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7" w:rsidRDefault="00DD7177" w:rsidP="004D78E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33DE" w:rsidRPr="00031867" w:rsidRDefault="007533DE" w:rsidP="007533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31867">
        <w:rPr>
          <w:rFonts w:ascii="Times New Roman" w:hAnsi="Times New Roman"/>
          <w:b/>
          <w:bCs/>
          <w:sz w:val="24"/>
          <w:szCs w:val="24"/>
          <w:u w:val="single"/>
        </w:rPr>
        <w:t>Планирование образовательной работы</w:t>
      </w:r>
    </w:p>
    <w:p w:rsidR="00DD7177" w:rsidRPr="00031867" w:rsidRDefault="00E0332B" w:rsidP="006B1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</w:p>
    <w:p w:rsidR="00DD7177" w:rsidRPr="00031867" w:rsidRDefault="00DD7177" w:rsidP="00096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0"/>
        <w:gridCol w:w="12"/>
        <w:gridCol w:w="2388"/>
        <w:gridCol w:w="6"/>
        <w:gridCol w:w="2724"/>
        <w:gridCol w:w="2378"/>
        <w:gridCol w:w="7"/>
        <w:gridCol w:w="7"/>
        <w:gridCol w:w="1449"/>
      </w:tblGrid>
      <w:tr w:rsidR="007533DE" w:rsidRPr="00031867" w:rsidTr="006B1340">
        <w:trPr>
          <w:trHeight w:val="585"/>
        </w:trPr>
        <w:tc>
          <w:tcPr>
            <w:tcW w:w="612" w:type="dxa"/>
            <w:gridSpan w:val="2"/>
            <w:vMerge w:val="restart"/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4" w:type="dxa"/>
            <w:gridSpan w:val="2"/>
            <w:vMerge w:val="restart"/>
          </w:tcPr>
          <w:p w:rsidR="007533DE" w:rsidRPr="00031867" w:rsidRDefault="007533DE" w:rsidP="007533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724" w:type="dxa"/>
            <w:vMerge w:val="restart"/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</w:t>
            </w:r>
            <w:r w:rsidRPr="0003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3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жание</w:t>
            </w:r>
          </w:p>
        </w:tc>
        <w:tc>
          <w:tcPr>
            <w:tcW w:w="2392" w:type="dxa"/>
            <w:gridSpan w:val="3"/>
            <w:vMerge w:val="restart"/>
            <w:tcBorders>
              <w:right w:val="single" w:sz="4" w:space="0" w:color="auto"/>
            </w:tcBorders>
          </w:tcPr>
          <w:p w:rsidR="007533DE" w:rsidRPr="00031867" w:rsidRDefault="007533DE" w:rsidP="00753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318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Методическая л</w:t>
            </w:r>
            <w:r w:rsidRPr="000318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0318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тература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533DE" w:rsidRPr="00031867" w:rsidTr="006B1340">
        <w:trPr>
          <w:trHeight w:val="420"/>
        </w:trPr>
        <w:tc>
          <w:tcPr>
            <w:tcW w:w="612" w:type="dxa"/>
            <w:gridSpan w:val="2"/>
            <w:vMerge/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</w:tcPr>
          <w:p w:rsidR="007533DE" w:rsidRPr="00031867" w:rsidRDefault="007533DE" w:rsidP="007533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vMerge/>
            <w:tcBorders>
              <w:right w:val="single" w:sz="4" w:space="0" w:color="auto"/>
            </w:tcBorders>
          </w:tcPr>
          <w:p w:rsidR="007533DE" w:rsidRPr="00031867" w:rsidRDefault="007533DE" w:rsidP="00753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7533DE" w:rsidRPr="00031867" w:rsidTr="00766E69">
        <w:trPr>
          <w:trHeight w:val="365"/>
        </w:trPr>
        <w:tc>
          <w:tcPr>
            <w:tcW w:w="9571" w:type="dxa"/>
            <w:gridSpan w:val="9"/>
          </w:tcPr>
          <w:p w:rsidR="007533DE" w:rsidRPr="00031867" w:rsidRDefault="007533DE" w:rsidP="00753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867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3DE" w:rsidRPr="00031867" w:rsidTr="006B1340">
        <w:tc>
          <w:tcPr>
            <w:tcW w:w="612" w:type="dxa"/>
            <w:gridSpan w:val="2"/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</w:tcPr>
          <w:p w:rsidR="007533DE" w:rsidRPr="00031867" w:rsidRDefault="007533DE" w:rsidP="00753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несла?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7533DE" w:rsidRPr="00031867" w:rsidRDefault="007533DE" w:rsidP="00753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об овощах и фруктах. Закреплять знания о сезонных 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менениях в природе. Дать представления о пользе для здоровья ч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ловека природных в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таминов.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7533DE" w:rsidRPr="00031867" w:rsidRDefault="007533DE" w:rsidP="00753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533DE" w:rsidRPr="00031867" w:rsidRDefault="007533DE" w:rsidP="007533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ние с природой стр.28-30.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533DE" w:rsidRPr="00031867" w:rsidRDefault="00EF3AF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</w:t>
            </w:r>
          </w:p>
        </w:tc>
      </w:tr>
      <w:tr w:rsidR="007533DE" w:rsidRPr="00031867" w:rsidTr="006B1340">
        <w:trPr>
          <w:trHeight w:val="3540"/>
        </w:trPr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660EF0" w:rsidRPr="00031867" w:rsidRDefault="00660EF0" w:rsidP="00660E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медведя </w:t>
            </w:r>
            <w:proofErr w:type="gramStart"/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бору грибы, ягоды б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ру...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7533DE" w:rsidRPr="00031867" w:rsidRDefault="00660EF0" w:rsidP="00660EF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Закреплять знания д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тей о сезонных измен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ниях в природе. Фо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мировать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о растениях леса: грибах и ягодах. Ра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ширять представления о пользе природных в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таминов для человека и животных.</w:t>
            </w:r>
          </w:p>
        </w:tc>
        <w:tc>
          <w:tcPr>
            <w:tcW w:w="2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0EF0" w:rsidRPr="00031867" w:rsidRDefault="00660EF0" w:rsidP="00660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533DE" w:rsidRPr="00031867" w:rsidRDefault="00660EF0" w:rsidP="00660E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ние с природой стр.30-33.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7533DE" w:rsidRPr="00031867" w:rsidRDefault="00F37237" w:rsidP="00E033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15.09.-29.09.</w:t>
            </w:r>
          </w:p>
        </w:tc>
      </w:tr>
      <w:tr w:rsidR="00871B1F" w:rsidRPr="00031867" w:rsidTr="006B1340">
        <w:trPr>
          <w:trHeight w:val="392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71B1F" w:rsidRPr="00031867" w:rsidRDefault="00871B1F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3DE" w:rsidRPr="00031867" w:rsidTr="006B1340">
        <w:tc>
          <w:tcPr>
            <w:tcW w:w="612" w:type="dxa"/>
            <w:gridSpan w:val="2"/>
          </w:tcPr>
          <w:p w:rsidR="007533DE" w:rsidRPr="00031867" w:rsidRDefault="00871B1F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  <w:gridSpan w:val="2"/>
          </w:tcPr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эк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логической тропы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871B1F" w:rsidRPr="00031867" w:rsidRDefault="00871B1F" w:rsidP="00871B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об осенних изменениях в природе. Показать объекты эк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логической тропы в осенний период. Фо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мировать бережное 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ношение к окружающей природе. Дать элеме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тарные представления о взаимосвязи человека и природы.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871B1F" w:rsidRPr="00031867" w:rsidRDefault="00871B1F" w:rsidP="00871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533DE" w:rsidRPr="00031867" w:rsidRDefault="00871B1F" w:rsidP="00871B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ние с природой стр.33-36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533DE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</w:t>
            </w:r>
          </w:p>
        </w:tc>
      </w:tr>
      <w:tr w:rsidR="00871B1F" w:rsidRPr="00031867" w:rsidTr="006B1340">
        <w:tc>
          <w:tcPr>
            <w:tcW w:w="3006" w:type="dxa"/>
            <w:gridSpan w:val="4"/>
            <w:tcBorders>
              <w:right w:val="single" w:sz="4" w:space="0" w:color="auto"/>
            </w:tcBorders>
          </w:tcPr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</w:tcPr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</w:tcPr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left w:val="single" w:sz="4" w:space="0" w:color="auto"/>
            </w:tcBorders>
          </w:tcPr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3DE" w:rsidRPr="00031867" w:rsidTr="006B1340">
        <w:tc>
          <w:tcPr>
            <w:tcW w:w="612" w:type="dxa"/>
            <w:gridSpan w:val="2"/>
          </w:tcPr>
          <w:p w:rsidR="007533DE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  <w:gridSpan w:val="2"/>
            <w:tcBorders>
              <w:right w:val="single" w:sz="4" w:space="0" w:color="auto"/>
            </w:tcBorders>
          </w:tcPr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дек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ративными птиц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  <w:p w:rsidR="00871B1F" w:rsidRPr="00031867" w:rsidRDefault="00871B1F" w:rsidP="00871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(на примере кан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рейки)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</w:tcPr>
          <w:p w:rsidR="00871B1F" w:rsidRPr="00031867" w:rsidRDefault="00871B1F" w:rsidP="00871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детям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ния о декоративных птицах. Показать детям 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содерж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декоративных птиц. Формировать желание наблюдать и ухаживать за растениями, живо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B1F" w:rsidRPr="00031867" w:rsidRDefault="00871B1F" w:rsidP="00871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533DE" w:rsidRPr="00031867" w:rsidRDefault="00871B1F" w:rsidP="00871B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ние с природой 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стр.36-38.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7533DE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20.10.</w:t>
            </w:r>
          </w:p>
        </w:tc>
      </w:tr>
      <w:tr w:rsidR="007706C3" w:rsidRPr="00031867" w:rsidTr="00324338">
        <w:tc>
          <w:tcPr>
            <w:tcW w:w="9571" w:type="dxa"/>
            <w:gridSpan w:val="9"/>
          </w:tcPr>
          <w:p w:rsidR="007706C3" w:rsidRPr="00031867" w:rsidRDefault="007706C3" w:rsidP="006B13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533DE" w:rsidRPr="00031867" w:rsidTr="006B1340">
        <w:tc>
          <w:tcPr>
            <w:tcW w:w="612" w:type="dxa"/>
            <w:gridSpan w:val="2"/>
          </w:tcPr>
          <w:p w:rsidR="007533DE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gridSpan w:val="2"/>
          </w:tcPr>
          <w:p w:rsidR="007706C3" w:rsidRPr="00031867" w:rsidRDefault="007706C3" w:rsidP="00770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посиделки</w:t>
            </w:r>
          </w:p>
          <w:p w:rsidR="007706C3" w:rsidRPr="00031867" w:rsidRDefault="007706C3" w:rsidP="007706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7706C3" w:rsidRPr="00031867" w:rsidRDefault="007706C3" w:rsidP="007706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Закреплять знания д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тей о сезонных и изм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нениях в природе. Ра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ширять представления о жизни домашних ж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вотных в зимнее время года. Формировать ж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лание заботиться о д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машних животных.</w:t>
            </w:r>
          </w:p>
          <w:p w:rsidR="007533DE" w:rsidRPr="00031867" w:rsidRDefault="007533DE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33DE" w:rsidRPr="00031867" w:rsidRDefault="007706C3" w:rsidP="0077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 ФГОС Ознакомл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ние с природой стр.38-40.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7533DE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</w:t>
            </w:r>
          </w:p>
        </w:tc>
      </w:tr>
      <w:tr w:rsidR="007706C3" w:rsidRPr="00031867" w:rsidTr="006B1340">
        <w:trPr>
          <w:trHeight w:val="2925"/>
        </w:trPr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7706C3" w:rsidRPr="00031867" w:rsidRDefault="007706C3" w:rsidP="0077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Скоро зима!</w:t>
            </w:r>
          </w:p>
          <w:p w:rsidR="007706C3" w:rsidRPr="00031867" w:rsidRDefault="007706C3" w:rsidP="0077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Беседа о жизни д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ких животных в лесу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0A4EC0" w:rsidRPr="00031867" w:rsidRDefault="007706C3" w:rsidP="007706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о жизни диких ж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вотных зимой. Форм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ровать интерес к окр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жающей природе. Во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питывать заботливое отношение к животным.</w:t>
            </w:r>
          </w:p>
        </w:tc>
        <w:tc>
          <w:tcPr>
            <w:tcW w:w="2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06C3" w:rsidRPr="00031867" w:rsidRDefault="007706C3" w:rsidP="0077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706C3" w:rsidRPr="00031867" w:rsidRDefault="007706C3" w:rsidP="0077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стр.41-43.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7706C3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</w:t>
            </w:r>
          </w:p>
        </w:tc>
      </w:tr>
      <w:tr w:rsidR="000A4EC0" w:rsidRPr="00031867" w:rsidTr="00324338">
        <w:trPr>
          <w:trHeight w:val="602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4EC0" w:rsidRPr="00031867" w:rsidRDefault="000A4EC0" w:rsidP="000A4E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A4EC0" w:rsidRPr="00031867" w:rsidRDefault="000A4EC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C0" w:rsidRPr="00031867" w:rsidRDefault="000A4EC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6C3" w:rsidRPr="00031867" w:rsidTr="006B1340">
        <w:trPr>
          <w:trHeight w:val="34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7706C3" w:rsidP="0077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в уголке природы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7706C3" w:rsidP="007706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ности дежурства в уголке природы. Фо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мировать ответстве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ность по отношению к уходу за растениями и животными.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C3" w:rsidRPr="00031867" w:rsidRDefault="007706C3" w:rsidP="0077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706C3" w:rsidRPr="00031867" w:rsidRDefault="007706C3" w:rsidP="0077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стр.43-45.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C3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</w:t>
            </w:r>
          </w:p>
        </w:tc>
      </w:tr>
      <w:tr w:rsidR="007706C3" w:rsidRPr="00031867" w:rsidTr="006B1340">
        <w:trPr>
          <w:trHeight w:val="40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0A4EC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4EC0" w:rsidRPr="00031867" w:rsidRDefault="000A4EC0" w:rsidP="000A4E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Почему растаяла Снегурочка?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0A4EC0" w:rsidRPr="00031867" w:rsidRDefault="000A4EC0" w:rsidP="000A4E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 свойствах воды, снега и льда. Учить устанавливать элементарные причи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связи: снег в тепле тает и пр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вращается в воду; на морозе вода замерзает и превращается в лед.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0" w:rsidRPr="00031867" w:rsidRDefault="000A4EC0" w:rsidP="000A4E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706C3" w:rsidRPr="00031867" w:rsidRDefault="000A4EC0" w:rsidP="000A4E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стр.45-48.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C3" w:rsidRPr="00031867" w:rsidRDefault="00F37237" w:rsidP="00F3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</w:tr>
      <w:tr w:rsidR="000A4EC0" w:rsidRPr="00031867" w:rsidTr="00324338">
        <w:trPr>
          <w:trHeight w:val="315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4EC0" w:rsidRPr="00031867" w:rsidRDefault="000A4EC0" w:rsidP="00F3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6C3" w:rsidRPr="00031867" w:rsidTr="006B1340">
        <w:trPr>
          <w:trHeight w:val="31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0A4EC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4EC0" w:rsidRPr="00031867" w:rsidRDefault="000A4EC0" w:rsidP="000A4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Стайка снегирей на ветках рябины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0A4EC0" w:rsidRPr="00031867" w:rsidRDefault="000A4EC0" w:rsidP="000A4E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 многообр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зии птиц. Учить выд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лять характерные ос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бенности снегиря. Фо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мировать желание н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блюдать за птицами, прилетающими на уч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сток, и подкармливать их.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D" w:rsidRPr="00031867" w:rsidRDefault="006602ED" w:rsidP="00660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706C3" w:rsidRPr="00031867" w:rsidRDefault="006602ED" w:rsidP="00660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</w:t>
            </w:r>
            <w:r w:rsidR="00D61B44" w:rsidRPr="00031867">
              <w:rPr>
                <w:rFonts w:ascii="Times New Roman" w:hAnsi="Times New Roman"/>
                <w:sz w:val="24"/>
                <w:szCs w:val="24"/>
              </w:rPr>
              <w:t>48-50.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C3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</w:t>
            </w:r>
          </w:p>
        </w:tc>
      </w:tr>
      <w:tr w:rsidR="00F37237" w:rsidRPr="00031867" w:rsidTr="00EF7C36">
        <w:trPr>
          <w:trHeight w:val="222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7237" w:rsidRDefault="00F37237" w:rsidP="00F3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37237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237" w:rsidRPr="00031867" w:rsidTr="006B1340">
        <w:trPr>
          <w:trHeight w:val="307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23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237" w:rsidRPr="00031867" w:rsidRDefault="00F37237" w:rsidP="000A4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деду Природоведу</w:t>
            </w:r>
          </w:p>
          <w:p w:rsidR="00F37237" w:rsidRPr="00031867" w:rsidRDefault="00F37237" w:rsidP="000A4E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(экологическая тропа зимой)</w:t>
            </w:r>
          </w:p>
          <w:p w:rsidR="00F3723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F37237" w:rsidRPr="00031867" w:rsidRDefault="00F37237" w:rsidP="000A4E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 зимних я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  <w:p w:rsidR="00F37237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23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7" w:rsidRPr="00031867" w:rsidRDefault="00F37237" w:rsidP="00D61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F37237" w:rsidRDefault="00F37237" w:rsidP="00D61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стр.50-53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23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</w:tr>
      <w:tr w:rsidR="006602ED" w:rsidRPr="00031867" w:rsidTr="00324338">
        <w:trPr>
          <w:trHeight w:val="345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02ED" w:rsidRPr="00031867" w:rsidRDefault="006602ED" w:rsidP="006602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602ED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6C3" w:rsidRPr="00031867" w:rsidTr="006B1340">
        <w:trPr>
          <w:trHeight w:val="28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2ED" w:rsidRPr="00031867" w:rsidRDefault="006602ED" w:rsidP="006602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кролика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6602ED" w:rsidRPr="00031867" w:rsidRDefault="006602ED" w:rsidP="006602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ние о кролике. Учить выделять характерные особенности внешнего вида кролика. Форм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ровать интерес к ж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вотным.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D" w:rsidRPr="00031867" w:rsidRDefault="006602ED" w:rsidP="00660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706C3" w:rsidRPr="00031867" w:rsidRDefault="006602ED" w:rsidP="00660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</w:t>
            </w:r>
            <w:r w:rsidR="00D61B44" w:rsidRPr="00031867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C3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</w:t>
            </w:r>
          </w:p>
        </w:tc>
      </w:tr>
      <w:tr w:rsidR="007706C3" w:rsidRPr="00031867" w:rsidTr="006B1340">
        <w:trPr>
          <w:trHeight w:val="445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2ED" w:rsidRPr="00031867" w:rsidRDefault="006602ED" w:rsidP="006602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лука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6602ED" w:rsidRPr="00031867" w:rsidRDefault="006602ED" w:rsidP="006602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об условиях, необходимых для роста и развития растения (почва, влага, тепло и свет). Дать элемента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ные понятия о пользе для здоровья человека природных витаминов. Формировать трудовые умения и навыки.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D" w:rsidRPr="00031867" w:rsidRDefault="006602ED" w:rsidP="00660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7706C3" w:rsidRPr="00031867" w:rsidRDefault="006602ED" w:rsidP="00660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</w:t>
            </w:r>
            <w:r w:rsidR="00D61B44" w:rsidRPr="00031867">
              <w:rPr>
                <w:rFonts w:ascii="Times New Roman" w:hAnsi="Times New Roman"/>
                <w:sz w:val="24"/>
                <w:szCs w:val="24"/>
              </w:rPr>
              <w:t>54-57.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C3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</w:t>
            </w:r>
          </w:p>
        </w:tc>
      </w:tr>
      <w:tr w:rsidR="00D61B44" w:rsidRPr="00031867" w:rsidTr="00324338">
        <w:trPr>
          <w:trHeight w:val="360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6C3" w:rsidRPr="00031867" w:rsidTr="006B1340">
        <w:trPr>
          <w:trHeight w:val="439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6C3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Мир комнатных растений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 комнатных растениях: их пользе и строении. Учить разл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чать комнатные раст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по внешнему виду.</w:t>
            </w:r>
          </w:p>
          <w:p w:rsidR="007706C3" w:rsidRPr="00031867" w:rsidRDefault="007706C3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44" w:rsidRPr="00031867" w:rsidRDefault="00D61B44" w:rsidP="00D61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6602ED" w:rsidRPr="00031867" w:rsidRDefault="00D61B44" w:rsidP="00D61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</w:t>
            </w:r>
            <w:r w:rsidR="00324338" w:rsidRPr="00031867">
              <w:rPr>
                <w:rFonts w:ascii="Times New Roman" w:hAnsi="Times New Roman"/>
                <w:sz w:val="24"/>
                <w:szCs w:val="24"/>
              </w:rPr>
              <w:t>57-59.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C3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</w:t>
            </w:r>
          </w:p>
        </w:tc>
      </w:tr>
      <w:tr w:rsidR="006602ED" w:rsidRPr="00031867" w:rsidTr="006B1340">
        <w:trPr>
          <w:trHeight w:val="49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2ED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хозяйке луга</w:t>
            </w:r>
          </w:p>
          <w:p w:rsidR="006602ED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 разнообр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зии насекомых. Закре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лять знания о строении насекомых. Формир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вать бережное отнош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ние к окружающей пр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роде. Учить отгадывать загадки о насекомых.</w:t>
            </w:r>
          </w:p>
          <w:p w:rsidR="006602ED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44" w:rsidRPr="00031867" w:rsidRDefault="00D61B44" w:rsidP="00D61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6602ED" w:rsidRPr="00031867" w:rsidRDefault="00D61B44" w:rsidP="00D61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</w:t>
            </w:r>
            <w:r w:rsidR="00324338" w:rsidRPr="00031867">
              <w:rPr>
                <w:rFonts w:ascii="Times New Roman" w:hAnsi="Times New Roman"/>
                <w:sz w:val="24"/>
                <w:szCs w:val="24"/>
              </w:rPr>
              <w:t>59-64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ED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15.03.-29.03</w:t>
            </w:r>
          </w:p>
        </w:tc>
      </w:tr>
      <w:tr w:rsidR="00D61B44" w:rsidRPr="00031867" w:rsidTr="00324338">
        <w:trPr>
          <w:trHeight w:val="645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2ED" w:rsidRPr="00031867" w:rsidTr="006B1340">
        <w:trPr>
          <w:trHeight w:val="335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2ED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Поможем Незнайке вылепить посуду</w:t>
            </w:r>
          </w:p>
          <w:p w:rsidR="00D61B44" w:rsidRPr="00031867" w:rsidRDefault="00D61B44" w:rsidP="00D61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(лепка из глины)</w:t>
            </w:r>
          </w:p>
          <w:p w:rsidR="006602ED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 свойствах  природных материалов. Учить сравнивать сво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ства песка и глины.  Формировать предста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ления о том, что из гл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ны можно лепить 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рушки и посуду. Закр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плять умения детей 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пить из глины.</w:t>
            </w:r>
          </w:p>
          <w:p w:rsidR="006602ED" w:rsidRPr="00031867" w:rsidRDefault="006602ED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44" w:rsidRPr="00031867" w:rsidRDefault="00D61B44" w:rsidP="0032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D61B44" w:rsidRPr="00031867" w:rsidRDefault="00D61B44" w:rsidP="003243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</w:t>
            </w:r>
            <w:r w:rsidR="00324338" w:rsidRPr="00031867">
              <w:rPr>
                <w:rFonts w:ascii="Times New Roman" w:hAnsi="Times New Roman"/>
                <w:sz w:val="24"/>
                <w:szCs w:val="24"/>
              </w:rPr>
              <w:t>64-66.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ED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</w:t>
            </w:r>
          </w:p>
        </w:tc>
      </w:tr>
      <w:tr w:rsidR="00D61B44" w:rsidRPr="00031867" w:rsidTr="006B1340">
        <w:trPr>
          <w:trHeight w:val="284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тропа весной</w:t>
            </w:r>
          </w:p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D61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ния детей о сезонных изменениях в природе. Показать объекты эк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логической тропы ве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ной. Формировать б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режное отношение </w:t>
            </w:r>
            <w:proofErr w:type="gram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природы.  Дать элементарные представления о вза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мосвязи человека и  природы.</w:t>
            </w:r>
          </w:p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44" w:rsidRPr="00031867" w:rsidRDefault="00D61B44" w:rsidP="0032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D61B44" w:rsidRPr="00031867" w:rsidRDefault="00D61B44" w:rsidP="003243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</w:t>
            </w:r>
            <w:r w:rsidR="00324338" w:rsidRPr="00031867">
              <w:rPr>
                <w:rFonts w:ascii="Times New Roman" w:hAnsi="Times New Roman"/>
                <w:sz w:val="24"/>
                <w:szCs w:val="24"/>
              </w:rPr>
              <w:t>66-69.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B44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</w:t>
            </w:r>
          </w:p>
        </w:tc>
      </w:tr>
      <w:tr w:rsidR="00D61B44" w:rsidRPr="00031867" w:rsidTr="00324338">
        <w:trPr>
          <w:trHeight w:val="345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61B44" w:rsidRPr="00031867" w:rsidTr="006B1340">
        <w:trPr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324338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задание 1-2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D61B44" w:rsidRPr="00031867" w:rsidRDefault="00324338" w:rsidP="0032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Выяснить представл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ние об овощах и фру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  <w:p w:rsidR="00324338" w:rsidRPr="00031867" w:rsidRDefault="00324338" w:rsidP="0032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Выяснить представл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о растениях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8" w:rsidRPr="00031867" w:rsidRDefault="00324338" w:rsidP="0032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D61B44" w:rsidRPr="00031867" w:rsidRDefault="00324338" w:rsidP="003243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стр.69-71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B44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03.05.</w:t>
            </w:r>
          </w:p>
        </w:tc>
      </w:tr>
      <w:tr w:rsidR="00D61B44" w:rsidRPr="00031867" w:rsidTr="006B1340">
        <w:trPr>
          <w:trHeight w:val="240"/>
        </w:trPr>
        <w:tc>
          <w:tcPr>
            <w:tcW w:w="612" w:type="dxa"/>
            <w:gridSpan w:val="2"/>
            <w:tcBorders>
              <w:top w:val="single" w:sz="4" w:space="0" w:color="auto"/>
              <w:bottom w:val="nil"/>
            </w:tcBorders>
          </w:tcPr>
          <w:p w:rsidR="00D61B44" w:rsidRPr="00031867" w:rsidRDefault="00D61B44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nil"/>
            </w:tcBorders>
          </w:tcPr>
          <w:p w:rsidR="00D61B44" w:rsidRPr="00031867" w:rsidRDefault="00324338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Диагностическое </w:t>
            </w:r>
            <w:r w:rsidRPr="000318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3-4</w:t>
            </w:r>
          </w:p>
        </w:tc>
        <w:tc>
          <w:tcPr>
            <w:tcW w:w="2724" w:type="dxa"/>
            <w:tcBorders>
              <w:top w:val="single" w:sz="4" w:space="0" w:color="auto"/>
              <w:bottom w:val="nil"/>
            </w:tcBorders>
          </w:tcPr>
          <w:p w:rsidR="00D61B44" w:rsidRPr="00031867" w:rsidRDefault="00C83984" w:rsidP="00C8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представления 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домашних и диких животных.</w:t>
            </w:r>
          </w:p>
          <w:p w:rsidR="00C83984" w:rsidRPr="00031867" w:rsidRDefault="00C83984" w:rsidP="00C83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детей о свойствах пе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ка, воды и льда.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4338" w:rsidRPr="00031867" w:rsidRDefault="00324338" w:rsidP="0032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03186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D61B44" w:rsidRPr="00031867" w:rsidRDefault="00324338" w:rsidP="003243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67">
              <w:rPr>
                <w:rFonts w:ascii="Times New Roman" w:hAnsi="Times New Roman"/>
                <w:sz w:val="24"/>
                <w:szCs w:val="24"/>
              </w:rPr>
              <w:lastRenderedPageBreak/>
              <w:t>ФГОС Ознакомл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867">
              <w:rPr>
                <w:rFonts w:ascii="Times New Roman" w:hAnsi="Times New Roman"/>
                <w:sz w:val="24"/>
                <w:szCs w:val="24"/>
              </w:rPr>
              <w:t>ние с природой стр.72-73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1B44" w:rsidRPr="00031867" w:rsidRDefault="00F37237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17.05.-31.05</w:t>
            </w:r>
          </w:p>
        </w:tc>
      </w:tr>
      <w:tr w:rsidR="006B1340" w:rsidRPr="00031867" w:rsidTr="006B1340">
        <w:trPr>
          <w:trHeight w:val="80"/>
        </w:trPr>
        <w:tc>
          <w:tcPr>
            <w:tcW w:w="600" w:type="dxa"/>
            <w:tcBorders>
              <w:top w:val="nil"/>
              <w:right w:val="single" w:sz="4" w:space="0" w:color="auto"/>
            </w:tcBorders>
          </w:tcPr>
          <w:p w:rsidR="006B1340" w:rsidRPr="00031867" w:rsidRDefault="006B134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right w:val="single" w:sz="4" w:space="0" w:color="auto"/>
            </w:tcBorders>
          </w:tcPr>
          <w:p w:rsidR="006B1340" w:rsidRPr="00031867" w:rsidRDefault="006B134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right w:val="single" w:sz="4" w:space="0" w:color="auto"/>
            </w:tcBorders>
          </w:tcPr>
          <w:p w:rsidR="006B1340" w:rsidRPr="00031867" w:rsidRDefault="006B134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right w:val="single" w:sz="4" w:space="0" w:color="auto"/>
            </w:tcBorders>
          </w:tcPr>
          <w:p w:rsidR="006B1340" w:rsidRPr="00031867" w:rsidRDefault="006B134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</w:tcBorders>
          </w:tcPr>
          <w:p w:rsidR="006B1340" w:rsidRPr="00031867" w:rsidRDefault="006B1340" w:rsidP="00096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0FD" w:rsidRPr="00031867" w:rsidRDefault="00D240FD" w:rsidP="00096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FD" w:rsidRPr="00031867" w:rsidRDefault="00D240FD" w:rsidP="00096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FD" w:rsidRPr="00031867" w:rsidRDefault="00D240FD" w:rsidP="00096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FD" w:rsidRPr="00031867" w:rsidRDefault="00D240FD" w:rsidP="00096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FD" w:rsidRPr="00031867" w:rsidRDefault="00D240FD" w:rsidP="00096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FD" w:rsidRPr="00031867" w:rsidRDefault="00D240FD" w:rsidP="00096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</w:p>
    <w:p w:rsidR="0013776B" w:rsidRPr="00031867" w:rsidRDefault="0013776B" w:rsidP="0013776B">
      <w:pPr>
        <w:rPr>
          <w:sz w:val="24"/>
          <w:szCs w:val="24"/>
        </w:rPr>
      </w:pPr>
      <w:bookmarkStart w:id="0" w:name="_GoBack"/>
      <w:bookmarkEnd w:id="0"/>
    </w:p>
    <w:sectPr w:rsidR="0013776B" w:rsidRPr="00031867" w:rsidSect="00A8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7E76"/>
    <w:rsid w:val="00031867"/>
    <w:rsid w:val="00096C0A"/>
    <w:rsid w:val="000A4EC0"/>
    <w:rsid w:val="000A4F2D"/>
    <w:rsid w:val="0013776B"/>
    <w:rsid w:val="001A2E9C"/>
    <w:rsid w:val="001D1E3F"/>
    <w:rsid w:val="0026420E"/>
    <w:rsid w:val="0028725E"/>
    <w:rsid w:val="002972E0"/>
    <w:rsid w:val="00324338"/>
    <w:rsid w:val="00334F31"/>
    <w:rsid w:val="003B4382"/>
    <w:rsid w:val="004D1D8E"/>
    <w:rsid w:val="004D78E8"/>
    <w:rsid w:val="004E7B6A"/>
    <w:rsid w:val="005028B6"/>
    <w:rsid w:val="005A4267"/>
    <w:rsid w:val="006602ED"/>
    <w:rsid w:val="00660EF0"/>
    <w:rsid w:val="006B1340"/>
    <w:rsid w:val="00706FB2"/>
    <w:rsid w:val="007533DE"/>
    <w:rsid w:val="00766E69"/>
    <w:rsid w:val="007706C3"/>
    <w:rsid w:val="00871B1F"/>
    <w:rsid w:val="0095570A"/>
    <w:rsid w:val="0097566E"/>
    <w:rsid w:val="009E58DE"/>
    <w:rsid w:val="00A04DDD"/>
    <w:rsid w:val="00A67E76"/>
    <w:rsid w:val="00A84318"/>
    <w:rsid w:val="00AC6A16"/>
    <w:rsid w:val="00B74857"/>
    <w:rsid w:val="00C35A23"/>
    <w:rsid w:val="00C83984"/>
    <w:rsid w:val="00CB5EE1"/>
    <w:rsid w:val="00D240FD"/>
    <w:rsid w:val="00D61B44"/>
    <w:rsid w:val="00DD7177"/>
    <w:rsid w:val="00DD7388"/>
    <w:rsid w:val="00E0332B"/>
    <w:rsid w:val="00E624A1"/>
    <w:rsid w:val="00EF3AFD"/>
    <w:rsid w:val="00F37237"/>
    <w:rsid w:val="00FB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0A"/>
    <w:pPr>
      <w:spacing w:after="0" w:line="240" w:lineRule="auto"/>
    </w:pPr>
  </w:style>
  <w:style w:type="table" w:styleId="a4">
    <w:name w:val="Table Grid"/>
    <w:basedOn w:val="a1"/>
    <w:uiPriority w:val="59"/>
    <w:rsid w:val="00753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Пк</cp:lastModifiedBy>
  <cp:revision>23</cp:revision>
  <dcterms:created xsi:type="dcterms:W3CDTF">2015-02-22T10:26:00Z</dcterms:created>
  <dcterms:modified xsi:type="dcterms:W3CDTF">2015-08-31T18:01:00Z</dcterms:modified>
</cp:coreProperties>
</file>