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AEC" w:rsidRPr="008F6AEC" w:rsidRDefault="008F6AEC" w:rsidP="008F6A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AEC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</w:t>
      </w:r>
    </w:p>
    <w:p w:rsidR="008F6AEC" w:rsidRDefault="008F6AEC" w:rsidP="008F6A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AEC">
        <w:rPr>
          <w:rFonts w:ascii="Times New Roman" w:hAnsi="Times New Roman" w:cs="Times New Roman"/>
          <w:b/>
          <w:sz w:val="24"/>
          <w:szCs w:val="24"/>
        </w:rPr>
        <w:t xml:space="preserve">«Средняя общеобразовательная школа № 2» </w:t>
      </w:r>
      <w:proofErr w:type="spellStart"/>
      <w:r w:rsidRPr="008F6AEC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8F6AEC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8F6AEC">
        <w:rPr>
          <w:rFonts w:ascii="Times New Roman" w:hAnsi="Times New Roman" w:cs="Times New Roman"/>
          <w:b/>
          <w:sz w:val="24"/>
          <w:szCs w:val="24"/>
        </w:rPr>
        <w:t>арко</w:t>
      </w:r>
      <w:proofErr w:type="spellEnd"/>
      <w:r w:rsidRPr="008F6AEC">
        <w:rPr>
          <w:rFonts w:ascii="Times New Roman" w:hAnsi="Times New Roman" w:cs="Times New Roman"/>
          <w:b/>
          <w:sz w:val="24"/>
          <w:szCs w:val="24"/>
        </w:rPr>
        <w:t>-Сале</w:t>
      </w:r>
      <w:r w:rsidR="002E55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6A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6AEC">
        <w:rPr>
          <w:rFonts w:ascii="Times New Roman" w:hAnsi="Times New Roman" w:cs="Times New Roman"/>
          <w:b/>
          <w:sz w:val="24"/>
          <w:szCs w:val="24"/>
        </w:rPr>
        <w:t>Пуровского</w:t>
      </w:r>
      <w:proofErr w:type="spellEnd"/>
      <w:r w:rsidRPr="008F6AEC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2E55BE" w:rsidRDefault="002E55BE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07F" w:rsidRDefault="0025207F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07F" w:rsidRDefault="0025207F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07F" w:rsidRDefault="0025207F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07F" w:rsidRDefault="0025207F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07F" w:rsidRDefault="0025207F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AEC" w:rsidRDefault="002E55BE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Длительный социально-значимый проект</w:t>
      </w:r>
    </w:p>
    <w:p w:rsidR="002E55BE" w:rsidRDefault="002E55BE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«Оставь свой след на земле»</w:t>
      </w:r>
    </w:p>
    <w:p w:rsidR="002E55BE" w:rsidRPr="002E55BE" w:rsidRDefault="002E55BE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обучающихся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E5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5B7F">
        <w:rPr>
          <w:rFonts w:ascii="Times New Roman" w:hAnsi="Times New Roman" w:cs="Times New Roman"/>
          <w:b/>
          <w:sz w:val="28"/>
          <w:szCs w:val="28"/>
        </w:rPr>
        <w:t>уровня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обучения.</w:t>
      </w:r>
    </w:p>
    <w:p w:rsidR="008F6AEC" w:rsidRDefault="008F6AEC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AEC" w:rsidRDefault="008F6AEC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AEC" w:rsidRPr="002E55BE" w:rsidRDefault="002E55BE" w:rsidP="00D269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Pr="002E55BE">
        <w:rPr>
          <w:rFonts w:ascii="Times New Roman" w:hAnsi="Times New Roman" w:cs="Times New Roman"/>
          <w:sz w:val="28"/>
          <w:szCs w:val="28"/>
        </w:rPr>
        <w:t>Автор составитель:</w:t>
      </w:r>
    </w:p>
    <w:p w:rsidR="002E55BE" w:rsidRPr="002E55BE" w:rsidRDefault="002E55BE" w:rsidP="00D269A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E55BE">
        <w:rPr>
          <w:rFonts w:ascii="Times New Roman" w:hAnsi="Times New Roman" w:cs="Times New Roman"/>
          <w:sz w:val="28"/>
          <w:szCs w:val="28"/>
        </w:rPr>
        <w:t xml:space="preserve">  педагог-организатор</w:t>
      </w:r>
    </w:p>
    <w:p w:rsidR="002E55BE" w:rsidRPr="002E55BE" w:rsidRDefault="002E55BE" w:rsidP="00D269A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2E55BE">
        <w:rPr>
          <w:rFonts w:ascii="Times New Roman" w:hAnsi="Times New Roman" w:cs="Times New Roman"/>
          <w:sz w:val="28"/>
          <w:szCs w:val="28"/>
        </w:rPr>
        <w:t>Вакарина</w:t>
      </w:r>
      <w:proofErr w:type="spellEnd"/>
      <w:r w:rsidRPr="002E55BE">
        <w:rPr>
          <w:rFonts w:ascii="Times New Roman" w:hAnsi="Times New Roman" w:cs="Times New Roman"/>
          <w:sz w:val="28"/>
          <w:szCs w:val="28"/>
        </w:rPr>
        <w:t xml:space="preserve"> Екатерина </w:t>
      </w:r>
    </w:p>
    <w:p w:rsidR="002E55BE" w:rsidRPr="002E55BE" w:rsidRDefault="002E55BE" w:rsidP="00D269A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BE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E55BE">
        <w:rPr>
          <w:rFonts w:ascii="Times New Roman" w:hAnsi="Times New Roman" w:cs="Times New Roman"/>
          <w:sz w:val="28"/>
          <w:szCs w:val="28"/>
        </w:rPr>
        <w:t>Александровна</w:t>
      </w:r>
    </w:p>
    <w:p w:rsidR="008F6AEC" w:rsidRPr="002E55BE" w:rsidRDefault="008F6AEC" w:rsidP="00D269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AEC" w:rsidRPr="002E55BE" w:rsidRDefault="002E55BE" w:rsidP="00D269A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E55BE">
        <w:rPr>
          <w:rFonts w:ascii="Times New Roman" w:hAnsi="Times New Roman" w:cs="Times New Roman"/>
          <w:sz w:val="28"/>
          <w:szCs w:val="28"/>
        </w:rPr>
        <w:t xml:space="preserve"> Реализация проекта: 1 год</w:t>
      </w:r>
    </w:p>
    <w:p w:rsidR="008F6AEC" w:rsidRPr="002E55BE" w:rsidRDefault="008F6AEC" w:rsidP="00D269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AEC" w:rsidRDefault="008F6AEC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AEC" w:rsidRDefault="008F6AEC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AEC" w:rsidRDefault="008F6AEC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AEC" w:rsidRDefault="008F6AEC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AEC" w:rsidRDefault="008F6AEC" w:rsidP="00D26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AEC" w:rsidRDefault="002E55BE" w:rsidP="002E55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2014-2015 учебный год</w:t>
      </w:r>
    </w:p>
    <w:p w:rsidR="00FF3AE4" w:rsidRPr="000716BA" w:rsidRDefault="00D303AA" w:rsidP="00D303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</w:t>
      </w:r>
      <w:r w:rsidR="00D269AE" w:rsidRPr="000716BA">
        <w:rPr>
          <w:rFonts w:ascii="Times New Roman" w:hAnsi="Times New Roman" w:cs="Times New Roman"/>
          <w:b/>
          <w:sz w:val="28"/>
          <w:szCs w:val="28"/>
        </w:rPr>
        <w:t>Обоснование проекта</w:t>
      </w:r>
    </w:p>
    <w:p w:rsidR="00A75784" w:rsidRDefault="00D269AE" w:rsidP="00D303A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BA">
        <w:rPr>
          <w:rFonts w:ascii="Times New Roman" w:hAnsi="Times New Roman" w:cs="Times New Roman"/>
          <w:sz w:val="28"/>
          <w:szCs w:val="28"/>
        </w:rPr>
        <w:t xml:space="preserve">Социально-значимые проекты </w:t>
      </w:r>
      <w:r w:rsidR="000716BA">
        <w:rPr>
          <w:rFonts w:ascii="Times New Roman" w:hAnsi="Times New Roman" w:cs="Times New Roman"/>
          <w:sz w:val="28"/>
          <w:szCs w:val="28"/>
        </w:rPr>
        <w:t xml:space="preserve"> </w:t>
      </w:r>
      <w:r w:rsidRPr="000716BA">
        <w:rPr>
          <w:rFonts w:ascii="Times New Roman" w:hAnsi="Times New Roman" w:cs="Times New Roman"/>
          <w:sz w:val="28"/>
          <w:szCs w:val="28"/>
        </w:rPr>
        <w:t>вышли  на первое место в ряду всех человеческих проблем, и с каждым годом их весомость увеличивается.</w:t>
      </w:r>
      <w:r w:rsidR="00071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Вряд ли найдется сейчас человек, 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не понимает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необходимости природоохранной работы, необходимости сохранения природы для потомков. А для того, чтобы это сделать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надо, в первую очередь, начать с себя, с уменьшения своего влияния на все живое. К сожалению, мы забираем у природы больше, чем она может восполнить, и е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</w:t>
      </w:r>
      <w:proofErr w:type="gramStart"/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</w:t>
      </w:r>
      <w:r w:rsidR="00071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proofErr w:type="gramEnd"/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ановится все меньше и меньше. </w:t>
      </w:r>
      <w:r w:rsidR="00071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часть населения планеты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природоохранной деятельности относится формально, ограничиваясь единовременной уборкой тер</w:t>
      </w:r>
      <w:r w:rsidR="00071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ритории возле дома, 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0716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1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работают.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планета накопила свой природный капитал за миллионы лет. Каждый год природа дарит нам новый урожай, и, если его разумно расходовать и брать у природы столько, </w:t>
      </w:r>
      <w:r w:rsidR="000A6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она может ежегодно возродить, ее дарами сможем пользоваться мы, наши дети, внуки и все будущие поколения Земли.</w:t>
      </w:r>
    </w:p>
    <w:p w:rsidR="006E2AEF" w:rsidRPr="00C84118" w:rsidRDefault="006E2AEF" w:rsidP="00D30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Экологический след – это условное понятие, отражающее потребление человечеством ресурсов биосферы, это инструмент, позволяющий сопоставлять использование </w:t>
      </w:r>
      <w:r w:rsidR="0074773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человеком природных ресурсов и способность биосферы к их воспроизводству. Все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нужно нам для жизни: продукты, техника, одежда, - производится на нашей планете. На этой-то земле мы и строим заводы, дороги, растим еду, пасём скот, здесь же отдыхаем и «храним» мусор</w:t>
      </w:r>
      <w:proofErr w:type="gramStart"/>
      <w:r w:rsidR="0074773F">
        <w:rPr>
          <w:rFonts w:ascii="Times New Roman" w:eastAsia="Times New Roman" w:hAnsi="Times New Roman" w:cs="Times New Roman"/>
          <w:sz w:val="28"/>
          <w:szCs w:val="28"/>
          <w:lang w:eastAsia="ru-RU"/>
        </w:rPr>
        <w:t>… В</w:t>
      </w:r>
      <w:proofErr w:type="gramEnd"/>
      <w:r w:rsidR="0074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общем, ведём то самое антропологическое воздействие по полной программе. Отсюда ясно, чем больше мы потребляем, тем больше </w:t>
      </w:r>
      <w:proofErr w:type="gramStart"/>
      <w:r w:rsidR="005120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="00512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1209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экослед</w:t>
      </w:r>
      <w:proofErr w:type="spellEnd"/>
      <w:r w:rsidR="0051209B">
        <w:rPr>
          <w:rFonts w:ascii="Times New Roman" w:eastAsia="Times New Roman" w:hAnsi="Times New Roman" w:cs="Times New Roman"/>
          <w:sz w:val="28"/>
          <w:szCs w:val="28"/>
          <w:lang w:eastAsia="ru-RU"/>
        </w:rPr>
        <w:t>. Уменьшить его, значит, дать шанс себе и другим людям не увидеть глобального экологического бедствия. А сыграть свою роль в сохранении  планеты может каждый.</w:t>
      </w:r>
    </w:p>
    <w:p w:rsidR="0051209B" w:rsidRPr="000716BA" w:rsidRDefault="0051209B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1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51209B" w:rsidRPr="00C84118" w:rsidRDefault="00EC1BDD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родоохранной деятельности детей 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участие в экологических акциях.</w:t>
      </w:r>
    </w:p>
    <w:p w:rsidR="0051209B" w:rsidRPr="00C84118" w:rsidRDefault="0051209B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  <w:r w:rsidR="00EC1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1209B" w:rsidRPr="00C84118" w:rsidRDefault="00EC1BDD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 ф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личности;</w:t>
      </w:r>
    </w:p>
    <w:p w:rsidR="0051209B" w:rsidRPr="00C84118" w:rsidRDefault="00EC1BDD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 р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и подростков </w:t>
      </w:r>
      <w:proofErr w:type="gramStart"/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proofErr w:type="gramEnd"/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 ориентированн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 по взаимодействию с окружающим миром;</w:t>
      </w:r>
    </w:p>
    <w:p w:rsidR="0051209B" w:rsidRPr="00C84118" w:rsidRDefault="00D303AA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 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экологическое движение, экологически ориентированную деятельность;</w:t>
      </w:r>
    </w:p>
    <w:p w:rsidR="0051209B" w:rsidRPr="00C84118" w:rsidRDefault="00D303AA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овывать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претвор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жизнь посильны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социально-значимы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акци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51209B" w:rsidRPr="000716BA" w:rsidRDefault="00EC1BDD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проведения</w:t>
      </w:r>
    </w:p>
    <w:p w:rsidR="0051209B" w:rsidRPr="00C84118" w:rsidRDefault="002F346A" w:rsidP="00D303A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  реализуется в течени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этом случае можно создать условия для проведения большого количества разноп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лановых природоохранных акций.</w:t>
      </w:r>
      <w:r w:rsidR="00512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09B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Старт проводится в начале сентября, а п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одведение итого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мае, в конце</w:t>
      </w:r>
      <w:r w:rsidR="00CC0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209B" w:rsidRPr="000716BA" w:rsidRDefault="00EC1BDD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проекта</w:t>
      </w:r>
    </w:p>
    <w:p w:rsidR="002F346A" w:rsidRDefault="0051209B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30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участник 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личное </w:t>
      </w: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предлагаемых экол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огических акциях</w:t>
      </w:r>
      <w:r w:rsidR="00A7578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внося свой личный вклад в коллективное дело</w:t>
      </w:r>
      <w:r w:rsidR="00C903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получает за это </w:t>
      </w: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своеобразный жетон – эмблему проекта. Это будет его «следом». «След»  можно получить</w:t>
      </w:r>
      <w:r w:rsidR="00C90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proofErr w:type="gramStart"/>
      <w:r w:rsidR="00C903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предоставив отчет</w:t>
      </w:r>
      <w:proofErr w:type="gramEnd"/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 проделанной работе в виде фото, видео, статьи, заметки, стенгазеты и т.д. </w:t>
      </w: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детей заработать как можно больше «следов». По итогам проекта проводится награждение. В зависимости от количества полученных следов участник получает диплом «Хранителя Земли», «Защитника Земли» или «Помощника Земли», а также приз. Это да</w:t>
      </w:r>
      <w:r w:rsidR="00C9034D">
        <w:rPr>
          <w:rFonts w:ascii="Times New Roman" w:eastAsia="Times New Roman" w:hAnsi="Times New Roman" w:cs="Times New Roman"/>
          <w:sz w:val="28"/>
          <w:szCs w:val="28"/>
          <w:lang w:eastAsia="ru-RU"/>
        </w:rPr>
        <w:t>ёт</w:t>
      </w: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стимул для участия в проекте,  вн</w:t>
      </w:r>
      <w:r w:rsidR="00C903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осит</w:t>
      </w: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 </w:t>
      </w:r>
      <w:proofErr w:type="spellStart"/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соревновательности</w:t>
      </w:r>
      <w:proofErr w:type="spellEnd"/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игры.</w:t>
      </w:r>
      <w:r w:rsidR="002F3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 оговариваются  условия получения «следа» за те или иные акции.</w:t>
      </w:r>
      <w:r w:rsidR="002F3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D303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F3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ставить свой след на земле в повседневной жизни достаточно просто – надо просто </w:t>
      </w:r>
      <w:r w:rsidR="00C80F8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свое отношение к потреб</w:t>
      </w:r>
      <w:r w:rsidR="002F3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лению </w:t>
      </w:r>
      <w:r w:rsidR="00C80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природных ресурсов: поставить счетчик воды, макулатуру  и </w:t>
      </w:r>
      <w:r w:rsidR="00C90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использованные </w:t>
      </w:r>
      <w:r w:rsidR="00C80F8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батарейки сдавать в переработку, не выбрасывать ненужные вещи, а отдавать их нуждающимся, принимать душ вместо ванны, не выбрасывать еду – покупать ее столько, сколько сможете съесть, избегать полуфабрикатов,  чаще ходить пешком или пользоваться велосипедом, выбрасывать мусор</w:t>
      </w:r>
      <w:proofErr w:type="gramEnd"/>
      <w:r w:rsidR="00C80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 контейнеры, использовать вместо пластиковых пакетов </w:t>
      </w:r>
      <w:proofErr w:type="gramStart"/>
      <w:r w:rsidR="00C80F8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холщовую</w:t>
      </w:r>
      <w:proofErr w:type="gramEnd"/>
      <w:r w:rsidR="00C80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сумка и т.д.</w:t>
      </w:r>
    </w:p>
    <w:p w:rsidR="00C80F87" w:rsidRPr="00C84118" w:rsidRDefault="00C80F87" w:rsidP="00D30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Конечно, проследить, насколько образ жизни участник</w:t>
      </w:r>
      <w:r w:rsidR="00D303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 w:rsidR="00D30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экологическим нормам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невозможно, поэтому можно взять за основу самые простые и доступные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 по сохранению природы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те, которые не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посредственно помогают 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след</w:t>
      </w:r>
      <w:r w:rsidR="00EC1BD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планете. </w:t>
      </w:r>
    </w:p>
    <w:p w:rsidR="00C84118" w:rsidRDefault="00C84118" w:rsidP="00D269AE">
      <w:pPr>
        <w:rPr>
          <w:rFonts w:ascii="Times New Roman" w:hAnsi="Times New Roman" w:cs="Times New Roman"/>
          <w:sz w:val="28"/>
          <w:szCs w:val="28"/>
        </w:rPr>
      </w:pPr>
    </w:p>
    <w:p w:rsidR="00D303AA" w:rsidRPr="00943DF6" w:rsidRDefault="00D303AA" w:rsidP="00D269AE">
      <w:pPr>
        <w:rPr>
          <w:rFonts w:ascii="Times New Roman" w:hAnsi="Times New Roman" w:cs="Times New Roman"/>
          <w:sz w:val="28"/>
          <w:szCs w:val="28"/>
        </w:rPr>
      </w:pPr>
    </w:p>
    <w:p w:rsidR="00943DF6" w:rsidRPr="00C84118" w:rsidRDefault="00943DF6" w:rsidP="00C841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Экологические акции и форм</w:t>
      </w:r>
      <w:r w:rsidR="00D30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943D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оценки</w:t>
      </w:r>
      <w:r w:rsidR="00C84118" w:rsidRPr="00C841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tbl>
      <w:tblPr>
        <w:tblStyle w:val="a6"/>
        <w:tblW w:w="11199" w:type="dxa"/>
        <w:tblInd w:w="-1168" w:type="dxa"/>
        <w:tblLook w:val="04A0" w:firstRow="1" w:lastRow="0" w:firstColumn="1" w:lastColumn="0" w:noHBand="0" w:noVBand="1"/>
      </w:tblPr>
      <w:tblGrid>
        <w:gridCol w:w="3027"/>
        <w:gridCol w:w="3198"/>
        <w:gridCol w:w="1689"/>
        <w:gridCol w:w="3285"/>
      </w:tblGrid>
      <w:tr w:rsidR="00C60566" w:rsidTr="00DB6B41">
        <w:tc>
          <w:tcPr>
            <w:tcW w:w="3027" w:type="dxa"/>
          </w:tcPr>
          <w:p w:rsidR="000C6448" w:rsidRPr="00943DF6" w:rsidRDefault="000C6448" w:rsidP="00943D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3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Экологическая       акция</w:t>
            </w:r>
          </w:p>
        </w:tc>
        <w:tc>
          <w:tcPr>
            <w:tcW w:w="3198" w:type="dxa"/>
          </w:tcPr>
          <w:p w:rsidR="000C6448" w:rsidRPr="00943DF6" w:rsidRDefault="000C6448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3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акции</w:t>
            </w:r>
          </w:p>
        </w:tc>
        <w:tc>
          <w:tcPr>
            <w:tcW w:w="1689" w:type="dxa"/>
          </w:tcPr>
          <w:p w:rsidR="000C6448" w:rsidRPr="00943DF6" w:rsidRDefault="000C6448" w:rsidP="000C64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Дата  проведения</w:t>
            </w:r>
          </w:p>
        </w:tc>
        <w:tc>
          <w:tcPr>
            <w:tcW w:w="3285" w:type="dxa"/>
          </w:tcPr>
          <w:p w:rsidR="000C6448" w:rsidRPr="00943DF6" w:rsidRDefault="000C6448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3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Возможная форма оценивания</w:t>
            </w:r>
          </w:p>
        </w:tc>
      </w:tr>
      <w:tr w:rsidR="00C60566" w:rsidTr="00DB6B41">
        <w:trPr>
          <w:trHeight w:val="1229"/>
        </w:trPr>
        <w:tc>
          <w:tcPr>
            <w:tcW w:w="3027" w:type="dxa"/>
          </w:tcPr>
          <w:p w:rsidR="000C6448" w:rsidRPr="000C6448" w:rsidRDefault="000C6448" w:rsidP="000C64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</w:t>
            </w:r>
            <w:r w:rsidRPr="000C64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«Посади дерево»</w:t>
            </w:r>
            <w:r w:rsidR="00E461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8" w:type="dxa"/>
          </w:tcPr>
          <w:p w:rsidR="000C6448" w:rsidRDefault="000C6448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деревьев на территории школ</w:t>
            </w:r>
            <w:r w:rsidR="00D303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ьного двора</w:t>
            </w:r>
          </w:p>
        </w:tc>
        <w:tc>
          <w:tcPr>
            <w:tcW w:w="1689" w:type="dxa"/>
          </w:tcPr>
          <w:p w:rsidR="000C6448" w:rsidRDefault="000C6448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285" w:type="dxa"/>
          </w:tcPr>
          <w:p w:rsidR="00DB6B41" w:rsidRDefault="000C6448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Определяется количество посаженых деревьев, за которое вручается «след»</w:t>
            </w:r>
          </w:p>
        </w:tc>
      </w:tr>
      <w:tr w:rsidR="00DB6B41" w:rsidTr="00DB6B41">
        <w:trPr>
          <w:trHeight w:val="1304"/>
        </w:trPr>
        <w:tc>
          <w:tcPr>
            <w:tcW w:w="3027" w:type="dxa"/>
          </w:tcPr>
          <w:p w:rsidR="00DB6B41" w:rsidRPr="007C5287" w:rsidRDefault="00382616" w:rsidP="00E461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Выставка «Дары осени»</w:t>
            </w:r>
            <w:r w:rsidR="00E461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8" w:type="dxa"/>
          </w:tcPr>
          <w:p w:rsidR="00DB6B41" w:rsidRDefault="00382616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выставки предоставляют творческие работы</w:t>
            </w:r>
            <w:r w:rsidR="00D303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выполненные из </w:t>
            </w:r>
            <w:r w:rsidR="003A61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материалов.</w:t>
            </w:r>
          </w:p>
        </w:tc>
        <w:tc>
          <w:tcPr>
            <w:tcW w:w="1689" w:type="dxa"/>
          </w:tcPr>
          <w:p w:rsidR="00DB6B41" w:rsidRDefault="00382616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Сентябрь.</w:t>
            </w:r>
          </w:p>
        </w:tc>
        <w:tc>
          <w:tcPr>
            <w:tcW w:w="3285" w:type="dxa"/>
          </w:tcPr>
          <w:p w:rsidR="00DB6B41" w:rsidRDefault="003A613A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Оцениваются оригинально выполненные работы с использованием природных материалов.</w:t>
            </w:r>
          </w:p>
        </w:tc>
      </w:tr>
      <w:tr w:rsidR="00DB6B41" w:rsidTr="00641625">
        <w:trPr>
          <w:trHeight w:val="1738"/>
        </w:trPr>
        <w:tc>
          <w:tcPr>
            <w:tcW w:w="3027" w:type="dxa"/>
          </w:tcPr>
          <w:p w:rsidR="00DB6B41" w:rsidRPr="000C6448" w:rsidRDefault="00DB6B41" w:rsidP="000C64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</w:t>
            </w:r>
            <w:r w:rsidRPr="000C64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«Чистый двор»</w:t>
            </w:r>
            <w:r w:rsidR="00E461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8" w:type="dxa"/>
          </w:tcPr>
          <w:p w:rsidR="00DB6B41" w:rsidRDefault="00DB6B41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 по сбору мусора на территории школы, своего двора, парках, </w:t>
            </w:r>
            <w:r w:rsidR="00D303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детских площадках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89" w:type="dxa"/>
          </w:tcPr>
          <w:p w:rsidR="00DB6B41" w:rsidRDefault="00DB6B41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октябрь</w:t>
            </w:r>
          </w:p>
        </w:tc>
        <w:tc>
          <w:tcPr>
            <w:tcW w:w="3285" w:type="dxa"/>
          </w:tcPr>
          <w:p w:rsidR="00DB6B41" w:rsidRDefault="00641625" w:rsidP="006416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</w:t>
            </w:r>
            <w:r w:rsidR="00DB6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лед» вручается за</w:t>
            </w:r>
            <w:r w:rsidR="00EC1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DB6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proofErr w:type="spellEnd"/>
            <w:proofErr w:type="gramEnd"/>
            <w:r w:rsidR="00DB6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сбор определённого количества мусора (количество мешков определённого объема)</w:t>
            </w:r>
          </w:p>
        </w:tc>
      </w:tr>
      <w:tr w:rsidR="00382616" w:rsidTr="00CC0782">
        <w:trPr>
          <w:trHeight w:val="1383"/>
        </w:trPr>
        <w:tc>
          <w:tcPr>
            <w:tcW w:w="3027" w:type="dxa"/>
          </w:tcPr>
          <w:p w:rsidR="00382616" w:rsidRPr="007C5287" w:rsidRDefault="00382616" w:rsidP="00E461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Экологическая викторина «Родная природа»</w:t>
            </w:r>
            <w:r w:rsidR="00E461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8" w:type="dxa"/>
          </w:tcPr>
          <w:p w:rsidR="00EC1BDD" w:rsidRDefault="00382616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викторина проводится по параллелям в 1-4 классах.</w:t>
            </w:r>
          </w:p>
        </w:tc>
        <w:tc>
          <w:tcPr>
            <w:tcW w:w="1689" w:type="dxa"/>
          </w:tcPr>
          <w:p w:rsidR="00382616" w:rsidRDefault="003A613A" w:rsidP="00E461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="00382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3285" w:type="dxa"/>
          </w:tcPr>
          <w:p w:rsidR="00382616" w:rsidRDefault="00382616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победителей получает «след».</w:t>
            </w:r>
          </w:p>
          <w:p w:rsidR="00382616" w:rsidRDefault="00382616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C0782" w:rsidTr="00641625">
        <w:trPr>
          <w:trHeight w:val="941"/>
        </w:trPr>
        <w:tc>
          <w:tcPr>
            <w:tcW w:w="3027" w:type="dxa"/>
          </w:tcPr>
          <w:p w:rsidR="00CC0782" w:rsidRDefault="00CC0782" w:rsidP="00E461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«Подари одну книгу школьной библиотеке».</w:t>
            </w:r>
          </w:p>
        </w:tc>
        <w:tc>
          <w:tcPr>
            <w:tcW w:w="3198" w:type="dxa"/>
          </w:tcPr>
          <w:p w:rsidR="00EC1BDD" w:rsidRDefault="00CC0782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Дарение книг разной тематики школьной библиотеке.</w:t>
            </w:r>
          </w:p>
        </w:tc>
        <w:tc>
          <w:tcPr>
            <w:tcW w:w="1689" w:type="dxa"/>
          </w:tcPr>
          <w:p w:rsidR="00CC0782" w:rsidRDefault="00CC0782" w:rsidP="00E461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85" w:type="dxa"/>
          </w:tcPr>
          <w:p w:rsidR="00CC0782" w:rsidRDefault="00641625" w:rsidP="006416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</w:t>
            </w:r>
            <w:r w:rsidR="00EC1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лед» вручается </w:t>
            </w:r>
            <w:r w:rsidR="00CC0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r w:rsidR="009E0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подаренных книг.</w:t>
            </w:r>
          </w:p>
        </w:tc>
      </w:tr>
      <w:tr w:rsidR="00382616" w:rsidTr="00641625">
        <w:trPr>
          <w:trHeight w:val="1926"/>
        </w:trPr>
        <w:tc>
          <w:tcPr>
            <w:tcW w:w="3027" w:type="dxa"/>
          </w:tcPr>
          <w:p w:rsidR="00382616" w:rsidRPr="000C6448" w:rsidRDefault="00382616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64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«Спас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ё</w:t>
            </w:r>
            <w:r w:rsidRPr="000C64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 зимующих птиц»</w:t>
            </w:r>
            <w:r w:rsidR="00E461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8" w:type="dxa"/>
          </w:tcPr>
          <w:p w:rsidR="00382616" w:rsidRDefault="00382616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кормушек и размещение их на территории школьного двора, улицах города.</w:t>
            </w:r>
          </w:p>
        </w:tc>
        <w:tc>
          <w:tcPr>
            <w:tcW w:w="1689" w:type="dxa"/>
          </w:tcPr>
          <w:p w:rsidR="00382616" w:rsidRDefault="00382616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85" w:type="dxa"/>
          </w:tcPr>
          <w:p w:rsidR="00382616" w:rsidRDefault="00641625" w:rsidP="006416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</w:t>
            </w:r>
            <w:r w:rsidR="00382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лед» вручается за изготовление определённого количества кормушек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382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размещение и наличие</w:t>
            </w:r>
            <w:r w:rsidR="00382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корма для птиц</w:t>
            </w:r>
          </w:p>
        </w:tc>
      </w:tr>
      <w:tr w:rsidR="00382616" w:rsidTr="00DB6B41">
        <w:trPr>
          <w:trHeight w:val="605"/>
        </w:trPr>
        <w:tc>
          <w:tcPr>
            <w:tcW w:w="3027" w:type="dxa"/>
          </w:tcPr>
          <w:p w:rsidR="00382616" w:rsidRPr="000C6448" w:rsidRDefault="00E4615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«Планета Земля – наш общий дом».</w:t>
            </w:r>
          </w:p>
        </w:tc>
        <w:tc>
          <w:tcPr>
            <w:tcW w:w="3198" w:type="dxa"/>
          </w:tcPr>
          <w:p w:rsidR="00382616" w:rsidRPr="00E4615C" w:rsidRDefault="00E4615C" w:rsidP="00D30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информации об экологически значимых местах нашей планеты земли.</w:t>
            </w:r>
          </w:p>
        </w:tc>
        <w:tc>
          <w:tcPr>
            <w:tcW w:w="1689" w:type="dxa"/>
          </w:tcPr>
          <w:p w:rsidR="00382616" w:rsidRDefault="00E4615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85" w:type="dxa"/>
          </w:tcPr>
          <w:p w:rsidR="00382616" w:rsidRDefault="00E4615C" w:rsidP="006416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данном мероприятии «след» вручается за </w:t>
            </w:r>
            <w:r w:rsidR="006416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оригинальность, творчество в предоставлении информации.</w:t>
            </w:r>
          </w:p>
        </w:tc>
      </w:tr>
      <w:tr w:rsidR="00382616" w:rsidTr="00DB6B41">
        <w:trPr>
          <w:trHeight w:val="403"/>
        </w:trPr>
        <w:tc>
          <w:tcPr>
            <w:tcW w:w="3027" w:type="dxa"/>
          </w:tcPr>
          <w:p w:rsidR="00382616" w:rsidRPr="007C5287" w:rsidRDefault="00382616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52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«Ёлочка -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7C52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зелёная иголочка»</w:t>
            </w:r>
          </w:p>
        </w:tc>
        <w:tc>
          <w:tcPr>
            <w:tcW w:w="3198" w:type="dxa"/>
          </w:tcPr>
          <w:p w:rsidR="00382616" w:rsidRPr="007C5287" w:rsidRDefault="00382616" w:rsidP="006416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информации о проблемах незаконной вырубки леса перед новогодними праздниками</w:t>
            </w:r>
            <w:r w:rsidRPr="007C5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призыв граждан к приобретению искусственных елей</w:t>
            </w:r>
            <w:r w:rsidR="00641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C5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9" w:type="dxa"/>
          </w:tcPr>
          <w:p w:rsidR="00382616" w:rsidRDefault="00382616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285" w:type="dxa"/>
          </w:tcPr>
          <w:p w:rsidR="00382616" w:rsidRDefault="00641625" w:rsidP="006B05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</w:t>
            </w:r>
            <w:r w:rsidR="00EC1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лед» вручается </w:t>
            </w:r>
            <w:r w:rsidR="00382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оригинальный, творческий подход</w:t>
            </w:r>
            <w:r w:rsidR="006B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выполнению задания.</w:t>
            </w:r>
          </w:p>
        </w:tc>
      </w:tr>
      <w:tr w:rsidR="00382616" w:rsidTr="00DB6B41">
        <w:trPr>
          <w:trHeight w:val="1613"/>
        </w:trPr>
        <w:tc>
          <w:tcPr>
            <w:tcW w:w="3027" w:type="dxa"/>
          </w:tcPr>
          <w:p w:rsidR="00382616" w:rsidRPr="007C5287" w:rsidRDefault="00382616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52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«Скажи пластику нет!»</w:t>
            </w:r>
          </w:p>
        </w:tc>
        <w:tc>
          <w:tcPr>
            <w:tcW w:w="3198" w:type="dxa"/>
          </w:tcPr>
          <w:p w:rsidR="00382616" w:rsidRDefault="00382616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бытовых пластиковых отходов (бутылки, коробки) </w:t>
            </w:r>
          </w:p>
        </w:tc>
        <w:tc>
          <w:tcPr>
            <w:tcW w:w="1689" w:type="dxa"/>
          </w:tcPr>
          <w:p w:rsidR="00382616" w:rsidRDefault="00382616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285" w:type="dxa"/>
          </w:tcPr>
          <w:p w:rsidR="00382616" w:rsidRDefault="006B05D5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</w:t>
            </w:r>
            <w:r w:rsidR="00382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лед» вручается за определенное собранное количество пластиковых отходов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также примеры того, как можно эти отходы использовать.</w:t>
            </w:r>
          </w:p>
        </w:tc>
      </w:tr>
      <w:tr w:rsidR="00E4615C" w:rsidTr="00CC0782">
        <w:trPr>
          <w:trHeight w:val="1575"/>
        </w:trPr>
        <w:tc>
          <w:tcPr>
            <w:tcW w:w="3027" w:type="dxa"/>
          </w:tcPr>
          <w:p w:rsidR="00E4615C" w:rsidRPr="00C60566" w:rsidRDefault="00E4615C" w:rsidP="006B05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605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«Поможем ветеранам </w:t>
            </w:r>
            <w:r w:rsidR="006B05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экономии электроэнергии</w:t>
            </w:r>
            <w:r w:rsidRPr="00C605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!»</w:t>
            </w:r>
          </w:p>
        </w:tc>
        <w:tc>
          <w:tcPr>
            <w:tcW w:w="3198" w:type="dxa"/>
          </w:tcPr>
          <w:p w:rsidR="00E4615C" w:rsidRDefault="006B05D5" w:rsidP="006B05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Пропаганда использования жителями города </w:t>
            </w:r>
            <w:r w:rsidR="00E461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энергосберегающих ламп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461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89" w:type="dxa"/>
          </w:tcPr>
          <w:p w:rsidR="00E4615C" w:rsidRDefault="00E4615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285" w:type="dxa"/>
          </w:tcPr>
          <w:p w:rsidR="00CC0782" w:rsidRDefault="006B05D5" w:rsidP="006B05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«След» вручается</w:t>
            </w:r>
            <w:r w:rsidR="00EC1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пропаганду использования энергосберегающих ламп и помощь </w:t>
            </w:r>
            <w:r w:rsidR="00E461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ветеранам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их приобретении</w:t>
            </w:r>
            <w:r w:rsidR="00EC1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C0782" w:rsidTr="00DB6B41">
        <w:trPr>
          <w:trHeight w:val="618"/>
        </w:trPr>
        <w:tc>
          <w:tcPr>
            <w:tcW w:w="3027" w:type="dxa"/>
          </w:tcPr>
          <w:p w:rsidR="00CC0782" w:rsidRPr="00C60566" w:rsidRDefault="00CC0782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«Поможем,  чем сможем!»</w:t>
            </w:r>
          </w:p>
        </w:tc>
        <w:tc>
          <w:tcPr>
            <w:tcW w:w="3198" w:type="dxa"/>
          </w:tcPr>
          <w:p w:rsidR="00CC0782" w:rsidRDefault="00CC0782" w:rsidP="003968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Передача </w:t>
            </w:r>
            <w:r w:rsidR="003968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б/у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вещей другим людям, которые в них нуждаются.</w:t>
            </w:r>
          </w:p>
        </w:tc>
        <w:tc>
          <w:tcPr>
            <w:tcW w:w="1689" w:type="dxa"/>
          </w:tcPr>
          <w:p w:rsidR="00CC0782" w:rsidRDefault="00CC0782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285" w:type="dxa"/>
          </w:tcPr>
          <w:p w:rsidR="00CC0782" w:rsidRDefault="00CC0782" w:rsidP="003968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данной  акции  «след» вручается за участие в данной акции.</w:t>
            </w:r>
          </w:p>
        </w:tc>
      </w:tr>
      <w:tr w:rsidR="00E4615C" w:rsidTr="00DB6B41">
        <w:trPr>
          <w:trHeight w:val="1440"/>
        </w:trPr>
        <w:tc>
          <w:tcPr>
            <w:tcW w:w="3027" w:type="dxa"/>
          </w:tcPr>
          <w:p w:rsidR="00E4615C" w:rsidRPr="007C5287" w:rsidRDefault="00E4615C" w:rsidP="00E461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Экологическая викторина «Природа родного края».</w:t>
            </w:r>
          </w:p>
        </w:tc>
        <w:tc>
          <w:tcPr>
            <w:tcW w:w="3198" w:type="dxa"/>
          </w:tcPr>
          <w:p w:rsidR="00E4615C" w:rsidRDefault="00E4615C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викторина проводится по параллелям в 1-4 классах.</w:t>
            </w:r>
          </w:p>
        </w:tc>
        <w:tc>
          <w:tcPr>
            <w:tcW w:w="1689" w:type="dxa"/>
          </w:tcPr>
          <w:p w:rsidR="00E4615C" w:rsidRDefault="00E4615C" w:rsidP="00E461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85" w:type="dxa"/>
          </w:tcPr>
          <w:p w:rsidR="00E4615C" w:rsidRDefault="00E4615C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победителей получает «след».</w:t>
            </w:r>
          </w:p>
          <w:p w:rsidR="00E4615C" w:rsidRDefault="00E4615C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615C" w:rsidTr="00DB6B41">
        <w:trPr>
          <w:trHeight w:val="431"/>
        </w:trPr>
        <w:tc>
          <w:tcPr>
            <w:tcW w:w="3027" w:type="dxa"/>
          </w:tcPr>
          <w:p w:rsidR="00E4615C" w:rsidRPr="00C60566" w:rsidRDefault="008D0D3C" w:rsidP="008D0D3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="00E4615C" w:rsidRPr="00C605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«Берегите воду!»</w:t>
            </w:r>
          </w:p>
          <w:p w:rsidR="00E4615C" w:rsidRDefault="00E4615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E4615C" w:rsidRDefault="00E4615C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 акция самая простая. Наличие счетчиков воды в квартире само по себе  заставляет жильцов экономить воду.</w:t>
            </w:r>
          </w:p>
        </w:tc>
        <w:tc>
          <w:tcPr>
            <w:tcW w:w="1689" w:type="dxa"/>
          </w:tcPr>
          <w:p w:rsidR="00E4615C" w:rsidRDefault="00E4615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85" w:type="dxa"/>
          </w:tcPr>
          <w:p w:rsidR="00E4615C" w:rsidRDefault="00E4615C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данной акции предоставляется информация об установл</w:t>
            </w:r>
            <w:r w:rsidR="00EC1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енных счетчиках в подъезде,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доме.</w:t>
            </w:r>
          </w:p>
        </w:tc>
      </w:tr>
      <w:tr w:rsidR="00E4615C" w:rsidTr="00DB6B41">
        <w:trPr>
          <w:trHeight w:val="2131"/>
        </w:trPr>
        <w:tc>
          <w:tcPr>
            <w:tcW w:w="3027" w:type="dxa"/>
          </w:tcPr>
          <w:p w:rsidR="00E4615C" w:rsidRPr="00E4615C" w:rsidRDefault="008D0D3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="00E4615C" w:rsidRPr="00E461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«Спаси Землю!»</w:t>
            </w:r>
          </w:p>
        </w:tc>
        <w:tc>
          <w:tcPr>
            <w:tcW w:w="3198" w:type="dxa"/>
          </w:tcPr>
          <w:p w:rsidR="00E4615C" w:rsidRPr="00E4615C" w:rsidRDefault="00E4615C" w:rsidP="008D0D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использованных батареек для сдачи на переработку или утилизацию</w:t>
            </w:r>
            <w:proofErr w:type="gramStart"/>
            <w:r w:rsidRPr="00E46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46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E46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46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атарейка АА способна отравить двадцать кубических метров почвы или  более четырехсот литров питьевой воды. </w:t>
            </w:r>
            <w:proofErr w:type="gramStart"/>
            <w:r w:rsidRPr="00E46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лесной зоне это территория обитания двух деревьев, двух кротов, одного ёжика и нескольк</w:t>
            </w:r>
            <w:r w:rsidR="008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</w:t>
            </w:r>
            <w:r w:rsidRPr="00E46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тысяч червей!)</w:t>
            </w:r>
            <w:proofErr w:type="gramEnd"/>
          </w:p>
        </w:tc>
        <w:tc>
          <w:tcPr>
            <w:tcW w:w="1689" w:type="dxa"/>
          </w:tcPr>
          <w:p w:rsidR="00E4615C" w:rsidRDefault="00E4615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85" w:type="dxa"/>
          </w:tcPr>
          <w:p w:rsidR="00E4615C" w:rsidRDefault="00BD3BA8" w:rsidP="008D0D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«След» вручается по  количеству </w:t>
            </w:r>
            <w:r w:rsidR="008D0D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собранных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использованных батареек</w:t>
            </w:r>
            <w:r w:rsidR="008D0D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утилизации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4615C" w:rsidTr="00DB6B41">
        <w:trPr>
          <w:trHeight w:val="403"/>
        </w:trPr>
        <w:tc>
          <w:tcPr>
            <w:tcW w:w="3027" w:type="dxa"/>
          </w:tcPr>
          <w:p w:rsidR="00E4615C" w:rsidRPr="000C6448" w:rsidRDefault="00467EA3" w:rsidP="00E461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«Международный день Земли</w:t>
            </w:r>
            <w:r w:rsidR="00E461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3198" w:type="dxa"/>
          </w:tcPr>
          <w:p w:rsidR="00E4615C" w:rsidRPr="00E4615C" w:rsidRDefault="00467EA3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демонстрация</w:t>
            </w:r>
            <w:r w:rsidR="008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плакатов ко дню Земли</w:t>
            </w:r>
            <w:proofErr w:type="gramStart"/>
            <w:r w:rsidR="008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8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8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8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ебусы,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агадки, шарады, интересные факты).</w:t>
            </w:r>
          </w:p>
        </w:tc>
        <w:tc>
          <w:tcPr>
            <w:tcW w:w="1689" w:type="dxa"/>
          </w:tcPr>
          <w:p w:rsidR="00E4615C" w:rsidRDefault="00467EA3" w:rsidP="00E461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85" w:type="dxa"/>
          </w:tcPr>
          <w:p w:rsidR="00E4615C" w:rsidRDefault="008D0D3C" w:rsidP="008D0D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</w:t>
            </w:r>
            <w:r w:rsidR="00E461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лед» вручается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оригинальность, актуальность тематики, эстетику  плаката</w:t>
            </w:r>
            <w:r w:rsidR="00E461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4615C" w:rsidTr="00DB6B41">
        <w:trPr>
          <w:trHeight w:val="460"/>
        </w:trPr>
        <w:tc>
          <w:tcPr>
            <w:tcW w:w="3027" w:type="dxa"/>
          </w:tcPr>
          <w:p w:rsidR="00E4615C" w:rsidRPr="00BD3BA8" w:rsidRDefault="008D0D3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="00BD3B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467EA3" w:rsidRPr="00BD3B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«Рекам и озерам – чистые берега!»</w:t>
            </w:r>
          </w:p>
          <w:p w:rsidR="00E4615C" w:rsidRPr="00BD3BA8" w:rsidRDefault="00E4615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E4615C" w:rsidRDefault="00467EA3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 по сбору мусора на берегах водных объектов. Это могут быть и родники,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расчистка русла родников.</w:t>
            </w:r>
          </w:p>
        </w:tc>
        <w:tc>
          <w:tcPr>
            <w:tcW w:w="1689" w:type="dxa"/>
          </w:tcPr>
          <w:p w:rsidR="00E4615C" w:rsidRDefault="00467EA3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3285" w:type="dxa"/>
          </w:tcPr>
          <w:p w:rsidR="00E4615C" w:rsidRDefault="008D0D3C" w:rsidP="008D0D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</w:t>
            </w:r>
            <w:r w:rsidR="00467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лед» вручается за</w:t>
            </w:r>
            <w:r w:rsidR="00BD3B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7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определённого количества мусора (количество мешков </w:t>
            </w:r>
            <w:r w:rsidR="00467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определённого объема)</w:t>
            </w:r>
          </w:p>
        </w:tc>
      </w:tr>
      <w:tr w:rsidR="00E4615C" w:rsidTr="00DB6B41">
        <w:trPr>
          <w:trHeight w:val="442"/>
        </w:trPr>
        <w:tc>
          <w:tcPr>
            <w:tcW w:w="3027" w:type="dxa"/>
          </w:tcPr>
          <w:p w:rsidR="00E4615C" w:rsidRPr="00BD3BA8" w:rsidRDefault="00BD3BA8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</w:t>
            </w:r>
            <w:r w:rsidR="00467EA3" w:rsidRPr="00BD3B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«Очистим лес после зимы!»</w:t>
            </w:r>
          </w:p>
          <w:p w:rsidR="00E4615C" w:rsidRPr="00BD3BA8" w:rsidRDefault="00E4615C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E4615C" w:rsidRDefault="00467EA3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по сбору мусора в лесу после зимы.</w:t>
            </w:r>
          </w:p>
        </w:tc>
        <w:tc>
          <w:tcPr>
            <w:tcW w:w="1689" w:type="dxa"/>
          </w:tcPr>
          <w:p w:rsidR="00E4615C" w:rsidRDefault="00467EA3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85" w:type="dxa"/>
          </w:tcPr>
          <w:p w:rsidR="00E4615C" w:rsidRDefault="008D0D3C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«След» вручается за сбор определённого количества мусора </w:t>
            </w:r>
            <w:r w:rsidR="00467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(количество мешков определённого объема)</w:t>
            </w:r>
          </w:p>
        </w:tc>
      </w:tr>
      <w:tr w:rsidR="00CC0782" w:rsidTr="00DB6B41">
        <w:tc>
          <w:tcPr>
            <w:tcW w:w="3027" w:type="dxa"/>
          </w:tcPr>
          <w:p w:rsidR="00CC0782" w:rsidRPr="00CC0782" w:rsidRDefault="00CC0782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07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Экологический праздник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8" w:type="dxa"/>
          </w:tcPr>
          <w:p w:rsidR="00CC0782" w:rsidRDefault="00CC0782" w:rsidP="008D0D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Подведение итогов</w:t>
            </w:r>
            <w:r w:rsidRPr="00CC07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Награждение победителей конкурсов, активистов природоохранных акций.</w:t>
            </w:r>
          </w:p>
        </w:tc>
        <w:tc>
          <w:tcPr>
            <w:tcW w:w="1689" w:type="dxa"/>
          </w:tcPr>
          <w:p w:rsidR="00CC0782" w:rsidRDefault="00CC0782" w:rsidP="00C841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85" w:type="dxa"/>
          </w:tcPr>
          <w:p w:rsidR="00CC0782" w:rsidRDefault="00CC0782" w:rsidP="009E0A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Награждение самых активных участников </w:t>
            </w:r>
            <w:r w:rsidR="00BD3B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итогам всего проекта.</w:t>
            </w:r>
          </w:p>
        </w:tc>
      </w:tr>
    </w:tbl>
    <w:p w:rsidR="00C84118" w:rsidRPr="00C84118" w:rsidRDefault="00BD3BA8" w:rsidP="008D0D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проекта позволит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вовлечь в природоохранную деятельность  большое количество детей</w:t>
      </w:r>
      <w:r w:rsidR="008D0D3C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родителей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экологическую грамотность учащихся, что в дальнейшем позволит уменьшить экологическую нагрузку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окружающую природу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4118" w:rsidRPr="00C84118" w:rsidRDefault="00BD3BA8" w:rsidP="008D0D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также позволит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социально-значимую деятельность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ей, организовав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досуг. Экологическая деятельность участников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призвана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сыграть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профориентационную</w:t>
      </w:r>
      <w:proofErr w:type="spellEnd"/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роль, сориентировав учащихся на получение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дальнейшем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специальностей экологической направленности.</w:t>
      </w:r>
    </w:p>
    <w:p w:rsidR="00C84118" w:rsidRPr="00C84118" w:rsidRDefault="00C84118" w:rsidP="008D0D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C84118" w:rsidRPr="00C84118" w:rsidRDefault="00C84118" w:rsidP="008D0D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игры и соревновательности являются для детей хорошим стимулом, а, значит, позволят вовлечь в проект большое количество детей и подростков.   Таким образом, можно провести большое количество экологических акций, что даст ощутимый эффект для окружающей среды в конкретном месте - поселке, городе. Кроме этого, проект позволит решить проблему экологического воспитания и образования, ведь дети не будут ломать дерево, которое сами посадили, а детское любопытство заставит их спросить у организаторов</w:t>
      </w:r>
      <w:r w:rsidR="008D0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утилизация батареек спасает ежиков, а сбор макулатуры - спасает деревья. Это сделает их экологически грамотными и заставит бережнее относится к природе.</w:t>
      </w:r>
    </w:p>
    <w:p w:rsidR="00C84118" w:rsidRPr="000716BA" w:rsidRDefault="00C84118" w:rsidP="008D0D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1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итогов:</w:t>
      </w:r>
    </w:p>
    <w:p w:rsidR="00C84118" w:rsidRPr="00C84118" w:rsidRDefault="000B28EB" w:rsidP="008D0D3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8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авершением проекта станет экологический праздник,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котором </w:t>
      </w:r>
      <w:r w:rsidR="00BD3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демонстрироваться фото, видео презентации, видеосюжеты о проведении  акций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D3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состоится  награждение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BD3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="00C84118"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дипломами и подарками.</w:t>
      </w:r>
    </w:p>
    <w:p w:rsidR="00C80020" w:rsidRDefault="00C84118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1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E618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1432" cy="3713420"/>
            <wp:effectExtent l="19050" t="0" r="0" b="0"/>
            <wp:docPr id="12" name="Рисунок 12" descr="C:\Users\Катя\Desktop\АКЦИИ\елочка-зелен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АКЦИИ\елочка-зелена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50" cy="372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20" w:rsidRDefault="00E61895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572" cy="3681277"/>
            <wp:effectExtent l="19050" t="0" r="8978" b="0"/>
            <wp:docPr id="11" name="Рисунок 11" descr="C:\Users\Катя\Desktop\АКЦИИ\акция ёло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АКЦИИ\акция ёлочк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78" cy="369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20" w:rsidRDefault="00E61895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4494" cy="3742997"/>
            <wp:effectExtent l="19050" t="0" r="5256" b="0"/>
            <wp:docPr id="10" name="Рисунок 10" descr="C:\Users\Катя\Desktop\АКЦИИ\IMG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АКЦИИ\IMG_7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83" cy="373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20" w:rsidRDefault="00E61895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925" cy="3746618"/>
            <wp:effectExtent l="19050" t="0" r="0" b="0"/>
            <wp:docPr id="9" name="Рисунок 9" descr="C:\Users\Катя\Desktop\АКЦИИ\IMG_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АКЦИИ\IMG_7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08" cy="37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20" w:rsidRDefault="00E61895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0412" cy="3342289"/>
            <wp:effectExtent l="19050" t="0" r="0" b="0"/>
            <wp:docPr id="7" name="Рисунок 7" descr="C:\Users\Катя\Desktop\АКЦИИ\DSC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АКЦИИ\DSCN0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16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20" w:rsidRDefault="00E61895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818" cy="4078625"/>
            <wp:effectExtent l="19050" t="0" r="0" b="0"/>
            <wp:docPr id="6" name="Рисунок 6" descr="C:\Users\Катя\Desktop\АКЦИИ\DSC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АКЦИИ\DSCN0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13" cy="40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20" w:rsidRDefault="00E61895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0412" cy="4149598"/>
            <wp:effectExtent l="19050" t="0" r="0" b="0"/>
            <wp:docPr id="5" name="Рисунок 5" descr="C:\Users\Катя\Desktop\АКЦИИ\DSC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АКЦИИ\DSCN0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38" cy="415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20" w:rsidRDefault="00E61895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0412" cy="3673168"/>
            <wp:effectExtent l="19050" t="0" r="0" b="0"/>
            <wp:docPr id="4" name="Рисунок 4" descr="C:\Users\Катя\Desktop\АКЦИИ\DSC0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АКЦИИ\DSC09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62" cy="368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20" w:rsidRDefault="00E61895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6232" cy="3889569"/>
            <wp:effectExtent l="19050" t="0" r="0" b="0"/>
            <wp:docPr id="3" name="Рисунок 3" descr="C:\Users\Катя\Desktop\АКЦИИ\DSC0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АКЦИИ\DSC09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04" cy="38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6232" cy="3889573"/>
            <wp:effectExtent l="19050" t="0" r="0" b="0"/>
            <wp:docPr id="2" name="Рисунок 2" descr="C:\Users\Катя\Desktop\АКЦИИ\DSC0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АКЦИИ\DSC09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73" cy="390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805" cy="3888827"/>
            <wp:effectExtent l="19050" t="0" r="0" b="0"/>
            <wp:docPr id="1" name="Рисунок 1" descr="C:\Users\Катя\Desktop\АКЦИИ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АКЦИИ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59" cy="389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18" w:rsidRDefault="00C80020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86"/>
            <wp:effectExtent l="19050" t="0" r="3175" b="0"/>
            <wp:docPr id="13" name="Рисунок 1" descr="F:\3 а класс Кор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а класс Кормуш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20" w:rsidRPr="00C84118" w:rsidRDefault="00C80020" w:rsidP="00C84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965" cy="3226675"/>
            <wp:effectExtent l="19050" t="0" r="0" b="0"/>
            <wp:docPr id="14" name="Рисунок 2" descr="F:\3 в класс Кор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 в класс Кормуш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288"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32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18" w:rsidRPr="00D269AE" w:rsidRDefault="00C80020" w:rsidP="00D26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989" cy="5496910"/>
            <wp:effectExtent l="19050" t="0" r="7811" b="0"/>
            <wp:docPr id="15" name="Рисунок 3" descr="F: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7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80" cy="550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118" w:rsidRPr="00D269AE" w:rsidSect="00FF3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76F7"/>
    <w:multiLevelType w:val="multilevel"/>
    <w:tmpl w:val="737E2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1B2C08"/>
    <w:multiLevelType w:val="multilevel"/>
    <w:tmpl w:val="D07E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6D429D"/>
    <w:multiLevelType w:val="multilevel"/>
    <w:tmpl w:val="A002F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A05E52"/>
    <w:multiLevelType w:val="multilevel"/>
    <w:tmpl w:val="761EE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287EF7"/>
    <w:multiLevelType w:val="multilevel"/>
    <w:tmpl w:val="42729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A203FD"/>
    <w:multiLevelType w:val="multilevel"/>
    <w:tmpl w:val="5B44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69AE"/>
    <w:rsid w:val="000716BA"/>
    <w:rsid w:val="000A67B6"/>
    <w:rsid w:val="000B28EB"/>
    <w:rsid w:val="000C6448"/>
    <w:rsid w:val="00142FB8"/>
    <w:rsid w:val="002064F1"/>
    <w:rsid w:val="0025207F"/>
    <w:rsid w:val="002E55BE"/>
    <w:rsid w:val="002F346A"/>
    <w:rsid w:val="00315529"/>
    <w:rsid w:val="00382616"/>
    <w:rsid w:val="00396870"/>
    <w:rsid w:val="003A613A"/>
    <w:rsid w:val="00467EA3"/>
    <w:rsid w:val="00505B7F"/>
    <w:rsid w:val="0051209B"/>
    <w:rsid w:val="0057465D"/>
    <w:rsid w:val="00641625"/>
    <w:rsid w:val="006B05D5"/>
    <w:rsid w:val="006E2AEF"/>
    <w:rsid w:val="0074773F"/>
    <w:rsid w:val="007C5287"/>
    <w:rsid w:val="007F1623"/>
    <w:rsid w:val="008D0D3C"/>
    <w:rsid w:val="008F6AEC"/>
    <w:rsid w:val="00910DEB"/>
    <w:rsid w:val="00943DF6"/>
    <w:rsid w:val="009E0A7B"/>
    <w:rsid w:val="00A75784"/>
    <w:rsid w:val="00AF71B0"/>
    <w:rsid w:val="00BD3BA8"/>
    <w:rsid w:val="00C60566"/>
    <w:rsid w:val="00C80020"/>
    <w:rsid w:val="00C80F87"/>
    <w:rsid w:val="00C84118"/>
    <w:rsid w:val="00C9034D"/>
    <w:rsid w:val="00CC0782"/>
    <w:rsid w:val="00D269AE"/>
    <w:rsid w:val="00D303AA"/>
    <w:rsid w:val="00DB6B41"/>
    <w:rsid w:val="00E34A1F"/>
    <w:rsid w:val="00E4615C"/>
    <w:rsid w:val="00E57F43"/>
    <w:rsid w:val="00E61895"/>
    <w:rsid w:val="00EC1BDD"/>
    <w:rsid w:val="00F24E56"/>
    <w:rsid w:val="00FF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AE4"/>
  </w:style>
  <w:style w:type="paragraph" w:styleId="2">
    <w:name w:val="heading 2"/>
    <w:basedOn w:val="a"/>
    <w:link w:val="20"/>
    <w:uiPriority w:val="9"/>
    <w:qFormat/>
    <w:rsid w:val="00C841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41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8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4118"/>
    <w:rPr>
      <w:b/>
      <w:bCs/>
    </w:rPr>
  </w:style>
  <w:style w:type="character" w:styleId="a5">
    <w:name w:val="Hyperlink"/>
    <w:basedOn w:val="a0"/>
    <w:uiPriority w:val="99"/>
    <w:semiHidden/>
    <w:unhideWhenUsed/>
    <w:rsid w:val="00C84118"/>
    <w:rPr>
      <w:color w:val="0000FF"/>
      <w:u w:val="single"/>
    </w:rPr>
  </w:style>
  <w:style w:type="table" w:styleId="a6">
    <w:name w:val="Table Grid"/>
    <w:basedOn w:val="a1"/>
    <w:uiPriority w:val="59"/>
    <w:rsid w:val="00943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6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1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6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37F1A-8D49-4C0F-AED4-D0583F1EC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13</Pages>
  <Words>1535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Приемная</cp:lastModifiedBy>
  <cp:revision>18</cp:revision>
  <cp:lastPrinted>2014-10-19T12:59:00Z</cp:lastPrinted>
  <dcterms:created xsi:type="dcterms:W3CDTF">2014-10-19T09:11:00Z</dcterms:created>
  <dcterms:modified xsi:type="dcterms:W3CDTF">2015-06-10T09:16:00Z</dcterms:modified>
</cp:coreProperties>
</file>