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D2" w:rsidRPr="00742EAB" w:rsidRDefault="002E08D2" w:rsidP="002E08D2">
      <w:pPr>
        <w:pStyle w:val="a3"/>
        <w:jc w:val="center"/>
        <w:rPr>
          <w:rFonts w:ascii="Times New Roman" w:hAnsi="Times New Roman"/>
          <w:color w:val="006600"/>
          <w:sz w:val="28"/>
          <w:szCs w:val="28"/>
        </w:rPr>
      </w:pPr>
      <w:r w:rsidRPr="00742EAB">
        <w:rPr>
          <w:rFonts w:ascii="Times New Roman" w:hAnsi="Times New Roman"/>
          <w:color w:val="006600"/>
          <w:sz w:val="28"/>
          <w:szCs w:val="28"/>
        </w:rPr>
        <w:t>Муниципальное бюджетное образовательное учреждение</w:t>
      </w:r>
    </w:p>
    <w:p w:rsidR="002E08D2" w:rsidRPr="00742EAB" w:rsidRDefault="002E08D2" w:rsidP="002E08D2">
      <w:pPr>
        <w:pStyle w:val="a3"/>
        <w:jc w:val="center"/>
        <w:rPr>
          <w:rFonts w:ascii="Times New Roman" w:hAnsi="Times New Roman"/>
          <w:color w:val="006600"/>
          <w:sz w:val="28"/>
          <w:szCs w:val="28"/>
        </w:rPr>
      </w:pPr>
      <w:r w:rsidRPr="00742EAB">
        <w:rPr>
          <w:rFonts w:ascii="Times New Roman" w:hAnsi="Times New Roman"/>
          <w:color w:val="006600"/>
          <w:sz w:val="28"/>
          <w:szCs w:val="28"/>
        </w:rPr>
        <w:t>«Клетская средняя общеобразовательная школа»</w:t>
      </w:r>
    </w:p>
    <w:p w:rsidR="002E08D2" w:rsidRPr="00742EAB" w:rsidRDefault="002E08D2" w:rsidP="002E08D2">
      <w:pPr>
        <w:pStyle w:val="a3"/>
        <w:jc w:val="center"/>
        <w:rPr>
          <w:rFonts w:ascii="Times New Roman" w:hAnsi="Times New Roman"/>
          <w:color w:val="006600"/>
          <w:sz w:val="28"/>
          <w:szCs w:val="28"/>
        </w:rPr>
      </w:pPr>
      <w:r w:rsidRPr="00742EAB">
        <w:rPr>
          <w:rFonts w:ascii="Times New Roman" w:hAnsi="Times New Roman"/>
          <w:color w:val="006600"/>
          <w:sz w:val="28"/>
          <w:szCs w:val="28"/>
        </w:rPr>
        <w:t>Волгоградской области Клетского района</w:t>
      </w: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44"/>
          <w:szCs w:val="44"/>
        </w:rPr>
      </w:pPr>
      <w:r w:rsidRPr="00742EAB">
        <w:rPr>
          <w:rFonts w:ascii="Times New Roman" w:hAnsi="Times New Roman" w:cs="Times New Roman"/>
          <w:color w:val="006600"/>
          <w:sz w:val="44"/>
          <w:szCs w:val="44"/>
        </w:rPr>
        <w:t>Методическая разработка туристического похода</w:t>
      </w: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b/>
          <w:color w:val="006600"/>
          <w:sz w:val="72"/>
          <w:szCs w:val="72"/>
        </w:rPr>
      </w:pPr>
      <w:r w:rsidRPr="00742EAB">
        <w:rPr>
          <w:rFonts w:ascii="Times New Roman" w:hAnsi="Times New Roman" w:cs="Times New Roman"/>
          <w:b/>
          <w:color w:val="006600"/>
          <w:sz w:val="72"/>
          <w:szCs w:val="72"/>
        </w:rPr>
        <w:t>«Вместе весело шагать»</w:t>
      </w: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72"/>
          <w:szCs w:val="72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72"/>
          <w:szCs w:val="72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72"/>
          <w:szCs w:val="72"/>
        </w:rPr>
      </w:pPr>
    </w:p>
    <w:p w:rsidR="002E08D2" w:rsidRPr="00742EAB" w:rsidRDefault="002E08D2" w:rsidP="002E08D2">
      <w:pPr>
        <w:jc w:val="center"/>
        <w:rPr>
          <w:rFonts w:ascii="Times New Roman" w:hAnsi="Times New Roman" w:cs="Times New Roman"/>
          <w:color w:val="006600"/>
          <w:sz w:val="72"/>
          <w:szCs w:val="72"/>
        </w:rPr>
      </w:pPr>
    </w:p>
    <w:p w:rsidR="002E08D2" w:rsidRPr="00742EAB" w:rsidRDefault="002E08D2" w:rsidP="002E08D2">
      <w:pPr>
        <w:rPr>
          <w:rFonts w:ascii="Times New Roman" w:hAnsi="Times New Roman" w:cs="Times New Roman"/>
          <w:color w:val="006600"/>
          <w:sz w:val="72"/>
          <w:szCs w:val="72"/>
        </w:rPr>
      </w:pPr>
    </w:p>
    <w:p w:rsidR="002E08D2" w:rsidRPr="00742EAB" w:rsidRDefault="002E08D2" w:rsidP="002E08D2">
      <w:pPr>
        <w:jc w:val="right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742EAB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Разработала: </w:t>
      </w:r>
    </w:p>
    <w:p w:rsidR="002E08D2" w:rsidRDefault="002E08D2" w:rsidP="002E08D2">
      <w:pPr>
        <w:jc w:val="right"/>
        <w:rPr>
          <w:rFonts w:ascii="Times New Roman" w:hAnsi="Times New Roman" w:cs="Times New Roman"/>
          <w:color w:val="006600"/>
          <w:sz w:val="28"/>
          <w:szCs w:val="28"/>
        </w:rPr>
      </w:pPr>
      <w:r w:rsidRPr="00742EAB">
        <w:rPr>
          <w:rFonts w:ascii="Times New Roman" w:hAnsi="Times New Roman" w:cs="Times New Roman"/>
          <w:color w:val="006600"/>
          <w:sz w:val="28"/>
          <w:szCs w:val="28"/>
        </w:rPr>
        <w:t>Сергеева Валентина Васильевна, учитель начальных классов</w:t>
      </w:r>
    </w:p>
    <w:p w:rsidR="002E08D2" w:rsidRPr="00742EAB" w:rsidRDefault="002E08D2" w:rsidP="002E08D2">
      <w:pPr>
        <w:jc w:val="right"/>
        <w:rPr>
          <w:rFonts w:ascii="Times New Roman" w:hAnsi="Times New Roman" w:cs="Times New Roman"/>
          <w:color w:val="006600"/>
          <w:sz w:val="28"/>
          <w:szCs w:val="28"/>
        </w:rPr>
      </w:pPr>
    </w:p>
    <w:p w:rsidR="007876D3" w:rsidRPr="00CC65B8" w:rsidRDefault="007876D3" w:rsidP="007876D3">
      <w:pPr>
        <w:pStyle w:val="a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65B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7876D3" w:rsidRPr="007876D3" w:rsidRDefault="007876D3" w:rsidP="007876D3">
      <w:pPr>
        <w:pStyle w:val="a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6383C" w:rsidRPr="0046383C" w:rsidRDefault="0046383C" w:rsidP="0046383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46383C">
        <w:rPr>
          <w:rFonts w:ascii="Times New Roman" w:hAnsi="Times New Roman"/>
          <w:sz w:val="28"/>
          <w:szCs w:val="28"/>
        </w:rPr>
        <w:t xml:space="preserve">«Следующий век будет именно таким, </w:t>
      </w:r>
    </w:p>
    <w:p w:rsidR="0046383C" w:rsidRPr="0046383C" w:rsidRDefault="0046383C" w:rsidP="0046383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46383C">
        <w:rPr>
          <w:rFonts w:ascii="Times New Roman" w:hAnsi="Times New Roman"/>
          <w:sz w:val="28"/>
          <w:szCs w:val="28"/>
        </w:rPr>
        <w:t>какими будут воспитанные для 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383C">
        <w:rPr>
          <w:rFonts w:ascii="Times New Roman" w:hAnsi="Times New Roman"/>
          <w:sz w:val="28"/>
          <w:szCs w:val="28"/>
        </w:rPr>
        <w:t>будущие граждане»</w:t>
      </w:r>
    </w:p>
    <w:p w:rsidR="0046383C" w:rsidRPr="008B38E1" w:rsidRDefault="0046383C" w:rsidP="008B38E1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46383C">
        <w:rPr>
          <w:rFonts w:ascii="Times New Roman" w:hAnsi="Times New Roman"/>
          <w:sz w:val="28"/>
          <w:szCs w:val="28"/>
        </w:rPr>
        <w:t>Я.А.Коменский</w:t>
      </w:r>
    </w:p>
    <w:p w:rsidR="0046383C" w:rsidRPr="0046383C" w:rsidRDefault="0046383C" w:rsidP="0046383C">
      <w:pPr>
        <w:rPr>
          <w:rFonts w:ascii="Times New Roman" w:hAnsi="Times New Roman" w:cs="Times New Roman"/>
          <w:sz w:val="28"/>
          <w:szCs w:val="28"/>
        </w:rPr>
      </w:pPr>
    </w:p>
    <w:p w:rsidR="00E95C66" w:rsidRPr="0046383C" w:rsidRDefault="00E95C66" w:rsidP="008B38E1">
      <w:pPr>
        <w:jc w:val="both"/>
        <w:rPr>
          <w:rFonts w:ascii="Times New Roman" w:hAnsi="Times New Roman" w:cs="Times New Roman"/>
          <w:sz w:val="28"/>
          <w:szCs w:val="28"/>
        </w:rPr>
      </w:pPr>
      <w:r w:rsidRPr="0046383C">
        <w:rPr>
          <w:rFonts w:ascii="Times New Roman" w:hAnsi="Times New Roman" w:cs="Times New Roman"/>
          <w:sz w:val="28"/>
          <w:szCs w:val="28"/>
        </w:rPr>
        <w:t>Природа является связующим звеном между людьми, она рождает понятие красоты. Природа – биологическая среда нашего существования и нужно понимать, что если мы будем уничтожать природу, то мы уничтожим сами себя. Без природы нет жизни на Земле. В настоящее время у человечества нет более насущной проблемы, чем экологическая. Надо, чтобы каждый педагог проникся тревогой и ответственностью за состояние среды, в которой мы живем, осознал необходимость формирования у детей экологической культуры.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Кто не любит на природе провести часок-другой,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При хорошей, при погоде так не хочется домой!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У реки, в лесу, и в поле можно время провести,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Только так, чтобы природе нам урон не нанести!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 xml:space="preserve">Только так, чтоб на поляне, где зелёная трава, 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Вдруг не выросла бы свалка из бумаги и стекла.</w:t>
      </w:r>
    </w:p>
    <w:p w:rsidR="008B38E1" w:rsidRP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Чтоб в реке не мусор плавал, а карась, налим, сазан,</w:t>
      </w:r>
    </w:p>
    <w:p w:rsidR="008B38E1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Чтоб никто природу нашу никогда не обижал!</w:t>
      </w:r>
    </w:p>
    <w:p w:rsidR="008B38E1" w:rsidRPr="0046383C" w:rsidRDefault="008B38E1" w:rsidP="008B38E1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8B38E1" w:rsidRDefault="008B38E1" w:rsidP="008B38E1">
      <w:pPr>
        <w:jc w:val="both"/>
        <w:rPr>
          <w:rFonts w:ascii="Times New Roman" w:hAnsi="Times New Roman" w:cs="Times New Roman"/>
          <w:sz w:val="28"/>
          <w:szCs w:val="28"/>
        </w:rPr>
      </w:pPr>
      <w:r w:rsidRPr="0046383C">
        <w:rPr>
          <w:rFonts w:ascii="Times New Roman" w:hAnsi="Times New Roman" w:cs="Times New Roman"/>
          <w:sz w:val="28"/>
          <w:szCs w:val="28"/>
        </w:rPr>
        <w:t xml:space="preserve">Именно эти строчки являются нашим девизом, когда мы отправляемся в поход. Ведь в поход мы идем не только, чтобы развлечься, отдохнуть, но и для того, чтобы провести время с пользой. Во-первых, </w:t>
      </w:r>
      <w:r>
        <w:rPr>
          <w:rFonts w:ascii="Times New Roman" w:hAnsi="Times New Roman" w:cs="Times New Roman"/>
          <w:sz w:val="28"/>
          <w:szCs w:val="28"/>
        </w:rPr>
        <w:t>это очень полезно для здоровья, и</w:t>
      </w:r>
      <w:r w:rsidRPr="0046383C">
        <w:rPr>
          <w:rFonts w:ascii="Times New Roman" w:hAnsi="Times New Roman" w:cs="Times New Roman"/>
          <w:sz w:val="28"/>
          <w:szCs w:val="28"/>
        </w:rPr>
        <w:t xml:space="preserve"> одним из слагаемых здоровья являются прогулки по свежему воздуху, походы на природу. Во-вторых, во время похода мы наблюдаем за различными явлениями природы, изучаем растительный и животный мир. Помимо этого, повторяем правила поведения на природе. В-третьих, мы просто созерцаем красоту и величие природы.</w:t>
      </w:r>
    </w:p>
    <w:p w:rsidR="008B38E1" w:rsidRPr="00CC65B8" w:rsidRDefault="008B38E1" w:rsidP="008B38E1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65B8">
        <w:rPr>
          <w:rFonts w:ascii="Times New Roman" w:eastAsia="Times New Roman" w:hAnsi="Times New Roman"/>
          <w:sz w:val="28"/>
          <w:szCs w:val="28"/>
          <w:lang w:eastAsia="ru-RU"/>
        </w:rPr>
        <w:t>Ежегодный турис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тический поход</w:t>
      </w:r>
      <w:r w:rsidRPr="00CC65B8">
        <w:rPr>
          <w:rFonts w:ascii="Times New Roman" w:eastAsia="Times New Roman" w:hAnsi="Times New Roman"/>
          <w:sz w:val="28"/>
          <w:szCs w:val="28"/>
          <w:lang w:eastAsia="ru-RU"/>
        </w:rPr>
        <w:t xml:space="preserve">, можно назвать культовым мероприятием, его с нетерпением ждут и взрослые,  и дети. </w:t>
      </w:r>
    </w:p>
    <w:p w:rsidR="008B38E1" w:rsidRPr="00CC65B8" w:rsidRDefault="008B38E1" w:rsidP="008B38E1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65B8">
        <w:rPr>
          <w:rFonts w:ascii="Times New Roman" w:eastAsia="Times New Roman" w:hAnsi="Times New Roman"/>
          <w:sz w:val="28"/>
          <w:szCs w:val="28"/>
          <w:lang w:eastAsia="ru-RU"/>
        </w:rPr>
        <w:t xml:space="preserve"> В этой разработке дается приблизительный план и методика проведения туристического похода нашего класса. По желанию детей конкурсная программа может меняться: могут добавляться или заменяться элементы полосы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препятствий</w:t>
      </w:r>
      <w:r w:rsidRPr="00CC65B8">
        <w:rPr>
          <w:rFonts w:ascii="Times New Roman" w:eastAsia="Times New Roman" w:hAnsi="Times New Roman"/>
          <w:sz w:val="28"/>
          <w:szCs w:val="28"/>
          <w:lang w:eastAsia="ru-RU"/>
        </w:rPr>
        <w:t xml:space="preserve">, конкурсы.  </w:t>
      </w:r>
    </w:p>
    <w:p w:rsidR="00CC65B8" w:rsidRDefault="00CC65B8" w:rsidP="007876D3">
      <w:pPr>
        <w:pStyle w:val="a3"/>
        <w:rPr>
          <w:rFonts w:ascii="Times New Roman" w:eastAsiaTheme="minorHAnsi" w:hAnsi="Times New Roman"/>
          <w:sz w:val="28"/>
          <w:szCs w:val="28"/>
        </w:rPr>
      </w:pPr>
    </w:p>
    <w:p w:rsidR="008B38E1" w:rsidRDefault="008B38E1" w:rsidP="007876D3">
      <w:pPr>
        <w:pStyle w:val="a3"/>
        <w:rPr>
          <w:rFonts w:ascii="Times New Roman" w:eastAsiaTheme="minorHAnsi" w:hAnsi="Times New Roman"/>
          <w:sz w:val="28"/>
          <w:szCs w:val="28"/>
        </w:rPr>
      </w:pPr>
    </w:p>
    <w:p w:rsidR="008B38E1" w:rsidRPr="00AA5505" w:rsidRDefault="008B38E1" w:rsidP="007876D3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76D3" w:rsidRPr="007876D3" w:rsidRDefault="007876D3" w:rsidP="006A20BC">
      <w:pPr>
        <w:pStyle w:val="a3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383C" w:rsidRDefault="006A20BC" w:rsidP="0046383C">
      <w:pPr>
        <w:pStyle w:val="a3"/>
        <w:rPr>
          <w:rFonts w:ascii="Times New Roman" w:hAnsi="Times New Roman"/>
          <w:sz w:val="28"/>
          <w:szCs w:val="28"/>
        </w:rPr>
      </w:pPr>
      <w:r w:rsidRPr="006A20BC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="0046383C" w:rsidRPr="0046383C">
        <w:rPr>
          <w:rFonts w:ascii="Times New Roman" w:hAnsi="Times New Roman"/>
          <w:sz w:val="28"/>
          <w:szCs w:val="28"/>
        </w:rPr>
        <w:t xml:space="preserve"> </w:t>
      </w:r>
      <w:r w:rsidR="0046383C">
        <w:rPr>
          <w:rFonts w:ascii="Times New Roman" w:hAnsi="Times New Roman"/>
          <w:sz w:val="28"/>
          <w:szCs w:val="28"/>
        </w:rPr>
        <w:t>способствовать</w:t>
      </w:r>
      <w:r w:rsidR="0046383C" w:rsidRPr="0046383C">
        <w:rPr>
          <w:rFonts w:ascii="Times New Roman" w:hAnsi="Times New Roman"/>
          <w:sz w:val="28"/>
          <w:szCs w:val="28"/>
        </w:rPr>
        <w:t xml:space="preserve"> осознанию многосторонней ценности природы;</w:t>
      </w:r>
    </w:p>
    <w:p w:rsidR="0046383C" w:rsidRPr="006A20BC" w:rsidRDefault="0046383C" w:rsidP="0046383C">
      <w:pPr>
        <w:pStyle w:val="a3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46383C" w:rsidRPr="0046383C" w:rsidRDefault="0046383C" w:rsidP="004638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46383C">
        <w:rPr>
          <w:rFonts w:ascii="Times New Roman" w:hAnsi="Times New Roman" w:cs="Times New Roman"/>
          <w:sz w:val="28"/>
          <w:szCs w:val="28"/>
        </w:rPr>
        <w:t xml:space="preserve">увствовать красивое в природе, а значит давать пищу умственному и эмоциональному развитию, облагораживать характер, расширять кругозор. </w:t>
      </w:r>
    </w:p>
    <w:p w:rsidR="008B38E1" w:rsidRPr="008B38E1" w:rsidRDefault="006A20BC" w:rsidP="008B38E1">
      <w:pPr>
        <w:rPr>
          <w:rFonts w:ascii="Times New Roman" w:hAnsi="Times New Roman" w:cs="Times New Roman"/>
          <w:sz w:val="28"/>
          <w:szCs w:val="28"/>
        </w:rPr>
      </w:pPr>
      <w:r w:rsidRPr="006A20B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  <w:r w:rsidR="0046383C" w:rsidRPr="00463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C66" w:rsidRPr="006A20BC" w:rsidRDefault="00E95C66" w:rsidP="00E95C66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Вести краеведческие наблюдения.</w:t>
      </w:r>
    </w:p>
    <w:p w:rsidR="00E95C66" w:rsidRPr="006A20BC" w:rsidRDefault="00E95C66" w:rsidP="00E95C66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Выполнять социально значимую работу: в походе покормить птиц, очистить поляну, накрыть стол.</w:t>
      </w:r>
    </w:p>
    <w:p w:rsidR="0046383C" w:rsidRPr="006A20BC" w:rsidRDefault="0046383C" w:rsidP="0046383C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Следить за чистотой поляны, не допускать засорения леса</w:t>
      </w:r>
    </w:p>
    <w:p w:rsidR="0046383C" w:rsidRDefault="0046383C" w:rsidP="0046383C">
      <w:pPr>
        <w:spacing w:after="0" w:line="253" w:lineRule="atLeast"/>
        <w:ind w:firstLine="1287"/>
        <w:rPr>
          <w:rFonts w:ascii="Arial" w:eastAsia="Times New Roman" w:hAnsi="Arial" w:cs="Arial"/>
          <w:b/>
          <w:bCs/>
          <w:color w:val="333333"/>
          <w:lang w:eastAsia="ru-RU"/>
        </w:rPr>
      </w:pPr>
    </w:p>
    <w:p w:rsidR="00E95C66" w:rsidRPr="006A20BC" w:rsidRDefault="00E95C66" w:rsidP="00E95C66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Соблюдать правила безопасного поведения во время игр в природных условиях:</w:t>
      </w:r>
    </w:p>
    <w:p w:rsidR="006A20BC" w:rsidRPr="006A20BC" w:rsidRDefault="006A20BC" w:rsidP="006A20BC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двигательные способности детей, направленную на укрепления здоровья, развивать выносливость организма.</w:t>
      </w:r>
    </w:p>
    <w:p w:rsidR="006A20BC" w:rsidRPr="006A20BC" w:rsidRDefault="006A20BC" w:rsidP="006A20BC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освоению простейшими туристическими умениями и навыками: совершать пеший поход, двигаться в колонне по одному по установленной дистанции с рюкзаками; выполнять технически грамотно разнообразные несложные препятствия.</w:t>
      </w:r>
    </w:p>
    <w:p w:rsidR="006A20BC" w:rsidRPr="006A20BC" w:rsidRDefault="006A20BC" w:rsidP="006A20BC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Избегать возможных травм во время подвижных игр  (столкновений, подножек)</w:t>
      </w:r>
    </w:p>
    <w:p w:rsidR="006A20BC" w:rsidRPr="006A20BC" w:rsidRDefault="006A20BC" w:rsidP="006A20BC">
      <w:pPr>
        <w:numPr>
          <w:ilvl w:val="0"/>
          <w:numId w:val="1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Оказывать первую помощь себе и другим (приложить холод, наложить повязку), позвать взрослых</w:t>
      </w:r>
    </w:p>
    <w:p w:rsidR="006A20BC" w:rsidRPr="006A20BC" w:rsidRDefault="006A20BC" w:rsidP="006A20BC">
      <w:pPr>
        <w:spacing w:after="0" w:line="253" w:lineRule="atLeast"/>
        <w:ind w:firstLine="128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20BC" w:rsidRDefault="006A20BC" w:rsidP="002E08D2">
      <w:pPr>
        <w:spacing w:after="0" w:line="253" w:lineRule="atLeast"/>
        <w:ind w:firstLine="128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мероприятия.</w:t>
      </w:r>
    </w:p>
    <w:p w:rsidR="006A20BC" w:rsidRDefault="006A20BC" w:rsidP="006A20BC">
      <w:pPr>
        <w:spacing w:after="0" w:line="253" w:lineRule="atLeast"/>
        <w:ind w:firstLine="1287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153FA7" w:rsidRPr="00153FA7" w:rsidRDefault="00153FA7" w:rsidP="00153FA7">
      <w:pPr>
        <w:pStyle w:val="a4"/>
        <w:numPr>
          <w:ilvl w:val="1"/>
          <w:numId w:val="1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Вступительная б</w:t>
      </w:r>
      <w:r w:rsidRPr="00153F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еседа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 w:rsidRPr="00153FA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153FA7" w:rsidRDefault="00153FA7" w:rsidP="00153FA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153FA7">
        <w:rPr>
          <w:rFonts w:ascii="Times New Roman" w:hAnsi="Times New Roman" w:cs="Times New Roman"/>
          <w:sz w:val="28"/>
          <w:szCs w:val="28"/>
        </w:rPr>
        <w:t>В последнее время очень остро стоит вопрос экологии. Действительно, природа оказалась в беде. На протяжении веков люди брали у неё всё, что хотели, ничего и никого не жалея, не задумываясь о последствиях. Немало растений и животных из-за этого уже исчезло с лица Земли, а многие другие вот-вот исчезнут. Вместо лесов во многих местах по вине людей появились пустыни, а вместо чистых рек потекли мутные потоки, из которых нельзя пить, в которых опасно купаться. На лесных опушках год от года всё меньше бабочек, стрекоз, цветов. Зато всё больше мусора, кострищ, поломанных деревьев. Каждый человек должен понять, что природе сейчас плохо. И обязательно помочь ей. Как другу, попавшему в беду.</w:t>
      </w:r>
    </w:p>
    <w:p w:rsidR="00153FA7" w:rsidRPr="00153FA7" w:rsidRDefault="00153FA7" w:rsidP="00153FA7">
      <w:pPr>
        <w:pStyle w:val="a4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6A20BC" w:rsidRDefault="006A20BC" w:rsidP="006A20BC">
      <w:pPr>
        <w:pStyle w:val="a4"/>
        <w:numPr>
          <w:ilvl w:val="1"/>
          <w:numId w:val="1"/>
        </w:numPr>
        <w:spacing w:after="0" w:line="253" w:lineRule="atLeast"/>
        <w:ind w:left="-284" w:firstLine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Инструктаж по технике безопасности учащихся в туристическом походе.</w:t>
      </w:r>
    </w:p>
    <w:p w:rsidR="006A20BC" w:rsidRDefault="006A20BC" w:rsidP="006A20BC">
      <w:pPr>
        <w:pStyle w:val="a4"/>
        <w:spacing w:after="0" w:line="253" w:lineRule="atLeast"/>
        <w:ind w:left="-28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Турист обязан строго выполнять все указания и команды инструкторов во всем, что касается путешествия.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Уважительное, бережное отношение к природе, тактичное поведение по отношению к местным жителям - одно из главных правил поведения туристов.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lastRenderedPageBreak/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походе необходимо строго соблюдать санитарно-гигиенические правила и немедленно ставить в известность руководителя о недомогании или получении травмы, даже незначительной.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время похода надо остерегаться пробовать неизвестные ягоды, грибы, собирать в гербарий заведомо ядовитые растения.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гроза застигнет в лесу, то не следует прятаться под высокие деревья. Особенно опасны отдельно стоящие дуб, тополь, ель, сосна. Находясь в грозу на открытом месте, лучше лечь или присесть в яму, канаву.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 ветреной и пыльной погоде надо надевать защитные очки для предупреждения засорения глаз.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предупреждения теплового удара не следует надевать неоправданно теплую и "душную" (не обеспечивающую вентиляцию и не впитывающую пот) одежду.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предотвращения травм, связанных с ожогами, надо руководствоваться следующими правилами: дежурные у костра должны иметь на себе брюки, обувь и рукавицы; не допускать игр и развлечений с огнем; готовую горячую пищу следует оставлять только в то место, где на нее не могут наступить люди.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Обязательно на маршруте у туриста должен быть головной убор, майка или рубашка с длинным рукавом, солнцезащитные очки, ветровка.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Строго запрещается купаться в загрязненных и изобилующих ключами водоемах, а также в местах быстрого течения, прыгать в воду в неизвестных местах, купаться с плотов, подплывать близко к проходящему судну.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Запрещается пить сырую воду из непроверенных источников и заброшенных колодцев.</w:t>
      </w:r>
      <w:r w:rsidRPr="006A20BC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6A20B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261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Pr="006A20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Туристам, состояние здоровья которых требует регулярный прием лекарственных препаратов, должны заблаговременно обеспечить себя ими на все время следования по маршруту, а также поставить в известность о своем заболевании инструкторов.</w:t>
      </w:r>
    </w:p>
    <w:p w:rsidR="00153FA7" w:rsidRDefault="00153FA7" w:rsidP="006A20BC">
      <w:pPr>
        <w:pStyle w:val="a4"/>
        <w:spacing w:after="0" w:line="253" w:lineRule="atLeast"/>
        <w:ind w:left="-284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A20BC" w:rsidRPr="006A20BC" w:rsidRDefault="006A20BC" w:rsidP="006A20BC">
      <w:pPr>
        <w:spacing w:after="0" w:line="253" w:lineRule="atLeast"/>
        <w:ind w:firstLine="128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2615F" w:rsidRPr="0092615F" w:rsidRDefault="006A20BC" w:rsidP="0092615F">
      <w:pPr>
        <w:pStyle w:val="a4"/>
        <w:numPr>
          <w:ilvl w:val="1"/>
          <w:numId w:val="1"/>
        </w:numPr>
        <w:spacing w:after="0" w:line="253" w:lineRule="atLeast"/>
        <w:ind w:left="-284" w:firstLine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261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Построение у центрального хода школы родителей и детей</w:t>
      </w:r>
      <w:r w:rsidR="0092615F" w:rsidRPr="009261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2615F" w:rsidRPr="008B38E1" w:rsidRDefault="008B38E1" w:rsidP="008B38E1">
      <w:pPr>
        <w:rPr>
          <w:rFonts w:ascii="Times New Roman" w:hAnsi="Times New Roman" w:cs="Times New Roman"/>
          <w:sz w:val="28"/>
          <w:szCs w:val="28"/>
        </w:rPr>
      </w:pPr>
      <w:r w:rsidRPr="008B38E1">
        <w:rPr>
          <w:rFonts w:ascii="Times New Roman" w:hAnsi="Times New Roman" w:cs="Times New Roman"/>
          <w:sz w:val="28"/>
          <w:szCs w:val="28"/>
        </w:rPr>
        <w:t xml:space="preserve">Природу можно сравнить с большой увлекательной книгой. Каждый цветок, каждая птица, каждая бабочка – это страницы Книги природы. Читать её – значит познавать, изучать природу. Представьте: вы стоите где-нибудь на лесной опушке и смотрите вокруг. Пробежит, шелестя сухими листьями, чёрный жук у ваших ног. Мелькнёт среди ветвей торопливая сойка. Качнётся на ветру голубой </w:t>
      </w:r>
      <w:r w:rsidRPr="008B38E1">
        <w:rPr>
          <w:rFonts w:ascii="Times New Roman" w:hAnsi="Times New Roman" w:cs="Times New Roman"/>
          <w:sz w:val="28"/>
          <w:szCs w:val="28"/>
        </w:rPr>
        <w:lastRenderedPageBreak/>
        <w:t xml:space="preserve">колокольчик. Всё на первый взгляд привычно, обыкновенно. И никто не скажет и даже не шепнёт: «Посмотри на меня, какой я красивый, интересный, очень нужный обитатель леса!» Ни жук, ни сойка, ни колокольчик… </w:t>
      </w:r>
    </w:p>
    <w:p w:rsidR="006A20BC" w:rsidRDefault="0092615F" w:rsidP="0092615F">
      <w:pPr>
        <w:pStyle w:val="a4"/>
        <w:spacing w:after="0" w:line="253" w:lineRule="atLeast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- </w:t>
      </w:r>
      <w:r w:rsidR="006A20BC" w:rsidRPr="00926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объявляется </w:t>
      </w:r>
      <w:r w:rsidR="006A20BC" w:rsidRPr="009261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 w:rsidR="006A20BC" w:rsidRPr="00926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похода.</w:t>
      </w:r>
    </w:p>
    <w:p w:rsidR="0092615F" w:rsidRPr="0092615F" w:rsidRDefault="0092615F" w:rsidP="0092615F">
      <w:pPr>
        <w:pStyle w:val="a4"/>
        <w:spacing w:after="0" w:line="253" w:lineRule="atLeast"/>
        <w:ind w:left="-28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6A20BC" w:rsidRDefault="0092615F" w:rsidP="00556CCF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Сегодня мы с Вами отправляемся в поход. Маршрут наше</w:t>
      </w:r>
      <w:r w:rsid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похода –  здание школы – лесная поляна «Костина Вереть»</w:t>
      </w:r>
    </w:p>
    <w:p w:rsidR="006A20BC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Мы, будем, проходит проезжую часть, д</w:t>
      </w:r>
      <w:r w:rsid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авайте вспомним правила пешехода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A20BC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мы с вами пойдём в поход, то мы кто?</w:t>
      </w:r>
    </w:p>
    <w:p w:rsidR="006A20BC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Туристы!</w:t>
      </w:r>
    </w:p>
    <w:p w:rsidR="006A20BC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должны быть туристы?</w:t>
      </w:r>
    </w:p>
    <w:p w:rsidR="006A20BC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Туристы – это сильные, выносливые, неунывающие люди, которые не боятся трудностей, многое умеют. Чтобы познать необъятные просторы родного края, они много путешествуют.</w:t>
      </w:r>
    </w:p>
    <w:p w:rsidR="006A20BC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турист передвигается пешком, как называется этот вид туризма?</w:t>
      </w:r>
    </w:p>
    <w:p w:rsidR="0092615F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пеши</w:t>
      </w:r>
      <w:r w:rsidR="00CC65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</w:p>
    <w:p w:rsidR="0092615F" w:rsidRDefault="00556CCF" w:rsidP="00556CCF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9900" cy="2082037"/>
            <wp:effectExtent l="19050" t="0" r="0" b="0"/>
            <wp:docPr id="1" name="Рисунок 1" descr="F:\поход\P9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ход\P9121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63" cy="208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F" w:rsidRDefault="00556CC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2615F" w:rsidRDefault="0092615F" w:rsidP="0092615F">
      <w:pPr>
        <w:spacing w:after="0" w:line="253" w:lineRule="atLeast"/>
        <w:ind w:firstLine="1287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  <w:r w:rsidRPr="009C653B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Речёвка туриста:</w:t>
      </w:r>
    </w:p>
    <w:p w:rsidR="009C653B" w:rsidRPr="009C653B" w:rsidRDefault="009C653B" w:rsidP="0092615F">
      <w:pPr>
        <w:spacing w:after="0" w:line="253" w:lineRule="atLeast"/>
        <w:ind w:firstLine="1287"/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</w:pP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Кто шагает с рюкзаком?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Все: Мы, туристы!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Кто со скукой не знаком?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Все: Мы туристы!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Нас вперёд ведут…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Все: Дороги!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Наш девиз: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Все: «Всегда вперёд!»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Эй, ребята,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Все: Твёрже шаг!</w:t>
      </w:r>
    </w:p>
    <w:p w:rsidR="0092615F" w:rsidRPr="006A20BC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Учитель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: Что турист берёт в дорогу?</w:t>
      </w:r>
    </w:p>
    <w:p w:rsidR="0092615F" w:rsidRDefault="0092615F" w:rsidP="0092615F">
      <w:pPr>
        <w:spacing w:after="0" w:line="253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</w:t>
      </w:r>
      <w:r w:rsidRPr="006A20B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Все: Песню, ложку и рюкзак»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942395" w:rsidRDefault="0092615F" w:rsidP="006A20BC">
      <w:pPr>
        <w:pStyle w:val="a4"/>
        <w:numPr>
          <w:ilvl w:val="1"/>
          <w:numId w:val="1"/>
        </w:numPr>
        <w:spacing w:after="0" w:line="339" w:lineRule="atLeast"/>
        <w:ind w:left="-284" w:firstLine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r w:rsidR="006A20BC" w:rsidRPr="009261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вижение по разработанному маршруту.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лесных тропах дети перестраиваются в колонну по одному.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Игра «Следопыты»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развивать наблюдательность, ориентировку в пространстве.</w:t>
      </w:r>
    </w:p>
    <w:p w:rsidR="006A20BC" w:rsidRPr="006A20BC" w:rsidRDefault="006A20BC" w:rsidP="006A20BC">
      <w:pPr>
        <w:numPr>
          <w:ilvl w:val="0"/>
          <w:numId w:val="2"/>
        </w:num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рассматривают кору березы (кора светлее и эластичнее с южной стороны ствола)</w:t>
      </w:r>
    </w:p>
    <w:p w:rsidR="008B38E1" w:rsidRDefault="006A20BC" w:rsidP="008B38E1">
      <w:pPr>
        <w:rPr>
          <w:rFonts w:ascii="Times New Roman" w:hAnsi="Times New Roman" w:cs="Times New Roman"/>
          <w:sz w:val="28"/>
          <w:szCs w:val="28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Рассматривают муравейники;</w:t>
      </w:r>
      <w:r w:rsidR="008B38E1" w:rsidRPr="008B38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0BC" w:rsidRDefault="006A20BC" w:rsidP="008B38E1">
      <w:p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95" w:rsidRDefault="00942395" w:rsidP="00942395">
      <w:pPr>
        <w:spacing w:after="0" w:line="339" w:lineRule="atLeast"/>
        <w:ind w:left="68" w:right="6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95" w:rsidRDefault="00556CCF" w:rsidP="00942395">
      <w:pPr>
        <w:spacing w:after="0" w:line="339" w:lineRule="atLeast"/>
        <w:ind w:left="68" w:right="6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99012" cy="2200275"/>
            <wp:effectExtent l="19050" t="0" r="1388" b="0"/>
            <wp:docPr id="2" name="Рисунок 2" descr="F:\поход\P9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ход\P9121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09" cy="22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95" w:rsidRDefault="00942395" w:rsidP="00942395">
      <w:pPr>
        <w:spacing w:after="0" w:line="339" w:lineRule="atLeast"/>
        <w:ind w:left="68" w:right="6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2615F" w:rsidRPr="0092615F" w:rsidRDefault="0092615F" w:rsidP="0092615F">
      <w:pPr>
        <w:pStyle w:val="a4"/>
        <w:numPr>
          <w:ilvl w:val="1"/>
          <w:numId w:val="1"/>
        </w:numPr>
        <w:spacing w:after="0" w:line="339" w:lineRule="atLeast"/>
        <w:ind w:left="-284" w:right="68" w:firstLine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261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Привал.</w:t>
      </w:r>
    </w:p>
    <w:p w:rsid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6A20BC"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становка на большой поляне, установка палатки. Выбор дежурных для накрывания стола.</w:t>
      </w:r>
    </w:p>
    <w:p w:rsidR="006A20BC" w:rsidRDefault="00556CCF" w:rsidP="00556CCF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19425" cy="2073652"/>
            <wp:effectExtent l="19050" t="0" r="9525" b="0"/>
            <wp:docPr id="3" name="Рисунок 3" descr="F:\поход\P912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ход\P9121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33" cy="207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95" w:rsidRPr="006A20BC" w:rsidRDefault="00942395" w:rsidP="00556CCF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B171D0" w:rsidRDefault="0092615F" w:rsidP="00B171D0">
      <w:pPr>
        <w:pStyle w:val="a4"/>
        <w:numPr>
          <w:ilvl w:val="1"/>
          <w:numId w:val="1"/>
        </w:numPr>
        <w:spacing w:after="0" w:line="253" w:lineRule="atLeast"/>
        <w:ind w:left="-142" w:firstLine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17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Поло</w:t>
      </w:r>
      <w:r w:rsidR="006A20BC" w:rsidRPr="00B171D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 препятствий.</w:t>
      </w:r>
    </w:p>
    <w:p w:rsidR="006A20BC" w:rsidRPr="006A20BC" w:rsidRDefault="006A20BC" w:rsidP="006A20BC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6A20BC" w:rsidRDefault="00E30B37" w:rsidP="006A20BC">
      <w:pPr>
        <w:numPr>
          <w:ilvl w:val="0"/>
          <w:numId w:val="3"/>
        </w:numPr>
        <w:spacing w:after="0" w:line="339" w:lineRule="atLeast"/>
        <w:ind w:left="85" w:right="8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Бег змейкой </w:t>
      </w:r>
    </w:p>
    <w:p w:rsidR="006A20BC" w:rsidRPr="006A20BC" w:rsidRDefault="006A20BC" w:rsidP="006A20BC">
      <w:pPr>
        <w:numPr>
          <w:ilvl w:val="0"/>
          <w:numId w:val="3"/>
        </w:numPr>
        <w:spacing w:after="0" w:line="339" w:lineRule="atLeast"/>
        <w:ind w:left="85" w:right="8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Метание в цель</w:t>
      </w:r>
    </w:p>
    <w:p w:rsidR="006A20BC" w:rsidRDefault="006A20BC" w:rsidP="006A20BC">
      <w:pPr>
        <w:numPr>
          <w:ilvl w:val="0"/>
          <w:numId w:val="3"/>
        </w:numPr>
        <w:spacing w:after="0" w:line="339" w:lineRule="atLeast"/>
        <w:ind w:left="85" w:right="8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Бег в обручах</w:t>
      </w:r>
    </w:p>
    <w:p w:rsidR="0092615F" w:rsidRDefault="00556CCF" w:rsidP="00556CCF">
      <w:pPr>
        <w:spacing w:after="0" w:line="339" w:lineRule="atLeast"/>
        <w:ind w:left="85" w:right="8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95600" cy="1985219"/>
            <wp:effectExtent l="19050" t="0" r="0" b="0"/>
            <wp:docPr id="6" name="Рисунок 6" descr="F:\поход\P912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ход\P9121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9" cy="198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CF" w:rsidRPr="006A20BC" w:rsidRDefault="00556CCF" w:rsidP="00556CCF">
      <w:pPr>
        <w:spacing w:after="0" w:line="339" w:lineRule="atLeast"/>
        <w:ind w:left="85" w:right="85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«Самый внимательный»</w:t>
      </w: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на поляне маскируются 10 предметов (спортивный инвентарь). Затем сообщается участникам. Они должны отыскать предметы.</w:t>
      </w:r>
    </w:p>
    <w:p w:rsidR="00556CCF" w:rsidRDefault="00556CC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95" w:rsidRDefault="00556CCF" w:rsidP="00942395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09925" cy="2101928"/>
            <wp:effectExtent l="19050" t="0" r="9525" b="0"/>
            <wp:docPr id="4" name="Рисунок 4" descr="F:\поход\P91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ход\P9121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78" cy="210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95" w:rsidRPr="006A20BC" w:rsidRDefault="00942395" w:rsidP="00556CCF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«Лесные казаки – разбойники» </w:t>
      </w: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одна команда находится в палатке. Другая п</w:t>
      </w:r>
      <w:r w:rsidR="009261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рячется. Затем команды меняются.</w:t>
      </w:r>
    </w:p>
    <w:p w:rsidR="0092615F" w:rsidRPr="006A20BC" w:rsidRDefault="0092615F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Игра «Точный глазомер»</w:t>
      </w: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участникам предлагается на глаз определить сколько шагов до куста. Затем ответы проверяются. Победители получают звание «Острый глаз».</w:t>
      </w:r>
    </w:p>
    <w:p w:rsidR="0092615F" w:rsidRDefault="00556CCF" w:rsidP="00556CCF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65004" cy="2209800"/>
            <wp:effectExtent l="19050" t="0" r="0" b="0"/>
            <wp:docPr id="5" name="Рисунок 5" descr="F:\поход\P912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ход\P9121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1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0" w:rsidRPr="006A20BC" w:rsidRDefault="00B171D0" w:rsidP="00556CCF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6A20BC" w:rsidRDefault="006A20BC" w:rsidP="006A20BC">
      <w:pPr>
        <w:spacing w:after="0" w:line="25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Туристические загадки: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с тобою и со мной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Шёл лесными стёжками,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Друг походный за спиной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ремнях с застёжками.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(Рюкзак)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от ветра и от зноя, от дождя тебя укроет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спать в ней сладко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это?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(Палатка)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 тайге, и в океане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отыщет путь любой.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Умещается в кармане,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ведёт нас за собой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(Компас)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в походе очень нужен,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с кострами очень дружен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в нём уху варить</w:t>
      </w: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Чай душистый кипятить</w:t>
      </w:r>
    </w:p>
    <w:p w:rsidR="00B171D0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(Котелок)</w:t>
      </w:r>
    </w:p>
    <w:p w:rsidR="00942395" w:rsidRDefault="00942395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95" w:rsidRDefault="00942395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95" w:rsidRPr="006A20BC" w:rsidRDefault="00942395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6A20BC" w:rsidRDefault="006A20BC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6A20BC" w:rsidRPr="00B171D0" w:rsidRDefault="006A20BC" w:rsidP="00B171D0">
      <w:pPr>
        <w:pStyle w:val="a4"/>
        <w:numPr>
          <w:ilvl w:val="1"/>
          <w:numId w:val="1"/>
        </w:numPr>
        <w:spacing w:after="0" w:line="339" w:lineRule="atLeast"/>
        <w:ind w:left="-142" w:firstLine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71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 приглашаются к большому, походному столу.</w:t>
      </w:r>
    </w:p>
    <w:p w:rsidR="00B171D0" w:rsidRDefault="00B171D0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71D0" w:rsidRDefault="00B171D0" w:rsidP="00B171D0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09900" cy="2256856"/>
            <wp:effectExtent l="19050" t="0" r="0" b="0"/>
            <wp:docPr id="7" name="Рисунок 7" descr="F:\поход\P912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ход\P91212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47" cy="22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0" w:rsidRPr="006A20BC" w:rsidRDefault="00B171D0" w:rsidP="00B171D0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Default="006A20BC" w:rsidP="00B171D0">
      <w:pPr>
        <w:pStyle w:val="a4"/>
        <w:numPr>
          <w:ilvl w:val="1"/>
          <w:numId w:val="1"/>
        </w:numPr>
        <w:spacing w:after="0" w:line="339" w:lineRule="atLeast"/>
        <w:ind w:left="-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71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Самостоятельная деятельность: сбор шишек, сухих палочек для изготовления поделок.</w:t>
      </w:r>
    </w:p>
    <w:p w:rsidR="00B171D0" w:rsidRPr="00B171D0" w:rsidRDefault="00B171D0" w:rsidP="00B171D0">
      <w:pPr>
        <w:pStyle w:val="a4"/>
        <w:spacing w:after="0" w:line="339" w:lineRule="atLeast"/>
        <w:ind w:left="-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171D0" w:rsidRDefault="00B171D0" w:rsidP="009C653B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219450" cy="2413978"/>
            <wp:effectExtent l="19050" t="0" r="0" b="0"/>
            <wp:docPr id="9" name="Рисунок 9" descr="F:\поход\P91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ход\P9121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315" cy="242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0" w:rsidRPr="006A20BC" w:rsidRDefault="00B171D0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Pr="00B171D0" w:rsidRDefault="006A20BC" w:rsidP="00B171D0">
      <w:pPr>
        <w:pStyle w:val="a4"/>
        <w:numPr>
          <w:ilvl w:val="1"/>
          <w:numId w:val="1"/>
        </w:numPr>
        <w:spacing w:after="0" w:line="339" w:lineRule="atLeast"/>
        <w:ind w:left="0" w:firstLine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71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Игры: футбол, бадминтон, волейбол.</w:t>
      </w:r>
    </w:p>
    <w:p w:rsidR="00B171D0" w:rsidRDefault="00B171D0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71D0" w:rsidRDefault="00B171D0" w:rsidP="00B171D0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45606" cy="2433591"/>
            <wp:effectExtent l="19050" t="0" r="0" b="0"/>
            <wp:docPr id="8" name="Рисунок 8" descr="F:\поход\P912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ход\P9121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25" cy="24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D0" w:rsidRPr="006A20BC" w:rsidRDefault="00B171D0" w:rsidP="006A20BC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171D0" w:rsidRDefault="006A20BC" w:rsidP="00B171D0">
      <w:pPr>
        <w:pStyle w:val="a4"/>
        <w:numPr>
          <w:ilvl w:val="1"/>
          <w:numId w:val="1"/>
        </w:numPr>
        <w:spacing w:after="0" w:line="339" w:lineRule="atLeast"/>
        <w:ind w:left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171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Уборка поляны и сбор рюкзаков.</w:t>
      </w:r>
    </w:p>
    <w:p w:rsidR="00B171D0" w:rsidRPr="00B171D0" w:rsidRDefault="00B171D0" w:rsidP="00B171D0">
      <w:pPr>
        <w:pStyle w:val="a4"/>
        <w:spacing w:after="0" w:line="339" w:lineRule="atLeast"/>
        <w:ind w:left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171D0" w:rsidRDefault="00B171D0" w:rsidP="00B171D0">
      <w:pPr>
        <w:spacing w:after="0" w:line="339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24200" cy="2342560"/>
            <wp:effectExtent l="19050" t="0" r="0" b="0"/>
            <wp:docPr id="10" name="Рисунок 10" descr="F:\поход\P912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ход\P9121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39" cy="234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8E1" w:rsidRPr="0046383C" w:rsidRDefault="008B38E1" w:rsidP="008B38E1">
      <w:pPr>
        <w:rPr>
          <w:rFonts w:ascii="Times New Roman" w:hAnsi="Times New Roman" w:cs="Times New Roman"/>
          <w:sz w:val="28"/>
          <w:szCs w:val="28"/>
        </w:rPr>
      </w:pPr>
      <w:r w:rsidRPr="0046383C">
        <w:rPr>
          <w:rFonts w:ascii="Times New Roman" w:hAnsi="Times New Roman" w:cs="Times New Roman"/>
          <w:sz w:val="28"/>
          <w:szCs w:val="28"/>
        </w:rPr>
        <w:t xml:space="preserve">Человек нередко ведёт себя по отношению к Природе непорядочно и жестоко: истощает недра, загрязняет реки и озёра, создаёт множество шумов, излучений, уродующих Природу, загрязняет атмосферу выбросами заводов и автотранспорта, да и просто мусором. Многое из того, что человек бездумно </w:t>
      </w:r>
      <w:r w:rsidRPr="0046383C">
        <w:rPr>
          <w:rFonts w:ascii="Times New Roman" w:hAnsi="Times New Roman" w:cs="Times New Roman"/>
          <w:sz w:val="28"/>
          <w:szCs w:val="28"/>
        </w:rPr>
        <w:lastRenderedPageBreak/>
        <w:t>сваливает на Природу, возвращается к нему – нехваткой чистого воздуха и воды, голодом, болезнями и изменением климата.</w:t>
      </w:r>
    </w:p>
    <w:p w:rsidR="008B38E1" w:rsidRPr="0046383C" w:rsidRDefault="008B38E1" w:rsidP="008B38E1">
      <w:pPr>
        <w:rPr>
          <w:rFonts w:ascii="Times New Roman" w:hAnsi="Times New Roman" w:cs="Times New Roman"/>
          <w:sz w:val="28"/>
          <w:szCs w:val="28"/>
        </w:rPr>
      </w:pP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Взрослым и детям давно пора знать,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Что для природы важнее всего –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Это везде чистоту соблюдать,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И больше не надо почти ничего.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Мусору – свалки, а птице – гнездо.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Белкам и зайцам леса и поля,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Не загрязняй никогда ничего,</w:t>
      </w:r>
    </w:p>
    <w:p w:rsidR="008B38E1" w:rsidRPr="008B38E1" w:rsidRDefault="008B38E1" w:rsidP="008B38E1">
      <w:pPr>
        <w:pStyle w:val="a3"/>
        <w:rPr>
          <w:rFonts w:ascii="Times New Roman" w:hAnsi="Times New Roman"/>
          <w:sz w:val="28"/>
          <w:szCs w:val="28"/>
        </w:rPr>
      </w:pPr>
      <w:r w:rsidRPr="008B38E1">
        <w:rPr>
          <w:rFonts w:ascii="Times New Roman" w:hAnsi="Times New Roman"/>
          <w:sz w:val="28"/>
          <w:szCs w:val="28"/>
        </w:rPr>
        <w:t>И будет тебе благодарна земля.</w:t>
      </w:r>
    </w:p>
    <w:p w:rsidR="00942395" w:rsidRDefault="00942395" w:rsidP="008B38E1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2395" w:rsidRPr="006A20BC" w:rsidRDefault="00942395" w:rsidP="00942395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итогов: что мы узнали нового?</w:t>
      </w:r>
    </w:p>
    <w:p w:rsidR="00942395" w:rsidRDefault="00942395" w:rsidP="00942395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20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больше всего понравилось?</w:t>
      </w:r>
    </w:p>
    <w:p w:rsidR="00B171D0" w:rsidRPr="006A20BC" w:rsidRDefault="00B171D0" w:rsidP="00942395">
      <w:pPr>
        <w:spacing w:after="0" w:line="339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20BC" w:rsidRDefault="00B171D0" w:rsidP="00B171D0">
      <w:pPr>
        <w:pStyle w:val="a4"/>
        <w:numPr>
          <w:ilvl w:val="1"/>
          <w:numId w:val="1"/>
        </w:numPr>
        <w:tabs>
          <w:tab w:val="left" w:pos="0"/>
        </w:tabs>
        <w:spacing w:after="0" w:line="339" w:lineRule="atLeast"/>
        <w:ind w:left="-142"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B171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Возвращение в школу</w:t>
      </w:r>
      <w:r w:rsidR="006A20BC" w:rsidRPr="00B171D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B171D0" w:rsidRPr="00B171D0" w:rsidRDefault="00B171D0" w:rsidP="00B171D0">
      <w:pPr>
        <w:pStyle w:val="a4"/>
        <w:tabs>
          <w:tab w:val="left" w:pos="0"/>
        </w:tabs>
        <w:spacing w:after="0" w:line="339" w:lineRule="atLeast"/>
        <w:ind w:left="1135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8238B" w:rsidRDefault="00B171D0" w:rsidP="009C65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292680"/>
            <wp:effectExtent l="19050" t="0" r="0" b="0"/>
            <wp:docPr id="11" name="Рисунок 11" descr="F:\поход\P912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ход\P9121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99" cy="23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EAB" w:rsidRDefault="00742EAB" w:rsidP="009C65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08D2" w:rsidRPr="00742EAB" w:rsidRDefault="002E08D2" w:rsidP="002E08D2">
      <w:pPr>
        <w:rPr>
          <w:rFonts w:ascii="Times New Roman" w:hAnsi="Times New Roman" w:cs="Times New Roman"/>
          <w:color w:val="006600"/>
          <w:sz w:val="28"/>
          <w:szCs w:val="28"/>
        </w:rPr>
      </w:pPr>
    </w:p>
    <w:sectPr w:rsidR="002E08D2" w:rsidRPr="00742EAB" w:rsidSect="00742EAB">
      <w:pgSz w:w="11906" w:h="16838"/>
      <w:pgMar w:top="709" w:right="850" w:bottom="1134" w:left="1276" w:header="708" w:footer="708" w:gutter="0"/>
      <w:pgBorders w:offsetFrom="page">
        <w:top w:val="dashDotStroked" w:sz="24" w:space="24" w:color="E2E20C"/>
        <w:left w:val="dashDotStroked" w:sz="24" w:space="24" w:color="E2E20C"/>
        <w:bottom w:val="dashDotStroked" w:sz="24" w:space="24" w:color="E2E20C"/>
        <w:right w:val="dashDotStroked" w:sz="24" w:space="24" w:color="E2E20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05CA"/>
    <w:multiLevelType w:val="multilevel"/>
    <w:tmpl w:val="6E14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3C3CC5"/>
    <w:multiLevelType w:val="multilevel"/>
    <w:tmpl w:val="6E8C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917B7E"/>
    <w:multiLevelType w:val="multilevel"/>
    <w:tmpl w:val="C4F6A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20BC"/>
    <w:rsid w:val="000001A9"/>
    <w:rsid w:val="00001986"/>
    <w:rsid w:val="0000281D"/>
    <w:rsid w:val="00014F10"/>
    <w:rsid w:val="00020A6B"/>
    <w:rsid w:val="00023A3F"/>
    <w:rsid w:val="00024357"/>
    <w:rsid w:val="000353A7"/>
    <w:rsid w:val="00043626"/>
    <w:rsid w:val="0004536E"/>
    <w:rsid w:val="00046774"/>
    <w:rsid w:val="00046B69"/>
    <w:rsid w:val="0005393B"/>
    <w:rsid w:val="0005683F"/>
    <w:rsid w:val="00056B74"/>
    <w:rsid w:val="00060A08"/>
    <w:rsid w:val="000654AE"/>
    <w:rsid w:val="000705A0"/>
    <w:rsid w:val="000711C0"/>
    <w:rsid w:val="00071620"/>
    <w:rsid w:val="0007191B"/>
    <w:rsid w:val="00073A4B"/>
    <w:rsid w:val="00077A0F"/>
    <w:rsid w:val="00082FF5"/>
    <w:rsid w:val="00085741"/>
    <w:rsid w:val="00091D46"/>
    <w:rsid w:val="00096842"/>
    <w:rsid w:val="00097D4B"/>
    <w:rsid w:val="000B000F"/>
    <w:rsid w:val="000B782B"/>
    <w:rsid w:val="000B7BD2"/>
    <w:rsid w:val="000D006E"/>
    <w:rsid w:val="000D1C32"/>
    <w:rsid w:val="000D31A8"/>
    <w:rsid w:val="000D7AAF"/>
    <w:rsid w:val="000D7FBA"/>
    <w:rsid w:val="000E0AD9"/>
    <w:rsid w:val="000E132A"/>
    <w:rsid w:val="00103D90"/>
    <w:rsid w:val="0010487F"/>
    <w:rsid w:val="001105A2"/>
    <w:rsid w:val="00116124"/>
    <w:rsid w:val="0012790B"/>
    <w:rsid w:val="00132461"/>
    <w:rsid w:val="00137541"/>
    <w:rsid w:val="001434BC"/>
    <w:rsid w:val="00147F7D"/>
    <w:rsid w:val="00152562"/>
    <w:rsid w:val="00153FA7"/>
    <w:rsid w:val="0016311C"/>
    <w:rsid w:val="0016493C"/>
    <w:rsid w:val="00166E3B"/>
    <w:rsid w:val="001708F6"/>
    <w:rsid w:val="00170CFC"/>
    <w:rsid w:val="001723F1"/>
    <w:rsid w:val="001825B9"/>
    <w:rsid w:val="001909E6"/>
    <w:rsid w:val="00191B86"/>
    <w:rsid w:val="00191D3E"/>
    <w:rsid w:val="001920F5"/>
    <w:rsid w:val="001931A4"/>
    <w:rsid w:val="00193218"/>
    <w:rsid w:val="00193A6C"/>
    <w:rsid w:val="00193B5B"/>
    <w:rsid w:val="00196037"/>
    <w:rsid w:val="00196BB0"/>
    <w:rsid w:val="001A0027"/>
    <w:rsid w:val="001A01ED"/>
    <w:rsid w:val="001A1295"/>
    <w:rsid w:val="001A3063"/>
    <w:rsid w:val="001A322C"/>
    <w:rsid w:val="001A6319"/>
    <w:rsid w:val="001B08DE"/>
    <w:rsid w:val="001B18D3"/>
    <w:rsid w:val="001B1AEA"/>
    <w:rsid w:val="001B5415"/>
    <w:rsid w:val="001B5593"/>
    <w:rsid w:val="001C369C"/>
    <w:rsid w:val="001C7300"/>
    <w:rsid w:val="001C7C9C"/>
    <w:rsid w:val="001D0392"/>
    <w:rsid w:val="001D20C0"/>
    <w:rsid w:val="001D3ABB"/>
    <w:rsid w:val="001D48E6"/>
    <w:rsid w:val="001D5C65"/>
    <w:rsid w:val="001E12A7"/>
    <w:rsid w:val="001E3649"/>
    <w:rsid w:val="001F32E9"/>
    <w:rsid w:val="001F54D0"/>
    <w:rsid w:val="001F5BA1"/>
    <w:rsid w:val="001F68BB"/>
    <w:rsid w:val="00202DA1"/>
    <w:rsid w:val="00203E52"/>
    <w:rsid w:val="00204D75"/>
    <w:rsid w:val="0021307D"/>
    <w:rsid w:val="00220E34"/>
    <w:rsid w:val="00224D8C"/>
    <w:rsid w:val="00234FB7"/>
    <w:rsid w:val="00235060"/>
    <w:rsid w:val="002373A3"/>
    <w:rsid w:val="00244250"/>
    <w:rsid w:val="00244DE7"/>
    <w:rsid w:val="00245BD1"/>
    <w:rsid w:val="00253D82"/>
    <w:rsid w:val="00256521"/>
    <w:rsid w:val="0025707B"/>
    <w:rsid w:val="002626A8"/>
    <w:rsid w:val="00262F4E"/>
    <w:rsid w:val="00267EAA"/>
    <w:rsid w:val="00271424"/>
    <w:rsid w:val="00274EC8"/>
    <w:rsid w:val="00281B03"/>
    <w:rsid w:val="00287DD4"/>
    <w:rsid w:val="00295550"/>
    <w:rsid w:val="00297435"/>
    <w:rsid w:val="00297FD0"/>
    <w:rsid w:val="002A329C"/>
    <w:rsid w:val="002A60B6"/>
    <w:rsid w:val="002A7638"/>
    <w:rsid w:val="002B3307"/>
    <w:rsid w:val="002B40C7"/>
    <w:rsid w:val="002C0FB2"/>
    <w:rsid w:val="002D0195"/>
    <w:rsid w:val="002D1AAC"/>
    <w:rsid w:val="002D414B"/>
    <w:rsid w:val="002D6366"/>
    <w:rsid w:val="002D6841"/>
    <w:rsid w:val="002E003C"/>
    <w:rsid w:val="002E035C"/>
    <w:rsid w:val="002E08D2"/>
    <w:rsid w:val="002E23D5"/>
    <w:rsid w:val="002E2415"/>
    <w:rsid w:val="002E243A"/>
    <w:rsid w:val="002E311B"/>
    <w:rsid w:val="002E3AF4"/>
    <w:rsid w:val="002F11E6"/>
    <w:rsid w:val="002F5FF7"/>
    <w:rsid w:val="002F601A"/>
    <w:rsid w:val="003021CE"/>
    <w:rsid w:val="00306124"/>
    <w:rsid w:val="00315F1C"/>
    <w:rsid w:val="0031626D"/>
    <w:rsid w:val="00317139"/>
    <w:rsid w:val="00317384"/>
    <w:rsid w:val="00317D52"/>
    <w:rsid w:val="003257EB"/>
    <w:rsid w:val="00331F8C"/>
    <w:rsid w:val="003325A0"/>
    <w:rsid w:val="00333D31"/>
    <w:rsid w:val="00347890"/>
    <w:rsid w:val="0035555D"/>
    <w:rsid w:val="00356D68"/>
    <w:rsid w:val="00360C53"/>
    <w:rsid w:val="00372D9A"/>
    <w:rsid w:val="003735F3"/>
    <w:rsid w:val="00377FD2"/>
    <w:rsid w:val="00383A60"/>
    <w:rsid w:val="0038605A"/>
    <w:rsid w:val="00386D00"/>
    <w:rsid w:val="003877B2"/>
    <w:rsid w:val="003A22EC"/>
    <w:rsid w:val="003B60B8"/>
    <w:rsid w:val="003B7307"/>
    <w:rsid w:val="003C6E60"/>
    <w:rsid w:val="003C78D5"/>
    <w:rsid w:val="003D3E38"/>
    <w:rsid w:val="003D7AE1"/>
    <w:rsid w:val="003E0E8D"/>
    <w:rsid w:val="003E37F0"/>
    <w:rsid w:val="003E68AD"/>
    <w:rsid w:val="003F15B4"/>
    <w:rsid w:val="003F2F2F"/>
    <w:rsid w:val="003F740F"/>
    <w:rsid w:val="003F79C5"/>
    <w:rsid w:val="004024A5"/>
    <w:rsid w:val="00406BA6"/>
    <w:rsid w:val="00407F66"/>
    <w:rsid w:val="00410562"/>
    <w:rsid w:val="00411212"/>
    <w:rsid w:val="00414A17"/>
    <w:rsid w:val="00416A7A"/>
    <w:rsid w:val="00422002"/>
    <w:rsid w:val="004229B6"/>
    <w:rsid w:val="004249A5"/>
    <w:rsid w:val="00427709"/>
    <w:rsid w:val="004311D0"/>
    <w:rsid w:val="004328BB"/>
    <w:rsid w:val="00435D27"/>
    <w:rsid w:val="00437478"/>
    <w:rsid w:val="0044124F"/>
    <w:rsid w:val="00444D2F"/>
    <w:rsid w:val="004451FA"/>
    <w:rsid w:val="00447F99"/>
    <w:rsid w:val="00450748"/>
    <w:rsid w:val="00452038"/>
    <w:rsid w:val="00461497"/>
    <w:rsid w:val="0046383C"/>
    <w:rsid w:val="00464A58"/>
    <w:rsid w:val="004744B0"/>
    <w:rsid w:val="004800DD"/>
    <w:rsid w:val="00480B97"/>
    <w:rsid w:val="00484475"/>
    <w:rsid w:val="00486AB3"/>
    <w:rsid w:val="00492853"/>
    <w:rsid w:val="00493376"/>
    <w:rsid w:val="00495289"/>
    <w:rsid w:val="004A241D"/>
    <w:rsid w:val="004A5AC4"/>
    <w:rsid w:val="004A6F81"/>
    <w:rsid w:val="004A6FCA"/>
    <w:rsid w:val="004B46A5"/>
    <w:rsid w:val="004B7197"/>
    <w:rsid w:val="004C142A"/>
    <w:rsid w:val="004C5C84"/>
    <w:rsid w:val="004D081E"/>
    <w:rsid w:val="004D0906"/>
    <w:rsid w:val="004D49E4"/>
    <w:rsid w:val="004D76AF"/>
    <w:rsid w:val="004E0804"/>
    <w:rsid w:val="004F1539"/>
    <w:rsid w:val="004F5DBF"/>
    <w:rsid w:val="00500D95"/>
    <w:rsid w:val="0050123B"/>
    <w:rsid w:val="00501754"/>
    <w:rsid w:val="00514B7C"/>
    <w:rsid w:val="00515900"/>
    <w:rsid w:val="0051661C"/>
    <w:rsid w:val="00517EEC"/>
    <w:rsid w:val="00530ABB"/>
    <w:rsid w:val="00533804"/>
    <w:rsid w:val="0053584A"/>
    <w:rsid w:val="00535A97"/>
    <w:rsid w:val="0054269D"/>
    <w:rsid w:val="005445BC"/>
    <w:rsid w:val="00546DD4"/>
    <w:rsid w:val="00547DDD"/>
    <w:rsid w:val="0055071E"/>
    <w:rsid w:val="005521A5"/>
    <w:rsid w:val="00555EB4"/>
    <w:rsid w:val="00556159"/>
    <w:rsid w:val="00556CCF"/>
    <w:rsid w:val="00562CEB"/>
    <w:rsid w:val="0056366C"/>
    <w:rsid w:val="00565994"/>
    <w:rsid w:val="005675CC"/>
    <w:rsid w:val="00572AB3"/>
    <w:rsid w:val="00574AEF"/>
    <w:rsid w:val="005753DD"/>
    <w:rsid w:val="00582C36"/>
    <w:rsid w:val="00585098"/>
    <w:rsid w:val="0059032E"/>
    <w:rsid w:val="005924E7"/>
    <w:rsid w:val="005933BB"/>
    <w:rsid w:val="00597EBD"/>
    <w:rsid w:val="005A2567"/>
    <w:rsid w:val="005A6453"/>
    <w:rsid w:val="005B2998"/>
    <w:rsid w:val="005B3074"/>
    <w:rsid w:val="005B3B2E"/>
    <w:rsid w:val="005B439C"/>
    <w:rsid w:val="005B77CE"/>
    <w:rsid w:val="005B78F2"/>
    <w:rsid w:val="005D1DC0"/>
    <w:rsid w:val="005D22B1"/>
    <w:rsid w:val="005D63A2"/>
    <w:rsid w:val="005D7AD1"/>
    <w:rsid w:val="005E76D5"/>
    <w:rsid w:val="005F0929"/>
    <w:rsid w:val="005F1563"/>
    <w:rsid w:val="005F3992"/>
    <w:rsid w:val="00600C8F"/>
    <w:rsid w:val="006013F3"/>
    <w:rsid w:val="0062183B"/>
    <w:rsid w:val="00621C18"/>
    <w:rsid w:val="006227B6"/>
    <w:rsid w:val="00642EC4"/>
    <w:rsid w:val="00644990"/>
    <w:rsid w:val="00650FBC"/>
    <w:rsid w:val="00655B1E"/>
    <w:rsid w:val="00655FBC"/>
    <w:rsid w:val="00663526"/>
    <w:rsid w:val="0066375F"/>
    <w:rsid w:val="00667CA7"/>
    <w:rsid w:val="00667F23"/>
    <w:rsid w:val="006722F9"/>
    <w:rsid w:val="00674766"/>
    <w:rsid w:val="00675BD8"/>
    <w:rsid w:val="00676010"/>
    <w:rsid w:val="006852C6"/>
    <w:rsid w:val="00686BA4"/>
    <w:rsid w:val="006876B1"/>
    <w:rsid w:val="006946D4"/>
    <w:rsid w:val="006A20BC"/>
    <w:rsid w:val="006A62A1"/>
    <w:rsid w:val="006B0785"/>
    <w:rsid w:val="006B3142"/>
    <w:rsid w:val="006B421E"/>
    <w:rsid w:val="006B4C7E"/>
    <w:rsid w:val="006B57B2"/>
    <w:rsid w:val="006B719D"/>
    <w:rsid w:val="006C1F5B"/>
    <w:rsid w:val="006C70A5"/>
    <w:rsid w:val="006D4759"/>
    <w:rsid w:val="006D5103"/>
    <w:rsid w:val="006E508F"/>
    <w:rsid w:val="006F3B3B"/>
    <w:rsid w:val="006F5D8A"/>
    <w:rsid w:val="007068B2"/>
    <w:rsid w:val="00707F6A"/>
    <w:rsid w:val="0071610A"/>
    <w:rsid w:val="0072612C"/>
    <w:rsid w:val="00733568"/>
    <w:rsid w:val="00733B00"/>
    <w:rsid w:val="00734420"/>
    <w:rsid w:val="00734B48"/>
    <w:rsid w:val="00742316"/>
    <w:rsid w:val="00742EAB"/>
    <w:rsid w:val="0075026F"/>
    <w:rsid w:val="007509F0"/>
    <w:rsid w:val="00752232"/>
    <w:rsid w:val="0075259F"/>
    <w:rsid w:val="00753434"/>
    <w:rsid w:val="00760524"/>
    <w:rsid w:val="007621F7"/>
    <w:rsid w:val="00763CA0"/>
    <w:rsid w:val="00764280"/>
    <w:rsid w:val="00764391"/>
    <w:rsid w:val="00774EE0"/>
    <w:rsid w:val="007756F0"/>
    <w:rsid w:val="00775FBC"/>
    <w:rsid w:val="00776B89"/>
    <w:rsid w:val="0077736B"/>
    <w:rsid w:val="00780432"/>
    <w:rsid w:val="0078086E"/>
    <w:rsid w:val="00781F9B"/>
    <w:rsid w:val="0078249E"/>
    <w:rsid w:val="00784BD9"/>
    <w:rsid w:val="00785232"/>
    <w:rsid w:val="007866E4"/>
    <w:rsid w:val="007876D3"/>
    <w:rsid w:val="00790142"/>
    <w:rsid w:val="00791078"/>
    <w:rsid w:val="00795940"/>
    <w:rsid w:val="007965BB"/>
    <w:rsid w:val="007A1F9E"/>
    <w:rsid w:val="007A4AC5"/>
    <w:rsid w:val="007A60A4"/>
    <w:rsid w:val="007A7889"/>
    <w:rsid w:val="007B1D00"/>
    <w:rsid w:val="007C028F"/>
    <w:rsid w:val="007C14FA"/>
    <w:rsid w:val="007C52A4"/>
    <w:rsid w:val="007D0435"/>
    <w:rsid w:val="007D68A9"/>
    <w:rsid w:val="007E4A82"/>
    <w:rsid w:val="007F18A4"/>
    <w:rsid w:val="007F1C58"/>
    <w:rsid w:val="007F2380"/>
    <w:rsid w:val="007F24D5"/>
    <w:rsid w:val="007F58CA"/>
    <w:rsid w:val="007F5E0C"/>
    <w:rsid w:val="008045FF"/>
    <w:rsid w:val="00810E21"/>
    <w:rsid w:val="00820297"/>
    <w:rsid w:val="008241A0"/>
    <w:rsid w:val="00832609"/>
    <w:rsid w:val="00834AB6"/>
    <w:rsid w:val="00836029"/>
    <w:rsid w:val="00836DD0"/>
    <w:rsid w:val="00837BF4"/>
    <w:rsid w:val="00850CE5"/>
    <w:rsid w:val="0086074E"/>
    <w:rsid w:val="00860F00"/>
    <w:rsid w:val="00864605"/>
    <w:rsid w:val="00865DD8"/>
    <w:rsid w:val="0087259B"/>
    <w:rsid w:val="00873EB5"/>
    <w:rsid w:val="00875138"/>
    <w:rsid w:val="00876528"/>
    <w:rsid w:val="00876DDC"/>
    <w:rsid w:val="0088152A"/>
    <w:rsid w:val="00893287"/>
    <w:rsid w:val="00894042"/>
    <w:rsid w:val="00894F27"/>
    <w:rsid w:val="008976C9"/>
    <w:rsid w:val="008A30FD"/>
    <w:rsid w:val="008A5A75"/>
    <w:rsid w:val="008A5C7F"/>
    <w:rsid w:val="008B1938"/>
    <w:rsid w:val="008B1FA8"/>
    <w:rsid w:val="008B1FE2"/>
    <w:rsid w:val="008B38E1"/>
    <w:rsid w:val="008C06AA"/>
    <w:rsid w:val="008C3373"/>
    <w:rsid w:val="008D15A2"/>
    <w:rsid w:val="008D1878"/>
    <w:rsid w:val="008D4228"/>
    <w:rsid w:val="008D47A7"/>
    <w:rsid w:val="008D5A06"/>
    <w:rsid w:val="008D6550"/>
    <w:rsid w:val="008E3BB2"/>
    <w:rsid w:val="008F3B66"/>
    <w:rsid w:val="008F61C5"/>
    <w:rsid w:val="008F7318"/>
    <w:rsid w:val="00901D3D"/>
    <w:rsid w:val="00902A9B"/>
    <w:rsid w:val="009064D4"/>
    <w:rsid w:val="009064F4"/>
    <w:rsid w:val="0091041F"/>
    <w:rsid w:val="00911ACE"/>
    <w:rsid w:val="009160A6"/>
    <w:rsid w:val="00916311"/>
    <w:rsid w:val="00917A34"/>
    <w:rsid w:val="00924620"/>
    <w:rsid w:val="0092615F"/>
    <w:rsid w:val="009322A8"/>
    <w:rsid w:val="00932534"/>
    <w:rsid w:val="00937A43"/>
    <w:rsid w:val="00940C3B"/>
    <w:rsid w:val="00942395"/>
    <w:rsid w:val="00957958"/>
    <w:rsid w:val="0096169C"/>
    <w:rsid w:val="0096687F"/>
    <w:rsid w:val="009714B1"/>
    <w:rsid w:val="00972205"/>
    <w:rsid w:val="00973A31"/>
    <w:rsid w:val="00974027"/>
    <w:rsid w:val="0097492C"/>
    <w:rsid w:val="009828B9"/>
    <w:rsid w:val="00983603"/>
    <w:rsid w:val="009871E2"/>
    <w:rsid w:val="00991B0B"/>
    <w:rsid w:val="00992820"/>
    <w:rsid w:val="009931A8"/>
    <w:rsid w:val="009959BC"/>
    <w:rsid w:val="00995AC6"/>
    <w:rsid w:val="0099736C"/>
    <w:rsid w:val="009B4087"/>
    <w:rsid w:val="009B7315"/>
    <w:rsid w:val="009C1C2F"/>
    <w:rsid w:val="009C653B"/>
    <w:rsid w:val="009C7AEF"/>
    <w:rsid w:val="009C7E5D"/>
    <w:rsid w:val="009D12AA"/>
    <w:rsid w:val="009E1068"/>
    <w:rsid w:val="009E428B"/>
    <w:rsid w:val="009F6F87"/>
    <w:rsid w:val="00A00C10"/>
    <w:rsid w:val="00A024FF"/>
    <w:rsid w:val="00A1258D"/>
    <w:rsid w:val="00A13D94"/>
    <w:rsid w:val="00A16DD3"/>
    <w:rsid w:val="00A34F8D"/>
    <w:rsid w:val="00A35B09"/>
    <w:rsid w:val="00A416C8"/>
    <w:rsid w:val="00A4783A"/>
    <w:rsid w:val="00A624A5"/>
    <w:rsid w:val="00A629E9"/>
    <w:rsid w:val="00A63A03"/>
    <w:rsid w:val="00A647A5"/>
    <w:rsid w:val="00A64D48"/>
    <w:rsid w:val="00A6772A"/>
    <w:rsid w:val="00A701D1"/>
    <w:rsid w:val="00A74F47"/>
    <w:rsid w:val="00A86381"/>
    <w:rsid w:val="00A86987"/>
    <w:rsid w:val="00A93913"/>
    <w:rsid w:val="00A945DA"/>
    <w:rsid w:val="00A95862"/>
    <w:rsid w:val="00A95AD9"/>
    <w:rsid w:val="00AA3785"/>
    <w:rsid w:val="00AB4C35"/>
    <w:rsid w:val="00AB537F"/>
    <w:rsid w:val="00AC0A25"/>
    <w:rsid w:val="00AC1887"/>
    <w:rsid w:val="00AC6DF2"/>
    <w:rsid w:val="00AD301D"/>
    <w:rsid w:val="00AD3B72"/>
    <w:rsid w:val="00AD7E7C"/>
    <w:rsid w:val="00AE0AD5"/>
    <w:rsid w:val="00AE22A3"/>
    <w:rsid w:val="00AE45DD"/>
    <w:rsid w:val="00AF1D89"/>
    <w:rsid w:val="00AF3670"/>
    <w:rsid w:val="00B010E5"/>
    <w:rsid w:val="00B0289F"/>
    <w:rsid w:val="00B044A8"/>
    <w:rsid w:val="00B104A3"/>
    <w:rsid w:val="00B171D0"/>
    <w:rsid w:val="00B23640"/>
    <w:rsid w:val="00B35525"/>
    <w:rsid w:val="00B45C6D"/>
    <w:rsid w:val="00B46DFB"/>
    <w:rsid w:val="00B56E12"/>
    <w:rsid w:val="00B668A9"/>
    <w:rsid w:val="00B670E2"/>
    <w:rsid w:val="00B71486"/>
    <w:rsid w:val="00B8235C"/>
    <w:rsid w:val="00B839B5"/>
    <w:rsid w:val="00B86A40"/>
    <w:rsid w:val="00B93094"/>
    <w:rsid w:val="00B96411"/>
    <w:rsid w:val="00B9725A"/>
    <w:rsid w:val="00B974B8"/>
    <w:rsid w:val="00BA030C"/>
    <w:rsid w:val="00BA32FF"/>
    <w:rsid w:val="00BA3DE4"/>
    <w:rsid w:val="00BA7324"/>
    <w:rsid w:val="00BB2217"/>
    <w:rsid w:val="00BB2672"/>
    <w:rsid w:val="00BB320D"/>
    <w:rsid w:val="00BB53E3"/>
    <w:rsid w:val="00BB7DC5"/>
    <w:rsid w:val="00BC0656"/>
    <w:rsid w:val="00BC283D"/>
    <w:rsid w:val="00BC353C"/>
    <w:rsid w:val="00BC4F18"/>
    <w:rsid w:val="00BD3C08"/>
    <w:rsid w:val="00BD60D6"/>
    <w:rsid w:val="00BE0B15"/>
    <w:rsid w:val="00BE1D1E"/>
    <w:rsid w:val="00BE3754"/>
    <w:rsid w:val="00BE4557"/>
    <w:rsid w:val="00BE7C82"/>
    <w:rsid w:val="00BF42BB"/>
    <w:rsid w:val="00BF60D4"/>
    <w:rsid w:val="00C04E02"/>
    <w:rsid w:val="00C05166"/>
    <w:rsid w:val="00C113A3"/>
    <w:rsid w:val="00C14B48"/>
    <w:rsid w:val="00C15ED0"/>
    <w:rsid w:val="00C1711F"/>
    <w:rsid w:val="00C1712E"/>
    <w:rsid w:val="00C17348"/>
    <w:rsid w:val="00C20077"/>
    <w:rsid w:val="00C21F47"/>
    <w:rsid w:val="00C223CF"/>
    <w:rsid w:val="00C22DFA"/>
    <w:rsid w:val="00C2514D"/>
    <w:rsid w:val="00C3442C"/>
    <w:rsid w:val="00C3551D"/>
    <w:rsid w:val="00C35BCA"/>
    <w:rsid w:val="00C4053F"/>
    <w:rsid w:val="00C40E1A"/>
    <w:rsid w:val="00C440ED"/>
    <w:rsid w:val="00C47C25"/>
    <w:rsid w:val="00C53DC7"/>
    <w:rsid w:val="00C55B55"/>
    <w:rsid w:val="00C57138"/>
    <w:rsid w:val="00C60E9F"/>
    <w:rsid w:val="00C61D09"/>
    <w:rsid w:val="00C63C80"/>
    <w:rsid w:val="00C66324"/>
    <w:rsid w:val="00C76489"/>
    <w:rsid w:val="00C76520"/>
    <w:rsid w:val="00C7669D"/>
    <w:rsid w:val="00C8184B"/>
    <w:rsid w:val="00C90DF8"/>
    <w:rsid w:val="00CA132A"/>
    <w:rsid w:val="00CA2213"/>
    <w:rsid w:val="00CA3B17"/>
    <w:rsid w:val="00CA64B9"/>
    <w:rsid w:val="00CA724A"/>
    <w:rsid w:val="00CB7003"/>
    <w:rsid w:val="00CC14A7"/>
    <w:rsid w:val="00CC2D07"/>
    <w:rsid w:val="00CC5F87"/>
    <w:rsid w:val="00CC65B8"/>
    <w:rsid w:val="00CC7356"/>
    <w:rsid w:val="00CC7BA3"/>
    <w:rsid w:val="00CD226E"/>
    <w:rsid w:val="00CD23AB"/>
    <w:rsid w:val="00CD2AEB"/>
    <w:rsid w:val="00CD4DD8"/>
    <w:rsid w:val="00CD5177"/>
    <w:rsid w:val="00CD5626"/>
    <w:rsid w:val="00CD5894"/>
    <w:rsid w:val="00CD61A4"/>
    <w:rsid w:val="00CE3743"/>
    <w:rsid w:val="00CE5E0F"/>
    <w:rsid w:val="00CE61B8"/>
    <w:rsid w:val="00CE74D6"/>
    <w:rsid w:val="00CF3220"/>
    <w:rsid w:val="00CF5CE8"/>
    <w:rsid w:val="00CF66D1"/>
    <w:rsid w:val="00CF6994"/>
    <w:rsid w:val="00CF6E9F"/>
    <w:rsid w:val="00D0362D"/>
    <w:rsid w:val="00D11140"/>
    <w:rsid w:val="00D113E8"/>
    <w:rsid w:val="00D118ED"/>
    <w:rsid w:val="00D14BCB"/>
    <w:rsid w:val="00D167C1"/>
    <w:rsid w:val="00D1744F"/>
    <w:rsid w:val="00D20CAB"/>
    <w:rsid w:val="00D21475"/>
    <w:rsid w:val="00D22A1A"/>
    <w:rsid w:val="00D25837"/>
    <w:rsid w:val="00D25D88"/>
    <w:rsid w:val="00D3156B"/>
    <w:rsid w:val="00D322E7"/>
    <w:rsid w:val="00D422EA"/>
    <w:rsid w:val="00D43A36"/>
    <w:rsid w:val="00D545ED"/>
    <w:rsid w:val="00D553FE"/>
    <w:rsid w:val="00D5786C"/>
    <w:rsid w:val="00D650A7"/>
    <w:rsid w:val="00D653BD"/>
    <w:rsid w:val="00D65946"/>
    <w:rsid w:val="00D67D80"/>
    <w:rsid w:val="00D73CA1"/>
    <w:rsid w:val="00D74D2C"/>
    <w:rsid w:val="00D7585C"/>
    <w:rsid w:val="00D8238B"/>
    <w:rsid w:val="00D82E97"/>
    <w:rsid w:val="00D870F4"/>
    <w:rsid w:val="00D87291"/>
    <w:rsid w:val="00D94452"/>
    <w:rsid w:val="00DA46C0"/>
    <w:rsid w:val="00DA4921"/>
    <w:rsid w:val="00DA4AE9"/>
    <w:rsid w:val="00DA50D1"/>
    <w:rsid w:val="00DB0ADC"/>
    <w:rsid w:val="00DB21B1"/>
    <w:rsid w:val="00DB34E5"/>
    <w:rsid w:val="00DB3CB1"/>
    <w:rsid w:val="00DB48F9"/>
    <w:rsid w:val="00DB4A7C"/>
    <w:rsid w:val="00DC11FE"/>
    <w:rsid w:val="00DC19A8"/>
    <w:rsid w:val="00DC3BEF"/>
    <w:rsid w:val="00DC3F95"/>
    <w:rsid w:val="00DC63AE"/>
    <w:rsid w:val="00DD0D55"/>
    <w:rsid w:val="00DD13F0"/>
    <w:rsid w:val="00DE0189"/>
    <w:rsid w:val="00DE0BEF"/>
    <w:rsid w:val="00DE15F0"/>
    <w:rsid w:val="00DE2194"/>
    <w:rsid w:val="00DE259A"/>
    <w:rsid w:val="00DF280C"/>
    <w:rsid w:val="00DF5ACB"/>
    <w:rsid w:val="00DF612A"/>
    <w:rsid w:val="00E028C2"/>
    <w:rsid w:val="00E04356"/>
    <w:rsid w:val="00E0684A"/>
    <w:rsid w:val="00E10D14"/>
    <w:rsid w:val="00E2123C"/>
    <w:rsid w:val="00E21777"/>
    <w:rsid w:val="00E249FD"/>
    <w:rsid w:val="00E256E0"/>
    <w:rsid w:val="00E25782"/>
    <w:rsid w:val="00E267E5"/>
    <w:rsid w:val="00E30B37"/>
    <w:rsid w:val="00E34236"/>
    <w:rsid w:val="00E36992"/>
    <w:rsid w:val="00E36B7E"/>
    <w:rsid w:val="00E43789"/>
    <w:rsid w:val="00E479AD"/>
    <w:rsid w:val="00E54300"/>
    <w:rsid w:val="00E60170"/>
    <w:rsid w:val="00E63A54"/>
    <w:rsid w:val="00E65540"/>
    <w:rsid w:val="00E7527C"/>
    <w:rsid w:val="00E75619"/>
    <w:rsid w:val="00E76161"/>
    <w:rsid w:val="00E80DAA"/>
    <w:rsid w:val="00E82EDE"/>
    <w:rsid w:val="00E8303B"/>
    <w:rsid w:val="00E83FBB"/>
    <w:rsid w:val="00E87A94"/>
    <w:rsid w:val="00E95C66"/>
    <w:rsid w:val="00E96481"/>
    <w:rsid w:val="00EA3A0D"/>
    <w:rsid w:val="00EA4298"/>
    <w:rsid w:val="00EA4DAE"/>
    <w:rsid w:val="00EA7CBD"/>
    <w:rsid w:val="00EB058B"/>
    <w:rsid w:val="00EB1434"/>
    <w:rsid w:val="00EB356A"/>
    <w:rsid w:val="00EC34C0"/>
    <w:rsid w:val="00EC4925"/>
    <w:rsid w:val="00EC782C"/>
    <w:rsid w:val="00EC7954"/>
    <w:rsid w:val="00ED2884"/>
    <w:rsid w:val="00ED36C8"/>
    <w:rsid w:val="00ED4477"/>
    <w:rsid w:val="00EF0E89"/>
    <w:rsid w:val="00EF7AC1"/>
    <w:rsid w:val="00F0035A"/>
    <w:rsid w:val="00F173D3"/>
    <w:rsid w:val="00F209EA"/>
    <w:rsid w:val="00F31ED4"/>
    <w:rsid w:val="00F33ABD"/>
    <w:rsid w:val="00F37126"/>
    <w:rsid w:val="00F371A0"/>
    <w:rsid w:val="00F401BC"/>
    <w:rsid w:val="00F474CA"/>
    <w:rsid w:val="00F56A4C"/>
    <w:rsid w:val="00F57CF8"/>
    <w:rsid w:val="00F617FA"/>
    <w:rsid w:val="00F62C51"/>
    <w:rsid w:val="00F6487F"/>
    <w:rsid w:val="00F676B0"/>
    <w:rsid w:val="00F73EF1"/>
    <w:rsid w:val="00F755BC"/>
    <w:rsid w:val="00F75D98"/>
    <w:rsid w:val="00F76316"/>
    <w:rsid w:val="00F827F9"/>
    <w:rsid w:val="00F8335F"/>
    <w:rsid w:val="00F873F6"/>
    <w:rsid w:val="00F92795"/>
    <w:rsid w:val="00F93A1C"/>
    <w:rsid w:val="00F96102"/>
    <w:rsid w:val="00FA2DBD"/>
    <w:rsid w:val="00FA4A0C"/>
    <w:rsid w:val="00FA4AA4"/>
    <w:rsid w:val="00FB089B"/>
    <w:rsid w:val="00FB1468"/>
    <w:rsid w:val="00FB441A"/>
    <w:rsid w:val="00FB6331"/>
    <w:rsid w:val="00FC104E"/>
    <w:rsid w:val="00FC326D"/>
    <w:rsid w:val="00FC3F6E"/>
    <w:rsid w:val="00FD5096"/>
    <w:rsid w:val="00FE0EAC"/>
    <w:rsid w:val="00FE4983"/>
    <w:rsid w:val="00FE50E9"/>
    <w:rsid w:val="00FE5BC0"/>
    <w:rsid w:val="00FE7140"/>
    <w:rsid w:val="00FF228B"/>
    <w:rsid w:val="00FF2AF5"/>
    <w:rsid w:val="00FF3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0B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6A20BC"/>
    <w:pPr>
      <w:ind w:left="720"/>
      <w:contextualSpacing/>
    </w:pPr>
  </w:style>
  <w:style w:type="character" w:customStyle="1" w:styleId="apple-converted-space">
    <w:name w:val="apple-converted-space"/>
    <w:basedOn w:val="a0"/>
    <w:rsid w:val="006A20BC"/>
  </w:style>
  <w:style w:type="paragraph" w:styleId="a5">
    <w:name w:val="Balloon Text"/>
    <w:basedOn w:val="a"/>
    <w:link w:val="a6"/>
    <w:uiPriority w:val="99"/>
    <w:semiHidden/>
    <w:unhideWhenUsed/>
    <w:rsid w:val="00556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10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жл</dc:creator>
  <cp:keywords/>
  <dc:description/>
  <cp:lastModifiedBy>14</cp:lastModifiedBy>
  <cp:revision>8</cp:revision>
  <dcterms:created xsi:type="dcterms:W3CDTF">2001-12-31T21:05:00Z</dcterms:created>
  <dcterms:modified xsi:type="dcterms:W3CDTF">2002-01-01T15:29:00Z</dcterms:modified>
</cp:coreProperties>
</file>