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D" w:rsidRPr="005325CD" w:rsidRDefault="005325CD" w:rsidP="005325CD">
      <w:pPr>
        <w:rPr>
          <w:b/>
          <w:sz w:val="28"/>
          <w:szCs w:val="28"/>
        </w:rPr>
      </w:pPr>
      <w:r w:rsidRPr="005325CD">
        <w:rPr>
          <w:b/>
          <w:sz w:val="28"/>
          <w:szCs w:val="28"/>
        </w:rPr>
        <w:t>Конспект непосредственно-образовательной деятельности во второй младшей группы на тему «Домашние птицы»</w:t>
      </w:r>
    </w:p>
    <w:p w:rsidR="005325CD" w:rsidRDefault="005325CD" w:rsidP="005325CD">
      <w:r>
        <w:t>Задачи:</w:t>
      </w:r>
    </w:p>
    <w:p w:rsidR="005325CD" w:rsidRDefault="005325CD" w:rsidP="005325CD">
      <w:r>
        <w:t xml:space="preserve">Формировать у детей представления о домашних птицах и их птенцах, закрепить умение различать, называть птиц по внешнему виду и голосам. </w:t>
      </w:r>
    </w:p>
    <w:p w:rsidR="005325CD" w:rsidRDefault="005325CD" w:rsidP="005325CD">
      <w:r>
        <w:t xml:space="preserve"> Развивать умение детей ритмично наносить штрихи при раскрашивании контуров птенцов, развивать восприятие, мышление детей. </w:t>
      </w:r>
    </w:p>
    <w:p w:rsidR="005325CD" w:rsidRDefault="005325CD" w:rsidP="005325CD">
      <w:r>
        <w:t xml:space="preserve">Воспитать заботливое отношение к домашним птицам и желание ухаживать за ними. </w:t>
      </w:r>
    </w:p>
    <w:p w:rsidR="005325CD" w:rsidRDefault="005325CD" w:rsidP="005325CD">
      <w:r>
        <w:t xml:space="preserve"> Материалы:                                                                                                                                                              макет «Птичий двор»; набор картинок «Домашние птицы»; шапочки для детей (петух, утка, гусь, курица, индюк) по количеству детей; фартук и шапочка для воспитателя;</w:t>
      </w:r>
      <w:r w:rsidR="00DB529B">
        <w:t xml:space="preserve"> </w:t>
      </w:r>
      <w:r>
        <w:t>листы бумаги с раскрасками птенцами домашних птиц, карандаши, восковые мелки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ломастеры - по количеству детей; аудиозаписи голосов домашних птиц и музыкальных фрагментов «Танец веселых утят», «Мы веселые цыплята».</w:t>
      </w:r>
    </w:p>
    <w:p w:rsidR="005325CD" w:rsidRPr="005325CD" w:rsidRDefault="005325CD" w:rsidP="005325CD">
      <w:pPr>
        <w:rPr>
          <w:u w:val="single"/>
        </w:rPr>
      </w:pPr>
      <w:r w:rsidRPr="005325CD">
        <w:rPr>
          <w:u w:val="single"/>
        </w:rPr>
        <w:t xml:space="preserve">Организационный момент. </w:t>
      </w:r>
    </w:p>
    <w:p w:rsidR="005325CD" w:rsidRDefault="005325CD" w:rsidP="005325CD">
      <w:r>
        <w:t>- Ребята, сегодня мы с вами отправимся в природу, где живут птицы, вспомним названия уже знакомых нам птиц, узнаем, что они любят, что едят, и где живут. А где у нас в группе есть птицы? (дети подходят к макету «Птичий двор»)</w:t>
      </w:r>
      <w:proofErr w:type="gramStart"/>
      <w:r>
        <w:t xml:space="preserve"> .</w:t>
      </w:r>
      <w:proofErr w:type="gramEnd"/>
    </w:p>
    <w:p w:rsidR="005325CD" w:rsidRDefault="005325CD" w:rsidP="005325CD">
      <w:r>
        <w:t xml:space="preserve"> В уголке природы установлен макет «Птичий двор».</w:t>
      </w:r>
    </w:p>
    <w:p w:rsidR="005325CD" w:rsidRDefault="005325CD" w:rsidP="005325CD">
      <w:r>
        <w:t xml:space="preserve">- Ребята, что это? (птичий двор). Почему он так называется? </w:t>
      </w:r>
    </w:p>
    <w:p w:rsidR="005325CD" w:rsidRDefault="005325CD" w:rsidP="005325CD">
      <w:r>
        <w:t xml:space="preserve"> – Как можно назвать, одним словом этих птиц? (Домашние птицы.) </w:t>
      </w:r>
    </w:p>
    <w:p w:rsidR="005325CD" w:rsidRDefault="005325CD" w:rsidP="005325CD">
      <w:r>
        <w:t xml:space="preserve"> – Почему их называют домашними? (Потому, что они живут рядом с человеком, и человек заботится о них.) </w:t>
      </w:r>
    </w:p>
    <w:p w:rsidR="005325CD" w:rsidRDefault="005325CD" w:rsidP="005325CD">
      <w:r>
        <w:t xml:space="preserve"> – Как человек заботится о домашних птицах? (Человек дает птицам корм, воду, строит для них домики-курятники, птичник.) </w:t>
      </w:r>
    </w:p>
    <w:p w:rsidR="005325CD" w:rsidRPr="005325CD" w:rsidRDefault="005325CD" w:rsidP="005325CD">
      <w:pPr>
        <w:rPr>
          <w:u w:val="single"/>
        </w:rPr>
      </w:pPr>
      <w:r w:rsidRPr="005325CD">
        <w:rPr>
          <w:u w:val="single"/>
        </w:rPr>
        <w:t xml:space="preserve">Ход занятия  </w:t>
      </w:r>
    </w:p>
    <w:p w:rsidR="005325CD" w:rsidRDefault="005325CD" w:rsidP="005325CD">
      <w:r>
        <w:t>Словесная игра «Волшебные превращения»</w:t>
      </w:r>
    </w:p>
    <w:p w:rsidR="005325CD" w:rsidRDefault="005325CD" w:rsidP="005325CD">
      <w:r>
        <w:t xml:space="preserve"> - Ребята предлагаю превратиться вам в птиц (педагог говорит волшебные слова). Сейчас я буду загадывать загадки, а вы отгадывайте. Кто первый отгадает загадку о птице, тот станет этой птицей, а наша группа - «птичьим двором» (Дети отгадывают загадки, педагог надевает им на голову маски-шапочки с изображением домашних птиц) </w:t>
      </w:r>
    </w:p>
    <w:p w:rsidR="005325CD" w:rsidRDefault="005325CD" w:rsidP="005325CD">
      <w:r>
        <w:t>Загадки</w:t>
      </w:r>
    </w:p>
    <w:p w:rsidR="005325CD" w:rsidRDefault="005325CD" w:rsidP="005325CD">
      <w:pPr>
        <w:pStyle w:val="a3"/>
      </w:pPr>
      <w:r>
        <w:t xml:space="preserve"> 1. Длинная шея, красные лапки, щиплет за пятки, беги без оглядки. (Это гусь.) </w:t>
      </w:r>
    </w:p>
    <w:p w:rsidR="005325CD" w:rsidRDefault="005325CD" w:rsidP="005325CD">
      <w:pPr>
        <w:pStyle w:val="a3"/>
      </w:pPr>
      <w:r>
        <w:t xml:space="preserve">2. Квохчет, хлопочет, детей созывает, всех под крылья собирает. (Это курица.) </w:t>
      </w:r>
    </w:p>
    <w:p w:rsidR="005325CD" w:rsidRDefault="005325CD" w:rsidP="005325CD">
      <w:pPr>
        <w:pStyle w:val="a3"/>
      </w:pPr>
      <w:r>
        <w:t xml:space="preserve"> 3. Ходит, </w:t>
      </w:r>
      <w:proofErr w:type="spellStart"/>
      <w:r>
        <w:t>болобочет</w:t>
      </w:r>
      <w:proofErr w:type="spellEnd"/>
      <w:r>
        <w:t xml:space="preserve">, на всех страх наводит. (Это индюк.) </w:t>
      </w:r>
    </w:p>
    <w:p w:rsidR="005325CD" w:rsidRDefault="005325CD" w:rsidP="005325CD">
      <w:pPr>
        <w:pStyle w:val="a3"/>
      </w:pPr>
      <w:r>
        <w:t xml:space="preserve"> 4. Ходит на рыбалку не спеша, вразвалку: сама себе удочка, кто это? (Это уточка.) </w:t>
      </w:r>
    </w:p>
    <w:p w:rsidR="005325CD" w:rsidRDefault="005325CD" w:rsidP="005325CD">
      <w:pPr>
        <w:pStyle w:val="a3"/>
      </w:pPr>
      <w:r>
        <w:lastRenderedPageBreak/>
        <w:t xml:space="preserve"> 5. Шипит, гогочет, ущипнуть меня хочет. Я иду, боюсь, кто это? (Это гусь.) </w:t>
      </w:r>
    </w:p>
    <w:p w:rsidR="005325CD" w:rsidRDefault="005325CD" w:rsidP="005325CD">
      <w:pPr>
        <w:pStyle w:val="a3"/>
      </w:pPr>
      <w:r>
        <w:t xml:space="preserve"> 6. Живу во дворе, пою на заре. На голове гребешок. (Это петушок.) </w:t>
      </w:r>
    </w:p>
    <w:p w:rsidR="005325CD" w:rsidRDefault="005325CD" w:rsidP="005325CD">
      <w:r>
        <w:t xml:space="preserve"> - Молодцы, все загадки отгадали. </w:t>
      </w:r>
    </w:p>
    <w:p w:rsidR="005325CD" w:rsidRDefault="005325CD" w:rsidP="005325CD">
      <w:r>
        <w:t xml:space="preserve"> - Катя в кого ты превратилась? А ты Даниил, какой птицей стал? </w:t>
      </w:r>
    </w:p>
    <w:p w:rsidR="005325CD" w:rsidRDefault="005325CD" w:rsidP="005325CD">
      <w:r>
        <w:t xml:space="preserve">– А кто ухаживает за птицами на птичьем дворе? (Птичница.) </w:t>
      </w:r>
    </w:p>
    <w:p w:rsidR="005325CD" w:rsidRDefault="005325CD" w:rsidP="005325CD">
      <w:r>
        <w:t xml:space="preserve"> Педагог превращается в «птичницу».</w:t>
      </w:r>
    </w:p>
    <w:p w:rsidR="005325CD" w:rsidRDefault="005325CD" w:rsidP="005325CD">
      <w:r>
        <w:t xml:space="preserve"> - А сейчас мы с вами поиграем. </w:t>
      </w:r>
    </w:p>
    <w:p w:rsidR="005325CD" w:rsidRDefault="005325CD" w:rsidP="005325CD">
      <w:r>
        <w:t xml:space="preserve">Дети подходят к магнитофону, который стоит на одном из столов. </w:t>
      </w:r>
    </w:p>
    <w:p w:rsidR="005325CD" w:rsidRDefault="005325CD" w:rsidP="005325CD">
      <w:r>
        <w:t xml:space="preserve">- Я буду птичницей, которая ухаживает за домашними птицами, а вы – домашними птицами. </w:t>
      </w:r>
    </w:p>
    <w:p w:rsidR="005325CD" w:rsidRDefault="005325CD" w:rsidP="005325CD">
      <w:r>
        <w:t xml:space="preserve"> - А теперь вы будете отгадывать, чей голос звучит (включается звуковой фрагмент). Вставайте в круг, и мы с вами поиграем. </w:t>
      </w:r>
    </w:p>
    <w:p w:rsidR="005325CD" w:rsidRDefault="005325CD" w:rsidP="005325CD">
      <w:r>
        <w:t>Дидактическая игра «Узнай птиц по голосу».</w:t>
      </w:r>
    </w:p>
    <w:p w:rsidR="005325CD" w:rsidRDefault="005325CD" w:rsidP="005325CD">
      <w:r>
        <w:t xml:space="preserve">– Чей голос вы слышите? (Я слышу голос петуха, гуся, курицы, индюка, цыплят.) </w:t>
      </w:r>
    </w:p>
    <w:p w:rsidR="005325CD" w:rsidRDefault="005325CD" w:rsidP="005325CD">
      <w:r>
        <w:t xml:space="preserve"> - Молодцы мои домашние птицы. А теперь вы будете подавать голос своей птицы. </w:t>
      </w:r>
    </w:p>
    <w:p w:rsidR="005325CD" w:rsidRDefault="005325CD" w:rsidP="005325CD">
      <w:r>
        <w:t xml:space="preserve"> Дидактическая игра «Кто как голос подает».</w:t>
      </w:r>
    </w:p>
    <w:p w:rsidR="005325CD" w:rsidRDefault="005325CD" w:rsidP="005325CD">
      <w:r>
        <w:t xml:space="preserve"> Дети становятся в круг (петушок, гусь, гусыня, курица, уточка, индюк)</w:t>
      </w:r>
      <w:proofErr w:type="gramStart"/>
      <w:r>
        <w:t xml:space="preserve"> .</w:t>
      </w:r>
      <w:proofErr w:type="gramEnd"/>
    </w:p>
    <w:p w:rsidR="005325CD" w:rsidRDefault="005325CD" w:rsidP="005325CD">
      <w:r>
        <w:t xml:space="preserve">– Я по кругу иду, птичку выбрать хочу. Ты кто? (Я петушок.) </w:t>
      </w:r>
    </w:p>
    <w:p w:rsidR="005325CD" w:rsidRDefault="005325CD" w:rsidP="005325CD">
      <w:r>
        <w:t xml:space="preserve">– Петушок, спой нам песенку. (Кукареку) </w:t>
      </w:r>
    </w:p>
    <w:p w:rsidR="005325CD" w:rsidRDefault="005325CD" w:rsidP="005325CD">
      <w:r>
        <w:t xml:space="preserve">– Что петух делает? (Петух кукарекает.) </w:t>
      </w:r>
    </w:p>
    <w:p w:rsidR="005325CD" w:rsidRDefault="005325CD" w:rsidP="005325CD">
      <w:r>
        <w:t xml:space="preserve">- Молодцы птицы! </w:t>
      </w:r>
    </w:p>
    <w:p w:rsidR="005325CD" w:rsidRPr="005325CD" w:rsidRDefault="005325CD" w:rsidP="005325CD">
      <w:pPr>
        <w:rPr>
          <w:u w:val="single"/>
        </w:rPr>
      </w:pPr>
      <w:r w:rsidRPr="005325CD">
        <w:rPr>
          <w:u w:val="single"/>
        </w:rPr>
        <w:t xml:space="preserve"> Физкультминутка. </w:t>
      </w:r>
    </w:p>
    <w:p w:rsidR="005325CD" w:rsidRDefault="005325CD" w:rsidP="005325CD">
      <w:r>
        <w:t xml:space="preserve"> - У птиц сегодня праздник, как и у ребят. Приглашаю всех на танец «Маленьких утят». Выходите на наш птичий двор (Дети танцуют)</w:t>
      </w:r>
      <w:proofErr w:type="gramStart"/>
      <w:r>
        <w:t xml:space="preserve"> .</w:t>
      </w:r>
      <w:proofErr w:type="gramEnd"/>
    </w:p>
    <w:p w:rsidR="005325CD" w:rsidRDefault="005325CD" w:rsidP="005325CD">
      <w:r>
        <w:t xml:space="preserve">На отдельном столе разложены альбомные листы, на которых нарисованы контуры домашних птиц. </w:t>
      </w:r>
    </w:p>
    <w:p w:rsidR="005325CD" w:rsidRDefault="005325CD" w:rsidP="005325CD">
      <w:r>
        <w:t xml:space="preserve"> - А сейчас мы с вами поиграем в игру «Узнай своего птенца».</w:t>
      </w:r>
    </w:p>
    <w:p w:rsidR="005325CD" w:rsidRDefault="005325CD" w:rsidP="005325CD">
      <w:r>
        <w:t xml:space="preserve"> Продуктивная игра «Узнай своего птенца».</w:t>
      </w:r>
    </w:p>
    <w:p w:rsidR="005325CD" w:rsidRDefault="005325CD" w:rsidP="005325CD">
      <w:r>
        <w:t xml:space="preserve">- Дети-птицы, подойдите ко мне и выберите раскраску со своими птенцами. </w:t>
      </w:r>
    </w:p>
    <w:p w:rsidR="005325CD" w:rsidRDefault="005325CD" w:rsidP="005325CD">
      <w:r>
        <w:t xml:space="preserve">- Садитесь за столы, на свои места. Ваши раскраски не простые, а волшебные. Чтобы узнать, кто спрятался на этом листе нужно его раскрасить, а затем рассказать всем кто у вас прятался. </w:t>
      </w:r>
    </w:p>
    <w:p w:rsidR="005325CD" w:rsidRDefault="005325CD" w:rsidP="005325CD">
      <w:r>
        <w:t xml:space="preserve"> Стихи-подсказки читаются во время раскрашивания. </w:t>
      </w:r>
    </w:p>
    <w:p w:rsidR="005325CD" w:rsidRDefault="005325CD" w:rsidP="005325CD"/>
    <w:p w:rsidR="005325CD" w:rsidRDefault="005325CD" w:rsidP="005325CD">
      <w:pPr>
        <w:pStyle w:val="a3"/>
      </w:pPr>
      <w:r>
        <w:t xml:space="preserve"> 1. Шею вытянул гусенок, </w:t>
      </w:r>
    </w:p>
    <w:p w:rsidR="005325CD" w:rsidRDefault="005325CD" w:rsidP="005325CD">
      <w:pPr>
        <w:pStyle w:val="a3"/>
      </w:pPr>
      <w:r>
        <w:t xml:space="preserve"> Озирается спросонок. </w:t>
      </w:r>
    </w:p>
    <w:p w:rsidR="005325CD" w:rsidRDefault="005325CD" w:rsidP="005325CD">
      <w:pPr>
        <w:pStyle w:val="a3"/>
      </w:pPr>
      <w:r>
        <w:t xml:space="preserve"> Еле-еле соню сына</w:t>
      </w:r>
      <w:r w:rsidR="00DB529B">
        <w:t>. Под крыльцом нашла … (гусыня)</w:t>
      </w:r>
      <w:r>
        <w:t>.</w:t>
      </w:r>
    </w:p>
    <w:p w:rsidR="005325CD" w:rsidRDefault="005325CD" w:rsidP="005325CD">
      <w:pPr>
        <w:pStyle w:val="a3"/>
      </w:pPr>
      <w:r>
        <w:t xml:space="preserve"> 2. Что стряслось у индюшонка? </w:t>
      </w:r>
    </w:p>
    <w:p w:rsidR="005325CD" w:rsidRDefault="005325CD" w:rsidP="005325CD">
      <w:pPr>
        <w:pStyle w:val="a3"/>
      </w:pPr>
      <w:r>
        <w:t xml:space="preserve"> Почему же он спешит? </w:t>
      </w:r>
    </w:p>
    <w:p w:rsidR="005325CD" w:rsidRDefault="005325CD" w:rsidP="005325CD">
      <w:pPr>
        <w:pStyle w:val="a3"/>
      </w:pPr>
      <w:r>
        <w:t xml:space="preserve">У сарая за кадушкой. </w:t>
      </w:r>
    </w:p>
    <w:p w:rsidR="005325CD" w:rsidRDefault="005325CD" w:rsidP="005325CD">
      <w:pPr>
        <w:pStyle w:val="a3"/>
      </w:pPr>
      <w:r>
        <w:t>Червяка нашла … (индюшка)</w:t>
      </w:r>
      <w:proofErr w:type="gramStart"/>
      <w:r>
        <w:t xml:space="preserve"> .</w:t>
      </w:r>
      <w:proofErr w:type="gramEnd"/>
    </w:p>
    <w:p w:rsidR="005325CD" w:rsidRDefault="005325CD" w:rsidP="005325CD">
      <w:pPr>
        <w:pStyle w:val="a3"/>
      </w:pPr>
      <w:r>
        <w:t xml:space="preserve"> 3. Эй, утенок, ты, куда? </w:t>
      </w:r>
    </w:p>
    <w:p w:rsidR="005325CD" w:rsidRDefault="005325CD" w:rsidP="005325CD">
      <w:pPr>
        <w:pStyle w:val="a3"/>
      </w:pPr>
      <w:r>
        <w:t xml:space="preserve"> Здесь собачья будка! </w:t>
      </w:r>
    </w:p>
    <w:p w:rsidR="005325CD" w:rsidRDefault="005325CD" w:rsidP="005325CD">
      <w:pPr>
        <w:pStyle w:val="a3"/>
      </w:pPr>
      <w:r>
        <w:t>Ждет тебя</w:t>
      </w:r>
      <w:r w:rsidR="00DB529B">
        <w:t xml:space="preserve"> около пруда. Твоя мама … (утка</w:t>
      </w:r>
      <w:proofErr w:type="gramStart"/>
      <w:r>
        <w:t xml:space="preserve"> .</w:t>
      </w:r>
      <w:proofErr w:type="gramEnd"/>
    </w:p>
    <w:p w:rsidR="005325CD" w:rsidRDefault="005325CD" w:rsidP="005325CD">
      <w:pPr>
        <w:pStyle w:val="a3"/>
      </w:pPr>
      <w:r>
        <w:t xml:space="preserve"> 4. Ну-ка марш, назад, цыпленок! </w:t>
      </w:r>
    </w:p>
    <w:p w:rsidR="005325CD" w:rsidRDefault="005325CD" w:rsidP="005325CD">
      <w:pPr>
        <w:pStyle w:val="a3"/>
      </w:pPr>
      <w:r>
        <w:t xml:space="preserve">Залезать нельзя на грядки. </w:t>
      </w:r>
    </w:p>
    <w:p w:rsidR="005325CD" w:rsidRDefault="005325CD" w:rsidP="005325CD">
      <w:pPr>
        <w:pStyle w:val="a3"/>
      </w:pPr>
      <w:r>
        <w:t xml:space="preserve">Ищет тебя, </w:t>
      </w:r>
      <w:r w:rsidR="00DB529B">
        <w:t>волнуется. Твоя мама … (курица)</w:t>
      </w:r>
      <w:r>
        <w:t>.</w:t>
      </w:r>
    </w:p>
    <w:p w:rsidR="005325CD" w:rsidRDefault="005325CD" w:rsidP="005325CD">
      <w:r>
        <w:t xml:space="preserve"> - Молодцы, мои птицы. Вы так аккуратно все раскрасили, контуры своих птенцов. </w:t>
      </w:r>
    </w:p>
    <w:p w:rsidR="005325CD" w:rsidRDefault="005325CD" w:rsidP="005325CD">
      <w:r>
        <w:t xml:space="preserve"> – Ребята, давайте наших птенцов, которых мы раскрасили, поселим на «Птичьем дворе».</w:t>
      </w:r>
    </w:p>
    <w:p w:rsidR="005325CD" w:rsidRPr="00DB529B" w:rsidRDefault="005325CD" w:rsidP="005325CD">
      <w:pPr>
        <w:rPr>
          <w:u w:val="single"/>
        </w:rPr>
      </w:pPr>
      <w:r w:rsidRPr="00DB529B">
        <w:rPr>
          <w:u w:val="single"/>
        </w:rPr>
        <w:t xml:space="preserve">Итог. </w:t>
      </w:r>
    </w:p>
    <w:p w:rsidR="005325CD" w:rsidRDefault="005325CD" w:rsidP="005325CD">
      <w:r>
        <w:t>- Пришла пора превращаться обратно в ребяток, что нужно мне сказать? (педагог говорит волшебные слова).</w:t>
      </w:r>
    </w:p>
    <w:p w:rsidR="00DE1138" w:rsidRDefault="005325CD" w:rsidP="005325CD">
      <w:r>
        <w:t xml:space="preserve"> - Молодцы ребята! Сегодня мы узнали много нового о домашних птицах, где они живут, что у них есть птенцы. Что о домашних птицах надо заботиться.</w:t>
      </w:r>
    </w:p>
    <w:sectPr w:rsidR="00D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5CD"/>
    <w:rsid w:val="005325CD"/>
    <w:rsid w:val="00DB529B"/>
    <w:rsid w:val="00D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2015-09-12T21:11:00Z</dcterms:created>
  <dcterms:modified xsi:type="dcterms:W3CDTF">2015-09-12T21:25:00Z</dcterms:modified>
</cp:coreProperties>
</file>