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AC" w:rsidRPr="00D773AC" w:rsidRDefault="00D773AC" w:rsidP="00D773A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73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ГБОУ СОШ № 1 «ОЦ» </w:t>
      </w:r>
      <w:proofErr w:type="spellStart"/>
      <w:r w:rsidRPr="00D773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п.г.т</w:t>
      </w:r>
      <w:proofErr w:type="gramStart"/>
      <w:r w:rsidRPr="00D773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.С</w:t>
      </w:r>
      <w:proofErr w:type="gramEnd"/>
      <w:r w:rsidRPr="00D773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тройкерамика</w:t>
      </w:r>
      <w:proofErr w:type="spellEnd"/>
      <w:r w:rsidRPr="00D773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структурное подразделение «Детский сад «Звездочка»</w:t>
      </w:r>
    </w:p>
    <w:p w:rsidR="00D773AC" w:rsidRDefault="00D773AC" w:rsidP="00D773A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44"/>
          <w:szCs w:val="44"/>
          <w:lang w:eastAsia="ru-RU"/>
        </w:rPr>
      </w:pPr>
    </w:p>
    <w:p w:rsidR="00D773AC" w:rsidRDefault="00D773AC" w:rsidP="00032FC1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Cs/>
          <w:color w:val="000000" w:themeColor="text1"/>
          <w:sz w:val="44"/>
          <w:szCs w:val="44"/>
          <w:lang w:eastAsia="ru-RU"/>
        </w:rPr>
      </w:pPr>
    </w:p>
    <w:p w:rsidR="00032FC1" w:rsidRDefault="00032FC1" w:rsidP="00032FC1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Cs/>
          <w:color w:val="000000" w:themeColor="text1"/>
          <w:sz w:val="44"/>
          <w:szCs w:val="44"/>
          <w:lang w:eastAsia="ru-RU"/>
        </w:rPr>
      </w:pPr>
    </w:p>
    <w:p w:rsidR="00032FC1" w:rsidRPr="00D773AC" w:rsidRDefault="00032FC1" w:rsidP="00032FC1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Cs/>
          <w:color w:val="000000" w:themeColor="text1"/>
          <w:sz w:val="44"/>
          <w:szCs w:val="44"/>
          <w:lang w:eastAsia="ru-RU"/>
        </w:rPr>
      </w:pPr>
    </w:p>
    <w:p w:rsidR="00D773AC" w:rsidRPr="00032FC1" w:rsidRDefault="00D773AC" w:rsidP="00D773A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  <w:r w:rsidRPr="00032FC1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Спортивный пра</w:t>
      </w:r>
      <w:r w:rsidR="0047582E" w:rsidRPr="00032FC1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здник</w:t>
      </w:r>
    </w:p>
    <w:p w:rsidR="0047582E" w:rsidRPr="00032FC1" w:rsidRDefault="0047582E" w:rsidP="00D773A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  <w:r w:rsidRPr="00032FC1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 xml:space="preserve"> для детей старшего дошкольного возраста «Красный, Желтый, Зеленый»</w:t>
      </w:r>
    </w:p>
    <w:p w:rsidR="00D773AC" w:rsidRDefault="00D773AC" w:rsidP="00D773A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44"/>
          <w:szCs w:val="44"/>
          <w:lang w:eastAsia="ru-RU"/>
        </w:rPr>
      </w:pPr>
    </w:p>
    <w:p w:rsidR="00D773AC" w:rsidRPr="00D773AC" w:rsidRDefault="00D773AC" w:rsidP="00D773AC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773AC" w:rsidRPr="00D773AC" w:rsidRDefault="00D773AC" w:rsidP="00D773AC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73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Составила: воспитатель</w:t>
      </w:r>
    </w:p>
    <w:p w:rsidR="00D773AC" w:rsidRPr="00D773AC" w:rsidRDefault="00D773AC" w:rsidP="00D773AC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73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Яковлева Н.А.</w:t>
      </w:r>
    </w:p>
    <w:p w:rsidR="00D773AC" w:rsidRDefault="00D773AC" w:rsidP="00D773A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44"/>
          <w:szCs w:val="44"/>
          <w:lang w:eastAsia="ru-RU"/>
        </w:rPr>
      </w:pPr>
    </w:p>
    <w:p w:rsidR="00D773AC" w:rsidRDefault="00D773AC" w:rsidP="00D773A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44"/>
          <w:szCs w:val="44"/>
          <w:lang w:eastAsia="ru-RU"/>
        </w:rPr>
      </w:pPr>
    </w:p>
    <w:p w:rsidR="00032FC1" w:rsidRPr="00032FC1" w:rsidRDefault="00032FC1" w:rsidP="00032FC1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44"/>
          <w:szCs w:val="44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000000" w:themeColor="text1"/>
          <w:sz w:val="44"/>
          <w:szCs w:val="44"/>
          <w:lang w:eastAsia="ru-RU"/>
        </w:rPr>
        <w:drawing>
          <wp:inline distT="0" distB="0" distL="0" distR="0" wp14:anchorId="138A06FE" wp14:editId="313B023C">
            <wp:extent cx="5457825" cy="3548025"/>
            <wp:effectExtent l="0" t="0" r="0" b="0"/>
            <wp:docPr id="3" name="Рисунок 3" descr="C:\Users\Сергей\Desktop\фото шары\P1120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фото шары\P11208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007" cy="355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FC1" w:rsidRPr="00D773AC" w:rsidRDefault="00D773AC" w:rsidP="00F705A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73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2015 г.</w:t>
      </w:r>
      <w:bookmarkStart w:id="0" w:name="_GoBack"/>
      <w:bookmarkEnd w:id="0"/>
    </w:p>
    <w:p w:rsidR="00D773AC" w:rsidRPr="00032FC1" w:rsidRDefault="00D773AC" w:rsidP="00D773A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  <w:r w:rsidRPr="00032FC1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lastRenderedPageBreak/>
        <w:t>Спортивный праздник</w:t>
      </w:r>
    </w:p>
    <w:p w:rsidR="00D773AC" w:rsidRPr="00032FC1" w:rsidRDefault="00D773AC" w:rsidP="00032FC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  <w:r w:rsidRPr="00032FC1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 xml:space="preserve"> для детей старшего дошкольного возраста «Красный, Желтый, Зеленый»</w:t>
      </w:r>
    </w:p>
    <w:p w:rsidR="00AD449B" w:rsidRPr="0047582E" w:rsidRDefault="0047582E" w:rsidP="0047582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58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Закрепление правил дорожного движения на практике.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Систематизировать знания детей о правилах дорожного движения.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интеллектуальные функции: мышление, память, ориентировку в пространстве при выполнении заданий.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интерес у детей к накоплению знаний правил дорожного движения.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тоннели, сигналы светофора (карточки зеленый, желтый, красный), </w:t>
      </w:r>
      <w:proofErr w:type="spellStart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(дорожные знаки), аптечка (бинт, пластырь, вата, детский набор «Доктор»), жезлы, самокаты, плоские обручи, конусы, два короба.</w:t>
      </w:r>
      <w:proofErr w:type="gramEnd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музыку в зал входят команды, обходят зал и строятся в колонны.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Раз, два</w:t>
      </w:r>
      <w:proofErr w:type="gramStart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Три, четыре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Три, четыре</w:t>
      </w:r>
      <w:proofErr w:type="gramStart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Раз, два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шагает дружно вряд?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 детсадовский отряд.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Добрый день, дорогие ребята, родители и гости нашего спортивного праздника, который посвящен правилам дорожного движения. Так - так, оглядывается, а где же мой помощник?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Вбегает </w:t>
      </w:r>
      <w:proofErr w:type="spellStart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Свистулькин</w:t>
      </w:r>
      <w:proofErr w:type="spellEnd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 свистком.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на конец - то, почему ты опоздал?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Свистулькин</w:t>
      </w:r>
      <w:proofErr w:type="spellEnd"/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ребята. Да я спешил на праздник, а там, у дороги ребята с мячом играют. Вот скажите, разве можно так делать?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отвечают: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Нет, нельзя играть у дороги. Это опасно.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Свистулькин</w:t>
      </w:r>
      <w:proofErr w:type="spellEnd"/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Вот и пришлось остановиться и рассказать о правилах 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дорожного движения, задержался, извините.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Ты молодец, </w:t>
      </w:r>
      <w:proofErr w:type="spellStart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Свистулькин</w:t>
      </w:r>
      <w:proofErr w:type="spellEnd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правильно поступил. И так, вернемся к нашему празднику. Сегодня будут соревноваться команды: «Красные» и «Зеленые». Каждая команда представит свое приветствие.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Приветствие команды «Красные»: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свет – опасность рядом,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Стой, не двигайся и жди.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под красным взглядом</w:t>
      </w:r>
      <w:proofErr w:type="gramStart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дорогу не иди!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Приветствие команды «Зеленые»: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Перейти дорогу можно</w:t>
      </w:r>
      <w:proofErr w:type="gramStart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ишь когда зеленый свет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Загорится объясняя: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«Все, иди! Машин тут нет!»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Молодцы! Хорошие подготовили приветствия.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Первый конкурс называется 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«Светофор»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 тебе помочь </w:t>
      </w:r>
      <w:proofErr w:type="spellStart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Свистулькин</w:t>
      </w:r>
      <w:proofErr w:type="spellEnd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Путь пройти опасный,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Горит и день, и ночь –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Зеленый, желтый, красный.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проводится под музыкально – ритмическую музыку.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красный сигнал светофора – дети стоят на месте;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желтый – хлопают в ладоши;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зеленый – маршируют на месте.</w:t>
      </w:r>
      <w:proofErr w:type="gramEnd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Молодцы! Вы такие внимательные. </w:t>
      </w:r>
      <w:proofErr w:type="spellStart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Свистулькин</w:t>
      </w:r>
      <w:proofErr w:type="spellEnd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какая у тебя самая любимая эстафета?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Свистулькин</w:t>
      </w:r>
      <w:proofErr w:type="spellEnd"/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«Подземный переход».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 каждый пешеход,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подземный этот ход.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 он не украшает,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Но машинам не мешает!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Интересно. Вторая эстафета называется 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«Подземный переход»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Для этого необходимо пролезть в тоннель, обежать конус, пролезть в тоннель и передать эстафету.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Проводится эстафета.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Свистулькин</w:t>
      </w:r>
      <w:proofErr w:type="spellEnd"/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ребята! Раз вы такие шустрые и не устали, давайте перейдем к следующему конкурсу.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Третий конкурс: 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«Собери дорожные знаки»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(собрать </w:t>
      </w:r>
      <w:proofErr w:type="spellStart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Дорожные знаки напечатаны на листе формата А</w:t>
      </w:r>
      <w:proofErr w:type="gramStart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proofErr w:type="gramEnd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Их разрезают по числу участников команды и превращают в </w:t>
      </w:r>
      <w:proofErr w:type="spellStart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Можно выбрать любые дорожные знаки.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бегут до стойки, где лежит обруч с </w:t>
      </w:r>
      <w:proofErr w:type="spellStart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пазлами</w:t>
      </w:r>
      <w:proofErr w:type="spellEnd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берут разрезной </w:t>
      </w:r>
      <w:proofErr w:type="spellStart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</w:t>
      </w:r>
      <w:proofErr w:type="spellEnd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несут на старт в обруч. Передают эстафету следующему игроку команды. По завершению команда собирает дорожный знак. Чья команда соберет дорожный знак первая, та и выигрывает.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«Красные» и «Зеленые» справились и с этим заданием. Молодцы! </w:t>
      </w:r>
      <w:proofErr w:type="spellStart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Свистулькин</w:t>
      </w:r>
      <w:proofErr w:type="spellEnd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давай, проведем разминку?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Свистулькин</w:t>
      </w:r>
      <w:proofErr w:type="spellEnd"/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Я, люблю проводить разминки.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песню «Светофор» проводится разминка. Команды выполняют музыкально - ритмические движения.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Согласно правилам дорожного движения в каждом автомобиле необходимо иметь аптечку. Вы, ребята, знаете об этом?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Да, это необходимо; существуют правила.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Свистулькин</w:t>
      </w:r>
      <w:proofErr w:type="spellEnd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рассказывает о пункте медицинской помощи и предлагает помочь ему собрать аптечку. 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Четвертый конкурс: 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«Помоги собрать аптечку».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 предметов, которые лежат в коробах, нужно выбрать те, которые принадлежат аптечки.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бегут до стойки, где находится короб, берут предмет, который необходим для аптечки и переносят его в обруч на старте. Передают эстафету следующему игроку команды. Чья команда соберет аптечку первая, та и выигрывает.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Свистулькин</w:t>
      </w:r>
      <w:proofErr w:type="spellEnd"/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Даже я так быстро не смог бы собрать аптечку. А у вас получилось!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Свистулькин</w:t>
      </w:r>
      <w:proofErr w:type="spellEnd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ты, заешь загадки?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Свистулькин</w:t>
      </w:r>
      <w:proofErr w:type="spellEnd"/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Конечно, знаю.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загадай загадки нашим ребятам!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Свистулькин</w:t>
      </w:r>
      <w:proofErr w:type="spellEnd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загадывает загадки.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Полосатая лошадка, её «зеброю» зовут, но не та, что в зоопарке, по ней люди все идут. (ПЕРЕХОД)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Отвечает команда «Красных»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Молодцы, ребята!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Я глазищами моргаю неустанно день и ночь и машинам помогаю и тебе хочу помочь. (СВЕТОФОР)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Отгадайте!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Отвечает команда «Зеленых»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Дом по улице идет, на работу всех зовет не на курьих ножках, а в резиновых сапожках. (АВТОБУС)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Отвечает команда «Красных»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Не </w:t>
      </w:r>
      <w:proofErr w:type="gramStart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живая</w:t>
      </w:r>
      <w:proofErr w:type="gramEnd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идет, не подвижна, а ведет. (ДОРОГА)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Отвечает команда «Зеленых»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Здорово! А сейчас пятый конкурс 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«Передай жезл».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участник бежит с жезлом, обегает конус, передает жезл следующему участнику и становится в конец команды. И так пока все участники команды не пробегут.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Свистулькин</w:t>
      </w:r>
      <w:proofErr w:type="spellEnd"/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 моей команде начинаем движение: «Раз, два, три!»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Свистулькин</w:t>
      </w:r>
      <w:proofErr w:type="spellEnd"/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Просто класс, вам, ребята, может позавидовать чемпион по бегу!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Шестой конкурс называется 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«Извилистая дорога»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на самокатах, объезжают конусы и возвращаются обратно. Четыре конуса расставлены друг за другом, на расстоянии 1,5 метра.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Все молодцы! Хорошо умеете ездить на самокатах, ведь самокат – 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это средство передвижения. А сейчас давайте потанцуем.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музыку «Дружба – это не работа» дети танцуют.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Вот и закончился наш спортивный праздник. Правда, </w:t>
      </w:r>
      <w:proofErr w:type="spellStart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Свистулькин</w:t>
      </w:r>
      <w:proofErr w:type="spellEnd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ребята справились со всеми заданиями </w:t>
      </w:r>
      <w:proofErr w:type="gramStart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отлично?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Свистулькин</w:t>
      </w:r>
      <w:proofErr w:type="spellEnd"/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Вы, ребята, показали хорошие знания по правилам дорожного движения. Я приготовил для вас призы!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Свистулькин</w:t>
      </w:r>
      <w:proofErr w:type="spellEnd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ведущий раздают раскраски на тему: правила дорожного движения.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Спасибо тебе, </w:t>
      </w:r>
      <w:proofErr w:type="spellStart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Свистулькин</w:t>
      </w:r>
      <w:proofErr w:type="spellEnd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 помощь, в проведении нашего праздника.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Свистулькин</w:t>
      </w:r>
      <w:proofErr w:type="spellEnd"/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 свиданья, ребята, мне пора домой. До новых встреч!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7582E" w:rsidRPr="0047582E" w:rsidRDefault="0047582E" w:rsidP="0047582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7582E" w:rsidRDefault="0047582E" w:rsidP="0047582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773AC" w:rsidRDefault="00D773AC" w:rsidP="0047582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773AC" w:rsidRDefault="00D773AC" w:rsidP="0047582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773AC" w:rsidRDefault="00D773AC" w:rsidP="0047582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773AC" w:rsidRDefault="00D773AC" w:rsidP="0047582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773AC" w:rsidRDefault="00D773AC" w:rsidP="0047582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773AC" w:rsidRDefault="00D773AC" w:rsidP="0047582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773AC" w:rsidRDefault="00D773AC" w:rsidP="0047582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773AC" w:rsidRDefault="00D773AC" w:rsidP="0047582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773AC" w:rsidRDefault="00D773AC" w:rsidP="0047582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773AC" w:rsidRPr="0047582E" w:rsidRDefault="00D773AC" w:rsidP="0047582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582E">
        <w:rPr>
          <w:rFonts w:ascii="Times New Roman" w:hAnsi="Times New Roman" w:cs="Times New Roman"/>
          <w:b/>
          <w:bCs/>
          <w:sz w:val="28"/>
          <w:szCs w:val="28"/>
        </w:rPr>
        <w:t>Физкультурное развлечение: «На лесной полянке»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47582E">
        <w:rPr>
          <w:rFonts w:ascii="Times New Roman" w:hAnsi="Times New Roman" w:cs="Times New Roman"/>
          <w:sz w:val="28"/>
          <w:szCs w:val="28"/>
        </w:rPr>
        <w:t> Учить детей заботиться о своем здоровье. Формировать привычку к здоровому образу жизни. Развивать двигательную активность.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47582E">
        <w:rPr>
          <w:rFonts w:ascii="Times New Roman" w:hAnsi="Times New Roman" w:cs="Times New Roman"/>
          <w:sz w:val="28"/>
          <w:szCs w:val="28"/>
        </w:rPr>
        <w:t> скакалки, 2 каната, снежки, атрибуты к игре «Зайцы и волк», магнитофон.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47582E">
        <w:rPr>
          <w:rFonts w:ascii="Times New Roman" w:hAnsi="Times New Roman" w:cs="Times New Roman"/>
          <w:sz w:val="28"/>
          <w:szCs w:val="28"/>
        </w:rPr>
        <w:t> Рассматривание иллюстраций, беседы о здоровье в рамках проекта «Мое здоровье».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sz w:val="28"/>
          <w:szCs w:val="28"/>
        </w:rPr>
        <w:t>Ход развлечения.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b/>
          <w:bCs/>
          <w:sz w:val="28"/>
          <w:szCs w:val="28"/>
        </w:rPr>
        <w:t>1 часть.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sz w:val="28"/>
          <w:szCs w:val="28"/>
        </w:rPr>
        <w:t>Дети входят в зал.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sz w:val="28"/>
          <w:szCs w:val="28"/>
        </w:rPr>
        <w:t xml:space="preserve">Воспитатель: - Ребята, я предлагаю вам совершить прогулку в лес, где нас ждет Мудрая сова и Старичок – </w:t>
      </w:r>
      <w:proofErr w:type="spellStart"/>
      <w:r w:rsidRPr="0047582E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47582E">
        <w:rPr>
          <w:rFonts w:ascii="Times New Roman" w:hAnsi="Times New Roman" w:cs="Times New Roman"/>
          <w:sz w:val="28"/>
          <w:szCs w:val="28"/>
        </w:rPr>
        <w:t>. Но вначале нам надо набраться сил. Как мы будем набирать силу? Что нам надо сделать</w:t>
      </w:r>
      <w:proofErr w:type="gramStart"/>
      <w:r w:rsidRPr="0047582E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sz w:val="28"/>
          <w:szCs w:val="28"/>
        </w:rPr>
        <w:t>Дети: «Сделать зарядку»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sz w:val="28"/>
          <w:szCs w:val="28"/>
        </w:rPr>
        <w:t>Воспитатель: Читает стихотворение.</w:t>
      </w:r>
      <w:r w:rsidRPr="0047582E">
        <w:rPr>
          <w:rFonts w:ascii="Times New Roman" w:hAnsi="Times New Roman" w:cs="Times New Roman"/>
          <w:sz w:val="28"/>
          <w:szCs w:val="28"/>
        </w:rPr>
        <w:br/>
        <w:t>«Мы выходим на площадку</w:t>
      </w:r>
      <w:proofErr w:type="gramStart"/>
      <w:r w:rsidRPr="0047582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7582E">
        <w:rPr>
          <w:rFonts w:ascii="Times New Roman" w:hAnsi="Times New Roman" w:cs="Times New Roman"/>
          <w:sz w:val="28"/>
          <w:szCs w:val="28"/>
        </w:rPr>
        <w:t>ачинается зарядка,</w:t>
      </w:r>
      <w:r w:rsidRPr="0047582E">
        <w:rPr>
          <w:rFonts w:ascii="Times New Roman" w:hAnsi="Times New Roman" w:cs="Times New Roman"/>
          <w:sz w:val="28"/>
          <w:szCs w:val="28"/>
        </w:rPr>
        <w:br/>
        <w:t>Шаг на месте, два вперед</w:t>
      </w:r>
      <w:r w:rsidRPr="0047582E">
        <w:rPr>
          <w:rFonts w:ascii="Times New Roman" w:hAnsi="Times New Roman" w:cs="Times New Roman"/>
          <w:sz w:val="28"/>
          <w:szCs w:val="28"/>
        </w:rPr>
        <w:br/>
        <w:t>А потом наоборот.</w:t>
      </w:r>
      <w:r w:rsidRPr="0047582E">
        <w:rPr>
          <w:rFonts w:ascii="Times New Roman" w:hAnsi="Times New Roman" w:cs="Times New Roman"/>
          <w:sz w:val="28"/>
          <w:szCs w:val="28"/>
        </w:rPr>
        <w:br/>
        <w:t>Зарядка всем полезна!</w:t>
      </w:r>
      <w:r w:rsidRPr="0047582E">
        <w:rPr>
          <w:rFonts w:ascii="Times New Roman" w:hAnsi="Times New Roman" w:cs="Times New Roman"/>
          <w:sz w:val="28"/>
          <w:szCs w:val="28"/>
        </w:rPr>
        <w:br/>
        <w:t>Зарядка всем нужна</w:t>
      </w:r>
      <w:proofErr w:type="gramStart"/>
      <w:r w:rsidRPr="0047582E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47582E">
        <w:rPr>
          <w:rFonts w:ascii="Times New Roman" w:hAnsi="Times New Roman" w:cs="Times New Roman"/>
          <w:sz w:val="28"/>
          <w:szCs w:val="28"/>
        </w:rPr>
        <w:t>т лени и болезней</w:t>
      </w:r>
      <w:r w:rsidRPr="0047582E">
        <w:rPr>
          <w:rFonts w:ascii="Times New Roman" w:hAnsi="Times New Roman" w:cs="Times New Roman"/>
          <w:sz w:val="28"/>
          <w:szCs w:val="28"/>
        </w:rPr>
        <w:br/>
        <w:t>Спасает нас она».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sz w:val="28"/>
          <w:szCs w:val="28"/>
        </w:rPr>
        <w:t>Общеразвивающие упражнения с лентами.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sz w:val="28"/>
          <w:szCs w:val="28"/>
        </w:rPr>
        <w:t>Ходьба на носках, пятках, бег, ходьба и построение в звенья.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sz w:val="28"/>
          <w:szCs w:val="28"/>
        </w:rPr>
        <w:t>И. п. О. с. Поднять руки вверх и отставить правую (левую) ногу назад. 6 раз.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sz w:val="28"/>
          <w:szCs w:val="28"/>
        </w:rPr>
        <w:lastRenderedPageBreak/>
        <w:t>И. п. Руки в стороны. Вращение прямыми руками вперед – назад. 8 раз.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sz w:val="28"/>
          <w:szCs w:val="28"/>
        </w:rPr>
        <w:t>И. п. О. с. Приседание, руки вперед. 6 раз.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sz w:val="28"/>
          <w:szCs w:val="28"/>
        </w:rPr>
        <w:t xml:space="preserve">И. п. Сидя на пятках. Встать, руки вверх, вернуться </w:t>
      </w:r>
      <w:proofErr w:type="gramStart"/>
      <w:r w:rsidRPr="004758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582E">
        <w:rPr>
          <w:rFonts w:ascii="Times New Roman" w:hAnsi="Times New Roman" w:cs="Times New Roman"/>
          <w:sz w:val="28"/>
          <w:szCs w:val="28"/>
        </w:rPr>
        <w:t xml:space="preserve"> и. п. 6раз.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sz w:val="28"/>
          <w:szCs w:val="28"/>
        </w:rPr>
        <w:t>И. п. Руки в стороны, ноги на ширине плеч. Наклониться вправо, левая рука вверх. Наклониться влево, правая рука вверх. 6 раз.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sz w:val="28"/>
          <w:szCs w:val="28"/>
        </w:rPr>
        <w:t>И. п. О</w:t>
      </w:r>
      <w:proofErr w:type="gramStart"/>
      <w:r w:rsidRPr="004758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7582E">
        <w:rPr>
          <w:rFonts w:ascii="Times New Roman" w:hAnsi="Times New Roman" w:cs="Times New Roman"/>
          <w:sz w:val="28"/>
          <w:szCs w:val="28"/>
        </w:rPr>
        <w:t>С. Прыжки на двух ногах, ходьба, перестроение в колонну.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sz w:val="28"/>
          <w:szCs w:val="28"/>
        </w:rPr>
        <w:t>Воспитатель: - Сделав зарядку, ребята, вы стали сильными и ловкими.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b/>
          <w:bCs/>
          <w:sz w:val="28"/>
          <w:szCs w:val="28"/>
        </w:rPr>
        <w:t>2 часть.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sz w:val="28"/>
          <w:szCs w:val="28"/>
        </w:rPr>
        <w:t>Воспитатель: - А сейчас ребята, мы совершим прогулку в лес на поезде.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sz w:val="28"/>
          <w:szCs w:val="28"/>
        </w:rPr>
        <w:t>Дети встают друг за другом и едут паровозиком под веселую музыку.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sz w:val="28"/>
          <w:szCs w:val="28"/>
        </w:rPr>
        <w:t>Воспитатель: - Дети вот и наша остановка. Но чтобы нам добраться до полянки, нам надо перейти замершую речку по мостику, потом перепрыгнуть через канавку. Вы готовы?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sz w:val="28"/>
          <w:szCs w:val="28"/>
        </w:rPr>
        <w:t>Дети. Да.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sz w:val="28"/>
          <w:szCs w:val="28"/>
        </w:rPr>
        <w:t>Дети выполняют упражнения на развитие основных движений.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sz w:val="28"/>
          <w:szCs w:val="28"/>
        </w:rPr>
        <w:t>Ходьба по узкой скамье (мостику) через речку.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sz w:val="28"/>
          <w:szCs w:val="28"/>
        </w:rPr>
        <w:t>Прыжки через канавку (40 см).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b/>
          <w:bCs/>
          <w:sz w:val="28"/>
          <w:szCs w:val="28"/>
        </w:rPr>
        <w:t>3 часть.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47582E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47582E">
        <w:rPr>
          <w:rFonts w:ascii="Times New Roman" w:hAnsi="Times New Roman" w:cs="Times New Roman"/>
          <w:sz w:val="28"/>
          <w:szCs w:val="28"/>
        </w:rPr>
        <w:t xml:space="preserve">от мы и на поляне. Из - за ширмы появляются «Старичок – </w:t>
      </w:r>
      <w:proofErr w:type="spellStart"/>
      <w:r w:rsidRPr="0047582E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47582E">
        <w:rPr>
          <w:rFonts w:ascii="Times New Roman" w:hAnsi="Times New Roman" w:cs="Times New Roman"/>
          <w:sz w:val="28"/>
          <w:szCs w:val="28"/>
        </w:rPr>
        <w:t>» и «Мудрая сова»</w:t>
      </w:r>
      <w:proofErr w:type="gramStart"/>
      <w:r w:rsidRPr="004758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7582E">
        <w:rPr>
          <w:rFonts w:ascii="Times New Roman" w:hAnsi="Times New Roman" w:cs="Times New Roman"/>
          <w:sz w:val="28"/>
          <w:szCs w:val="28"/>
        </w:rPr>
        <w:t xml:space="preserve"> Старичок – </w:t>
      </w:r>
      <w:proofErr w:type="spellStart"/>
      <w:r w:rsidRPr="0047582E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47582E">
        <w:rPr>
          <w:rFonts w:ascii="Times New Roman" w:hAnsi="Times New Roman" w:cs="Times New Roman"/>
          <w:sz w:val="28"/>
          <w:szCs w:val="28"/>
        </w:rPr>
        <w:t xml:space="preserve"> и Мудрая сова приготовили для вас сложные вопросы и мудрые советы на тему «Здоровье».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sz w:val="28"/>
          <w:szCs w:val="28"/>
        </w:rPr>
        <w:t>Вопросы от Старичка-</w:t>
      </w:r>
      <w:proofErr w:type="spellStart"/>
      <w:r w:rsidRPr="0047582E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47582E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47582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47582E">
        <w:rPr>
          <w:rFonts w:ascii="Times New Roman" w:hAnsi="Times New Roman" w:cs="Times New Roman"/>
          <w:sz w:val="28"/>
          <w:szCs w:val="28"/>
        </w:rPr>
        <w:t>Что надо делать по утрам и вечерам?</w:t>
      </w:r>
      <w:r w:rsidRPr="0047582E">
        <w:rPr>
          <w:rFonts w:ascii="Times New Roman" w:hAnsi="Times New Roman" w:cs="Times New Roman"/>
          <w:sz w:val="28"/>
          <w:szCs w:val="28"/>
        </w:rPr>
        <w:br/>
      </w:r>
      <w:r w:rsidRPr="0047582E">
        <w:rPr>
          <w:rFonts w:ascii="Times New Roman" w:hAnsi="Times New Roman" w:cs="Times New Roman"/>
          <w:sz w:val="28"/>
          <w:szCs w:val="28"/>
        </w:rPr>
        <w:lastRenderedPageBreak/>
        <w:t>-Зачем вы чистите зубы?</w:t>
      </w:r>
      <w:r w:rsidRPr="0047582E">
        <w:rPr>
          <w:rFonts w:ascii="Times New Roman" w:hAnsi="Times New Roman" w:cs="Times New Roman"/>
          <w:sz w:val="28"/>
          <w:szCs w:val="28"/>
        </w:rPr>
        <w:br/>
        <w:t>-Назовите полезную еду.</w:t>
      </w:r>
      <w:r w:rsidRPr="0047582E">
        <w:rPr>
          <w:rFonts w:ascii="Times New Roman" w:hAnsi="Times New Roman" w:cs="Times New Roman"/>
          <w:sz w:val="28"/>
          <w:szCs w:val="28"/>
        </w:rPr>
        <w:br/>
        <w:t>-Зачем надо мыть руки перед едой?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sz w:val="28"/>
          <w:szCs w:val="28"/>
        </w:rPr>
        <w:t>Мудрые советы от Мудрой совы.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sz w:val="28"/>
          <w:szCs w:val="28"/>
        </w:rPr>
        <w:t>-Чтоб расти и закаляться – надо спортом заниматься.</w:t>
      </w:r>
      <w:proofErr w:type="gramStart"/>
      <w:r w:rsidRPr="0047582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47582E">
        <w:rPr>
          <w:rFonts w:ascii="Times New Roman" w:hAnsi="Times New Roman" w:cs="Times New Roman"/>
          <w:sz w:val="28"/>
          <w:szCs w:val="28"/>
        </w:rPr>
        <w:t>Если хочешь быть здоров – ты не бойся докторов.</w:t>
      </w:r>
      <w:r w:rsidRPr="0047582E">
        <w:rPr>
          <w:rFonts w:ascii="Times New Roman" w:hAnsi="Times New Roman" w:cs="Times New Roman"/>
          <w:sz w:val="28"/>
          <w:szCs w:val="28"/>
        </w:rPr>
        <w:br/>
        <w:t>-Чтоб здоровье сохранить – организм свой укрепить.</w:t>
      </w:r>
      <w:r w:rsidRPr="0047582E">
        <w:rPr>
          <w:rFonts w:ascii="Times New Roman" w:hAnsi="Times New Roman" w:cs="Times New Roman"/>
          <w:sz w:val="28"/>
          <w:szCs w:val="28"/>
        </w:rPr>
        <w:br/>
        <w:t>-Знает вся моя семья, должен быть режим у дня.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sz w:val="28"/>
          <w:szCs w:val="28"/>
        </w:rPr>
        <w:t>-«По утрам ты закаляйся,</w:t>
      </w:r>
      <w:r w:rsidRPr="0047582E">
        <w:rPr>
          <w:rFonts w:ascii="Times New Roman" w:hAnsi="Times New Roman" w:cs="Times New Roman"/>
          <w:sz w:val="28"/>
          <w:szCs w:val="28"/>
        </w:rPr>
        <w:br/>
        <w:t>Водой холодной обливайся,</w:t>
      </w:r>
      <w:r w:rsidRPr="0047582E">
        <w:rPr>
          <w:rFonts w:ascii="Times New Roman" w:hAnsi="Times New Roman" w:cs="Times New Roman"/>
          <w:sz w:val="28"/>
          <w:szCs w:val="28"/>
        </w:rPr>
        <w:br/>
        <w:t>Будешь ты всегда здоров,</w:t>
      </w:r>
      <w:r w:rsidRPr="0047582E">
        <w:rPr>
          <w:rFonts w:ascii="Times New Roman" w:hAnsi="Times New Roman" w:cs="Times New Roman"/>
          <w:sz w:val="28"/>
          <w:szCs w:val="28"/>
        </w:rPr>
        <w:br/>
        <w:t>Тут не надо лишних слов».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sz w:val="28"/>
          <w:szCs w:val="28"/>
        </w:rPr>
        <w:t xml:space="preserve">Сова и </w:t>
      </w:r>
      <w:proofErr w:type="spellStart"/>
      <w:r w:rsidRPr="0047582E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47582E">
        <w:rPr>
          <w:rFonts w:ascii="Times New Roman" w:hAnsi="Times New Roman" w:cs="Times New Roman"/>
          <w:sz w:val="28"/>
          <w:szCs w:val="28"/>
        </w:rPr>
        <w:t xml:space="preserve"> благодарят детей за правильные ответы. И предлагают поиграть в подвижные игры.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sz w:val="28"/>
          <w:szCs w:val="28"/>
        </w:rPr>
        <w:t>Игра: «Кто больше соберет снежков?»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sz w:val="28"/>
          <w:szCs w:val="28"/>
        </w:rPr>
        <w:t>Игра: «Чья команда набросает больше снежков в корзину?»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sz w:val="28"/>
          <w:szCs w:val="28"/>
        </w:rPr>
        <w:t>Подвижная игра: «Зайцы и волк».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47582E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47582E">
        <w:rPr>
          <w:rFonts w:ascii="Times New Roman" w:hAnsi="Times New Roman" w:cs="Times New Roman"/>
          <w:sz w:val="28"/>
          <w:szCs w:val="28"/>
        </w:rPr>
        <w:t xml:space="preserve">у, вот и настала пора нам возвращаться в детский сад. Вам понравилось это путешествие? (Да!). Мне и лесным жителям очень </w:t>
      </w:r>
      <w:proofErr w:type="gramStart"/>
      <w:r w:rsidRPr="0047582E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Pr="0047582E">
        <w:rPr>
          <w:rFonts w:ascii="Times New Roman" w:hAnsi="Times New Roman" w:cs="Times New Roman"/>
          <w:sz w:val="28"/>
          <w:szCs w:val="28"/>
        </w:rPr>
        <w:t xml:space="preserve"> как вы умело справились со всеми физическими упражнениями, ответили правильно на все вопросы Старичка-</w:t>
      </w:r>
      <w:proofErr w:type="spellStart"/>
      <w:r w:rsidRPr="0047582E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47582E">
        <w:rPr>
          <w:rFonts w:ascii="Times New Roman" w:hAnsi="Times New Roman" w:cs="Times New Roman"/>
          <w:sz w:val="28"/>
          <w:szCs w:val="28"/>
        </w:rPr>
        <w:t>, внимательно слушали советы совы. А сейчас настало время для подарков. (Лесные жители раздают подарки и прощаются с детьми).</w:t>
      </w:r>
    </w:p>
    <w:p w:rsidR="0047582E" w:rsidRPr="0047582E" w:rsidRDefault="0047582E" w:rsidP="00475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82E">
        <w:rPr>
          <w:rFonts w:ascii="Times New Roman" w:hAnsi="Times New Roman" w:cs="Times New Roman"/>
          <w:sz w:val="28"/>
          <w:szCs w:val="28"/>
        </w:rPr>
        <w:t>Дети встают друг за дру</w:t>
      </w:r>
      <w:r>
        <w:rPr>
          <w:rFonts w:ascii="Times New Roman" w:hAnsi="Times New Roman" w:cs="Times New Roman"/>
          <w:sz w:val="28"/>
          <w:szCs w:val="28"/>
        </w:rPr>
        <w:t>гом и едут паровозиком в группу</w:t>
      </w:r>
    </w:p>
    <w:p w:rsidR="0047582E" w:rsidRPr="0047582E" w:rsidRDefault="0047582E" w:rsidP="0047582E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7582E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>Спортивный праздник для дошкольников «Веселая эстафета»</w:t>
      </w:r>
    </w:p>
    <w:p w:rsidR="0047582E" w:rsidRPr="0047582E" w:rsidRDefault="0047582E" w:rsidP="0047582E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</w:p>
    <w:p w:rsidR="0047582E" w:rsidRPr="0047582E" w:rsidRDefault="0047582E" w:rsidP="0047582E">
      <w:pPr>
        <w:pStyle w:val="a5"/>
        <w:spacing w:after="0" w:line="36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качеств; красивой осанки, пластики движений. 2) Развитие волевых качеств, стремление выполнить задание быстро и точно. 3) Развитие творческих способностей; активного творческого мышления. 4) Воспитание “здорового духа соперничества”.</w:t>
      </w:r>
    </w:p>
    <w:p w:rsidR="0047582E" w:rsidRPr="0047582E" w:rsidRDefault="0047582E" w:rsidP="0047582E">
      <w:pPr>
        <w:pStyle w:val="a5"/>
        <w:spacing w:after="0" w:line="36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Используемое оборудование: 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582E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Мячи; теннисные шары; ложки; 2 плошки с водой; 2 стакана; спички; наушники; 2 обруча; 8 бананов; веревка; погремушки – 8-10 шт.; флажки разного цвета /по количеству конкурсов/.</w:t>
      </w:r>
      <w:proofErr w:type="gramEnd"/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Краткое описание: 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Спортивный праздник для дошкольников, </w:t>
      </w:r>
      <w:proofErr w:type="spellStart"/>
      <w:r w:rsidRPr="00475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сотоящий</w:t>
      </w:r>
      <w:proofErr w:type="spellEnd"/>
      <w:r w:rsidRPr="00475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нескольких весёлых эстафет.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Оформление  площадки: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плакаты с правилами для игроков; 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плакаты с названиями команд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подставки для флажков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плакат с названием занятия “Веселая эстафета”;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столик для атрибутов к занятию;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6)над каждой командой висят шары с именами игроков – участников соревнования.</w:t>
      </w:r>
    </w:p>
    <w:p w:rsidR="0047582E" w:rsidRPr="0047582E" w:rsidRDefault="0047582E" w:rsidP="0047582E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Предварительная работа: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игроки заранее распределены по командам /методом жеребьевки/; игроки заранее выбрали капитана, придумали названия команд.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Призы: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“золотые” и “серебряные” медали /соответственно для победителей и игроков, занявших второе место/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Музыкальное оформление: 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фонограмма вступление перед конкурсом и в заключение.</w:t>
      </w:r>
    </w:p>
    <w:p w:rsidR="0047582E" w:rsidRPr="0047582E" w:rsidRDefault="0047582E" w:rsidP="004758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</w:t>
      </w:r>
    </w:p>
    <w:p w:rsidR="0047582E" w:rsidRPr="0047582E" w:rsidRDefault="0047582E" w:rsidP="0047582E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(Звучит фонограмма веселой мелодии на спортивную тематику)</w:t>
      </w:r>
    </w:p>
    <w:p w:rsidR="0047582E" w:rsidRPr="0047582E" w:rsidRDefault="0047582E" w:rsidP="004758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Добрый день дорогие друзья! </w:t>
      </w:r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Без вас на этом празднике </w:t>
      </w:r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Нам обойтись нельзя.</w:t>
      </w:r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Без вас весь зал тревожится</w:t>
      </w:r>
      <w:proofErr w:type="gramStart"/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</w:t>
      </w:r>
      <w:proofErr w:type="gramEnd"/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спросит: “Где же смех?”</w:t>
      </w:r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Где подвиги, где конкурсы?</w:t>
      </w:r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Кого же ждет успех?</w:t>
      </w:r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Где игры, где задания,</w:t>
      </w:r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Мы ждем вас битый час</w:t>
      </w:r>
      <w:proofErr w:type="gramStart"/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Б</w:t>
      </w:r>
      <w:proofErr w:type="gramEnd"/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ез паники, товарищи,</w:t>
      </w:r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Все это есть у нас!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ребята, уважаемые гости! Мы очень рады вас приветствовать на нашей спортивной программе “Веселая эстафета”. В ней примут участие те, кто желает проявить ловкость, сноровку, находчивость, ум, словом те, кто претендует на высокое звание “спортсмен”. Прежде, чем приступить к нашей программе, нужно принять участие в разминке.</w:t>
      </w:r>
    </w:p>
    <w:p w:rsidR="0047582E" w:rsidRPr="0047582E" w:rsidRDefault="0047582E" w:rsidP="004758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Чтец: (Настя У.)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Разминка, разминка</w:t>
      </w:r>
      <w:proofErr w:type="gramStart"/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</w:t>
      </w:r>
      <w:proofErr w:type="gramEnd"/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нас посмотрите-ка!</w:t>
      </w:r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Ритмичны, красивы,</w:t>
      </w:r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Спортивны, здоровы</w:t>
      </w:r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Разминку мы любим и в школе и дома</w:t>
      </w:r>
      <w:proofErr w:type="gramStart"/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Т</w:t>
      </w:r>
      <w:proofErr w:type="gramEnd"/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 давайте, все вставайте</w:t>
      </w:r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 за нами повторяйте</w:t>
      </w:r>
    </w:p>
    <w:p w:rsidR="0047582E" w:rsidRPr="0047582E" w:rsidRDefault="0047582E" w:rsidP="0047582E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(Инструктор по физической культуре проводит разминку)</w:t>
      </w:r>
    </w:p>
    <w:p w:rsidR="0047582E" w:rsidRPr="0047582E" w:rsidRDefault="0047582E" w:rsidP="004758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58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Физ</w:t>
      </w:r>
      <w:proofErr w:type="gramStart"/>
      <w:r w:rsidRPr="004758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.р</w:t>
      </w:r>
      <w:proofErr w:type="gramEnd"/>
      <w:r w:rsidRPr="004758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ук</w:t>
      </w:r>
      <w:proofErr w:type="spellEnd"/>
      <w:r w:rsidRPr="004758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Построение, бег по кругу, бег приставным шагом, прыжки на правой и на левой ноге. Игра на сосредоточение “Ладонь-кулак”.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ведущий </w:t>
      </w:r>
      <w:proofErr w:type="gramStart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командует /сначала это соответствует</w:t>
      </w:r>
      <w:proofErr w:type="gramEnd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движениям/: “Ладонь-кулак”, “Кулак-ладонь” и т.д. На команду “Ладонь” дети кисть одной руки направляют вверх, ладонь выпрямлена, а в основание ладони упираются кончики пальцев второй выпрямленной руки. На команду кулак – одна рука сжата в кулак, в основании кулака упираются кончики пальцев 2-й руки. Темп постепенно увеличивается.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ребята! Вот теперь, я вижу пора отправляться за победой. Для начала я предлагаю участникам распределиться по командам, объявить название своей команды, назвать капитана.</w:t>
      </w:r>
    </w:p>
    <w:p w:rsidR="0047582E" w:rsidRPr="0047582E" w:rsidRDefault="0047582E" w:rsidP="004758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разбиваются на команды.</w:t>
      </w:r>
      <w:proofErr w:type="gramEnd"/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Идет представление команд. Приветствие. /</w:t>
      </w:r>
      <w:proofErr w:type="gramStart"/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Представление и приветствие проводят капитаны/)</w:t>
      </w:r>
      <w:proofErr w:type="gramEnd"/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началом нашей “Веселой эстафеты” я хочу также обратить внимание на наши правила.</w:t>
      </w:r>
    </w:p>
    <w:p w:rsidR="0047582E" w:rsidRPr="0047582E" w:rsidRDefault="0047582E" w:rsidP="004758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(Правила записаны на плакате.</w:t>
      </w:r>
      <w:proofErr w:type="gramEnd"/>
    </w:p>
    <w:p w:rsidR="0047582E" w:rsidRPr="0047582E" w:rsidRDefault="0047582E" w:rsidP="004758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Ведущий по очереди с физическим руководителем зачитывают их)</w:t>
      </w:r>
      <w:proofErr w:type="gramEnd"/>
    </w:p>
    <w:p w:rsidR="0047582E" w:rsidRPr="0047582E" w:rsidRDefault="0047582E" w:rsidP="0047582E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Играем не ради корысти, а ради удовольствия своего, и других.</w:t>
      </w:r>
    </w:p>
    <w:p w:rsidR="0047582E" w:rsidRPr="0047582E" w:rsidRDefault="0047582E" w:rsidP="0047582E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Играем честно! Обидно, когда проигрываешь, но все равно, не </w:t>
      </w:r>
      <w:proofErr w:type="gramStart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мухлюй</w:t>
      </w:r>
      <w:proofErr w:type="gramEnd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злись.</w:t>
      </w:r>
    </w:p>
    <w:p w:rsidR="0047582E" w:rsidRPr="0047582E" w:rsidRDefault="0047582E" w:rsidP="0047582E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стойким. Не унывай при неудачах и не злорадствуй.</w:t>
      </w:r>
    </w:p>
    <w:p w:rsidR="0047582E" w:rsidRPr="0047582E" w:rsidRDefault="0047582E" w:rsidP="0047582E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выиграл – радуйся, но не зазнавайся.</w:t>
      </w:r>
    </w:p>
    <w:p w:rsidR="0047582E" w:rsidRPr="0047582E" w:rsidRDefault="0047582E" w:rsidP="0047582E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упрекай партнера за промахи, но постарайся поправить беду своими успехами.</w:t>
      </w:r>
    </w:p>
    <w:p w:rsidR="0047582E" w:rsidRPr="0047582E" w:rsidRDefault="0047582E" w:rsidP="0047582E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 спокойствие независимо от исхода игры.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 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все формальности закончены, можно начинать. Итак, участники, к конкурсу приготовиться. Конкурс начать! За каждое правильно и быстро выполненное задание команда будет получать вот такой флажок.</w:t>
      </w:r>
    </w:p>
    <w:p w:rsidR="0047582E" w:rsidRPr="0047582E" w:rsidRDefault="0047582E" w:rsidP="004758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(Флажки ставятся на специальную подставку.</w:t>
      </w:r>
      <w:proofErr w:type="gramEnd"/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Ведущий объявляет задание участникам</w:t>
      </w:r>
      <w:proofErr w:type="gramStart"/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proofErr w:type="gramEnd"/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еред каждым заданием необходимо обратить внимание на то, что оцениваться будет не только быстрота выполнения, но и качество)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1: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Добежать до тумбы, обежать ее, вернуться назад.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2: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Прыжки на одной ноге. Назад – на другой ноге. Руки на поясе.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3: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“Пронеси, не урони” (каждому члену команды индивидуальное задание)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Варианты:</w:t>
      </w:r>
    </w:p>
    <w:p w:rsidR="0047582E" w:rsidRPr="0047582E" w:rsidRDefault="0047582E" w:rsidP="0047582E">
      <w:pPr>
        <w:numPr>
          <w:ilvl w:val="0"/>
          <w:numId w:val="3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 с водой;</w:t>
      </w:r>
    </w:p>
    <w:p w:rsidR="0047582E" w:rsidRPr="0047582E" w:rsidRDefault="0047582E" w:rsidP="0047582E">
      <w:pPr>
        <w:numPr>
          <w:ilvl w:val="0"/>
          <w:numId w:val="3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теннисные шары в ложках;</w:t>
      </w:r>
    </w:p>
    <w:p w:rsidR="0047582E" w:rsidRPr="0047582E" w:rsidRDefault="0047582E" w:rsidP="0047582E">
      <w:pPr>
        <w:numPr>
          <w:ilvl w:val="0"/>
          <w:numId w:val="3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на голове;</w:t>
      </w:r>
    </w:p>
    <w:p w:rsidR="0047582E" w:rsidRPr="0047582E" w:rsidRDefault="0047582E" w:rsidP="0047582E">
      <w:pPr>
        <w:numPr>
          <w:ilvl w:val="0"/>
          <w:numId w:val="3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палку на указательном пальце.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4: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“Водные процедуры”. Необходимо при помощи рук перенести воду с одной посуды в другую. Кто быстрее. Также будет учитываться количество перенесенной воды /перелить в стаканы – кто больше/. </w:t>
      </w:r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(Время выполнения – 2 минуты)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Обычно, после водных процедур очень хочется есть. Но представьте себе такую ситуацию: вы в джунглях. У вас кончились все 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съестные припасы. И вот я надеюсь, что эту проблему мы можем решить с помощью наших капитанов команд. Итак, задание капитанам.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5: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“Туземец”. Один из участников команды (он же туземец) надевает наушники. Задача капитанов: не </w:t>
      </w:r>
      <w:proofErr w:type="gramStart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открывая рта он должен спросить</w:t>
      </w:r>
      <w:proofErr w:type="gramEnd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туземца: “У вас есть продукты? Не сможете ли мне их немного одолжить? Потому что на берегу остались мои товарищи!”</w:t>
      </w:r>
    </w:p>
    <w:p w:rsidR="0047582E" w:rsidRPr="0047582E" w:rsidRDefault="0047582E" w:rsidP="004758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(Победит та команда, “туземец” которой наиболее точно озвучит жесты капитана.</w:t>
      </w:r>
      <w:proofErr w:type="gramEnd"/>
    </w:p>
    <w:p w:rsidR="0047582E" w:rsidRPr="0047582E" w:rsidRDefault="0047582E" w:rsidP="004758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Оценка – 3 балла)</w:t>
      </w:r>
      <w:proofErr w:type="gramEnd"/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что, ребята, нравится вам наша эстафета? А дальше будет еще интереснее. Очень приятно наблюдать за людьми с красивой осанкой, с летящей легкой походкой. Но для формирования красивой осанки необходимо выполнять определенные упражнения. Сейчас я предложу вам несколько заданий, которые способствуют развитию пластики движений и формированию стройной фигуры.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6: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Бег с кубиками на плечах.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7: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“Гонки обручей по кругу” Команды встают в круг, держась за руки. В каждом кругу – по обручу. По сигналу обруч движется по кругу. Побеждает команда, чей обруч быстрее вернется к началу движения. Игроки пролезают через обручи. Обручи ярко украшены.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8: 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“Синхронные движения”. В этом задании участники должны проявить все свое творчество. </w:t>
      </w:r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(Оценка – 3 балла)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Когда группа людей начинает синхронно выполнять какие-либо движения – это всегда завораживает наблюдающих со стороны. Многие даже платят деньги, чтобы полюбоваться, как кто-то синхронно машет руками или вытягивает живот и т.д. Синхронное выполнение движений лежит в основе балета и фигурного катания, гимнастики, плавания и аэробики. С каждым годом появляются все новые виды искусства и спорта, основанные на одновременном выполнении каких-либо действий. Вполне возможно, что новым видом спорта станет синхронный процесс принятия пищи. 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Представьте себя первыми профессионалами в этом жанре и продемонстрируйте, как будет выглядеть синхронное поедание группой следующих блюд. Варианты:</w:t>
      </w:r>
    </w:p>
    <w:p w:rsidR="0047582E" w:rsidRPr="0047582E" w:rsidRDefault="0047582E" w:rsidP="0047582E">
      <w:pPr>
        <w:numPr>
          <w:ilvl w:val="0"/>
          <w:numId w:val="4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спагетти;</w:t>
      </w:r>
    </w:p>
    <w:p w:rsidR="0047582E" w:rsidRPr="0047582E" w:rsidRDefault="0047582E" w:rsidP="0047582E">
      <w:pPr>
        <w:numPr>
          <w:ilvl w:val="0"/>
          <w:numId w:val="4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компот;</w:t>
      </w:r>
    </w:p>
    <w:p w:rsidR="0047582E" w:rsidRPr="0047582E" w:rsidRDefault="0047582E" w:rsidP="0047582E">
      <w:pPr>
        <w:numPr>
          <w:ilvl w:val="0"/>
          <w:numId w:val="4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бананы.</w:t>
      </w:r>
    </w:p>
    <w:p w:rsidR="0047582E" w:rsidRPr="0047582E" w:rsidRDefault="0047582E" w:rsidP="004758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(Команды выполняют задание по очереди; оценивается красота исполнения задания)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9: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“Меткий стрелок”. Команды стоят в шеренге напротив друг друга. Расстояние между ними 3-4 метра. От дерева к дереву или от стены к стене натянута веревка, на которой на ленточке висят 6-8 погремушек. Игроки по очереди бросают мяч средней величины, стараясь попасть в погремушку. Побеждает команда, у которой большее число попаданий /время проведения задания – 2 минуты, по одной минуте на команду/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 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наверное, заметили, что наша эстафета, не только спортивная, но и творческая, т.е. вы должны проявить не только быстроту и ловкость, но и ваши творческие способности, фантазию. В предыдущих конкурсах вы уже показали себя как актеры, артисты пантомимы, а теперь я предлагаю вам выступить в роли художников. И следующий наш конкурс.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10: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“Роспись по резиновым сапогам”. В цивилизованных государствах каждый гражданин имеет несколько пар обуви, которые он одевает, попеременно – в зависимости от того, куда идет. В нецивилизованных государствах граждане вообще не носят обуви, а вот в одной маленькой азиатской стране, закрытой для мира, промышленность выпускает только один тип обуви – резиновые сапоги. В них они ходят повсюду. Правда, они нашли способ преодолеть обувное однообразие – они с помощью гуашевой краски раскрашивают сапоги. Иногда им приходится перекрашивать их в день </w:t>
      </w:r>
      <w:proofErr w:type="spellStart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по-несколько</w:t>
      </w:r>
      <w:proofErr w:type="spellEnd"/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раз: ведь для посещения разных мест на сапогах должен быть разный рисунок. Представьте себя жителями этой 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экзотической страны и раскрасьте гуашью сапоги так, чтобы в них можно было пойти…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Варианты:</w:t>
      </w:r>
    </w:p>
    <w:p w:rsidR="0047582E" w:rsidRPr="0047582E" w:rsidRDefault="0047582E" w:rsidP="0047582E">
      <w:pPr>
        <w:numPr>
          <w:ilvl w:val="0"/>
          <w:numId w:val="5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дискотеку;</w:t>
      </w:r>
    </w:p>
    <w:p w:rsidR="0047582E" w:rsidRPr="0047582E" w:rsidRDefault="0047582E" w:rsidP="0047582E">
      <w:pPr>
        <w:numPr>
          <w:ilvl w:val="0"/>
          <w:numId w:val="5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ярмарку.</w:t>
      </w:r>
    </w:p>
    <w:p w:rsidR="0047582E" w:rsidRPr="0047582E" w:rsidRDefault="0047582E" w:rsidP="004758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(Оценка – 3 балла.</w:t>
      </w:r>
      <w:proofErr w:type="gramEnd"/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Каждой команде дается 1 пара сапог. Необходимое условие: все игроки принимают участие в разукрашивании. Время выполнения задания – 4 минуты. </w:t>
      </w:r>
      <w:proofErr w:type="gramStart"/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оценке учитывается эстетичность выполнения, красота рисунка /необычность/)</w:t>
      </w:r>
      <w:proofErr w:type="gramEnd"/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подошла к финалу наша “Веселая эстафета”.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58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Физ</w:t>
      </w:r>
      <w:proofErr w:type="gramStart"/>
      <w:r w:rsidRPr="004758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.р</w:t>
      </w:r>
      <w:proofErr w:type="gramEnd"/>
      <w:r w:rsidRPr="004758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ук</w:t>
      </w:r>
      <w:proofErr w:type="spellEnd"/>
      <w:r w:rsidRPr="004758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Со спортом вы дружны. Фантазия у вас есть, и творчество тоже.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сейчас все на места вы становитесь</w:t>
      </w:r>
      <w:proofErr w:type="gramStart"/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</w:t>
      </w:r>
      <w:proofErr w:type="gramEnd"/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немножко притаитесь</w:t>
      </w:r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Прошли все испытания вы,</w:t>
      </w:r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 без сомненья.</w:t>
      </w:r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 конце пути, как обещали мы.</w:t>
      </w:r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Вас ждут призы и награжденья.</w:t>
      </w:r>
    </w:p>
    <w:p w:rsidR="0047582E" w:rsidRPr="0047582E" w:rsidRDefault="0047582E" w:rsidP="004758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(Идет подсчет результатов.</w:t>
      </w:r>
      <w:proofErr w:type="gramEnd"/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Объявление команды победителей. </w:t>
      </w:r>
      <w:proofErr w:type="gramStart"/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Награждения)</w:t>
      </w:r>
      <w:proofErr w:type="gramEnd"/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58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Физ</w:t>
      </w:r>
      <w:proofErr w:type="gramStart"/>
      <w:r w:rsidRPr="004758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.р</w:t>
      </w:r>
      <w:proofErr w:type="gramEnd"/>
      <w:r w:rsidRPr="004758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ук</w:t>
      </w:r>
      <w:proofErr w:type="spellEnd"/>
      <w:r w:rsidRPr="004758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Перед тем, как с вами попрощаться </w:t>
      </w:r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Мы хотим вам пожелать!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</w:p>
    <w:p w:rsidR="0047582E" w:rsidRP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Здоровья крепкого, </w:t>
      </w:r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proofErr w:type="gramStart"/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Почаще</w:t>
      </w:r>
      <w:proofErr w:type="gramEnd"/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улыбаться,</w:t>
      </w:r>
      <w:r w:rsidRPr="00475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 никогда не унывать!      </w:t>
      </w:r>
    </w:p>
    <w:p w:rsid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</w:t>
      </w:r>
      <w:r w:rsidRPr="004758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Вместе</w:t>
      </w:r>
      <w:r w:rsidRPr="004758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47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свидания! До новых встреч.</w:t>
      </w:r>
    </w:p>
    <w:p w:rsid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82E" w:rsidRDefault="0047582E" w:rsidP="004758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9AB" w:rsidRPr="0047582E" w:rsidRDefault="000C79AB" w:rsidP="0047582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03594" w:rsidRPr="00A03594" w:rsidRDefault="00A03594" w:rsidP="000C79AB">
      <w:pPr>
        <w:spacing w:after="0" w:line="360" w:lineRule="auto"/>
        <w:jc w:val="center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A03594">
        <w:rPr>
          <w:rFonts w:ascii="Times New Roman" w:eastAsia="Times New Roman" w:hAnsi="Times New Roman" w:cs="Mangal"/>
          <w:sz w:val="28"/>
          <w:szCs w:val="28"/>
          <w:lang w:eastAsia="ru-RU" w:bidi="hi-IN"/>
        </w:rPr>
        <w:lastRenderedPageBreak/>
        <w:t xml:space="preserve">ГБОУ СОШ №1 «ОЦ» </w:t>
      </w:r>
      <w:proofErr w:type="spellStart"/>
      <w:r w:rsidRPr="00A0359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п.г.т</w:t>
      </w:r>
      <w:proofErr w:type="gramStart"/>
      <w:r w:rsidRPr="00A0359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.С</w:t>
      </w:r>
      <w:proofErr w:type="gramEnd"/>
      <w:r w:rsidRPr="00A0359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тройкерамика</w:t>
      </w:r>
      <w:proofErr w:type="spellEnd"/>
      <w:r w:rsidRPr="00A0359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структурное подразделение «Детский сад «Звездочка»</w:t>
      </w:r>
    </w:p>
    <w:p w:rsidR="00A03594" w:rsidRDefault="00A03594" w:rsidP="000C79AB">
      <w:pPr>
        <w:spacing w:after="0" w:line="360" w:lineRule="auto"/>
        <w:jc w:val="center"/>
        <w:rPr>
          <w:rFonts w:ascii="Times New Roman" w:eastAsia="Times New Roman" w:hAnsi="Times New Roman" w:cs="Mangal"/>
          <w:sz w:val="40"/>
          <w:szCs w:val="40"/>
          <w:lang w:eastAsia="ru-RU" w:bidi="hi-IN"/>
        </w:rPr>
      </w:pPr>
    </w:p>
    <w:p w:rsidR="00A03594" w:rsidRDefault="00A03594" w:rsidP="000C79AB">
      <w:pPr>
        <w:spacing w:after="0" w:line="360" w:lineRule="auto"/>
        <w:jc w:val="center"/>
        <w:rPr>
          <w:rFonts w:ascii="Times New Roman" w:eastAsia="Times New Roman" w:hAnsi="Times New Roman" w:cs="Mangal"/>
          <w:sz w:val="40"/>
          <w:szCs w:val="40"/>
          <w:lang w:eastAsia="ru-RU" w:bidi="hi-IN"/>
        </w:rPr>
      </w:pPr>
    </w:p>
    <w:p w:rsidR="00A03594" w:rsidRDefault="00A03594" w:rsidP="000C79AB">
      <w:pPr>
        <w:spacing w:after="0" w:line="360" w:lineRule="auto"/>
        <w:jc w:val="center"/>
        <w:rPr>
          <w:rFonts w:ascii="Times New Roman" w:eastAsia="Times New Roman" w:hAnsi="Times New Roman" w:cs="Mangal"/>
          <w:sz w:val="40"/>
          <w:szCs w:val="40"/>
          <w:lang w:eastAsia="ru-RU" w:bidi="hi-IN"/>
        </w:rPr>
      </w:pPr>
    </w:p>
    <w:p w:rsidR="00A03594" w:rsidRDefault="00A03594" w:rsidP="000C79AB">
      <w:pPr>
        <w:spacing w:after="0" w:line="360" w:lineRule="auto"/>
        <w:jc w:val="center"/>
        <w:rPr>
          <w:rFonts w:ascii="Times New Roman" w:eastAsia="Times New Roman" w:hAnsi="Times New Roman" w:cs="Mangal"/>
          <w:sz w:val="40"/>
          <w:szCs w:val="40"/>
          <w:lang w:eastAsia="ru-RU" w:bidi="hi-IN"/>
        </w:rPr>
      </w:pPr>
    </w:p>
    <w:p w:rsidR="00A03594" w:rsidRDefault="00A03594" w:rsidP="000C79AB">
      <w:pPr>
        <w:spacing w:after="0" w:line="360" w:lineRule="auto"/>
        <w:jc w:val="center"/>
        <w:rPr>
          <w:rFonts w:ascii="Times New Roman" w:eastAsia="Times New Roman" w:hAnsi="Times New Roman" w:cs="Mangal"/>
          <w:sz w:val="40"/>
          <w:szCs w:val="40"/>
          <w:lang w:eastAsia="ru-RU" w:bidi="hi-IN"/>
        </w:rPr>
      </w:pPr>
    </w:p>
    <w:p w:rsidR="00A03594" w:rsidRDefault="00A03594" w:rsidP="00A03594">
      <w:pPr>
        <w:spacing w:after="0" w:line="360" w:lineRule="auto"/>
        <w:jc w:val="center"/>
        <w:rPr>
          <w:rFonts w:ascii="Times New Roman" w:eastAsia="Times New Roman" w:hAnsi="Times New Roman" w:cs="Mangal"/>
          <w:sz w:val="40"/>
          <w:szCs w:val="40"/>
          <w:lang w:eastAsia="ru-RU" w:bidi="hi-IN"/>
        </w:rPr>
      </w:pPr>
      <w:r w:rsidRPr="0047582E">
        <w:rPr>
          <w:rFonts w:ascii="Times New Roman" w:eastAsia="Times New Roman" w:hAnsi="Times New Roman" w:cs="Mangal"/>
          <w:sz w:val="40"/>
          <w:szCs w:val="40"/>
          <w:lang w:eastAsia="ru-RU" w:bidi="hi-IN"/>
        </w:rPr>
        <w:t>Отчет</w:t>
      </w:r>
    </w:p>
    <w:p w:rsidR="00A03594" w:rsidRDefault="00A03594" w:rsidP="00A03594">
      <w:pPr>
        <w:spacing w:after="0" w:line="360" w:lineRule="auto"/>
        <w:jc w:val="center"/>
        <w:rPr>
          <w:rFonts w:ascii="Times New Roman" w:eastAsia="Times New Roman" w:hAnsi="Times New Roman" w:cs="Mangal"/>
          <w:sz w:val="40"/>
          <w:szCs w:val="40"/>
          <w:lang w:eastAsia="ru-RU" w:bidi="hi-IN"/>
        </w:rPr>
      </w:pPr>
      <w:r w:rsidRPr="0047582E">
        <w:rPr>
          <w:rFonts w:ascii="Times New Roman" w:eastAsia="Times New Roman" w:hAnsi="Times New Roman" w:cs="Mangal"/>
          <w:sz w:val="40"/>
          <w:szCs w:val="40"/>
          <w:lang w:eastAsia="ru-RU" w:bidi="hi-IN"/>
        </w:rPr>
        <w:t>о проделанной работе</w:t>
      </w:r>
      <w:r>
        <w:rPr>
          <w:rFonts w:ascii="Times New Roman" w:eastAsia="Times New Roman" w:hAnsi="Times New Roman" w:cs="Mangal"/>
          <w:sz w:val="40"/>
          <w:szCs w:val="40"/>
          <w:lang w:eastAsia="ru-RU" w:bidi="hi-IN"/>
        </w:rPr>
        <w:t xml:space="preserve"> за летний оздоровительный  период в подготовительной группе </w:t>
      </w:r>
    </w:p>
    <w:p w:rsidR="00A03594" w:rsidRPr="0047582E" w:rsidRDefault="00A03594" w:rsidP="00A03594">
      <w:pPr>
        <w:spacing w:after="0" w:line="360" w:lineRule="auto"/>
        <w:jc w:val="center"/>
        <w:rPr>
          <w:rFonts w:ascii="Times New Roman" w:eastAsia="Times New Roman" w:hAnsi="Times New Roman" w:cs="Mangal"/>
          <w:sz w:val="40"/>
          <w:szCs w:val="40"/>
          <w:lang w:eastAsia="ru-RU" w:bidi="hi-IN"/>
        </w:rPr>
      </w:pPr>
      <w:r>
        <w:rPr>
          <w:rFonts w:ascii="Times New Roman" w:eastAsia="Times New Roman" w:hAnsi="Times New Roman" w:cs="Mangal"/>
          <w:sz w:val="40"/>
          <w:szCs w:val="40"/>
          <w:lang w:eastAsia="ru-RU" w:bidi="hi-IN"/>
        </w:rPr>
        <w:t>детского сада «Звездочка»</w:t>
      </w:r>
    </w:p>
    <w:p w:rsidR="00A03594" w:rsidRDefault="00A03594" w:rsidP="000C79AB">
      <w:pPr>
        <w:spacing w:after="0" w:line="360" w:lineRule="auto"/>
        <w:jc w:val="center"/>
        <w:rPr>
          <w:rFonts w:ascii="Times New Roman" w:eastAsia="Times New Roman" w:hAnsi="Times New Roman" w:cs="Mangal"/>
          <w:sz w:val="40"/>
          <w:szCs w:val="40"/>
          <w:lang w:eastAsia="ru-RU" w:bidi="hi-IN"/>
        </w:rPr>
      </w:pPr>
    </w:p>
    <w:p w:rsidR="00A03594" w:rsidRPr="00A03594" w:rsidRDefault="00A03594" w:rsidP="00A03594">
      <w:pPr>
        <w:spacing w:after="0" w:line="36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A03594" w:rsidRDefault="00A03594" w:rsidP="00A03594">
      <w:pPr>
        <w:spacing w:after="0" w:line="360" w:lineRule="auto"/>
        <w:jc w:val="right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                                                                                              Выполнила: воспитатель </w:t>
      </w:r>
    </w:p>
    <w:p w:rsidR="00A03594" w:rsidRDefault="00A03594" w:rsidP="00A03594">
      <w:pPr>
        <w:spacing w:after="0" w:line="360" w:lineRule="auto"/>
        <w:jc w:val="right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подготовительной</w:t>
      </w:r>
    </w:p>
    <w:p w:rsidR="00A03594" w:rsidRDefault="00A03594" w:rsidP="00A03594">
      <w:pPr>
        <w:spacing w:after="0" w:line="360" w:lineRule="auto"/>
        <w:jc w:val="right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группы</w:t>
      </w:r>
    </w:p>
    <w:p w:rsidR="00A03594" w:rsidRPr="00A03594" w:rsidRDefault="00A03594" w:rsidP="00A03594">
      <w:pPr>
        <w:spacing w:after="0" w:line="360" w:lineRule="auto"/>
        <w:jc w:val="right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Яковлева Н.А.</w:t>
      </w:r>
    </w:p>
    <w:p w:rsidR="00A03594" w:rsidRPr="00A03594" w:rsidRDefault="00A03594" w:rsidP="00A03594">
      <w:pPr>
        <w:spacing w:after="0" w:line="36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A03594" w:rsidRDefault="00A03594" w:rsidP="000C79AB">
      <w:pPr>
        <w:spacing w:after="0" w:line="360" w:lineRule="auto"/>
        <w:jc w:val="center"/>
        <w:rPr>
          <w:rFonts w:ascii="Times New Roman" w:eastAsia="Times New Roman" w:hAnsi="Times New Roman" w:cs="Mangal"/>
          <w:sz w:val="40"/>
          <w:szCs w:val="40"/>
          <w:lang w:eastAsia="ru-RU" w:bidi="hi-IN"/>
        </w:rPr>
      </w:pPr>
    </w:p>
    <w:p w:rsidR="00A03594" w:rsidRDefault="00A03594" w:rsidP="000C79AB">
      <w:pPr>
        <w:spacing w:after="0" w:line="360" w:lineRule="auto"/>
        <w:jc w:val="center"/>
        <w:rPr>
          <w:rFonts w:ascii="Times New Roman" w:eastAsia="Times New Roman" w:hAnsi="Times New Roman" w:cs="Mangal"/>
          <w:sz w:val="40"/>
          <w:szCs w:val="40"/>
          <w:lang w:eastAsia="ru-RU" w:bidi="hi-IN"/>
        </w:rPr>
      </w:pPr>
    </w:p>
    <w:p w:rsidR="00A03594" w:rsidRDefault="00A03594" w:rsidP="000C79AB">
      <w:pPr>
        <w:spacing w:after="0" w:line="360" w:lineRule="auto"/>
        <w:jc w:val="center"/>
        <w:rPr>
          <w:rFonts w:ascii="Times New Roman" w:eastAsia="Times New Roman" w:hAnsi="Times New Roman" w:cs="Mangal"/>
          <w:sz w:val="40"/>
          <w:szCs w:val="40"/>
          <w:lang w:eastAsia="ru-RU" w:bidi="hi-IN"/>
        </w:rPr>
      </w:pPr>
    </w:p>
    <w:p w:rsidR="00A03594" w:rsidRPr="00A03594" w:rsidRDefault="00A03594" w:rsidP="00A03594">
      <w:pPr>
        <w:spacing w:after="0" w:line="36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A03594" w:rsidRPr="00A03594" w:rsidRDefault="00A03594" w:rsidP="00A03594">
      <w:pPr>
        <w:spacing w:after="0" w:line="360" w:lineRule="auto"/>
        <w:jc w:val="center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A03594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2015г.</w:t>
      </w:r>
    </w:p>
    <w:p w:rsidR="000C79AB" w:rsidRDefault="00A03594" w:rsidP="00A03594">
      <w:pPr>
        <w:spacing w:after="0" w:line="360" w:lineRule="auto"/>
        <w:rPr>
          <w:rFonts w:ascii="Times New Roman" w:eastAsia="Times New Roman" w:hAnsi="Times New Roman" w:cs="Mangal"/>
          <w:sz w:val="40"/>
          <w:szCs w:val="40"/>
          <w:lang w:eastAsia="ru-RU" w:bidi="hi-IN"/>
        </w:rPr>
      </w:pPr>
      <w:r>
        <w:rPr>
          <w:rFonts w:ascii="Times New Roman" w:eastAsia="Times New Roman" w:hAnsi="Times New Roman" w:cs="Mangal"/>
          <w:sz w:val="40"/>
          <w:szCs w:val="40"/>
          <w:lang w:eastAsia="ru-RU" w:bidi="hi-IN"/>
        </w:rPr>
        <w:lastRenderedPageBreak/>
        <w:t xml:space="preserve">                                       </w:t>
      </w:r>
      <w:r w:rsidR="0047582E" w:rsidRPr="0047582E">
        <w:rPr>
          <w:rFonts w:ascii="Times New Roman" w:eastAsia="Times New Roman" w:hAnsi="Times New Roman" w:cs="Mangal"/>
          <w:sz w:val="40"/>
          <w:szCs w:val="40"/>
          <w:lang w:eastAsia="ru-RU" w:bidi="hi-IN"/>
        </w:rPr>
        <w:t>Отчет</w:t>
      </w:r>
    </w:p>
    <w:p w:rsidR="000C79AB" w:rsidRDefault="0047582E" w:rsidP="000C79AB">
      <w:pPr>
        <w:spacing w:after="0" w:line="360" w:lineRule="auto"/>
        <w:jc w:val="center"/>
        <w:rPr>
          <w:rFonts w:ascii="Times New Roman" w:eastAsia="Times New Roman" w:hAnsi="Times New Roman" w:cs="Mangal"/>
          <w:sz w:val="40"/>
          <w:szCs w:val="40"/>
          <w:lang w:eastAsia="ru-RU" w:bidi="hi-IN"/>
        </w:rPr>
      </w:pPr>
      <w:r w:rsidRPr="0047582E">
        <w:rPr>
          <w:rFonts w:ascii="Times New Roman" w:eastAsia="Times New Roman" w:hAnsi="Times New Roman" w:cs="Mangal"/>
          <w:sz w:val="40"/>
          <w:szCs w:val="40"/>
          <w:lang w:eastAsia="ru-RU" w:bidi="hi-IN"/>
        </w:rPr>
        <w:t>о проделанной работе</w:t>
      </w:r>
      <w:r w:rsidR="000C79AB">
        <w:rPr>
          <w:rFonts w:ascii="Times New Roman" w:eastAsia="Times New Roman" w:hAnsi="Times New Roman" w:cs="Mangal"/>
          <w:sz w:val="40"/>
          <w:szCs w:val="40"/>
          <w:lang w:eastAsia="ru-RU" w:bidi="hi-IN"/>
        </w:rPr>
        <w:t xml:space="preserve"> за летний оздоровительный  период в подготовительной группе </w:t>
      </w:r>
    </w:p>
    <w:p w:rsidR="0047582E" w:rsidRPr="0047582E" w:rsidRDefault="000C79AB" w:rsidP="000C79AB">
      <w:pPr>
        <w:spacing w:after="0" w:line="360" w:lineRule="auto"/>
        <w:jc w:val="center"/>
        <w:rPr>
          <w:rFonts w:ascii="Times New Roman" w:eastAsia="Times New Roman" w:hAnsi="Times New Roman" w:cs="Mangal"/>
          <w:sz w:val="40"/>
          <w:szCs w:val="40"/>
          <w:lang w:eastAsia="ru-RU" w:bidi="hi-IN"/>
        </w:rPr>
      </w:pPr>
      <w:r>
        <w:rPr>
          <w:rFonts w:ascii="Times New Roman" w:eastAsia="Times New Roman" w:hAnsi="Times New Roman" w:cs="Mangal"/>
          <w:sz w:val="40"/>
          <w:szCs w:val="40"/>
          <w:lang w:eastAsia="ru-RU" w:bidi="hi-IN"/>
        </w:rPr>
        <w:t>детского сада «Звездочка»</w:t>
      </w:r>
    </w:p>
    <w:p w:rsidR="0047582E" w:rsidRPr="0047582E" w:rsidRDefault="000C79AB" w:rsidP="000C79AB">
      <w:pPr>
        <w:spacing w:after="0" w:line="360" w:lineRule="auto"/>
        <w:rPr>
          <w:rFonts w:ascii="Times New Roman" w:eastAsia="Times New Roman" w:hAnsi="Times New Roman" w:cs="Mangal"/>
          <w:sz w:val="40"/>
          <w:szCs w:val="40"/>
          <w:lang w:eastAsia="ru-RU" w:bidi="hi-IN"/>
        </w:rPr>
      </w:pPr>
      <w:r>
        <w:rPr>
          <w:rFonts w:ascii="Times New Roman" w:eastAsia="Times New Roman" w:hAnsi="Times New Roman" w:cs="Mangal"/>
          <w:sz w:val="40"/>
          <w:szCs w:val="40"/>
          <w:lang w:eastAsia="ru-RU" w:bidi="hi-IN"/>
        </w:rPr>
        <w:t xml:space="preserve">  </w:t>
      </w:r>
    </w:p>
    <w:p w:rsidR="0047582E" w:rsidRPr="0047582E" w:rsidRDefault="0047582E" w:rsidP="004758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47582E" w:rsidRPr="0047582E" w:rsidRDefault="0047582E" w:rsidP="000C79A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 1 июня в детском саду начался летний оздоро</w:t>
      </w:r>
      <w:r w:rsidR="000C79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вительный период. </w:t>
      </w:r>
    </w:p>
    <w:p w:rsidR="0047582E" w:rsidRPr="0047582E" w:rsidRDefault="0047582E" w:rsidP="00A035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На летний  оздоровительный период были поставлены следующие задачи: </w:t>
      </w:r>
    </w:p>
    <w:p w:rsidR="0047582E" w:rsidRPr="0047582E" w:rsidRDefault="0047582E" w:rsidP="0047582E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Реализовать систему мероприятий, направленных на оздоровление и физическое развитие детей, </w:t>
      </w:r>
      <w:proofErr w:type="gramStart"/>
      <w:r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через</w:t>
      </w:r>
      <w:proofErr w:type="gramEnd"/>
      <w:r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:</w:t>
      </w:r>
    </w:p>
    <w:p w:rsidR="0047582E" w:rsidRPr="0047582E" w:rsidRDefault="0047582E" w:rsidP="0047582E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Формирование двигательной активности дошкольников</w:t>
      </w:r>
    </w:p>
    <w:p w:rsidR="0047582E" w:rsidRPr="0047582E" w:rsidRDefault="0047582E" w:rsidP="0047582E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Использования разнообразных видов закаливания</w:t>
      </w:r>
    </w:p>
    <w:p w:rsidR="0047582E" w:rsidRPr="0047582E" w:rsidRDefault="0047582E" w:rsidP="0047582E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Формирование культурно-гигиенических навыков.</w:t>
      </w:r>
    </w:p>
    <w:p w:rsidR="0047582E" w:rsidRPr="0047582E" w:rsidRDefault="0047582E" w:rsidP="0047582E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Разнообразить работу по формированию экологических навыков, воспитания положительного отношения к природе у детей дошкольного возраста.</w:t>
      </w:r>
    </w:p>
    <w:p w:rsidR="0047582E" w:rsidRDefault="0047582E" w:rsidP="0047582E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Осуществление педагогического и медицинского просвещения родителей по вопросам воспитания и оздоровления детей в летний период.</w:t>
      </w:r>
    </w:p>
    <w:p w:rsidR="00A03594" w:rsidRPr="0047582E" w:rsidRDefault="00A03594" w:rsidP="00A03594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47582E" w:rsidRPr="0047582E" w:rsidRDefault="0047582E" w:rsidP="00A035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Лето </w:t>
      </w:r>
      <w:proofErr w:type="gramStart"/>
      <w:r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представляет большие возможности</w:t>
      </w:r>
      <w:proofErr w:type="gramEnd"/>
      <w:r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для сохранения и укрепления физического и психического здоровья детей, развития их познавательного интереса и экологической культуры. Одним из важнейших вопросов в работе детского сада в летний период является организация досуга детей. Укрепление здоровья дошкольников рассматривается как один из ключевых приоритетов в работе нашего ДОУ. </w:t>
      </w:r>
    </w:p>
    <w:p w:rsidR="0047582E" w:rsidRPr="0047582E" w:rsidRDefault="00A03594" w:rsidP="00A035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Хорошая погода дает возможность проводить достаточно времени на свежем воздухе. Утро в ДОУ при благоприятных климатических условиях начиналось с гимнастики на свежем воздухе под весёлую, ритмичную </w:t>
      </w:r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мелодию детских песен, которая заряжала бодростью и энергией на предстоящий день, поднимала настроение детей.</w:t>
      </w:r>
    </w:p>
    <w:p w:rsidR="0047582E" w:rsidRPr="0047582E" w:rsidRDefault="00A03594" w:rsidP="00A035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течение дня осуществлялись различные виды закаливания: воздушные ванны, солнечные ванны, хождение по песку босиком. С</w:t>
      </w:r>
      <w:r w:rsidR="000C79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облюдали питьевой режим (помощник воспитателей выносила</w:t>
      </w:r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кипяченую воду), в 10.00 по режиму давали разные соки. </w:t>
      </w:r>
      <w:r w:rsidR="0047582E"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>В летний период в</w:t>
      </w:r>
      <w:r w:rsidR="000C7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 xml:space="preserve"> подготовительной группе </w:t>
      </w:r>
      <w:r w:rsidR="0063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 xml:space="preserve"> ДОУ оздоровились: июнь – 20 детей;</w:t>
      </w:r>
      <w:r w:rsidR="005F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 xml:space="preserve"> июль –  14 </w:t>
      </w:r>
      <w:r w:rsidR="0063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>детей; август –  2</w:t>
      </w:r>
      <w:r w:rsidR="0047582E"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 xml:space="preserve">3 ребенка. Всего за три летних </w:t>
      </w:r>
      <w:r w:rsidR="0063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>месяца в ДОУ зарегистрировано  2 случая</w:t>
      </w:r>
      <w:r w:rsidR="0047582E"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 xml:space="preserve"> заболевани</w:t>
      </w:r>
      <w:r w:rsidR="0063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>й воспитанников</w:t>
      </w:r>
      <w:r w:rsidR="0047582E"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>. По уровню физического развития детей за летний оздоровительный период наблюдается положительная динамика: увеличение роста детей за 3 летних месяца произошло на 1,5-2 см; в весе</w:t>
      </w:r>
      <w:r w:rsidR="0063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 xml:space="preserve"> дети прибавили в среднем на 1,5</w:t>
      </w:r>
      <w:r w:rsidR="0047582E"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>-1,8 кг, данные результаты в сравнении с прошлым годом остаются на том же уровне.</w:t>
      </w:r>
    </w:p>
    <w:p w:rsidR="0047582E" w:rsidRPr="0047582E" w:rsidRDefault="00A03594" w:rsidP="00A035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Созданы условия для повышения двигательной активности детей на свежем воздухе, проводилась индивидуальная и подгрупповая работа с детьми по развитию основных движений на прогулке. Летние дни были насыщены увлекательными, познавательными мероприятиями. Для воспитанников были организованы  и показаны сказки, куко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льные театры артистами г. Самары.</w:t>
      </w:r>
    </w:p>
    <w:p w:rsidR="0047582E" w:rsidRPr="0047582E" w:rsidRDefault="00A03594" w:rsidP="00A035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Для проведения воспитательных мероприятий на всех групповых участках были посажены цветы, за которыми все лето ухаживали воспитатели вместе с детьми. Они их поливали, пололи, рыхлили землю. На участках были оформлены игровые уголки, </w:t>
      </w:r>
      <w:proofErr w:type="gramStart"/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изо</w:t>
      </w:r>
      <w:proofErr w:type="gramEnd"/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– уголки, сюжетно – ролевые игры, игры по правилам дорожного движения и др.</w:t>
      </w:r>
    </w:p>
    <w:p w:rsidR="0047582E" w:rsidRPr="0047582E" w:rsidRDefault="00A03594" w:rsidP="00A035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Был посажен огород, на котором росли: лук, укроп, салат, петрушка, тыква и другие овощи. Привлекая детей к работе на огороде, воспитатели учат их наиболее рациональным способам выполнения трудовых операций, показывают приемы работы: как надо держать лейку, как поливать растения, чтобы не облить себе ноги, куда и как ставить лейку и т.д.</w:t>
      </w:r>
    </w:p>
    <w:p w:rsidR="0047582E" w:rsidRPr="0047582E" w:rsidRDefault="00A03594" w:rsidP="00A035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Проводились массовые спортивные и музыкальные мероприятия. В летний  оздоровительный период по плану в детском саду проводились следующие </w:t>
      </w:r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мероприя</w:t>
      </w:r>
      <w:r w:rsidR="00634C5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тия: </w:t>
      </w:r>
      <w:proofErr w:type="gramStart"/>
      <w:r w:rsidR="00634C5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День защиты детей, спортивный праздник «Красный, желтый, зеленый»</w:t>
      </w:r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</w:t>
      </w:r>
      <w:r w:rsidR="00634C5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физкультурное развлечение «На лесной полянке», спортивный праздник «Веселые старты», развлечение «День воздушного шара», </w:t>
      </w:r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неделя Здоровья, неделя Пр</w:t>
      </w:r>
      <w:r w:rsidR="00634C5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ироды</w:t>
      </w:r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многое другое.</w:t>
      </w:r>
      <w:proofErr w:type="gramEnd"/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Во всех мероприятиях активное участие</w:t>
      </w:r>
      <w:r w:rsidR="00634C5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принимали дети подготовительной </w:t>
      </w:r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групп</w:t>
      </w:r>
      <w:r w:rsidR="00634C5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ы</w:t>
      </w:r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</w:p>
    <w:p w:rsidR="0047582E" w:rsidRPr="0047582E" w:rsidRDefault="0047582E" w:rsidP="00A035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Игра – ведущая деятельность детей. Важно отметить, что в подвижных творческих играх, других видах деятельности по решению двигательных задач развиваются особые формы воображения и мышления. При этом движения детей приобретают высокий уровень произвольности, так необходимый для осуществления любой формы учебной деятельности. Игровая деятельность, проводимая воспитателями  в летний период, способствовала повышению двигательной активности, обеспечению гармоничного сочетания умственных, физических и эмоциональных нагрузок, общего комфортного состояния.</w:t>
      </w:r>
    </w:p>
    <w:p w:rsidR="0047582E" w:rsidRPr="0047582E" w:rsidRDefault="005F472E" w:rsidP="005F47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Воспитателями подготовительной </w:t>
      </w:r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A0359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 непосредственная образовательная деятельность согласно расписанию, </w:t>
      </w:r>
      <w:proofErr w:type="gramStart"/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</w:t>
      </w:r>
      <w:proofErr w:type="gramEnd"/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утверждённого на летний оздоровительный период. НОД, самостоятельная художественная и творческая деятельность, игры-эксперименты, опыты, наблюдения  с детьми всех возрастных групп при благоприятных погодных условиях проводились на свежем воздухе. Организовывались выставки рисунков, поделок из природного материала. Так же педагоги вели работу с детьми по воспитанию безопасного поведения на дорогах и улице. </w:t>
      </w:r>
      <w:proofErr w:type="gramStart"/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недели «Осторожного пешехода» были проведены беседы на тему «Зебра», «Светофор», «Дорожные знаки», прошел конкурс рисунков на асфальте «Волшебный знак», проводились сюжетно-ролевые, дидактические, подвижные игры.</w:t>
      </w:r>
      <w:proofErr w:type="gramEnd"/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проведенные мероприятия по ПДД способствовали формированию у детей основ культуры поведения на дорогах и улице.</w:t>
      </w:r>
    </w:p>
    <w:p w:rsidR="0047582E" w:rsidRPr="0047582E" w:rsidRDefault="005F472E" w:rsidP="005F47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Родители во всех группах тоже принимали активное участие в жизни детского сада. Они помогали оформлять участки, обновили песочницы. Для </w:t>
      </w:r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родителей были оформлены в группах уголки здоровья, проведены консультации «Лето – пора закаляться», «Особенности художественно-эстетического воспитания в летний период». Родители участвовали в конкурсах, спортивных праздниках.</w:t>
      </w:r>
    </w:p>
    <w:p w:rsidR="0047582E" w:rsidRPr="0047582E" w:rsidRDefault="005F472E" w:rsidP="005F47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Для педагогического и обслуживающего персонала были проведены консультации с целью закрепления знаний работы летом: «Как организовать познавательную деятельность детей на прогулке летом», «Организация закаливающих процедур» и другие. В течение летнего периода были проведены проверки состояния участков, воспитательно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го процесса, замечаний не было.</w:t>
      </w:r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Ежедневно в меню включались свежие фрукты, овощи, соки.</w:t>
      </w:r>
    </w:p>
    <w:p w:rsidR="0047582E" w:rsidRPr="0047582E" w:rsidRDefault="005F472E" w:rsidP="005F47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Вёлся  </w:t>
      </w:r>
      <w:proofErr w:type="gramStart"/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увлажнением песка в песочницах, наличием и санитарным состоянием теневых зонтиков на участке, организацией питьевого режима на прогулке, утренним приемом и  гимнастикой на воздухе, организацией досуговых мероприятий, соблюдением детьми культурно-гигиенических навыков, соблюдением </w:t>
      </w:r>
      <w:proofErr w:type="spellStart"/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санэпидрежима</w:t>
      </w:r>
      <w:proofErr w:type="spellEnd"/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организацией художественно-творческой деятельности детей на прогулке, рациональным использованием спортивного инвентаря.</w:t>
      </w:r>
    </w:p>
    <w:p w:rsidR="0047582E" w:rsidRPr="0047582E" w:rsidRDefault="005F472E" w:rsidP="005F47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Так же прошел ежегодный смотр-конкурс на лучший участок ДОУ. Это позволило выявить художественно-эстетические способности не только детей, но и воспитателей. В дизайн участка были добавлены фигуры, выполненные из бросового материала, а также оформлены цветники и веранды.</w:t>
      </w:r>
    </w:p>
    <w:p w:rsidR="0047582E" w:rsidRPr="0047582E" w:rsidRDefault="005F472E" w:rsidP="005F47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47582E" w:rsidRPr="004758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За лето дети выросли, отдохнули, повзрослели, укрепили свое здоровье. К началу нового учебного года в детском саду все готово.</w:t>
      </w:r>
    </w:p>
    <w:p w:rsidR="0047582E" w:rsidRPr="0047582E" w:rsidRDefault="005F472E" w:rsidP="005F47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 xml:space="preserve"> </w:t>
      </w:r>
      <w:r w:rsidR="00A03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 xml:space="preserve">Программа по летней </w:t>
      </w:r>
      <w:r w:rsidR="0047582E" w:rsidRPr="00475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 xml:space="preserve"> оздоровительной работе реализована в полном объеме.</w:t>
      </w:r>
    </w:p>
    <w:p w:rsidR="0047582E" w:rsidRPr="0047582E" w:rsidRDefault="0047582E" w:rsidP="0047582E">
      <w:pPr>
        <w:rPr>
          <w:rFonts w:ascii="Times New Roman" w:hAnsi="Times New Roman" w:cs="Times New Roman"/>
        </w:rPr>
      </w:pPr>
    </w:p>
    <w:sectPr w:rsidR="0047582E" w:rsidRPr="00475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C71" w:rsidRDefault="005E0C71" w:rsidP="00D773AC">
      <w:pPr>
        <w:spacing w:after="0" w:line="240" w:lineRule="auto"/>
      </w:pPr>
      <w:r>
        <w:separator/>
      </w:r>
    </w:p>
  </w:endnote>
  <w:endnote w:type="continuationSeparator" w:id="0">
    <w:p w:rsidR="005E0C71" w:rsidRDefault="005E0C71" w:rsidP="00D7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C71" w:rsidRDefault="005E0C71" w:rsidP="00D773AC">
      <w:pPr>
        <w:spacing w:after="0" w:line="240" w:lineRule="auto"/>
      </w:pPr>
      <w:r>
        <w:separator/>
      </w:r>
    </w:p>
  </w:footnote>
  <w:footnote w:type="continuationSeparator" w:id="0">
    <w:p w:rsidR="005E0C71" w:rsidRDefault="005E0C71" w:rsidP="00D77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46E6"/>
    <w:multiLevelType w:val="multilevel"/>
    <w:tmpl w:val="3944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CB212E"/>
    <w:multiLevelType w:val="hybridMultilevel"/>
    <w:tmpl w:val="F4E48F6E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531AD"/>
    <w:multiLevelType w:val="multilevel"/>
    <w:tmpl w:val="F4B4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8221C"/>
    <w:multiLevelType w:val="multilevel"/>
    <w:tmpl w:val="AB88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9D400A"/>
    <w:multiLevelType w:val="hybridMultilevel"/>
    <w:tmpl w:val="E2E2A216"/>
    <w:lvl w:ilvl="0" w:tplc="B63E07B0">
      <w:start w:val="1"/>
      <w:numFmt w:val="decimal"/>
      <w:lvlText w:val="%1."/>
      <w:lvlJc w:val="left"/>
      <w:pPr>
        <w:tabs>
          <w:tab w:val="num" w:pos="90"/>
        </w:tabs>
        <w:ind w:left="90" w:hanging="450"/>
      </w:p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5C1D1A10"/>
    <w:multiLevelType w:val="hybridMultilevel"/>
    <w:tmpl w:val="9828A808"/>
    <w:lvl w:ilvl="0" w:tplc="F32C806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60172CF5"/>
    <w:multiLevelType w:val="multilevel"/>
    <w:tmpl w:val="C85A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827D4D"/>
    <w:multiLevelType w:val="multilevel"/>
    <w:tmpl w:val="87DE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2D"/>
    <w:rsid w:val="00002269"/>
    <w:rsid w:val="00004D03"/>
    <w:rsid w:val="00007AFA"/>
    <w:rsid w:val="00010491"/>
    <w:rsid w:val="00013990"/>
    <w:rsid w:val="00017A1D"/>
    <w:rsid w:val="00023358"/>
    <w:rsid w:val="000313CA"/>
    <w:rsid w:val="000313DB"/>
    <w:rsid w:val="00032FC1"/>
    <w:rsid w:val="00033795"/>
    <w:rsid w:val="00034ED8"/>
    <w:rsid w:val="00037184"/>
    <w:rsid w:val="00037EA1"/>
    <w:rsid w:val="00040E16"/>
    <w:rsid w:val="00050939"/>
    <w:rsid w:val="00052EB2"/>
    <w:rsid w:val="00070AB3"/>
    <w:rsid w:val="00071528"/>
    <w:rsid w:val="00080521"/>
    <w:rsid w:val="00085BFA"/>
    <w:rsid w:val="00091883"/>
    <w:rsid w:val="00092039"/>
    <w:rsid w:val="0009511A"/>
    <w:rsid w:val="00097952"/>
    <w:rsid w:val="00097A32"/>
    <w:rsid w:val="00097D67"/>
    <w:rsid w:val="000A5F96"/>
    <w:rsid w:val="000B05FC"/>
    <w:rsid w:val="000C04F9"/>
    <w:rsid w:val="000C3394"/>
    <w:rsid w:val="000C37E0"/>
    <w:rsid w:val="000C7987"/>
    <w:rsid w:val="000C79AB"/>
    <w:rsid w:val="000C7FB2"/>
    <w:rsid w:val="000D1FD6"/>
    <w:rsid w:val="000D7E3B"/>
    <w:rsid w:val="000F4576"/>
    <w:rsid w:val="000F7A48"/>
    <w:rsid w:val="00100566"/>
    <w:rsid w:val="00113164"/>
    <w:rsid w:val="0011452D"/>
    <w:rsid w:val="0011565E"/>
    <w:rsid w:val="00116C0B"/>
    <w:rsid w:val="00121F39"/>
    <w:rsid w:val="001340FF"/>
    <w:rsid w:val="00135B66"/>
    <w:rsid w:val="00136703"/>
    <w:rsid w:val="00137CA6"/>
    <w:rsid w:val="001418D9"/>
    <w:rsid w:val="00141964"/>
    <w:rsid w:val="00144B45"/>
    <w:rsid w:val="00145E36"/>
    <w:rsid w:val="00150D30"/>
    <w:rsid w:val="00150F63"/>
    <w:rsid w:val="00150F92"/>
    <w:rsid w:val="001539AA"/>
    <w:rsid w:val="001546E2"/>
    <w:rsid w:val="001647F8"/>
    <w:rsid w:val="00167FBB"/>
    <w:rsid w:val="00171945"/>
    <w:rsid w:val="00172CF1"/>
    <w:rsid w:val="001773AB"/>
    <w:rsid w:val="001876C6"/>
    <w:rsid w:val="00192C39"/>
    <w:rsid w:val="00196DCA"/>
    <w:rsid w:val="00197109"/>
    <w:rsid w:val="00197446"/>
    <w:rsid w:val="001A0AF9"/>
    <w:rsid w:val="001A0E4A"/>
    <w:rsid w:val="001A6D5E"/>
    <w:rsid w:val="001B025D"/>
    <w:rsid w:val="001B7DB1"/>
    <w:rsid w:val="001C307A"/>
    <w:rsid w:val="001C793F"/>
    <w:rsid w:val="001C79FB"/>
    <w:rsid w:val="001D68FB"/>
    <w:rsid w:val="001E1FB6"/>
    <w:rsid w:val="001E348D"/>
    <w:rsid w:val="001E70C7"/>
    <w:rsid w:val="001F0CCD"/>
    <w:rsid w:val="001F3850"/>
    <w:rsid w:val="0020170C"/>
    <w:rsid w:val="00201E54"/>
    <w:rsid w:val="0020237E"/>
    <w:rsid w:val="00206ABF"/>
    <w:rsid w:val="00214922"/>
    <w:rsid w:val="002208F3"/>
    <w:rsid w:val="00223DED"/>
    <w:rsid w:val="0022432D"/>
    <w:rsid w:val="00233491"/>
    <w:rsid w:val="002527F3"/>
    <w:rsid w:val="002577CF"/>
    <w:rsid w:val="0026734B"/>
    <w:rsid w:val="00281CB0"/>
    <w:rsid w:val="00283C15"/>
    <w:rsid w:val="002A5128"/>
    <w:rsid w:val="002B6D55"/>
    <w:rsid w:val="002C1A22"/>
    <w:rsid w:val="002C3061"/>
    <w:rsid w:val="002D188A"/>
    <w:rsid w:val="002D59AF"/>
    <w:rsid w:val="002D6783"/>
    <w:rsid w:val="002E1808"/>
    <w:rsid w:val="002E3C81"/>
    <w:rsid w:val="002F2485"/>
    <w:rsid w:val="002F3089"/>
    <w:rsid w:val="00306C9B"/>
    <w:rsid w:val="00316F01"/>
    <w:rsid w:val="00317B67"/>
    <w:rsid w:val="00321264"/>
    <w:rsid w:val="003252AA"/>
    <w:rsid w:val="00345230"/>
    <w:rsid w:val="00350987"/>
    <w:rsid w:val="00351FB5"/>
    <w:rsid w:val="003524AE"/>
    <w:rsid w:val="003524D1"/>
    <w:rsid w:val="00353DAB"/>
    <w:rsid w:val="00361C16"/>
    <w:rsid w:val="00363CEB"/>
    <w:rsid w:val="003648E2"/>
    <w:rsid w:val="003764F7"/>
    <w:rsid w:val="00382EC0"/>
    <w:rsid w:val="00383EAE"/>
    <w:rsid w:val="00385228"/>
    <w:rsid w:val="00386B10"/>
    <w:rsid w:val="0039315F"/>
    <w:rsid w:val="00396610"/>
    <w:rsid w:val="003A1D1F"/>
    <w:rsid w:val="003A1D43"/>
    <w:rsid w:val="003A71C2"/>
    <w:rsid w:val="003B468A"/>
    <w:rsid w:val="003B557A"/>
    <w:rsid w:val="003B6B96"/>
    <w:rsid w:val="003C05EA"/>
    <w:rsid w:val="003C091E"/>
    <w:rsid w:val="003E62C4"/>
    <w:rsid w:val="003F077E"/>
    <w:rsid w:val="003F4656"/>
    <w:rsid w:val="004113DC"/>
    <w:rsid w:val="0041674C"/>
    <w:rsid w:val="00423CBD"/>
    <w:rsid w:val="0043068D"/>
    <w:rsid w:val="0043165D"/>
    <w:rsid w:val="004320C0"/>
    <w:rsid w:val="00442F7D"/>
    <w:rsid w:val="00444764"/>
    <w:rsid w:val="00447782"/>
    <w:rsid w:val="00452045"/>
    <w:rsid w:val="00454CAC"/>
    <w:rsid w:val="00457C4C"/>
    <w:rsid w:val="00467907"/>
    <w:rsid w:val="0047413C"/>
    <w:rsid w:val="0047582E"/>
    <w:rsid w:val="00481D35"/>
    <w:rsid w:val="00491A32"/>
    <w:rsid w:val="00496836"/>
    <w:rsid w:val="004977AB"/>
    <w:rsid w:val="004A0F68"/>
    <w:rsid w:val="004A15D6"/>
    <w:rsid w:val="004A3321"/>
    <w:rsid w:val="004A68A5"/>
    <w:rsid w:val="004A68FF"/>
    <w:rsid w:val="004C38ED"/>
    <w:rsid w:val="004D1A7D"/>
    <w:rsid w:val="004D49E2"/>
    <w:rsid w:val="004D7A66"/>
    <w:rsid w:val="004E1536"/>
    <w:rsid w:val="004F0A8B"/>
    <w:rsid w:val="004F6BB3"/>
    <w:rsid w:val="00502688"/>
    <w:rsid w:val="00504763"/>
    <w:rsid w:val="005121C0"/>
    <w:rsid w:val="00516FE6"/>
    <w:rsid w:val="00526789"/>
    <w:rsid w:val="00527C6D"/>
    <w:rsid w:val="0054740D"/>
    <w:rsid w:val="005545A8"/>
    <w:rsid w:val="005561AD"/>
    <w:rsid w:val="0056365B"/>
    <w:rsid w:val="0056516F"/>
    <w:rsid w:val="0057128C"/>
    <w:rsid w:val="00572DDC"/>
    <w:rsid w:val="00580AB1"/>
    <w:rsid w:val="00581E8C"/>
    <w:rsid w:val="00590A2F"/>
    <w:rsid w:val="00596447"/>
    <w:rsid w:val="005A555C"/>
    <w:rsid w:val="005A697A"/>
    <w:rsid w:val="005B3F75"/>
    <w:rsid w:val="005C1F70"/>
    <w:rsid w:val="005C7CC1"/>
    <w:rsid w:val="005D03F8"/>
    <w:rsid w:val="005D063C"/>
    <w:rsid w:val="005E0C71"/>
    <w:rsid w:val="005E36DA"/>
    <w:rsid w:val="005F42CD"/>
    <w:rsid w:val="005F472E"/>
    <w:rsid w:val="005F622F"/>
    <w:rsid w:val="00604C3C"/>
    <w:rsid w:val="00605727"/>
    <w:rsid w:val="00606DE6"/>
    <w:rsid w:val="006132E0"/>
    <w:rsid w:val="006135CE"/>
    <w:rsid w:val="0061577C"/>
    <w:rsid w:val="00620109"/>
    <w:rsid w:val="00623ADB"/>
    <w:rsid w:val="0062420E"/>
    <w:rsid w:val="00624E93"/>
    <w:rsid w:val="00630A07"/>
    <w:rsid w:val="00634C5A"/>
    <w:rsid w:val="00643203"/>
    <w:rsid w:val="00643B6E"/>
    <w:rsid w:val="00654569"/>
    <w:rsid w:val="00655E10"/>
    <w:rsid w:val="00663549"/>
    <w:rsid w:val="00671F6A"/>
    <w:rsid w:val="00674336"/>
    <w:rsid w:val="00674957"/>
    <w:rsid w:val="00677BE8"/>
    <w:rsid w:val="00680DA6"/>
    <w:rsid w:val="00680E2D"/>
    <w:rsid w:val="00684C13"/>
    <w:rsid w:val="0068734B"/>
    <w:rsid w:val="00691A69"/>
    <w:rsid w:val="00695802"/>
    <w:rsid w:val="00697BC3"/>
    <w:rsid w:val="006A1868"/>
    <w:rsid w:val="006A500F"/>
    <w:rsid w:val="006B0DCA"/>
    <w:rsid w:val="006B3341"/>
    <w:rsid w:val="006C1A14"/>
    <w:rsid w:val="006C3E11"/>
    <w:rsid w:val="006C467A"/>
    <w:rsid w:val="006C5840"/>
    <w:rsid w:val="006C6F69"/>
    <w:rsid w:val="007215F8"/>
    <w:rsid w:val="00721D87"/>
    <w:rsid w:val="007267D0"/>
    <w:rsid w:val="00727F8D"/>
    <w:rsid w:val="00731F10"/>
    <w:rsid w:val="00736D1C"/>
    <w:rsid w:val="00753400"/>
    <w:rsid w:val="007543D9"/>
    <w:rsid w:val="00762357"/>
    <w:rsid w:val="00765737"/>
    <w:rsid w:val="0076590B"/>
    <w:rsid w:val="007756B0"/>
    <w:rsid w:val="00776E61"/>
    <w:rsid w:val="00790AF6"/>
    <w:rsid w:val="00793011"/>
    <w:rsid w:val="007A3CAC"/>
    <w:rsid w:val="007A5F37"/>
    <w:rsid w:val="007B1FA0"/>
    <w:rsid w:val="007C2C4A"/>
    <w:rsid w:val="007D18FD"/>
    <w:rsid w:val="007E1674"/>
    <w:rsid w:val="007E3BD6"/>
    <w:rsid w:val="007E664F"/>
    <w:rsid w:val="007F6784"/>
    <w:rsid w:val="00800AF7"/>
    <w:rsid w:val="00803BF0"/>
    <w:rsid w:val="00812127"/>
    <w:rsid w:val="00816C74"/>
    <w:rsid w:val="008246AF"/>
    <w:rsid w:val="00824C37"/>
    <w:rsid w:val="00825703"/>
    <w:rsid w:val="008269EB"/>
    <w:rsid w:val="008305C9"/>
    <w:rsid w:val="00831406"/>
    <w:rsid w:val="0084008B"/>
    <w:rsid w:val="00840EC4"/>
    <w:rsid w:val="00843C60"/>
    <w:rsid w:val="00846FCD"/>
    <w:rsid w:val="00855CFF"/>
    <w:rsid w:val="00863C9D"/>
    <w:rsid w:val="00864968"/>
    <w:rsid w:val="00866423"/>
    <w:rsid w:val="008709BA"/>
    <w:rsid w:val="0087265F"/>
    <w:rsid w:val="008779DC"/>
    <w:rsid w:val="00886086"/>
    <w:rsid w:val="0088686E"/>
    <w:rsid w:val="008B0997"/>
    <w:rsid w:val="008B10BD"/>
    <w:rsid w:val="008B26FE"/>
    <w:rsid w:val="008B376F"/>
    <w:rsid w:val="008B6B38"/>
    <w:rsid w:val="008C33A4"/>
    <w:rsid w:val="008C46FA"/>
    <w:rsid w:val="008C54CD"/>
    <w:rsid w:val="008C64B9"/>
    <w:rsid w:val="008F24CA"/>
    <w:rsid w:val="008F4F0E"/>
    <w:rsid w:val="008F5527"/>
    <w:rsid w:val="00902283"/>
    <w:rsid w:val="0090424D"/>
    <w:rsid w:val="0090785A"/>
    <w:rsid w:val="009110C1"/>
    <w:rsid w:val="0091171B"/>
    <w:rsid w:val="00911EF9"/>
    <w:rsid w:val="00912C21"/>
    <w:rsid w:val="0091398F"/>
    <w:rsid w:val="009155EF"/>
    <w:rsid w:val="00924EE6"/>
    <w:rsid w:val="00927B1F"/>
    <w:rsid w:val="00932EB6"/>
    <w:rsid w:val="0093625D"/>
    <w:rsid w:val="009422FB"/>
    <w:rsid w:val="00951727"/>
    <w:rsid w:val="00951FE3"/>
    <w:rsid w:val="00954FF3"/>
    <w:rsid w:val="009664FB"/>
    <w:rsid w:val="00967967"/>
    <w:rsid w:val="00974788"/>
    <w:rsid w:val="009847E6"/>
    <w:rsid w:val="00987DDA"/>
    <w:rsid w:val="00992855"/>
    <w:rsid w:val="00993776"/>
    <w:rsid w:val="00994F2B"/>
    <w:rsid w:val="0099571A"/>
    <w:rsid w:val="00995963"/>
    <w:rsid w:val="009960F6"/>
    <w:rsid w:val="009A525F"/>
    <w:rsid w:val="009A5DBE"/>
    <w:rsid w:val="009B1007"/>
    <w:rsid w:val="009B1175"/>
    <w:rsid w:val="009B18D1"/>
    <w:rsid w:val="009B3FA3"/>
    <w:rsid w:val="009B50B3"/>
    <w:rsid w:val="009B6651"/>
    <w:rsid w:val="009D00D3"/>
    <w:rsid w:val="009D3B68"/>
    <w:rsid w:val="009D3B79"/>
    <w:rsid w:val="009E3012"/>
    <w:rsid w:val="009E5281"/>
    <w:rsid w:val="009F17D0"/>
    <w:rsid w:val="00A03594"/>
    <w:rsid w:val="00A041A1"/>
    <w:rsid w:val="00A0577D"/>
    <w:rsid w:val="00A10F3F"/>
    <w:rsid w:val="00A13B12"/>
    <w:rsid w:val="00A23E38"/>
    <w:rsid w:val="00A25C89"/>
    <w:rsid w:val="00A314F6"/>
    <w:rsid w:val="00A338E6"/>
    <w:rsid w:val="00A6696C"/>
    <w:rsid w:val="00A7216C"/>
    <w:rsid w:val="00A76201"/>
    <w:rsid w:val="00A95353"/>
    <w:rsid w:val="00A96616"/>
    <w:rsid w:val="00A97EA6"/>
    <w:rsid w:val="00AB0319"/>
    <w:rsid w:val="00AB09CF"/>
    <w:rsid w:val="00AB79E4"/>
    <w:rsid w:val="00AC34E8"/>
    <w:rsid w:val="00AC390B"/>
    <w:rsid w:val="00AC5AA6"/>
    <w:rsid w:val="00AC7B80"/>
    <w:rsid w:val="00AD0B89"/>
    <w:rsid w:val="00AD449B"/>
    <w:rsid w:val="00AD4D5C"/>
    <w:rsid w:val="00AD7131"/>
    <w:rsid w:val="00AE6430"/>
    <w:rsid w:val="00AE657D"/>
    <w:rsid w:val="00AE6C51"/>
    <w:rsid w:val="00AF76A7"/>
    <w:rsid w:val="00B05438"/>
    <w:rsid w:val="00B056BB"/>
    <w:rsid w:val="00B061AF"/>
    <w:rsid w:val="00B069F3"/>
    <w:rsid w:val="00B17102"/>
    <w:rsid w:val="00B21955"/>
    <w:rsid w:val="00B342A7"/>
    <w:rsid w:val="00B40CDE"/>
    <w:rsid w:val="00B432FD"/>
    <w:rsid w:val="00B43DD4"/>
    <w:rsid w:val="00B466C6"/>
    <w:rsid w:val="00B47543"/>
    <w:rsid w:val="00B64E90"/>
    <w:rsid w:val="00B655FB"/>
    <w:rsid w:val="00B70CBF"/>
    <w:rsid w:val="00B734AA"/>
    <w:rsid w:val="00B73F18"/>
    <w:rsid w:val="00B75BFC"/>
    <w:rsid w:val="00B76641"/>
    <w:rsid w:val="00B77F60"/>
    <w:rsid w:val="00B808B6"/>
    <w:rsid w:val="00B82C75"/>
    <w:rsid w:val="00B82D8B"/>
    <w:rsid w:val="00B90CAB"/>
    <w:rsid w:val="00B93E97"/>
    <w:rsid w:val="00B93EF2"/>
    <w:rsid w:val="00B95391"/>
    <w:rsid w:val="00BA1235"/>
    <w:rsid w:val="00BA438F"/>
    <w:rsid w:val="00BA7AD0"/>
    <w:rsid w:val="00BB4883"/>
    <w:rsid w:val="00BD7EE9"/>
    <w:rsid w:val="00BE5C1F"/>
    <w:rsid w:val="00BE7E7C"/>
    <w:rsid w:val="00BF072F"/>
    <w:rsid w:val="00C04FAC"/>
    <w:rsid w:val="00C1116F"/>
    <w:rsid w:val="00C17B3E"/>
    <w:rsid w:val="00C20E6D"/>
    <w:rsid w:val="00C22934"/>
    <w:rsid w:val="00C3519F"/>
    <w:rsid w:val="00C3562C"/>
    <w:rsid w:val="00C4406E"/>
    <w:rsid w:val="00C5073F"/>
    <w:rsid w:val="00C54678"/>
    <w:rsid w:val="00C56B71"/>
    <w:rsid w:val="00C61EA1"/>
    <w:rsid w:val="00C63603"/>
    <w:rsid w:val="00C779B0"/>
    <w:rsid w:val="00C84324"/>
    <w:rsid w:val="00C86324"/>
    <w:rsid w:val="00C87831"/>
    <w:rsid w:val="00C92A31"/>
    <w:rsid w:val="00C93C12"/>
    <w:rsid w:val="00C958C9"/>
    <w:rsid w:val="00C97EDC"/>
    <w:rsid w:val="00CA5DB6"/>
    <w:rsid w:val="00CA7BA7"/>
    <w:rsid w:val="00CB739B"/>
    <w:rsid w:val="00CC526B"/>
    <w:rsid w:val="00CD05A9"/>
    <w:rsid w:val="00CE0E01"/>
    <w:rsid w:val="00D1083C"/>
    <w:rsid w:val="00D17439"/>
    <w:rsid w:val="00D21B16"/>
    <w:rsid w:val="00D2237C"/>
    <w:rsid w:val="00D37F5C"/>
    <w:rsid w:val="00D5610B"/>
    <w:rsid w:val="00D56DF5"/>
    <w:rsid w:val="00D60591"/>
    <w:rsid w:val="00D70EFD"/>
    <w:rsid w:val="00D773AC"/>
    <w:rsid w:val="00D862F8"/>
    <w:rsid w:val="00D8786B"/>
    <w:rsid w:val="00DA509B"/>
    <w:rsid w:val="00DA7617"/>
    <w:rsid w:val="00DB159E"/>
    <w:rsid w:val="00DC2EAB"/>
    <w:rsid w:val="00DC3175"/>
    <w:rsid w:val="00DC3DED"/>
    <w:rsid w:val="00DC650C"/>
    <w:rsid w:val="00DC7895"/>
    <w:rsid w:val="00DD0F37"/>
    <w:rsid w:val="00DF1E56"/>
    <w:rsid w:val="00DF325A"/>
    <w:rsid w:val="00DF33FA"/>
    <w:rsid w:val="00DF4BEA"/>
    <w:rsid w:val="00DF4FF1"/>
    <w:rsid w:val="00DF72DF"/>
    <w:rsid w:val="00E069A5"/>
    <w:rsid w:val="00E1282B"/>
    <w:rsid w:val="00E130AB"/>
    <w:rsid w:val="00E13B98"/>
    <w:rsid w:val="00E21B96"/>
    <w:rsid w:val="00E31495"/>
    <w:rsid w:val="00E31BC0"/>
    <w:rsid w:val="00E32C66"/>
    <w:rsid w:val="00E36445"/>
    <w:rsid w:val="00E4302D"/>
    <w:rsid w:val="00E4377B"/>
    <w:rsid w:val="00E51D39"/>
    <w:rsid w:val="00E917E7"/>
    <w:rsid w:val="00E930B8"/>
    <w:rsid w:val="00EA3635"/>
    <w:rsid w:val="00EB46FE"/>
    <w:rsid w:val="00EB4EC5"/>
    <w:rsid w:val="00EB5288"/>
    <w:rsid w:val="00EB55DF"/>
    <w:rsid w:val="00EB56FA"/>
    <w:rsid w:val="00EB6A79"/>
    <w:rsid w:val="00EC19BC"/>
    <w:rsid w:val="00EC2B2D"/>
    <w:rsid w:val="00ED5647"/>
    <w:rsid w:val="00ED5E96"/>
    <w:rsid w:val="00EE0702"/>
    <w:rsid w:val="00EE4ACE"/>
    <w:rsid w:val="00EF040A"/>
    <w:rsid w:val="00EF2122"/>
    <w:rsid w:val="00F052F9"/>
    <w:rsid w:val="00F06EF7"/>
    <w:rsid w:val="00F1388F"/>
    <w:rsid w:val="00F15006"/>
    <w:rsid w:val="00F16410"/>
    <w:rsid w:val="00F35AAC"/>
    <w:rsid w:val="00F36D29"/>
    <w:rsid w:val="00F40479"/>
    <w:rsid w:val="00F44147"/>
    <w:rsid w:val="00F535D4"/>
    <w:rsid w:val="00F62308"/>
    <w:rsid w:val="00F67820"/>
    <w:rsid w:val="00F705A7"/>
    <w:rsid w:val="00F70E00"/>
    <w:rsid w:val="00F82852"/>
    <w:rsid w:val="00F837D2"/>
    <w:rsid w:val="00F86D23"/>
    <w:rsid w:val="00F92524"/>
    <w:rsid w:val="00F975E0"/>
    <w:rsid w:val="00FA08E6"/>
    <w:rsid w:val="00FA437B"/>
    <w:rsid w:val="00FB4470"/>
    <w:rsid w:val="00FC0495"/>
    <w:rsid w:val="00FC18AD"/>
    <w:rsid w:val="00FC55D5"/>
    <w:rsid w:val="00FC666F"/>
    <w:rsid w:val="00FD0028"/>
    <w:rsid w:val="00FD02D3"/>
    <w:rsid w:val="00FD09E5"/>
    <w:rsid w:val="00FD16CB"/>
    <w:rsid w:val="00FD7611"/>
    <w:rsid w:val="00FE14B4"/>
    <w:rsid w:val="00FE2E42"/>
    <w:rsid w:val="00FE3058"/>
    <w:rsid w:val="00FE5A50"/>
    <w:rsid w:val="00FE6827"/>
    <w:rsid w:val="00FE6C60"/>
    <w:rsid w:val="00FE71D5"/>
    <w:rsid w:val="00FF1E49"/>
    <w:rsid w:val="00FF240A"/>
    <w:rsid w:val="00FF41ED"/>
    <w:rsid w:val="00FF4708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8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58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7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73AC"/>
  </w:style>
  <w:style w:type="paragraph" w:styleId="a8">
    <w:name w:val="footer"/>
    <w:basedOn w:val="a"/>
    <w:link w:val="a9"/>
    <w:uiPriority w:val="99"/>
    <w:unhideWhenUsed/>
    <w:rsid w:val="00D77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7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8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58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7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73AC"/>
  </w:style>
  <w:style w:type="paragraph" w:styleId="a8">
    <w:name w:val="footer"/>
    <w:basedOn w:val="a"/>
    <w:link w:val="a9"/>
    <w:uiPriority w:val="99"/>
    <w:unhideWhenUsed/>
    <w:rsid w:val="00D77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7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33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5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8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9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9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6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1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2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3821</Words>
  <Characters>21783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2015-08-11T09:36:00Z</dcterms:created>
  <dcterms:modified xsi:type="dcterms:W3CDTF">2015-08-23T16:01:00Z</dcterms:modified>
</cp:coreProperties>
</file>