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E4" w:rsidRPr="00600904" w:rsidRDefault="00A41EE4" w:rsidP="00600904">
      <w:pPr>
        <w:jc w:val="center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t>Познав</w:t>
      </w:r>
      <w:r w:rsidR="00600904">
        <w:rPr>
          <w:b/>
          <w:sz w:val="28"/>
          <w:szCs w:val="28"/>
        </w:rPr>
        <w:t xml:space="preserve">ательно-исследовательский </w:t>
      </w:r>
      <w:r w:rsidRPr="00600904">
        <w:rPr>
          <w:b/>
          <w:sz w:val="28"/>
          <w:szCs w:val="28"/>
        </w:rPr>
        <w:t xml:space="preserve">  проект</w:t>
      </w:r>
      <w:r w:rsidR="00600904">
        <w:rPr>
          <w:b/>
          <w:sz w:val="28"/>
          <w:szCs w:val="28"/>
        </w:rPr>
        <w:t xml:space="preserve">  </w:t>
      </w:r>
      <w:r w:rsidR="0062304F">
        <w:rPr>
          <w:b/>
          <w:sz w:val="28"/>
          <w:szCs w:val="28"/>
        </w:rPr>
        <w:t>для детей старшей группы</w:t>
      </w:r>
      <w:bookmarkStart w:id="0" w:name="_GoBack"/>
      <w:bookmarkEnd w:id="0"/>
      <w:r w:rsidR="00600904">
        <w:rPr>
          <w:b/>
          <w:sz w:val="28"/>
          <w:szCs w:val="28"/>
        </w:rPr>
        <w:t xml:space="preserve">                                                  </w:t>
      </w:r>
      <w:r w:rsidRPr="00600904">
        <w:rPr>
          <w:b/>
          <w:sz w:val="28"/>
          <w:szCs w:val="28"/>
        </w:rPr>
        <w:t xml:space="preserve">  «Тело и здоровье  человека»</w:t>
      </w:r>
    </w:p>
    <w:p w:rsidR="00A41EE4" w:rsidRDefault="00A41EE4" w:rsidP="00600904">
      <w:pPr>
        <w:jc w:val="both"/>
      </w:pPr>
      <w:r>
        <w:t xml:space="preserve">     Руководитель проекта Калинина Вера Валентиновна, воспитатель   МАДОУ  Алфимовский детский сад общеразвивающего вида «Рябинка» Ступинского муниципального района.</w:t>
      </w:r>
    </w:p>
    <w:p w:rsidR="00A41EE4" w:rsidRDefault="00A41EE4" w:rsidP="00600904">
      <w:pPr>
        <w:jc w:val="both"/>
      </w:pPr>
    </w:p>
    <w:p w:rsidR="00A41EE4" w:rsidRPr="00600904" w:rsidRDefault="00A41EE4" w:rsidP="00600904">
      <w:pPr>
        <w:jc w:val="both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t xml:space="preserve"> ЦЕЛЬ  ПРОЕКТА:</w:t>
      </w:r>
    </w:p>
    <w:p w:rsidR="00A41EE4" w:rsidRDefault="00A41EE4" w:rsidP="00600904">
      <w:pPr>
        <w:jc w:val="both"/>
      </w:pPr>
      <w:r>
        <w:t xml:space="preserve">     Помочь детям понять, что надо заботиться о своем здоровье, знать свое тело, не вредить своему организму.</w:t>
      </w:r>
    </w:p>
    <w:p w:rsidR="00A41EE4" w:rsidRPr="00600904" w:rsidRDefault="00A41EE4" w:rsidP="00600904">
      <w:pPr>
        <w:jc w:val="both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t>ЗАДАЧИ ПРОЕКТА:</w:t>
      </w:r>
    </w:p>
    <w:p w:rsidR="00A41EE4" w:rsidRDefault="00A41EE4" w:rsidP="00600904">
      <w:pPr>
        <w:jc w:val="both"/>
      </w:pPr>
      <w:r>
        <w:t xml:space="preserve"> 1. Познакомить детей с тем, как устроено тело человека, с назначением  и работой сердца, познакомить с  функциями  и строением носа; со строением уха, его ролью  для ориентировки в пространстве; со строением</w:t>
      </w:r>
      <w:r w:rsidR="009B7AE1">
        <w:t xml:space="preserve"> и функциями глаза; с функциями языка.</w:t>
      </w:r>
      <w:r>
        <w:t xml:space="preserve">  </w:t>
      </w:r>
    </w:p>
    <w:p w:rsidR="00A41EE4" w:rsidRDefault="00A41EE4" w:rsidP="00600904">
      <w:pPr>
        <w:jc w:val="both"/>
      </w:pPr>
      <w:r>
        <w:t xml:space="preserve"> 2. Воспитывать  желание заботиться о своем здоровье.</w:t>
      </w:r>
    </w:p>
    <w:p w:rsidR="00A41EE4" w:rsidRDefault="00A41EE4" w:rsidP="00600904">
      <w:pPr>
        <w:jc w:val="both"/>
      </w:pPr>
      <w:r>
        <w:t xml:space="preserve"> 3. Расширять и пополнять словарный запас детей.</w:t>
      </w:r>
    </w:p>
    <w:p w:rsidR="00A41EE4" w:rsidRDefault="00A41EE4" w:rsidP="00600904">
      <w:pPr>
        <w:jc w:val="both"/>
      </w:pPr>
    </w:p>
    <w:p w:rsidR="0014587B" w:rsidRPr="00600904" w:rsidRDefault="00A41EE4" w:rsidP="00600904">
      <w:pPr>
        <w:jc w:val="both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t xml:space="preserve"> ПЛАН  ПРОЕКТА:</w:t>
      </w:r>
    </w:p>
    <w:p w:rsidR="009B7AE1" w:rsidRDefault="00A41EE4" w:rsidP="00600904">
      <w:pPr>
        <w:spacing w:after="0"/>
        <w:jc w:val="both"/>
      </w:pPr>
      <w:r>
        <w:t>1.  Беседа о строении тела и  здоровье человека.</w:t>
      </w:r>
      <w:r w:rsidR="009B7AE1" w:rsidRPr="009B7AE1">
        <w:t xml:space="preserve">    Дидактическая игра «Покажи части тела».</w:t>
      </w:r>
    </w:p>
    <w:p w:rsidR="00A41EE4" w:rsidRDefault="00A41EE4" w:rsidP="00600904">
      <w:pPr>
        <w:spacing w:after="0"/>
        <w:jc w:val="both"/>
      </w:pPr>
      <w:r>
        <w:t>2.   Беседа о работе сердца.</w:t>
      </w:r>
    </w:p>
    <w:p w:rsidR="00A41EE4" w:rsidRDefault="00A41EE4" w:rsidP="00600904">
      <w:pPr>
        <w:spacing w:after="0"/>
        <w:jc w:val="both"/>
      </w:pPr>
      <w:r>
        <w:t>3.   Беседа  о функциях и строении носа. Дидактическая игра «Определи по запаху»</w:t>
      </w:r>
    </w:p>
    <w:p w:rsidR="00E947B8" w:rsidRDefault="00A41EE4" w:rsidP="00600904">
      <w:pPr>
        <w:spacing w:after="0"/>
        <w:jc w:val="both"/>
      </w:pPr>
      <w:r>
        <w:t>4.   Беседа о значении</w:t>
      </w:r>
      <w:r w:rsidR="00E947B8">
        <w:t xml:space="preserve"> и строении</w:t>
      </w:r>
      <w:r>
        <w:t xml:space="preserve"> ушей.  </w:t>
      </w:r>
      <w:r w:rsidR="00CB0089">
        <w:t>Опыт «Позови меня</w:t>
      </w:r>
      <w:r w:rsidR="00E947B8">
        <w:t>».</w:t>
      </w:r>
    </w:p>
    <w:p w:rsidR="00E947B8" w:rsidRDefault="00CB0089" w:rsidP="00600904">
      <w:pPr>
        <w:spacing w:after="0"/>
        <w:jc w:val="both"/>
      </w:pPr>
      <w:r>
        <w:t>5</w:t>
      </w:r>
      <w:r w:rsidR="00E947B8">
        <w:t>.   Беседа «Глаза – наши помощники».  Опыт «</w:t>
      </w:r>
      <w:r w:rsidR="009B7AE1">
        <w:t>Проверка зрения»</w:t>
      </w:r>
      <w:r w:rsidR="002F4751">
        <w:t>.</w:t>
      </w:r>
    </w:p>
    <w:p w:rsidR="002F4751" w:rsidRDefault="00CB0089" w:rsidP="00600904">
      <w:pPr>
        <w:spacing w:after="0"/>
        <w:jc w:val="both"/>
      </w:pPr>
      <w:r>
        <w:t>6</w:t>
      </w:r>
      <w:r w:rsidR="002F4751">
        <w:t>.   Беседа  «Для чего нужен язык».  Дидактическая игра  «Определи по вкусу».</w:t>
      </w:r>
    </w:p>
    <w:p w:rsidR="00E947B8" w:rsidRDefault="00CB0089" w:rsidP="00600904">
      <w:pPr>
        <w:spacing w:after="0"/>
        <w:jc w:val="both"/>
      </w:pPr>
      <w:r>
        <w:t>7</w:t>
      </w:r>
      <w:r w:rsidR="00E947B8">
        <w:t>.   Рисование  «Человек».</w:t>
      </w:r>
    </w:p>
    <w:p w:rsidR="00753C2B" w:rsidRPr="00600904" w:rsidRDefault="00753C2B" w:rsidP="00600904">
      <w:pPr>
        <w:jc w:val="both"/>
        <w:rPr>
          <w:b/>
          <w:sz w:val="32"/>
          <w:szCs w:val="32"/>
        </w:rPr>
      </w:pPr>
      <w:r w:rsidRPr="00600904">
        <w:rPr>
          <w:b/>
          <w:sz w:val="32"/>
          <w:szCs w:val="32"/>
        </w:rPr>
        <w:t xml:space="preserve">                                           ХОД:</w:t>
      </w:r>
    </w:p>
    <w:p w:rsidR="00753C2B" w:rsidRDefault="00753C2B" w:rsidP="00600904">
      <w:pPr>
        <w:jc w:val="both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t>1.  Беседа о строении тела и  здоровье человека.</w:t>
      </w:r>
    </w:p>
    <w:p w:rsidR="00771FDD" w:rsidRPr="00771FDD" w:rsidRDefault="00771FDD" w:rsidP="00771FDD">
      <w:pPr>
        <w:spacing w:after="0"/>
        <w:jc w:val="both"/>
        <w:rPr>
          <w:sz w:val="24"/>
          <w:szCs w:val="24"/>
        </w:rPr>
      </w:pPr>
      <w:r w:rsidRPr="00771FDD">
        <w:rPr>
          <w:sz w:val="28"/>
          <w:szCs w:val="28"/>
        </w:rPr>
        <w:t xml:space="preserve">       </w:t>
      </w:r>
      <w:r w:rsidRPr="00771FDD">
        <w:rPr>
          <w:sz w:val="24"/>
          <w:szCs w:val="24"/>
        </w:rPr>
        <w:t>Загадка: На земле он всех умней,</w:t>
      </w:r>
    </w:p>
    <w:p w:rsidR="00771FDD" w:rsidRPr="00771FDD" w:rsidRDefault="00771FDD" w:rsidP="00771FDD">
      <w:pPr>
        <w:spacing w:after="0"/>
        <w:jc w:val="both"/>
        <w:rPr>
          <w:sz w:val="24"/>
          <w:szCs w:val="24"/>
        </w:rPr>
      </w:pPr>
      <w:r w:rsidRPr="00771FDD">
        <w:rPr>
          <w:sz w:val="24"/>
          <w:szCs w:val="24"/>
        </w:rPr>
        <w:t xml:space="preserve">                        Потому и всех сильней.    (Человек). </w:t>
      </w:r>
    </w:p>
    <w:p w:rsidR="00753C2B" w:rsidRDefault="00753C2B" w:rsidP="00600904">
      <w:pPr>
        <w:jc w:val="both"/>
      </w:pPr>
      <w:r>
        <w:t xml:space="preserve">         Воспитатель:    Наше тело устроено так, чтобы мы могли прочно держаться на ногах. Голова находится вверху – в надежном месте, на ней спереди – то,  с помощью чего мы узнаем об окружающем мире, познаем его: глаза – чтобы видеть, уши – чтобы слышать, </w:t>
      </w:r>
      <w:r w:rsidR="009B7AE1">
        <w:t>нос – чтобы ощущать запахи, язык во рту – чтобы чувствовать вкус пищи. Голова укреплена на шее так, что может поворачиваться вправо и влево, благодаря чему мы видим, что находится вокруг.</w:t>
      </w:r>
    </w:p>
    <w:p w:rsidR="009B7AE1" w:rsidRDefault="009B7AE1" w:rsidP="00600904">
      <w:pPr>
        <w:jc w:val="both"/>
      </w:pPr>
      <w:r>
        <w:t xml:space="preserve">        Руки находятся посередине туловища, чтобы ими было удобнее пользоваться. На кистях рук – пять пальцев, ими удобно держать в руках карандаш, кисточку для красок, ложку, расческу и </w:t>
      </w:r>
      <w:r>
        <w:lastRenderedPageBreak/>
        <w:t>многое другое. Ноги – длинные и крепкие, чтобы удерживать и передвигать тело. Заканчиваются они ступнями – для лучшей опоры.</w:t>
      </w:r>
    </w:p>
    <w:p w:rsidR="009B7AE1" w:rsidRDefault="009B7AE1" w:rsidP="00600904">
      <w:pPr>
        <w:jc w:val="both"/>
      </w:pPr>
      <w:r>
        <w:t xml:space="preserve">          Здоровье – это одна из главных ценностей человеческой жизни. Каждый ребенок хочет быть сильным, бодрым, энергичным: бегать не уставая, кататься на велосипеде, плавать, играть с ребятами во дворе. Слабое здоровье, болезни являются причиной отставания в росте, невнимательности  на занятиях, плохого настроения. Поэтому каждый с детства должен помнить о своем здоровье, знать свое тело, научить заботиться о нем, развивать и совершенствовать, не вредить своему организму.</w:t>
      </w:r>
    </w:p>
    <w:p w:rsidR="002F4751" w:rsidRDefault="002F4751" w:rsidP="00600904">
      <w:pPr>
        <w:jc w:val="both"/>
      </w:pPr>
      <w:r>
        <w:t xml:space="preserve">      Вопросы к детям:  Чем похожи люди друг на друга? Чем отличаются люди друг от друга?  Какого размера тело, руки , ноги у маленьких детей? Какого размера тело, руки, ноги у взрослых людей?  Как узнать, что ты вырос? Как измерить рост?</w:t>
      </w:r>
    </w:p>
    <w:p w:rsidR="002F4751" w:rsidRPr="00600904" w:rsidRDefault="002F4751" w:rsidP="00600904">
      <w:pPr>
        <w:jc w:val="both"/>
        <w:rPr>
          <w:b/>
        </w:rPr>
      </w:pPr>
      <w:r w:rsidRPr="00600904">
        <w:rPr>
          <w:b/>
        </w:rPr>
        <w:t xml:space="preserve">    Дидактическая игра  «Покажи части тела».</w:t>
      </w:r>
    </w:p>
    <w:p w:rsidR="002F4751" w:rsidRDefault="002F4751" w:rsidP="00600904">
      <w:pPr>
        <w:jc w:val="both"/>
      </w:pPr>
      <w:r>
        <w:t xml:space="preserve">    Водящий в быстром темпе называет разные части тела и лица, а дети показывают их у себя. </w:t>
      </w:r>
    </w:p>
    <w:p w:rsidR="002F4751" w:rsidRDefault="002F4751" w:rsidP="00600904">
      <w:pPr>
        <w:jc w:val="both"/>
      </w:pPr>
    </w:p>
    <w:p w:rsidR="009B7AE1" w:rsidRDefault="009B7AE1" w:rsidP="00600904">
      <w:pPr>
        <w:jc w:val="both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t xml:space="preserve">    </w:t>
      </w:r>
      <w:r w:rsidR="002F4751" w:rsidRPr="00600904">
        <w:rPr>
          <w:b/>
          <w:sz w:val="28"/>
          <w:szCs w:val="28"/>
        </w:rPr>
        <w:t>2.   Беседа о работе сердца.</w:t>
      </w:r>
      <w:r w:rsidRPr="00600904">
        <w:rPr>
          <w:b/>
          <w:sz w:val="28"/>
          <w:szCs w:val="28"/>
        </w:rPr>
        <w:t xml:space="preserve">  </w:t>
      </w:r>
    </w:p>
    <w:p w:rsidR="00771FDD" w:rsidRPr="003E0742" w:rsidRDefault="00771FDD" w:rsidP="003E0742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3E0742" w:rsidRPr="003E0742">
        <w:rPr>
          <w:sz w:val="24"/>
          <w:szCs w:val="24"/>
        </w:rPr>
        <w:t>Загадка:  День и ночь стучит оно,</w:t>
      </w:r>
    </w:p>
    <w:p w:rsidR="003E0742" w:rsidRPr="003E0742" w:rsidRDefault="003E0742" w:rsidP="003E0742">
      <w:pPr>
        <w:spacing w:after="0"/>
        <w:jc w:val="both"/>
        <w:rPr>
          <w:sz w:val="24"/>
          <w:szCs w:val="24"/>
        </w:rPr>
      </w:pPr>
      <w:r w:rsidRPr="003E0742">
        <w:rPr>
          <w:sz w:val="24"/>
          <w:szCs w:val="24"/>
        </w:rPr>
        <w:t xml:space="preserve">                       Словно бы заведено.</w:t>
      </w:r>
    </w:p>
    <w:p w:rsidR="003E0742" w:rsidRPr="003E0742" w:rsidRDefault="003E0742" w:rsidP="003E0742">
      <w:pPr>
        <w:spacing w:after="0"/>
        <w:jc w:val="both"/>
        <w:rPr>
          <w:sz w:val="24"/>
          <w:szCs w:val="24"/>
        </w:rPr>
      </w:pPr>
      <w:r w:rsidRPr="003E0742">
        <w:rPr>
          <w:sz w:val="24"/>
          <w:szCs w:val="24"/>
        </w:rPr>
        <w:t xml:space="preserve">                       Будет плохо, если вдруг</w:t>
      </w:r>
    </w:p>
    <w:p w:rsidR="003E0742" w:rsidRPr="003E0742" w:rsidRDefault="003E0742" w:rsidP="003E0742">
      <w:pPr>
        <w:spacing w:after="0"/>
        <w:jc w:val="both"/>
        <w:rPr>
          <w:sz w:val="24"/>
          <w:szCs w:val="24"/>
        </w:rPr>
      </w:pPr>
      <w:r w:rsidRPr="003E0742">
        <w:rPr>
          <w:sz w:val="24"/>
          <w:szCs w:val="24"/>
        </w:rPr>
        <w:t xml:space="preserve">                       Прекратится этот звук.     (Сердце).</w:t>
      </w:r>
    </w:p>
    <w:p w:rsidR="00BF1169" w:rsidRDefault="002F4751" w:rsidP="00600904">
      <w:pPr>
        <w:jc w:val="both"/>
      </w:pPr>
      <w:r>
        <w:t xml:space="preserve">     Внутри грудной клетки, защищенной ребрами, расположен замечательный механизм, который помогает нам жить, - сердце. </w:t>
      </w:r>
      <w:r w:rsidR="00BF1169">
        <w:t>Каждый слышал у себя, как оно бьется в груди. Сердце человека невелико, размером чуть больше его кулака. Оно все время сжимается и разжимается, не останавливаясь ни на минуту. Все другие органы человеческого тела работают то слабее, то сильнее, а иногда совсем отдыхают (например, глаза, уши, когда человек спит). А сердце трудится, не переставая, с самого рождения, как мотор или насос, перегоняя кровь.</w:t>
      </w:r>
    </w:p>
    <w:p w:rsidR="00BF1169" w:rsidRDefault="00BF1169" w:rsidP="00600904">
      <w:pPr>
        <w:jc w:val="both"/>
      </w:pPr>
      <w:r>
        <w:t xml:space="preserve">    Наше тело пронизано густой сетью кровеносных сосудов – трубочек. Они «роложены» повсюду. Некоторые из  сосудов широкие и плотные, другие – узкие и тонкие. По сосудам-трубочкам кровь разносит по всему телу полезные вещества, необходимые для питания организма, а значит, и жизни. Закончив свою работу, кровь очищается в легких, «вдыхая» немного кислорода, и вновь возвращается в сердце, чтобы начать все сначала.</w:t>
      </w:r>
    </w:p>
    <w:p w:rsidR="00942605" w:rsidRDefault="00BF1169" w:rsidP="00600904">
      <w:pPr>
        <w:jc w:val="both"/>
      </w:pPr>
      <w:r>
        <w:t xml:space="preserve">    Когда мы устаем, нашему телу требуется больше крови, тогда биение сердца ускоряется, чтобы подгонять кровь двигаться быстрее. А когда мы спокойны или отдыхаем – требуется меньше энергии, сердце тоже может отдохнуть и биться помедленнее.</w:t>
      </w:r>
      <w:r w:rsidR="00942605">
        <w:t xml:space="preserve"> </w:t>
      </w:r>
    </w:p>
    <w:p w:rsidR="002F4751" w:rsidRDefault="00942605" w:rsidP="00600904">
      <w:pPr>
        <w:jc w:val="both"/>
      </w:pPr>
      <w:r>
        <w:t xml:space="preserve">      Сердце человека  - очень важный орган. Его нужно беречь и укреплять. Игра, прогулки, </w:t>
      </w:r>
      <w:r w:rsidR="002F4751">
        <w:t xml:space="preserve"> </w:t>
      </w:r>
      <w:r>
        <w:t xml:space="preserve"> работа на свежем воздухе, занятия физкультурой, катание на коньках и лыжах, купание, плавание, утренняя гимнастика, ходьба и бег укрепляют сердце. </w:t>
      </w:r>
    </w:p>
    <w:p w:rsidR="00942605" w:rsidRDefault="00942605" w:rsidP="00600904">
      <w:pPr>
        <w:jc w:val="both"/>
      </w:pPr>
      <w:r>
        <w:t xml:space="preserve">      Вопросы к детям:   Какую роль играет сердце в организме человека? На что похожа его работа? Для чего необходимо, чтобы сердце сжималось и разжималось? Что разносит кровь по всему организму?</w:t>
      </w:r>
    </w:p>
    <w:p w:rsidR="00942605" w:rsidRDefault="00942605" w:rsidP="00600904">
      <w:pPr>
        <w:jc w:val="both"/>
      </w:pPr>
    </w:p>
    <w:p w:rsidR="00A41EE4" w:rsidRDefault="00942605" w:rsidP="00600904">
      <w:pPr>
        <w:jc w:val="both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t>3.   Беседа  о функциях и строении носа. Дидактическая игра «Определи по запаху»</w:t>
      </w:r>
      <w:r w:rsidR="00A41EE4" w:rsidRPr="00600904">
        <w:rPr>
          <w:b/>
          <w:sz w:val="28"/>
          <w:szCs w:val="28"/>
        </w:rPr>
        <w:t xml:space="preserve"> </w:t>
      </w:r>
      <w:r w:rsidR="003E0742">
        <w:rPr>
          <w:b/>
          <w:sz w:val="28"/>
          <w:szCs w:val="28"/>
        </w:rPr>
        <w:t>.</w:t>
      </w:r>
    </w:p>
    <w:p w:rsidR="003E0742" w:rsidRPr="003E0742" w:rsidRDefault="003E0742" w:rsidP="003E0742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3E0742">
        <w:rPr>
          <w:sz w:val="24"/>
          <w:szCs w:val="24"/>
        </w:rPr>
        <w:t xml:space="preserve">Загадка:   </w:t>
      </w:r>
      <w:r>
        <w:rPr>
          <w:sz w:val="24"/>
          <w:szCs w:val="24"/>
        </w:rPr>
        <w:t xml:space="preserve">  </w:t>
      </w:r>
      <w:r w:rsidRPr="003E0742">
        <w:rPr>
          <w:sz w:val="24"/>
          <w:szCs w:val="24"/>
        </w:rPr>
        <w:t xml:space="preserve">  Вот гора, а</w:t>
      </w:r>
      <w:r>
        <w:rPr>
          <w:sz w:val="24"/>
          <w:szCs w:val="24"/>
        </w:rPr>
        <w:t xml:space="preserve"> </w:t>
      </w:r>
      <w:r w:rsidRPr="003E0742">
        <w:rPr>
          <w:sz w:val="24"/>
          <w:szCs w:val="24"/>
        </w:rPr>
        <w:t xml:space="preserve">у горы </w:t>
      </w:r>
    </w:p>
    <w:p w:rsidR="003E0742" w:rsidRPr="003E0742" w:rsidRDefault="003E0742" w:rsidP="003E0742">
      <w:pPr>
        <w:spacing w:after="0"/>
        <w:jc w:val="both"/>
        <w:rPr>
          <w:sz w:val="24"/>
          <w:szCs w:val="24"/>
        </w:rPr>
      </w:pPr>
      <w:r w:rsidRPr="003E0742">
        <w:rPr>
          <w:sz w:val="24"/>
          <w:szCs w:val="24"/>
        </w:rPr>
        <w:t xml:space="preserve">                         Две глубокие норы.</w:t>
      </w:r>
    </w:p>
    <w:p w:rsidR="003E0742" w:rsidRPr="003E0742" w:rsidRDefault="003E0742" w:rsidP="003E0742">
      <w:pPr>
        <w:spacing w:after="0"/>
        <w:jc w:val="both"/>
        <w:rPr>
          <w:sz w:val="24"/>
          <w:szCs w:val="24"/>
        </w:rPr>
      </w:pPr>
      <w:r w:rsidRPr="003E074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Pr="003E0742">
        <w:rPr>
          <w:sz w:val="24"/>
          <w:szCs w:val="24"/>
        </w:rPr>
        <w:t xml:space="preserve">   В </w:t>
      </w:r>
      <w:r>
        <w:rPr>
          <w:sz w:val="24"/>
          <w:szCs w:val="24"/>
        </w:rPr>
        <w:t>этих норах воздух бродит,</w:t>
      </w:r>
    </w:p>
    <w:p w:rsidR="003E0742" w:rsidRPr="003E0742" w:rsidRDefault="003E0742" w:rsidP="003E0742">
      <w:pPr>
        <w:spacing w:after="0"/>
        <w:jc w:val="both"/>
        <w:rPr>
          <w:sz w:val="24"/>
          <w:szCs w:val="24"/>
        </w:rPr>
      </w:pPr>
      <w:r w:rsidRPr="003E074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</w:t>
      </w:r>
      <w:r w:rsidRPr="003E0742">
        <w:rPr>
          <w:sz w:val="24"/>
          <w:szCs w:val="24"/>
        </w:rPr>
        <w:t xml:space="preserve">  То заходит, то выходит.   (Нос).</w:t>
      </w:r>
    </w:p>
    <w:p w:rsidR="00942605" w:rsidRDefault="00942605" w:rsidP="00600904">
      <w:pPr>
        <w:jc w:val="both"/>
      </w:pPr>
      <w:r>
        <w:t xml:space="preserve">     Воспитатель:   Для чего нужен нос? </w:t>
      </w:r>
      <w:r w:rsidR="000F6B10">
        <w:t xml:space="preserve">Что было бы, если бы не было носа?  </w:t>
      </w:r>
    </w:p>
    <w:p w:rsidR="000F6B10" w:rsidRDefault="000F6B10" w:rsidP="00600904">
      <w:pPr>
        <w:jc w:val="both"/>
      </w:pPr>
      <w:r>
        <w:t xml:space="preserve">          Затем рассматривают схематичное изображение носа. Внутри носа имеются два канала – носовая полость. Которая переходит в носоглотку, соединяясь с горлом, ртом, ушами. Внутри носа есть ворсинки и слизь, которые очищают поступающий воздух от пыли. При прохождении по носовым каналам воздух согревается. В верхней части носовой полости расположены обонятельные клетки. Когда нос  (например, при насморке) забит слизью или оболочки носа опух</w:t>
      </w:r>
      <w:r w:rsidR="00F459F3">
        <w:t>ли, запахи не ощущаются.  Д</w:t>
      </w:r>
      <w:r>
        <w:t>ля носа полезно регулярно очищать его от содержимого, полезно дышать чистым и свежим воздухом,</w:t>
      </w:r>
      <w:r w:rsidR="00F459F3">
        <w:t xml:space="preserve"> поэтому  надо чаще проветривать помещение, гулять на свежем  воздухе.</w:t>
      </w:r>
      <w:r>
        <w:t xml:space="preserve"> </w:t>
      </w:r>
    </w:p>
    <w:p w:rsidR="000F6B10" w:rsidRDefault="000F6B10" w:rsidP="00600904">
      <w:pPr>
        <w:jc w:val="both"/>
      </w:pPr>
      <w:r>
        <w:t>Для носа вредно  засовывать в него инородные предметы</w:t>
      </w:r>
      <w:r w:rsidR="00F459F3">
        <w:t>, бить по носу, дышать грязным воздухом.</w:t>
      </w:r>
    </w:p>
    <w:p w:rsidR="00F459F3" w:rsidRPr="00600904" w:rsidRDefault="00F459F3" w:rsidP="00600904">
      <w:pPr>
        <w:jc w:val="both"/>
        <w:rPr>
          <w:b/>
        </w:rPr>
      </w:pPr>
      <w:r>
        <w:t xml:space="preserve">      </w:t>
      </w:r>
      <w:r w:rsidRPr="00600904">
        <w:rPr>
          <w:b/>
        </w:rPr>
        <w:t>Дидактическая игра «Определи по запаху».</w:t>
      </w:r>
    </w:p>
    <w:p w:rsidR="00F459F3" w:rsidRDefault="00F459F3" w:rsidP="00600904">
      <w:pPr>
        <w:jc w:val="both"/>
      </w:pPr>
      <w:r>
        <w:t xml:space="preserve">      Дети с закрытыми глазами определяют  лимон, укроп, чеснок, духи и т.д.</w:t>
      </w:r>
    </w:p>
    <w:p w:rsidR="00B44286" w:rsidRDefault="00B44286" w:rsidP="00600904">
      <w:pPr>
        <w:jc w:val="both"/>
      </w:pPr>
    </w:p>
    <w:p w:rsidR="00F459F3" w:rsidRPr="00600904" w:rsidRDefault="00F459F3" w:rsidP="00600904">
      <w:pPr>
        <w:jc w:val="both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t>4.   Бесед</w:t>
      </w:r>
      <w:r w:rsidR="00F86642" w:rsidRPr="00600904">
        <w:rPr>
          <w:b/>
          <w:sz w:val="28"/>
          <w:szCs w:val="28"/>
        </w:rPr>
        <w:t>а о значении и строении ушей. Опыт «Позови меня»</w:t>
      </w:r>
      <w:r w:rsidRPr="00600904">
        <w:rPr>
          <w:b/>
          <w:sz w:val="28"/>
          <w:szCs w:val="28"/>
        </w:rPr>
        <w:t>.</w:t>
      </w:r>
    </w:p>
    <w:p w:rsidR="00CB0089" w:rsidRDefault="00CB0089" w:rsidP="00600904">
      <w:pPr>
        <w:jc w:val="both"/>
      </w:pPr>
      <w:r>
        <w:t xml:space="preserve">      Загадка:   «У зверушки – на макушке, а у нас – ниже глаз»    (Уши).</w:t>
      </w:r>
    </w:p>
    <w:p w:rsidR="002F2959" w:rsidRDefault="002F2959" w:rsidP="00600904">
      <w:pPr>
        <w:jc w:val="both"/>
      </w:pPr>
      <w:r>
        <w:t xml:space="preserve">      Воспитатель дает несколько команд: подойти, сесть на стульчики и т.д.  Спросить  детей, почему именно эти действия  они выполнили (услышали команду), что помогло им услышать название действий (уши), для чего нужны уши (слышать приближение опасности, гудок машины, рычание зверя и т.д.; слышать речь других людей и общаться с ними; слышать музыку и звуки природы: шелест листьев, бульканье воды и т.д.). </w:t>
      </w:r>
      <w:r w:rsidR="000A1BEA">
        <w:t xml:space="preserve"> предложить детям выбрать картинки с правильным изображением ушей. Спросить, почему другие картинки неверны. Вывод: у человека по одному уху с правой и с левой стороны головы, чтобы слышать с обеих сторон. Предложить детям поразмышлять, что было бы, если бы не было ушей, если бы ухо было только с одной стороны.</w:t>
      </w:r>
    </w:p>
    <w:p w:rsidR="000A1BEA" w:rsidRDefault="000A1BEA" w:rsidP="00600904">
      <w:pPr>
        <w:jc w:val="both"/>
      </w:pPr>
      <w:r>
        <w:t xml:space="preserve">       Затем дети делятся на пары, выполняют команды: позвать напарника, когда закрыты у него два уха; позвать со стороны закрытого уха; окликнуть его со стороны открытого  уха и т.д. по окончании опыта дети делятся своими впечатлениями.</w:t>
      </w:r>
    </w:p>
    <w:p w:rsidR="000A1BEA" w:rsidRDefault="000A1BEA" w:rsidP="00600904">
      <w:pPr>
        <w:jc w:val="both"/>
      </w:pPr>
      <w:r>
        <w:t xml:space="preserve">     На схеме показать строение уха. Каждое ухо состоит из трех частей: наружное ухо, среднее и внутреннее. </w:t>
      </w:r>
      <w:r w:rsidR="00F86642">
        <w:t xml:space="preserve"> Уши человека не соединены друг с другом . Но есть связь уха с горлом и носом через </w:t>
      </w:r>
      <w:r w:rsidR="00F86642">
        <w:lastRenderedPageBreak/>
        <w:t>слуховую трубу, поэтому, когда что-то из них начинает болеть, например горло или ухо, их даже один врач лечит. Дети объясняют, что для ушей может быть вредно (громкие звуки, попадание в уши предметов, грязи и т.д.); полезно (регулярно мыть и чистить уши, предохранять их от холода, от попадания инородных предметов).</w:t>
      </w:r>
    </w:p>
    <w:p w:rsidR="00F459F3" w:rsidRPr="00600904" w:rsidRDefault="00CB0089" w:rsidP="00600904">
      <w:pPr>
        <w:jc w:val="both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t>5.   Беседа «Глаза – наши помощники».  Опыт «Проверка зрения».</w:t>
      </w:r>
    </w:p>
    <w:p w:rsidR="00CB0089" w:rsidRDefault="00CB0089" w:rsidP="00600904">
      <w:pPr>
        <w:spacing w:after="0"/>
        <w:jc w:val="both"/>
      </w:pPr>
      <w:r>
        <w:t xml:space="preserve">       Загадка:   </w:t>
      </w:r>
      <w:r w:rsidR="002715D8">
        <w:t xml:space="preserve">   Н</w:t>
      </w:r>
      <w:r>
        <w:t>а  ночь два оконца</w:t>
      </w:r>
      <w:r w:rsidR="002715D8">
        <w:t xml:space="preserve"> сами закрываются,</w:t>
      </w:r>
    </w:p>
    <w:p w:rsidR="002715D8" w:rsidRDefault="002715D8" w:rsidP="00600904">
      <w:pPr>
        <w:spacing w:after="0"/>
        <w:jc w:val="both"/>
      </w:pPr>
      <w:r>
        <w:t xml:space="preserve">                             А с восходом солнца сами открываются.      (Глаза).</w:t>
      </w:r>
    </w:p>
    <w:p w:rsidR="002715D8" w:rsidRDefault="002715D8" w:rsidP="00600904">
      <w:pPr>
        <w:spacing w:after="0"/>
        <w:jc w:val="both"/>
      </w:pPr>
    </w:p>
    <w:p w:rsidR="002715D8" w:rsidRDefault="002715D8" w:rsidP="00600904">
      <w:pPr>
        <w:spacing w:after="0"/>
        <w:jc w:val="both"/>
      </w:pPr>
      <w:r>
        <w:t xml:space="preserve">       Дети рассматривают свои глаза в зеркало, рассказывают, из каких частей состоит глаз (веко, ресницы, глазное яблоко), где он находится (в глазнице). Задать детям проблемные вопросы:  если потечет пот, то (его остановят брови);                                                                                                            если ветер понесет пыль в глаза, то (ее задержат ресницы);                                                                           если пылинки сядут на глаза, то (их удалит мигающее веко, такт как  оно изнутри влажное);        если появится опасность (что-то летит в глаза), то (веки резко закроются);                                                  если человек спит, то (веки опущены – глаза закрыты); </w:t>
      </w:r>
    </w:p>
    <w:p w:rsidR="002715D8" w:rsidRDefault="002715D8" w:rsidP="00600904">
      <w:pPr>
        <w:spacing w:after="0"/>
        <w:jc w:val="both"/>
      </w:pPr>
      <w:r>
        <w:t>Если человек рассматривает предмет, то (глазное яблоко движется влево</w:t>
      </w:r>
      <w:r w:rsidR="000A0071">
        <w:t>-вправо, вверх-вниз, как бы ощупывая его).</w:t>
      </w:r>
    </w:p>
    <w:p w:rsidR="000A0071" w:rsidRDefault="000A0071" w:rsidP="00600904">
      <w:pPr>
        <w:spacing w:after="0"/>
        <w:jc w:val="both"/>
      </w:pPr>
      <w:r>
        <w:t xml:space="preserve">      Глазное яблоко  состоит из радужной оболочки, которая бывает разного цвета, в центре ее находится зрачок черного цвета, через него в глаз попадает свет, а за ним – хрусталик.  Когда функции хрусталика нарушаются, то человек плохо видит, и ему нужны очки.</w:t>
      </w:r>
    </w:p>
    <w:p w:rsidR="000A0071" w:rsidRPr="00600904" w:rsidRDefault="000A0071" w:rsidP="00600904">
      <w:pPr>
        <w:spacing w:after="0"/>
        <w:jc w:val="both"/>
        <w:rPr>
          <w:b/>
        </w:rPr>
      </w:pPr>
      <w:r w:rsidRPr="00600904">
        <w:rPr>
          <w:b/>
        </w:rPr>
        <w:t xml:space="preserve">       Опыт «Проверка зрения».</w:t>
      </w:r>
    </w:p>
    <w:p w:rsidR="000A0071" w:rsidRDefault="000A0071" w:rsidP="00600904">
      <w:pPr>
        <w:spacing w:after="0"/>
        <w:jc w:val="both"/>
      </w:pPr>
      <w:r>
        <w:t xml:space="preserve">       Предложить детям закрыть глаза, поднести вплотную к лицу лист с изображением предмета, посмотреть, что это (не видит).</w:t>
      </w:r>
      <w:r w:rsidR="006B78EF">
        <w:t xml:space="preserve"> Затем предложить отодвинуть картинку далекои посмотреть, что это (не видит).</w:t>
      </w:r>
      <w:r>
        <w:t xml:space="preserve"> Уточнить, что нужно сделать, чтобы увидеть (отодвинуть подальше от лица).  Вывод: чтобы увидеть предмет, надо как-бы охватить его взглядом; </w:t>
      </w:r>
      <w:r w:rsidR="006B78EF">
        <w:t>трудно рассмотреть предмет, если он очень близко или далеко.</w:t>
      </w:r>
    </w:p>
    <w:p w:rsidR="006B78EF" w:rsidRDefault="006B78EF" w:rsidP="00600904">
      <w:pPr>
        <w:spacing w:after="0"/>
        <w:jc w:val="both"/>
      </w:pPr>
      <w:r w:rsidRPr="006B78EF">
        <w:t>6.   Беседа  «Для чего нужен язык».  Дидактическая игра  «Определи по вкусу».</w:t>
      </w:r>
    </w:p>
    <w:p w:rsidR="006B78EF" w:rsidRDefault="006B78EF" w:rsidP="00600904">
      <w:pPr>
        <w:spacing w:after="0"/>
        <w:jc w:val="both"/>
      </w:pPr>
      <w:r>
        <w:t xml:space="preserve">       Загадка:       Если б не было его,</w:t>
      </w:r>
    </w:p>
    <w:p w:rsidR="006B78EF" w:rsidRDefault="006B78EF" w:rsidP="00600904">
      <w:pPr>
        <w:spacing w:after="0"/>
        <w:jc w:val="both"/>
      </w:pPr>
      <w:r>
        <w:t xml:space="preserve">                              Не сказал бы ничего.      (Язык).</w:t>
      </w:r>
    </w:p>
    <w:p w:rsidR="006B78EF" w:rsidRDefault="006B78EF" w:rsidP="00600904">
      <w:pPr>
        <w:spacing w:after="0"/>
        <w:jc w:val="both"/>
      </w:pPr>
      <w:r>
        <w:t xml:space="preserve">       Спросить детей, для чего нужен язык. Предложить детям выполнить следующие действия: </w:t>
      </w:r>
    </w:p>
    <w:p w:rsidR="006B78EF" w:rsidRDefault="00631204" w:rsidP="00600904">
      <w:pPr>
        <w:spacing w:after="0"/>
        <w:jc w:val="both"/>
      </w:pPr>
      <w:r>
        <w:t xml:space="preserve"> -п</w:t>
      </w:r>
      <w:r w:rsidR="006B78EF">
        <w:t>рижать язык к низу и попробовать разговаривать без помощи языка. Затем произнести звуки «л» и «ж», определить, что положение языка разное. Язык помогает издавать звуки, занимая при этом разные положения, и разговаривать.</w:t>
      </w:r>
    </w:p>
    <w:p w:rsidR="00631204" w:rsidRDefault="00631204" w:rsidP="00600904">
      <w:pPr>
        <w:spacing w:after="0"/>
        <w:jc w:val="both"/>
      </w:pPr>
      <w:r>
        <w:t>- узнать название продукта не глядя (яблоко), съесть его и определить, какой он на вкус (сладкое или кислое); холодный или теплы. Язык при жевании помогает определить вкус теплоту продукта, переворачивая кусочки пищи при жевании.</w:t>
      </w:r>
    </w:p>
    <w:p w:rsidR="00176F82" w:rsidRDefault="00631204" w:rsidP="00600904">
      <w:pPr>
        <w:spacing w:after="0"/>
        <w:jc w:val="both"/>
      </w:pPr>
      <w:r>
        <w:t xml:space="preserve">        Предложить детям назвать вкусы продуктов (сладкий, горький, кислый, </w:t>
      </w:r>
      <w:r w:rsidR="00176F82">
        <w:t>соленный). Выяснить, что может быть кислым, сладким, горьким, соленым. Глядя на картинки с изображениями продуктов, дети называют вкус каждого продукта.</w:t>
      </w:r>
    </w:p>
    <w:p w:rsidR="00176F82" w:rsidRDefault="00176F82" w:rsidP="00600904">
      <w:pPr>
        <w:spacing w:after="0"/>
        <w:jc w:val="both"/>
      </w:pPr>
    </w:p>
    <w:p w:rsidR="00176F82" w:rsidRDefault="00176F82" w:rsidP="00600904">
      <w:pPr>
        <w:spacing w:after="0"/>
        <w:jc w:val="both"/>
      </w:pPr>
      <w:r>
        <w:t xml:space="preserve">      Дидактическая игра «Определи по вкусу»</w:t>
      </w:r>
    </w:p>
    <w:p w:rsidR="006B78EF" w:rsidRDefault="00176F82" w:rsidP="00600904">
      <w:pPr>
        <w:spacing w:after="0"/>
        <w:jc w:val="both"/>
      </w:pPr>
      <w:r>
        <w:t xml:space="preserve">      4 блюдца с сахаром, горчицей, солью, лимоном, деревянные палочки. Дети поочередно обмакивают палочки в содержимое блюдца, а затем в рот и определить  вкус каждого продукта.</w:t>
      </w:r>
      <w:r w:rsidR="00631204">
        <w:t xml:space="preserve"> </w:t>
      </w:r>
    </w:p>
    <w:p w:rsidR="003E0742" w:rsidRDefault="003E0742" w:rsidP="00600904">
      <w:pPr>
        <w:spacing w:after="0"/>
        <w:jc w:val="both"/>
      </w:pPr>
    </w:p>
    <w:p w:rsidR="00176F82" w:rsidRDefault="00176F82" w:rsidP="00600904">
      <w:pPr>
        <w:spacing w:after="0"/>
        <w:jc w:val="both"/>
      </w:pPr>
    </w:p>
    <w:p w:rsidR="00176F82" w:rsidRPr="00600904" w:rsidRDefault="00176F82" w:rsidP="00600904">
      <w:pPr>
        <w:spacing w:after="0"/>
        <w:jc w:val="both"/>
        <w:rPr>
          <w:b/>
          <w:sz w:val="28"/>
          <w:szCs w:val="28"/>
        </w:rPr>
      </w:pPr>
      <w:r w:rsidRPr="00600904">
        <w:rPr>
          <w:b/>
          <w:sz w:val="28"/>
          <w:szCs w:val="28"/>
        </w:rPr>
        <w:lastRenderedPageBreak/>
        <w:t>7.   Рисование  «Человек».</w:t>
      </w:r>
    </w:p>
    <w:p w:rsidR="00176F82" w:rsidRDefault="00176F82" w:rsidP="00600904">
      <w:pPr>
        <w:spacing w:after="0"/>
        <w:jc w:val="both"/>
      </w:pPr>
      <w:r>
        <w:t xml:space="preserve">   Задачи: учить детей рисовать фигуру человека, передавая  форму, расположение частей тела, соотношение их по величине.</w:t>
      </w:r>
    </w:p>
    <w:p w:rsidR="00600904" w:rsidRDefault="00600904" w:rsidP="00600904">
      <w:pPr>
        <w:spacing w:after="0"/>
        <w:jc w:val="both"/>
      </w:pPr>
    </w:p>
    <w:p w:rsidR="00600904" w:rsidRDefault="00600904" w:rsidP="00600904">
      <w:pPr>
        <w:spacing w:after="0"/>
        <w:jc w:val="both"/>
      </w:pPr>
    </w:p>
    <w:p w:rsidR="00F459F3" w:rsidRDefault="00F459F3" w:rsidP="00600904">
      <w:pPr>
        <w:jc w:val="both"/>
      </w:pPr>
      <w:r>
        <w:t xml:space="preserve">Литература: </w:t>
      </w:r>
    </w:p>
    <w:p w:rsidR="00F459F3" w:rsidRDefault="00F459F3" w:rsidP="00600904">
      <w:pPr>
        <w:spacing w:after="0"/>
        <w:jc w:val="both"/>
      </w:pPr>
      <w:r>
        <w:t>1. О.В.Дыбина «Неизведанное рядом» Москва, Творческий Центр «Сфера», 2015год.</w:t>
      </w:r>
    </w:p>
    <w:p w:rsidR="00F459F3" w:rsidRDefault="00F459F3" w:rsidP="00600904">
      <w:pPr>
        <w:spacing w:after="0"/>
        <w:jc w:val="both"/>
      </w:pPr>
      <w:r>
        <w:t>2. Н.Н.Авдеева, О.Л.Князева, Р.Б.Стеркина  «Безопасность» Санкт-Петербург, «Детство-Пресс»,2002год.</w:t>
      </w:r>
    </w:p>
    <w:p w:rsidR="00F459F3" w:rsidRDefault="00F459F3" w:rsidP="00600904">
      <w:pPr>
        <w:spacing w:after="0"/>
        <w:jc w:val="both"/>
      </w:pPr>
      <w:r>
        <w:t>3. «500 стихов-загадок для детей» (Составитель И.А.Мазнин), Москва,  Творческий Центр «Сфера», 2008 год.</w:t>
      </w:r>
    </w:p>
    <w:p w:rsidR="003E0742" w:rsidRDefault="003E0742" w:rsidP="00600904">
      <w:pPr>
        <w:spacing w:after="0"/>
        <w:jc w:val="both"/>
      </w:pPr>
      <w:r>
        <w:t>4.  Сборник загадок.  Составитель Карпенко М.Т.      Москва,  «Просвещение» 1988 год.</w:t>
      </w:r>
    </w:p>
    <w:sectPr w:rsidR="003E07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60" w:rsidRDefault="00FD3B60" w:rsidP="006B78EF">
      <w:pPr>
        <w:spacing w:after="0" w:line="240" w:lineRule="auto"/>
      </w:pPr>
      <w:r>
        <w:separator/>
      </w:r>
    </w:p>
  </w:endnote>
  <w:endnote w:type="continuationSeparator" w:id="0">
    <w:p w:rsidR="00FD3B60" w:rsidRDefault="00FD3B60" w:rsidP="006B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57004"/>
      <w:docPartObj>
        <w:docPartGallery w:val="Page Numbers (Bottom of Page)"/>
        <w:docPartUnique/>
      </w:docPartObj>
    </w:sdtPr>
    <w:sdtEndPr/>
    <w:sdtContent>
      <w:p w:rsidR="006B78EF" w:rsidRDefault="006B78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4F">
          <w:rPr>
            <w:noProof/>
          </w:rPr>
          <w:t>1</w:t>
        </w:r>
        <w:r>
          <w:fldChar w:fldCharType="end"/>
        </w:r>
      </w:p>
    </w:sdtContent>
  </w:sdt>
  <w:p w:rsidR="006B78EF" w:rsidRDefault="006B7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60" w:rsidRDefault="00FD3B60" w:rsidP="006B78EF">
      <w:pPr>
        <w:spacing w:after="0" w:line="240" w:lineRule="auto"/>
      </w:pPr>
      <w:r>
        <w:separator/>
      </w:r>
    </w:p>
  </w:footnote>
  <w:footnote w:type="continuationSeparator" w:id="0">
    <w:p w:rsidR="00FD3B60" w:rsidRDefault="00FD3B60" w:rsidP="006B7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E4"/>
    <w:rsid w:val="000A0071"/>
    <w:rsid w:val="000A1BEA"/>
    <w:rsid w:val="000F6B10"/>
    <w:rsid w:val="0014587B"/>
    <w:rsid w:val="00176F82"/>
    <w:rsid w:val="002715D8"/>
    <w:rsid w:val="002F2959"/>
    <w:rsid w:val="002F4751"/>
    <w:rsid w:val="00351C73"/>
    <w:rsid w:val="003E0742"/>
    <w:rsid w:val="00600904"/>
    <w:rsid w:val="0062304F"/>
    <w:rsid w:val="00631204"/>
    <w:rsid w:val="006B78EF"/>
    <w:rsid w:val="00753C2B"/>
    <w:rsid w:val="00771F61"/>
    <w:rsid w:val="00771FDD"/>
    <w:rsid w:val="00942605"/>
    <w:rsid w:val="009B7AE1"/>
    <w:rsid w:val="00A41EE4"/>
    <w:rsid w:val="00B44286"/>
    <w:rsid w:val="00BF1169"/>
    <w:rsid w:val="00C97DBC"/>
    <w:rsid w:val="00CB0089"/>
    <w:rsid w:val="00E947B8"/>
    <w:rsid w:val="00F459F3"/>
    <w:rsid w:val="00F86642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8EF"/>
  </w:style>
  <w:style w:type="paragraph" w:styleId="a5">
    <w:name w:val="footer"/>
    <w:basedOn w:val="a"/>
    <w:link w:val="a6"/>
    <w:uiPriority w:val="99"/>
    <w:unhideWhenUsed/>
    <w:rsid w:val="006B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8EF"/>
  </w:style>
  <w:style w:type="paragraph" w:styleId="a5">
    <w:name w:val="footer"/>
    <w:basedOn w:val="a"/>
    <w:link w:val="a6"/>
    <w:uiPriority w:val="99"/>
    <w:unhideWhenUsed/>
    <w:rsid w:val="006B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2015-07-28T10:12:00Z</dcterms:created>
  <dcterms:modified xsi:type="dcterms:W3CDTF">2015-08-27T17:21:00Z</dcterms:modified>
</cp:coreProperties>
</file>