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EF" w:rsidRPr="008A0820" w:rsidRDefault="00B003EF" w:rsidP="00B003EF">
      <w:pPr>
        <w:spacing w:before="2880" w:line="276" w:lineRule="auto"/>
        <w:jc w:val="center"/>
        <w:rPr>
          <w:b/>
        </w:rPr>
      </w:pPr>
      <w:r w:rsidRPr="008A0820">
        <w:rPr>
          <w:b/>
        </w:rPr>
        <w:t xml:space="preserve">Урок </w:t>
      </w:r>
      <w:r>
        <w:rPr>
          <w:b/>
        </w:rPr>
        <w:t>литературы</w:t>
      </w:r>
    </w:p>
    <w:p w:rsidR="00B003EF" w:rsidRPr="008A0820" w:rsidRDefault="00B003EF" w:rsidP="00B003EF">
      <w:pPr>
        <w:spacing w:line="276" w:lineRule="auto"/>
        <w:ind w:firstLine="360"/>
        <w:jc w:val="center"/>
      </w:pPr>
    </w:p>
    <w:p w:rsidR="00B003EF" w:rsidRPr="008A0820" w:rsidRDefault="00B003EF" w:rsidP="00B003EF">
      <w:pPr>
        <w:spacing w:line="276" w:lineRule="auto"/>
        <w:ind w:firstLine="360"/>
        <w:jc w:val="center"/>
        <w:rPr>
          <w:b/>
          <w:u w:val="single"/>
        </w:rPr>
      </w:pPr>
      <w:r w:rsidRPr="008A0820">
        <w:t>(Групповая технология)</w:t>
      </w:r>
    </w:p>
    <w:p w:rsidR="00B003EF" w:rsidRPr="008A0820" w:rsidRDefault="00B003EF" w:rsidP="00B003EF">
      <w:r w:rsidRPr="008A0820">
        <w:rPr>
          <w:b/>
        </w:rPr>
        <w:t>Тема занятия: «</w:t>
      </w:r>
      <w:r w:rsidRPr="00067E32">
        <w:rPr>
          <w:b/>
        </w:rPr>
        <w:t xml:space="preserve">Отражение эпохи в форме и содержании поэмы А. Блока </w:t>
      </w:r>
      <w:r>
        <w:rPr>
          <w:b/>
        </w:rPr>
        <w:t xml:space="preserve">    </w:t>
      </w:r>
      <w:r w:rsidRPr="00067E32">
        <w:rPr>
          <w:b/>
        </w:rPr>
        <w:t>«Двенадцать»</w:t>
      </w:r>
      <w:r w:rsidRPr="00C8324E">
        <w:rPr>
          <w:sz w:val="36"/>
          <w:szCs w:val="36"/>
        </w:rPr>
        <w:t>.</w:t>
      </w:r>
      <w:r>
        <w:t>11 класс</w:t>
      </w:r>
    </w:p>
    <w:p w:rsidR="00B003EF" w:rsidRPr="008A0820" w:rsidRDefault="00B003EF" w:rsidP="00B003EF">
      <w:pPr>
        <w:shd w:val="clear" w:color="auto" w:fill="FFFFFF"/>
        <w:spacing w:before="490" w:line="276" w:lineRule="auto"/>
        <w:ind w:left="1171" w:hanging="1152"/>
        <w:jc w:val="center"/>
      </w:pPr>
      <w:r w:rsidRPr="008A0820">
        <w:t xml:space="preserve">Учитель </w:t>
      </w:r>
      <w:proofErr w:type="spellStart"/>
      <w:r>
        <w:t>Валуева</w:t>
      </w:r>
      <w:proofErr w:type="spellEnd"/>
      <w:r>
        <w:t xml:space="preserve"> А.Н.</w:t>
      </w: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  <w:sz w:val="36"/>
          <w:szCs w:val="36"/>
        </w:rPr>
      </w:pPr>
    </w:p>
    <w:p w:rsidR="00B003EF" w:rsidRDefault="00B003EF" w:rsidP="00B003EF">
      <w:pPr>
        <w:rPr>
          <w:b/>
        </w:rPr>
      </w:pPr>
    </w:p>
    <w:p w:rsidR="00B003EF" w:rsidRPr="00B003EF" w:rsidRDefault="00B003EF" w:rsidP="00B003EF">
      <w:r w:rsidRPr="00B003EF">
        <w:rPr>
          <w:b/>
        </w:rPr>
        <w:lastRenderedPageBreak/>
        <w:t xml:space="preserve">Тема: </w:t>
      </w:r>
      <w:r w:rsidRPr="00B003EF">
        <w:t>Отражение эпохи в форме и содержании поэмы А. Блока «Двенадцать».</w:t>
      </w:r>
    </w:p>
    <w:p w:rsidR="00B003EF" w:rsidRPr="00B003EF" w:rsidRDefault="00B003EF" w:rsidP="00B003EF">
      <w:pPr>
        <w:rPr>
          <w:b/>
        </w:rPr>
      </w:pPr>
    </w:p>
    <w:p w:rsidR="00B003EF" w:rsidRPr="00B003EF" w:rsidRDefault="00B003EF" w:rsidP="00B003EF">
      <w:pPr>
        <w:rPr>
          <w:b/>
        </w:rPr>
      </w:pPr>
      <w:r w:rsidRPr="00B003EF">
        <w:rPr>
          <w:b/>
        </w:rPr>
        <w:t>Цели:</w:t>
      </w:r>
    </w:p>
    <w:p w:rsidR="00B003EF" w:rsidRPr="00B003EF" w:rsidRDefault="00B003EF" w:rsidP="00B003EF">
      <w:pPr>
        <w:rPr>
          <w:u w:val="single"/>
        </w:rPr>
      </w:pPr>
    </w:p>
    <w:p w:rsidR="00B003EF" w:rsidRPr="00B003EF" w:rsidRDefault="00B003EF" w:rsidP="00B003EF">
      <w:pPr>
        <w:rPr>
          <w:u w:val="single"/>
        </w:rPr>
      </w:pPr>
      <w:r w:rsidRPr="00B003EF">
        <w:rPr>
          <w:u w:val="single"/>
        </w:rPr>
        <w:t>1.Образовательные:</w:t>
      </w:r>
    </w:p>
    <w:p w:rsidR="00B003EF" w:rsidRPr="00B003EF" w:rsidRDefault="00B003EF" w:rsidP="00B003EF">
      <w:r w:rsidRPr="00B003EF">
        <w:t>Закреплять основные знания</w:t>
      </w:r>
      <w:proofErr w:type="gramStart"/>
      <w:r w:rsidRPr="00B003EF">
        <w:t xml:space="preserve"> ,</w:t>
      </w:r>
      <w:proofErr w:type="gramEnd"/>
      <w:r w:rsidRPr="00B003EF">
        <w:t xml:space="preserve"> умения , навыки анализа художественного произведения; формировать понятия «форма» и «содержание» произведения; развивать умения трактовать художественный текст в связи с исторической эпохой; обучать целостному восприятию художественного произведения через интеграцию с такими предметами, как история ,музыка, лингвистика, изобразительное искусство.</w:t>
      </w:r>
    </w:p>
    <w:p w:rsidR="00B003EF" w:rsidRPr="00B003EF" w:rsidRDefault="00B003EF" w:rsidP="00B003EF">
      <w:pPr>
        <w:rPr>
          <w:u w:val="single"/>
        </w:rPr>
      </w:pPr>
    </w:p>
    <w:p w:rsidR="00B003EF" w:rsidRPr="00B003EF" w:rsidRDefault="00B003EF" w:rsidP="00B003EF">
      <w:pPr>
        <w:rPr>
          <w:u w:val="single"/>
        </w:rPr>
      </w:pPr>
      <w:r w:rsidRPr="00B003EF">
        <w:rPr>
          <w:u w:val="single"/>
        </w:rPr>
        <w:t>2.Развивающие:</w:t>
      </w:r>
    </w:p>
    <w:p w:rsidR="00B003EF" w:rsidRPr="00B003EF" w:rsidRDefault="00B003EF" w:rsidP="00B003EF">
      <w:r w:rsidRPr="00B003EF">
        <w:t>Развивать образное мышление, речь, логику; умение сопоставлять термины и текст.</w:t>
      </w:r>
    </w:p>
    <w:p w:rsidR="00B003EF" w:rsidRPr="00B003EF" w:rsidRDefault="00B003EF" w:rsidP="00B003EF">
      <w:pPr>
        <w:rPr>
          <w:u w:val="single"/>
        </w:rPr>
      </w:pPr>
    </w:p>
    <w:p w:rsidR="00B003EF" w:rsidRPr="00B003EF" w:rsidRDefault="00B003EF" w:rsidP="00B003EF">
      <w:pPr>
        <w:rPr>
          <w:u w:val="single"/>
        </w:rPr>
      </w:pPr>
      <w:r w:rsidRPr="00B003EF">
        <w:rPr>
          <w:u w:val="single"/>
        </w:rPr>
        <w:t>3.Воспитательные:</w:t>
      </w:r>
    </w:p>
    <w:p w:rsidR="00B003EF" w:rsidRPr="00B003EF" w:rsidRDefault="00B003EF" w:rsidP="00B003EF">
      <w:r w:rsidRPr="00B003EF">
        <w:t xml:space="preserve">Воспитывать патриотизм, любовь к родному языку, литературе, развивать чувство </w:t>
      </w:r>
      <w:proofErr w:type="gramStart"/>
      <w:r w:rsidRPr="00B003EF">
        <w:t>прекрасного</w:t>
      </w:r>
      <w:proofErr w:type="gramEnd"/>
      <w:r w:rsidRPr="00B003EF">
        <w:t>.</w:t>
      </w:r>
    </w:p>
    <w:p w:rsidR="00B003EF" w:rsidRPr="00B003EF" w:rsidRDefault="00B003EF" w:rsidP="00B003EF"/>
    <w:p w:rsidR="00B003EF" w:rsidRPr="00B003EF" w:rsidRDefault="00B003EF" w:rsidP="00B003EF">
      <w:r w:rsidRPr="00B003EF">
        <w:rPr>
          <w:b/>
        </w:rPr>
        <w:t>Оборудование:</w:t>
      </w:r>
      <w:r w:rsidRPr="00B003EF">
        <w:t xml:space="preserve"> компьютер, компьютерная презентация, магнитофон, музыка к балету Прокофьева «Ромео и Джульетта», </w:t>
      </w:r>
      <w:proofErr w:type="spellStart"/>
      <w:r w:rsidRPr="00B003EF">
        <w:t>Вивальди</w:t>
      </w:r>
      <w:proofErr w:type="spellEnd"/>
      <w:r w:rsidRPr="00B003EF">
        <w:t xml:space="preserve"> «Времена года. Лето», таблица антонимов, раздаточный материал (</w:t>
      </w:r>
      <w:proofErr w:type="gramStart"/>
      <w:r w:rsidRPr="00B003EF">
        <w:t>см</w:t>
      </w:r>
      <w:proofErr w:type="gramEnd"/>
      <w:r w:rsidRPr="00B003EF">
        <w:t>.  приложение).</w:t>
      </w:r>
    </w:p>
    <w:p w:rsidR="00B003EF" w:rsidRPr="00B003EF" w:rsidRDefault="00B003EF" w:rsidP="00B003EF"/>
    <w:p w:rsidR="00B003EF" w:rsidRPr="00B003EF" w:rsidRDefault="00B003EF" w:rsidP="00B003EF">
      <w:r w:rsidRPr="00B003EF">
        <w:rPr>
          <w:b/>
          <w:u w:val="single"/>
        </w:rPr>
        <w:t>Новое в уроке:</w:t>
      </w:r>
      <w:r w:rsidRPr="00B003EF">
        <w:t xml:space="preserve"> выбор темы мотивирован необходимостью расширить представление о шедевре русской литературы на широком фоне исторической эпохи, неоднозначность, в оценке которой очевидна. Урок призван показать, что настоящее классическое произведение не исчерпывается его содержанием и</w:t>
      </w:r>
      <w:proofErr w:type="gramStart"/>
      <w:r w:rsidRPr="00B003EF">
        <w:t xml:space="preserve"> ,</w:t>
      </w:r>
      <w:proofErr w:type="gramEnd"/>
      <w:r w:rsidRPr="00B003EF">
        <w:t>возможно, является лучшей иллюстрацией своей эпохи и позволяет ученикам глубже ощутить трагизм переломных исторических моментов.</w:t>
      </w:r>
    </w:p>
    <w:p w:rsidR="00B003EF" w:rsidRPr="00B003EF" w:rsidRDefault="00B003EF" w:rsidP="00B003EF"/>
    <w:p w:rsidR="00B003EF" w:rsidRPr="00B003EF" w:rsidRDefault="00B003EF" w:rsidP="00B003EF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44"/>
        <w:gridCol w:w="3759"/>
        <w:gridCol w:w="2475"/>
        <w:gridCol w:w="1785"/>
      </w:tblGrid>
      <w:tr w:rsidR="00B003EF" w:rsidTr="00491003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t xml:space="preserve">Этап урока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Default="00B003EF" w:rsidP="00491003">
            <w:pPr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Default="00B003EF" w:rsidP="00491003">
            <w:pPr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B003EF" w:rsidTr="00491003">
        <w:trPr>
          <w:trHeight w:val="7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t>1.Оргмомент</w:t>
            </w: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r w:rsidRPr="00B003EF">
              <w:t>Приветствие, знакомство с классом.</w:t>
            </w:r>
          </w:p>
          <w:p w:rsidR="00B003EF" w:rsidRPr="00B003EF" w:rsidRDefault="00B003EF" w:rsidP="00491003"/>
          <w:p w:rsidR="00B003EF" w:rsidRP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Default="00B003EF" w:rsidP="00491003"/>
        </w:tc>
      </w:tr>
      <w:tr w:rsidR="00B003EF" w:rsidTr="00491003">
        <w:trPr>
          <w:trHeight w:val="894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t xml:space="preserve">2.Объявление темы, постановка целей </w:t>
            </w: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t>-Мотивация  учащихся</w:t>
            </w:r>
          </w:p>
          <w:p w:rsidR="00B003EF" w:rsidRPr="00B003EF" w:rsidRDefault="00B003EF" w:rsidP="00491003">
            <w:pPr>
              <w:rPr>
                <w:b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r w:rsidRPr="00B003EF">
              <w:lastRenderedPageBreak/>
              <w:t xml:space="preserve">Читает под музыку </w:t>
            </w:r>
            <w:proofErr w:type="spellStart"/>
            <w:r w:rsidRPr="00B003EF">
              <w:t>Вивальди</w:t>
            </w:r>
            <w:proofErr w:type="spellEnd"/>
            <w:r w:rsidRPr="00B003EF">
              <w:t xml:space="preserve"> стихи Ф. Тютчева:</w:t>
            </w:r>
          </w:p>
          <w:p w:rsidR="00B003EF" w:rsidRPr="00B003EF" w:rsidRDefault="00B003EF" w:rsidP="00491003">
            <w:r w:rsidRPr="00B003EF">
              <w:t>Блажен, кто посетил сей мир</w:t>
            </w:r>
          </w:p>
          <w:p w:rsidR="00B003EF" w:rsidRPr="00B003EF" w:rsidRDefault="00B003EF" w:rsidP="00491003">
            <w:r w:rsidRPr="00B003EF">
              <w:t>В его минуты роковые!</w:t>
            </w:r>
          </w:p>
          <w:p w:rsidR="00B003EF" w:rsidRPr="00B003EF" w:rsidRDefault="00B003EF" w:rsidP="00491003">
            <w:r w:rsidRPr="00B003EF">
              <w:t xml:space="preserve">Его призвали </w:t>
            </w:r>
            <w:proofErr w:type="gramStart"/>
            <w:r w:rsidRPr="00B003EF">
              <w:t>всеблагие</w:t>
            </w:r>
            <w:proofErr w:type="gramEnd"/>
            <w:r w:rsidRPr="00B003EF">
              <w:t>,</w:t>
            </w:r>
          </w:p>
          <w:p w:rsidR="00B003EF" w:rsidRPr="00B003EF" w:rsidRDefault="00B003EF" w:rsidP="00491003">
            <w:r w:rsidRPr="00B003EF">
              <w:t>Как собеседника на пир.</w:t>
            </w:r>
          </w:p>
          <w:p w:rsidR="00B003EF" w:rsidRPr="00B003EF" w:rsidRDefault="00B003EF" w:rsidP="00491003">
            <w:r w:rsidRPr="00B003EF">
              <w:t>Он их высоких зрелищ зритель.</w:t>
            </w:r>
          </w:p>
          <w:p w:rsidR="00B003EF" w:rsidRPr="00B003EF" w:rsidRDefault="00B003EF" w:rsidP="00491003">
            <w:r w:rsidRPr="00B003EF">
              <w:t>Он в их совет допущен был-</w:t>
            </w:r>
          </w:p>
          <w:p w:rsidR="00B003EF" w:rsidRPr="00B003EF" w:rsidRDefault="00B003EF" w:rsidP="00491003">
            <w:r w:rsidRPr="00B003EF">
              <w:t>И заживо, как небожитель,</w:t>
            </w:r>
          </w:p>
          <w:p w:rsidR="00B003EF" w:rsidRPr="00B003EF" w:rsidRDefault="00B003EF" w:rsidP="00491003">
            <w:r w:rsidRPr="00B003EF">
              <w:t>Из чаши их бессмертья пил!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Фронтальная беседа:</w:t>
            </w:r>
          </w:p>
          <w:p w:rsidR="00B003EF" w:rsidRPr="00B003EF" w:rsidRDefault="00B003EF" w:rsidP="00491003">
            <w:r w:rsidRPr="00B003EF">
              <w:t>-Какие минуты в жизни мира можно назвать роковыми?</w:t>
            </w:r>
          </w:p>
          <w:p w:rsidR="00B003EF" w:rsidRPr="00B003EF" w:rsidRDefault="00B003EF" w:rsidP="00491003">
            <w:r w:rsidRPr="00B003EF">
              <w:t>-Как вы понимаете слово «всеблагие»?</w:t>
            </w:r>
          </w:p>
          <w:p w:rsidR="00B003EF" w:rsidRPr="00B003EF" w:rsidRDefault="00B003EF" w:rsidP="00491003">
            <w:r w:rsidRPr="00B003EF">
              <w:lastRenderedPageBreak/>
              <w:t>-Какой эпитет Тютчев подбирает  к слову зрелища?</w:t>
            </w:r>
          </w:p>
          <w:p w:rsidR="00B003EF" w:rsidRPr="00B003EF" w:rsidRDefault="00B003EF" w:rsidP="00491003">
            <w:r w:rsidRPr="00B003EF">
              <w:t>-Почему?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>-Кем является поэт в минуты, роковые для мира?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Тютчев – поэт-философ 19 века, первый русский поэт-символист. А поэт-символист 20 века А. Блок после революции 1917 года напишет, обращаясь к интеллигенции: «Всем телом, всем сердцем, всем сознанием – слушайте революцию.»</w:t>
            </w:r>
          </w:p>
          <w:p w:rsidR="00B003EF" w:rsidRPr="00B003EF" w:rsidRDefault="00B003EF" w:rsidP="00491003">
            <w:r w:rsidRPr="00B003EF">
              <w:t>-Кем является поэт у Блока?</w:t>
            </w:r>
          </w:p>
          <w:p w:rsidR="00B003EF" w:rsidRPr="00B003EF" w:rsidRDefault="00B003EF" w:rsidP="00491003">
            <w:r w:rsidRPr="00B003EF">
              <w:t>Значит, в минуты роковые для мира, поэт должен слушать, внимать и видеть, избранный небожителями, наделенный властью над людьми.</w:t>
            </w:r>
          </w:p>
          <w:p w:rsidR="00B003EF" w:rsidRPr="00B003EF" w:rsidRDefault="00B003EF" w:rsidP="00491003">
            <w:r w:rsidRPr="00B003EF">
              <w:t>-Какие строки из программного стихотворения великого русского поэта о его поэтическом назначении подсказывает вам память?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Как мы видим, Пушкин, Тютчев, Блок родились в разное время</w:t>
            </w:r>
            <w:proofErr w:type="gramStart"/>
            <w:r w:rsidRPr="00B003EF">
              <w:t xml:space="preserve"> ,</w:t>
            </w:r>
            <w:proofErr w:type="gramEnd"/>
            <w:r w:rsidRPr="00B003EF">
              <w:t xml:space="preserve"> но свое поэтическое назначение понимали одинаково. Тема нашего урока «…».</w:t>
            </w:r>
          </w:p>
          <w:p w:rsidR="00B003EF" w:rsidRPr="00B003EF" w:rsidRDefault="00B003EF" w:rsidP="00491003">
            <w:r w:rsidRPr="00B003EF">
              <w:t>Сегодня на уроке мы откроем для себя, что увидел и услышал Блок в роковой революции 1917 года и как с помощью языковых средств воплотил это в поэме «Двенадцать».</w:t>
            </w:r>
          </w:p>
          <w:p w:rsidR="00B003EF" w:rsidRP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Default="00B003EF" w:rsidP="00491003">
            <w:r>
              <w:lastRenderedPageBreak/>
              <w:t>Слушают учителя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Война, революция</w:t>
            </w:r>
          </w:p>
          <w:p w:rsidR="00B003EF" w:rsidRDefault="00B003EF" w:rsidP="00491003"/>
          <w:p w:rsidR="00B003EF" w:rsidRDefault="00B003EF" w:rsidP="00491003">
            <w:r>
              <w:t>Небожители, ангелы, боги</w:t>
            </w:r>
          </w:p>
          <w:p w:rsidR="00B003EF" w:rsidRDefault="00B003EF" w:rsidP="00491003">
            <w:r>
              <w:lastRenderedPageBreak/>
              <w:t>Высокие</w:t>
            </w:r>
          </w:p>
          <w:p w:rsidR="00B003EF" w:rsidRDefault="00B003EF" w:rsidP="00491003"/>
          <w:p w:rsidR="00B003EF" w:rsidRDefault="00B003EF" w:rsidP="00491003">
            <w:r>
              <w:t>Несмотря на трагичность многих исторических событий, они являются   неотъемлемой частью мирового процесса</w:t>
            </w:r>
          </w:p>
          <w:p w:rsidR="00B003EF" w:rsidRDefault="00B003EF" w:rsidP="00491003">
            <w:r>
              <w:t>Зрителем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Слушателем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А. С. Пушкин «Пророк»</w:t>
            </w:r>
          </w:p>
          <w:p w:rsidR="00B003EF" w:rsidRDefault="00B003EF" w:rsidP="00491003">
            <w:r>
              <w:t>Восстань</w:t>
            </w:r>
            <w:proofErr w:type="gramStart"/>
            <w:r>
              <w:t xml:space="preserve"> ,</w:t>
            </w:r>
            <w:proofErr w:type="gramEnd"/>
            <w:r>
              <w:t>пророк,</w:t>
            </w:r>
          </w:p>
          <w:p w:rsidR="00B003EF" w:rsidRDefault="00B003EF" w:rsidP="00491003">
            <w:r>
              <w:t xml:space="preserve">И </w:t>
            </w:r>
            <w:proofErr w:type="spellStart"/>
            <w:r>
              <w:t>виждь</w:t>
            </w:r>
            <w:proofErr w:type="spellEnd"/>
            <w:r>
              <w:t>, и внемли…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Default="00B003EF" w:rsidP="00491003">
            <w:r>
              <w:lastRenderedPageBreak/>
              <w:t xml:space="preserve">Магнитофон </w:t>
            </w:r>
          </w:p>
          <w:p w:rsidR="00B003EF" w:rsidRDefault="00B003EF" w:rsidP="00491003">
            <w:r>
              <w:t>,диск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Первый слайд на доске</w:t>
            </w:r>
          </w:p>
          <w:p w:rsidR="00B003EF" w:rsidRDefault="00B003EF" w:rsidP="00491003"/>
        </w:tc>
      </w:tr>
      <w:tr w:rsidR="00B003EF" w:rsidTr="00491003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lastRenderedPageBreak/>
              <w:t>3.Объяснение нового материала</w:t>
            </w: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t xml:space="preserve">-Работа с текстом поэмы </w:t>
            </w: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lastRenderedPageBreak/>
              <w:t>-Лирический герой</w:t>
            </w: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t>-Жанры</w:t>
            </w: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t>-Последняя строфа</w:t>
            </w: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r w:rsidRPr="00B003EF">
              <w:lastRenderedPageBreak/>
              <w:t xml:space="preserve">Глубоко понимая свое пророческое назначение поэта, Блок создает поэму, которая действительно обожгла сердца людей. Революция – время парадоксальное, сочетающее в себе </w:t>
            </w:r>
            <w:proofErr w:type="spellStart"/>
            <w:r w:rsidRPr="00B003EF">
              <w:t>несочетаемое</w:t>
            </w:r>
            <w:proofErr w:type="spellEnd"/>
            <w:r w:rsidRPr="00B003EF">
              <w:t>, время гротеска и оксюморона.</w:t>
            </w:r>
          </w:p>
          <w:p w:rsidR="00B003EF" w:rsidRPr="00B003EF" w:rsidRDefault="00B003EF" w:rsidP="00491003">
            <w:r w:rsidRPr="00B003EF">
              <w:lastRenderedPageBreak/>
              <w:t>-Какие революции вы изучали на уроках истории</w:t>
            </w:r>
            <w:proofErr w:type="gramStart"/>
            <w:r w:rsidRPr="00B003EF">
              <w:t xml:space="preserve"> ?</w:t>
            </w:r>
            <w:proofErr w:type="gramEnd"/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>-Подберите синонимы к слову «революция».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 xml:space="preserve">Слово «переворот», вероятно, наиболее точно отражает внутреннюю сущность революции. Противоречивость революции я выразила в антонимических парах. </w:t>
            </w:r>
          </w:p>
          <w:p w:rsidR="00B003EF" w:rsidRPr="00B003EF" w:rsidRDefault="00B003EF" w:rsidP="00491003">
            <w:r w:rsidRPr="00B003EF">
              <w:t>-Какие из этих пар являются контекстуальными антонимами?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Эта таблица поможет нам глубже понять поэму, посвященную революции.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Учитель читает первую и вторую строфу из поэмы.</w:t>
            </w:r>
          </w:p>
          <w:p w:rsidR="00B003EF" w:rsidRPr="00B003EF" w:rsidRDefault="00B003EF" w:rsidP="00491003">
            <w:r w:rsidRPr="00B003EF">
              <w:t>-Каково место действия поэмы?</w:t>
            </w:r>
          </w:p>
          <w:p w:rsidR="00B003EF" w:rsidRPr="00B003EF" w:rsidRDefault="00B003EF" w:rsidP="00491003">
            <w:r w:rsidRPr="00B003EF">
              <w:t>-В какое время года происходит действия?</w:t>
            </w:r>
          </w:p>
          <w:p w:rsidR="00B003EF" w:rsidRPr="00B003EF" w:rsidRDefault="00B003EF" w:rsidP="00491003">
            <w:r w:rsidRPr="00B003EF">
              <w:t>- Какова его символика?</w:t>
            </w:r>
          </w:p>
          <w:p w:rsidR="00B003EF" w:rsidRPr="00B003EF" w:rsidRDefault="00B003EF" w:rsidP="00491003">
            <w:r w:rsidRPr="00B003EF">
              <w:t xml:space="preserve">- Какая стихия действует в первой </w:t>
            </w:r>
            <w:proofErr w:type="gramStart"/>
            <w:r w:rsidRPr="00B003EF">
              <w:t>главе</w:t>
            </w:r>
            <w:proofErr w:type="gramEnd"/>
            <w:r w:rsidRPr="00B003EF">
              <w:t xml:space="preserve"> и </w:t>
            </w:r>
            <w:proofErr w:type="gramStart"/>
            <w:r w:rsidRPr="00B003EF">
              <w:t>какова</w:t>
            </w:r>
            <w:proofErr w:type="gramEnd"/>
            <w:r w:rsidRPr="00B003EF">
              <w:t xml:space="preserve"> ее символика?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Блок говорит: «Революции приходят, опоясанные бурями</w:t>
            </w:r>
            <w:proofErr w:type="gramStart"/>
            <w:r w:rsidRPr="00B003EF">
              <w:t>.»</w:t>
            </w:r>
            <w:proofErr w:type="gramEnd"/>
          </w:p>
          <w:p w:rsidR="00B003EF" w:rsidRPr="00B003EF" w:rsidRDefault="00B003EF" w:rsidP="00491003">
            <w:r w:rsidRPr="00B003EF">
              <w:t>А Флоренский назвал поэму</w:t>
            </w:r>
          </w:p>
          <w:p w:rsidR="00B003EF" w:rsidRPr="00B003EF" w:rsidRDefault="00B003EF" w:rsidP="00491003">
            <w:r w:rsidRPr="00B003EF">
              <w:t>«</w:t>
            </w:r>
            <w:proofErr w:type="spellStart"/>
            <w:r w:rsidRPr="00B003EF">
              <w:t>Бесновидением</w:t>
            </w:r>
            <w:proofErr w:type="spellEnd"/>
            <w:r w:rsidRPr="00B003EF">
              <w:t xml:space="preserve"> в метель».</w:t>
            </w:r>
          </w:p>
          <w:p w:rsidR="00B003EF" w:rsidRPr="00B003EF" w:rsidRDefault="00B003EF" w:rsidP="00491003">
            <w:r w:rsidRPr="00B003EF">
              <w:t>Метель перед нами, а где же бесы?</w:t>
            </w:r>
          </w:p>
          <w:p w:rsidR="00B003EF" w:rsidRPr="00B003EF" w:rsidRDefault="00B003EF" w:rsidP="00491003">
            <w:r w:rsidRPr="00B003EF">
              <w:t>-Кто появляется в первой главе?</w:t>
            </w:r>
          </w:p>
          <w:p w:rsidR="00B003EF" w:rsidRPr="00B003EF" w:rsidRDefault="00B003EF" w:rsidP="00491003">
            <w:r w:rsidRPr="00B003EF">
              <w:t>-Какую форму выбирает Блок для выражения их содержания?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>-Почему Блоку понравились иллюстрации Анненкова к поэме?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 xml:space="preserve">Два художника, два современника, они слышали и видели революцию. В данном случае живопись является еще одним доказательством </w:t>
            </w:r>
            <w:r w:rsidRPr="00B003EF">
              <w:lastRenderedPageBreak/>
              <w:t>объективности Блока.</w:t>
            </w:r>
          </w:p>
          <w:p w:rsidR="00B003EF" w:rsidRPr="00B003EF" w:rsidRDefault="00B003EF" w:rsidP="00491003">
            <w:r w:rsidRPr="00B003EF">
              <w:t>Поэма – жанр лиро-эпический.</w:t>
            </w:r>
          </w:p>
          <w:p w:rsidR="00B003EF" w:rsidRPr="00B003EF" w:rsidRDefault="00B003EF" w:rsidP="00491003">
            <w:r w:rsidRPr="00B003EF">
              <w:t>-Что является в содержании поэмы воплощением эпоса?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 xml:space="preserve">-Что является воплощением лирики? 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>-Кто главный герой?</w:t>
            </w:r>
          </w:p>
          <w:p w:rsidR="00B003EF" w:rsidRPr="00B003EF" w:rsidRDefault="00B003EF" w:rsidP="00491003">
            <w:r w:rsidRPr="00B003EF">
              <w:t>-Найдите их коллективный портрет во второй главе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-На что намекает Блок?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>Верно, на полях поэмы Блок поместил некрасовскую строчку: «Жило двенадцать разбойников»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-В чем символика количества человек в патруле?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>Воспользуйтесь таблицей и проанализируйте содержательную и символическую стороны этого образа.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>-Найдите портрет Катьки в 4 главе</w:t>
            </w:r>
          </w:p>
          <w:p w:rsidR="00B003EF" w:rsidRPr="00B003EF" w:rsidRDefault="00B003EF" w:rsidP="00491003">
            <w:r w:rsidRPr="00B003EF">
              <w:t>-Кто такая Катька?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-Какую форму выбрал Блок для рассказа о ней?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-Найдите слова</w:t>
            </w:r>
            <w:proofErr w:type="gramStart"/>
            <w:r w:rsidRPr="00B003EF">
              <w:t xml:space="preserve"> ,</w:t>
            </w:r>
            <w:proofErr w:type="gramEnd"/>
            <w:r w:rsidRPr="00B003EF">
              <w:t xml:space="preserve"> которые описывают любовные отношения в поэме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-Сравните</w:t>
            </w:r>
            <w:proofErr w:type="gramStart"/>
            <w:r w:rsidRPr="00B003EF">
              <w:t xml:space="preserve"> ,</w:t>
            </w:r>
            <w:proofErr w:type="gramEnd"/>
            <w:r w:rsidRPr="00B003EF">
              <w:t>используя таблицу антонимов, любовь до революции и после.</w:t>
            </w:r>
          </w:p>
          <w:p w:rsidR="00B003EF" w:rsidRPr="00B003EF" w:rsidRDefault="00B003EF" w:rsidP="00491003">
            <w:r w:rsidRPr="00B003EF">
              <w:t>-Каков подтекст</w:t>
            </w:r>
            <w:proofErr w:type="gramStart"/>
            <w:r w:rsidRPr="00B003EF">
              <w:t xml:space="preserve"> ,</w:t>
            </w:r>
            <w:proofErr w:type="gramEnd"/>
            <w:r w:rsidRPr="00B003EF">
              <w:t xml:space="preserve"> символика женского образа в поэме?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lastRenderedPageBreak/>
              <w:t>-Чьими глазами видит революцию читатель?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-Где он находится?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Хочется показать вам перекличку времен. Недаром, стихотворение о назначении поэта «</w:t>
            </w:r>
            <w:proofErr w:type="spellStart"/>
            <w:r w:rsidRPr="00B003EF">
              <w:t>Арион</w:t>
            </w:r>
            <w:proofErr w:type="spellEnd"/>
            <w:r w:rsidRPr="00B003EF">
              <w:t>» Пушкина Блок упоминает в статье «Интеллигенция и революция»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-Что до шторма делал поэт?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-Какова символика шторма?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 xml:space="preserve">Спроецируйте содержание стихотворения на эпоху революции 1917 года. </w:t>
            </w:r>
          </w:p>
          <w:p w:rsidR="00B003EF" w:rsidRPr="00B003EF" w:rsidRDefault="00B003EF" w:rsidP="00491003">
            <w:r w:rsidRPr="00B003EF">
              <w:t>-Чем сходно поведение лирических героев?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>Если революция-это музыка, то и жанр</w:t>
            </w:r>
            <w:proofErr w:type="gramStart"/>
            <w:r w:rsidRPr="00B003EF">
              <w:t>ы(</w:t>
            </w:r>
            <w:proofErr w:type="gramEnd"/>
            <w:r w:rsidRPr="00B003EF">
              <w:t>формы) для рассказа о ней Блок выбирает музыкальные.</w:t>
            </w:r>
          </w:p>
          <w:p w:rsidR="00B003EF" w:rsidRPr="00B003EF" w:rsidRDefault="00B003EF" w:rsidP="00491003">
            <w:r w:rsidRPr="00B003EF">
              <w:t>-Соотнесите отрывки из поэмы с жанрами.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>-Сравните свою работу с тем</w:t>
            </w:r>
            <w:proofErr w:type="gramStart"/>
            <w:r w:rsidRPr="00B003EF">
              <w:t xml:space="preserve"> ,</w:t>
            </w:r>
            <w:proofErr w:type="gramEnd"/>
            <w:r w:rsidRPr="00B003EF">
              <w:t xml:space="preserve">что видите на доске 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-Есть ли порядок в чередовании жанров? Почему?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>Каждый из вас услышит свою музыку в поэме Блока. Я услышала такую музыку…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 xml:space="preserve"> Под вой ветра и выстрелы автор подводит читателя к заключительной строфе. Ее загадку </w:t>
            </w:r>
            <w:proofErr w:type="gramStart"/>
            <w:r w:rsidRPr="00B003EF">
              <w:t>разгадывают по сей</w:t>
            </w:r>
            <w:proofErr w:type="gramEnd"/>
            <w:r w:rsidRPr="00B003EF">
              <w:t xml:space="preserve"> день. </w:t>
            </w:r>
            <w:r w:rsidRPr="00B003EF">
              <w:lastRenderedPageBreak/>
              <w:t>Не претендуя на конечную истину, попробуем дать строфе свою оценку.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-Кто олицетворяет в ней добро и зло?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-Какие эпитеты подбирает поэт к слову пес?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 Зачитайте строки, вводящие в образ Христа. В чем их особенность?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-Видит ли патруль Христа? Почему?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Блок назвал своих героев «дети в железном веке». Почему?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-Почему Христос с кровавым флагом?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>-Где место патруля в завершающей процессии поэмы?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 xml:space="preserve"> </w:t>
            </w:r>
          </w:p>
          <w:p w:rsidR="00B003EF" w:rsidRP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lastRenderedPageBreak/>
              <w:t>Французская буржуазная революция, революция 1905 и 1917 годов</w:t>
            </w:r>
          </w:p>
          <w:p w:rsidR="00B003EF" w:rsidRDefault="00B003EF" w:rsidP="00491003">
            <w:r>
              <w:t xml:space="preserve">                               </w:t>
            </w:r>
          </w:p>
          <w:p w:rsidR="00B003EF" w:rsidRDefault="00B003EF" w:rsidP="00491003">
            <w:r>
              <w:t>Бунт, путч, переворот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Текст-подтекст, холод-пожар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Петроград, весь мир</w:t>
            </w:r>
          </w:p>
          <w:p w:rsidR="00B003EF" w:rsidRDefault="00B003EF" w:rsidP="00491003">
            <w:r>
              <w:t>Зима</w:t>
            </w:r>
          </w:p>
          <w:p w:rsidR="00B003EF" w:rsidRDefault="00B003EF" w:rsidP="00491003"/>
          <w:p w:rsidR="00B003EF" w:rsidRPr="00C8324E" w:rsidRDefault="00B003EF" w:rsidP="00491003">
            <w:r>
              <w:t>Холод, бездорожь</w:t>
            </w:r>
            <w:r w:rsidRPr="00C8324E">
              <w:t>е</w:t>
            </w:r>
          </w:p>
          <w:p w:rsidR="00B003EF" w:rsidRDefault="00B003EF" w:rsidP="00491003">
            <w:r>
              <w:t>Ветер, буря сметает все на своем пути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Поп, старуха и др.</w:t>
            </w:r>
          </w:p>
          <w:p w:rsidR="00B003EF" w:rsidRDefault="00B003EF" w:rsidP="00491003">
            <w:r>
              <w:t>Обрисовал героев схематично, нет глаз, лица похожи на маски, страшный карнавал</w:t>
            </w:r>
          </w:p>
          <w:p w:rsidR="00B003EF" w:rsidRDefault="00B003EF" w:rsidP="00491003">
            <w:r>
              <w:t xml:space="preserve">Форма и содержание иллюстраций совпадают с </w:t>
            </w:r>
            <w:proofErr w:type="spellStart"/>
            <w:r>
              <w:t>блоковским</w:t>
            </w:r>
            <w:proofErr w:type="spellEnd"/>
            <w:r>
              <w:t xml:space="preserve"> текстом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Революционные события</w:t>
            </w:r>
          </w:p>
          <w:p w:rsidR="00B003EF" w:rsidRDefault="00B003EF" w:rsidP="00491003"/>
          <w:p w:rsidR="00B003EF" w:rsidRDefault="00B003EF" w:rsidP="00491003">
            <w:r>
              <w:t xml:space="preserve">Любовный треугольник 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Патруль</w:t>
            </w:r>
          </w:p>
          <w:p w:rsidR="00B003EF" w:rsidRDefault="00B003EF" w:rsidP="00491003">
            <w:r>
              <w:t>Зачитывают портрет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На уголовное прошлое патруля.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Двенадцать апостолов, традиционный для античной драматургии хо</w:t>
            </w:r>
            <w:proofErr w:type="gramStart"/>
            <w:r>
              <w:t>р-</w:t>
            </w:r>
            <w:proofErr w:type="gramEnd"/>
            <w:r>
              <w:t xml:space="preserve"> вестник судьбы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Ученики зачитывают портрет</w:t>
            </w:r>
          </w:p>
          <w:p w:rsidR="00B003EF" w:rsidRDefault="00B003EF" w:rsidP="00491003">
            <w:r>
              <w:t>Падшая женщина</w:t>
            </w:r>
          </w:p>
          <w:p w:rsidR="00B003EF" w:rsidRDefault="00B003EF" w:rsidP="00491003"/>
          <w:p w:rsidR="00B003EF" w:rsidRDefault="00B003EF" w:rsidP="00491003">
            <w:r>
              <w:t>Разбойничью песню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«Поблуди, спать с собою положи»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Женщина – символ возрождения. Убивая Катьку, патруль убивает будущее.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>
            <w:r>
              <w:lastRenderedPageBreak/>
              <w:t xml:space="preserve">Глазами автора </w:t>
            </w:r>
            <w:proofErr w:type="gramStart"/>
            <w:r>
              <w:t>–п</w:t>
            </w:r>
            <w:proofErr w:type="gramEnd"/>
            <w:r>
              <w:t>оэта</w:t>
            </w:r>
          </w:p>
          <w:p w:rsidR="00B003EF" w:rsidRDefault="00B003EF" w:rsidP="00491003"/>
          <w:p w:rsidR="00B003EF" w:rsidRDefault="00B003EF" w:rsidP="00491003">
            <w:r>
              <w:t>Где-то высоко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Пел пловцам</w:t>
            </w:r>
          </w:p>
          <w:p w:rsidR="00B003EF" w:rsidRDefault="00B003EF" w:rsidP="00491003"/>
          <w:p w:rsidR="00B003EF" w:rsidRDefault="00B003EF" w:rsidP="00491003">
            <w:r>
              <w:t>Некая трагедия, переворот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Как и прежде автор беспристрастен, он на стороне искусства, он слушает революцию, рассказывает о ней будущим поколениям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 xml:space="preserve">Порядка нет. Какова форма таково и содержание: все смешалось в страшной и прекрасной симфонии революции 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Христос и пес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Находят в тексте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Другой ритм</w:t>
            </w:r>
            <w:proofErr w:type="gramStart"/>
            <w:r>
              <w:t xml:space="preserve"> ,</w:t>
            </w:r>
            <w:proofErr w:type="gramEnd"/>
            <w:r>
              <w:t xml:space="preserve"> другие звуки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Не видит, так как не верит в Бога.</w:t>
            </w:r>
          </w:p>
          <w:p w:rsidR="00B003EF" w:rsidRDefault="00B003EF" w:rsidP="00491003"/>
          <w:p w:rsidR="00B003EF" w:rsidRDefault="00B003EF" w:rsidP="00491003">
            <w:r>
              <w:t>Они не ведают, что творят</w:t>
            </w:r>
          </w:p>
          <w:p w:rsidR="00B003EF" w:rsidRDefault="00B003EF" w:rsidP="00491003"/>
          <w:p w:rsidR="00B003EF" w:rsidRDefault="00B003EF" w:rsidP="00491003">
            <w:r>
              <w:t>Возможно, берет ответственность за кровь, пролитую патрулем</w:t>
            </w:r>
          </w:p>
          <w:p w:rsidR="00B003EF" w:rsidRDefault="00B003EF" w:rsidP="00491003"/>
          <w:p w:rsidR="00B003EF" w:rsidRDefault="00B003EF" w:rsidP="00491003">
            <w:r>
              <w:t>Патруль между добром и злом, но процессия движется за Христом, то есть в сторону добра и это закономерно, так как выражает объективный закон существования мира: единства и борьбы противоположностей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Таблица антонимов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Второй слайд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Третий слайд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Четвертый слайд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Работа с раздаточным материалом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Пятый слайд</w:t>
            </w:r>
            <w:proofErr w:type="gramStart"/>
            <w:r>
              <w:t xml:space="preserve"> З</w:t>
            </w:r>
            <w:proofErr w:type="gramEnd"/>
            <w:r>
              <w:t>вучит отрывок из балета Прокофьева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Шестой слайд</w:t>
            </w:r>
          </w:p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>Седьмой слайд</w:t>
            </w:r>
          </w:p>
          <w:p w:rsidR="00B003EF" w:rsidRDefault="00B003EF" w:rsidP="00491003"/>
          <w:p w:rsidR="00B003EF" w:rsidRDefault="00B003EF" w:rsidP="00491003"/>
        </w:tc>
      </w:tr>
      <w:tr w:rsidR="00B003EF" w:rsidTr="00491003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lastRenderedPageBreak/>
              <w:t>4. Подведение итогов урока</w:t>
            </w: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t>-Рефлексия</w:t>
            </w: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  <w:r w:rsidRPr="00B003EF">
              <w:rPr>
                <w:b/>
              </w:rPr>
              <w:t>-Творческое задание</w:t>
            </w:r>
          </w:p>
          <w:p w:rsidR="00B003EF" w:rsidRPr="00B003EF" w:rsidRDefault="00B003EF" w:rsidP="00491003">
            <w:pPr>
              <w:rPr>
                <w:b/>
              </w:rPr>
            </w:pPr>
          </w:p>
          <w:p w:rsidR="00B003EF" w:rsidRPr="00B003EF" w:rsidRDefault="00B003EF" w:rsidP="00491003">
            <w:pPr>
              <w:rPr>
                <w:b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r w:rsidRPr="00B003EF">
              <w:lastRenderedPageBreak/>
              <w:t>Работа с «кругом</w:t>
            </w:r>
            <w:proofErr w:type="gramStart"/>
            <w:r w:rsidRPr="00B003EF">
              <w:t>»(</w:t>
            </w:r>
            <w:proofErr w:type="gramEnd"/>
            <w:r w:rsidRPr="00B003EF">
              <w:t>см. Презентацию)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-Символом чего является круг?</w:t>
            </w:r>
          </w:p>
          <w:p w:rsidR="00B003EF" w:rsidRPr="00B003EF" w:rsidRDefault="00B003EF" w:rsidP="00491003"/>
          <w:p w:rsidR="00B003EF" w:rsidRPr="00B003EF" w:rsidRDefault="00B003EF" w:rsidP="00491003"/>
          <w:p w:rsidR="00B003EF" w:rsidRPr="00B003EF" w:rsidRDefault="00B003EF" w:rsidP="00491003">
            <w:r w:rsidRPr="00B003EF">
              <w:t>Ефим Эткинд сказал: «В поэме все оказывается содержанием, каждый, даже самый ничтожный элемент формы строит смысл. По-</w:t>
            </w:r>
            <w:r w:rsidRPr="00B003EF">
              <w:lastRenderedPageBreak/>
              <w:t>настоящему понимать поэзи</w:t>
            </w:r>
            <w:proofErr w:type="gramStart"/>
            <w:r w:rsidRPr="00B003EF">
              <w:t>ю-</w:t>
            </w:r>
            <w:proofErr w:type="gramEnd"/>
            <w:r w:rsidRPr="00B003EF">
              <w:t xml:space="preserve"> значит понимать форму, ставшую содержанием.»</w:t>
            </w:r>
          </w:p>
          <w:p w:rsidR="00B003EF" w:rsidRPr="00B003EF" w:rsidRDefault="00B003EF" w:rsidP="00491003">
            <w:r w:rsidRPr="00B003EF">
              <w:t>Создав гениальную поэму, Блок выполнил свое пророческое назначение в роковые для России времена.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 xml:space="preserve">-Заполните анкеты экспресс </w:t>
            </w:r>
            <w:proofErr w:type="gramStart"/>
            <w:r w:rsidRPr="00B003EF">
              <w:t>-д</w:t>
            </w:r>
            <w:proofErr w:type="gramEnd"/>
            <w:r w:rsidRPr="00B003EF">
              <w:t>иагностики</w:t>
            </w:r>
          </w:p>
          <w:p w:rsidR="00B003EF" w:rsidRPr="00B003EF" w:rsidRDefault="00B003EF" w:rsidP="00491003">
            <w:r w:rsidRPr="00B003EF">
              <w:t>-Запишите домашнее задание:</w:t>
            </w:r>
          </w:p>
          <w:p w:rsidR="00B003EF" w:rsidRPr="00B003EF" w:rsidRDefault="00B003EF" w:rsidP="00491003">
            <w:r w:rsidRPr="00B003EF">
              <w:t>Напишите сочинение на тему «Отражение эпохи в форме и содержании стихотворения О.Мандельштама «Мой век»»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 xml:space="preserve">Выставление оценок с опорой на дифференцированный </w:t>
            </w:r>
            <w:proofErr w:type="spellStart"/>
            <w:r w:rsidRPr="00B003EF">
              <w:t>опросни</w:t>
            </w:r>
            <w:proofErr w:type="gramStart"/>
            <w:r w:rsidRPr="00B003EF">
              <w:t>к</w:t>
            </w:r>
            <w:proofErr w:type="spellEnd"/>
            <w:r w:rsidRPr="00B003EF">
              <w:t>(</w:t>
            </w:r>
            <w:proofErr w:type="gramEnd"/>
            <w:r w:rsidRPr="00B003EF">
              <w:t>см. Приложение).</w:t>
            </w:r>
          </w:p>
          <w:p w:rsidR="00B003EF" w:rsidRPr="00B003EF" w:rsidRDefault="00B003EF" w:rsidP="00491003"/>
          <w:p w:rsidR="00B003EF" w:rsidRPr="00B003EF" w:rsidRDefault="00B003EF" w:rsidP="00491003">
            <w:r w:rsidRPr="00B003EF">
              <w:t>«Красные» вопросы-5</w:t>
            </w:r>
          </w:p>
          <w:p w:rsidR="00B003EF" w:rsidRPr="00B003EF" w:rsidRDefault="00B003EF" w:rsidP="00491003">
            <w:r w:rsidRPr="00B003EF">
              <w:t>«зеленые»-4</w:t>
            </w:r>
          </w:p>
          <w:p w:rsidR="00B003EF" w:rsidRPr="00B003EF" w:rsidRDefault="00B003EF" w:rsidP="00491003">
            <w:r w:rsidRPr="00B003EF">
              <w:t>«черные»-3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Default="00B003EF" w:rsidP="00491003"/>
          <w:p w:rsidR="00B003EF" w:rsidRDefault="00B003EF" w:rsidP="00491003"/>
          <w:p w:rsidR="00B003EF" w:rsidRDefault="00B003EF" w:rsidP="00491003"/>
          <w:p w:rsidR="00B003EF" w:rsidRDefault="00B003EF" w:rsidP="00491003">
            <w:r>
              <w:t xml:space="preserve">Символом единства, начала и конца </w:t>
            </w:r>
          </w:p>
          <w:p w:rsid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Default="00B003EF" w:rsidP="00491003"/>
        </w:tc>
      </w:tr>
    </w:tbl>
    <w:p w:rsidR="00663166" w:rsidRDefault="00663166"/>
    <w:p w:rsidR="00B003EF" w:rsidRDefault="00B003EF"/>
    <w:p w:rsidR="00B003EF" w:rsidRDefault="00B003EF"/>
    <w:p w:rsidR="00B003EF" w:rsidRDefault="00B003EF"/>
    <w:p w:rsidR="00B003EF" w:rsidRDefault="00B003EF"/>
    <w:p w:rsidR="00B003EF" w:rsidRDefault="00B003EF" w:rsidP="00B003EF">
      <w:pPr>
        <w:jc w:val="center"/>
        <w:rPr>
          <w:b/>
        </w:rPr>
      </w:pPr>
    </w:p>
    <w:p w:rsidR="00B003EF" w:rsidRDefault="00B003EF" w:rsidP="00B003EF">
      <w:pPr>
        <w:jc w:val="center"/>
        <w:rPr>
          <w:b/>
        </w:rPr>
      </w:pPr>
    </w:p>
    <w:p w:rsidR="00B003EF" w:rsidRDefault="00B003EF" w:rsidP="00B003EF">
      <w:pPr>
        <w:jc w:val="center"/>
        <w:rPr>
          <w:b/>
        </w:rPr>
      </w:pPr>
      <w:r>
        <w:rPr>
          <w:b/>
        </w:rPr>
        <w:t>Приложения</w:t>
      </w:r>
    </w:p>
    <w:p w:rsidR="00B003EF" w:rsidRPr="00C8324E" w:rsidRDefault="00B003EF" w:rsidP="00B003EF">
      <w:pPr>
        <w:jc w:val="center"/>
        <w:rPr>
          <w:b/>
        </w:rPr>
      </w:pPr>
      <w:r>
        <w:rPr>
          <w:b/>
        </w:rPr>
        <w:t>Вопросы к уроку</w:t>
      </w:r>
      <w:r w:rsidRPr="00C8324E">
        <w:rPr>
          <w:b/>
        </w:rPr>
        <w:t>.</w:t>
      </w:r>
    </w:p>
    <w:p w:rsidR="00B003EF" w:rsidRPr="00C8324E" w:rsidRDefault="00B003EF" w:rsidP="00B003EF">
      <w:pPr>
        <w:rPr>
          <w:b/>
          <w:u w:val="single"/>
        </w:rPr>
      </w:pPr>
      <w:r w:rsidRPr="00C8324E">
        <w:rPr>
          <w:b/>
          <w:u w:val="single"/>
        </w:rPr>
        <w:t>Работа с эпиграфом</w:t>
      </w:r>
    </w:p>
    <w:p w:rsidR="00B003EF" w:rsidRPr="00C8324E" w:rsidRDefault="00B003EF" w:rsidP="00B003EF">
      <w:pPr>
        <w:numPr>
          <w:ilvl w:val="0"/>
          <w:numId w:val="1"/>
        </w:numPr>
      </w:pPr>
      <w:r w:rsidRPr="00C8324E">
        <w:t>Какие периоды в мировой истории можно назвать роковыми?</w:t>
      </w:r>
    </w:p>
    <w:p w:rsidR="00B003EF" w:rsidRPr="00C8324E" w:rsidRDefault="00B003EF" w:rsidP="00B003EF">
      <w:pPr>
        <w:numPr>
          <w:ilvl w:val="0"/>
          <w:numId w:val="1"/>
        </w:numPr>
      </w:pPr>
      <w:r w:rsidRPr="00C8324E">
        <w:t>Как вы понимаете слово «всеблагие»?</w:t>
      </w:r>
    </w:p>
    <w:p w:rsidR="00B003EF" w:rsidRPr="00C8324E" w:rsidRDefault="00B003EF" w:rsidP="00B003EF">
      <w:pPr>
        <w:numPr>
          <w:ilvl w:val="0"/>
          <w:numId w:val="1"/>
        </w:numPr>
      </w:pPr>
      <w:r w:rsidRPr="00C8324E">
        <w:t>Какой эпитет подбирает Тютчев к слову «зрелище»</w:t>
      </w:r>
      <w:proofErr w:type="gramStart"/>
      <w:r w:rsidRPr="00C8324E">
        <w:t>?П</w:t>
      </w:r>
      <w:proofErr w:type="gramEnd"/>
      <w:r w:rsidRPr="00C8324E">
        <w:t>очему?</w:t>
      </w:r>
    </w:p>
    <w:p w:rsidR="00B003EF" w:rsidRPr="00C8324E" w:rsidRDefault="00B003EF" w:rsidP="00B003EF">
      <w:pPr>
        <w:numPr>
          <w:ilvl w:val="0"/>
          <w:numId w:val="1"/>
        </w:numPr>
      </w:pPr>
      <w:r w:rsidRPr="00C8324E">
        <w:t>Кем является поэт в «роковые» для мира минуты?</w:t>
      </w:r>
    </w:p>
    <w:p w:rsidR="00B003EF" w:rsidRPr="00C8324E" w:rsidRDefault="00B003EF" w:rsidP="00B003EF">
      <w:pPr>
        <w:rPr>
          <w:b/>
          <w:u w:val="single"/>
        </w:rPr>
      </w:pPr>
      <w:r w:rsidRPr="00C8324E">
        <w:rPr>
          <w:b/>
          <w:u w:val="single"/>
        </w:rPr>
        <w:t>Работа с таблицей антонимов</w:t>
      </w:r>
    </w:p>
    <w:p w:rsidR="00B003EF" w:rsidRPr="00C8324E" w:rsidRDefault="00B003EF" w:rsidP="00B003EF">
      <w:r w:rsidRPr="00C8324E">
        <w:t>1.Какие революции вы изучали на уроках истории?</w:t>
      </w:r>
    </w:p>
    <w:p w:rsidR="00B003EF" w:rsidRPr="00C8324E" w:rsidRDefault="00B003EF" w:rsidP="00B003EF">
      <w:r w:rsidRPr="00C8324E">
        <w:t>2.Докажите, что изменения в обществе во время революции      имеют отрицательные последствия.</w:t>
      </w:r>
    </w:p>
    <w:p w:rsidR="00B003EF" w:rsidRPr="00C8324E" w:rsidRDefault="00B003EF" w:rsidP="00B003EF">
      <w:pPr>
        <w:rPr>
          <w:b/>
          <w:u w:val="single"/>
        </w:rPr>
      </w:pPr>
      <w:r w:rsidRPr="00C8324E">
        <w:t xml:space="preserve"> </w:t>
      </w:r>
      <w:r w:rsidRPr="00C8324E">
        <w:rPr>
          <w:b/>
          <w:u w:val="single"/>
        </w:rPr>
        <w:t>Первая глава</w:t>
      </w:r>
    </w:p>
    <w:p w:rsidR="00B003EF" w:rsidRPr="00C8324E" w:rsidRDefault="00B003EF" w:rsidP="00B003EF">
      <w:r w:rsidRPr="00C8324E">
        <w:t>1.Место действия поэмы?</w:t>
      </w:r>
    </w:p>
    <w:p w:rsidR="00B003EF" w:rsidRPr="00C8324E" w:rsidRDefault="00B003EF" w:rsidP="00B003EF">
      <w:r w:rsidRPr="00C8324E">
        <w:t>2.Время года?</w:t>
      </w:r>
    </w:p>
    <w:p w:rsidR="00B003EF" w:rsidRPr="00C8324E" w:rsidRDefault="00B003EF" w:rsidP="00B003EF">
      <w:r w:rsidRPr="00C8324E">
        <w:t>3.Какие ключевые слова в описании времени года?</w:t>
      </w:r>
    </w:p>
    <w:p w:rsidR="00B003EF" w:rsidRPr="00C8324E" w:rsidRDefault="00B003EF" w:rsidP="00B003EF">
      <w:r w:rsidRPr="00C8324E">
        <w:t>4.Что могут символизировать эти слова?</w:t>
      </w:r>
    </w:p>
    <w:p w:rsidR="00B003EF" w:rsidRPr="00C8324E" w:rsidRDefault="00B003EF" w:rsidP="00B003EF">
      <w:r w:rsidRPr="00C8324E">
        <w:t>5.Время суток?</w:t>
      </w:r>
    </w:p>
    <w:p w:rsidR="00B003EF" w:rsidRPr="00C8324E" w:rsidRDefault="00B003EF" w:rsidP="00B003EF">
      <w:r w:rsidRPr="00C8324E">
        <w:t>6.в чем его символика?</w:t>
      </w:r>
    </w:p>
    <w:p w:rsidR="00B003EF" w:rsidRPr="00C8324E" w:rsidRDefault="00B003EF" w:rsidP="00B003EF">
      <w:r w:rsidRPr="00C8324E">
        <w:t>7.Кто появляется в первой главе?</w:t>
      </w:r>
    </w:p>
    <w:p w:rsidR="00B003EF" w:rsidRPr="00C8324E" w:rsidRDefault="00B003EF" w:rsidP="00B003EF">
      <w:r w:rsidRPr="00C8324E">
        <w:t>8.Как обрисовал образы автор?</w:t>
      </w:r>
    </w:p>
    <w:p w:rsidR="00B003EF" w:rsidRPr="00C8324E" w:rsidRDefault="00B003EF" w:rsidP="00B003EF">
      <w:r w:rsidRPr="00C8324E">
        <w:t>9.В чем символика такого изображения?</w:t>
      </w:r>
    </w:p>
    <w:p w:rsidR="00B003EF" w:rsidRPr="00C8324E" w:rsidRDefault="00B003EF" w:rsidP="00B003EF">
      <w:pPr>
        <w:rPr>
          <w:b/>
          <w:u w:val="single"/>
        </w:rPr>
      </w:pPr>
      <w:r w:rsidRPr="00C8324E">
        <w:rPr>
          <w:b/>
          <w:u w:val="single"/>
        </w:rPr>
        <w:t>Вторая глава</w:t>
      </w:r>
    </w:p>
    <w:p w:rsidR="00B003EF" w:rsidRPr="00C8324E" w:rsidRDefault="00B003EF" w:rsidP="00B003EF">
      <w:r w:rsidRPr="00C8324E">
        <w:lastRenderedPageBreak/>
        <w:t>1.Кто главный герой поэмы?</w:t>
      </w:r>
    </w:p>
    <w:p w:rsidR="00B003EF" w:rsidRPr="00C8324E" w:rsidRDefault="00B003EF" w:rsidP="00B003EF">
      <w:r w:rsidRPr="00C8324E">
        <w:t>2.Найдите коллективный портрет главного героя. Какие выводы можно сделать?</w:t>
      </w:r>
    </w:p>
    <w:p w:rsidR="00B003EF" w:rsidRPr="00C8324E" w:rsidRDefault="00B003EF" w:rsidP="00B003EF">
      <w:r w:rsidRPr="00C8324E">
        <w:t>3.Почему главный герой не один человек, а коллектив?</w:t>
      </w:r>
    </w:p>
    <w:p w:rsidR="00B003EF" w:rsidRPr="00C8324E" w:rsidRDefault="00B003EF" w:rsidP="00B003EF">
      <w:r w:rsidRPr="00C8324E">
        <w:t>4.В чем символика числа красноармейцев?</w:t>
      </w:r>
    </w:p>
    <w:p w:rsidR="00B003EF" w:rsidRPr="00C8324E" w:rsidRDefault="00B003EF" w:rsidP="00B003EF">
      <w:pPr>
        <w:rPr>
          <w:b/>
          <w:u w:val="single"/>
        </w:rPr>
      </w:pPr>
      <w:r w:rsidRPr="00C8324E">
        <w:rPr>
          <w:b/>
          <w:u w:val="single"/>
        </w:rPr>
        <w:t>Главы 4,5,6.</w:t>
      </w:r>
    </w:p>
    <w:p w:rsidR="00B003EF" w:rsidRPr="00C8324E" w:rsidRDefault="00B003EF" w:rsidP="00B003EF">
      <w:r w:rsidRPr="00C8324E">
        <w:t>1.Назовите имена героев, составляющих любовный треугольник.</w:t>
      </w:r>
    </w:p>
    <w:p w:rsidR="00B003EF" w:rsidRPr="00C8324E" w:rsidRDefault="00B003EF" w:rsidP="00B003EF">
      <w:r w:rsidRPr="00C8324E">
        <w:t>2.Кто такая Катька?</w:t>
      </w:r>
    </w:p>
    <w:p w:rsidR="00B003EF" w:rsidRPr="00C8324E" w:rsidRDefault="00B003EF" w:rsidP="00B003EF">
      <w:r w:rsidRPr="00C8324E">
        <w:t>3.Найдите и зачитайте портрет Катьки в 4 главе.</w:t>
      </w:r>
    </w:p>
    <w:p w:rsidR="00B003EF" w:rsidRPr="00C8324E" w:rsidRDefault="00B003EF" w:rsidP="00B003EF">
      <w:r w:rsidRPr="00C8324E">
        <w:t>4.Проанализируйте портрет</w:t>
      </w:r>
      <w:proofErr w:type="gramStart"/>
      <w:r w:rsidRPr="00C8324E">
        <w:t xml:space="preserve"> ,</w:t>
      </w:r>
      <w:proofErr w:type="gramEnd"/>
      <w:r w:rsidRPr="00C8324E">
        <w:t xml:space="preserve"> данный Блоком.</w:t>
      </w:r>
    </w:p>
    <w:p w:rsidR="00B003EF" w:rsidRPr="00C8324E" w:rsidRDefault="00B003EF" w:rsidP="00B003EF">
      <w:r w:rsidRPr="00C8324E">
        <w:t>5.Свяжите образ Катьки с предыдущими женскими образами в творчестве Блока</w:t>
      </w:r>
      <w:proofErr w:type="gramStart"/>
      <w:r w:rsidRPr="00C8324E">
        <w:t>.(</w:t>
      </w:r>
      <w:proofErr w:type="gramEnd"/>
      <w:r w:rsidRPr="00C8324E">
        <w:t>Воспользуйтесь таблицей антонимов)</w:t>
      </w:r>
    </w:p>
    <w:p w:rsidR="00B003EF" w:rsidRPr="00C8324E" w:rsidRDefault="00B003EF" w:rsidP="00B003EF">
      <w:r w:rsidRPr="00C8324E">
        <w:t>6.Символом чего является женский образ в литературе?</w:t>
      </w:r>
    </w:p>
    <w:p w:rsidR="00B003EF" w:rsidRPr="00C8324E" w:rsidRDefault="00B003EF" w:rsidP="00B003EF">
      <w:r w:rsidRPr="00C8324E">
        <w:t>7.Что символизирует в этом аспекте убийство Катьки?</w:t>
      </w:r>
    </w:p>
    <w:p w:rsidR="00B003EF" w:rsidRPr="00C8324E" w:rsidRDefault="00B003EF" w:rsidP="00B003EF">
      <w:pPr>
        <w:rPr>
          <w:b/>
          <w:u w:val="single"/>
        </w:rPr>
      </w:pPr>
      <w:r w:rsidRPr="00C8324E">
        <w:rPr>
          <w:b/>
          <w:u w:val="single"/>
        </w:rPr>
        <w:t>Лирический герой</w:t>
      </w:r>
    </w:p>
    <w:p w:rsidR="00B003EF" w:rsidRPr="00C8324E" w:rsidRDefault="00B003EF" w:rsidP="00B003EF">
      <w:r w:rsidRPr="00C8324E">
        <w:t>1.Чьими глазами мы видим события поэмы?</w:t>
      </w:r>
    </w:p>
    <w:p w:rsidR="00B003EF" w:rsidRPr="00C8324E" w:rsidRDefault="00B003EF" w:rsidP="00B003EF">
      <w:r w:rsidRPr="00C8324E">
        <w:t>2.Где находится автор?</w:t>
      </w:r>
    </w:p>
    <w:p w:rsidR="00B003EF" w:rsidRPr="00C8324E" w:rsidRDefault="00B003EF" w:rsidP="00B003EF">
      <w:r w:rsidRPr="00C8324E">
        <w:t>3.Прочитайте те строки из стихотворения «</w:t>
      </w:r>
      <w:proofErr w:type="spellStart"/>
      <w:r w:rsidRPr="00C8324E">
        <w:t>Арион</w:t>
      </w:r>
      <w:proofErr w:type="spellEnd"/>
      <w:r w:rsidRPr="00C8324E">
        <w:t>», в которых говорится о назначении поэта.</w:t>
      </w:r>
    </w:p>
    <w:p w:rsidR="00B003EF" w:rsidRPr="00C8324E" w:rsidRDefault="00B003EF" w:rsidP="00B003EF">
      <w:r w:rsidRPr="00C8324E">
        <w:t xml:space="preserve">4.Совпадают ли они с </w:t>
      </w:r>
      <w:proofErr w:type="spellStart"/>
      <w:r w:rsidRPr="00C8324E">
        <w:t>блоковской</w:t>
      </w:r>
      <w:proofErr w:type="spellEnd"/>
      <w:r w:rsidRPr="00C8324E">
        <w:t xml:space="preserve"> позицией?</w:t>
      </w:r>
    </w:p>
    <w:p w:rsidR="00B003EF" w:rsidRPr="00C8324E" w:rsidRDefault="00B003EF" w:rsidP="00B003EF">
      <w:r w:rsidRPr="00C8324E">
        <w:t>5.Есть ли в поэме личная оценка событий автором?</w:t>
      </w:r>
    </w:p>
    <w:p w:rsidR="00B003EF" w:rsidRPr="00C8324E" w:rsidRDefault="00B003EF" w:rsidP="00B003EF">
      <w:pPr>
        <w:rPr>
          <w:b/>
          <w:u w:val="single"/>
        </w:rPr>
      </w:pPr>
      <w:r w:rsidRPr="00C8324E">
        <w:rPr>
          <w:b/>
          <w:u w:val="single"/>
        </w:rPr>
        <w:t>Формы</w:t>
      </w:r>
    </w:p>
    <w:p w:rsidR="00B003EF" w:rsidRPr="00C8324E" w:rsidRDefault="00B003EF" w:rsidP="00B003EF">
      <w:r w:rsidRPr="00C8324E">
        <w:t>1.Соотнесите отрывки из поэмы с жанрами.</w:t>
      </w:r>
    </w:p>
    <w:p w:rsidR="00B003EF" w:rsidRPr="00C8324E" w:rsidRDefault="00B003EF" w:rsidP="00B003EF">
      <w:r w:rsidRPr="00C8324E">
        <w:t>2.Эти жанры литературные или музыкальные?</w:t>
      </w:r>
    </w:p>
    <w:p w:rsidR="00B003EF" w:rsidRPr="00C8324E" w:rsidRDefault="00B003EF" w:rsidP="00B003EF">
      <w:r w:rsidRPr="00C8324E">
        <w:t>3.Есть ли порядок в чередовании жанров?</w:t>
      </w:r>
    </w:p>
    <w:p w:rsidR="00B003EF" w:rsidRPr="00C8324E" w:rsidRDefault="00B003EF" w:rsidP="00B003EF">
      <w:r w:rsidRPr="00C8324E">
        <w:t>4.Почему строки разной длины и так много многоточий?</w:t>
      </w:r>
    </w:p>
    <w:p w:rsidR="00B003EF" w:rsidRPr="00C8324E" w:rsidRDefault="00B003EF" w:rsidP="00B003EF">
      <w:pPr>
        <w:rPr>
          <w:b/>
          <w:u w:val="single"/>
        </w:rPr>
      </w:pPr>
      <w:r w:rsidRPr="00C8324E">
        <w:rPr>
          <w:b/>
          <w:u w:val="single"/>
        </w:rPr>
        <w:t>Загадка последней строфы</w:t>
      </w:r>
    </w:p>
    <w:p w:rsidR="00B003EF" w:rsidRPr="00C8324E" w:rsidRDefault="00B003EF" w:rsidP="00B003EF">
      <w:r w:rsidRPr="00C8324E">
        <w:t>1.Какие персонажи олицетворяют в поэме добро и зло?</w:t>
      </w:r>
    </w:p>
    <w:p w:rsidR="00B003EF" w:rsidRPr="00C8324E" w:rsidRDefault="00B003EF" w:rsidP="00B003EF">
      <w:r w:rsidRPr="00C8324E">
        <w:t>2.Какие эпитеты подбирает Блок к слову «пес»?</w:t>
      </w:r>
    </w:p>
    <w:p w:rsidR="00B003EF" w:rsidRPr="00C8324E" w:rsidRDefault="00B003EF" w:rsidP="00B003EF">
      <w:r w:rsidRPr="00C8324E">
        <w:t>3.В чем особенность строк, описывающих Христа?</w:t>
      </w:r>
    </w:p>
    <w:p w:rsidR="00B003EF" w:rsidRPr="00C8324E" w:rsidRDefault="00B003EF" w:rsidP="00B003EF">
      <w:r w:rsidRPr="00C8324E">
        <w:t>4.Где находится Христос?</w:t>
      </w:r>
    </w:p>
    <w:p w:rsidR="00B003EF" w:rsidRPr="00C8324E" w:rsidRDefault="00B003EF" w:rsidP="00B003EF">
      <w:r w:rsidRPr="00C8324E">
        <w:t>5.Видит ли патруль Христа? Почему?</w:t>
      </w:r>
    </w:p>
    <w:p w:rsidR="00B003EF" w:rsidRPr="00C8324E" w:rsidRDefault="00B003EF" w:rsidP="00B003EF">
      <w:r w:rsidRPr="00C8324E">
        <w:t>6.Видит ли Христос патруль? Почему?</w:t>
      </w:r>
    </w:p>
    <w:p w:rsidR="00B003EF" w:rsidRDefault="00B003EF" w:rsidP="00B003EF">
      <w:pPr>
        <w:rPr>
          <w:color w:val="FF0000"/>
        </w:rPr>
      </w:pPr>
    </w:p>
    <w:p w:rsidR="00B003EF" w:rsidRDefault="00B003EF" w:rsidP="00B003EF">
      <w:pPr>
        <w:rPr>
          <w:color w:val="FF0000"/>
        </w:rPr>
      </w:pPr>
    </w:p>
    <w:p w:rsidR="00B003EF" w:rsidRDefault="00B003EF" w:rsidP="00B003EF">
      <w:pPr>
        <w:rPr>
          <w:color w:val="FF0000"/>
        </w:rPr>
      </w:pPr>
    </w:p>
    <w:p w:rsidR="00B003EF" w:rsidRPr="00B003EF" w:rsidRDefault="00B003EF" w:rsidP="00B003EF">
      <w:pPr>
        <w:rPr>
          <w:b/>
          <w:i/>
        </w:rPr>
      </w:pPr>
      <w:r w:rsidRPr="00B003EF">
        <w:rPr>
          <w:b/>
          <w:i/>
        </w:rPr>
        <w:t xml:space="preserve">Экспресс – диагностика                                            </w:t>
      </w:r>
    </w:p>
    <w:p w:rsidR="00B003EF" w:rsidRPr="00B003EF" w:rsidRDefault="00B003EF" w:rsidP="00B003EF">
      <w:pPr>
        <w:rPr>
          <w:color w:val="FF0000"/>
        </w:rPr>
      </w:pPr>
    </w:p>
    <w:p w:rsidR="00B003EF" w:rsidRPr="00B003EF" w:rsidRDefault="00B003EF" w:rsidP="00B00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76"/>
        <w:gridCol w:w="500"/>
        <w:gridCol w:w="696"/>
      </w:tblGrid>
      <w:tr w:rsidR="00B003EF" w:rsidRPr="00B003EF" w:rsidTr="004910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rPr>
                <w:b/>
                <w:i/>
              </w:rPr>
            </w:pPr>
            <w:r w:rsidRPr="00B003EF">
              <w:rPr>
                <w:b/>
                <w:i/>
              </w:rPr>
              <w:t>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rPr>
                <w:b/>
                <w:i/>
              </w:rPr>
            </w:pPr>
            <w:r w:rsidRPr="00B003EF">
              <w:rPr>
                <w:b/>
                <w:i/>
              </w:rPr>
              <w:t xml:space="preserve">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rPr>
                <w:b/>
                <w:i/>
              </w:rPr>
            </w:pPr>
            <w:r w:rsidRPr="00B003EF">
              <w:rPr>
                <w:b/>
                <w:i/>
              </w:rPr>
              <w:t>Нет</w:t>
            </w:r>
          </w:p>
        </w:tc>
      </w:tr>
      <w:tr w:rsidR="00B003EF" w:rsidRPr="00B003EF" w:rsidTr="00491003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r w:rsidRPr="00B003EF">
              <w:t>1.Эта тема для меня новая?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</w:tr>
      <w:tr w:rsidR="00B003EF" w:rsidRPr="00B003EF" w:rsidTr="004910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r w:rsidRPr="00B003EF">
              <w:t>2.Мысли рассказа противоречат моим прежним представлениям?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</w:tr>
      <w:tr w:rsidR="00B003EF" w:rsidRPr="00B003EF" w:rsidTr="004910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r w:rsidRPr="00B003EF">
              <w:t>3.Все это я знал?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</w:tr>
      <w:tr w:rsidR="00B003EF" w:rsidRPr="00B003EF" w:rsidTr="004910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r w:rsidRPr="00B003EF">
              <w:t>4.Хочу узнать подробнее о творчестве Блока?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</w:tr>
      <w:tr w:rsidR="00B003EF" w:rsidRPr="00B003EF" w:rsidTr="004910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r w:rsidRPr="00B003EF">
              <w:t>5.Узнал много нового и интересного?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</w:tr>
      <w:tr w:rsidR="00B003EF" w:rsidRPr="00B003EF" w:rsidTr="004910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r w:rsidRPr="00B003EF">
              <w:t>6.Это меня заинтересовало?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</w:tr>
      <w:tr w:rsidR="00B003EF" w:rsidRPr="00B003EF" w:rsidTr="004910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r w:rsidRPr="00B003EF">
              <w:t>7.Знакомство с этой поэмой может повлиять  на мое мировоззрение?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/>
        </w:tc>
      </w:tr>
    </w:tbl>
    <w:p w:rsidR="00B003EF" w:rsidRDefault="00B003EF" w:rsidP="00B003EF"/>
    <w:p w:rsidR="00B003EF" w:rsidRDefault="00B003EF" w:rsidP="00B003EF"/>
    <w:p w:rsidR="00B003EF" w:rsidRDefault="00B003EF" w:rsidP="00B003EF"/>
    <w:p w:rsidR="00B003EF" w:rsidRDefault="00B003EF" w:rsidP="00B003EF"/>
    <w:p w:rsidR="00B003EF" w:rsidRPr="00B003EF" w:rsidRDefault="00B003EF" w:rsidP="00B003EF"/>
    <w:p w:rsidR="00B003EF" w:rsidRPr="00B003EF" w:rsidRDefault="00B003EF" w:rsidP="00B003EF">
      <w:pPr>
        <w:rPr>
          <w:b/>
          <w:i/>
        </w:rPr>
      </w:pPr>
      <w:r w:rsidRPr="00B003EF">
        <w:rPr>
          <w:b/>
          <w:i/>
        </w:rPr>
        <w:t xml:space="preserve">             </w:t>
      </w:r>
    </w:p>
    <w:p w:rsidR="00B003EF" w:rsidRPr="00B003EF" w:rsidRDefault="00B003EF" w:rsidP="00B003EF">
      <w:pPr>
        <w:jc w:val="center"/>
      </w:pPr>
      <w:r w:rsidRPr="00B003EF">
        <w:rPr>
          <w:b/>
          <w:i/>
        </w:rPr>
        <w:lastRenderedPageBreak/>
        <w:t>Таблица антонимов</w:t>
      </w:r>
      <w:r w:rsidRPr="00B003EF">
        <w:t>.</w:t>
      </w:r>
    </w:p>
    <w:p w:rsidR="00B003EF" w:rsidRPr="00B003EF" w:rsidRDefault="00B003EF" w:rsidP="00B003EF">
      <w:pPr>
        <w:jc w:val="center"/>
        <w:rPr>
          <w:b/>
        </w:rPr>
      </w:pPr>
      <w:r w:rsidRPr="00B003EF">
        <w:rPr>
          <w:b/>
        </w:rPr>
        <w:t>Свет – тьма</w:t>
      </w:r>
    </w:p>
    <w:p w:rsidR="00B003EF" w:rsidRPr="00B003EF" w:rsidRDefault="00B003EF" w:rsidP="00B003EF">
      <w:pPr>
        <w:jc w:val="center"/>
        <w:rPr>
          <w:b/>
        </w:rPr>
      </w:pPr>
      <w:r w:rsidRPr="00B003EF">
        <w:rPr>
          <w:b/>
        </w:rPr>
        <w:t>Добро - зло</w:t>
      </w:r>
    </w:p>
    <w:p w:rsidR="00B003EF" w:rsidRPr="00B003EF" w:rsidRDefault="00B003EF" w:rsidP="00B003EF">
      <w:pPr>
        <w:jc w:val="center"/>
        <w:rPr>
          <w:b/>
        </w:rPr>
      </w:pPr>
      <w:r w:rsidRPr="00B003EF">
        <w:rPr>
          <w:b/>
        </w:rPr>
        <w:t>Жизнь - смерть</w:t>
      </w:r>
    </w:p>
    <w:p w:rsidR="00B003EF" w:rsidRPr="00B003EF" w:rsidRDefault="00B003EF" w:rsidP="00B003EF">
      <w:pPr>
        <w:jc w:val="center"/>
        <w:rPr>
          <w:b/>
        </w:rPr>
      </w:pPr>
      <w:r w:rsidRPr="00B003EF">
        <w:rPr>
          <w:b/>
        </w:rPr>
        <w:t>Порядок - хаос</w:t>
      </w:r>
    </w:p>
    <w:p w:rsidR="00B003EF" w:rsidRPr="00B003EF" w:rsidRDefault="00B003EF" w:rsidP="00B003EF">
      <w:pPr>
        <w:jc w:val="center"/>
        <w:rPr>
          <w:b/>
        </w:rPr>
      </w:pPr>
      <w:r w:rsidRPr="00B003EF">
        <w:rPr>
          <w:b/>
        </w:rPr>
        <w:t>Прекрасное - безобразное</w:t>
      </w:r>
    </w:p>
    <w:p w:rsidR="00B003EF" w:rsidRPr="00B003EF" w:rsidRDefault="00B003EF" w:rsidP="00B003EF">
      <w:pPr>
        <w:jc w:val="center"/>
        <w:rPr>
          <w:b/>
        </w:rPr>
      </w:pPr>
      <w:r w:rsidRPr="00B003EF">
        <w:rPr>
          <w:b/>
        </w:rPr>
        <w:t>Белое - черное</w:t>
      </w:r>
    </w:p>
    <w:p w:rsidR="00B003EF" w:rsidRPr="00B003EF" w:rsidRDefault="00B003EF" w:rsidP="00B003EF">
      <w:pPr>
        <w:jc w:val="center"/>
        <w:rPr>
          <w:b/>
        </w:rPr>
      </w:pPr>
      <w:r w:rsidRPr="00B003EF">
        <w:rPr>
          <w:b/>
        </w:rPr>
        <w:t>Текст - подтекст</w:t>
      </w:r>
    </w:p>
    <w:p w:rsidR="00B003EF" w:rsidRPr="00B003EF" w:rsidRDefault="00B003EF" w:rsidP="00B003EF">
      <w:pPr>
        <w:jc w:val="center"/>
        <w:rPr>
          <w:b/>
        </w:rPr>
      </w:pPr>
      <w:r w:rsidRPr="00B003EF">
        <w:rPr>
          <w:b/>
        </w:rPr>
        <w:t>Холод - пожар</w:t>
      </w:r>
    </w:p>
    <w:p w:rsidR="00B003EF" w:rsidRPr="00B003EF" w:rsidRDefault="00B003EF" w:rsidP="00B003EF">
      <w:pPr>
        <w:jc w:val="center"/>
        <w:rPr>
          <w:b/>
        </w:rPr>
      </w:pPr>
      <w:r w:rsidRPr="00B003EF">
        <w:rPr>
          <w:b/>
        </w:rPr>
        <w:t>Радост</w:t>
      </w:r>
      <w:proofErr w:type="gramStart"/>
      <w:r w:rsidRPr="00B003EF">
        <w:rPr>
          <w:b/>
        </w:rPr>
        <w:t>ь-</w:t>
      </w:r>
      <w:proofErr w:type="gramEnd"/>
      <w:r w:rsidRPr="00B003EF">
        <w:rPr>
          <w:b/>
        </w:rPr>
        <w:t xml:space="preserve"> горе</w:t>
      </w:r>
    </w:p>
    <w:p w:rsidR="00B003EF" w:rsidRPr="00B003EF" w:rsidRDefault="00B003EF" w:rsidP="00B003EF">
      <w:pPr>
        <w:jc w:val="center"/>
        <w:rPr>
          <w:b/>
        </w:rPr>
      </w:pPr>
      <w:r w:rsidRPr="00B003EF">
        <w:rPr>
          <w:b/>
        </w:rPr>
        <w:t>Город – вселенная</w:t>
      </w:r>
    </w:p>
    <w:p w:rsidR="00B003EF" w:rsidRPr="00B003EF" w:rsidRDefault="00B003EF" w:rsidP="00B003EF">
      <w:pPr>
        <w:jc w:val="center"/>
        <w:rPr>
          <w:b/>
        </w:rPr>
      </w:pPr>
      <w:r w:rsidRPr="00B003EF">
        <w:rPr>
          <w:b/>
        </w:rPr>
        <w:t>Раньше – теперь.</w:t>
      </w:r>
    </w:p>
    <w:p w:rsidR="00B003EF" w:rsidRPr="00B003EF" w:rsidRDefault="00B003EF" w:rsidP="00B003EF">
      <w:pPr>
        <w:jc w:val="center"/>
      </w:pPr>
    </w:p>
    <w:p w:rsidR="00B003EF" w:rsidRPr="00B003EF" w:rsidRDefault="00B003EF" w:rsidP="00B003EF">
      <w:pPr>
        <w:jc w:val="center"/>
        <w:rPr>
          <w:b/>
          <w:i/>
        </w:rPr>
      </w:pPr>
      <w:r w:rsidRPr="00B003EF">
        <w:rPr>
          <w:b/>
          <w:i/>
        </w:rPr>
        <w:t>Раздаточный материал.</w:t>
      </w:r>
    </w:p>
    <w:p w:rsidR="00B003EF" w:rsidRPr="00B003EF" w:rsidRDefault="00B003EF" w:rsidP="00B003EF">
      <w:pPr>
        <w:jc w:val="center"/>
      </w:pPr>
    </w:p>
    <w:p w:rsidR="00B003EF" w:rsidRPr="00B003EF" w:rsidRDefault="00B003EF" w:rsidP="00B00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5"/>
        <w:gridCol w:w="4786"/>
      </w:tblGrid>
      <w:tr w:rsidR="00B003EF" w:rsidRPr="00B003EF" w:rsidTr="004910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rPr>
                <w:b/>
                <w:i/>
              </w:rPr>
            </w:pPr>
            <w:r w:rsidRPr="00B003EF">
              <w:rPr>
                <w:b/>
                <w:i/>
              </w:rPr>
              <w:t>Цитаты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rPr>
                <w:b/>
                <w:i/>
              </w:rPr>
            </w:pPr>
            <w:r w:rsidRPr="00B003EF">
              <w:rPr>
                <w:b/>
                <w:i/>
              </w:rPr>
              <w:t>Жанр</w:t>
            </w:r>
          </w:p>
        </w:tc>
      </w:tr>
      <w:tr w:rsidR="00B003EF" w:rsidRPr="00B003EF" w:rsidTr="004910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numPr>
                <w:ilvl w:val="0"/>
                <w:numId w:val="2"/>
              </w:numPr>
            </w:pPr>
            <w:r w:rsidRPr="00B003EF">
              <w:t>“Товарищ! Гляди в оба!”</w:t>
            </w:r>
          </w:p>
          <w:p w:rsidR="00B003EF" w:rsidRPr="00B003EF" w:rsidRDefault="00B003EF" w:rsidP="00491003"/>
          <w:p w:rsidR="00B003EF" w:rsidRPr="00B003EF" w:rsidRDefault="00B003EF" w:rsidP="00491003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B003EF">
              <w:rPr>
                <w:lang w:val="en-US"/>
              </w:rPr>
              <w:t>“</w:t>
            </w:r>
            <w:proofErr w:type="spellStart"/>
            <w:r w:rsidRPr="00B003EF">
              <w:rPr>
                <w:lang w:val="en-US"/>
              </w:rPr>
              <w:t>Тра-та-та</w:t>
            </w:r>
            <w:proofErr w:type="spellEnd"/>
            <w:r w:rsidRPr="00B003EF">
              <w:rPr>
                <w:lang w:val="en-US"/>
              </w:rPr>
              <w:t>!”</w:t>
            </w:r>
          </w:p>
          <w:p w:rsidR="00B003EF" w:rsidRPr="00B003EF" w:rsidRDefault="00B003EF" w:rsidP="00491003">
            <w:pPr>
              <w:rPr>
                <w:lang w:val="en-US"/>
              </w:rPr>
            </w:pPr>
          </w:p>
          <w:p w:rsidR="00B003EF" w:rsidRPr="00B003EF" w:rsidRDefault="00B003EF" w:rsidP="00491003">
            <w:pPr>
              <w:rPr>
                <w:lang w:val="en-US"/>
              </w:rPr>
            </w:pPr>
          </w:p>
          <w:p w:rsidR="00B003EF" w:rsidRPr="00B003EF" w:rsidRDefault="00B003EF" w:rsidP="00491003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B003EF">
              <w:rPr>
                <w:lang w:val="en-US"/>
              </w:rPr>
              <w:t>“</w:t>
            </w:r>
            <w:proofErr w:type="spellStart"/>
            <w:r w:rsidRPr="00B003EF">
              <w:rPr>
                <w:lang w:val="en-US"/>
              </w:rPr>
              <w:t>Холодно</w:t>
            </w:r>
            <w:proofErr w:type="spellEnd"/>
            <w:r w:rsidRPr="00B003EF">
              <w:rPr>
                <w:lang w:val="en-US"/>
              </w:rPr>
              <w:t xml:space="preserve">, </w:t>
            </w:r>
            <w:proofErr w:type="spellStart"/>
            <w:r w:rsidRPr="00B003EF">
              <w:rPr>
                <w:lang w:val="en-US"/>
              </w:rPr>
              <w:t>товарищи</w:t>
            </w:r>
            <w:proofErr w:type="spellEnd"/>
            <w:r w:rsidRPr="00B003EF">
              <w:rPr>
                <w:lang w:val="en-US"/>
              </w:rPr>
              <w:t xml:space="preserve">, </w:t>
            </w:r>
            <w:proofErr w:type="spellStart"/>
            <w:r w:rsidRPr="00B003EF">
              <w:rPr>
                <w:lang w:val="en-US"/>
              </w:rPr>
              <w:t>холодно</w:t>
            </w:r>
            <w:proofErr w:type="spellEnd"/>
            <w:r w:rsidRPr="00B003EF">
              <w:rPr>
                <w:lang w:val="en-US"/>
              </w:rPr>
              <w:t>!”</w:t>
            </w:r>
          </w:p>
          <w:p w:rsidR="00B003EF" w:rsidRPr="00B003EF" w:rsidRDefault="00B003EF" w:rsidP="00491003">
            <w:pPr>
              <w:rPr>
                <w:lang w:val="en-US"/>
              </w:rPr>
            </w:pPr>
          </w:p>
          <w:p w:rsidR="00B003EF" w:rsidRPr="00B003EF" w:rsidRDefault="00B003EF" w:rsidP="00491003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B003EF">
              <w:rPr>
                <w:lang w:val="en-US"/>
              </w:rPr>
              <w:t>“</w:t>
            </w:r>
            <w:proofErr w:type="spellStart"/>
            <w:r w:rsidRPr="00B003EF">
              <w:rPr>
                <w:lang w:val="en-US"/>
              </w:rPr>
              <w:t>Как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пошли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наши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ребята</w:t>
            </w:r>
            <w:proofErr w:type="spellEnd"/>
          </w:p>
          <w:p w:rsidR="00B003EF" w:rsidRPr="00B003EF" w:rsidRDefault="00B003EF" w:rsidP="00491003">
            <w:pPr>
              <w:ind w:left="720"/>
              <w:rPr>
                <w:lang w:val="en-US"/>
              </w:rPr>
            </w:pPr>
            <w:r w:rsidRPr="00B003EF">
              <w:rPr>
                <w:lang w:val="en-US"/>
              </w:rPr>
              <w:t xml:space="preserve">  В </w:t>
            </w:r>
            <w:proofErr w:type="spellStart"/>
            <w:r w:rsidRPr="00B003EF">
              <w:rPr>
                <w:lang w:val="en-US"/>
              </w:rPr>
              <w:t>красной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гвардии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служить</w:t>
            </w:r>
            <w:proofErr w:type="spellEnd"/>
            <w:r w:rsidRPr="00B003EF">
              <w:rPr>
                <w:lang w:val="en-US"/>
              </w:rPr>
              <w:t>-</w:t>
            </w:r>
          </w:p>
          <w:p w:rsidR="00B003EF" w:rsidRPr="00B003EF" w:rsidRDefault="00B003EF" w:rsidP="00491003">
            <w:pPr>
              <w:ind w:left="720"/>
              <w:rPr>
                <w:lang w:val="en-US"/>
              </w:rPr>
            </w:pPr>
            <w:r w:rsidRPr="00B003EF">
              <w:rPr>
                <w:lang w:val="en-US"/>
              </w:rPr>
              <w:t xml:space="preserve">  В </w:t>
            </w:r>
            <w:proofErr w:type="spellStart"/>
            <w:r w:rsidRPr="00B003EF">
              <w:rPr>
                <w:lang w:val="en-US"/>
              </w:rPr>
              <w:t>красной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гвардии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служить</w:t>
            </w:r>
            <w:proofErr w:type="spellEnd"/>
            <w:r w:rsidRPr="00B003EF">
              <w:rPr>
                <w:lang w:val="en-US"/>
              </w:rPr>
              <w:t>-</w:t>
            </w:r>
          </w:p>
          <w:p w:rsidR="00B003EF" w:rsidRPr="00B003EF" w:rsidRDefault="00B003EF" w:rsidP="00491003">
            <w:pPr>
              <w:ind w:left="720"/>
              <w:rPr>
                <w:lang w:val="en-US"/>
              </w:rPr>
            </w:pPr>
            <w:r w:rsidRPr="00B003EF">
              <w:rPr>
                <w:lang w:val="en-US"/>
              </w:rPr>
              <w:t xml:space="preserve">  </w:t>
            </w:r>
            <w:proofErr w:type="spellStart"/>
            <w:r w:rsidRPr="00B003EF">
              <w:rPr>
                <w:lang w:val="en-US"/>
              </w:rPr>
              <w:t>Буйну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голову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сложить</w:t>
            </w:r>
            <w:proofErr w:type="spellEnd"/>
            <w:r w:rsidRPr="00B003EF">
              <w:rPr>
                <w:lang w:val="en-US"/>
              </w:rPr>
              <w:t>!”</w:t>
            </w:r>
          </w:p>
          <w:p w:rsidR="00B003EF" w:rsidRPr="00B003EF" w:rsidRDefault="00B003EF" w:rsidP="00491003">
            <w:pPr>
              <w:rPr>
                <w:lang w:val="en-US"/>
              </w:rPr>
            </w:pPr>
          </w:p>
          <w:p w:rsidR="00B003EF" w:rsidRPr="00B003EF" w:rsidRDefault="00B003EF" w:rsidP="00491003">
            <w:pPr>
              <w:numPr>
                <w:ilvl w:val="0"/>
                <w:numId w:val="2"/>
              </w:numPr>
            </w:pPr>
            <w:r w:rsidRPr="00B003EF">
              <w:t>“Шрам не зажил от ножа,</w:t>
            </w:r>
          </w:p>
          <w:p w:rsidR="00B003EF" w:rsidRPr="00B003EF" w:rsidRDefault="00B003EF" w:rsidP="00491003">
            <w:pPr>
              <w:ind w:left="360"/>
            </w:pPr>
            <w:r w:rsidRPr="00B003EF">
              <w:t xml:space="preserve">      У тебя под грудью, Катя,</w:t>
            </w:r>
          </w:p>
          <w:p w:rsidR="00B003EF" w:rsidRPr="00B003EF" w:rsidRDefault="00B003EF" w:rsidP="00491003">
            <w:pPr>
              <w:ind w:left="360"/>
            </w:pPr>
            <w:r w:rsidRPr="00B003EF">
              <w:t xml:space="preserve">      Та царапина свежа!</w:t>
            </w:r>
          </w:p>
          <w:p w:rsidR="00B003EF" w:rsidRPr="00B003EF" w:rsidRDefault="00B003EF" w:rsidP="00491003">
            <w:pPr>
              <w:ind w:left="360"/>
            </w:pPr>
            <w:r w:rsidRPr="00B003EF">
              <w:t xml:space="preserve">      </w:t>
            </w:r>
            <w:proofErr w:type="spellStart"/>
            <w:r w:rsidRPr="00B003EF">
              <w:t>Эх</w:t>
            </w:r>
            <w:proofErr w:type="gramStart"/>
            <w:r w:rsidRPr="00B003EF">
              <w:t>,э</w:t>
            </w:r>
            <w:proofErr w:type="gramEnd"/>
            <w:r w:rsidRPr="00B003EF">
              <w:t>х</w:t>
            </w:r>
            <w:proofErr w:type="spellEnd"/>
            <w:r w:rsidRPr="00B003EF">
              <w:t>, попляши!</w:t>
            </w:r>
          </w:p>
          <w:p w:rsidR="00B003EF" w:rsidRPr="00B003EF" w:rsidRDefault="00B003EF" w:rsidP="00491003">
            <w:pPr>
              <w:ind w:left="360"/>
              <w:rPr>
                <w:lang w:val="en-US"/>
              </w:rPr>
            </w:pPr>
            <w:r w:rsidRPr="00B003EF">
              <w:t xml:space="preserve">      </w:t>
            </w:r>
            <w:proofErr w:type="spellStart"/>
            <w:r w:rsidRPr="00B003EF">
              <w:rPr>
                <w:lang w:val="en-US"/>
              </w:rPr>
              <w:t>Больно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ножки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хороши</w:t>
            </w:r>
            <w:proofErr w:type="spellEnd"/>
            <w:r w:rsidRPr="00B003EF">
              <w:rPr>
                <w:lang w:val="en-US"/>
              </w:rPr>
              <w:t>!”</w:t>
            </w:r>
          </w:p>
          <w:p w:rsidR="00B003EF" w:rsidRPr="00B003EF" w:rsidRDefault="00B003EF" w:rsidP="00491003">
            <w:pPr>
              <w:ind w:left="360"/>
              <w:rPr>
                <w:lang w:val="en-US"/>
              </w:rPr>
            </w:pPr>
          </w:p>
          <w:p w:rsidR="00B003EF" w:rsidRPr="00B003EF" w:rsidRDefault="00B003EF" w:rsidP="00491003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B003EF">
              <w:rPr>
                <w:lang w:val="en-US"/>
              </w:rPr>
              <w:t>“</w:t>
            </w:r>
            <w:proofErr w:type="spellStart"/>
            <w:r w:rsidRPr="00B003EF">
              <w:rPr>
                <w:lang w:val="en-US"/>
              </w:rPr>
              <w:t>Не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слышно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шуму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городского</w:t>
            </w:r>
            <w:proofErr w:type="spellEnd"/>
            <w:r w:rsidRPr="00B003EF">
              <w:rPr>
                <w:lang w:val="en-US"/>
              </w:rPr>
              <w:t>,</w:t>
            </w:r>
          </w:p>
          <w:p w:rsidR="00B003EF" w:rsidRPr="00B003EF" w:rsidRDefault="00B003EF" w:rsidP="00491003">
            <w:pPr>
              <w:ind w:left="720"/>
              <w:rPr>
                <w:lang w:val="en-US"/>
              </w:rPr>
            </w:pPr>
            <w:r w:rsidRPr="00B003EF">
              <w:rPr>
                <w:lang w:val="en-US"/>
              </w:rPr>
              <w:t xml:space="preserve">  </w:t>
            </w:r>
            <w:proofErr w:type="spellStart"/>
            <w:r w:rsidRPr="00B003EF">
              <w:rPr>
                <w:lang w:val="en-US"/>
              </w:rPr>
              <w:t>Над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Невской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башней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тишина</w:t>
            </w:r>
            <w:proofErr w:type="spellEnd"/>
            <w:r w:rsidRPr="00B003EF">
              <w:rPr>
                <w:lang w:val="en-US"/>
              </w:rPr>
              <w:t>,</w:t>
            </w:r>
          </w:p>
          <w:p w:rsidR="00B003EF" w:rsidRPr="00B003EF" w:rsidRDefault="00B003EF" w:rsidP="00491003">
            <w:pPr>
              <w:ind w:left="720"/>
              <w:rPr>
                <w:lang w:val="en-US"/>
              </w:rPr>
            </w:pPr>
            <w:r w:rsidRPr="00B003EF">
              <w:rPr>
                <w:lang w:val="en-US"/>
              </w:rPr>
              <w:t xml:space="preserve">  И </w:t>
            </w:r>
            <w:proofErr w:type="spellStart"/>
            <w:r w:rsidRPr="00B003EF">
              <w:rPr>
                <w:lang w:val="en-US"/>
              </w:rPr>
              <w:t>больше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нет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городового</w:t>
            </w:r>
            <w:proofErr w:type="spellEnd"/>
            <w:r w:rsidRPr="00B003EF">
              <w:rPr>
                <w:lang w:val="en-US"/>
              </w:rPr>
              <w:t>-</w:t>
            </w:r>
          </w:p>
          <w:p w:rsidR="00B003EF" w:rsidRPr="00B003EF" w:rsidRDefault="00B003EF" w:rsidP="00491003">
            <w:pPr>
              <w:ind w:left="720"/>
              <w:rPr>
                <w:lang w:val="en-US"/>
              </w:rPr>
            </w:pPr>
            <w:r w:rsidRPr="00B003EF">
              <w:rPr>
                <w:lang w:val="en-US"/>
              </w:rPr>
              <w:t xml:space="preserve">  </w:t>
            </w:r>
            <w:proofErr w:type="spellStart"/>
            <w:r w:rsidRPr="00B003EF">
              <w:rPr>
                <w:lang w:val="en-US"/>
              </w:rPr>
              <w:t>Гуляй</w:t>
            </w:r>
            <w:proofErr w:type="spellEnd"/>
            <w:r w:rsidRPr="00B003EF">
              <w:rPr>
                <w:lang w:val="en-US"/>
              </w:rPr>
              <w:t xml:space="preserve">, </w:t>
            </w:r>
            <w:proofErr w:type="spellStart"/>
            <w:r w:rsidRPr="00B003EF">
              <w:rPr>
                <w:lang w:val="en-US"/>
              </w:rPr>
              <w:t>ребята</w:t>
            </w:r>
            <w:proofErr w:type="spellEnd"/>
            <w:r w:rsidRPr="00B003EF">
              <w:rPr>
                <w:lang w:val="en-US"/>
              </w:rPr>
              <w:t xml:space="preserve">, </w:t>
            </w:r>
            <w:proofErr w:type="spellStart"/>
            <w:r w:rsidRPr="00B003EF">
              <w:rPr>
                <w:lang w:val="en-US"/>
              </w:rPr>
              <w:t>без</w:t>
            </w:r>
            <w:proofErr w:type="spellEnd"/>
            <w:r w:rsidRPr="00B003EF">
              <w:rPr>
                <w:lang w:val="en-US"/>
              </w:rPr>
              <w:t xml:space="preserve"> </w:t>
            </w:r>
            <w:proofErr w:type="spellStart"/>
            <w:r w:rsidRPr="00B003EF">
              <w:rPr>
                <w:lang w:val="en-US"/>
              </w:rPr>
              <w:t>вина</w:t>
            </w:r>
            <w:proofErr w:type="spellEnd"/>
            <w:r w:rsidRPr="00B003EF">
              <w:rPr>
                <w:lang w:val="en-US"/>
              </w:rPr>
              <w:t>!”</w:t>
            </w:r>
          </w:p>
          <w:p w:rsidR="00B003EF" w:rsidRPr="00B003EF" w:rsidRDefault="00B003EF" w:rsidP="00491003">
            <w:pPr>
              <w:ind w:left="360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F" w:rsidRPr="00B003EF" w:rsidRDefault="00B003EF" w:rsidP="00491003">
            <w:pPr>
              <w:rPr>
                <w:b/>
                <w:u w:val="single"/>
                <w:lang w:val="en-US"/>
              </w:rPr>
            </w:pPr>
            <w:r w:rsidRPr="00B003EF">
              <w:rPr>
                <w:b/>
                <w:u w:val="single"/>
                <w:lang w:val="en-US"/>
              </w:rPr>
              <w:t>-</w:t>
            </w:r>
            <w:proofErr w:type="spellStart"/>
            <w:r w:rsidRPr="00B003EF">
              <w:rPr>
                <w:b/>
                <w:u w:val="single"/>
                <w:lang w:val="en-US"/>
              </w:rPr>
              <w:t>частушки</w:t>
            </w:r>
            <w:proofErr w:type="spellEnd"/>
            <w:r w:rsidRPr="00B003EF">
              <w:rPr>
                <w:b/>
                <w:u w:val="single"/>
                <w:lang w:val="en-US"/>
              </w:rPr>
              <w:t>;</w:t>
            </w:r>
          </w:p>
          <w:p w:rsidR="00B003EF" w:rsidRPr="00B003EF" w:rsidRDefault="00B003EF" w:rsidP="00491003">
            <w:pPr>
              <w:rPr>
                <w:b/>
                <w:u w:val="single"/>
                <w:lang w:val="en-US"/>
              </w:rPr>
            </w:pPr>
          </w:p>
          <w:p w:rsidR="00B003EF" w:rsidRPr="00B003EF" w:rsidRDefault="00B003EF" w:rsidP="00491003">
            <w:pPr>
              <w:rPr>
                <w:b/>
                <w:u w:val="single"/>
                <w:lang w:val="en-US"/>
              </w:rPr>
            </w:pPr>
            <w:r w:rsidRPr="00B003EF">
              <w:rPr>
                <w:b/>
                <w:u w:val="single"/>
                <w:lang w:val="en-US"/>
              </w:rPr>
              <w:t>-</w:t>
            </w:r>
            <w:proofErr w:type="spellStart"/>
            <w:r w:rsidRPr="00B003EF">
              <w:rPr>
                <w:b/>
                <w:u w:val="single"/>
                <w:lang w:val="en-US"/>
              </w:rPr>
              <w:t>разбойничьи</w:t>
            </w:r>
            <w:proofErr w:type="spellEnd"/>
            <w:r w:rsidRPr="00B003EF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B003EF">
              <w:rPr>
                <w:b/>
                <w:u w:val="single"/>
                <w:lang w:val="en-US"/>
              </w:rPr>
              <w:t>песни</w:t>
            </w:r>
            <w:proofErr w:type="spellEnd"/>
            <w:r w:rsidRPr="00B003EF">
              <w:rPr>
                <w:b/>
                <w:u w:val="single"/>
                <w:lang w:val="en-US"/>
              </w:rPr>
              <w:t>;</w:t>
            </w:r>
          </w:p>
          <w:p w:rsidR="00B003EF" w:rsidRPr="00B003EF" w:rsidRDefault="00B003EF" w:rsidP="00491003">
            <w:pPr>
              <w:rPr>
                <w:b/>
                <w:u w:val="single"/>
                <w:lang w:val="en-US"/>
              </w:rPr>
            </w:pPr>
          </w:p>
          <w:p w:rsidR="00B003EF" w:rsidRPr="00B003EF" w:rsidRDefault="00B003EF" w:rsidP="00491003">
            <w:pPr>
              <w:rPr>
                <w:b/>
                <w:u w:val="single"/>
                <w:lang w:val="en-US"/>
              </w:rPr>
            </w:pPr>
            <w:r w:rsidRPr="00B003EF">
              <w:rPr>
                <w:b/>
                <w:u w:val="single"/>
                <w:lang w:val="en-US"/>
              </w:rPr>
              <w:t>-</w:t>
            </w:r>
            <w:proofErr w:type="spellStart"/>
            <w:r w:rsidRPr="00B003EF">
              <w:rPr>
                <w:b/>
                <w:u w:val="single"/>
                <w:lang w:val="en-US"/>
              </w:rPr>
              <w:t>звукоподражание</w:t>
            </w:r>
            <w:proofErr w:type="spellEnd"/>
            <w:r w:rsidRPr="00B003EF">
              <w:rPr>
                <w:b/>
                <w:u w:val="single"/>
                <w:lang w:val="en-US"/>
              </w:rPr>
              <w:t>;</w:t>
            </w:r>
          </w:p>
          <w:p w:rsidR="00B003EF" w:rsidRPr="00B003EF" w:rsidRDefault="00B003EF" w:rsidP="00491003">
            <w:pPr>
              <w:rPr>
                <w:b/>
                <w:u w:val="single"/>
                <w:lang w:val="en-US"/>
              </w:rPr>
            </w:pPr>
          </w:p>
          <w:p w:rsidR="00B003EF" w:rsidRPr="00B003EF" w:rsidRDefault="00B003EF" w:rsidP="00491003">
            <w:pPr>
              <w:rPr>
                <w:b/>
                <w:u w:val="single"/>
                <w:lang w:val="en-US"/>
              </w:rPr>
            </w:pPr>
            <w:r w:rsidRPr="00B003EF">
              <w:rPr>
                <w:b/>
                <w:u w:val="single"/>
                <w:lang w:val="en-US"/>
              </w:rPr>
              <w:t>-</w:t>
            </w:r>
            <w:proofErr w:type="spellStart"/>
            <w:r w:rsidRPr="00B003EF">
              <w:rPr>
                <w:b/>
                <w:u w:val="single"/>
                <w:lang w:val="en-US"/>
              </w:rPr>
              <w:t>отдельные</w:t>
            </w:r>
            <w:proofErr w:type="spellEnd"/>
            <w:r w:rsidRPr="00B003EF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B003EF">
              <w:rPr>
                <w:b/>
                <w:u w:val="single"/>
                <w:lang w:val="en-US"/>
              </w:rPr>
              <w:t>выкрики</w:t>
            </w:r>
            <w:proofErr w:type="spellEnd"/>
            <w:r w:rsidRPr="00B003EF">
              <w:rPr>
                <w:b/>
                <w:u w:val="single"/>
                <w:lang w:val="en-US"/>
              </w:rPr>
              <w:t>;</w:t>
            </w:r>
          </w:p>
          <w:p w:rsidR="00B003EF" w:rsidRPr="00B003EF" w:rsidRDefault="00B003EF" w:rsidP="00491003">
            <w:pPr>
              <w:rPr>
                <w:b/>
                <w:u w:val="single"/>
                <w:lang w:val="en-US"/>
              </w:rPr>
            </w:pPr>
          </w:p>
          <w:p w:rsidR="00B003EF" w:rsidRPr="00B003EF" w:rsidRDefault="00B003EF" w:rsidP="00491003">
            <w:pPr>
              <w:rPr>
                <w:b/>
                <w:u w:val="single"/>
                <w:lang w:val="en-US"/>
              </w:rPr>
            </w:pPr>
            <w:r w:rsidRPr="00B003EF">
              <w:rPr>
                <w:b/>
                <w:u w:val="single"/>
                <w:lang w:val="en-US"/>
              </w:rPr>
              <w:t>-</w:t>
            </w:r>
            <w:proofErr w:type="spellStart"/>
            <w:r w:rsidRPr="00B003EF">
              <w:rPr>
                <w:b/>
                <w:u w:val="single"/>
                <w:lang w:val="en-US"/>
              </w:rPr>
              <w:t>призыв</w:t>
            </w:r>
            <w:proofErr w:type="spellEnd"/>
            <w:r w:rsidRPr="00B003EF">
              <w:rPr>
                <w:b/>
                <w:u w:val="single"/>
                <w:lang w:val="en-US"/>
              </w:rPr>
              <w:t>;</w:t>
            </w:r>
          </w:p>
          <w:p w:rsidR="00B003EF" w:rsidRPr="00B003EF" w:rsidRDefault="00B003EF" w:rsidP="00491003">
            <w:pPr>
              <w:rPr>
                <w:b/>
                <w:u w:val="single"/>
                <w:lang w:val="en-US"/>
              </w:rPr>
            </w:pPr>
          </w:p>
          <w:p w:rsidR="00B003EF" w:rsidRPr="00B003EF" w:rsidRDefault="00B003EF" w:rsidP="00491003">
            <w:r w:rsidRPr="00B003EF">
              <w:rPr>
                <w:b/>
                <w:u w:val="single"/>
              </w:rPr>
              <w:t>-городской романс;</w:t>
            </w:r>
          </w:p>
        </w:tc>
      </w:tr>
    </w:tbl>
    <w:p w:rsidR="00B003EF" w:rsidRDefault="00B003EF" w:rsidP="00B003EF"/>
    <w:p w:rsidR="00B003EF" w:rsidRDefault="00B003EF"/>
    <w:sectPr w:rsidR="00B0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328" w:rsidRDefault="00883328" w:rsidP="00B003EF">
      <w:r>
        <w:separator/>
      </w:r>
    </w:p>
  </w:endnote>
  <w:endnote w:type="continuationSeparator" w:id="0">
    <w:p w:rsidR="00883328" w:rsidRDefault="00883328" w:rsidP="00B0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328" w:rsidRDefault="00883328" w:rsidP="00B003EF">
      <w:r>
        <w:separator/>
      </w:r>
    </w:p>
  </w:footnote>
  <w:footnote w:type="continuationSeparator" w:id="0">
    <w:p w:rsidR="00883328" w:rsidRDefault="00883328" w:rsidP="00B00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70E9"/>
    <w:multiLevelType w:val="hybridMultilevel"/>
    <w:tmpl w:val="84EE2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26264"/>
    <w:multiLevelType w:val="hybridMultilevel"/>
    <w:tmpl w:val="5D0C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3EF"/>
    <w:rsid w:val="00663166"/>
    <w:rsid w:val="00883328"/>
    <w:rsid w:val="00B0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0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0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0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0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1878</Words>
  <Characters>10705</Characters>
  <Application>Microsoft Office Word</Application>
  <DocSecurity>0</DocSecurity>
  <Lines>89</Lines>
  <Paragraphs>25</Paragraphs>
  <ScaleCrop>false</ScaleCrop>
  <Company>HP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2012-01-16T14:53:00Z</dcterms:created>
  <dcterms:modified xsi:type="dcterms:W3CDTF">2012-01-16T15:00:00Z</dcterms:modified>
</cp:coreProperties>
</file>