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C3" w:rsidRPr="0039034D" w:rsidRDefault="006C19C3" w:rsidP="006C19C3">
      <w:pPr>
        <w:jc w:val="center"/>
        <w:rPr>
          <w:sz w:val="56"/>
          <w:szCs w:val="56"/>
        </w:rPr>
      </w:pPr>
      <w:r w:rsidRPr="0039034D">
        <w:rPr>
          <w:sz w:val="56"/>
          <w:szCs w:val="56"/>
        </w:rPr>
        <w:t>Рабочая программа по биологии</w:t>
      </w:r>
    </w:p>
    <w:p w:rsidR="006C19C3" w:rsidRPr="00D01FEC" w:rsidRDefault="006C19C3" w:rsidP="006C19C3">
      <w:pPr>
        <w:spacing w:after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 класс</w:t>
      </w:r>
      <w:r w:rsidRPr="00766C3D">
        <w:rPr>
          <w:b/>
          <w:sz w:val="28"/>
          <w:szCs w:val="28"/>
        </w:rPr>
        <w:t xml:space="preserve">                                              </w:t>
      </w:r>
    </w:p>
    <w:p w:rsidR="006C19C3" w:rsidRDefault="006C19C3" w:rsidP="006C19C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6C19C3" w:rsidRPr="00D01FEC" w:rsidRDefault="006C19C3" w:rsidP="006C19C3">
      <w:pPr>
        <w:spacing w:after="12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766C3D">
        <w:rPr>
          <w:b/>
          <w:sz w:val="28"/>
          <w:szCs w:val="28"/>
        </w:rPr>
        <w:t>Составитель:</w:t>
      </w:r>
      <w:r w:rsidRPr="00766C3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Чибисова В.Е.</w:t>
      </w:r>
      <w:r w:rsidRPr="00766C3D">
        <w:rPr>
          <w:sz w:val="28"/>
          <w:szCs w:val="28"/>
          <w:u w:val="single"/>
        </w:rPr>
        <w:t xml:space="preserve"> учитель</w:t>
      </w:r>
      <w:r>
        <w:rPr>
          <w:sz w:val="28"/>
          <w:szCs w:val="28"/>
          <w:u w:val="single"/>
        </w:rPr>
        <w:t xml:space="preserve"> </w:t>
      </w:r>
      <w:r w:rsidRPr="00766C3D">
        <w:rPr>
          <w:sz w:val="28"/>
          <w:szCs w:val="28"/>
          <w:u w:val="single"/>
        </w:rPr>
        <w:t>биологии</w:t>
      </w:r>
    </w:p>
    <w:p w:rsidR="006C19C3" w:rsidRDefault="006C19C3" w:rsidP="006C19C3">
      <w:pPr>
        <w:jc w:val="center"/>
        <w:rPr>
          <w:b/>
          <w:sz w:val="28"/>
          <w:szCs w:val="28"/>
        </w:rPr>
      </w:pPr>
    </w:p>
    <w:p w:rsidR="006C19C3" w:rsidRDefault="006C19C3" w:rsidP="006C1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C19C3" w:rsidRDefault="006C19C3" w:rsidP="006C19C3">
      <w:pPr>
        <w:jc w:val="center"/>
        <w:rPr>
          <w:b/>
          <w:sz w:val="28"/>
          <w:szCs w:val="28"/>
        </w:rPr>
      </w:pPr>
    </w:p>
    <w:p w:rsidR="006C19C3" w:rsidRPr="0039034D" w:rsidRDefault="006C19C3" w:rsidP="006C19C3">
      <w:pPr>
        <w:ind w:left="-120" w:firstLine="900"/>
        <w:jc w:val="both"/>
        <w:rPr>
          <w:b/>
          <w:sz w:val="28"/>
          <w:szCs w:val="28"/>
        </w:rPr>
      </w:pPr>
      <w:r>
        <w:t xml:space="preserve">Рабочая программа по биологии для 7 класса составлена на основе Федерального Государственного стандарта основного общего образования, Федерального базисного учебного плана, программы основного общего образования по биологии </w:t>
      </w:r>
      <w:r>
        <w:rPr>
          <w:b/>
          <w:i/>
        </w:rPr>
        <w:t>Т.С.Сухова, В.И.Строганов, И.Н.Пономарева, Природоведение. Биология. Экология. 5-11 классы, - М.: изд. центр «Вентана-Граф», 2009 г</w:t>
      </w:r>
      <w:r>
        <w:t xml:space="preserve">. </w:t>
      </w:r>
      <w:r>
        <w:rPr>
          <w:rFonts w:eastAsia="MS Mincho"/>
        </w:rPr>
        <w:t xml:space="preserve">и в соответствии с учебником, </w:t>
      </w:r>
      <w:r>
        <w:t>входящим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имеет гриф «Допущено Министерством образования и науки Российской Федерации»:</w:t>
      </w:r>
      <w:r>
        <w:rPr>
          <w:rFonts w:eastAsia="MS Mincho"/>
          <w:b/>
          <w:i/>
        </w:rPr>
        <w:t xml:space="preserve"> </w:t>
      </w:r>
      <w:r w:rsidRPr="0039034D">
        <w:rPr>
          <w:b/>
          <w:i/>
        </w:rPr>
        <w:t>В.М. Константинова, В.С. Кучменко, И.Н. Пономаревой</w:t>
      </w:r>
      <w:r>
        <w:rPr>
          <w:b/>
          <w:i/>
        </w:rPr>
        <w:t xml:space="preserve"> «Биология.</w:t>
      </w:r>
      <w:r w:rsidRPr="0039034D">
        <w:t xml:space="preserve"> </w:t>
      </w:r>
      <w:r w:rsidRPr="0039034D">
        <w:rPr>
          <w:b/>
          <w:i/>
        </w:rPr>
        <w:t>Животные»</w:t>
      </w:r>
      <w:r>
        <w:t xml:space="preserve"> </w:t>
      </w:r>
      <w:r>
        <w:rPr>
          <w:b/>
          <w:i/>
        </w:rPr>
        <w:t xml:space="preserve">7 класс. Москва. Издательский центр «Вентана-Граф», 2009 год. </w:t>
      </w:r>
    </w:p>
    <w:p w:rsidR="006C19C3" w:rsidRPr="00815007" w:rsidRDefault="006C19C3" w:rsidP="006C19C3">
      <w:pPr>
        <w:ind w:left="-120" w:firstLine="900"/>
        <w:jc w:val="both"/>
      </w:pPr>
      <w:r w:rsidRPr="00815007">
        <w:t>В соответствии с федеральным базисным учебным планом для образовательных учрежд</w:t>
      </w:r>
      <w:r>
        <w:t>ений РФ на изучение биологии в 7</w:t>
      </w:r>
      <w:r w:rsidRPr="00815007">
        <w:t xml:space="preserve"> классе отводится </w:t>
      </w:r>
      <w:r>
        <w:t>68</w:t>
      </w:r>
      <w:r w:rsidRPr="00815007">
        <w:t xml:space="preserve"> часов. Рабочая программа предусматривает обучение биологии в объёме </w:t>
      </w:r>
      <w:r w:rsidRPr="00815007">
        <w:rPr>
          <w:b/>
        </w:rPr>
        <w:t>2 часов</w:t>
      </w:r>
      <w:r w:rsidRPr="00815007">
        <w:t xml:space="preserve"> в неделю в течение 1 учебного года.</w:t>
      </w:r>
    </w:p>
    <w:p w:rsidR="006C19C3" w:rsidRPr="00815007" w:rsidRDefault="006C19C3" w:rsidP="006C19C3">
      <w:pPr>
        <w:ind w:left="-120" w:firstLine="900"/>
        <w:jc w:val="both"/>
      </w:pPr>
      <w:r w:rsidRPr="00815007">
        <w:t xml:space="preserve">Рабочая программа </w:t>
      </w:r>
      <w:r w:rsidRPr="00815007">
        <w:rPr>
          <w:b/>
        </w:rPr>
        <w:t>адресована</w:t>
      </w:r>
      <w:r>
        <w:t xml:space="preserve"> учащимся 7</w:t>
      </w:r>
      <w:r w:rsidRPr="00815007">
        <w:t xml:space="preserve"> класса средней общеобразовательной школы и является логическим продолжением линии освоения </w:t>
      </w:r>
      <w:r w:rsidRPr="00815007">
        <w:rPr>
          <w:b/>
        </w:rPr>
        <w:t>биологических</w:t>
      </w:r>
      <w:r w:rsidRPr="00815007">
        <w:t xml:space="preserve"> дисциплин.</w:t>
      </w:r>
    </w:p>
    <w:p w:rsidR="006C19C3" w:rsidRPr="00815007" w:rsidRDefault="006C19C3" w:rsidP="006C19C3">
      <w:pPr>
        <w:ind w:left="-120" w:firstLine="900"/>
        <w:jc w:val="both"/>
      </w:pPr>
      <w:r w:rsidRPr="00815007">
        <w:t>Рабочая программа разработана с учетом основных направлений модернизации общего образования:</w:t>
      </w:r>
    </w:p>
    <w:p w:rsidR="006C19C3" w:rsidRPr="00815007" w:rsidRDefault="006C19C3" w:rsidP="006C19C3">
      <w:pPr>
        <w:numPr>
          <w:ilvl w:val="0"/>
          <w:numId w:val="1"/>
        </w:numPr>
        <w:ind w:left="-120" w:firstLine="960"/>
        <w:jc w:val="both"/>
      </w:pPr>
      <w:r w:rsidRPr="00815007">
        <w:t>нормализация учебной нагрузки учащихся; устранение перегрузок, подрывающих их фи</w:t>
      </w:r>
      <w:r>
        <w:t>зическое и психическое здоровье;</w:t>
      </w:r>
    </w:p>
    <w:p w:rsidR="006C19C3" w:rsidRPr="00815007" w:rsidRDefault="006C19C3" w:rsidP="006C19C3">
      <w:pPr>
        <w:numPr>
          <w:ilvl w:val="0"/>
          <w:numId w:val="1"/>
        </w:numPr>
        <w:ind w:left="-120" w:firstLine="960"/>
        <w:jc w:val="both"/>
      </w:pPr>
      <w:r w:rsidRPr="00815007">
        <w:t>соответствие содержания образования возрастным закономерностям развития учащихся, их особенностям и возможностям;</w:t>
      </w:r>
    </w:p>
    <w:p w:rsidR="006C19C3" w:rsidRPr="00815007" w:rsidRDefault="006C19C3" w:rsidP="006C19C3">
      <w:pPr>
        <w:numPr>
          <w:ilvl w:val="0"/>
          <w:numId w:val="1"/>
        </w:numPr>
        <w:ind w:left="-120" w:firstLine="960"/>
        <w:jc w:val="both"/>
      </w:pPr>
      <w:r w:rsidRPr="00815007">
        <w:t>личностная ориентация содержания образования;</w:t>
      </w:r>
    </w:p>
    <w:p w:rsidR="006C19C3" w:rsidRPr="00815007" w:rsidRDefault="006C19C3" w:rsidP="006C19C3">
      <w:pPr>
        <w:numPr>
          <w:ilvl w:val="0"/>
          <w:numId w:val="1"/>
        </w:numPr>
        <w:ind w:left="-120" w:firstLine="960"/>
        <w:jc w:val="both"/>
      </w:pPr>
      <w:r w:rsidRPr="00815007">
        <w:t>деятельностный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деятельности;</w:t>
      </w:r>
    </w:p>
    <w:p w:rsidR="006C19C3" w:rsidRPr="00815007" w:rsidRDefault="006C19C3" w:rsidP="006C19C3">
      <w:pPr>
        <w:numPr>
          <w:ilvl w:val="0"/>
          <w:numId w:val="1"/>
        </w:numPr>
        <w:ind w:left="-120" w:firstLine="960"/>
        <w:jc w:val="both"/>
      </w:pPr>
      <w:r>
        <w:t>у</w:t>
      </w:r>
      <w:r w:rsidRPr="00815007">
        <w:t>силение воспитывающего потенциала;</w:t>
      </w:r>
    </w:p>
    <w:p w:rsidR="006C19C3" w:rsidRPr="00815007" w:rsidRDefault="006C19C3" w:rsidP="006C19C3">
      <w:pPr>
        <w:numPr>
          <w:ilvl w:val="0"/>
          <w:numId w:val="1"/>
        </w:numPr>
        <w:ind w:left="-120" w:firstLine="960"/>
        <w:jc w:val="both"/>
      </w:pPr>
      <w:r w:rsidRPr="00815007">
        <w:t>формирование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задач;</w:t>
      </w:r>
    </w:p>
    <w:p w:rsidR="006C19C3" w:rsidRPr="00815007" w:rsidRDefault="006C19C3" w:rsidP="006C19C3">
      <w:pPr>
        <w:numPr>
          <w:ilvl w:val="0"/>
          <w:numId w:val="1"/>
        </w:numPr>
        <w:ind w:left="-120" w:firstLine="960"/>
        <w:jc w:val="both"/>
      </w:pPr>
      <w:r w:rsidRPr="00815007">
        <w:t>обеспечение компьютерной грамотности через проведение мультимедийных уроков, тестирование, самостоятельную работу с ресурсами Интернет.</w:t>
      </w:r>
    </w:p>
    <w:p w:rsidR="006C19C3" w:rsidRPr="00815007" w:rsidRDefault="006C19C3" w:rsidP="006C19C3">
      <w:pPr>
        <w:ind w:left="-120" w:firstLine="900"/>
        <w:jc w:val="both"/>
      </w:pPr>
      <w:r w:rsidRPr="00815007">
        <w:t>Рабочая программа включает</w:t>
      </w:r>
      <w:r w:rsidRPr="00CD6239">
        <w:rPr>
          <w:b/>
          <w:bCs/>
          <w:sz w:val="28"/>
          <w:szCs w:val="28"/>
        </w:rPr>
        <w:t xml:space="preserve"> </w:t>
      </w:r>
      <w:r w:rsidRPr="00CD6239">
        <w:rPr>
          <w:bCs/>
        </w:rPr>
        <w:t>следующие</w:t>
      </w:r>
      <w:r>
        <w:rPr>
          <w:b/>
          <w:bCs/>
          <w:sz w:val="28"/>
          <w:szCs w:val="28"/>
        </w:rPr>
        <w:t xml:space="preserve"> </w:t>
      </w:r>
      <w:r w:rsidRPr="00CD6239">
        <w:rPr>
          <w:b/>
          <w:bCs/>
        </w:rPr>
        <w:t>структурные элементы</w:t>
      </w:r>
      <w:r w:rsidRPr="00815007">
        <w:t xml:space="preserve">: пояснительную записку; </w:t>
      </w:r>
      <w:r w:rsidRPr="00CD6239">
        <w:t>учебно-тематический план</w:t>
      </w:r>
      <w:r>
        <w:rPr>
          <w:sz w:val="28"/>
          <w:szCs w:val="28"/>
        </w:rPr>
        <w:t>;</w:t>
      </w:r>
      <w:r w:rsidRPr="00815007">
        <w:t xml:space="preserve"> основное содер</w:t>
      </w:r>
      <w:r>
        <w:t xml:space="preserve">жание с </w:t>
      </w:r>
      <w:r w:rsidRPr="00815007">
        <w:t>указанием числа часов, отводимых на изучение учебного предмета, перечнем лабораторных и практических работ, экскурсий; требования к</w:t>
      </w:r>
      <w:r>
        <w:t xml:space="preserve"> уровню подготовки выпускников; </w:t>
      </w:r>
      <w:r w:rsidRPr="00CD6239">
        <w:t>перечень учебно-методического обеспечения; список литературы; приложения к программе</w:t>
      </w:r>
      <w:r>
        <w:rPr>
          <w:sz w:val="28"/>
          <w:szCs w:val="28"/>
        </w:rPr>
        <w:t>.</w:t>
      </w:r>
    </w:p>
    <w:p w:rsidR="006C19C3" w:rsidRPr="00815007" w:rsidRDefault="006C19C3" w:rsidP="006C19C3">
      <w:pPr>
        <w:ind w:left="-120" w:firstLine="900"/>
        <w:jc w:val="both"/>
      </w:pPr>
      <w:r w:rsidRPr="00815007">
        <w:t xml:space="preserve">В рабочей программе приведен перечень демонстраций, которые могут проводиться с использованием разных </w:t>
      </w:r>
      <w:r w:rsidRPr="00CD6239">
        <w:rPr>
          <w:b/>
        </w:rPr>
        <w:t>средств обучения</w:t>
      </w:r>
      <w:r w:rsidRPr="00815007">
        <w:t xml:space="preserve"> с учетом специфики образовательного учреждения, его материальной базы, в том числе таблиц, натуральных объектов, моделей, муляжей, коллекций, видеофильмов и др.</w:t>
      </w:r>
    </w:p>
    <w:p w:rsidR="006C19C3" w:rsidRPr="00815007" w:rsidRDefault="006C19C3" w:rsidP="006C19C3">
      <w:pPr>
        <w:ind w:left="-120" w:firstLine="900"/>
        <w:jc w:val="both"/>
      </w:pPr>
      <w:r w:rsidRPr="00EA2F42">
        <w:rPr>
          <w:b/>
        </w:rPr>
        <w:t xml:space="preserve">Принципы отбора основного и дополнительного содержания в рабочую программу </w:t>
      </w:r>
      <w:r>
        <w:t>связаны с преемственностью целей образования на различных ступенях и уровнях обучения, логикой</w:t>
      </w:r>
      <w:r w:rsidRPr="009A37FC">
        <w:t xml:space="preserve"> </w:t>
      </w:r>
      <w:r w:rsidRPr="00815007">
        <w:t>учебного процесса</w:t>
      </w:r>
      <w:r>
        <w:t xml:space="preserve">, </w:t>
      </w:r>
      <w:r w:rsidRPr="00815007">
        <w:t xml:space="preserve">возрастных особенностей учащихся, а также путей формирования системы знаний, умений и способов деятельности, развития и социализации учащихся. Тем самым </w:t>
      </w:r>
      <w:r w:rsidRPr="00815007">
        <w:lastRenderedPageBreak/>
        <w:t>рабочая программа содействует сохранению единого образовательного пространства, не сковывая творческой инициативы учителя, предоставляет широкие возможности для реализации различных подходов к построению учебного</w:t>
      </w:r>
      <w:r>
        <w:t xml:space="preserve"> </w:t>
      </w:r>
      <w:r w:rsidRPr="00815007">
        <w:t>предмета.</w:t>
      </w:r>
    </w:p>
    <w:p w:rsidR="006C19C3" w:rsidRPr="00163F46" w:rsidRDefault="006C19C3" w:rsidP="006C19C3">
      <w:pPr>
        <w:ind w:left="-120" w:firstLine="900"/>
        <w:jc w:val="both"/>
        <w:rPr>
          <w:b/>
          <w:bCs/>
        </w:rPr>
      </w:pPr>
      <w:r w:rsidRPr="00815007">
        <w:t>Рабочая прог</w:t>
      </w:r>
      <w:r>
        <w:t xml:space="preserve">рамма конкретизирует содержание, </w:t>
      </w:r>
      <w:r w:rsidRPr="00815007">
        <w:t xml:space="preserve">последовательность изучения тем и разделов учебного предмета с учетом </w:t>
      </w:r>
      <w:r w:rsidRPr="00815007">
        <w:rPr>
          <w:b/>
        </w:rPr>
        <w:t>межпредметных и внутрипредметных связей</w:t>
      </w:r>
    </w:p>
    <w:p w:rsidR="006C19C3" w:rsidRDefault="006C19C3" w:rsidP="006C19C3">
      <w:pPr>
        <w:ind w:left="-120" w:firstLine="900"/>
        <w:jc w:val="both"/>
      </w:pPr>
      <w:r w:rsidRPr="00D6540C">
        <w:rPr>
          <w:b/>
          <w:i/>
        </w:rPr>
        <w:t>Концептуальной основой</w:t>
      </w:r>
      <w:r>
        <w:t xml:space="preserve"> раздела биологии 7 класса являются идеи интеграции учебных предметов; преемственности начального и основного общего образования; гуманизации образования; соответствия содержания образования возрастным закономерностям развития учащихся; личностной ориентации содержания образования; деятельностного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</w:t>
      </w:r>
    </w:p>
    <w:p w:rsidR="006C19C3" w:rsidRPr="00815007" w:rsidRDefault="006C19C3" w:rsidP="006C19C3">
      <w:pPr>
        <w:ind w:left="-120" w:firstLine="900"/>
        <w:jc w:val="both"/>
      </w:pPr>
      <w:r w:rsidRPr="002B4DBA">
        <w:rPr>
          <w:b/>
        </w:rPr>
        <w:t xml:space="preserve">Актуальность </w:t>
      </w:r>
      <w:r>
        <w:t xml:space="preserve">данного предмета </w:t>
      </w:r>
      <w:r w:rsidRPr="00C35064">
        <w:t xml:space="preserve">возрастает в связи с </w:t>
      </w:r>
      <w:r>
        <w:t xml:space="preserve">тем, что биология как учебный предмет вносит существенный вклад в формирование у учащихся системы знаний как о живой природе, так и об окружающем мире в целом. Курс биологии в 7 классе направлен на формирование у учащихся представлений об отличительных особенностях живой природы, о ее многообразии и эволюции, человеке как биосоциальном существе. </w:t>
      </w:r>
    </w:p>
    <w:p w:rsidR="006C19C3" w:rsidRPr="00815007" w:rsidRDefault="006C19C3" w:rsidP="006C19C3">
      <w:pPr>
        <w:ind w:left="-119" w:firstLine="900"/>
        <w:jc w:val="both"/>
      </w:pPr>
      <w:r w:rsidRPr="00815007">
        <w:t xml:space="preserve">Изучение биологии </w:t>
      </w:r>
      <w:r>
        <w:t xml:space="preserve">в 7 классе </w:t>
      </w:r>
      <w:r w:rsidRPr="00815007">
        <w:t xml:space="preserve">на ступени основного общего образования направлено на достижение следующих </w:t>
      </w:r>
      <w:r w:rsidRPr="00933CA8">
        <w:rPr>
          <w:b/>
        </w:rPr>
        <w:t>целей</w:t>
      </w:r>
      <w:r w:rsidRPr="00815007">
        <w:t>:</w:t>
      </w:r>
    </w:p>
    <w:p w:rsidR="006C19C3" w:rsidRPr="00815007" w:rsidRDefault="006C19C3" w:rsidP="006C19C3">
      <w:pPr>
        <w:numPr>
          <w:ilvl w:val="0"/>
          <w:numId w:val="3"/>
        </w:numPr>
        <w:ind w:left="-119" w:firstLine="1080"/>
        <w:jc w:val="both"/>
      </w:pPr>
      <w:r w:rsidRPr="00815007">
        <w:rPr>
          <w:b/>
        </w:rPr>
        <w:t xml:space="preserve">освоение знаний </w:t>
      </w:r>
      <w:r w:rsidRPr="00815007">
        <w:t xml:space="preserve">о живой природе </w:t>
      </w:r>
      <w:r>
        <w:t xml:space="preserve">и присущих ей закономерностях; </w:t>
      </w:r>
      <w:r w:rsidRPr="00815007">
        <w:t xml:space="preserve">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6C19C3" w:rsidRPr="00815007" w:rsidRDefault="006C19C3" w:rsidP="006C19C3">
      <w:pPr>
        <w:numPr>
          <w:ilvl w:val="0"/>
          <w:numId w:val="3"/>
        </w:numPr>
        <w:ind w:left="-119" w:firstLine="1080"/>
        <w:jc w:val="both"/>
      </w:pPr>
      <w:r w:rsidRPr="00815007">
        <w:rPr>
          <w:b/>
        </w:rPr>
        <w:t>овладение умениями</w:t>
      </w:r>
      <w:r w:rsidRPr="00815007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6C19C3" w:rsidRPr="00815007" w:rsidRDefault="006C19C3" w:rsidP="006C19C3">
      <w:pPr>
        <w:numPr>
          <w:ilvl w:val="0"/>
          <w:numId w:val="3"/>
        </w:numPr>
        <w:ind w:left="-119" w:firstLine="1080"/>
        <w:jc w:val="both"/>
      </w:pPr>
      <w:r w:rsidRPr="00815007">
        <w:rPr>
          <w:b/>
        </w:rPr>
        <w:t xml:space="preserve">развитие познавательных интересов, интеллектуальных и творческих способностей </w:t>
      </w:r>
      <w:r w:rsidRPr="00815007">
        <w:t>в процессе</w:t>
      </w:r>
      <w:r w:rsidRPr="00815007">
        <w:rPr>
          <w:b/>
        </w:rPr>
        <w:t xml:space="preserve"> </w:t>
      </w:r>
      <w:r w:rsidRPr="00815007"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6C19C3" w:rsidRPr="00815007" w:rsidRDefault="006C19C3" w:rsidP="006C19C3">
      <w:pPr>
        <w:numPr>
          <w:ilvl w:val="0"/>
          <w:numId w:val="3"/>
        </w:numPr>
        <w:ind w:left="-119" w:firstLine="1080"/>
        <w:jc w:val="both"/>
      </w:pPr>
      <w:r w:rsidRPr="00815007">
        <w:rPr>
          <w:b/>
        </w:rPr>
        <w:t>воспитание</w:t>
      </w:r>
      <w:r w:rsidRPr="00815007"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6C19C3" w:rsidRDefault="006C19C3" w:rsidP="006C19C3">
      <w:pPr>
        <w:numPr>
          <w:ilvl w:val="0"/>
          <w:numId w:val="3"/>
        </w:numPr>
        <w:ind w:left="-119" w:firstLine="1080"/>
        <w:jc w:val="both"/>
      </w:pPr>
      <w:r w:rsidRPr="00815007">
        <w:rPr>
          <w:b/>
        </w:rPr>
        <w:t>и</w:t>
      </w:r>
      <w:r w:rsidRPr="00815007">
        <w:rPr>
          <w:b/>
          <w:lang w:val="en-US"/>
        </w:rPr>
        <w:t>c</w:t>
      </w:r>
      <w:r w:rsidRPr="00815007">
        <w:rPr>
          <w:b/>
        </w:rPr>
        <w:t xml:space="preserve">пользование приобретенных знаний и умений в повседневной жизни </w:t>
      </w:r>
      <w:r w:rsidRPr="00815007">
        <w:t>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6C19C3" w:rsidRPr="00815007" w:rsidRDefault="006C19C3" w:rsidP="006C19C3">
      <w:pPr>
        <w:ind w:left="-119"/>
        <w:jc w:val="both"/>
      </w:pPr>
      <w:r>
        <w:t xml:space="preserve">          </w:t>
      </w:r>
      <w:r w:rsidRPr="00514E00">
        <w:t>Рабочая программа предусматривает формирование у учащихся общеучебных умений и</w:t>
      </w:r>
      <w:r>
        <w:t xml:space="preserve"> </w:t>
      </w:r>
      <w:r w:rsidRPr="00514E00">
        <w:t>навыков, универсальных способов деятельности и ключевых компетенций. В этом направлении приоритетными для учебного предмета «Биология» на ступени основного</w:t>
      </w:r>
      <w:r w:rsidRPr="00815007">
        <w:t xml:space="preserve"> общего образования являются: распознавание объектов, сравнение, классификация, анализ, оценка. </w:t>
      </w:r>
    </w:p>
    <w:p w:rsidR="006C19C3" w:rsidRPr="00815007" w:rsidRDefault="006C19C3" w:rsidP="006C19C3">
      <w:pPr>
        <w:ind w:left="-119" w:firstLine="900"/>
        <w:jc w:val="both"/>
      </w:pPr>
      <w:r w:rsidRPr="007F230C">
        <w:rPr>
          <w:b/>
        </w:rPr>
        <w:t>Результаты изучения</w:t>
      </w:r>
      <w:r w:rsidRPr="00815007">
        <w:t xml:space="preserve"> учебного предмета «Биология» приведены в разделе «Требования к уровню по</w:t>
      </w:r>
      <w:r>
        <w:t xml:space="preserve">дготовки выпускников», который </w:t>
      </w:r>
      <w:r w:rsidRPr="00815007">
        <w:t>полностью соответствует стандарту. Требования направлены на  реализацию деятельностного, практикоориентированного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 w:rsidR="006C19C3" w:rsidRPr="00D01FEC" w:rsidRDefault="006C19C3" w:rsidP="006C19C3">
      <w:pPr>
        <w:ind w:left="-119" w:firstLine="900"/>
        <w:jc w:val="both"/>
      </w:pPr>
      <w:r w:rsidRPr="00815007">
        <w:rPr>
          <w:b/>
        </w:rPr>
        <w:t xml:space="preserve">Ожидаемый результат изучения курса </w:t>
      </w:r>
      <w:r w:rsidRPr="00815007"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6C19C3" w:rsidRDefault="006C19C3" w:rsidP="006C19C3">
      <w:pPr>
        <w:ind w:left="-119" w:firstLine="900"/>
        <w:jc w:val="both"/>
        <w:rPr>
          <w:b/>
          <w:bCs/>
        </w:rPr>
      </w:pPr>
    </w:p>
    <w:p w:rsidR="006C19C3" w:rsidRDefault="006C19C3" w:rsidP="006C19C3">
      <w:pPr>
        <w:jc w:val="both"/>
        <w:rPr>
          <w:b/>
          <w:bCs/>
        </w:rPr>
      </w:pPr>
    </w:p>
    <w:p w:rsidR="006C19C3" w:rsidRDefault="006C19C3" w:rsidP="006C19C3">
      <w:pPr>
        <w:ind w:left="-119" w:firstLine="900"/>
        <w:jc w:val="both"/>
        <w:rPr>
          <w:b/>
          <w:bCs/>
        </w:rPr>
      </w:pPr>
    </w:p>
    <w:p w:rsidR="006C19C3" w:rsidRDefault="006C19C3" w:rsidP="006C19C3">
      <w:pPr>
        <w:ind w:left="-119" w:firstLine="900"/>
        <w:jc w:val="both"/>
        <w:rPr>
          <w:b/>
          <w:bCs/>
        </w:rPr>
      </w:pPr>
      <w:r w:rsidRPr="00815007">
        <w:rPr>
          <w:b/>
          <w:bCs/>
        </w:rPr>
        <w:lastRenderedPageBreak/>
        <w:t>Общая характеристика учебного предмета</w:t>
      </w:r>
    </w:p>
    <w:p w:rsidR="006C19C3" w:rsidRPr="00815007" w:rsidRDefault="006C19C3" w:rsidP="006C19C3">
      <w:pPr>
        <w:ind w:left="-119" w:firstLine="900"/>
        <w:jc w:val="both"/>
        <w:rPr>
          <w:b/>
          <w:bCs/>
        </w:rPr>
      </w:pPr>
    </w:p>
    <w:p w:rsidR="006C19C3" w:rsidRPr="00815007" w:rsidRDefault="006C19C3" w:rsidP="006C19C3">
      <w:pPr>
        <w:ind w:left="-119" w:firstLine="900"/>
        <w:jc w:val="both"/>
        <w:rPr>
          <w:color w:val="000000"/>
        </w:rPr>
      </w:pPr>
      <w:r w:rsidRPr="00815007">
        <w:rPr>
          <w:color w:val="000000"/>
        </w:rPr>
        <w:t xml:space="preserve">Учебный курс включает </w:t>
      </w:r>
      <w:r w:rsidRPr="00815007">
        <w:rPr>
          <w:b/>
          <w:i/>
          <w:color w:val="000000"/>
        </w:rPr>
        <w:t>теоретический и практический</w:t>
      </w:r>
      <w:r w:rsidRPr="00815007">
        <w:rPr>
          <w:color w:val="000000"/>
        </w:rPr>
        <w:t xml:space="preserve"> разделы, соотношение между которыми в общем объеме часов варьируется в зависимости от специализации образовательного учреждения, подготовленности обучающихся, наличия соответствующего оборудования. </w:t>
      </w:r>
    </w:p>
    <w:p w:rsidR="006C19C3" w:rsidRPr="00815007" w:rsidRDefault="006C19C3" w:rsidP="006C19C3">
      <w:pPr>
        <w:ind w:left="-120" w:firstLine="900"/>
        <w:jc w:val="both"/>
      </w:pPr>
      <w:r w:rsidRPr="00815007">
        <w:t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культуросообразного подхода, в соответствии с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</w:t>
      </w:r>
    </w:p>
    <w:p w:rsidR="006C19C3" w:rsidRPr="00815007" w:rsidRDefault="006C19C3" w:rsidP="006C19C3">
      <w:pPr>
        <w:shd w:val="clear" w:color="auto" w:fill="FFFFFF"/>
        <w:adjustRightInd w:val="0"/>
        <w:ind w:left="-120" w:firstLine="900"/>
        <w:jc w:val="both"/>
      </w:pPr>
      <w:r w:rsidRPr="00815007">
        <w:rPr>
          <w:color w:val="000000"/>
        </w:rPr>
        <w:t>Основная цель практического раздела программы — формирование у обучающихся умений, связанных с использованием полученных знаний,</w:t>
      </w:r>
      <w:r w:rsidRPr="00815007">
        <w:t xml:space="preserve"> повышения образовательного уровня, расширения кругозора учащихся</w:t>
      </w:r>
      <w:r w:rsidRPr="00815007">
        <w:rPr>
          <w:color w:val="000000"/>
        </w:rPr>
        <w:t xml:space="preserve"> закрепление и совершенствование практических навыков.</w:t>
      </w:r>
    </w:p>
    <w:p w:rsidR="006C19C3" w:rsidRPr="00815007" w:rsidRDefault="006C19C3" w:rsidP="006C19C3">
      <w:pPr>
        <w:shd w:val="clear" w:color="auto" w:fill="FFFFFF"/>
        <w:adjustRightInd w:val="0"/>
        <w:ind w:left="-120" w:firstLine="900"/>
        <w:jc w:val="both"/>
      </w:pPr>
      <w:r w:rsidRPr="00815007">
        <w:rPr>
          <w:color w:val="000000"/>
        </w:rPr>
        <w:t xml:space="preserve">Раздел включает перечень лабораторных и практических работ, учебных экскурсий и других форм практических занятий, </w:t>
      </w:r>
      <w:r w:rsidRPr="00815007">
        <w:t>которые проводятся после подробного инструктажа и ознакомления учащихся с установленными правилами техники безопасности.</w:t>
      </w:r>
    </w:p>
    <w:p w:rsidR="006C19C3" w:rsidRDefault="006C19C3" w:rsidP="006C19C3">
      <w:pPr>
        <w:ind w:left="-120" w:firstLine="900"/>
        <w:jc w:val="both"/>
      </w:pPr>
      <w:r w:rsidRPr="00815007">
        <w:t xml:space="preserve">Представленные в рабочей программе лабораторные и практические работы являются фрагментами уроков, не требующими для их проведения дополнительных учебных часов. </w:t>
      </w:r>
    </w:p>
    <w:p w:rsidR="006C19C3" w:rsidRDefault="006C19C3" w:rsidP="006C19C3">
      <w:pPr>
        <w:ind w:left="-120" w:firstLine="900"/>
        <w:jc w:val="both"/>
      </w:pPr>
      <w:r>
        <w:t xml:space="preserve">Нумерация лабораторных работ дана в соответствии с последовательностью уроков, на которых они проводятся. </w:t>
      </w:r>
    </w:p>
    <w:p w:rsidR="006C19C3" w:rsidRDefault="006C19C3" w:rsidP="006C19C3">
      <w:pPr>
        <w:ind w:left="-120" w:firstLine="900"/>
        <w:jc w:val="both"/>
      </w:pPr>
      <w:r w:rsidRPr="00815007">
        <w:rPr>
          <w:b/>
        </w:rPr>
        <w:t xml:space="preserve">Методы и формы </w:t>
      </w:r>
      <w:r w:rsidRPr="00815007">
        <w:t xml:space="preserve">обучения определяются с учетом индивидуальных и возрастных особенностей учащихся, развития и саморазвития личности. В связи с этим </w:t>
      </w:r>
      <w:r w:rsidRPr="00163F46">
        <w:rPr>
          <w:b/>
        </w:rPr>
        <w:t>основные методики изучения биологии</w:t>
      </w:r>
      <w:r w:rsidRPr="00815007">
        <w:t xml:space="preserve"> на данном уровне:</w:t>
      </w:r>
      <w:r>
        <w:t xml:space="preserve"> </w:t>
      </w:r>
      <w:r w:rsidRPr="00815007">
        <w:t>обучение через опыт и сотрудничество;</w:t>
      </w:r>
      <w:r>
        <w:t xml:space="preserve"> </w:t>
      </w:r>
      <w:r w:rsidRPr="00815007">
        <w:t>учет индивидуальных особенностей и потребностей учащихся;</w:t>
      </w:r>
      <w:r>
        <w:t xml:space="preserve"> </w:t>
      </w:r>
      <w:r w:rsidRPr="00815007">
        <w:t>интерактивность (работа в малых группах, ролевые игры, имитационное моделиро</w:t>
      </w:r>
      <w:r>
        <w:t>вание, тренинги, предусмотрена проектная деятельность учащихся и защита проектов после завершения изучения крупных тем)</w:t>
      </w:r>
      <w:r w:rsidRPr="00815007">
        <w:t>;</w:t>
      </w:r>
      <w:r>
        <w:t xml:space="preserve"> </w:t>
      </w:r>
      <w:r w:rsidRPr="00815007">
        <w:t>личностно-деятельностный подход</w:t>
      </w:r>
      <w:r>
        <w:t xml:space="preserve">, применение здоровьесберегающих технологий. </w:t>
      </w:r>
    </w:p>
    <w:p w:rsidR="006C19C3" w:rsidRPr="008B4B4F" w:rsidRDefault="006C19C3" w:rsidP="006C19C3">
      <w:pPr>
        <w:ind w:left="-120" w:firstLine="900"/>
      </w:pPr>
      <w:r>
        <w:t xml:space="preserve">Основной формой обучения является урок, </w:t>
      </w:r>
      <w:r w:rsidRPr="00716BB7">
        <w:t>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</w:t>
      </w:r>
      <w:r>
        <w:t xml:space="preserve">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</w:t>
      </w:r>
      <w:r>
        <w:rPr>
          <w:b/>
          <w:u w:val="single"/>
        </w:rPr>
        <w:t>.</w:t>
      </w:r>
    </w:p>
    <w:p w:rsidR="006C19C3" w:rsidRDefault="006C19C3" w:rsidP="006C19C3">
      <w:pPr>
        <w:tabs>
          <w:tab w:val="left" w:pos="1080"/>
        </w:tabs>
        <w:ind w:left="-120" w:firstLine="900"/>
        <w:jc w:val="both"/>
      </w:pPr>
      <w:r w:rsidRPr="00815007">
        <w:t>В рабочей программе предусмотрены варианты изучения материала, как в коллективных, так и в</w:t>
      </w:r>
      <w:r>
        <w:t xml:space="preserve"> индивидуально-групповых формах. </w:t>
      </w:r>
    </w:p>
    <w:p w:rsidR="006C19C3" w:rsidRDefault="006C19C3" w:rsidP="006C19C3">
      <w:pPr>
        <w:ind w:firstLine="900"/>
      </w:pPr>
      <w:r>
        <w:t xml:space="preserve">При организации учебно-познавательной деятельности предполагается работа с </w:t>
      </w:r>
      <w:r w:rsidRPr="00D01419">
        <w:rPr>
          <w:b/>
        </w:rPr>
        <w:t>тетрадью с печатной основой</w:t>
      </w:r>
      <w:r>
        <w:t>: Бодрова Н.Ф.. Биология. Животные. Рабочая тетрадь. 7 класс.   Воронеж, (ВОИПиКРО), 2009г.</w:t>
      </w:r>
    </w:p>
    <w:p w:rsidR="006C19C3" w:rsidRPr="0033414D" w:rsidRDefault="006C19C3" w:rsidP="006C19C3">
      <w:pPr>
        <w:ind w:firstLine="900"/>
      </w:pPr>
      <w:r>
        <w:t>В тетрадь включены вопросы и задания, в том числе в форме лабораторных работ, познавательных задач, таблиц, схем, немых рисунков. Работа с немыми рисунками позволит диагностировать сформированность умения узнавать (распознавать) биологические объеты, а также их органы и другие структурные компоненты. Эти задания выполняются по ходу урока. Познавательные задачи, требующие от ученика размышлений или отработки навыков сравнения, сопоставления, выполняются в качестве домашнего задания.</w:t>
      </w:r>
    </w:p>
    <w:p w:rsidR="006C19C3" w:rsidRPr="00815007" w:rsidRDefault="006C19C3" w:rsidP="006C19C3">
      <w:pPr>
        <w:ind w:left="-120" w:firstLine="900"/>
        <w:jc w:val="both"/>
        <w:rPr>
          <w:b/>
        </w:rPr>
      </w:pPr>
      <w:r w:rsidRPr="00815007">
        <w:t>В рабочей программе предусмотрена</w:t>
      </w:r>
      <w:r w:rsidRPr="00815007">
        <w:rPr>
          <w:b/>
        </w:rPr>
        <w:t xml:space="preserve"> система форм контроля уровня достижений учащихся и критерии оценки. </w:t>
      </w:r>
      <w:r w:rsidRPr="00815007">
        <w:rPr>
          <w:color w:val="000000"/>
        </w:rPr>
        <w:t xml:space="preserve">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Реализация механизма оценки уровня обученности предполагает систематизацию и обобщение знаний, закрепление умений и навыков; проверку уровня усвоения </w:t>
      </w:r>
      <w:r w:rsidRPr="00815007">
        <w:rPr>
          <w:color w:val="000000"/>
        </w:rPr>
        <w:lastRenderedPageBreak/>
        <w:t xml:space="preserve">знаний и овладения умениями и навыками, заданными как планируемые результаты обучения. Они представляются в виде требований к подготовке учащихся. </w:t>
      </w:r>
    </w:p>
    <w:p w:rsidR="006C19C3" w:rsidRPr="00815007" w:rsidRDefault="006C19C3" w:rsidP="006C19C3">
      <w:pPr>
        <w:ind w:left="-120" w:firstLine="900"/>
      </w:pPr>
      <w:r w:rsidRPr="00815007">
        <w:t xml:space="preserve">Для контроля уровня достижений учащихся используются такие </w:t>
      </w:r>
      <w:r w:rsidRPr="00716BB7">
        <w:t xml:space="preserve">виды и формы контроля </w:t>
      </w:r>
      <w:r>
        <w:t xml:space="preserve">как </w:t>
      </w:r>
      <w:r w:rsidRPr="00716BB7">
        <w:t>предварительный, текущий, тематический, итоговый</w:t>
      </w:r>
      <w:r>
        <w:t xml:space="preserve"> контроль</w:t>
      </w:r>
      <w:r w:rsidRPr="00716BB7">
        <w:t>; формы контроля: контрольная работа, дифференцированный индивидуальный письменный опрос, самостоятельная проверочная работа, экспериментальная контрольная работа, тестирование, диктант, письменные домашние задания, компьютерный контроль и т.д.)</w:t>
      </w:r>
      <w:r w:rsidRPr="00815007">
        <w:t>, анализ творческих, исследовательских работ, результатов выполнения диагностических заданий учебн</w:t>
      </w:r>
      <w:r>
        <w:t>ого пособия или рабочей тетради.</w:t>
      </w:r>
    </w:p>
    <w:p w:rsidR="006C19C3" w:rsidRDefault="006C19C3" w:rsidP="006C19C3">
      <w:pPr>
        <w:ind w:left="-120" w:firstLine="900"/>
        <w:jc w:val="both"/>
      </w:pPr>
      <w:r w:rsidRPr="00815007">
        <w:t>Для текущего тематического контроля и оценки знаний в системе уроков предусмотрены уроки-зачеты, контрольные работы. 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6C19C3" w:rsidRPr="00C03423" w:rsidRDefault="006C19C3" w:rsidP="006C19C3">
      <w:pPr>
        <w:ind w:left="-120" w:firstLine="900"/>
        <w:jc w:val="both"/>
      </w:pPr>
      <w:r>
        <w:t xml:space="preserve">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</w:t>
      </w:r>
      <w:r w:rsidRPr="00E54CD9">
        <w:rPr>
          <w:b/>
          <w:color w:val="000000"/>
        </w:rPr>
        <w:t>инструментарий</w:t>
      </w:r>
      <w:r>
        <w:rPr>
          <w:color w:val="000000"/>
        </w:rPr>
        <w:t>:</w:t>
      </w:r>
      <w:r>
        <w:t xml:space="preserve"> мониторинг учебных достижений в рамках уровневой дифференциации; использование разнообразных форм контроля при итоговой аттестации учащихся, введение компьютерного тестирования; разнообразные способы организации оценочной деятельности учителя и учащихся. </w:t>
      </w:r>
    </w:p>
    <w:p w:rsidR="006C19C3" w:rsidRDefault="006C19C3" w:rsidP="006C19C3">
      <w:pPr>
        <w:ind w:firstLine="720"/>
        <w:jc w:val="center"/>
        <w:rPr>
          <w:b/>
          <w:bCs/>
          <w:iCs/>
          <w:sz w:val="28"/>
          <w:szCs w:val="28"/>
        </w:rPr>
      </w:pPr>
    </w:p>
    <w:p w:rsidR="006C19C3" w:rsidRPr="00933CA8" w:rsidRDefault="006C19C3" w:rsidP="006C19C3">
      <w:pPr>
        <w:ind w:firstLine="720"/>
        <w:jc w:val="center"/>
        <w:rPr>
          <w:b/>
          <w:bCs/>
          <w:iCs/>
          <w:sz w:val="28"/>
          <w:szCs w:val="28"/>
        </w:rPr>
      </w:pPr>
      <w:r w:rsidRPr="00933CA8">
        <w:rPr>
          <w:b/>
          <w:bCs/>
          <w:iCs/>
          <w:sz w:val="28"/>
          <w:szCs w:val="28"/>
        </w:rPr>
        <w:t>Требования к уровню подготовки учащихся 7 класса</w:t>
      </w:r>
    </w:p>
    <w:p w:rsidR="006C19C3" w:rsidRPr="00815007" w:rsidRDefault="006C19C3" w:rsidP="006C19C3">
      <w:pPr>
        <w:ind w:firstLine="720"/>
        <w:rPr>
          <w:b/>
        </w:rPr>
      </w:pPr>
      <w:r w:rsidRPr="00815007">
        <w:rPr>
          <w:b/>
          <w:bCs/>
          <w:i/>
          <w:iCs/>
        </w:rPr>
        <w:t>В резул</w:t>
      </w:r>
      <w:r>
        <w:rPr>
          <w:b/>
          <w:bCs/>
          <w:i/>
          <w:iCs/>
        </w:rPr>
        <w:t>ь</w:t>
      </w:r>
      <w:r w:rsidRPr="00815007">
        <w:rPr>
          <w:b/>
          <w:bCs/>
          <w:i/>
          <w:iCs/>
        </w:rPr>
        <w:t>тате изучения биологии ученик должен</w:t>
      </w:r>
      <w:r>
        <w:rPr>
          <w:b/>
          <w:bCs/>
          <w:i/>
          <w:iCs/>
        </w:rPr>
        <w:t xml:space="preserve"> </w:t>
      </w:r>
      <w:r w:rsidRPr="00815007">
        <w:rPr>
          <w:b/>
        </w:rPr>
        <w:t>знать/понимать</w:t>
      </w:r>
    </w:p>
    <w:p w:rsidR="006C19C3" w:rsidRPr="00815007" w:rsidRDefault="006C19C3" w:rsidP="006C19C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815007">
        <w:rPr>
          <w:b/>
          <w:bCs/>
          <w:i/>
          <w:iCs/>
        </w:rPr>
        <w:t>- признаки биологических объектов</w:t>
      </w:r>
      <w:r w:rsidRPr="00815007">
        <w:t>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6C19C3" w:rsidRPr="00815007" w:rsidRDefault="006C19C3" w:rsidP="006C19C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815007">
        <w:rPr>
          <w:b/>
          <w:bCs/>
          <w:i/>
          <w:iCs/>
        </w:rPr>
        <w:t>- сущность биологических процессов</w:t>
      </w:r>
      <w:r w:rsidRPr="00815007"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6C19C3" w:rsidRPr="00815007" w:rsidRDefault="006C19C3" w:rsidP="006C19C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-</w:t>
      </w:r>
      <w:r w:rsidRPr="00815007">
        <w:t>особенности  организма человека, его строения, жизнедеятельности, высшей нервной деятельно</w:t>
      </w:r>
      <w:r>
        <w:t>сти и повед</w:t>
      </w:r>
      <w:r w:rsidRPr="00815007">
        <w:rPr>
          <w:b/>
          <w:bCs/>
        </w:rPr>
        <w:t>уметь</w:t>
      </w:r>
    </w:p>
    <w:p w:rsidR="006C19C3" w:rsidRPr="00815007" w:rsidRDefault="006C19C3" w:rsidP="006C19C3">
      <w:pPr>
        <w:jc w:val="both"/>
      </w:pPr>
      <w:r w:rsidRPr="00815007">
        <w:rPr>
          <w:b/>
          <w:bCs/>
          <w:i/>
        </w:rPr>
        <w:t xml:space="preserve">- объяснять: </w:t>
      </w:r>
      <w:r w:rsidRPr="00815007"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  <w:r w:rsidRPr="00815007">
        <w:rPr>
          <w:b/>
          <w:bCs/>
          <w:i/>
        </w:rPr>
        <w:t xml:space="preserve">- изучать  биологические объекты и процессы: </w:t>
      </w:r>
      <w:r w:rsidRPr="00815007"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6C19C3" w:rsidRPr="00815007" w:rsidRDefault="006C19C3" w:rsidP="006C19C3">
      <w:pPr>
        <w:overflowPunct w:val="0"/>
        <w:autoSpaceDE w:val="0"/>
        <w:autoSpaceDN w:val="0"/>
        <w:adjustRightInd w:val="0"/>
        <w:jc w:val="both"/>
        <w:textAlignment w:val="baseline"/>
      </w:pPr>
      <w:r w:rsidRPr="00815007">
        <w:rPr>
          <w:b/>
          <w:bCs/>
          <w:i/>
          <w:iCs/>
        </w:rPr>
        <w:t>- распознавать и описывать:</w:t>
      </w:r>
      <w:r w:rsidRPr="00815007"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6C19C3" w:rsidRPr="00815007" w:rsidRDefault="006C19C3" w:rsidP="006C19C3">
      <w:pPr>
        <w:overflowPunct w:val="0"/>
        <w:autoSpaceDE w:val="0"/>
        <w:autoSpaceDN w:val="0"/>
        <w:adjustRightInd w:val="0"/>
        <w:jc w:val="both"/>
        <w:textAlignment w:val="baseline"/>
      </w:pPr>
      <w:r w:rsidRPr="00815007">
        <w:rPr>
          <w:b/>
          <w:bCs/>
          <w:i/>
          <w:iCs/>
        </w:rPr>
        <w:t>- выявлять</w:t>
      </w:r>
      <w:r w:rsidRPr="00815007"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6C19C3" w:rsidRPr="00815007" w:rsidRDefault="006C19C3" w:rsidP="006C19C3">
      <w:pPr>
        <w:overflowPunct w:val="0"/>
        <w:autoSpaceDE w:val="0"/>
        <w:autoSpaceDN w:val="0"/>
        <w:adjustRightInd w:val="0"/>
        <w:jc w:val="both"/>
        <w:textAlignment w:val="baseline"/>
      </w:pPr>
      <w:r w:rsidRPr="00815007">
        <w:rPr>
          <w:b/>
          <w:bCs/>
          <w:i/>
          <w:iCs/>
        </w:rPr>
        <w:t>- сравнивать</w:t>
      </w:r>
      <w:r w:rsidRPr="00815007"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6C19C3" w:rsidRPr="00815007" w:rsidRDefault="006C19C3" w:rsidP="006C19C3">
      <w:pPr>
        <w:overflowPunct w:val="0"/>
        <w:autoSpaceDE w:val="0"/>
        <w:autoSpaceDN w:val="0"/>
        <w:adjustRightInd w:val="0"/>
        <w:jc w:val="both"/>
        <w:textAlignment w:val="baseline"/>
      </w:pPr>
      <w:r w:rsidRPr="00815007">
        <w:rPr>
          <w:b/>
          <w:bCs/>
          <w:i/>
          <w:iCs/>
        </w:rPr>
        <w:t>- определять</w:t>
      </w:r>
      <w:r w:rsidRPr="00815007">
        <w:t xml:space="preserve"> принадлежность биологических объектов к определенной систематической группе (классификация);</w:t>
      </w:r>
    </w:p>
    <w:p w:rsidR="006C19C3" w:rsidRPr="00815007" w:rsidRDefault="006C19C3" w:rsidP="006C19C3">
      <w:pPr>
        <w:overflowPunct w:val="0"/>
        <w:autoSpaceDE w:val="0"/>
        <w:autoSpaceDN w:val="0"/>
        <w:adjustRightInd w:val="0"/>
        <w:jc w:val="both"/>
        <w:textAlignment w:val="baseline"/>
      </w:pPr>
      <w:r w:rsidRPr="00815007">
        <w:rPr>
          <w:b/>
          <w:bCs/>
          <w:i/>
          <w:iCs/>
        </w:rPr>
        <w:t>- анализировать и оценивать</w:t>
      </w:r>
      <w:r w:rsidRPr="00815007"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6C19C3" w:rsidRPr="00815007" w:rsidRDefault="006C19C3" w:rsidP="006C19C3">
      <w:pPr>
        <w:overflowPunct w:val="0"/>
        <w:autoSpaceDE w:val="0"/>
        <w:autoSpaceDN w:val="0"/>
        <w:adjustRightInd w:val="0"/>
        <w:jc w:val="both"/>
        <w:textAlignment w:val="baseline"/>
      </w:pPr>
      <w:r w:rsidRPr="00815007">
        <w:rPr>
          <w:b/>
          <w:bCs/>
          <w:i/>
          <w:iCs/>
        </w:rPr>
        <w:t>- проводить самостоятельный поиск биологической информации:</w:t>
      </w:r>
      <w:r w:rsidRPr="00815007"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6C19C3" w:rsidRPr="00815007" w:rsidRDefault="006C19C3" w:rsidP="006C19C3">
      <w:pPr>
        <w:jc w:val="both"/>
        <w:rPr>
          <w:bCs/>
        </w:rPr>
      </w:pPr>
      <w:r w:rsidRPr="00815007">
        <w:rPr>
          <w:b/>
          <w:bCs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815007">
        <w:rPr>
          <w:bCs/>
        </w:rPr>
        <w:t>для:</w:t>
      </w:r>
    </w:p>
    <w:p w:rsidR="006C19C3" w:rsidRPr="00815007" w:rsidRDefault="006C19C3" w:rsidP="006C19C3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815007"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6C19C3" w:rsidRPr="00815007" w:rsidRDefault="006C19C3" w:rsidP="006C19C3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815007"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6C19C3" w:rsidRPr="00815007" w:rsidRDefault="006C19C3" w:rsidP="006C19C3">
      <w:pPr>
        <w:overflowPunct w:val="0"/>
        <w:autoSpaceDE w:val="0"/>
        <w:autoSpaceDN w:val="0"/>
        <w:adjustRightInd w:val="0"/>
        <w:jc w:val="both"/>
        <w:textAlignment w:val="baseline"/>
      </w:pPr>
      <w:r>
        <w:t>- р</w:t>
      </w:r>
      <w:r w:rsidRPr="00815007">
        <w:t>ациональной организации труда и отдыха, соблюдения правил поведения в окружающей среде;</w:t>
      </w:r>
    </w:p>
    <w:p w:rsidR="006C19C3" w:rsidRPr="00815007" w:rsidRDefault="006C19C3" w:rsidP="006C19C3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815007">
        <w:t>выращивания и размножения культурных растений и домашних животных, ухода за ними;</w:t>
      </w:r>
    </w:p>
    <w:p w:rsidR="006C19C3" w:rsidRDefault="006C19C3" w:rsidP="006C19C3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815007">
        <w:t>проведения наблюдений за состоянием собственного организма.</w:t>
      </w:r>
    </w:p>
    <w:p w:rsidR="006C19C3" w:rsidRDefault="006C19C3" w:rsidP="006C19C3">
      <w:pPr>
        <w:ind w:firstLine="720"/>
        <w:jc w:val="center"/>
        <w:rPr>
          <w:b/>
          <w:sz w:val="28"/>
          <w:szCs w:val="28"/>
          <w:lang w:eastAsia="en-US"/>
        </w:rPr>
      </w:pPr>
    </w:p>
    <w:p w:rsidR="006C19C3" w:rsidRPr="0060543F" w:rsidRDefault="006C19C3" w:rsidP="006C19C3">
      <w:pPr>
        <w:ind w:firstLine="720"/>
        <w:jc w:val="center"/>
        <w:rPr>
          <w:b/>
          <w:sz w:val="28"/>
          <w:szCs w:val="28"/>
          <w:lang w:eastAsia="en-US"/>
        </w:rPr>
      </w:pPr>
      <w:r w:rsidRPr="0060543F">
        <w:rPr>
          <w:b/>
          <w:sz w:val="28"/>
          <w:szCs w:val="28"/>
          <w:lang w:eastAsia="en-US"/>
        </w:rPr>
        <w:t>Содержание программы</w:t>
      </w:r>
    </w:p>
    <w:p w:rsidR="006C19C3" w:rsidRPr="0060543F" w:rsidRDefault="006C19C3" w:rsidP="006C19C3">
      <w:pPr>
        <w:ind w:firstLine="720"/>
        <w:jc w:val="center"/>
        <w:rPr>
          <w:b/>
          <w:sz w:val="28"/>
          <w:szCs w:val="28"/>
          <w:lang w:eastAsia="en-US"/>
        </w:rPr>
      </w:pPr>
    </w:p>
    <w:p w:rsidR="006C19C3" w:rsidRPr="0060543F" w:rsidRDefault="006C19C3" w:rsidP="006C19C3">
      <w:pPr>
        <w:ind w:firstLine="720"/>
        <w:jc w:val="center"/>
        <w:rPr>
          <w:b/>
        </w:rPr>
      </w:pPr>
      <w:r w:rsidRPr="0060543F">
        <w:rPr>
          <w:b/>
        </w:rPr>
        <w:t>1. Общие сведения о мире животных. (</w:t>
      </w:r>
      <w:r>
        <w:rPr>
          <w:b/>
        </w:rPr>
        <w:t>3 часа</w:t>
      </w:r>
      <w:r w:rsidRPr="0060543F">
        <w:rPr>
          <w:b/>
        </w:rPr>
        <w:t>)</w:t>
      </w:r>
    </w:p>
    <w:p w:rsidR="006C19C3" w:rsidRPr="0060543F" w:rsidRDefault="006C19C3" w:rsidP="006C19C3">
      <w:pPr>
        <w:ind w:firstLine="720"/>
        <w:jc w:val="both"/>
      </w:pPr>
      <w:r w:rsidRPr="0060543F">
        <w:t>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6C19C3" w:rsidRPr="0060543F" w:rsidRDefault="006C19C3" w:rsidP="006C19C3">
      <w:pPr>
        <w:ind w:firstLine="720"/>
        <w:jc w:val="both"/>
      </w:pPr>
      <w:r w:rsidRPr="0060543F">
        <w:t>Среды жизни и места обитания животных. Взаимосвязи животных в природе. Животные растительноядные, хищные, падалееды,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 Преобладающие экологические системы.</w:t>
      </w:r>
    </w:p>
    <w:p w:rsidR="006C19C3" w:rsidRPr="0060543F" w:rsidRDefault="006C19C3" w:rsidP="006C19C3">
      <w:pPr>
        <w:ind w:firstLine="720"/>
        <w:jc w:val="both"/>
      </w:pPr>
      <w:r w:rsidRPr="0060543F">
        <w:t>Зависимость жизни животных от человека. Негативное и позитивное отношение к животным. Охрана животного мира. Роль организаций в сохранении природных богатств. Редкие и исчезающие виды животных. Красная книга.</w:t>
      </w:r>
    </w:p>
    <w:p w:rsidR="006C19C3" w:rsidRPr="0060543F" w:rsidRDefault="006C19C3" w:rsidP="006C19C3">
      <w:pPr>
        <w:ind w:firstLine="720"/>
        <w:jc w:val="both"/>
        <w:rPr>
          <w:lang w:eastAsia="en-US"/>
        </w:rPr>
      </w:pPr>
      <w:r w:rsidRPr="0060543F">
        <w:rPr>
          <w:lang w:eastAsia="en-US"/>
        </w:rPr>
        <w:t xml:space="preserve">Классификация животных. Основные систематические группы животных: царство, подцарство, тип, класс, отряд, семейство, род, вид, популяция. Значение классификации животных. </w:t>
      </w:r>
    </w:p>
    <w:p w:rsidR="006C19C3" w:rsidRPr="0060543F" w:rsidRDefault="006C19C3" w:rsidP="006C19C3">
      <w:pPr>
        <w:ind w:firstLine="720"/>
        <w:jc w:val="both"/>
        <w:rPr>
          <w:i/>
        </w:rPr>
      </w:pPr>
      <w:r w:rsidRPr="0060543F">
        <w:rPr>
          <w:b/>
          <w:i/>
        </w:rPr>
        <w:t xml:space="preserve">Экскурсии. </w:t>
      </w:r>
      <w:r w:rsidRPr="0060543F">
        <w:rPr>
          <w:i/>
        </w:rPr>
        <w:t>Многообразие животных в природе. Обитание в сообществах.</w:t>
      </w:r>
    </w:p>
    <w:p w:rsidR="006C19C3" w:rsidRDefault="006C19C3" w:rsidP="006C19C3">
      <w:pPr>
        <w:ind w:firstLine="720"/>
        <w:jc w:val="center"/>
        <w:rPr>
          <w:b/>
        </w:rPr>
      </w:pPr>
    </w:p>
    <w:p w:rsidR="006C19C3" w:rsidRDefault="006C19C3" w:rsidP="006C19C3">
      <w:pPr>
        <w:ind w:firstLine="720"/>
        <w:jc w:val="center"/>
        <w:rPr>
          <w:b/>
        </w:rPr>
      </w:pPr>
      <w:r w:rsidRPr="00135175">
        <w:rPr>
          <w:b/>
        </w:rPr>
        <w:t xml:space="preserve">Тема 2. </w:t>
      </w:r>
      <w:r>
        <w:rPr>
          <w:b/>
        </w:rPr>
        <w:t>Строение тела животных. (4 часа</w:t>
      </w:r>
      <w:r w:rsidRPr="00135175">
        <w:rPr>
          <w:b/>
        </w:rPr>
        <w:t>)</w:t>
      </w:r>
    </w:p>
    <w:p w:rsidR="006C19C3" w:rsidRPr="0060543F" w:rsidRDefault="006C19C3" w:rsidP="006C19C3">
      <w:pPr>
        <w:ind w:firstLine="720"/>
        <w:jc w:val="both"/>
        <w:rPr>
          <w:lang w:eastAsia="en-US"/>
        </w:rPr>
      </w:pPr>
      <w:r w:rsidRPr="0060543F">
        <w:rPr>
          <w:lang w:eastAsia="en-US"/>
        </w:rPr>
        <w:t>Животный организм как биосистема. Клетка как структурная единица организма. Особенности животных клеток и тканей. Органы и системы органов организмов. Регуляция деятельности органов, систем органов и целостного организма</w:t>
      </w:r>
    </w:p>
    <w:p w:rsidR="006C19C3" w:rsidRPr="0060543F" w:rsidRDefault="006C19C3" w:rsidP="006C19C3">
      <w:pPr>
        <w:ind w:firstLine="720"/>
        <w:jc w:val="both"/>
      </w:pPr>
      <w:r w:rsidRPr="0060543F">
        <w:t>Краткая история развития зоологии. Достижения современной зоологии.</w:t>
      </w:r>
    </w:p>
    <w:p w:rsidR="006C19C3" w:rsidRDefault="006C19C3" w:rsidP="006C19C3">
      <w:pPr>
        <w:ind w:firstLine="720"/>
        <w:jc w:val="center"/>
        <w:rPr>
          <w:b/>
        </w:rPr>
      </w:pPr>
    </w:p>
    <w:p w:rsidR="006C19C3" w:rsidRPr="0060543F" w:rsidRDefault="006C19C3" w:rsidP="006C19C3">
      <w:pPr>
        <w:ind w:firstLine="720"/>
        <w:jc w:val="center"/>
        <w:rPr>
          <w:b/>
        </w:rPr>
      </w:pPr>
      <w:r>
        <w:rPr>
          <w:b/>
        </w:rPr>
        <w:t xml:space="preserve">Тема 3. Подцарство. Простейшие. (3 </w:t>
      </w:r>
      <w:r w:rsidRPr="0060543F">
        <w:rPr>
          <w:b/>
        </w:rPr>
        <w:t>часа)</w:t>
      </w:r>
    </w:p>
    <w:p w:rsidR="006C19C3" w:rsidRPr="0060543F" w:rsidRDefault="006C19C3" w:rsidP="006C19C3">
      <w:pPr>
        <w:ind w:firstLine="720"/>
        <w:jc w:val="both"/>
      </w:pPr>
      <w:r w:rsidRPr="0060543F">
        <w:t xml:space="preserve"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 </w:t>
      </w:r>
    </w:p>
    <w:p w:rsidR="006C19C3" w:rsidRPr="0060543F" w:rsidRDefault="006C19C3" w:rsidP="006C19C3">
      <w:pPr>
        <w:ind w:firstLine="720"/>
        <w:jc w:val="both"/>
      </w:pPr>
      <w:r w:rsidRPr="0060543F">
        <w:rPr>
          <w:b/>
        </w:rPr>
        <w:t xml:space="preserve">Корненожки. </w:t>
      </w:r>
      <w:r w:rsidRPr="0060543F">
        <w:t>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6C19C3" w:rsidRPr="0060543F" w:rsidRDefault="006C19C3" w:rsidP="006C19C3">
      <w:pPr>
        <w:ind w:firstLine="720"/>
        <w:jc w:val="both"/>
      </w:pPr>
      <w:r w:rsidRPr="0060543F">
        <w:rPr>
          <w:b/>
        </w:rPr>
        <w:t>Жгутиконосцы.</w:t>
      </w:r>
      <w:r w:rsidRPr="0060543F">
        <w:t xml:space="preserve"> Эвглена зеленая как простейшее, сочетающее черты животных и растений. Колониальные жгутиковые. </w:t>
      </w:r>
    </w:p>
    <w:p w:rsidR="006C19C3" w:rsidRPr="0060543F" w:rsidRDefault="006C19C3" w:rsidP="006C19C3">
      <w:pPr>
        <w:ind w:firstLine="720"/>
        <w:jc w:val="both"/>
      </w:pPr>
      <w:r w:rsidRPr="0060543F">
        <w:rPr>
          <w:b/>
        </w:rPr>
        <w:t>Инфузории.</w:t>
      </w:r>
      <w:r w:rsidRPr="0060543F">
        <w:t xml:space="preserve"> Инфузория-туфелька как более сложное простейшее. Половой процесс. Ползающие и сидячие инфузории. Симбиотические инфузории крупных животных. </w:t>
      </w:r>
    </w:p>
    <w:p w:rsidR="006C19C3" w:rsidRPr="0060543F" w:rsidRDefault="006C19C3" w:rsidP="006C19C3">
      <w:pPr>
        <w:ind w:firstLine="720"/>
        <w:jc w:val="both"/>
      </w:pPr>
      <w:r w:rsidRPr="0060543F"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Вакцинация людей, выезжающих далеко за пределы.</w:t>
      </w:r>
    </w:p>
    <w:p w:rsidR="006C19C3" w:rsidRPr="0060543F" w:rsidRDefault="006C19C3" w:rsidP="006C19C3">
      <w:pPr>
        <w:ind w:firstLine="720"/>
        <w:jc w:val="both"/>
      </w:pPr>
      <w:r w:rsidRPr="0060543F">
        <w:t>Значение простейших в природе и жизни человека.</w:t>
      </w:r>
    </w:p>
    <w:p w:rsidR="006C19C3" w:rsidRPr="0060543F" w:rsidRDefault="006C19C3" w:rsidP="006C19C3">
      <w:pPr>
        <w:ind w:firstLine="720"/>
        <w:jc w:val="both"/>
        <w:rPr>
          <w:b/>
          <w:i/>
        </w:rPr>
      </w:pPr>
      <w:r>
        <w:rPr>
          <w:b/>
          <w:i/>
        </w:rPr>
        <w:t>Лабораторные работы</w:t>
      </w:r>
    </w:p>
    <w:p w:rsidR="006C19C3" w:rsidRDefault="006C19C3" w:rsidP="006C19C3">
      <w:pPr>
        <w:pStyle w:val="a5"/>
        <w:numPr>
          <w:ilvl w:val="0"/>
          <w:numId w:val="6"/>
        </w:numPr>
        <w:jc w:val="both"/>
      </w:pPr>
      <w:r w:rsidRPr="0060543F">
        <w:t>Изучение строения инфузории-туфельки</w:t>
      </w:r>
    </w:p>
    <w:p w:rsidR="006C19C3" w:rsidRDefault="006C19C3" w:rsidP="006C19C3">
      <w:pPr>
        <w:pStyle w:val="a5"/>
        <w:numPr>
          <w:ilvl w:val="0"/>
          <w:numId w:val="6"/>
        </w:numPr>
        <w:jc w:val="both"/>
      </w:pPr>
      <w:r>
        <w:t>Изучение строения эвглены зеленой</w:t>
      </w:r>
    </w:p>
    <w:p w:rsidR="006C19C3" w:rsidRDefault="006C19C3" w:rsidP="006C19C3">
      <w:pPr>
        <w:rPr>
          <w:b/>
        </w:rPr>
      </w:pPr>
    </w:p>
    <w:p w:rsidR="006C19C3" w:rsidRPr="00926D34" w:rsidRDefault="006C19C3" w:rsidP="006C19C3">
      <w:pPr>
        <w:ind w:firstLine="720"/>
        <w:rPr>
          <w:b/>
        </w:rPr>
      </w:pPr>
      <w:r>
        <w:rPr>
          <w:b/>
        </w:rPr>
        <w:t>Тема 4</w:t>
      </w:r>
      <w:r w:rsidRPr="0060543F">
        <w:rPr>
          <w:b/>
        </w:rPr>
        <w:t>. Подцарство Многоклеточные животные</w:t>
      </w:r>
      <w:r>
        <w:rPr>
          <w:b/>
        </w:rPr>
        <w:t xml:space="preserve">. </w:t>
      </w:r>
      <w:r w:rsidRPr="0060543F">
        <w:rPr>
          <w:b/>
        </w:rPr>
        <w:t>Тип кишечно</w:t>
      </w:r>
      <w:r>
        <w:rPr>
          <w:b/>
        </w:rPr>
        <w:t>полостные (3</w:t>
      </w:r>
      <w:r w:rsidRPr="0060543F">
        <w:rPr>
          <w:b/>
        </w:rPr>
        <w:t>ч</w:t>
      </w:r>
      <w:r>
        <w:rPr>
          <w:b/>
        </w:rPr>
        <w:t>аса</w:t>
      </w:r>
      <w:r w:rsidRPr="0060543F">
        <w:rPr>
          <w:b/>
        </w:rPr>
        <w:t>)</w:t>
      </w:r>
      <w:r>
        <w:rPr>
          <w:b/>
        </w:rPr>
        <w:t xml:space="preserve"> </w:t>
      </w:r>
      <w:r w:rsidRPr="0060543F">
        <w:t>Общая характеристика типа кишечнополостных. Пресноводная гидра. Внешний вид и поведение.</w:t>
      </w:r>
      <w:r>
        <w:t xml:space="preserve"> </w:t>
      </w:r>
      <w:r w:rsidRPr="0060543F">
        <w:lastRenderedPageBreak/>
        <w:t>Внутреннее строение. Двухслойность. Экто- и энтодерма. Разнообразие клеток. Питание гидры. Дыхание. Раздражимость. Размножение гидры. Регенерация. Значение в природе.</w:t>
      </w:r>
    </w:p>
    <w:p w:rsidR="006C19C3" w:rsidRPr="0060543F" w:rsidRDefault="006C19C3" w:rsidP="006C19C3">
      <w:pPr>
        <w:ind w:firstLine="720"/>
        <w:jc w:val="both"/>
      </w:pPr>
      <w:r w:rsidRPr="0060543F">
        <w:t>Морские кишечнополостные. Их многообразие и значение. Коралловые полипы и медузы.</w:t>
      </w:r>
    </w:p>
    <w:p w:rsidR="006C19C3" w:rsidRPr="0060543F" w:rsidRDefault="006C19C3" w:rsidP="006C19C3">
      <w:pPr>
        <w:ind w:firstLine="720"/>
        <w:jc w:val="both"/>
      </w:pPr>
      <w:r w:rsidRPr="0060543F">
        <w:t>Значение кишечнополостных в природе и жизни человека.</w:t>
      </w:r>
    </w:p>
    <w:p w:rsidR="006C19C3" w:rsidRDefault="006C19C3" w:rsidP="006C19C3">
      <w:pPr>
        <w:ind w:firstLine="720"/>
        <w:jc w:val="both"/>
        <w:rPr>
          <w:b/>
          <w:i/>
        </w:rPr>
      </w:pPr>
      <w:r>
        <w:rPr>
          <w:b/>
          <w:i/>
        </w:rPr>
        <w:t xml:space="preserve">Контрольная работа № </w:t>
      </w:r>
      <w:r w:rsidRPr="0060543F">
        <w:rPr>
          <w:b/>
          <w:i/>
        </w:rPr>
        <w:t>1</w:t>
      </w:r>
    </w:p>
    <w:p w:rsidR="006C19C3" w:rsidRPr="0060543F" w:rsidRDefault="006C19C3" w:rsidP="006C19C3">
      <w:pPr>
        <w:ind w:firstLine="720"/>
        <w:jc w:val="both"/>
        <w:rPr>
          <w:b/>
          <w:i/>
        </w:rPr>
      </w:pPr>
    </w:p>
    <w:p w:rsidR="006C19C3" w:rsidRPr="0060543F" w:rsidRDefault="006C19C3" w:rsidP="006C19C3">
      <w:pPr>
        <w:ind w:firstLine="720"/>
        <w:jc w:val="both"/>
      </w:pPr>
      <w:r>
        <w:rPr>
          <w:b/>
        </w:rPr>
        <w:t>Тема 5</w:t>
      </w:r>
      <w:r w:rsidRPr="0060543F">
        <w:rPr>
          <w:b/>
        </w:rPr>
        <w:t>. Типы; Плоские черви, Круглые черви, Кольчатые черви</w:t>
      </w:r>
      <w:r>
        <w:rPr>
          <w:b/>
        </w:rPr>
        <w:t>.</w:t>
      </w:r>
      <w:r w:rsidRPr="0060543F">
        <w:rPr>
          <w:b/>
        </w:rPr>
        <w:t xml:space="preserve"> (6 часов)</w:t>
      </w:r>
      <w:r w:rsidRPr="0060543F">
        <w:t xml:space="preserve"> Разнообразие червей. Типы червей. Основные группы свободноживущих и паразитических червей. Среда обитания червей.</w:t>
      </w:r>
    </w:p>
    <w:p w:rsidR="006C19C3" w:rsidRPr="0060543F" w:rsidRDefault="006C19C3" w:rsidP="006C19C3">
      <w:pPr>
        <w:ind w:firstLine="720"/>
        <w:jc w:val="both"/>
      </w:pPr>
      <w:r w:rsidRPr="0060543F">
        <w:rPr>
          <w:b/>
        </w:rPr>
        <w:t xml:space="preserve">Плоские черви. </w:t>
      </w:r>
      <w:r w:rsidRPr="0060543F">
        <w:t>Белая планария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6C19C3" w:rsidRPr="0060543F" w:rsidRDefault="006C19C3" w:rsidP="006C19C3">
      <w:pPr>
        <w:ind w:firstLine="720"/>
        <w:jc w:val="both"/>
      </w:pPr>
      <w:r w:rsidRPr="0060543F"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6C19C3" w:rsidRPr="0060543F" w:rsidRDefault="006C19C3" w:rsidP="006C19C3">
      <w:pPr>
        <w:ind w:firstLine="720"/>
        <w:jc w:val="both"/>
      </w:pPr>
      <w:r w:rsidRPr="0060543F">
        <w:rPr>
          <w:b/>
        </w:rPr>
        <w:t xml:space="preserve">Круглые черви. </w:t>
      </w:r>
      <w:r w:rsidRPr="0060543F">
        <w:t>Нематоды, аскариды, острицы как представители типа круглых червей. Их строение, жизнедеятельность.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6C19C3" w:rsidRPr="0060543F" w:rsidRDefault="006C19C3" w:rsidP="006C19C3">
      <w:pPr>
        <w:ind w:firstLine="720"/>
        <w:jc w:val="both"/>
      </w:pPr>
      <w:r w:rsidRPr="0060543F">
        <w:t>Понятие паразитизм и его биологический смысл. Взаимоотношения паразита и хозяина. Значение паразитических червей в природе и жизни человека.</w:t>
      </w:r>
    </w:p>
    <w:p w:rsidR="006C19C3" w:rsidRPr="0060543F" w:rsidRDefault="006C19C3" w:rsidP="006C19C3">
      <w:pPr>
        <w:ind w:firstLine="720"/>
        <w:jc w:val="both"/>
      </w:pPr>
      <w:r w:rsidRPr="0060543F">
        <w:rPr>
          <w:b/>
        </w:rPr>
        <w:t xml:space="preserve">Кольчатые черви. </w:t>
      </w:r>
      <w:r w:rsidRPr="0060543F">
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6C19C3" w:rsidRPr="0060543F" w:rsidRDefault="006C19C3" w:rsidP="006C19C3">
      <w:pPr>
        <w:ind w:firstLine="720"/>
        <w:jc w:val="both"/>
      </w:pPr>
      <w:r w:rsidRPr="0060543F">
        <w:t>Значение червей и их место в истории развития животного мира.</w:t>
      </w:r>
    </w:p>
    <w:p w:rsidR="006C19C3" w:rsidRDefault="006C19C3" w:rsidP="006C19C3">
      <w:pPr>
        <w:ind w:firstLine="720"/>
        <w:jc w:val="both"/>
        <w:rPr>
          <w:b/>
          <w:i/>
        </w:rPr>
      </w:pPr>
      <w:r>
        <w:rPr>
          <w:b/>
          <w:i/>
        </w:rPr>
        <w:t>Лабораторная работа</w:t>
      </w:r>
    </w:p>
    <w:p w:rsidR="006C19C3" w:rsidRPr="0060543F" w:rsidRDefault="006C19C3" w:rsidP="006C19C3">
      <w:pPr>
        <w:pStyle w:val="a5"/>
        <w:numPr>
          <w:ilvl w:val="0"/>
          <w:numId w:val="6"/>
        </w:numPr>
        <w:jc w:val="both"/>
      </w:pPr>
      <w:r w:rsidRPr="00CC39D0">
        <w:rPr>
          <w:i/>
        </w:rPr>
        <w:t>Изучение внешнего строения дождевого червя</w:t>
      </w:r>
      <w:r w:rsidRPr="0060543F">
        <w:t xml:space="preserve">. </w:t>
      </w:r>
    </w:p>
    <w:p w:rsidR="006C19C3" w:rsidRDefault="006C19C3" w:rsidP="006C19C3">
      <w:pPr>
        <w:ind w:firstLine="720"/>
        <w:jc w:val="center"/>
        <w:rPr>
          <w:b/>
        </w:rPr>
      </w:pPr>
    </w:p>
    <w:p w:rsidR="006C19C3" w:rsidRPr="0060543F" w:rsidRDefault="006C19C3" w:rsidP="006C19C3">
      <w:pPr>
        <w:ind w:firstLine="720"/>
        <w:jc w:val="center"/>
        <w:rPr>
          <w:b/>
        </w:rPr>
      </w:pPr>
      <w:r>
        <w:rPr>
          <w:b/>
        </w:rPr>
        <w:t>Тема 6. Тип Моллюски. (5</w:t>
      </w:r>
      <w:r w:rsidRPr="0060543F">
        <w:rPr>
          <w:b/>
        </w:rPr>
        <w:t xml:space="preserve"> час</w:t>
      </w:r>
      <w:r>
        <w:rPr>
          <w:b/>
        </w:rPr>
        <w:t>ов</w:t>
      </w:r>
      <w:r w:rsidRPr="0060543F">
        <w:rPr>
          <w:b/>
        </w:rPr>
        <w:t>)</w:t>
      </w:r>
    </w:p>
    <w:p w:rsidR="006C19C3" w:rsidRPr="0060543F" w:rsidRDefault="006C19C3" w:rsidP="006C19C3">
      <w:pPr>
        <w:ind w:firstLine="720"/>
        <w:jc w:val="both"/>
      </w:pPr>
      <w:r w:rsidRPr="0060543F"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6C19C3" w:rsidRPr="0060543F" w:rsidRDefault="006C19C3" w:rsidP="006C19C3">
      <w:pPr>
        <w:ind w:firstLine="720"/>
        <w:jc w:val="both"/>
      </w:pPr>
      <w:r w:rsidRPr="0060543F">
        <w:rPr>
          <w:b/>
        </w:rPr>
        <w:t xml:space="preserve">Класс Брюхоногие моллюски. </w:t>
      </w:r>
      <w:r w:rsidRPr="0060543F">
        <w:t>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6C19C3" w:rsidRPr="0060543F" w:rsidRDefault="006C19C3" w:rsidP="006C19C3">
      <w:pPr>
        <w:ind w:firstLine="720"/>
        <w:jc w:val="both"/>
      </w:pPr>
      <w:r w:rsidRPr="0060543F">
        <w:rPr>
          <w:b/>
        </w:rPr>
        <w:t>Класс Двустворчатые моллюски.</w:t>
      </w:r>
      <w:r w:rsidRPr="0060543F">
        <w:t xml:space="preserve"> 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6C19C3" w:rsidRPr="0060543F" w:rsidRDefault="006C19C3" w:rsidP="006C19C3">
      <w:pPr>
        <w:ind w:firstLine="720"/>
        <w:jc w:val="both"/>
      </w:pPr>
      <w:r w:rsidRPr="0060543F">
        <w:rPr>
          <w:b/>
        </w:rPr>
        <w:t>Класс Головоногие моллюски.</w:t>
      </w:r>
      <w:r w:rsidRPr="0060543F">
        <w:t xml:space="preserve">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6C19C3" w:rsidRPr="0060543F" w:rsidRDefault="006C19C3" w:rsidP="006C19C3">
      <w:pPr>
        <w:ind w:firstLine="720"/>
        <w:jc w:val="both"/>
        <w:rPr>
          <w:b/>
          <w:i/>
        </w:rPr>
      </w:pPr>
      <w:r>
        <w:rPr>
          <w:b/>
          <w:i/>
        </w:rPr>
        <w:t>Лабораторная работа</w:t>
      </w:r>
    </w:p>
    <w:p w:rsidR="006C19C3" w:rsidRPr="00CC39D0" w:rsidRDefault="006C19C3" w:rsidP="006C19C3">
      <w:pPr>
        <w:pStyle w:val="a5"/>
        <w:numPr>
          <w:ilvl w:val="0"/>
          <w:numId w:val="6"/>
        </w:numPr>
        <w:jc w:val="both"/>
        <w:rPr>
          <w:i/>
        </w:rPr>
      </w:pPr>
      <w:r w:rsidRPr="00CC39D0">
        <w:rPr>
          <w:i/>
        </w:rPr>
        <w:t>Изучение раковин различных пресноводных и морских моллюсков.</w:t>
      </w:r>
    </w:p>
    <w:p w:rsidR="006C19C3" w:rsidRPr="0060543F" w:rsidRDefault="006C19C3" w:rsidP="006C19C3">
      <w:pPr>
        <w:ind w:firstLine="720"/>
        <w:jc w:val="both"/>
      </w:pPr>
      <w:r w:rsidRPr="0060543F">
        <w:rPr>
          <w:b/>
          <w:i/>
        </w:rPr>
        <w:t>Обобщение знаний по теме</w:t>
      </w:r>
      <w:r w:rsidRPr="0060543F">
        <w:t xml:space="preserve"> «Тип Моллюски»</w:t>
      </w:r>
    </w:p>
    <w:p w:rsidR="006C19C3" w:rsidRDefault="006C19C3" w:rsidP="006C19C3">
      <w:pPr>
        <w:ind w:firstLine="720"/>
        <w:jc w:val="center"/>
        <w:rPr>
          <w:b/>
        </w:rPr>
      </w:pPr>
    </w:p>
    <w:p w:rsidR="006C19C3" w:rsidRPr="0060543F" w:rsidRDefault="006C19C3" w:rsidP="006C19C3">
      <w:pPr>
        <w:ind w:firstLine="720"/>
        <w:jc w:val="center"/>
        <w:rPr>
          <w:b/>
        </w:rPr>
      </w:pPr>
      <w:r>
        <w:rPr>
          <w:b/>
        </w:rPr>
        <w:t>Тема 7. Тип Членистоногие. (7</w:t>
      </w:r>
      <w:r w:rsidRPr="0060543F">
        <w:rPr>
          <w:b/>
        </w:rPr>
        <w:t>часов)</w:t>
      </w:r>
    </w:p>
    <w:p w:rsidR="006C19C3" w:rsidRPr="0060543F" w:rsidRDefault="006C19C3" w:rsidP="006C19C3">
      <w:pPr>
        <w:ind w:firstLine="720"/>
        <w:jc w:val="both"/>
      </w:pPr>
      <w:r w:rsidRPr="0060543F">
        <w:t>Общая характеристика типа. Сходство и различие членистоногих с кольчатыми червями.</w:t>
      </w:r>
    </w:p>
    <w:p w:rsidR="006C19C3" w:rsidRPr="0060543F" w:rsidRDefault="006C19C3" w:rsidP="006C19C3">
      <w:pPr>
        <w:ind w:firstLine="720"/>
        <w:jc w:val="both"/>
      </w:pPr>
      <w:r w:rsidRPr="0060543F">
        <w:rPr>
          <w:b/>
        </w:rPr>
        <w:t xml:space="preserve">Класс Ракообразные. </w:t>
      </w:r>
      <w:r w:rsidRPr="0060543F">
        <w:t xml:space="preserve">Общая характеристика класса. Речной рак. Места обитания и образ жизни. Особенности строения. Питание. Дыхание. Размножение. Многообразие ракообразных. Значение ракообразных в природе и жизни человека. </w:t>
      </w:r>
    </w:p>
    <w:p w:rsidR="006C19C3" w:rsidRPr="0060543F" w:rsidRDefault="006C19C3" w:rsidP="006C19C3">
      <w:pPr>
        <w:ind w:firstLine="720"/>
        <w:jc w:val="both"/>
      </w:pPr>
      <w:r w:rsidRPr="0060543F">
        <w:rPr>
          <w:b/>
        </w:rPr>
        <w:t xml:space="preserve">Класс Паукообразные. </w:t>
      </w:r>
      <w:r w:rsidRPr="0060543F">
        <w:t>Общая характеристика и многообразие паукообразных.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6C19C3" w:rsidRPr="0060543F" w:rsidRDefault="006C19C3" w:rsidP="006C19C3">
      <w:pPr>
        <w:ind w:firstLine="720"/>
        <w:jc w:val="both"/>
      </w:pPr>
      <w:r w:rsidRPr="0060543F">
        <w:t xml:space="preserve"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 </w:t>
      </w:r>
    </w:p>
    <w:p w:rsidR="006C19C3" w:rsidRPr="0060543F" w:rsidRDefault="006C19C3" w:rsidP="006C19C3">
      <w:pPr>
        <w:ind w:firstLine="720"/>
        <w:jc w:val="both"/>
      </w:pPr>
      <w:r w:rsidRPr="0060543F">
        <w:rPr>
          <w:b/>
        </w:rPr>
        <w:t xml:space="preserve">Класс Насекомые. </w:t>
      </w:r>
      <w:r w:rsidRPr="0060543F">
        <w:t xml:space="preserve"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с </w:t>
      </w:r>
      <w:r w:rsidRPr="0060543F">
        <w:lastRenderedPageBreak/>
        <w:t>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растениям.</w:t>
      </w:r>
    </w:p>
    <w:p w:rsidR="006C19C3" w:rsidRPr="0060543F" w:rsidRDefault="006C19C3" w:rsidP="006C19C3">
      <w:pPr>
        <w:ind w:firstLine="720"/>
        <w:jc w:val="both"/>
      </w:pPr>
      <w:r w:rsidRPr="0060543F">
        <w:t xml:space="preserve"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других перепончатокрылых в природе и жизни человека. </w:t>
      </w:r>
    </w:p>
    <w:p w:rsidR="006C19C3" w:rsidRPr="0060543F" w:rsidRDefault="006C19C3" w:rsidP="006C19C3">
      <w:pPr>
        <w:ind w:firstLine="720"/>
        <w:jc w:val="both"/>
      </w:pPr>
      <w:r w:rsidRPr="0060543F">
        <w:t>Растительноядные, хищные, падалееды, паразиты и сверхпаразиты среди представителей насекомых. Их биогеоценотическое и практическое значение. Биологический способ борьбы с насекомыми-вредителями. Охрана насекомых.</w:t>
      </w:r>
    </w:p>
    <w:p w:rsidR="006C19C3" w:rsidRPr="0060543F" w:rsidRDefault="006C19C3" w:rsidP="006C19C3">
      <w:pPr>
        <w:ind w:firstLine="720"/>
        <w:jc w:val="both"/>
        <w:rPr>
          <w:b/>
          <w:i/>
        </w:rPr>
      </w:pPr>
      <w:r w:rsidRPr="0060543F">
        <w:rPr>
          <w:b/>
          <w:i/>
        </w:rPr>
        <w:t>Лабораторные работы:</w:t>
      </w:r>
    </w:p>
    <w:p w:rsidR="006C19C3" w:rsidRPr="00CC39D0" w:rsidRDefault="006C19C3" w:rsidP="006C19C3">
      <w:pPr>
        <w:pStyle w:val="a5"/>
        <w:numPr>
          <w:ilvl w:val="0"/>
          <w:numId w:val="6"/>
        </w:numPr>
        <w:jc w:val="both"/>
        <w:rPr>
          <w:i/>
        </w:rPr>
      </w:pPr>
      <w:r w:rsidRPr="00CC39D0">
        <w:rPr>
          <w:i/>
        </w:rPr>
        <w:t xml:space="preserve">Изучение внешнего строения черного таракана) </w:t>
      </w:r>
    </w:p>
    <w:p w:rsidR="006C19C3" w:rsidRDefault="006C19C3" w:rsidP="006C19C3">
      <w:pPr>
        <w:ind w:firstLine="720"/>
        <w:jc w:val="both"/>
        <w:rPr>
          <w:b/>
          <w:i/>
        </w:rPr>
      </w:pPr>
      <w:r>
        <w:rPr>
          <w:b/>
          <w:i/>
        </w:rPr>
        <w:t>Контрольная работа № 2</w:t>
      </w:r>
    </w:p>
    <w:p w:rsidR="006C19C3" w:rsidRDefault="006C19C3" w:rsidP="006C19C3">
      <w:pPr>
        <w:ind w:firstLine="720"/>
        <w:jc w:val="both"/>
        <w:rPr>
          <w:b/>
        </w:rPr>
      </w:pPr>
    </w:p>
    <w:p w:rsidR="006C19C3" w:rsidRPr="0060543F" w:rsidRDefault="006C19C3" w:rsidP="006C19C3">
      <w:pPr>
        <w:ind w:firstLine="720"/>
        <w:jc w:val="center"/>
        <w:rPr>
          <w:b/>
        </w:rPr>
      </w:pPr>
      <w:r>
        <w:rPr>
          <w:b/>
        </w:rPr>
        <w:t xml:space="preserve">Тема 8. </w:t>
      </w:r>
      <w:r w:rsidRPr="0060543F">
        <w:rPr>
          <w:b/>
        </w:rPr>
        <w:t xml:space="preserve">Подтип Бесчерепные </w:t>
      </w:r>
      <w:r>
        <w:rPr>
          <w:b/>
        </w:rPr>
        <w:t>.</w:t>
      </w:r>
      <w:r w:rsidRPr="0060543F">
        <w:rPr>
          <w:b/>
        </w:rPr>
        <w:t>(1 ч</w:t>
      </w:r>
      <w:r>
        <w:rPr>
          <w:b/>
        </w:rPr>
        <w:t>ас</w:t>
      </w:r>
      <w:r w:rsidRPr="0060543F">
        <w:rPr>
          <w:b/>
        </w:rPr>
        <w:t>)</w:t>
      </w:r>
    </w:p>
    <w:p w:rsidR="006C19C3" w:rsidRPr="0060543F" w:rsidRDefault="006C19C3" w:rsidP="006C19C3">
      <w:pPr>
        <w:ind w:firstLine="720"/>
        <w:jc w:val="both"/>
      </w:pPr>
      <w:r w:rsidRPr="0060543F">
        <w:t>Ланцетник – представитель бесчерепных. Местообитание и особенности строения ланцетника. Практическое значение ланцетника.</w:t>
      </w:r>
    </w:p>
    <w:p w:rsidR="006C19C3" w:rsidRDefault="006C19C3" w:rsidP="006C19C3">
      <w:pPr>
        <w:ind w:firstLine="720"/>
        <w:jc w:val="center"/>
        <w:rPr>
          <w:b/>
          <w:i/>
        </w:rPr>
      </w:pPr>
    </w:p>
    <w:p w:rsidR="006C19C3" w:rsidRPr="00926D34" w:rsidRDefault="006C19C3" w:rsidP="006C19C3">
      <w:pPr>
        <w:ind w:firstLine="720"/>
        <w:jc w:val="center"/>
        <w:rPr>
          <w:b/>
        </w:rPr>
      </w:pPr>
      <w:r w:rsidRPr="00926D34">
        <w:rPr>
          <w:b/>
        </w:rPr>
        <w:t>Тема 9. Подтип Черепные. Надкласс Рыбы. (6 часов)</w:t>
      </w:r>
    </w:p>
    <w:p w:rsidR="006C19C3" w:rsidRPr="0060543F" w:rsidRDefault="006C19C3" w:rsidP="006C19C3">
      <w:pPr>
        <w:ind w:firstLine="720"/>
        <w:jc w:val="both"/>
      </w:pPr>
      <w:r w:rsidRPr="0060543F">
        <w:t xml:space="preserve"> Общая характеристика подтипа Черепные. 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 </w:t>
      </w:r>
    </w:p>
    <w:p w:rsidR="006C19C3" w:rsidRPr="0060543F" w:rsidRDefault="006C19C3" w:rsidP="006C19C3">
      <w:pPr>
        <w:ind w:firstLine="720"/>
        <w:jc w:val="both"/>
      </w:pPr>
      <w:r w:rsidRPr="0060543F"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</w:r>
    </w:p>
    <w:p w:rsidR="006C19C3" w:rsidRPr="0060543F" w:rsidRDefault="006C19C3" w:rsidP="006C19C3">
      <w:pPr>
        <w:ind w:firstLine="720"/>
        <w:jc w:val="both"/>
      </w:pPr>
      <w:r w:rsidRPr="0060543F">
        <w:t>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</w:t>
      </w:r>
    </w:p>
    <w:p w:rsidR="006C19C3" w:rsidRPr="0060543F" w:rsidRDefault="006C19C3" w:rsidP="006C19C3">
      <w:pPr>
        <w:ind w:firstLine="720"/>
        <w:jc w:val="both"/>
      </w:pPr>
      <w:r w:rsidRPr="0060543F">
        <w:t>Двоякодышащие рыбы. Кистеперые рыбы. Их значение в происхождении позвоночных животных. Приспособления рыб к разным условиям обитания.</w:t>
      </w:r>
    </w:p>
    <w:p w:rsidR="006C19C3" w:rsidRPr="0060543F" w:rsidRDefault="006C19C3" w:rsidP="006C19C3">
      <w:pPr>
        <w:ind w:firstLine="720"/>
        <w:jc w:val="both"/>
      </w:pPr>
      <w:r w:rsidRPr="0060543F">
        <w:t>Промысловое значение рыб. География рыбного промысла. Основные группы промысловых рыб: сельдеобразные, трескообразные, камбалообразные, карпообразные и др. (в зависимости от местных условий. Рациональное использование, охрана и воспроизводство рыбных ресурсов.</w:t>
      </w:r>
    </w:p>
    <w:p w:rsidR="006C19C3" w:rsidRPr="0060543F" w:rsidRDefault="006C19C3" w:rsidP="006C19C3">
      <w:pPr>
        <w:ind w:firstLine="720"/>
        <w:jc w:val="both"/>
      </w:pPr>
      <w:r w:rsidRPr="0060543F">
        <w:t>Рыборазводные заводы и их значение для экономики. Прудовое хозяйство.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6C19C3" w:rsidRPr="0060543F" w:rsidRDefault="006C19C3" w:rsidP="006C19C3">
      <w:pPr>
        <w:ind w:firstLine="720"/>
        <w:jc w:val="both"/>
        <w:rPr>
          <w:b/>
          <w:i/>
        </w:rPr>
      </w:pPr>
      <w:r w:rsidRPr="0060543F">
        <w:rPr>
          <w:b/>
          <w:i/>
        </w:rPr>
        <w:t>Лабораторные работы:</w:t>
      </w:r>
    </w:p>
    <w:p w:rsidR="006C19C3" w:rsidRPr="00CC39D0" w:rsidRDefault="006C19C3" w:rsidP="006C19C3">
      <w:pPr>
        <w:pStyle w:val="a5"/>
        <w:numPr>
          <w:ilvl w:val="0"/>
          <w:numId w:val="6"/>
        </w:numPr>
        <w:jc w:val="both"/>
        <w:rPr>
          <w:i/>
        </w:rPr>
      </w:pPr>
      <w:r w:rsidRPr="00CC39D0">
        <w:rPr>
          <w:i/>
        </w:rPr>
        <w:t xml:space="preserve">Наблюдение за живыми рыбами. Изучение их внешнего строения. </w:t>
      </w:r>
    </w:p>
    <w:p w:rsidR="006C19C3" w:rsidRPr="00CC39D0" w:rsidRDefault="006C19C3" w:rsidP="006C19C3">
      <w:pPr>
        <w:pStyle w:val="a5"/>
        <w:numPr>
          <w:ilvl w:val="0"/>
          <w:numId w:val="6"/>
        </w:numPr>
        <w:jc w:val="both"/>
        <w:rPr>
          <w:b/>
          <w:i/>
        </w:rPr>
      </w:pPr>
      <w:r w:rsidRPr="00CC39D0">
        <w:rPr>
          <w:i/>
        </w:rPr>
        <w:t xml:space="preserve">Определение возраста рыбы по чешуе. Изучение скелета рыбы. </w:t>
      </w:r>
    </w:p>
    <w:p w:rsidR="006C19C3" w:rsidRDefault="006C19C3" w:rsidP="006C19C3">
      <w:pPr>
        <w:ind w:firstLine="720"/>
        <w:jc w:val="center"/>
        <w:rPr>
          <w:b/>
          <w:i/>
        </w:rPr>
      </w:pPr>
    </w:p>
    <w:p w:rsidR="006C19C3" w:rsidRPr="00926D34" w:rsidRDefault="006C19C3" w:rsidP="006C19C3">
      <w:pPr>
        <w:ind w:firstLine="720"/>
        <w:jc w:val="center"/>
        <w:rPr>
          <w:b/>
        </w:rPr>
      </w:pPr>
      <w:r w:rsidRPr="00926D34">
        <w:rPr>
          <w:b/>
        </w:rPr>
        <w:t>Тема 10</w:t>
      </w:r>
      <w:r>
        <w:rPr>
          <w:b/>
        </w:rPr>
        <w:t>.</w:t>
      </w:r>
      <w:r w:rsidRPr="00926D34">
        <w:rPr>
          <w:b/>
        </w:rPr>
        <w:t xml:space="preserve">  Класс Земноводные</w:t>
      </w:r>
      <w:r>
        <w:rPr>
          <w:b/>
        </w:rPr>
        <w:t>.</w:t>
      </w:r>
      <w:r w:rsidRPr="00926D34">
        <w:rPr>
          <w:b/>
        </w:rPr>
        <w:t xml:space="preserve"> (5 часов)</w:t>
      </w:r>
    </w:p>
    <w:p w:rsidR="006C19C3" w:rsidRPr="0060543F" w:rsidRDefault="006C19C3" w:rsidP="006C19C3">
      <w:pPr>
        <w:ind w:firstLine="720"/>
        <w:jc w:val="both"/>
      </w:pPr>
      <w:r w:rsidRPr="0060543F">
        <w:t xml:space="preserve"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 </w:t>
      </w:r>
    </w:p>
    <w:p w:rsidR="006C19C3" w:rsidRPr="0060543F" w:rsidRDefault="006C19C3" w:rsidP="006C19C3">
      <w:pPr>
        <w:ind w:firstLine="720"/>
        <w:jc w:val="both"/>
      </w:pPr>
      <w:r w:rsidRPr="0060543F"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жизни человека. Охрана земноводных.</w:t>
      </w:r>
    </w:p>
    <w:p w:rsidR="006C19C3" w:rsidRDefault="006C19C3" w:rsidP="006C19C3">
      <w:pPr>
        <w:ind w:firstLine="720"/>
        <w:jc w:val="both"/>
        <w:rPr>
          <w:b/>
          <w:i/>
        </w:rPr>
      </w:pPr>
      <w:r>
        <w:rPr>
          <w:b/>
          <w:i/>
        </w:rPr>
        <w:t>Контрольная работа № 3</w:t>
      </w:r>
    </w:p>
    <w:p w:rsidR="006C19C3" w:rsidRPr="0060543F" w:rsidRDefault="006C19C3" w:rsidP="006C19C3">
      <w:pPr>
        <w:ind w:firstLine="720"/>
        <w:jc w:val="both"/>
        <w:rPr>
          <w:b/>
          <w:i/>
        </w:rPr>
      </w:pPr>
    </w:p>
    <w:p w:rsidR="006C19C3" w:rsidRPr="00926D34" w:rsidRDefault="006C19C3" w:rsidP="006C19C3">
      <w:pPr>
        <w:ind w:firstLine="720"/>
        <w:jc w:val="center"/>
        <w:rPr>
          <w:b/>
        </w:rPr>
      </w:pPr>
      <w:r w:rsidRPr="00926D34">
        <w:rPr>
          <w:b/>
        </w:rPr>
        <w:t>Тема 11. Класс Пресмыкающиеся, или Рептилии</w:t>
      </w:r>
      <w:r>
        <w:rPr>
          <w:b/>
        </w:rPr>
        <w:t>.</w:t>
      </w:r>
      <w:r w:rsidRPr="00926D34">
        <w:rPr>
          <w:b/>
        </w:rPr>
        <w:t xml:space="preserve"> (4 часа)</w:t>
      </w:r>
    </w:p>
    <w:p w:rsidR="006C19C3" w:rsidRPr="0060543F" w:rsidRDefault="006C19C3" w:rsidP="006C19C3">
      <w:pPr>
        <w:ind w:firstLine="720"/>
        <w:jc w:val="both"/>
      </w:pPr>
      <w:r w:rsidRPr="0060543F">
        <w:t>Общая характеристика класса. Наземно-воздушная среда обитания.</w:t>
      </w:r>
    </w:p>
    <w:p w:rsidR="006C19C3" w:rsidRPr="0060543F" w:rsidRDefault="006C19C3" w:rsidP="006C19C3">
      <w:pPr>
        <w:ind w:firstLine="720"/>
        <w:jc w:val="both"/>
      </w:pPr>
      <w:r w:rsidRPr="0060543F">
        <w:t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</w:t>
      </w:r>
    </w:p>
    <w:p w:rsidR="006C19C3" w:rsidRPr="0060543F" w:rsidRDefault="006C19C3" w:rsidP="006C19C3">
      <w:pPr>
        <w:ind w:firstLine="720"/>
        <w:jc w:val="both"/>
      </w:pPr>
      <w:r w:rsidRPr="0060543F">
        <w:lastRenderedPageBreak/>
        <w:t xml:space="preserve">Змеи: ужи, гадюки (или другие представители в зависимости от местных условий). Сходство и различие змей и ящериц. </w:t>
      </w:r>
    </w:p>
    <w:p w:rsidR="006C19C3" w:rsidRPr="0060543F" w:rsidRDefault="006C19C3" w:rsidP="006C19C3">
      <w:pPr>
        <w:ind w:firstLine="720"/>
        <w:jc w:val="both"/>
      </w:pPr>
      <w:r w:rsidRPr="0060543F">
        <w:t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6C19C3" w:rsidRPr="0060543F" w:rsidRDefault="006C19C3" w:rsidP="006C19C3">
      <w:pPr>
        <w:ind w:firstLine="720"/>
        <w:jc w:val="both"/>
      </w:pPr>
      <w:r w:rsidRPr="0060543F"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6C19C3" w:rsidRPr="0060543F" w:rsidRDefault="006C19C3" w:rsidP="006C19C3">
      <w:pPr>
        <w:ind w:firstLine="720"/>
        <w:jc w:val="both"/>
      </w:pPr>
      <w:r w:rsidRPr="0060543F">
        <w:t>Разнообразие древних пресмыкающихся. Причины их вымирания. Происхождение пресмыкающихся от древних земноводных.</w:t>
      </w:r>
    </w:p>
    <w:p w:rsidR="006C19C3" w:rsidRPr="0060543F" w:rsidRDefault="006C19C3" w:rsidP="006C19C3">
      <w:pPr>
        <w:ind w:firstLine="720"/>
        <w:jc w:val="both"/>
        <w:rPr>
          <w:i/>
        </w:rPr>
      </w:pPr>
      <w:r w:rsidRPr="0060543F">
        <w:rPr>
          <w:b/>
          <w:i/>
        </w:rPr>
        <w:t xml:space="preserve">Экскурсия. </w:t>
      </w:r>
      <w:r w:rsidRPr="0060543F">
        <w:rPr>
          <w:i/>
        </w:rPr>
        <w:t>Разнообразие пресмыкающихся родного края (краеведческий музей или зоопарк).</w:t>
      </w:r>
    </w:p>
    <w:p w:rsidR="006C19C3" w:rsidRPr="00926D34" w:rsidRDefault="006C19C3" w:rsidP="006C19C3">
      <w:pPr>
        <w:ind w:firstLine="720"/>
        <w:jc w:val="center"/>
        <w:rPr>
          <w:b/>
        </w:rPr>
      </w:pPr>
      <w:r w:rsidRPr="00926D34">
        <w:rPr>
          <w:b/>
        </w:rPr>
        <w:t>Тема</w:t>
      </w:r>
      <w:r>
        <w:rPr>
          <w:b/>
        </w:rPr>
        <w:t xml:space="preserve"> </w:t>
      </w:r>
      <w:r w:rsidRPr="00926D34">
        <w:rPr>
          <w:b/>
        </w:rPr>
        <w:t>12. Класс Птицы</w:t>
      </w:r>
      <w:r>
        <w:rPr>
          <w:b/>
        </w:rPr>
        <w:t>.</w:t>
      </w:r>
      <w:r w:rsidRPr="00926D34">
        <w:rPr>
          <w:b/>
        </w:rPr>
        <w:t xml:space="preserve"> (7 часов)</w:t>
      </w:r>
    </w:p>
    <w:p w:rsidR="006C19C3" w:rsidRPr="0060543F" w:rsidRDefault="006C19C3" w:rsidP="006C19C3">
      <w:pPr>
        <w:ind w:firstLine="720"/>
        <w:jc w:val="both"/>
      </w:pPr>
      <w:r w:rsidRPr="0060543F">
        <w:t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Теплокровность.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6C19C3" w:rsidRPr="0060543F" w:rsidRDefault="006C19C3" w:rsidP="006C19C3">
      <w:pPr>
        <w:ind w:firstLine="720"/>
        <w:jc w:val="both"/>
      </w:pPr>
      <w:r w:rsidRPr="0060543F">
        <w:t>Происхождение птиц. Многообразие птиц. Страусовые (бескилевые) птицы. Пингвины. Килегрудые птицы. Особенности строения и приспособления к  условиям обитания. Образ жизни. Распространение.</w:t>
      </w:r>
    </w:p>
    <w:p w:rsidR="006C19C3" w:rsidRPr="0060543F" w:rsidRDefault="006C19C3" w:rsidP="006C19C3">
      <w:pPr>
        <w:ind w:firstLine="720"/>
        <w:jc w:val="both"/>
      </w:pPr>
      <w:r w:rsidRPr="0060543F">
        <w:t>Экологические группы птиц. Птицы лесов, водоемов и их побережий, открытых пространств.</w:t>
      </w:r>
    </w:p>
    <w:p w:rsidR="006C19C3" w:rsidRPr="0060543F" w:rsidRDefault="006C19C3" w:rsidP="006C19C3">
      <w:pPr>
        <w:ind w:firstLine="720"/>
        <w:jc w:val="both"/>
      </w:pPr>
      <w:r w:rsidRPr="0060543F">
        <w:t>Растительноядные, насекомоядные, хищные и всеядные птицы. Многообразие птиц. Охрана и привлечение птиц. Роль птиц в биогеоценозах и жизни человека. Промысловые птицы, их рациональное использование и охрана.</w:t>
      </w:r>
    </w:p>
    <w:p w:rsidR="006C19C3" w:rsidRPr="0060543F" w:rsidRDefault="006C19C3" w:rsidP="006C19C3">
      <w:pPr>
        <w:ind w:firstLine="720"/>
        <w:jc w:val="both"/>
      </w:pPr>
      <w:r w:rsidRPr="0060543F">
        <w:t xml:space="preserve">Домашние птицы. Происхождение и важнейшие породы домашних птиц, их использование человеком. </w:t>
      </w:r>
    </w:p>
    <w:p w:rsidR="006C19C3" w:rsidRPr="00926D34" w:rsidRDefault="006C19C3" w:rsidP="006C19C3">
      <w:pPr>
        <w:ind w:firstLine="720"/>
        <w:jc w:val="both"/>
        <w:rPr>
          <w:b/>
          <w:i/>
        </w:rPr>
      </w:pPr>
      <w:r w:rsidRPr="0060543F">
        <w:rPr>
          <w:b/>
          <w:i/>
        </w:rPr>
        <w:t>Лабораторные работы:</w:t>
      </w:r>
      <w:r>
        <w:rPr>
          <w:b/>
          <w:i/>
        </w:rPr>
        <w:t xml:space="preserve">    </w:t>
      </w:r>
      <w:r w:rsidRPr="00926D34">
        <w:rPr>
          <w:i/>
        </w:rPr>
        <w:t>8.</w:t>
      </w:r>
      <w:r w:rsidRPr="000C6EB0">
        <w:rPr>
          <w:i/>
        </w:rPr>
        <w:t xml:space="preserve"> Изучение внешнего строения птицы. </w:t>
      </w:r>
    </w:p>
    <w:p w:rsidR="006C19C3" w:rsidRDefault="006C19C3" w:rsidP="006C19C3">
      <w:pPr>
        <w:ind w:firstLine="720"/>
        <w:jc w:val="both"/>
        <w:rPr>
          <w:b/>
          <w:i/>
        </w:rPr>
      </w:pPr>
      <w:r>
        <w:rPr>
          <w:b/>
          <w:i/>
        </w:rPr>
        <w:t>Контрольная работа № 4</w:t>
      </w:r>
    </w:p>
    <w:p w:rsidR="006C19C3" w:rsidRDefault="006C19C3" w:rsidP="006C19C3">
      <w:pPr>
        <w:ind w:firstLine="720"/>
        <w:jc w:val="center"/>
        <w:rPr>
          <w:b/>
        </w:rPr>
      </w:pPr>
    </w:p>
    <w:p w:rsidR="006C19C3" w:rsidRPr="00926D34" w:rsidRDefault="006C19C3" w:rsidP="006C19C3">
      <w:pPr>
        <w:ind w:firstLine="720"/>
        <w:jc w:val="center"/>
        <w:rPr>
          <w:b/>
        </w:rPr>
      </w:pPr>
      <w:r w:rsidRPr="00926D34">
        <w:rPr>
          <w:b/>
        </w:rPr>
        <w:t>Тема 13. Класс Млекопитающие, или Звери</w:t>
      </w:r>
      <w:r>
        <w:rPr>
          <w:b/>
        </w:rPr>
        <w:t>.</w:t>
      </w:r>
      <w:r w:rsidRPr="00926D34">
        <w:rPr>
          <w:b/>
        </w:rPr>
        <w:t xml:space="preserve"> (11 часов)</w:t>
      </w:r>
    </w:p>
    <w:p w:rsidR="006C19C3" w:rsidRPr="0060543F" w:rsidRDefault="006C19C3" w:rsidP="006C19C3">
      <w:pPr>
        <w:ind w:firstLine="720"/>
        <w:jc w:val="both"/>
      </w:pPr>
      <w:r w:rsidRPr="0060543F">
        <w:t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6C19C3" w:rsidRPr="0060543F" w:rsidRDefault="006C19C3" w:rsidP="006C19C3">
      <w:pPr>
        <w:ind w:firstLine="720"/>
        <w:jc w:val="both"/>
      </w:pPr>
      <w:r w:rsidRPr="0060543F">
        <w:t>Происхождение млекопитающих. Многообразие млекопитающих.</w:t>
      </w:r>
    </w:p>
    <w:p w:rsidR="006C19C3" w:rsidRPr="0060543F" w:rsidRDefault="006C19C3" w:rsidP="006C19C3">
      <w:pPr>
        <w:ind w:firstLine="720"/>
        <w:jc w:val="both"/>
      </w:pPr>
      <w:r w:rsidRPr="0060543F">
        <w:t>Яйцекладущие. Сумчатые и плацентарные. Особенности биологии. Районы распространения и разнообразие.</w:t>
      </w:r>
    </w:p>
    <w:p w:rsidR="006C19C3" w:rsidRPr="0060543F" w:rsidRDefault="006C19C3" w:rsidP="006C19C3">
      <w:pPr>
        <w:ind w:firstLine="720"/>
        <w:jc w:val="both"/>
      </w:pPr>
      <w:r w:rsidRPr="0060543F">
        <w:t>Важнейшие отряды плацентарных, особенности их биологии. Насекомоядные. Рукокрылые. Грызуны. Зайцеобразные.</w:t>
      </w:r>
    </w:p>
    <w:p w:rsidR="006C19C3" w:rsidRPr="0060543F" w:rsidRDefault="006C19C3" w:rsidP="006C19C3">
      <w:pPr>
        <w:ind w:firstLine="720"/>
        <w:jc w:val="both"/>
      </w:pPr>
      <w:r w:rsidRPr="0060543F">
        <w:t>Хищные (Псовые, Кошачьи, Куньи, Медвежьи). Ластоногие. Китообразные. Парнокопытные. Непарнокопытные. Хоботные. Приматы.</w:t>
      </w:r>
    </w:p>
    <w:p w:rsidR="006C19C3" w:rsidRPr="0060543F" w:rsidRDefault="006C19C3" w:rsidP="006C19C3">
      <w:pPr>
        <w:ind w:firstLine="720"/>
        <w:jc w:val="both"/>
      </w:pPr>
      <w:r w:rsidRPr="0060543F">
        <w:t>Основные экологические группы млекопитающих: лесные, открытых пространств, водоемов и их побережий, почвенные.</w:t>
      </w:r>
    </w:p>
    <w:p w:rsidR="006C19C3" w:rsidRPr="0060543F" w:rsidRDefault="006C19C3" w:rsidP="006C19C3">
      <w:pPr>
        <w:ind w:firstLine="720"/>
        <w:jc w:val="both"/>
      </w:pPr>
      <w:r w:rsidRPr="0060543F">
        <w:t>Домашние звери. Разнообразие пород и их использование человеком. Дикие предки домашних животных. Разнообразие пород животных. Исторические особенности развития животноводства.</w:t>
      </w:r>
    </w:p>
    <w:p w:rsidR="006C19C3" w:rsidRPr="0060543F" w:rsidRDefault="006C19C3" w:rsidP="006C19C3">
      <w:pPr>
        <w:ind w:firstLine="720"/>
        <w:jc w:val="both"/>
      </w:pPr>
      <w:r w:rsidRPr="0060543F"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реакклиматизация зверей. Экологическая и экономическая целесообразность акклиматизации. Рациональное использование и охрана млекопитающих. </w:t>
      </w:r>
    </w:p>
    <w:p w:rsidR="006C19C3" w:rsidRPr="0060543F" w:rsidRDefault="006C19C3" w:rsidP="006C19C3">
      <w:pPr>
        <w:ind w:firstLine="720"/>
        <w:jc w:val="both"/>
        <w:rPr>
          <w:b/>
          <w:i/>
        </w:rPr>
      </w:pPr>
      <w:r w:rsidRPr="0060543F">
        <w:rPr>
          <w:b/>
          <w:i/>
        </w:rPr>
        <w:t>Лабораторные работы:</w:t>
      </w:r>
    </w:p>
    <w:p w:rsidR="006C19C3" w:rsidRPr="000C6EB0" w:rsidRDefault="006C19C3" w:rsidP="006C19C3">
      <w:pPr>
        <w:pStyle w:val="a5"/>
        <w:numPr>
          <w:ilvl w:val="0"/>
          <w:numId w:val="7"/>
        </w:numPr>
        <w:jc w:val="both"/>
        <w:rPr>
          <w:i/>
        </w:rPr>
      </w:pPr>
      <w:r w:rsidRPr="000C6EB0">
        <w:rPr>
          <w:i/>
        </w:rPr>
        <w:t>Изучение внутреннего строения млекопитающего по готовым влажным препаратам</w:t>
      </w:r>
      <w:r>
        <w:rPr>
          <w:i/>
        </w:rPr>
        <w:t>.</w:t>
      </w:r>
    </w:p>
    <w:p w:rsidR="006C19C3" w:rsidRPr="0060543F" w:rsidRDefault="006C19C3" w:rsidP="006C19C3">
      <w:pPr>
        <w:ind w:firstLine="720"/>
        <w:jc w:val="both"/>
        <w:rPr>
          <w:i/>
        </w:rPr>
      </w:pPr>
      <w:r w:rsidRPr="0060543F">
        <w:rPr>
          <w:b/>
          <w:i/>
        </w:rPr>
        <w:t xml:space="preserve">Экскурсия. </w:t>
      </w:r>
      <w:r w:rsidRPr="0060543F">
        <w:rPr>
          <w:i/>
        </w:rPr>
        <w:t xml:space="preserve">Домашние и дикие звери (краеведческий музей или зоопарк). </w:t>
      </w:r>
    </w:p>
    <w:p w:rsidR="006C19C3" w:rsidRDefault="006C19C3" w:rsidP="006C19C3">
      <w:pPr>
        <w:ind w:firstLine="720"/>
        <w:jc w:val="both"/>
        <w:rPr>
          <w:b/>
          <w:i/>
        </w:rPr>
      </w:pPr>
      <w:r>
        <w:rPr>
          <w:b/>
          <w:i/>
        </w:rPr>
        <w:t>Контрольная работа № 5</w:t>
      </w:r>
    </w:p>
    <w:p w:rsidR="006C19C3" w:rsidRDefault="006C19C3" w:rsidP="006C19C3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</w:p>
    <w:p w:rsidR="006C19C3" w:rsidRPr="00697E05" w:rsidRDefault="006C19C3" w:rsidP="006C19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  <w:r w:rsidRPr="00697E05">
        <w:rPr>
          <w:b/>
          <w:color w:val="000000"/>
          <w:sz w:val="28"/>
          <w:szCs w:val="28"/>
          <w:lang w:eastAsia="en-US"/>
        </w:rPr>
        <w:lastRenderedPageBreak/>
        <w:t>Тематическое планирование</w:t>
      </w:r>
    </w:p>
    <w:p w:rsidR="006C19C3" w:rsidRPr="00697E05" w:rsidRDefault="006C19C3" w:rsidP="006C19C3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en-US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3707"/>
        <w:gridCol w:w="850"/>
        <w:gridCol w:w="1134"/>
        <w:gridCol w:w="851"/>
        <w:gridCol w:w="1134"/>
        <w:gridCol w:w="1241"/>
      </w:tblGrid>
      <w:tr w:rsidR="006C19C3" w:rsidRPr="00697E05" w:rsidTr="008C6CEE">
        <w:tc>
          <w:tcPr>
            <w:tcW w:w="654" w:type="dxa"/>
            <w:vMerge w:val="restart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07" w:type="dxa"/>
            <w:vMerge w:val="restart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Наименование тем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4360" w:type="dxa"/>
            <w:gridSpan w:val="4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В том числе на:</w:t>
            </w:r>
          </w:p>
        </w:tc>
      </w:tr>
      <w:tr w:rsidR="006C19C3" w:rsidRPr="00697E05" w:rsidTr="008C6CEE">
        <w:tc>
          <w:tcPr>
            <w:tcW w:w="654" w:type="dxa"/>
            <w:vMerge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7" w:type="dxa"/>
            <w:vMerge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уроки</w:t>
            </w:r>
          </w:p>
        </w:tc>
        <w:tc>
          <w:tcPr>
            <w:tcW w:w="85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экскурсии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лаборат.</w:t>
            </w:r>
          </w:p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241" w:type="dxa"/>
            <w:shd w:val="clear" w:color="auto" w:fill="auto"/>
          </w:tcPr>
          <w:p w:rsidR="006C19C3" w:rsidRPr="0047386B" w:rsidRDefault="006C19C3" w:rsidP="008C6CEE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/>
              <w:ind w:right="-143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контрольные работы</w:t>
            </w:r>
          </w:p>
        </w:tc>
      </w:tr>
      <w:tr w:rsidR="006C19C3" w:rsidRPr="00697E05" w:rsidTr="008C6CEE">
        <w:tc>
          <w:tcPr>
            <w:tcW w:w="65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07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Общие сведения о мире животных</w:t>
            </w:r>
          </w:p>
        </w:tc>
        <w:tc>
          <w:tcPr>
            <w:tcW w:w="850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19C3" w:rsidRPr="00697E05" w:rsidTr="008C6CEE">
        <w:tc>
          <w:tcPr>
            <w:tcW w:w="65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07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Строение тела животных</w:t>
            </w:r>
          </w:p>
        </w:tc>
        <w:tc>
          <w:tcPr>
            <w:tcW w:w="850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19C3" w:rsidRPr="00697E05" w:rsidTr="008C6CEE">
        <w:tc>
          <w:tcPr>
            <w:tcW w:w="65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07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Подцарство Простейшие или Одноклеточные животные</w:t>
            </w:r>
          </w:p>
        </w:tc>
        <w:tc>
          <w:tcPr>
            <w:tcW w:w="850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C19C3" w:rsidRPr="00697E05" w:rsidTr="008C6CEE">
        <w:tc>
          <w:tcPr>
            <w:tcW w:w="65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07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Подцарство Многоклеточные животные. Тип Кишечнополостные</w:t>
            </w:r>
          </w:p>
        </w:tc>
        <w:tc>
          <w:tcPr>
            <w:tcW w:w="850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19C3" w:rsidRPr="00697E05" w:rsidTr="008C6CEE">
        <w:tc>
          <w:tcPr>
            <w:tcW w:w="65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07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Типы Плоские черви, Круглые черви, Кольчатые черви</w:t>
            </w:r>
          </w:p>
        </w:tc>
        <w:tc>
          <w:tcPr>
            <w:tcW w:w="850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19C3" w:rsidRPr="00697E05" w:rsidTr="008C6CEE">
        <w:tc>
          <w:tcPr>
            <w:tcW w:w="65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07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Тип Моллюски</w:t>
            </w:r>
          </w:p>
        </w:tc>
        <w:tc>
          <w:tcPr>
            <w:tcW w:w="850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19C3" w:rsidRPr="00697E05" w:rsidTr="008C6CEE">
        <w:tc>
          <w:tcPr>
            <w:tcW w:w="65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07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Тип Членистоногие</w:t>
            </w:r>
          </w:p>
        </w:tc>
        <w:tc>
          <w:tcPr>
            <w:tcW w:w="850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19C3" w:rsidRPr="00697E05" w:rsidTr="008C6CEE">
        <w:tc>
          <w:tcPr>
            <w:tcW w:w="65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07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Тип Хордовые. Подтип Бесчерепные</w:t>
            </w:r>
          </w:p>
        </w:tc>
        <w:tc>
          <w:tcPr>
            <w:tcW w:w="850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19C3" w:rsidRPr="00697E05" w:rsidTr="008C6CEE">
        <w:tc>
          <w:tcPr>
            <w:tcW w:w="65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07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Подтип Черепные. Надкласс Рыбы</w:t>
            </w:r>
          </w:p>
        </w:tc>
        <w:tc>
          <w:tcPr>
            <w:tcW w:w="850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19C3" w:rsidRPr="00697E05" w:rsidTr="008C6CEE">
        <w:tc>
          <w:tcPr>
            <w:tcW w:w="65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07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Класс Земноводные или Амфибии</w:t>
            </w:r>
          </w:p>
        </w:tc>
        <w:tc>
          <w:tcPr>
            <w:tcW w:w="850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19C3" w:rsidRPr="00697E05" w:rsidTr="008C6CEE">
        <w:tc>
          <w:tcPr>
            <w:tcW w:w="65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07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Класс Пресмыкающиеся или Рептилии</w:t>
            </w:r>
          </w:p>
        </w:tc>
        <w:tc>
          <w:tcPr>
            <w:tcW w:w="850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19C3" w:rsidRPr="00697E05" w:rsidTr="008C6CEE">
        <w:tc>
          <w:tcPr>
            <w:tcW w:w="65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07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Класс Птицы</w:t>
            </w:r>
          </w:p>
        </w:tc>
        <w:tc>
          <w:tcPr>
            <w:tcW w:w="850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19C3" w:rsidRPr="00697E05" w:rsidTr="008C6CEE">
        <w:tc>
          <w:tcPr>
            <w:tcW w:w="65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07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Класс Млекопитающие, или Звери</w:t>
            </w:r>
          </w:p>
        </w:tc>
        <w:tc>
          <w:tcPr>
            <w:tcW w:w="850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19C3" w:rsidRPr="00697E05" w:rsidTr="008C6CEE">
        <w:tc>
          <w:tcPr>
            <w:tcW w:w="65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707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bCs/>
                <w:sz w:val="20"/>
                <w:szCs w:val="20"/>
              </w:rPr>
              <w:t>Развитие животного мира на Земле</w:t>
            </w:r>
          </w:p>
        </w:tc>
        <w:tc>
          <w:tcPr>
            <w:tcW w:w="850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C19C3" w:rsidRPr="00697E05" w:rsidTr="008C6CEE">
        <w:tc>
          <w:tcPr>
            <w:tcW w:w="4361" w:type="dxa"/>
            <w:gridSpan w:val="2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47386B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47386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shd w:val="clear" w:color="auto" w:fill="auto"/>
          </w:tcPr>
          <w:p w:rsidR="006C19C3" w:rsidRPr="0047386B" w:rsidRDefault="006C19C3" w:rsidP="008C6CE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6C19C3" w:rsidRPr="00697E05" w:rsidRDefault="006C19C3" w:rsidP="006C19C3">
      <w:pPr>
        <w:rPr>
          <w:sz w:val="20"/>
          <w:szCs w:val="20"/>
        </w:rPr>
      </w:pPr>
    </w:p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Pr="0060543F" w:rsidRDefault="006C19C3" w:rsidP="006C19C3"/>
    <w:p w:rsidR="006C19C3" w:rsidRDefault="006C19C3" w:rsidP="006C19C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C19C3" w:rsidRPr="0060543F" w:rsidRDefault="006C19C3" w:rsidP="006C19C3">
      <w:pPr>
        <w:overflowPunct w:val="0"/>
        <w:autoSpaceDE w:val="0"/>
        <w:autoSpaceDN w:val="0"/>
        <w:adjustRightInd w:val="0"/>
        <w:jc w:val="both"/>
        <w:textAlignment w:val="baseline"/>
        <w:sectPr w:rsidR="006C19C3" w:rsidRPr="0060543F" w:rsidSect="00C03423">
          <w:pgSz w:w="11906" w:h="16838"/>
          <w:pgMar w:top="284" w:right="850" w:bottom="568" w:left="851" w:header="708" w:footer="708" w:gutter="0"/>
          <w:cols w:space="708"/>
          <w:docGrid w:linePitch="360"/>
        </w:sectPr>
      </w:pPr>
    </w:p>
    <w:p w:rsidR="006C19C3" w:rsidRPr="0047386B" w:rsidRDefault="006C19C3" w:rsidP="006C19C3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7386B">
        <w:rPr>
          <w:rFonts w:eastAsia="Calibri"/>
          <w:b/>
          <w:sz w:val="22"/>
          <w:szCs w:val="22"/>
          <w:lang w:eastAsia="en-US"/>
        </w:rPr>
        <w:lastRenderedPageBreak/>
        <w:t>Календарно - тематическое планирование</w:t>
      </w:r>
    </w:p>
    <w:p w:rsidR="006C19C3" w:rsidRPr="0047386B" w:rsidRDefault="006C19C3" w:rsidP="006C19C3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7386B">
        <w:rPr>
          <w:rFonts w:eastAsia="Calibri"/>
          <w:b/>
          <w:sz w:val="22"/>
          <w:szCs w:val="22"/>
          <w:lang w:eastAsia="en-US"/>
        </w:rPr>
        <w:t xml:space="preserve">7 класс </w:t>
      </w:r>
    </w:p>
    <w:tbl>
      <w:tblPr>
        <w:tblW w:w="160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720"/>
        <w:gridCol w:w="567"/>
        <w:gridCol w:w="2268"/>
        <w:gridCol w:w="1276"/>
        <w:gridCol w:w="1276"/>
        <w:gridCol w:w="3685"/>
        <w:gridCol w:w="3402"/>
        <w:gridCol w:w="992"/>
        <w:gridCol w:w="1259"/>
        <w:gridCol w:w="18"/>
        <w:gridCol w:w="20"/>
      </w:tblGrid>
      <w:tr w:rsidR="006C19C3" w:rsidRPr="0060543F" w:rsidTr="008C6CEE">
        <w:trPr>
          <w:gridAfter w:val="2"/>
          <w:wAfter w:w="38" w:type="dxa"/>
        </w:trPr>
        <w:tc>
          <w:tcPr>
            <w:tcW w:w="556" w:type="dxa"/>
            <w:vMerge w:val="restart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b/>
                <w:sz w:val="20"/>
                <w:szCs w:val="20"/>
              </w:rPr>
            </w:pPr>
            <w:r w:rsidRPr="0047386B">
              <w:rPr>
                <w:b/>
                <w:sz w:val="20"/>
                <w:szCs w:val="20"/>
              </w:rPr>
              <w:t>№</w:t>
            </w:r>
          </w:p>
          <w:p w:rsidR="006C19C3" w:rsidRPr="0047386B" w:rsidRDefault="006C19C3" w:rsidP="008C6CEE">
            <w:pPr>
              <w:jc w:val="center"/>
              <w:rPr>
                <w:b/>
                <w:sz w:val="20"/>
                <w:szCs w:val="20"/>
              </w:rPr>
            </w:pPr>
            <w:r w:rsidRPr="0047386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b/>
                <w:sz w:val="20"/>
                <w:szCs w:val="20"/>
              </w:rPr>
            </w:pPr>
            <w:r w:rsidRPr="0047386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b/>
                <w:sz w:val="20"/>
                <w:szCs w:val="20"/>
              </w:rPr>
            </w:pPr>
            <w:r w:rsidRPr="0047386B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b/>
                <w:sz w:val="20"/>
                <w:szCs w:val="20"/>
              </w:rPr>
            </w:pPr>
            <w:r w:rsidRPr="0047386B">
              <w:rPr>
                <w:b/>
                <w:sz w:val="20"/>
                <w:szCs w:val="20"/>
              </w:rPr>
              <w:t>Лабораторные и практические работы, экскурсии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b/>
                <w:sz w:val="20"/>
                <w:szCs w:val="20"/>
              </w:rPr>
            </w:pPr>
            <w:r w:rsidRPr="0047386B">
              <w:rPr>
                <w:b/>
                <w:sz w:val="20"/>
                <w:szCs w:val="20"/>
              </w:rPr>
              <w:t>Форма урока</w:t>
            </w:r>
          </w:p>
          <w:p w:rsidR="006C19C3" w:rsidRPr="0047386B" w:rsidRDefault="006C19C3" w:rsidP="008C6CEE">
            <w:pPr>
              <w:jc w:val="center"/>
              <w:rPr>
                <w:b/>
                <w:sz w:val="20"/>
                <w:szCs w:val="20"/>
              </w:rPr>
            </w:pPr>
            <w:r w:rsidRPr="0047386B">
              <w:rPr>
                <w:b/>
                <w:sz w:val="20"/>
                <w:szCs w:val="20"/>
              </w:rPr>
              <w:t>Медиа-ресурсы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b/>
                <w:sz w:val="20"/>
                <w:szCs w:val="20"/>
              </w:rPr>
            </w:pPr>
            <w:r w:rsidRPr="0047386B">
              <w:rPr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b/>
                <w:sz w:val="20"/>
                <w:szCs w:val="20"/>
              </w:rPr>
            </w:pPr>
            <w:r w:rsidRPr="0047386B">
              <w:rPr>
                <w:b/>
                <w:sz w:val="20"/>
                <w:szCs w:val="20"/>
              </w:rPr>
              <w:t>Вводимые</w:t>
            </w:r>
          </w:p>
          <w:p w:rsidR="006C19C3" w:rsidRPr="0047386B" w:rsidRDefault="006C19C3" w:rsidP="008C6CEE">
            <w:pPr>
              <w:jc w:val="center"/>
              <w:rPr>
                <w:b/>
                <w:sz w:val="20"/>
                <w:szCs w:val="20"/>
              </w:rPr>
            </w:pPr>
            <w:r w:rsidRPr="0047386B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C19C3" w:rsidRPr="0047386B" w:rsidRDefault="006C19C3" w:rsidP="008C6CEE">
            <w:pPr>
              <w:ind w:right="-108" w:hanging="107"/>
              <w:rPr>
                <w:b/>
                <w:sz w:val="20"/>
                <w:szCs w:val="20"/>
              </w:rPr>
            </w:pPr>
            <w:r w:rsidRPr="0047386B">
              <w:rPr>
                <w:b/>
                <w:sz w:val="20"/>
                <w:szCs w:val="20"/>
              </w:rPr>
              <w:t>Индивидуальная работа с учащимися с ОВЗ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</w:rPr>
            </w:pPr>
            <w:r w:rsidRPr="0047386B">
              <w:rPr>
                <w:b/>
                <w:sz w:val="22"/>
                <w:szCs w:val="22"/>
              </w:rPr>
              <w:t>Дом.</w:t>
            </w:r>
          </w:p>
          <w:p w:rsidR="006C19C3" w:rsidRPr="0047386B" w:rsidRDefault="006C19C3" w:rsidP="008C6CEE">
            <w:pPr>
              <w:rPr>
                <w:b/>
                <w:sz w:val="22"/>
                <w:szCs w:val="22"/>
              </w:rPr>
            </w:pPr>
            <w:r w:rsidRPr="0047386B">
              <w:rPr>
                <w:b/>
                <w:sz w:val="22"/>
                <w:szCs w:val="22"/>
              </w:rPr>
              <w:t>задание</w:t>
            </w:r>
          </w:p>
        </w:tc>
      </w:tr>
      <w:tr w:rsidR="006C19C3" w:rsidRPr="0060543F" w:rsidTr="008C6CEE">
        <w:trPr>
          <w:gridAfter w:val="2"/>
          <w:wAfter w:w="38" w:type="dxa"/>
        </w:trPr>
        <w:tc>
          <w:tcPr>
            <w:tcW w:w="556" w:type="dxa"/>
            <w:vMerge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47386B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47386B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268" w:type="dxa"/>
            <w:vMerge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C19C3" w:rsidRPr="0047386B" w:rsidRDefault="006C19C3" w:rsidP="008C6CE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6C19C3" w:rsidRPr="0047386B" w:rsidRDefault="006C19C3" w:rsidP="008C6CEE">
            <w:pPr>
              <w:rPr>
                <w:b/>
                <w:i/>
                <w:sz w:val="22"/>
                <w:szCs w:val="22"/>
              </w:rPr>
            </w:pPr>
          </w:p>
        </w:tc>
      </w:tr>
      <w:tr w:rsidR="006C19C3" w:rsidRPr="0060543F" w:rsidTr="008C6CEE">
        <w:trPr>
          <w:gridAfter w:val="2"/>
          <w:wAfter w:w="38" w:type="dxa"/>
        </w:trPr>
        <w:tc>
          <w:tcPr>
            <w:tcW w:w="16001" w:type="dxa"/>
            <w:gridSpan w:val="10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b/>
                <w:sz w:val="22"/>
                <w:szCs w:val="22"/>
              </w:rPr>
            </w:pPr>
            <w:r w:rsidRPr="0047386B">
              <w:rPr>
                <w:b/>
                <w:sz w:val="22"/>
                <w:szCs w:val="22"/>
                <w:lang w:val="en-US"/>
              </w:rPr>
              <w:t>I</w:t>
            </w:r>
            <w:r w:rsidRPr="0047386B">
              <w:rPr>
                <w:b/>
                <w:sz w:val="22"/>
                <w:szCs w:val="22"/>
              </w:rPr>
              <w:t>. Общие сведения о мире животных - 3 часа.</w:t>
            </w:r>
          </w:p>
        </w:tc>
      </w:tr>
      <w:tr w:rsidR="006C19C3" w:rsidRPr="0060543F" w:rsidTr="008C6CEE">
        <w:trPr>
          <w:gridAfter w:val="2"/>
          <w:wAfter w:w="38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jc w:val="both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Зоология – наука о животных.</w:t>
            </w:r>
          </w:p>
          <w:p w:rsidR="006C19C3" w:rsidRPr="0047386B" w:rsidRDefault="006C19C3" w:rsidP="008C6CEE">
            <w:pPr>
              <w:jc w:val="both"/>
              <w:rPr>
                <w:sz w:val="22"/>
                <w:szCs w:val="22"/>
              </w:rPr>
            </w:pPr>
          </w:p>
          <w:p w:rsidR="006C19C3" w:rsidRPr="0047386B" w:rsidRDefault="006C19C3" w:rsidP="008C6C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39"/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47386B">
              <w:rPr>
                <w:b/>
                <w:color w:val="000000"/>
                <w:spacing w:val="-3"/>
                <w:sz w:val="20"/>
                <w:szCs w:val="20"/>
              </w:rPr>
              <w:t>Знать:</w:t>
            </w:r>
            <w:r w:rsidRPr="0047386B">
              <w:rPr>
                <w:color w:val="000000"/>
                <w:spacing w:val="-3"/>
                <w:sz w:val="20"/>
                <w:szCs w:val="20"/>
              </w:rPr>
              <w:t xml:space="preserve"> Определение Зоологии</w:t>
            </w:r>
            <w:r w:rsidRPr="0047386B">
              <w:rPr>
                <w:color w:val="000000"/>
                <w:spacing w:val="-1"/>
                <w:sz w:val="20"/>
                <w:szCs w:val="20"/>
              </w:rPr>
              <w:t xml:space="preserve">. Отличие животных от </w:t>
            </w:r>
            <w:r w:rsidRPr="0047386B">
              <w:rPr>
                <w:color w:val="000000"/>
                <w:spacing w:val="-6"/>
                <w:sz w:val="20"/>
                <w:szCs w:val="20"/>
              </w:rPr>
              <w:t xml:space="preserve">растений. Многообразие животных, </w:t>
            </w:r>
            <w:r w:rsidRPr="0047386B">
              <w:rPr>
                <w:color w:val="000000"/>
                <w:spacing w:val="-5"/>
                <w:sz w:val="20"/>
                <w:szCs w:val="20"/>
              </w:rPr>
              <w:t xml:space="preserve">их распространение. 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 xml:space="preserve">Зоология, ботаника </w:t>
            </w:r>
          </w:p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цитология систематика домашние животные</w:t>
            </w:r>
          </w:p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дикие животные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В.1,2</w:t>
            </w:r>
          </w:p>
        </w:tc>
        <w:tc>
          <w:tcPr>
            <w:tcW w:w="1259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С.3-4, §1, вопросы 1-5 на с.13</w:t>
            </w:r>
          </w:p>
        </w:tc>
      </w:tr>
      <w:tr w:rsidR="006C19C3" w:rsidRPr="0060543F" w:rsidTr="008C6CEE">
        <w:trPr>
          <w:gridAfter w:val="2"/>
          <w:wAfter w:w="38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Среды жизни и места обитания животных. Место и роль животных в природе.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ind w:right="-79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Экскурсия №1 Многообразие животных в природе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Презентация «Среды жизни»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39" w:right="3" w:hanging="5"/>
              <w:jc w:val="both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2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2"/>
                <w:sz w:val="20"/>
                <w:szCs w:val="20"/>
              </w:rPr>
              <w:t xml:space="preserve"> Среды жизни и места обитания животных. Взаимосвязи животных в </w:t>
            </w:r>
            <w:r w:rsidRPr="0047386B">
              <w:rPr>
                <w:color w:val="000000"/>
                <w:spacing w:val="6"/>
                <w:sz w:val="20"/>
                <w:szCs w:val="20"/>
              </w:rPr>
              <w:t>природе.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среда обитания</w:t>
            </w:r>
          </w:p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хищники, конкуренция</w:t>
            </w:r>
          </w:p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симбиоз, биогеоценоз</w:t>
            </w:r>
          </w:p>
          <w:p w:rsidR="006C19C3" w:rsidRPr="0047386B" w:rsidRDefault="006C19C3" w:rsidP="008C6CEE">
            <w:pPr>
              <w:ind w:right="-676"/>
              <w:rPr>
                <w:b/>
                <w:sz w:val="20"/>
                <w:szCs w:val="20"/>
                <w:u w:val="single"/>
              </w:rPr>
            </w:pPr>
            <w:r w:rsidRPr="0047386B">
              <w:rPr>
                <w:sz w:val="20"/>
                <w:szCs w:val="20"/>
              </w:rPr>
              <w:t>террабионты, аэробионт, гидробионт, эндобионт, планктон, нектон, бентос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§2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 10</w:t>
            </w:r>
          </w:p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</w:p>
        </w:tc>
      </w:tr>
      <w:tr w:rsidR="006C19C3" w:rsidRPr="0060543F" w:rsidTr="008C6CEE">
        <w:trPr>
          <w:gridAfter w:val="2"/>
          <w:wAfter w:w="38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Классификация животных. Основные систематические группы.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ind w:left="113" w:right="-113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39" w:right="3" w:hanging="1"/>
              <w:rPr>
                <w:color w:val="000000"/>
                <w:spacing w:val="-9"/>
                <w:sz w:val="20"/>
                <w:szCs w:val="20"/>
              </w:rPr>
            </w:pPr>
            <w:r w:rsidRPr="0047386B">
              <w:rPr>
                <w:b/>
                <w:color w:val="000000"/>
                <w:spacing w:val="-7"/>
                <w:sz w:val="20"/>
                <w:szCs w:val="20"/>
              </w:rPr>
              <w:t>Знать:</w:t>
            </w:r>
            <w:r w:rsidRPr="0047386B">
              <w:rPr>
                <w:color w:val="000000"/>
                <w:spacing w:val="-7"/>
                <w:sz w:val="20"/>
                <w:szCs w:val="20"/>
              </w:rPr>
              <w:t xml:space="preserve"> Классификация животных. </w:t>
            </w:r>
            <w:r w:rsidRPr="0047386B">
              <w:rPr>
                <w:color w:val="000000"/>
                <w:spacing w:val="-9"/>
                <w:sz w:val="20"/>
                <w:szCs w:val="20"/>
              </w:rPr>
              <w:t xml:space="preserve">Основные </w:t>
            </w:r>
          </w:p>
          <w:p w:rsidR="006C19C3" w:rsidRPr="0047386B" w:rsidRDefault="006C19C3" w:rsidP="008C6CEE">
            <w:pPr>
              <w:shd w:val="clear" w:color="auto" w:fill="FFFFFF"/>
              <w:ind w:right="3" w:hanging="40"/>
              <w:rPr>
                <w:color w:val="000000"/>
                <w:spacing w:val="-7"/>
                <w:sz w:val="20"/>
                <w:szCs w:val="20"/>
              </w:rPr>
            </w:pPr>
            <w:r w:rsidRPr="0047386B">
              <w:rPr>
                <w:color w:val="000000"/>
                <w:spacing w:val="-9"/>
                <w:sz w:val="20"/>
                <w:szCs w:val="20"/>
              </w:rPr>
              <w:t xml:space="preserve">систематические группы </w:t>
            </w:r>
            <w:r w:rsidRPr="0047386B">
              <w:rPr>
                <w:color w:val="000000"/>
                <w:spacing w:val="-11"/>
                <w:sz w:val="20"/>
                <w:szCs w:val="20"/>
              </w:rPr>
              <w:t xml:space="preserve">животных: царство, подцарство, тип, </w:t>
            </w:r>
            <w:r w:rsidRPr="0047386B">
              <w:rPr>
                <w:color w:val="000000"/>
                <w:spacing w:val="-8"/>
                <w:sz w:val="20"/>
                <w:szCs w:val="20"/>
              </w:rPr>
              <w:t xml:space="preserve">класс, отряд, семейство, род, вид, </w:t>
            </w:r>
            <w:r w:rsidRPr="0047386B">
              <w:rPr>
                <w:color w:val="000000"/>
                <w:spacing w:val="-7"/>
                <w:sz w:val="20"/>
                <w:szCs w:val="20"/>
              </w:rPr>
              <w:t>популяция.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 xml:space="preserve">Систематика, вид, </w:t>
            </w:r>
          </w:p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Род, семейство, порядок,</w:t>
            </w:r>
          </w:p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Отряд, класс, тип</w:t>
            </w:r>
          </w:p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царство</w:t>
            </w:r>
          </w:p>
          <w:p w:rsidR="006C19C3" w:rsidRPr="0047386B" w:rsidRDefault="006C19C3" w:rsidP="008C6CEE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 3,4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 17</w:t>
            </w:r>
          </w:p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</w:p>
        </w:tc>
      </w:tr>
      <w:tr w:rsidR="006C19C3" w:rsidRPr="0060543F" w:rsidTr="008C6CEE">
        <w:trPr>
          <w:gridAfter w:val="2"/>
          <w:wAfter w:w="38" w:type="dxa"/>
        </w:trPr>
        <w:tc>
          <w:tcPr>
            <w:tcW w:w="16001" w:type="dxa"/>
            <w:gridSpan w:val="10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sz w:val="22"/>
                <w:szCs w:val="22"/>
              </w:rPr>
            </w:pPr>
            <w:r w:rsidRPr="0047386B">
              <w:rPr>
                <w:b/>
                <w:sz w:val="22"/>
                <w:szCs w:val="22"/>
                <w:lang w:val="en-US"/>
              </w:rPr>
              <w:t>II</w:t>
            </w:r>
            <w:r w:rsidRPr="0047386B">
              <w:rPr>
                <w:b/>
                <w:sz w:val="22"/>
                <w:szCs w:val="22"/>
              </w:rPr>
              <w:t>. Строение тела животных - 4 часа</w:t>
            </w:r>
          </w:p>
        </w:tc>
      </w:tr>
      <w:tr w:rsidR="006C19C3" w:rsidRPr="0060543F" w:rsidTr="008C6CEE">
        <w:trPr>
          <w:gridAfter w:val="2"/>
          <w:wAfter w:w="38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Клетка.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39"/>
              <w:jc w:val="both"/>
              <w:rPr>
                <w:color w:val="000000"/>
                <w:spacing w:val="-10"/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Знать: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Особенности животной клетки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Цитология, органоиды,</w:t>
            </w:r>
          </w:p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Ядро, цитоплазма</w:t>
            </w:r>
          </w:p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Мембрана, рибосомы</w:t>
            </w:r>
          </w:p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митохондрии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 §6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 25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rPr>
          <w:gridAfter w:val="2"/>
          <w:wAfter w:w="38" w:type="dxa"/>
          <w:trHeight w:val="521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Ткани.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tabs>
                <w:tab w:val="left" w:pos="2841"/>
              </w:tabs>
              <w:ind w:left="-39" w:right="3"/>
              <w:jc w:val="both"/>
              <w:rPr>
                <w:sz w:val="20"/>
                <w:szCs w:val="20"/>
              </w:rPr>
            </w:pPr>
            <w:r w:rsidRPr="0047386B">
              <w:rPr>
                <w:b/>
                <w:sz w:val="20"/>
                <w:szCs w:val="20"/>
              </w:rPr>
              <w:t>Знать:</w:t>
            </w:r>
            <w:r w:rsidRPr="0047386B">
              <w:rPr>
                <w:sz w:val="20"/>
                <w:szCs w:val="20"/>
              </w:rPr>
              <w:t xml:space="preserve"> Особенности животных тканей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Ткани, нервная, соединительная</w:t>
            </w:r>
          </w:p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мышечная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§7 стр. 28</w:t>
            </w:r>
          </w:p>
        </w:tc>
      </w:tr>
      <w:tr w:rsidR="006C19C3" w:rsidRPr="0060543F" w:rsidTr="008C6CEE">
        <w:trPr>
          <w:gridAfter w:val="2"/>
          <w:wAfter w:w="38" w:type="dxa"/>
          <w:trHeight w:val="1394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Органы и системы органов.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Презентация «Органы и системы органов животных»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40" w:right="6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8"/>
                <w:sz w:val="20"/>
                <w:szCs w:val="20"/>
              </w:rPr>
              <w:t xml:space="preserve"> Органы и системы органов животных. Регуляция деятель</w:t>
            </w:r>
            <w:r w:rsidRPr="0047386B">
              <w:rPr>
                <w:color w:val="000000"/>
                <w:spacing w:val="-8"/>
                <w:sz w:val="20"/>
                <w:szCs w:val="20"/>
              </w:rPr>
              <w:softHyphen/>
            </w:r>
            <w:r w:rsidRPr="0047386B">
              <w:rPr>
                <w:color w:val="000000"/>
                <w:spacing w:val="-7"/>
                <w:sz w:val="20"/>
                <w:szCs w:val="20"/>
              </w:rPr>
              <w:t xml:space="preserve">ности органов, систем органов и 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>целостного организма.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Орган, система органов</w:t>
            </w:r>
          </w:p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 xml:space="preserve">Пищеварительная, кровеносная, </w:t>
            </w:r>
          </w:p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дыхательная, нервная,</w:t>
            </w:r>
          </w:p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эндокринная системы</w:t>
            </w:r>
          </w:p>
          <w:p w:rsidR="006C19C3" w:rsidRPr="0047386B" w:rsidRDefault="006C19C3" w:rsidP="008C6CEE">
            <w:pPr>
              <w:ind w:right="-676"/>
              <w:rPr>
                <w:sz w:val="20"/>
                <w:szCs w:val="20"/>
              </w:rPr>
            </w:pPr>
            <w:r w:rsidRPr="0047386B">
              <w:rPr>
                <w:sz w:val="20"/>
                <w:szCs w:val="20"/>
              </w:rPr>
              <w:t>рефлексы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 1 –8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Стр.30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Подг. к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тесту</w:t>
            </w:r>
          </w:p>
        </w:tc>
      </w:tr>
      <w:tr w:rsidR="006C19C3" w:rsidRPr="0060543F" w:rsidTr="008C6CEE">
        <w:trPr>
          <w:gridAfter w:val="2"/>
          <w:wAfter w:w="38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Обобщение и повторение тем 1 и 2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6C19C3" w:rsidRPr="0047386B" w:rsidRDefault="006C19C3" w:rsidP="008C6CEE">
            <w:pPr>
              <w:widowControl w:val="0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тест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решение заданий 1 уровня.</w:t>
            </w:r>
          </w:p>
        </w:tc>
        <w:tc>
          <w:tcPr>
            <w:tcW w:w="1259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Повт.  §4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 17</w:t>
            </w:r>
          </w:p>
        </w:tc>
      </w:tr>
      <w:tr w:rsidR="006C19C3" w:rsidRPr="0060543F" w:rsidTr="008C6CEE">
        <w:trPr>
          <w:gridAfter w:val="2"/>
          <w:wAfter w:w="38" w:type="dxa"/>
        </w:trPr>
        <w:tc>
          <w:tcPr>
            <w:tcW w:w="16001" w:type="dxa"/>
            <w:gridSpan w:val="10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sz w:val="22"/>
                <w:szCs w:val="22"/>
              </w:rPr>
            </w:pPr>
            <w:r w:rsidRPr="0047386B">
              <w:rPr>
                <w:b/>
                <w:sz w:val="22"/>
                <w:szCs w:val="22"/>
                <w:lang w:val="en-US"/>
              </w:rPr>
              <w:t>III</w:t>
            </w:r>
            <w:r w:rsidRPr="0047386B">
              <w:rPr>
                <w:b/>
                <w:sz w:val="22"/>
                <w:szCs w:val="22"/>
              </w:rPr>
              <w:t>. Подцарство Простейшие или Одноклеточные животные - 3 часа</w:t>
            </w:r>
          </w:p>
        </w:tc>
      </w:tr>
      <w:tr w:rsidR="006C19C3" w:rsidRPr="0060543F" w:rsidTr="008C6CEE">
        <w:trPr>
          <w:gridAfter w:val="1"/>
          <w:wAfter w:w="20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i/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Тип Саркодовые и Жгутиконосцы. Класс Саркодовые.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39" w:right="5"/>
              <w:jc w:val="both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2"/>
                <w:sz w:val="20"/>
                <w:szCs w:val="20"/>
              </w:rPr>
              <w:t xml:space="preserve"> Общая характеристика простейших как </w:t>
            </w:r>
            <w:r w:rsidRPr="0047386B">
              <w:rPr>
                <w:color w:val="000000"/>
                <w:spacing w:val="-3"/>
                <w:sz w:val="20"/>
                <w:szCs w:val="20"/>
              </w:rPr>
              <w:t>одноклеточных организмов.</w:t>
            </w:r>
            <w:r w:rsidRPr="0047386B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47386B">
              <w:rPr>
                <w:color w:val="000000"/>
                <w:spacing w:val="-6"/>
                <w:sz w:val="20"/>
                <w:szCs w:val="20"/>
              </w:rPr>
              <w:t xml:space="preserve">Внешний вид и внутреннее </w:t>
            </w:r>
            <w:r w:rsidRPr="0047386B">
              <w:rPr>
                <w:color w:val="000000"/>
                <w:spacing w:val="-5"/>
                <w:sz w:val="20"/>
                <w:szCs w:val="20"/>
              </w:rPr>
              <w:t xml:space="preserve">строение амёбы (цитоплазма, ядро, </w:t>
            </w:r>
            <w:r w:rsidRPr="0047386B">
              <w:rPr>
                <w:color w:val="000000"/>
                <w:spacing w:val="-5"/>
                <w:sz w:val="20"/>
                <w:szCs w:val="20"/>
              </w:rPr>
              <w:lastRenderedPageBreak/>
              <w:t xml:space="preserve">вакуоли). </w:t>
            </w:r>
            <w:r w:rsidRPr="0047386B">
              <w:rPr>
                <w:color w:val="000000"/>
                <w:spacing w:val="-2"/>
                <w:sz w:val="20"/>
                <w:szCs w:val="20"/>
              </w:rPr>
              <w:t xml:space="preserve">Жизнедеятельность одноклеточных </w:t>
            </w:r>
            <w:r w:rsidRPr="0047386B">
              <w:rPr>
                <w:color w:val="000000"/>
                <w:spacing w:val="-3"/>
                <w:sz w:val="20"/>
                <w:szCs w:val="20"/>
              </w:rPr>
              <w:t xml:space="preserve">организмов: движение, питание, дыхание, </w:t>
            </w:r>
            <w:r w:rsidRPr="0047386B">
              <w:rPr>
                <w:color w:val="000000"/>
                <w:spacing w:val="-5"/>
                <w:sz w:val="20"/>
                <w:szCs w:val="20"/>
              </w:rPr>
              <w:t>выделение, размножение, инцистирование.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lastRenderedPageBreak/>
              <w:t xml:space="preserve">Корненожки в водоемах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нашей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области и их значение 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§9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 36</w:t>
            </w:r>
          </w:p>
        </w:tc>
      </w:tr>
      <w:tr w:rsidR="006C19C3" w:rsidRPr="0060543F" w:rsidTr="008C6CEE">
        <w:trPr>
          <w:gridAfter w:val="1"/>
          <w:wAfter w:w="20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i/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Тип Саркодовые и Жгутиконосцы. Класс Жгутиконосцы.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i/>
                <w:sz w:val="22"/>
                <w:szCs w:val="22"/>
              </w:rPr>
              <w:t>Л.р. №1. «Изучение строения эвглены зелёной».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9C3" w:rsidRPr="0047386B" w:rsidRDefault="006C19C3" w:rsidP="008C6CEE">
            <w:pPr>
              <w:shd w:val="clear" w:color="auto" w:fill="FFFFFF"/>
              <w:ind w:left="-39" w:right="307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2"/>
                <w:sz w:val="20"/>
                <w:szCs w:val="20"/>
              </w:rPr>
              <w:t xml:space="preserve">Знать </w:t>
            </w:r>
            <w:r w:rsidRPr="0047386B">
              <w:rPr>
                <w:color w:val="000000"/>
                <w:spacing w:val="-2"/>
                <w:sz w:val="20"/>
                <w:szCs w:val="20"/>
              </w:rPr>
              <w:t xml:space="preserve">Признаки эвглены зеленой как </w:t>
            </w:r>
            <w:r w:rsidRPr="0047386B">
              <w:rPr>
                <w:color w:val="000000"/>
                <w:spacing w:val="-5"/>
                <w:sz w:val="20"/>
                <w:szCs w:val="20"/>
              </w:rPr>
              <w:t xml:space="preserve">простейшего, сочетающее черты животных 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и растений. 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Значение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эвглены в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местных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водоемах 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18"/>
                <w:szCs w:val="18"/>
              </w:rPr>
            </w:pPr>
            <w:r w:rsidRPr="0047386B">
              <w:rPr>
                <w:sz w:val="18"/>
                <w:szCs w:val="18"/>
              </w:rPr>
              <w:t>Работа по алгоритму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§10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 41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Т. р.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rPr>
          <w:gridAfter w:val="1"/>
          <w:wAfter w:w="20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Тип Инфузории.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i/>
                <w:sz w:val="22"/>
                <w:szCs w:val="22"/>
              </w:rPr>
              <w:t>Л.р. №2. «Изучение строения инфузории-туфельки»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39" w:right="10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Признаки инфузории-</w:t>
            </w:r>
            <w:r w:rsidRPr="0047386B">
              <w:rPr>
                <w:color w:val="000000"/>
                <w:spacing w:val="-3"/>
                <w:sz w:val="20"/>
                <w:szCs w:val="20"/>
              </w:rPr>
              <w:t xml:space="preserve">туфельки как      более сложного </w:t>
            </w:r>
            <w:r w:rsidRPr="0047386B">
              <w:rPr>
                <w:color w:val="000000"/>
                <w:spacing w:val="-2"/>
                <w:sz w:val="20"/>
                <w:szCs w:val="20"/>
              </w:rPr>
              <w:t>простейшего.</w:t>
            </w:r>
          </w:p>
          <w:p w:rsidR="006C19C3" w:rsidRPr="0047386B" w:rsidRDefault="006C19C3" w:rsidP="008C6CEE">
            <w:pPr>
              <w:shd w:val="clear" w:color="auto" w:fill="FFFFFF"/>
              <w:ind w:left="-39" w:right="10"/>
              <w:jc w:val="both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3"/>
                <w:sz w:val="20"/>
                <w:szCs w:val="20"/>
              </w:rPr>
              <w:t>Уметь</w:t>
            </w:r>
            <w:r w:rsidRPr="0047386B">
              <w:rPr>
                <w:color w:val="000000"/>
                <w:spacing w:val="3"/>
                <w:sz w:val="20"/>
                <w:szCs w:val="20"/>
              </w:rPr>
              <w:t xml:space="preserve"> определять основных представителей разных типов простейших.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Инфузория и ее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значение в водоемах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нашего региона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18"/>
                <w:szCs w:val="18"/>
              </w:rPr>
            </w:pPr>
            <w:r w:rsidRPr="0047386B">
              <w:rPr>
                <w:sz w:val="18"/>
                <w:szCs w:val="18"/>
              </w:rPr>
              <w:t>Работа по алгоритму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 §11,12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 45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Сооб.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16039" w:type="dxa"/>
            <w:gridSpan w:val="12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sz w:val="22"/>
                <w:szCs w:val="22"/>
              </w:rPr>
            </w:pPr>
            <w:r w:rsidRPr="0047386B">
              <w:rPr>
                <w:b/>
                <w:sz w:val="22"/>
                <w:szCs w:val="22"/>
                <w:lang w:val="en-US"/>
              </w:rPr>
              <w:t>IV</w:t>
            </w:r>
            <w:r w:rsidRPr="0047386B">
              <w:rPr>
                <w:b/>
                <w:sz w:val="22"/>
                <w:szCs w:val="22"/>
              </w:rPr>
              <w:t>. Подцарство Многоклеточные животные. Тип Кишечнополостные - 3 часа</w:t>
            </w:r>
          </w:p>
        </w:tc>
      </w:tr>
      <w:tr w:rsidR="006C19C3" w:rsidRPr="0060543F" w:rsidTr="008C6CEE">
        <w:trPr>
          <w:gridAfter w:val="1"/>
          <w:wAfter w:w="20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Тип КишечнополостныеОбщая характеристика на примере пресновод. гидры.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Рассказ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39" w:right="10"/>
              <w:jc w:val="both"/>
              <w:rPr>
                <w:b/>
                <w:sz w:val="22"/>
                <w:szCs w:val="22"/>
              </w:rPr>
            </w:pPr>
            <w:r w:rsidRPr="0047386B">
              <w:rPr>
                <w:b/>
                <w:color w:val="000000"/>
                <w:spacing w:val="-4"/>
                <w:sz w:val="22"/>
                <w:szCs w:val="22"/>
              </w:rPr>
              <w:t>Знать</w:t>
            </w:r>
            <w:r w:rsidRPr="0047386B">
              <w:rPr>
                <w:color w:val="000000"/>
                <w:spacing w:val="-4"/>
                <w:sz w:val="22"/>
                <w:szCs w:val="22"/>
              </w:rPr>
              <w:t xml:space="preserve"> Общую   характеристику  типа </w:t>
            </w:r>
            <w:r w:rsidRPr="0047386B">
              <w:rPr>
                <w:color w:val="000000"/>
                <w:spacing w:val="-10"/>
                <w:sz w:val="22"/>
                <w:szCs w:val="22"/>
              </w:rPr>
              <w:t xml:space="preserve">кишечнополостных.            </w:t>
            </w:r>
            <w:r w:rsidRPr="0047386B">
              <w:rPr>
                <w:color w:val="000000"/>
                <w:spacing w:val="-8"/>
                <w:sz w:val="22"/>
                <w:szCs w:val="22"/>
              </w:rPr>
              <w:t xml:space="preserve">Пресноводная гидра. Внешний вид </w:t>
            </w:r>
            <w:r w:rsidRPr="0047386B">
              <w:rPr>
                <w:color w:val="000000"/>
                <w:spacing w:val="-9"/>
                <w:sz w:val="22"/>
                <w:szCs w:val="22"/>
              </w:rPr>
              <w:t xml:space="preserve">и поведение. Внутреннее строение. </w:t>
            </w:r>
            <w:r w:rsidRPr="0047386B">
              <w:rPr>
                <w:color w:val="000000"/>
                <w:spacing w:val="-4"/>
                <w:sz w:val="22"/>
                <w:szCs w:val="22"/>
              </w:rPr>
              <w:t>Раздражимость. Размножение гидры.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  <w:r w:rsidRPr="0047386B">
              <w:rPr>
                <w:color w:val="000000"/>
                <w:spacing w:val="-7"/>
                <w:sz w:val="22"/>
                <w:szCs w:val="22"/>
              </w:rPr>
              <w:t xml:space="preserve">Эктодерма и энтодерма. </w:t>
            </w:r>
            <w:r w:rsidRPr="0047386B">
              <w:rPr>
                <w:color w:val="000000"/>
                <w:spacing w:val="-4"/>
                <w:sz w:val="22"/>
                <w:szCs w:val="22"/>
              </w:rPr>
              <w:t>Раздражимость.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 13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 55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Сооб.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rPr>
          <w:gridAfter w:val="1"/>
          <w:wAfter w:w="20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lang w:val="en-US"/>
              </w:rPr>
            </w:pPr>
            <w:r w:rsidRPr="0047386B">
              <w:rPr>
                <w:sz w:val="22"/>
                <w:szCs w:val="22"/>
              </w:rPr>
              <w:t>Морские кишечнополостные.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Конференция ИКТ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tabs>
                <w:tab w:val="left" w:pos="2841"/>
              </w:tabs>
              <w:ind w:left="-39" w:right="3" w:hanging="5"/>
              <w:jc w:val="both"/>
              <w:rPr>
                <w:sz w:val="22"/>
                <w:szCs w:val="22"/>
              </w:rPr>
            </w:pPr>
            <w:r w:rsidRPr="0047386B">
              <w:rPr>
                <w:b/>
                <w:color w:val="000000"/>
                <w:spacing w:val="-4"/>
                <w:sz w:val="22"/>
                <w:szCs w:val="22"/>
              </w:rPr>
              <w:t>Знать</w:t>
            </w:r>
            <w:r w:rsidRPr="0047386B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47386B">
              <w:rPr>
                <w:color w:val="000000"/>
                <w:spacing w:val="2"/>
                <w:sz w:val="22"/>
                <w:szCs w:val="22"/>
              </w:rPr>
              <w:t xml:space="preserve">Морские кишечнополостные. Их </w:t>
            </w:r>
            <w:r w:rsidRPr="0047386B">
              <w:rPr>
                <w:color w:val="000000"/>
                <w:spacing w:val="1"/>
                <w:sz w:val="22"/>
                <w:szCs w:val="22"/>
              </w:rPr>
              <w:t xml:space="preserve">многообразие и значение. Коралловые полипы </w:t>
            </w:r>
            <w:r w:rsidRPr="0047386B">
              <w:rPr>
                <w:color w:val="000000"/>
                <w:spacing w:val="2"/>
                <w:sz w:val="22"/>
                <w:szCs w:val="22"/>
              </w:rPr>
              <w:t>и медузы.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§9-14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 62</w:t>
            </w:r>
          </w:p>
        </w:tc>
      </w:tr>
      <w:tr w:rsidR="006C19C3" w:rsidRPr="0060543F" w:rsidTr="008C6CEE">
        <w:trPr>
          <w:gridAfter w:val="1"/>
          <w:wAfter w:w="20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К.р. №1. «Подцарство Простейшие. Тип Кишечнополостные»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tabs>
                <w:tab w:val="left" w:pos="2841"/>
              </w:tabs>
              <w:ind w:left="-39" w:right="3" w:hanging="5"/>
              <w:jc w:val="both"/>
              <w:rPr>
                <w:b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решение заданий 1 уровня.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повторить</w:t>
            </w:r>
          </w:p>
        </w:tc>
      </w:tr>
      <w:tr w:rsidR="006C19C3" w:rsidRPr="0060543F" w:rsidTr="008C6CEE">
        <w:tc>
          <w:tcPr>
            <w:tcW w:w="16039" w:type="dxa"/>
            <w:gridSpan w:val="12"/>
            <w:shd w:val="clear" w:color="auto" w:fill="auto"/>
          </w:tcPr>
          <w:p w:rsidR="006C19C3" w:rsidRPr="0047386B" w:rsidRDefault="006C19C3" w:rsidP="008C6CEE">
            <w:pPr>
              <w:ind w:left="-108"/>
              <w:jc w:val="center"/>
              <w:rPr>
                <w:sz w:val="22"/>
                <w:szCs w:val="22"/>
              </w:rPr>
            </w:pPr>
            <w:r w:rsidRPr="0047386B">
              <w:rPr>
                <w:b/>
                <w:sz w:val="22"/>
                <w:szCs w:val="22"/>
                <w:lang w:val="en-US"/>
              </w:rPr>
              <w:t>V</w:t>
            </w:r>
            <w:r w:rsidRPr="0047386B">
              <w:rPr>
                <w:b/>
                <w:sz w:val="22"/>
                <w:szCs w:val="22"/>
              </w:rPr>
              <w:t xml:space="preserve">. Типы Плоские черви, Круглые черви, Кольчатые черви - 6 часов </w:t>
            </w:r>
          </w:p>
        </w:tc>
      </w:tr>
      <w:tr w:rsidR="006C19C3" w:rsidRPr="0060543F" w:rsidTr="008C6CEE">
        <w:trPr>
          <w:gridAfter w:val="1"/>
          <w:wAfter w:w="20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Тип Плоские черви. Белая планария.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ИКТ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ind w:left="-39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color w:val="000000"/>
                <w:spacing w:val="-2"/>
                <w:sz w:val="20"/>
                <w:szCs w:val="20"/>
              </w:rPr>
              <w:t xml:space="preserve">Разнообразие червей. Типы червей. </w:t>
            </w:r>
            <w:r w:rsidRPr="0047386B">
              <w:rPr>
                <w:color w:val="000000"/>
                <w:spacing w:val="6"/>
                <w:sz w:val="20"/>
                <w:szCs w:val="20"/>
              </w:rPr>
              <w:t xml:space="preserve">Белая планария как </w:t>
            </w:r>
            <w:r w:rsidRPr="0047386B">
              <w:rPr>
                <w:color w:val="000000"/>
                <w:spacing w:val="1"/>
                <w:sz w:val="20"/>
                <w:szCs w:val="20"/>
              </w:rPr>
              <w:t xml:space="preserve">представитель свободноживущих плоских </w:t>
            </w:r>
            <w:r w:rsidRPr="0047386B">
              <w:rPr>
                <w:color w:val="000000"/>
                <w:spacing w:val="-2"/>
                <w:sz w:val="20"/>
                <w:szCs w:val="20"/>
              </w:rPr>
              <w:t>червей. Внешний вид. Двусторонняя сим</w:t>
            </w:r>
            <w:r w:rsidRPr="0047386B">
              <w:rPr>
                <w:color w:val="000000"/>
                <w:spacing w:val="-2"/>
                <w:sz w:val="20"/>
                <w:szCs w:val="20"/>
              </w:rPr>
              <w:softHyphen/>
              <w:t>метрия.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мезодерма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ткань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орган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обмен веществ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регенерация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 §15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 68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Сооб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rPr>
          <w:gridAfter w:val="1"/>
          <w:wAfter w:w="20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Разнообразие плоских червей: сосальщики и цепни.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Рассказ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ИКТ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39" w:right="3" w:hanging="5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color w:val="000000"/>
                <w:spacing w:val="3"/>
                <w:sz w:val="20"/>
                <w:szCs w:val="20"/>
              </w:rPr>
              <w:t xml:space="preserve">Свиной (либо бычий) цепень и печеночный сосальщик как </w:t>
            </w:r>
            <w:r w:rsidRPr="0047386B">
              <w:rPr>
                <w:color w:val="000000"/>
                <w:spacing w:val="2"/>
                <w:sz w:val="20"/>
                <w:szCs w:val="20"/>
              </w:rPr>
              <w:t xml:space="preserve">представители паразитических плоских </w:t>
            </w:r>
            <w:r w:rsidRPr="0047386B">
              <w:rPr>
                <w:color w:val="000000"/>
                <w:spacing w:val="4"/>
                <w:sz w:val="20"/>
                <w:szCs w:val="20"/>
              </w:rPr>
              <w:t xml:space="preserve">червей. Особенности строения и приспособления к паразитизму. Цикл </w:t>
            </w:r>
            <w:r w:rsidRPr="0047386B">
              <w:rPr>
                <w:color w:val="000000"/>
                <w:spacing w:val="3"/>
                <w:sz w:val="20"/>
                <w:szCs w:val="20"/>
              </w:rPr>
              <w:t>развития и смена хозяев.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эндопаразит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личинка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промежуточный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хозяин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регенерация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дегенерация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цикл развития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 16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 73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Подг.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 с.р</w:t>
            </w:r>
          </w:p>
        </w:tc>
      </w:tr>
      <w:tr w:rsidR="006C19C3" w:rsidRPr="0060543F" w:rsidTr="008C6CEE">
        <w:trPr>
          <w:gridAfter w:val="1"/>
          <w:wAfter w:w="20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-108"/>
              <w:rPr>
                <w:b/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Тип Круглые черви. Класс Нематоды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ind w:left="-39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bCs/>
                <w:color w:val="000000"/>
                <w:spacing w:val="6"/>
                <w:sz w:val="20"/>
                <w:szCs w:val="20"/>
              </w:rPr>
              <w:t>Круглые черви</w:t>
            </w:r>
            <w:r w:rsidRPr="0047386B">
              <w:rPr>
                <w:b/>
                <w:bCs/>
                <w:color w:val="000000"/>
                <w:spacing w:val="6"/>
                <w:sz w:val="20"/>
                <w:szCs w:val="20"/>
              </w:rPr>
              <w:t xml:space="preserve">. </w:t>
            </w:r>
            <w:r w:rsidRPr="0047386B">
              <w:rPr>
                <w:color w:val="000000"/>
                <w:spacing w:val="6"/>
                <w:sz w:val="20"/>
                <w:szCs w:val="20"/>
              </w:rPr>
              <w:t xml:space="preserve">Нематоды, аскариды, </w:t>
            </w:r>
            <w:r w:rsidRPr="0047386B">
              <w:rPr>
                <w:color w:val="000000"/>
                <w:spacing w:val="4"/>
                <w:sz w:val="20"/>
                <w:szCs w:val="20"/>
              </w:rPr>
              <w:t xml:space="preserve">острицы как представители типа круглых </w:t>
            </w:r>
            <w:r w:rsidRPr="0047386B">
              <w:rPr>
                <w:color w:val="000000"/>
                <w:spacing w:val="5"/>
                <w:sz w:val="20"/>
                <w:szCs w:val="20"/>
              </w:rPr>
              <w:t>червей. Их строение, жизнедеятельность и значение для человека и животных.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круглые черви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осязание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обоняние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половой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диморфизм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 17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 80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rPr>
          <w:gridAfter w:val="1"/>
          <w:wAfter w:w="20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Тип Кольчатые черви. Класс Многощетинковые.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39" w:right="19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bCs/>
                <w:color w:val="000000"/>
                <w:spacing w:val="-1"/>
                <w:sz w:val="20"/>
                <w:szCs w:val="20"/>
              </w:rPr>
              <w:t xml:space="preserve">Кольчатые черви. </w:t>
            </w:r>
            <w:r w:rsidRPr="0047386B">
              <w:rPr>
                <w:color w:val="000000"/>
                <w:spacing w:val="-1"/>
                <w:sz w:val="20"/>
                <w:szCs w:val="20"/>
              </w:rPr>
              <w:t xml:space="preserve">Многообразие, </w:t>
            </w:r>
            <w:r w:rsidRPr="0047386B">
              <w:rPr>
                <w:color w:val="000000"/>
                <w:spacing w:val="2"/>
                <w:sz w:val="20"/>
                <w:szCs w:val="20"/>
              </w:rPr>
              <w:t xml:space="preserve">Понятие о тканях и органах. Движение. </w:t>
            </w:r>
            <w:r w:rsidRPr="0047386B">
              <w:rPr>
                <w:color w:val="000000"/>
                <w:spacing w:val="4"/>
                <w:sz w:val="20"/>
                <w:szCs w:val="20"/>
              </w:rPr>
              <w:t>Пищеварение, кровообращение, выделе</w:t>
            </w:r>
            <w:r w:rsidRPr="0047386B">
              <w:rPr>
                <w:color w:val="000000"/>
                <w:spacing w:val="4"/>
                <w:sz w:val="20"/>
                <w:szCs w:val="20"/>
              </w:rPr>
              <w:softHyphen/>
            </w:r>
            <w:r w:rsidRPr="0047386B">
              <w:rPr>
                <w:color w:val="000000"/>
                <w:spacing w:val="3"/>
                <w:sz w:val="20"/>
                <w:szCs w:val="20"/>
              </w:rPr>
              <w:t>ние, дыхание. Размножение и развитие.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сегменты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регенерация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кровеносная система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целом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 18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 84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Под.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л.р</w:t>
            </w:r>
          </w:p>
        </w:tc>
      </w:tr>
      <w:tr w:rsidR="006C19C3" w:rsidRPr="0060543F" w:rsidTr="008C6CEE">
        <w:trPr>
          <w:gridAfter w:val="1"/>
          <w:wAfter w:w="20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Класс Малощетинковые.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i/>
                <w:sz w:val="22"/>
                <w:szCs w:val="22"/>
              </w:rPr>
              <w:t>Л.р. №3. «Изучение внутреннего строения дождевого червя»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39" w:right="19"/>
              <w:rPr>
                <w:bCs/>
                <w:color w:val="000000"/>
                <w:spacing w:val="-1"/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 </w:t>
            </w:r>
            <w:r w:rsidRPr="0047386B">
              <w:rPr>
                <w:bCs/>
                <w:color w:val="000000"/>
                <w:spacing w:val="-1"/>
                <w:sz w:val="20"/>
                <w:szCs w:val="20"/>
              </w:rPr>
              <w:t>Дождевой червь. Среда обитания. Внешнее и внутреннее строение. Значение и место дождевых червей в биогеоценозах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эпителий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планктон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щетинковые 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18"/>
                <w:szCs w:val="18"/>
              </w:rPr>
            </w:pPr>
            <w:r w:rsidRPr="0047386B">
              <w:rPr>
                <w:sz w:val="18"/>
                <w:szCs w:val="18"/>
              </w:rPr>
              <w:t>Работа по алгоритму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§15- 19</w:t>
            </w:r>
          </w:p>
        </w:tc>
      </w:tr>
      <w:tr w:rsidR="006C19C3" w:rsidRPr="0060543F" w:rsidTr="008C6CEE">
        <w:trPr>
          <w:gridAfter w:val="1"/>
          <w:wAfter w:w="20" w:type="dxa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Обобщение знаний по теме: «Типы Плоские черви, Круглые черви, Кольчатые черви».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тест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решение заданий 1 уровня.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повторить</w:t>
            </w:r>
          </w:p>
        </w:tc>
      </w:tr>
      <w:tr w:rsidR="006C19C3" w:rsidRPr="0060543F" w:rsidTr="008C6CEE">
        <w:tc>
          <w:tcPr>
            <w:tcW w:w="16039" w:type="dxa"/>
            <w:gridSpan w:val="12"/>
            <w:shd w:val="clear" w:color="auto" w:fill="auto"/>
          </w:tcPr>
          <w:p w:rsidR="006C19C3" w:rsidRPr="0047386B" w:rsidRDefault="006C19C3" w:rsidP="008C6CEE">
            <w:pPr>
              <w:ind w:left="-108"/>
              <w:jc w:val="center"/>
              <w:rPr>
                <w:sz w:val="22"/>
                <w:szCs w:val="22"/>
              </w:rPr>
            </w:pPr>
            <w:r w:rsidRPr="0047386B">
              <w:rPr>
                <w:b/>
                <w:sz w:val="22"/>
                <w:szCs w:val="22"/>
                <w:lang w:val="en-US"/>
              </w:rPr>
              <w:t xml:space="preserve">VI. </w:t>
            </w:r>
            <w:r w:rsidRPr="0047386B">
              <w:rPr>
                <w:b/>
                <w:sz w:val="22"/>
                <w:szCs w:val="22"/>
              </w:rPr>
              <w:t>Тип Моллюски - 5 часов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Общая характеристика типа Моллюсков.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tabs>
                <w:tab w:val="left" w:pos="2661"/>
              </w:tabs>
              <w:ind w:left="-39" w:right="3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color w:val="000000"/>
                <w:spacing w:val="-1"/>
                <w:sz w:val="20"/>
                <w:szCs w:val="20"/>
              </w:rPr>
              <w:t xml:space="preserve">Понятие о двухсторонней </w:t>
            </w:r>
            <w:r w:rsidRPr="0047386B">
              <w:rPr>
                <w:color w:val="000000"/>
                <w:spacing w:val="-2"/>
                <w:sz w:val="20"/>
                <w:szCs w:val="20"/>
              </w:rPr>
              <w:t xml:space="preserve">симметрии. </w:t>
            </w:r>
            <w:r w:rsidRPr="0047386B">
              <w:rPr>
                <w:color w:val="000000"/>
                <w:spacing w:val="-1"/>
                <w:sz w:val="20"/>
                <w:szCs w:val="20"/>
              </w:rPr>
              <w:t xml:space="preserve">Внешнее внутреннее строение. </w:t>
            </w:r>
            <w:r w:rsidRPr="0047386B">
              <w:rPr>
                <w:color w:val="000000"/>
                <w:spacing w:val="-2"/>
                <w:sz w:val="20"/>
                <w:szCs w:val="20"/>
              </w:rPr>
              <w:t>Происхождение.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Моллюски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мантия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артерия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аорта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гермафродиты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§20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Класс Брюхоногие моллюски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ind w:left="-39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:</w:t>
            </w:r>
            <w:r w:rsidRPr="0047386B">
              <w:rPr>
                <w:color w:val="000000"/>
                <w:spacing w:val="1"/>
                <w:sz w:val="20"/>
                <w:szCs w:val="20"/>
              </w:rPr>
              <w:t xml:space="preserve">Большой       прудовик        (либо </w:t>
            </w:r>
            <w:r w:rsidRPr="0047386B">
              <w:rPr>
                <w:color w:val="000000"/>
                <w:spacing w:val="2"/>
                <w:sz w:val="20"/>
                <w:szCs w:val="20"/>
              </w:rPr>
              <w:t xml:space="preserve">виноградная улитка) и голый слизень. </w:t>
            </w:r>
            <w:r w:rsidRPr="0047386B">
              <w:rPr>
                <w:color w:val="000000"/>
                <w:spacing w:val="3"/>
                <w:sz w:val="20"/>
                <w:szCs w:val="20"/>
              </w:rPr>
              <w:t>Строение и жизнедеятельность.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§21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Класс Двустворчатые моллюски.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i/>
                <w:sz w:val="22"/>
                <w:szCs w:val="22"/>
              </w:rPr>
              <w:t>Л.р. №4. «Изучение строения раковины, наруж и внутр. слоев»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ind w:left="-39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color w:val="000000"/>
                <w:spacing w:val="1"/>
                <w:sz w:val="20"/>
                <w:szCs w:val="20"/>
              </w:rPr>
              <w:t>Беззубка (или перловица. Их места обитания. Особенности строения и жизнедеятельности.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Фильтраторы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Капилляры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18"/>
                <w:szCs w:val="18"/>
              </w:rPr>
            </w:pPr>
            <w:r w:rsidRPr="0047386B">
              <w:rPr>
                <w:sz w:val="18"/>
                <w:szCs w:val="18"/>
              </w:rPr>
              <w:t>Работа по алгоритму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§22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Класс Головоногие моллюски.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ind w:left="-39"/>
              <w:jc w:val="both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color w:val="000000"/>
                <w:spacing w:val="1"/>
                <w:sz w:val="20"/>
                <w:szCs w:val="20"/>
              </w:rPr>
              <w:t>Осьминоги, кальмары и каракатицы. Особенности их строения.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Реактивное движение,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внутренний скелет, мозг,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прямое развитие, головной мозг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забота о потомстве,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биологический прогресс 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§21-23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Обобщение и повторение темы «Молюски»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тест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решение заданий 1 уровня.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повторить</w:t>
            </w:r>
          </w:p>
        </w:tc>
      </w:tr>
      <w:tr w:rsidR="006C19C3" w:rsidRPr="0060543F" w:rsidTr="008C6CEE">
        <w:tc>
          <w:tcPr>
            <w:tcW w:w="16039" w:type="dxa"/>
            <w:gridSpan w:val="12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sz w:val="22"/>
                <w:szCs w:val="22"/>
              </w:rPr>
            </w:pPr>
            <w:r w:rsidRPr="0047386B">
              <w:rPr>
                <w:b/>
                <w:sz w:val="22"/>
                <w:szCs w:val="22"/>
                <w:lang w:val="en-US"/>
              </w:rPr>
              <w:t>VII</w:t>
            </w:r>
            <w:r w:rsidRPr="0047386B">
              <w:rPr>
                <w:b/>
                <w:sz w:val="22"/>
                <w:szCs w:val="22"/>
              </w:rPr>
              <w:t>. Тип членистоногие - 7 часов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57"/>
              <w:jc w:val="center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Класс Ракообразные.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рассказ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ind w:left="-39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color w:val="000000"/>
                <w:spacing w:val="4"/>
                <w:sz w:val="20"/>
                <w:szCs w:val="20"/>
              </w:rPr>
              <w:t xml:space="preserve">Общая характеристика типа. Общая характеристика класса Ракообразные. </w:t>
            </w:r>
            <w:r w:rsidRPr="0047386B">
              <w:rPr>
                <w:color w:val="000000"/>
                <w:spacing w:val="3"/>
                <w:sz w:val="20"/>
                <w:szCs w:val="20"/>
              </w:rPr>
              <w:t xml:space="preserve">Речной рак. </w:t>
            </w:r>
            <w:r w:rsidRPr="0047386B">
              <w:rPr>
                <w:color w:val="000000"/>
                <w:spacing w:val="1"/>
                <w:sz w:val="20"/>
                <w:szCs w:val="20"/>
              </w:rPr>
              <w:t>Особенности стро</w:t>
            </w:r>
            <w:r w:rsidRPr="0047386B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47386B">
              <w:rPr>
                <w:color w:val="000000"/>
                <w:spacing w:val="4"/>
                <w:sz w:val="20"/>
                <w:szCs w:val="20"/>
              </w:rPr>
              <w:t xml:space="preserve">ения. Многообразие ракообразных. 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Членистоногие, хитин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Ракообразные, мозаичное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зрение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§24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стр.114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Сооб.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57"/>
              <w:jc w:val="center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Класс Паукообразные.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презентаци</w:t>
            </w:r>
            <w:r w:rsidRPr="0047386B">
              <w:rPr>
                <w:sz w:val="22"/>
                <w:szCs w:val="22"/>
              </w:rPr>
              <w:lastRenderedPageBreak/>
              <w:t>я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ind w:left="-39"/>
              <w:jc w:val="both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lastRenderedPageBreak/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Общая характеристика и много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softHyphen/>
              <w:t xml:space="preserve">образие паукообразных. Паук-крестовик 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lastRenderedPageBreak/>
              <w:t>(или любой другой паук). Внешнее строение.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lastRenderedPageBreak/>
              <w:t xml:space="preserve">Паукообразные, клещи,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Паразиты, легкие,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lastRenderedPageBreak/>
              <w:t>трахеи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§25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Стр.120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lastRenderedPageBreak/>
              <w:t>Сооб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-108"/>
              <w:jc w:val="center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Класс Насекомые. Особенности строения и жизнедеятельности.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i/>
                <w:sz w:val="22"/>
                <w:szCs w:val="22"/>
              </w:rPr>
              <w:t>Л.р. № 5 «Внешнее строение насекомого»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tabs>
                <w:tab w:val="left" w:pos="2841"/>
              </w:tabs>
              <w:ind w:left="-39" w:right="3" w:hanging="10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Общая характеристика класса. Многообразие насекомых. Особенности строения насекомого (на примере майского жука или комнатной мухи, саранчи или другого крупного насекомого). 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Насекомые членистоногие паукообразные ракообразные 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покровы тела 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18"/>
                <w:szCs w:val="18"/>
              </w:rPr>
            </w:pPr>
            <w:r w:rsidRPr="0047386B">
              <w:rPr>
                <w:sz w:val="18"/>
                <w:szCs w:val="18"/>
              </w:rPr>
              <w:t>Работа по алгоритму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 § 26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Стр.126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57"/>
              <w:jc w:val="center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Типы развития насекомых.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презентация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Полное превращение,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Неполное превращение,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метаморфоз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 §27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Стр.130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Таб.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57"/>
              <w:jc w:val="center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Пчелы и муравьи – общественные насекомые. 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конференция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C19C3" w:rsidRPr="0047386B" w:rsidRDefault="006C19C3" w:rsidP="008C6CEE">
            <w:pPr>
              <w:rPr>
                <w:sz w:val="20"/>
                <w:szCs w:val="20"/>
              </w:rPr>
            </w:pP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Размножение и развитие насекомых Типы развития. Важнейшие отряды насекомых       </w:t>
            </w: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Уметь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определять классы членистоногих, а в этих классах – основных представителей. Знать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общественные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насекомые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пчеловодство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одомашнивание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шелководство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§28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Стр.135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Сооб.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tabs>
                <w:tab w:val="left" w:pos="2160"/>
              </w:tabs>
              <w:ind w:left="57"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Насекомые – вредители культурных растений и переносчики заболеваний чел.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конференция</w:t>
            </w:r>
          </w:p>
        </w:tc>
        <w:tc>
          <w:tcPr>
            <w:tcW w:w="3685" w:type="dxa"/>
            <w:vMerge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Вредители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Сыпной тиф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§21 –29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Стр.115 –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135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Подг.к к.р.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К.р. №2. «Типы Молюски. Членистоногие»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решение заданий 1 уровня.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Повт. §24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Стр.114</w:t>
            </w:r>
          </w:p>
        </w:tc>
      </w:tr>
      <w:tr w:rsidR="006C19C3" w:rsidRPr="0060543F" w:rsidTr="008C6CEE">
        <w:tc>
          <w:tcPr>
            <w:tcW w:w="16039" w:type="dxa"/>
            <w:gridSpan w:val="12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sz w:val="22"/>
                <w:szCs w:val="22"/>
              </w:rPr>
            </w:pPr>
            <w:r w:rsidRPr="0047386B">
              <w:rPr>
                <w:b/>
                <w:sz w:val="22"/>
                <w:szCs w:val="22"/>
                <w:lang w:val="en-US"/>
              </w:rPr>
              <w:t>VIII</w:t>
            </w:r>
            <w:r w:rsidRPr="0047386B">
              <w:rPr>
                <w:b/>
                <w:sz w:val="22"/>
                <w:szCs w:val="22"/>
              </w:rPr>
              <w:t>. Тип Хордовые. Подтип Бесчерепные - 1 час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b/>
                <w:i/>
                <w:sz w:val="22"/>
                <w:szCs w:val="22"/>
                <w:u w:val="single"/>
              </w:rPr>
            </w:pPr>
            <w:r w:rsidRPr="0047386B">
              <w:rPr>
                <w:sz w:val="22"/>
                <w:szCs w:val="22"/>
              </w:rPr>
              <w:t>Общие признаки хордовых животных. Признаки подтипа Бесчерепные на примере ланцетника.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0"/>
                <w:szCs w:val="20"/>
                <w:u w:val="single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Значение х</w:t>
            </w:r>
            <w:r w:rsidRPr="0047386B">
              <w:rPr>
                <w:bCs/>
                <w:color w:val="000000"/>
                <w:spacing w:val="-2"/>
                <w:sz w:val="20"/>
                <w:szCs w:val="20"/>
              </w:rPr>
              <w:t xml:space="preserve">орды, классификация типа. Подтип </w:t>
            </w:r>
            <w:r w:rsidRPr="0047386B">
              <w:rPr>
                <w:bCs/>
                <w:color w:val="000000"/>
                <w:spacing w:val="-4"/>
                <w:sz w:val="20"/>
                <w:szCs w:val="20"/>
              </w:rPr>
              <w:t xml:space="preserve">Бесчерепные 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Ланцетник — </w:t>
            </w:r>
            <w:r w:rsidRPr="0047386B">
              <w:rPr>
                <w:color w:val="000000"/>
                <w:spacing w:val="-11"/>
                <w:sz w:val="20"/>
                <w:szCs w:val="20"/>
              </w:rPr>
              <w:t xml:space="preserve">представитель бесчерепных. </w:t>
            </w:r>
            <w:r w:rsidRPr="0047386B">
              <w:rPr>
                <w:color w:val="000000"/>
                <w:spacing w:val="-7"/>
                <w:sz w:val="20"/>
                <w:szCs w:val="20"/>
              </w:rPr>
              <w:t xml:space="preserve">Местообитание и особенности </w:t>
            </w:r>
            <w:r w:rsidRPr="0047386B">
              <w:rPr>
                <w:color w:val="000000"/>
                <w:spacing w:val="-5"/>
                <w:sz w:val="20"/>
                <w:szCs w:val="20"/>
              </w:rPr>
              <w:t>строения ланцетника.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Хорда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головной и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спинной мозг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бесчерепные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яйцеклетка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позвоночные</w:t>
            </w:r>
          </w:p>
          <w:p w:rsidR="006C19C3" w:rsidRPr="0047386B" w:rsidRDefault="006C19C3" w:rsidP="008C6CEE">
            <w:pPr>
              <w:ind w:right="-676"/>
              <w:rPr>
                <w:b/>
                <w:sz w:val="22"/>
                <w:szCs w:val="22"/>
                <w:u w:val="single"/>
              </w:rPr>
            </w:pPr>
            <w:r w:rsidRPr="0047386B">
              <w:rPr>
                <w:sz w:val="22"/>
                <w:szCs w:val="22"/>
              </w:rPr>
              <w:t>миграции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§30</w:t>
            </w:r>
          </w:p>
        </w:tc>
      </w:tr>
      <w:tr w:rsidR="006C19C3" w:rsidRPr="0060543F" w:rsidTr="008C6CEE">
        <w:tc>
          <w:tcPr>
            <w:tcW w:w="16039" w:type="dxa"/>
            <w:gridSpan w:val="12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sz w:val="22"/>
                <w:szCs w:val="22"/>
              </w:rPr>
            </w:pPr>
            <w:r w:rsidRPr="0047386B">
              <w:rPr>
                <w:b/>
                <w:sz w:val="22"/>
                <w:szCs w:val="22"/>
                <w:lang w:val="en-US"/>
              </w:rPr>
              <w:t>IX</w:t>
            </w:r>
            <w:r w:rsidRPr="0047386B">
              <w:rPr>
                <w:b/>
                <w:sz w:val="22"/>
                <w:szCs w:val="22"/>
              </w:rPr>
              <w:t xml:space="preserve">. Подтип Черепные. Надкласс Рыбы - 6 часов 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57"/>
              <w:jc w:val="center"/>
              <w:rPr>
                <w:b/>
                <w:i/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Надкласс Рыбы. Общая характеристика.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i/>
                <w:sz w:val="22"/>
                <w:szCs w:val="22"/>
              </w:rPr>
            </w:pPr>
            <w:r w:rsidRPr="0047386B">
              <w:rPr>
                <w:i/>
                <w:sz w:val="22"/>
                <w:szCs w:val="22"/>
              </w:rPr>
              <w:t>Л.р. № 6 «Внешнее строение и особенно-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i/>
                <w:sz w:val="22"/>
                <w:szCs w:val="22"/>
              </w:rPr>
              <w:t>сти передвижения  рыбы»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 xml:space="preserve">Знать 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Общая характеристика подтипа. Особенности строения и жизнедеятельности рыб в связи с водной средой обитания 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Чешуйчатый покров,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Плавники, боковая линия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18"/>
                <w:szCs w:val="18"/>
              </w:rPr>
            </w:pPr>
            <w:r w:rsidRPr="0047386B">
              <w:rPr>
                <w:sz w:val="18"/>
                <w:szCs w:val="18"/>
              </w:rPr>
              <w:t>Работа по алгоритму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 31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Стр.154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Подг.к л.р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57"/>
              <w:jc w:val="center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Внутреннее строение костной рыбы.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i/>
                <w:sz w:val="22"/>
                <w:szCs w:val="22"/>
              </w:rPr>
            </w:pPr>
            <w:r w:rsidRPr="0047386B">
              <w:rPr>
                <w:i/>
                <w:sz w:val="22"/>
                <w:szCs w:val="22"/>
              </w:rPr>
              <w:t>Л.р. № 7 «Внутреннее строение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i/>
                <w:sz w:val="22"/>
                <w:szCs w:val="22"/>
              </w:rPr>
              <w:t>рыбы»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39" w:right="3"/>
              <w:rPr>
                <w:color w:val="000000"/>
                <w:spacing w:val="-4"/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lastRenderedPageBreak/>
              <w:t>значение. Расположение и значение органов чувств.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lastRenderedPageBreak/>
              <w:t>Костный скелет, череп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Плавательный пузырь,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Желчь, сердце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18"/>
                <w:szCs w:val="18"/>
              </w:rPr>
            </w:pPr>
            <w:r w:rsidRPr="0047386B">
              <w:rPr>
                <w:sz w:val="18"/>
                <w:szCs w:val="18"/>
              </w:rPr>
              <w:t>Работа по алгоритму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§32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Стр.157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Подг. сл.д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57"/>
              <w:jc w:val="center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Особенности размножения рыб.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ind w:left="-39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Особенности размножение и развитие рыб. Особенности поведения.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Икра, оплодотворение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Живорождение, миграции,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нерест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§33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Стр.163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Сооб.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57"/>
              <w:jc w:val="center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Основные систематические группы рыб. Классы Хрящевые и Костные рыбы.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Конференция. ИКТ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-39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 xml:space="preserve">Знать 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Особенности классов Хрящевые и Костные рыбы. 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Хрящевые, костные,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Осетровые, двоякодыщащие,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Кистеперые,карповые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Осетровые, сиговые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§34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Стр.165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Таблица</w:t>
            </w:r>
          </w:p>
        </w:tc>
      </w:tr>
      <w:tr w:rsidR="006C19C3" w:rsidRPr="0060543F" w:rsidTr="008C6CEE">
        <w:trPr>
          <w:trHeight w:val="1139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Промысловые рыбы. Их рацион. использование  и охрана.</w:t>
            </w:r>
          </w:p>
          <w:p w:rsidR="006C19C3" w:rsidRPr="0047386B" w:rsidRDefault="006C19C3" w:rsidP="008C6CEE">
            <w:pPr>
              <w:ind w:left="57" w:right="-108"/>
              <w:rPr>
                <w:sz w:val="22"/>
                <w:szCs w:val="22"/>
              </w:rPr>
            </w:pPr>
          </w:p>
          <w:p w:rsidR="006C19C3" w:rsidRPr="0047386B" w:rsidRDefault="006C19C3" w:rsidP="008C6CEE">
            <w:pPr>
              <w:ind w:left="57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Конференция. ИКТ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-39"/>
              <w:rPr>
                <w:b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Рыболовство, лососевые,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Акклиматизация,аквариум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§31 –35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Стр.154 –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165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Подг. к тест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Обобщение и повторение темы «Рыбы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  <w:r w:rsidRPr="0047386B">
              <w:rPr>
                <w:b/>
                <w:sz w:val="22"/>
                <w:szCs w:val="22"/>
                <w:u w:val="single"/>
              </w:rPr>
              <w:t>тест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решение заданий 1 уровня.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повторить</w:t>
            </w:r>
          </w:p>
        </w:tc>
      </w:tr>
      <w:tr w:rsidR="006C19C3" w:rsidRPr="0060543F" w:rsidTr="008C6CEE">
        <w:tc>
          <w:tcPr>
            <w:tcW w:w="16039" w:type="dxa"/>
            <w:gridSpan w:val="12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sz w:val="22"/>
                <w:szCs w:val="22"/>
              </w:rPr>
            </w:pPr>
            <w:r w:rsidRPr="0047386B">
              <w:rPr>
                <w:b/>
                <w:sz w:val="22"/>
                <w:szCs w:val="22"/>
                <w:lang w:val="en-US"/>
              </w:rPr>
              <w:t>X</w:t>
            </w:r>
            <w:r w:rsidRPr="0047386B">
              <w:rPr>
                <w:b/>
                <w:sz w:val="22"/>
                <w:szCs w:val="22"/>
              </w:rPr>
              <w:t>. Класс Земноводные или Амфибии - 5 часов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57"/>
              <w:jc w:val="center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Места обитания и внешнее строение земноводных. 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рассказ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39" w:right="3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color w:val="000000"/>
                <w:spacing w:val="3"/>
                <w:sz w:val="20"/>
                <w:szCs w:val="20"/>
              </w:rPr>
              <w:t>Особенности класса Пресмыкающиеся.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Более совершенные черты строения.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Земноводные,  Холоднокровные,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Кожные железы, клоака,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Большие полушария переднего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мозга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§36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Стр.176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57"/>
              <w:jc w:val="center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Строение и деятельность систем внутренних органов.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bCs/>
                <w:color w:val="3A3A3A"/>
                <w:spacing w:val="-1"/>
                <w:sz w:val="20"/>
                <w:szCs w:val="20"/>
              </w:rPr>
              <w:t>Система внутренних  органов. Размножение и развитие.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жизненный цикл,оплодотворение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головастик,метаморфоз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амфибии,рудименты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§37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 183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Сооб.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57"/>
              <w:jc w:val="center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Годовой цикл жизни земноводных. Происхождение земноводных. 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C19C3" w:rsidRPr="0047386B" w:rsidRDefault="006C19C3" w:rsidP="008C6CEE">
            <w:pPr>
              <w:ind w:left="-39"/>
              <w:rPr>
                <w:sz w:val="20"/>
                <w:szCs w:val="20"/>
              </w:rPr>
            </w:pPr>
            <w:r w:rsidRPr="0047386B">
              <w:rPr>
                <w:b/>
                <w:spacing w:val="-4"/>
                <w:sz w:val="20"/>
                <w:szCs w:val="20"/>
              </w:rPr>
              <w:t>Знать</w:t>
            </w:r>
            <w:r w:rsidRPr="0047386B">
              <w:rPr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bCs/>
                <w:spacing w:val="-1"/>
                <w:sz w:val="20"/>
                <w:szCs w:val="20"/>
              </w:rPr>
              <w:t>Другие группы пресмыкающихся: черепахи, крокоди</w:t>
            </w:r>
            <w:r w:rsidRPr="0047386B">
              <w:rPr>
                <w:bCs/>
                <w:spacing w:val="-1"/>
                <w:sz w:val="20"/>
                <w:szCs w:val="20"/>
              </w:rPr>
              <w:softHyphen/>
              <w:t>лы. Роль пресмыкающихся в природе и жизни человека. Охрана пресмыкающихся Разнообразие древних пресмыкающихся. Причины их вымирания.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регенерация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индикаторы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§38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Стр.176 –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183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57"/>
              <w:jc w:val="center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Многообразие земноводных.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Конференция. ИКТ</w:t>
            </w:r>
          </w:p>
        </w:tc>
        <w:tc>
          <w:tcPr>
            <w:tcW w:w="3685" w:type="dxa"/>
            <w:vMerge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§31-39</w:t>
            </w:r>
          </w:p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Подг. к к. р.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К.р. №3. По темам «Рыбы и Земноводные»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решение заданий 1 уровня.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16039" w:type="dxa"/>
            <w:gridSpan w:val="12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sz w:val="22"/>
                <w:szCs w:val="22"/>
              </w:rPr>
            </w:pPr>
            <w:r w:rsidRPr="0047386B">
              <w:rPr>
                <w:b/>
                <w:sz w:val="22"/>
                <w:szCs w:val="22"/>
                <w:lang w:val="en-US"/>
              </w:rPr>
              <w:t>XI</w:t>
            </w:r>
            <w:r w:rsidRPr="0047386B">
              <w:rPr>
                <w:b/>
                <w:sz w:val="22"/>
                <w:szCs w:val="22"/>
              </w:rPr>
              <w:t xml:space="preserve">. Класс Пресмыкающиеся или Рептилии - 4 часа 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Особенности класса Пресмыкающиеся. </w:t>
            </w:r>
            <w:r w:rsidRPr="0047386B">
              <w:rPr>
                <w:sz w:val="22"/>
                <w:szCs w:val="22"/>
              </w:rPr>
              <w:lastRenderedPageBreak/>
              <w:t>Особенности внешнего строения и скелета пресмыкающихся на примере ящерицы.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39" w:right="3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color w:val="000000"/>
                <w:spacing w:val="3"/>
                <w:sz w:val="20"/>
                <w:szCs w:val="20"/>
              </w:rPr>
              <w:t>Особенности класса Пресмыкающиеся.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Более совершенные черты строения.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Ядовитые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железы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lastRenderedPageBreak/>
              <w:t xml:space="preserve">внутреннее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оплодотворение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яйцо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§41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Стр.194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lastRenderedPageBreak/>
              <w:t>Сооб.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Особенности внутреннего строения и жизнедеятельности пресмыкающихся.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bCs/>
                <w:color w:val="3A3A3A"/>
                <w:spacing w:val="-1"/>
                <w:sz w:val="20"/>
                <w:szCs w:val="20"/>
              </w:rPr>
              <w:t>Система внутренних  органов. Размножение и развитие.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рептилии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ящерицы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крокодилы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черепахи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динозавры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§42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198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Схема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Многообразие пресмыкающихся.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Экскурсия № 2 Разнообразие животных родного края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ind w:left="-39"/>
              <w:rPr>
                <w:sz w:val="20"/>
                <w:szCs w:val="20"/>
              </w:rPr>
            </w:pPr>
            <w:r w:rsidRPr="0047386B">
              <w:rPr>
                <w:b/>
                <w:spacing w:val="-4"/>
                <w:sz w:val="20"/>
                <w:szCs w:val="20"/>
              </w:rPr>
              <w:t>Знать</w:t>
            </w:r>
            <w:r w:rsidRPr="0047386B">
              <w:rPr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bCs/>
                <w:spacing w:val="-1"/>
                <w:sz w:val="20"/>
                <w:szCs w:val="20"/>
              </w:rPr>
              <w:t>Другие группы пресмыкающихся: черепахи, крокоди</w:t>
            </w:r>
            <w:r w:rsidRPr="0047386B">
              <w:rPr>
                <w:bCs/>
                <w:spacing w:val="-1"/>
                <w:sz w:val="20"/>
                <w:szCs w:val="20"/>
              </w:rPr>
              <w:softHyphen/>
              <w:t>лы. Роль пресмыкающихся в природе и жизни человека. Охрана пресмыкающихся Разнообразие древних пресмыкающихся. Причины их вымирания.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Пищевые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связи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Эволюция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 §41-43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Стр.202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Подг. к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тесту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Обобщение темы «Пресмыкающиеся»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  <w:r w:rsidRPr="0047386B">
              <w:rPr>
                <w:b/>
                <w:sz w:val="22"/>
                <w:szCs w:val="22"/>
                <w:u w:val="single"/>
              </w:rPr>
              <w:t>тест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решение заданий 1 уровня.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повторить</w:t>
            </w:r>
          </w:p>
        </w:tc>
      </w:tr>
      <w:tr w:rsidR="006C19C3" w:rsidRPr="0060543F" w:rsidTr="008C6CEE">
        <w:tc>
          <w:tcPr>
            <w:tcW w:w="16039" w:type="dxa"/>
            <w:gridSpan w:val="12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sz w:val="22"/>
                <w:szCs w:val="22"/>
              </w:rPr>
            </w:pPr>
            <w:r w:rsidRPr="0047386B">
              <w:rPr>
                <w:b/>
                <w:sz w:val="22"/>
                <w:szCs w:val="22"/>
                <w:lang w:val="en-US"/>
              </w:rPr>
              <w:t>XII</w:t>
            </w:r>
            <w:r w:rsidRPr="0047386B">
              <w:rPr>
                <w:b/>
                <w:sz w:val="22"/>
                <w:szCs w:val="22"/>
              </w:rPr>
              <w:t>. Класс Птицы - 7 часов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i/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Общая характеристика класса Птицы. Среда обитания и внешнее строение птиц. 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i/>
                <w:sz w:val="22"/>
                <w:szCs w:val="22"/>
              </w:rPr>
            </w:pPr>
            <w:r w:rsidRPr="0047386B">
              <w:rPr>
                <w:i/>
                <w:sz w:val="22"/>
                <w:szCs w:val="22"/>
              </w:rPr>
              <w:t>Л.р. № 8 «Внешнее строение птицы. Строение перьев»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Лаборатор. работа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39" w:right="5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color w:val="000000"/>
                <w:spacing w:val="3"/>
                <w:sz w:val="20"/>
                <w:szCs w:val="20"/>
              </w:rPr>
              <w:t xml:space="preserve">Общая         характеристика </w:t>
            </w:r>
            <w:r w:rsidRPr="0047386B">
              <w:rPr>
                <w:color w:val="000000"/>
                <w:spacing w:val="2"/>
                <w:sz w:val="20"/>
                <w:szCs w:val="20"/>
              </w:rPr>
              <w:t xml:space="preserve">класса                   Распространение. </w:t>
            </w:r>
            <w:r w:rsidRPr="0047386B">
              <w:rPr>
                <w:color w:val="000000"/>
                <w:spacing w:val="3"/>
                <w:sz w:val="20"/>
                <w:szCs w:val="20"/>
              </w:rPr>
              <w:t xml:space="preserve">Особенности          строения          и </w:t>
            </w:r>
            <w:r w:rsidRPr="0047386B">
              <w:rPr>
                <w:color w:val="000000"/>
                <w:sz w:val="20"/>
                <w:szCs w:val="20"/>
              </w:rPr>
              <w:t xml:space="preserve">приспособления        к        условиям обитания. Образ жизни. </w:t>
            </w:r>
            <w:r w:rsidRPr="0047386B">
              <w:rPr>
                <w:color w:val="000000"/>
                <w:spacing w:val="-1"/>
                <w:sz w:val="20"/>
                <w:szCs w:val="20"/>
              </w:rPr>
              <w:t>Строение пера</w:t>
            </w:r>
            <w:r w:rsidRPr="0047386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Перьевой покров, копчик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Линька,постоянная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Температура тела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18"/>
                <w:szCs w:val="18"/>
              </w:rPr>
            </w:pPr>
            <w:r w:rsidRPr="0047386B">
              <w:rPr>
                <w:sz w:val="18"/>
                <w:szCs w:val="18"/>
              </w:rPr>
              <w:t>Работа по алгоритму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 §44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Стр.209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Подг.К с.р.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i/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Опорно-двигательная система. Скелет и мышцы птиц. 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39" w:right="370" w:firstLine="5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 xml:space="preserve">Знать </w:t>
            </w:r>
            <w:r w:rsidRPr="0047386B">
              <w:rPr>
                <w:color w:val="000000"/>
                <w:spacing w:val="-11"/>
                <w:sz w:val="20"/>
                <w:szCs w:val="20"/>
              </w:rPr>
              <w:t xml:space="preserve">Строение скелета и его особенности. </w:t>
            </w:r>
            <w:r w:rsidRPr="0047386B">
              <w:rPr>
                <w:color w:val="000000"/>
                <w:spacing w:val="3"/>
                <w:sz w:val="20"/>
                <w:szCs w:val="20"/>
              </w:rPr>
              <w:t>Приспособленность к полету.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киль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 §45,46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Стр.212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Табл.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Внутреннее строение птиц.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Беседа. ИКТ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ind w:right="46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color w:val="000000"/>
                <w:spacing w:val="-6"/>
                <w:sz w:val="20"/>
                <w:szCs w:val="20"/>
              </w:rPr>
              <w:t xml:space="preserve">Интенсивность обмена веществ. </w:t>
            </w:r>
            <w:r w:rsidRPr="0047386B">
              <w:rPr>
                <w:color w:val="000000"/>
                <w:spacing w:val="-8"/>
                <w:sz w:val="20"/>
                <w:szCs w:val="20"/>
              </w:rPr>
              <w:t xml:space="preserve">Теплокровность. Усложнение нервной системы, органов чувств, </w:t>
            </w:r>
            <w:r w:rsidRPr="0047386B">
              <w:rPr>
                <w:color w:val="000000"/>
                <w:spacing w:val="-6"/>
                <w:sz w:val="20"/>
                <w:szCs w:val="20"/>
              </w:rPr>
              <w:t xml:space="preserve">поведения, покровов, внутреннего 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>строения.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Клюв, легочное дыхание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Артериальная кровь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венозная кровь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мозжечок, условные рефлексы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цветное зрение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 47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Стр.220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Размножение и развитие птиц. 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Рассказ.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ИКТ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tabs>
                <w:tab w:val="left" w:pos="2841"/>
              </w:tabs>
              <w:ind w:left="-39" w:right="3" w:hanging="5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Органы размножения. Развитие зародыша. Выводные и гнездовые птицы.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Оплодотворение, половой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диморфизм, зародыш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 §48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Стр.222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Сооб.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Годовой жизненный цикл птиц.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Беседа. ИКТ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tabs>
                <w:tab w:val="left" w:pos="2841"/>
              </w:tabs>
              <w:ind w:left="-39" w:right="3" w:hanging="5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Токование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певчие птицы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колонии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lastRenderedPageBreak/>
              <w:t>миграции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 49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230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lastRenderedPageBreak/>
              <w:t>Тв.р.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Многообразие и значение птиц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Конференция. ИКТ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tabs>
                <w:tab w:val="left" w:pos="4460"/>
                <w:tab w:val="left" w:pos="4560"/>
              </w:tabs>
              <w:ind w:left="-39" w:right="3" w:hanging="5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color w:val="000000"/>
                <w:spacing w:val="-1"/>
                <w:sz w:val="20"/>
                <w:szCs w:val="20"/>
              </w:rPr>
              <w:t xml:space="preserve">Систематические группы птиц, </w:t>
            </w:r>
            <w:r w:rsidRPr="0047386B">
              <w:rPr>
                <w:color w:val="000000"/>
                <w:spacing w:val="-2"/>
                <w:sz w:val="20"/>
                <w:szCs w:val="20"/>
              </w:rPr>
              <w:t xml:space="preserve">надотряды: Пингвины, Страусовые, </w:t>
            </w:r>
            <w:r w:rsidRPr="0047386B">
              <w:rPr>
                <w:color w:val="000000"/>
                <w:sz w:val="20"/>
                <w:szCs w:val="20"/>
              </w:rPr>
              <w:t xml:space="preserve">типичные Птицы. Экологические </w:t>
            </w:r>
            <w:r w:rsidRPr="0047386B">
              <w:rPr>
                <w:color w:val="000000"/>
                <w:spacing w:val="-1"/>
                <w:sz w:val="20"/>
                <w:szCs w:val="20"/>
              </w:rPr>
              <w:t xml:space="preserve">группы: по местам гнездования, по </w:t>
            </w:r>
            <w:r w:rsidRPr="0047386B">
              <w:rPr>
                <w:color w:val="000000"/>
                <w:sz w:val="20"/>
                <w:szCs w:val="20"/>
              </w:rPr>
              <w:t xml:space="preserve">типу питания, общность </w:t>
            </w:r>
            <w:r w:rsidRPr="0047386B">
              <w:rPr>
                <w:color w:val="000000"/>
                <w:spacing w:val="-1"/>
                <w:sz w:val="20"/>
                <w:szCs w:val="20"/>
              </w:rPr>
              <w:t>происхождения, степень родства. Птицы леса, открытых пространств, водоплавающие, побережий водоемов и болот. Хищники.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Таксоны, Водоплавающие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Хищники, Насекомоядные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Зерноядные, Промысловые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Птицы, дичь, домашние птицы,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Птицефабрики, археоптерикс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 §44-50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Стр.209 –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239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Подг.к к.р.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К.р. №4. «Класс Пресмыкающиеся и Птицы».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Промысловые птицы, дичь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Домашние птицы,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Птицефабрики,  археоптерикс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решение заданий 1 уровня.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Повт.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§40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Стр.192</w:t>
            </w:r>
          </w:p>
        </w:tc>
      </w:tr>
      <w:tr w:rsidR="006C19C3" w:rsidRPr="0060543F" w:rsidTr="008C6CEE">
        <w:tc>
          <w:tcPr>
            <w:tcW w:w="16039" w:type="dxa"/>
            <w:gridSpan w:val="12"/>
            <w:shd w:val="clear" w:color="auto" w:fill="auto"/>
          </w:tcPr>
          <w:p w:rsidR="006C19C3" w:rsidRPr="0047386B" w:rsidRDefault="006C19C3" w:rsidP="008C6CEE">
            <w:pPr>
              <w:jc w:val="center"/>
              <w:rPr>
                <w:sz w:val="22"/>
                <w:szCs w:val="22"/>
              </w:rPr>
            </w:pPr>
            <w:r w:rsidRPr="0047386B">
              <w:rPr>
                <w:b/>
                <w:sz w:val="22"/>
                <w:szCs w:val="22"/>
                <w:lang w:val="en-US"/>
              </w:rPr>
              <w:t>XIII</w:t>
            </w:r>
            <w:r w:rsidRPr="0047386B">
              <w:rPr>
                <w:b/>
                <w:sz w:val="22"/>
                <w:szCs w:val="22"/>
              </w:rPr>
              <w:t>. Класс Млекопитающие или Звери - 11 часов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Внешнее строение Млекопитающих. Среды жизни и места обитания млекопитающих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tabs>
                <w:tab w:val="left" w:pos="2841"/>
              </w:tabs>
              <w:ind w:left="-39" w:right="3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color w:val="000000"/>
                <w:spacing w:val="4"/>
                <w:sz w:val="20"/>
                <w:szCs w:val="20"/>
              </w:rPr>
              <w:t xml:space="preserve">Общая характеристика класса (особенности внешнего </w:t>
            </w:r>
            <w:r w:rsidRPr="0047386B">
              <w:rPr>
                <w:color w:val="000000"/>
                <w:spacing w:val="3"/>
                <w:sz w:val="20"/>
                <w:szCs w:val="20"/>
              </w:rPr>
              <w:t>строения, шерсть, строение желез). Места обитания млекопитающих.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Млекопитающие, теплокровные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потовые, молочные, сальные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железы, кожный покров,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линька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§51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Стр.247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Внутреннее строение млекопитающих.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i/>
                <w:sz w:val="22"/>
                <w:szCs w:val="22"/>
              </w:rPr>
              <w:t>Л.р. № 9 «Внутреннее строение млекопитающих»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tabs>
                <w:tab w:val="left" w:pos="2481"/>
              </w:tabs>
              <w:ind w:left="-60" w:right="3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 xml:space="preserve">Знать </w:t>
            </w:r>
            <w:r w:rsidRPr="0047386B">
              <w:rPr>
                <w:color w:val="000000"/>
                <w:spacing w:val="4"/>
                <w:sz w:val="20"/>
                <w:szCs w:val="20"/>
              </w:rPr>
              <w:t xml:space="preserve">Усложнение строения покровов, </w:t>
            </w:r>
            <w:r w:rsidRPr="0047386B">
              <w:rPr>
                <w:color w:val="000000"/>
                <w:spacing w:val="5"/>
                <w:sz w:val="20"/>
                <w:szCs w:val="20"/>
              </w:rPr>
              <w:t xml:space="preserve">пищеварительной, дыхательной, кровеносной, выделительной и </w:t>
            </w:r>
            <w:r w:rsidRPr="0047386B">
              <w:rPr>
                <w:color w:val="000000"/>
                <w:spacing w:val="3"/>
                <w:sz w:val="20"/>
                <w:szCs w:val="20"/>
              </w:rPr>
              <w:t>нервной систем, органов чувств, поведения.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Клыки, резцы,коренные зубы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Диафрагма,ЦНС,большие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полушария переднего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мозга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18"/>
                <w:szCs w:val="18"/>
              </w:rPr>
            </w:pPr>
            <w:r w:rsidRPr="0047386B">
              <w:rPr>
                <w:sz w:val="18"/>
                <w:szCs w:val="18"/>
              </w:rPr>
              <w:t>Работа по алгоритму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 52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Стр.250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Подг.к сл.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Дикт.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Размножение и развитие млекопитающих. 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ИКТ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ind w:left="-39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color w:val="000000"/>
                <w:spacing w:val="4"/>
                <w:sz w:val="20"/>
                <w:szCs w:val="20"/>
              </w:rPr>
              <w:t xml:space="preserve">Размножение.   Развитие   зародыша: </w:t>
            </w:r>
            <w:r w:rsidRPr="0047386B">
              <w:rPr>
                <w:color w:val="000000"/>
                <w:spacing w:val="8"/>
                <w:sz w:val="20"/>
                <w:szCs w:val="20"/>
              </w:rPr>
              <w:t xml:space="preserve">плацента. Забота о </w:t>
            </w:r>
            <w:r w:rsidRPr="0047386B">
              <w:rPr>
                <w:color w:val="000000"/>
                <w:spacing w:val="4"/>
                <w:sz w:val="20"/>
                <w:szCs w:val="20"/>
              </w:rPr>
              <w:t xml:space="preserve">потомстве.      Годовой     жизненный </w:t>
            </w:r>
            <w:r w:rsidRPr="0047386B">
              <w:rPr>
                <w:color w:val="000000"/>
                <w:spacing w:val="-2"/>
                <w:sz w:val="20"/>
                <w:szCs w:val="20"/>
              </w:rPr>
              <w:t>цикл   и   сезонные   явления.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Плацента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линька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миграции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§53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Стр.256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Сооб.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Происхождение и многообразие млекопитающих.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Конференция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ИКТ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ind w:left="-39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яйцекладущие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сумчатые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§54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Стр.260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Сооб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Плацентарные, звери. Отряды: Насекомоядные, Рукокрылые, Грызуны, Зайцеобразные, Хищные.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Конференция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ИКТ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tabs>
                <w:tab w:val="left" w:pos="3577"/>
              </w:tabs>
              <w:ind w:left="-39" w:right="-108"/>
              <w:rPr>
                <w:color w:val="000000"/>
                <w:spacing w:val="-1"/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386B">
              <w:rPr>
                <w:color w:val="000000"/>
                <w:spacing w:val="-1"/>
                <w:sz w:val="20"/>
                <w:szCs w:val="20"/>
              </w:rPr>
              <w:t>Важнейшие    отряды    плацентарных, особенности        их           биологии. Насекомоядные.               Рукокрылые. Грызуны. Зайцеобразные. Хищные (Псовые,      Кошачьи, Куньи. Медвежьи).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Плацентарные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Насекомоядные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рукокрылые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грызуны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зайцеобразные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хищные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 §55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Стр.264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Таблица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Отряды: Ластоногие, Китообразные, 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Конференция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ИКТ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ind w:left="-39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 Особенности отрядов </w:t>
            </w:r>
            <w:r w:rsidRPr="0047386B">
              <w:rPr>
                <w:color w:val="000000"/>
                <w:spacing w:val="-1"/>
                <w:sz w:val="20"/>
                <w:szCs w:val="20"/>
              </w:rPr>
              <w:t>Ластоногие,  Китообразные.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Ластоногие, китообразные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 56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Стр.269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таблица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Отряды:Парнокопытные, Непарнокопытные, </w:t>
            </w:r>
            <w:r w:rsidRPr="0047386B">
              <w:rPr>
                <w:sz w:val="22"/>
                <w:szCs w:val="22"/>
              </w:rPr>
              <w:lastRenderedPageBreak/>
              <w:t>хоботные.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Конференция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ИКТ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-39" w:right="67"/>
              <w:rPr>
                <w:color w:val="000000"/>
                <w:spacing w:val="-1"/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Особенности отрядов </w:t>
            </w:r>
            <w:r w:rsidRPr="0047386B">
              <w:rPr>
                <w:color w:val="000000"/>
                <w:spacing w:val="-1"/>
                <w:sz w:val="20"/>
                <w:szCs w:val="20"/>
              </w:rPr>
              <w:t xml:space="preserve"> Парнокопытные, Непарнокопытные, Хоботные.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парнокопытные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непарнокопытные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хоботные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 56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274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lastRenderedPageBreak/>
              <w:t>Сооб.</w:t>
            </w:r>
          </w:p>
        </w:tc>
      </w:tr>
      <w:tr w:rsidR="006C19C3" w:rsidRPr="0060543F" w:rsidTr="008C6CEE">
        <w:trPr>
          <w:trHeight w:val="781"/>
        </w:trPr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Отряд Приматы.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Конференция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ИКТ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ind w:left="-39"/>
              <w:rPr>
                <w:sz w:val="20"/>
                <w:szCs w:val="20"/>
              </w:rPr>
            </w:pPr>
            <w:r w:rsidRPr="0047386B">
              <w:rPr>
                <w:b/>
                <w:color w:val="000000"/>
                <w:spacing w:val="-4"/>
                <w:sz w:val="20"/>
                <w:szCs w:val="20"/>
              </w:rPr>
              <w:t>Знать</w:t>
            </w: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 Особенности отряда </w:t>
            </w:r>
            <w:r w:rsidRPr="0047386B">
              <w:rPr>
                <w:color w:val="000000"/>
                <w:spacing w:val="-1"/>
                <w:sz w:val="20"/>
                <w:szCs w:val="20"/>
              </w:rPr>
              <w:t>Приматы.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приматы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люди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  §57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   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Экологические группы млекопитающих.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48" w:right="67"/>
              <w:jc w:val="both"/>
              <w:rPr>
                <w:sz w:val="20"/>
                <w:szCs w:val="20"/>
              </w:rPr>
            </w:pPr>
            <w:r w:rsidRPr="0047386B">
              <w:rPr>
                <w:color w:val="000000"/>
                <w:spacing w:val="-4"/>
                <w:sz w:val="20"/>
                <w:szCs w:val="20"/>
              </w:rPr>
              <w:t xml:space="preserve">Знать: </w:t>
            </w:r>
            <w:r w:rsidRPr="0047386B">
              <w:rPr>
                <w:color w:val="000000"/>
                <w:spacing w:val="-1"/>
                <w:sz w:val="20"/>
                <w:szCs w:val="20"/>
              </w:rPr>
              <w:t xml:space="preserve">Основные экологические группы млекопитающих лесные, открытых пространств, водоемов и их побережий, почвенные. 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§57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таблица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Значение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млекопитающих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в природе и в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жизни человека.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Редкие и исчезающие млекопитающие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Экскурсия № 3 Домашние и дикие звери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ind w:left="48" w:right="67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7386B">
              <w:rPr>
                <w:color w:val="000000"/>
                <w:spacing w:val="-1"/>
                <w:sz w:val="20"/>
                <w:szCs w:val="20"/>
              </w:rPr>
              <w:t>Домашние звери. Разнообразие пород и их использование человеком. Дикие предки домашних животных</w:t>
            </w:r>
          </w:p>
          <w:p w:rsidR="006C19C3" w:rsidRPr="0047386B" w:rsidRDefault="006C19C3" w:rsidP="008C6CEE">
            <w:pPr>
              <w:shd w:val="clear" w:color="auto" w:fill="FFFFFF"/>
              <w:ind w:left="48" w:right="67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Одомашнивание, порода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акклиматизация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реаклиматизация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заповедники, заказники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§51 –59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Стр.247 –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280</w:t>
            </w:r>
          </w:p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Подг.к к.р.    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К.р. №5 «Класс Млекопитающие».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решение заданий 1 уровня.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повторить</w:t>
            </w:r>
          </w:p>
        </w:tc>
      </w:tr>
      <w:tr w:rsidR="006C19C3" w:rsidRPr="0060543F" w:rsidTr="008C6CEE">
        <w:tc>
          <w:tcPr>
            <w:tcW w:w="16039" w:type="dxa"/>
            <w:gridSpan w:val="12"/>
            <w:shd w:val="clear" w:color="auto" w:fill="auto"/>
          </w:tcPr>
          <w:p w:rsidR="006C19C3" w:rsidRPr="0047386B" w:rsidRDefault="006C19C3" w:rsidP="008C6CEE">
            <w:pPr>
              <w:ind w:right="-108"/>
              <w:jc w:val="center"/>
              <w:rPr>
                <w:sz w:val="22"/>
                <w:szCs w:val="22"/>
              </w:rPr>
            </w:pPr>
            <w:r w:rsidRPr="0047386B">
              <w:rPr>
                <w:b/>
                <w:sz w:val="22"/>
                <w:szCs w:val="22"/>
                <w:lang w:val="en-US"/>
              </w:rPr>
              <w:t>XIV</w:t>
            </w:r>
            <w:r w:rsidRPr="0047386B">
              <w:rPr>
                <w:b/>
                <w:sz w:val="22"/>
                <w:szCs w:val="22"/>
              </w:rPr>
              <w:t>.</w:t>
            </w:r>
            <w:r w:rsidRPr="0047386B">
              <w:rPr>
                <w:b/>
                <w:bCs/>
                <w:sz w:val="22"/>
                <w:szCs w:val="22"/>
              </w:rPr>
              <w:t xml:space="preserve"> Развитие животного мира на Земле – 3 часа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Доказательства эволюции животного мира. Учение Ч. Дарвина об эволюции орган. Мира.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Рассказ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ИКТ 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Знать основные положения теории Ч.Дарвина.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Эволюция, эмбрион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Палеонтология, зигота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Искусственный и 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естественный отбор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 xml:space="preserve"> §60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288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57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Основные этапы развития животного мира на Земле.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ИКТ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Уметь охарактеризовать основные этапы животного мира.</w:t>
            </w: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одноклеточные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многоклеточные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хордовые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бесчерепные</w:t>
            </w: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§ 61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Стр.</w:t>
            </w:r>
          </w:p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297</w:t>
            </w:r>
          </w:p>
        </w:tc>
      </w:tr>
      <w:tr w:rsidR="006C19C3" w:rsidRPr="0060543F" w:rsidTr="008C6CEE">
        <w:tc>
          <w:tcPr>
            <w:tcW w:w="556" w:type="dxa"/>
            <w:shd w:val="clear" w:color="auto" w:fill="auto"/>
          </w:tcPr>
          <w:p w:rsidR="006C19C3" w:rsidRPr="0047386B" w:rsidRDefault="006C19C3" w:rsidP="008C6CE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C19C3" w:rsidRPr="0047386B" w:rsidRDefault="006C19C3" w:rsidP="008C6CEE">
            <w:pPr>
              <w:ind w:right="-67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9C3" w:rsidRPr="0047386B" w:rsidRDefault="006C19C3" w:rsidP="008C6CE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C19C3" w:rsidRPr="0047386B" w:rsidRDefault="006C19C3" w:rsidP="008C6CEE">
            <w:pPr>
              <w:ind w:left="57" w:right="57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Заключение.</w:t>
            </w: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беседа</w:t>
            </w:r>
          </w:p>
        </w:tc>
        <w:tc>
          <w:tcPr>
            <w:tcW w:w="3685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6C19C3" w:rsidRPr="0047386B" w:rsidRDefault="006C19C3" w:rsidP="008C6CE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6C19C3" w:rsidRPr="0047386B" w:rsidRDefault="006C19C3" w:rsidP="008C6CE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6C19C3" w:rsidRPr="0047386B" w:rsidRDefault="006C19C3" w:rsidP="008C6CEE">
            <w:pPr>
              <w:ind w:right="-108"/>
              <w:rPr>
                <w:sz w:val="22"/>
                <w:szCs w:val="22"/>
              </w:rPr>
            </w:pPr>
            <w:r w:rsidRPr="0047386B">
              <w:rPr>
                <w:sz w:val="22"/>
                <w:szCs w:val="22"/>
              </w:rPr>
              <w:t>Задания на лето</w:t>
            </w:r>
          </w:p>
        </w:tc>
      </w:tr>
    </w:tbl>
    <w:p w:rsidR="006C19C3" w:rsidRPr="0060543F" w:rsidRDefault="006C19C3" w:rsidP="006C19C3">
      <w:pPr>
        <w:rPr>
          <w:sz w:val="22"/>
          <w:szCs w:val="22"/>
        </w:rPr>
      </w:pPr>
    </w:p>
    <w:p w:rsidR="006C19C3" w:rsidRDefault="006C19C3" w:rsidP="006C19C3">
      <w:pPr>
        <w:sectPr w:rsidR="006C19C3" w:rsidSect="00E43864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:rsidR="006C19C3" w:rsidRPr="00FA5DCF" w:rsidRDefault="006C19C3" w:rsidP="006C19C3">
      <w:pPr>
        <w:ind w:firstLine="720"/>
        <w:jc w:val="center"/>
        <w:rPr>
          <w:sz w:val="28"/>
          <w:szCs w:val="28"/>
        </w:rPr>
      </w:pPr>
      <w:r w:rsidRPr="00FA5DCF">
        <w:rPr>
          <w:b/>
          <w:sz w:val="28"/>
          <w:szCs w:val="28"/>
        </w:rPr>
        <w:lastRenderedPageBreak/>
        <w:t>Перечень учебно-методического обеспечения</w:t>
      </w:r>
    </w:p>
    <w:p w:rsidR="006C19C3" w:rsidRPr="00FA5DCF" w:rsidRDefault="006C19C3" w:rsidP="006C19C3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</w:p>
    <w:p w:rsidR="006C19C3" w:rsidRPr="00FA5DCF" w:rsidRDefault="006C19C3" w:rsidP="006C19C3">
      <w:pPr>
        <w:ind w:firstLine="720"/>
        <w:jc w:val="both"/>
      </w:pPr>
      <w:r w:rsidRPr="00FA5DCF">
        <w:t>Учебно-методический комплекс биологии как учебной дисциплины включает комплекты документов:</w:t>
      </w:r>
    </w:p>
    <w:p w:rsidR="006C19C3" w:rsidRPr="00FA5DCF" w:rsidRDefault="006C19C3" w:rsidP="006C19C3">
      <w:pPr>
        <w:ind w:firstLine="720"/>
        <w:jc w:val="both"/>
      </w:pPr>
      <w:r w:rsidRPr="00FA5DCF">
        <w:t>- нормативно-инструктивное обеспечение преподавания учебной дисциплины «Биология»;</w:t>
      </w:r>
    </w:p>
    <w:p w:rsidR="006C19C3" w:rsidRPr="00FA5DCF" w:rsidRDefault="006C19C3" w:rsidP="006C19C3">
      <w:pPr>
        <w:ind w:firstLine="720"/>
        <w:jc w:val="both"/>
      </w:pPr>
      <w:r w:rsidRPr="00FA5DCF">
        <w:t>- программно-методическое и дидактическое обеспечение учебного предмета;</w:t>
      </w:r>
    </w:p>
    <w:p w:rsidR="006C19C3" w:rsidRPr="00FA5DCF" w:rsidRDefault="006C19C3" w:rsidP="006C19C3">
      <w:pPr>
        <w:ind w:firstLine="720"/>
        <w:jc w:val="both"/>
      </w:pPr>
      <w:r w:rsidRPr="00FA5DCF">
        <w:t>- материально-техническое обеспечение преподавания предмета.</w:t>
      </w:r>
    </w:p>
    <w:p w:rsidR="006C19C3" w:rsidRPr="00FA5DCF" w:rsidRDefault="006C19C3" w:rsidP="006C19C3">
      <w:pPr>
        <w:ind w:firstLine="720"/>
        <w:jc w:val="both"/>
      </w:pPr>
    </w:p>
    <w:p w:rsidR="006C19C3" w:rsidRPr="00FA5DCF" w:rsidRDefault="006C19C3" w:rsidP="006C19C3">
      <w:pPr>
        <w:ind w:firstLine="720"/>
        <w:jc w:val="both"/>
        <w:rPr>
          <w:b/>
        </w:rPr>
      </w:pPr>
      <w:r w:rsidRPr="00FA5DCF">
        <w:rPr>
          <w:b/>
        </w:rPr>
        <w:t>Основные нормативные документы, определяющие структуру и содержание учебного предмета «Биология»:</w:t>
      </w:r>
    </w:p>
    <w:p w:rsidR="006C19C3" w:rsidRPr="00FA5DCF" w:rsidRDefault="006C19C3" w:rsidP="006C19C3">
      <w:pPr>
        <w:ind w:firstLine="720"/>
        <w:jc w:val="both"/>
      </w:pPr>
      <w:r w:rsidRPr="00FA5DCF">
        <w:t xml:space="preserve">- Федеральный компонент государственных стандартов основного общего и среднего (полного) общего образования по биологии (приказ МО России №1089 от 5 марта </w:t>
      </w:r>
      <w:smartTag w:uri="urn:schemas-microsoft-com:office:smarttags" w:element="metricconverter">
        <w:smartTagPr>
          <w:attr w:name="ProductID" w:val="2004 г"/>
        </w:smartTagPr>
        <w:r w:rsidRPr="00FA5DCF">
          <w:t>2004 г</w:t>
        </w:r>
      </w:smartTag>
      <w:r w:rsidRPr="00FA5DCF">
        <w:t>.);</w:t>
      </w:r>
    </w:p>
    <w:p w:rsidR="006C19C3" w:rsidRPr="00FA5DCF" w:rsidRDefault="006C19C3" w:rsidP="006C19C3">
      <w:pPr>
        <w:ind w:firstLine="720"/>
        <w:jc w:val="both"/>
      </w:pPr>
      <w:r w:rsidRPr="00FA5DCF">
        <w:t>- Типовые учебные программы курса биологии для общеобразовательных учреждений соответствующего профиля обучения, допущенные или рекомендованные МО и Н РФ;</w:t>
      </w:r>
    </w:p>
    <w:p w:rsidR="006C19C3" w:rsidRPr="00FA5DCF" w:rsidRDefault="006C19C3" w:rsidP="006C19C3">
      <w:pPr>
        <w:ind w:firstLine="720"/>
        <w:jc w:val="both"/>
      </w:pPr>
      <w:r w:rsidRPr="00FA5DCF">
        <w:t>- Примерные программы основного общего и среднего (полного) общего образования по биологии;</w:t>
      </w:r>
    </w:p>
    <w:p w:rsidR="006C19C3" w:rsidRPr="00FA5DCF" w:rsidRDefault="006C19C3" w:rsidP="006C19C3">
      <w:pPr>
        <w:ind w:firstLine="720"/>
        <w:jc w:val="both"/>
      </w:pPr>
      <w:r w:rsidRPr="00FA5DCF">
        <w:t>- Перечень учебного оборудования по биологии для средней школы;</w:t>
      </w:r>
    </w:p>
    <w:p w:rsidR="006C19C3" w:rsidRPr="00FA5DCF" w:rsidRDefault="006C19C3" w:rsidP="006C19C3">
      <w:pPr>
        <w:ind w:firstLine="720"/>
        <w:jc w:val="both"/>
      </w:pPr>
      <w:r w:rsidRPr="00FA5DCF">
        <w:t>- Инструктивно-методические письма «О преподавании учебной дисциплины в общеобразовательных учреждениях области»;</w:t>
      </w:r>
    </w:p>
    <w:p w:rsidR="006C19C3" w:rsidRPr="00FA5DCF" w:rsidRDefault="006C19C3" w:rsidP="006C19C3">
      <w:pPr>
        <w:ind w:firstLine="720"/>
        <w:jc w:val="both"/>
      </w:pPr>
      <w:r w:rsidRPr="00FA5DCF">
        <w:t>-Методические рекомендации по использованию регионального компонента содержания биологического образования.</w:t>
      </w:r>
    </w:p>
    <w:p w:rsidR="006C19C3" w:rsidRPr="00FA5DCF" w:rsidRDefault="006C19C3" w:rsidP="006C19C3">
      <w:pPr>
        <w:ind w:firstLine="720"/>
        <w:jc w:val="both"/>
      </w:pPr>
    </w:p>
    <w:p w:rsidR="006C19C3" w:rsidRPr="00FA5DCF" w:rsidRDefault="006C19C3" w:rsidP="006C19C3">
      <w:pPr>
        <w:ind w:firstLine="720"/>
        <w:jc w:val="both"/>
        <w:rPr>
          <w:b/>
        </w:rPr>
      </w:pPr>
      <w:r w:rsidRPr="00FA5DCF">
        <w:rPr>
          <w:b/>
        </w:rPr>
        <w:t xml:space="preserve">Программно-методическое и дидактическое обеспечение преподавания биологии. </w:t>
      </w:r>
    </w:p>
    <w:p w:rsidR="006C19C3" w:rsidRPr="00FA5DCF" w:rsidRDefault="006C19C3" w:rsidP="006C19C3">
      <w:pPr>
        <w:ind w:firstLine="720"/>
        <w:jc w:val="both"/>
      </w:pPr>
      <w:r w:rsidRPr="00FA5DCF">
        <w:t>Программа учебной дисциплины является системообразующим компонентом УМК.</w:t>
      </w:r>
    </w:p>
    <w:p w:rsidR="006C19C3" w:rsidRPr="00FA5DCF" w:rsidRDefault="006C19C3" w:rsidP="006C19C3">
      <w:pPr>
        <w:ind w:firstLine="720"/>
        <w:jc w:val="both"/>
      </w:pPr>
      <w:r w:rsidRPr="00FA5DCF">
        <w:t xml:space="preserve">Остальные элементы носят в нем подчиненный характер и создаются в соответствии с программой. </w:t>
      </w:r>
    </w:p>
    <w:p w:rsidR="006C19C3" w:rsidRPr="00FA5DCF" w:rsidRDefault="006C19C3" w:rsidP="006C19C3">
      <w:pPr>
        <w:ind w:firstLine="720"/>
        <w:jc w:val="both"/>
        <w:rPr>
          <w:b/>
        </w:rPr>
      </w:pPr>
      <w:r w:rsidRPr="00FA5DCF">
        <w:rPr>
          <w:b/>
        </w:rPr>
        <w:t>Рабочая программа ориентирована на использование</w:t>
      </w:r>
      <w:r w:rsidRPr="00FA5DCF">
        <w:t xml:space="preserve"> </w:t>
      </w:r>
      <w:r w:rsidRPr="00FA5DCF">
        <w:rPr>
          <w:b/>
        </w:rPr>
        <w:t>учебника:</w:t>
      </w:r>
    </w:p>
    <w:p w:rsidR="006C19C3" w:rsidRPr="00FA5DCF" w:rsidRDefault="006C19C3" w:rsidP="006C19C3">
      <w:pPr>
        <w:ind w:firstLine="720"/>
        <w:jc w:val="both"/>
      </w:pPr>
      <w:r w:rsidRPr="00FA5DCF">
        <w:t>В.М.Константинов, В.Г.Бабенко, В.С.Кучменко. Биология.: учебник для учащихся 7 класса общеобразовательных учреждений / Под ред. И.Н.Пономаревой. – М.: Вентана-Граф, 2008</w:t>
      </w:r>
    </w:p>
    <w:p w:rsidR="006C19C3" w:rsidRPr="00FA5DCF" w:rsidRDefault="006C19C3" w:rsidP="006C19C3">
      <w:pPr>
        <w:ind w:firstLine="720"/>
        <w:jc w:val="both"/>
      </w:pPr>
      <w:r w:rsidRPr="00FA5DCF">
        <w:rPr>
          <w:b/>
        </w:rPr>
        <w:t>тетради с печатной основой</w:t>
      </w:r>
      <w:r w:rsidRPr="00FA5DCF">
        <w:t>:</w:t>
      </w:r>
    </w:p>
    <w:p w:rsidR="006C19C3" w:rsidRPr="00FA5DCF" w:rsidRDefault="006C19C3" w:rsidP="006C19C3">
      <w:pPr>
        <w:ind w:firstLine="720"/>
        <w:jc w:val="both"/>
      </w:pPr>
      <w:r w:rsidRPr="00FA5DCF">
        <w:t>Бодрова Н.Ф. Биология. Животные. Рабочая тетрадь. 7 класс.Воронеж.: ВОИПиКРО, 2009.</w:t>
      </w:r>
    </w:p>
    <w:p w:rsidR="006C19C3" w:rsidRPr="00FA5DCF" w:rsidRDefault="006C19C3" w:rsidP="006C19C3">
      <w:pPr>
        <w:ind w:firstLine="720"/>
        <w:jc w:val="both"/>
        <w:rPr>
          <w:b/>
        </w:rPr>
      </w:pPr>
      <w:r w:rsidRPr="00FA5DCF">
        <w:rPr>
          <w:b/>
        </w:rPr>
        <w:t>а также</w:t>
      </w:r>
      <w:r w:rsidRPr="00FA5DCF">
        <w:t xml:space="preserve"> </w:t>
      </w:r>
      <w:r w:rsidRPr="00FA5DCF">
        <w:rPr>
          <w:b/>
        </w:rPr>
        <w:t>методических пособий для учителя:</w:t>
      </w:r>
    </w:p>
    <w:p w:rsidR="006C19C3" w:rsidRPr="00FA5DCF" w:rsidRDefault="006C19C3" w:rsidP="006C19C3">
      <w:pPr>
        <w:ind w:firstLine="720"/>
        <w:jc w:val="both"/>
      </w:pPr>
      <w:r w:rsidRPr="00FA5DCF">
        <w:t>1) Бодрова Н.Ф. Биология. Животные. 7 класс. Методическое пособие для учителя. - Воронеж.: ВОИПиКРО, 2008</w:t>
      </w:r>
    </w:p>
    <w:p w:rsidR="006C19C3" w:rsidRPr="00FA5DCF" w:rsidRDefault="006C19C3" w:rsidP="006C19C3">
      <w:pPr>
        <w:ind w:firstLine="720"/>
        <w:jc w:val="both"/>
      </w:pPr>
      <w:r w:rsidRPr="00FA5DCF">
        <w:t>2) Т.А.Сухова, В.И.Строганов, И.Н.Пономарева. Биология в основной школе: Программы. М.: Вентана-Граф, 2005. – 72 с.</w:t>
      </w:r>
    </w:p>
    <w:p w:rsidR="006C19C3" w:rsidRPr="00FA5DCF" w:rsidRDefault="006C19C3" w:rsidP="006C19C3">
      <w:pPr>
        <w:ind w:firstLine="720"/>
        <w:jc w:val="both"/>
        <w:rPr>
          <w:b/>
        </w:rPr>
      </w:pPr>
      <w:r w:rsidRPr="00FA5DCF">
        <w:rPr>
          <w:b/>
        </w:rPr>
        <w:t>Материально-техническое обеспечение преподавания учебного предмета «Биология» ориентировано на реализацию федерального компонента Государственного образовательного стандарта по биологии (для основной средней школы, базового и профильного уровней полной средней школы).</w:t>
      </w:r>
      <w:r w:rsidRPr="00FA5DCF">
        <w:t xml:space="preserve"> Средства обучения (ИСО, ТСО, наглядные средства обучения).</w:t>
      </w:r>
    </w:p>
    <w:p w:rsidR="006C19C3" w:rsidRDefault="006C19C3" w:rsidP="006C19C3">
      <w:pPr>
        <w:jc w:val="both"/>
        <w:rPr>
          <w:b/>
          <w:sz w:val="28"/>
          <w:szCs w:val="28"/>
        </w:rPr>
      </w:pPr>
    </w:p>
    <w:p w:rsidR="006C19C3" w:rsidRDefault="006C19C3" w:rsidP="006C19C3">
      <w:pPr>
        <w:jc w:val="center"/>
        <w:rPr>
          <w:b/>
        </w:rPr>
      </w:pPr>
    </w:p>
    <w:p w:rsidR="006C19C3" w:rsidRDefault="006C19C3" w:rsidP="006C19C3">
      <w:pPr>
        <w:jc w:val="center"/>
        <w:rPr>
          <w:b/>
        </w:rPr>
      </w:pPr>
    </w:p>
    <w:p w:rsidR="006C19C3" w:rsidRDefault="006C19C3" w:rsidP="006C19C3">
      <w:pPr>
        <w:jc w:val="center"/>
        <w:rPr>
          <w:b/>
        </w:rPr>
      </w:pPr>
    </w:p>
    <w:p w:rsidR="006C19C3" w:rsidRDefault="006C19C3" w:rsidP="006C19C3">
      <w:pPr>
        <w:jc w:val="center"/>
        <w:rPr>
          <w:b/>
        </w:rPr>
      </w:pPr>
    </w:p>
    <w:p w:rsidR="006C19C3" w:rsidRDefault="006C19C3" w:rsidP="006C19C3">
      <w:pPr>
        <w:jc w:val="center"/>
        <w:rPr>
          <w:b/>
        </w:rPr>
      </w:pPr>
    </w:p>
    <w:p w:rsidR="006C19C3" w:rsidRDefault="006C19C3" w:rsidP="006C19C3">
      <w:pPr>
        <w:jc w:val="center"/>
        <w:rPr>
          <w:b/>
        </w:rPr>
      </w:pPr>
    </w:p>
    <w:p w:rsidR="006C19C3" w:rsidRDefault="006C19C3" w:rsidP="006C19C3">
      <w:pPr>
        <w:jc w:val="center"/>
        <w:rPr>
          <w:b/>
        </w:rPr>
      </w:pPr>
    </w:p>
    <w:p w:rsidR="006C19C3" w:rsidRDefault="006C19C3" w:rsidP="006C19C3">
      <w:pPr>
        <w:jc w:val="center"/>
        <w:rPr>
          <w:b/>
        </w:rPr>
      </w:pPr>
    </w:p>
    <w:p w:rsidR="006C19C3" w:rsidRDefault="006C19C3" w:rsidP="006C19C3">
      <w:pPr>
        <w:jc w:val="center"/>
        <w:rPr>
          <w:b/>
        </w:rPr>
      </w:pPr>
    </w:p>
    <w:p w:rsidR="006C19C3" w:rsidRDefault="006C19C3" w:rsidP="006C19C3">
      <w:pPr>
        <w:jc w:val="center"/>
        <w:rPr>
          <w:b/>
        </w:rPr>
      </w:pPr>
      <w:r>
        <w:rPr>
          <w:b/>
        </w:rPr>
        <w:lastRenderedPageBreak/>
        <w:t>Лабораторные работы и оборудование</w:t>
      </w:r>
    </w:p>
    <w:p w:rsidR="006C19C3" w:rsidRDefault="006C19C3" w:rsidP="006C19C3"/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6211"/>
        <w:gridCol w:w="3303"/>
      </w:tblGrid>
      <w:tr w:rsidR="006C19C3" w:rsidTr="008C6CE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Лабораторная работа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Оборудование и материалы</w:t>
            </w:r>
          </w:p>
        </w:tc>
      </w:tr>
      <w:tr w:rsidR="006C19C3" w:rsidTr="008C6CE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rPr>
                <w:i/>
                <w:lang w:val="en-US"/>
              </w:rPr>
            </w:pPr>
            <w:r>
              <w:rPr>
                <w:i/>
              </w:rPr>
              <w:t>Л.р. № 1. «Строение и передвижение инфузории-туфельки. Рассмотрение других одноклеточных».</w:t>
            </w:r>
            <w:r>
              <w:rPr>
                <w:i/>
                <w:lang w:val="en-US"/>
              </w:rPr>
              <w:t>c50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rPr>
                <w:b/>
              </w:rPr>
              <w:t>1</w:t>
            </w:r>
            <w:r>
              <w:t>.Микроскоп,штативная лупа, предметное и покровное стекло, пипетка, вата, культура инфузории-туфельки</w:t>
            </w:r>
          </w:p>
          <w:p w:rsidR="006C19C3" w:rsidRDefault="006C19C3" w:rsidP="008C6CEE">
            <w:r>
              <w:rPr>
                <w:b/>
              </w:rPr>
              <w:t xml:space="preserve">2 </w:t>
            </w:r>
            <w:r>
              <w:t>.Видеофрагмент «Движение инфузории-туфельки» БИО -7 кл Презентации Пц Одноклеточные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rPr>
                <w:i/>
              </w:rPr>
            </w:pPr>
            <w:r>
              <w:t>Класс Малощетинковые черви. Среда обитания. Внешнее строение.</w:t>
            </w:r>
            <w:r>
              <w:br/>
            </w:r>
            <w:r>
              <w:rPr>
                <w:i/>
              </w:rPr>
              <w:t>Л.р. №2«Наблюдение за поведением дождевого червя: передвижение, ответы на раздражения.».с.89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rPr>
                <w:b/>
              </w:rPr>
              <w:t>1.</w:t>
            </w:r>
            <w:r>
              <w:t xml:space="preserve"> Сосуд с дождевыми червями(на влажной пористой бумаге),бумажная салфетка, фильтровальная буага,лупа, стекло(10*10см), лист плотной бумаги, пинцет, кусочек лука</w:t>
            </w:r>
          </w:p>
          <w:p w:rsidR="006C19C3" w:rsidRDefault="006C19C3" w:rsidP="008C6CEE">
            <w:r>
              <w:rPr>
                <w:b/>
              </w:rPr>
              <w:t>2</w:t>
            </w:r>
            <w:r>
              <w:t>. Эл.диск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Класс Многощетинковые черви. Внутреннее строение.</w:t>
            </w:r>
            <w:r>
              <w:br/>
            </w:r>
            <w:r>
              <w:rPr>
                <w:i/>
              </w:rPr>
              <w:t>Л.р. №3. «Внутреннее строение дождевого червя на готовых препаратах».с.91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rPr>
                <w:b/>
              </w:rPr>
              <w:t>1</w:t>
            </w:r>
            <w:r>
              <w:t>. микроскоп, готовый микропрепарат дождевого червя</w:t>
            </w:r>
          </w:p>
          <w:p w:rsidR="006C19C3" w:rsidRDefault="006C19C3" w:rsidP="008C6CEE">
            <w:r>
              <w:rPr>
                <w:b/>
              </w:rPr>
              <w:t>2</w:t>
            </w:r>
            <w:r>
              <w:t>.Эл.диск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Общая характеристика типа Моллюски.</w:t>
            </w:r>
            <w:r>
              <w:br/>
            </w:r>
            <w:r>
              <w:rPr>
                <w:i/>
              </w:rPr>
              <w:t>Л.р. №4. «Изучение и сравнение раковин различных пресноводных и морских моллюсков».с.106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rPr>
                <w:b/>
              </w:rPr>
              <w:t>1.</w:t>
            </w:r>
            <w:r>
              <w:t xml:space="preserve"> Раковины моллюсков, пинцет</w:t>
            </w:r>
          </w:p>
          <w:p w:rsidR="006C19C3" w:rsidRDefault="006C19C3" w:rsidP="008C6CEE">
            <w:r>
              <w:rPr>
                <w:b/>
              </w:rPr>
              <w:t>2</w:t>
            </w:r>
            <w:r>
              <w:t>.Эл.диск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Класс Насекомые.</w:t>
            </w:r>
            <w:r>
              <w:br/>
            </w:r>
            <w:r>
              <w:rPr>
                <w:i/>
              </w:rPr>
              <w:t>Л.р. №5. «Внешнее строение насекомого».с.127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rPr>
                <w:b/>
              </w:rPr>
              <w:t>1</w:t>
            </w:r>
            <w:r>
              <w:t>. Лупа, ванночка, предметное стекло, пинцет, линейка, крупные жуки</w:t>
            </w:r>
          </w:p>
          <w:p w:rsidR="006C19C3" w:rsidRDefault="006C19C3" w:rsidP="008C6CEE">
            <w:r>
              <w:rPr>
                <w:b/>
              </w:rPr>
              <w:t>2</w:t>
            </w:r>
            <w:r>
              <w:t>. Эл.диск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Подтип Черепные. Общая характеристика. Надкласс рыбы. Общая характеристика.</w:t>
            </w:r>
            <w:r>
              <w:br/>
            </w:r>
            <w:r>
              <w:rPr>
                <w:i/>
              </w:rPr>
              <w:t>Л.р. №6. «Внешнее строение и особенности передвижения рыбы»..154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rPr>
                <w:b/>
              </w:rPr>
              <w:t>1</w:t>
            </w:r>
            <w:r>
              <w:t>.  Банка с рыбой в воде, лупа, предметное стекло,чешуя рыбы</w:t>
            </w:r>
          </w:p>
          <w:p w:rsidR="006C19C3" w:rsidRDefault="006C19C3" w:rsidP="008C6CEE">
            <w:r>
              <w:rPr>
                <w:b/>
              </w:rPr>
              <w:t>2</w:t>
            </w:r>
            <w:r>
              <w:t>. Эл.диск изд «Кирилл и Мефодий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7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Внутренние строение костной рыбы.</w:t>
            </w:r>
            <w:r>
              <w:br/>
            </w:r>
            <w:r>
              <w:rPr>
                <w:i/>
              </w:rPr>
              <w:t>Л.р. №7. «Внутреннее строение рыбы».с.159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C3" w:rsidRDefault="006C19C3" w:rsidP="008C6CEE">
            <w:r>
              <w:t>1. Пинцет, ванночка,влажный препарат рыбы(или вскрытая свежая рыба)</w:t>
            </w:r>
          </w:p>
          <w:p w:rsidR="006C19C3" w:rsidRDefault="006C19C3" w:rsidP="008C6CEE">
            <w:r>
              <w:rPr>
                <w:b/>
              </w:rPr>
              <w:t>2</w:t>
            </w:r>
            <w:r>
              <w:t>. Эл.диск изд.«Кирилл и Мефодий»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8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rPr>
                <w:color w:val="000000"/>
              </w:rPr>
            </w:pPr>
            <w:r>
              <w:rPr>
                <w:color w:val="000000"/>
              </w:rPr>
              <w:t>Места обитания и строение земноводных.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Л.р. №8. «Изучение внешнего строения и скелета лягушки».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1. Влажный препарат лягушки</w:t>
            </w:r>
          </w:p>
          <w:p w:rsidR="006C19C3" w:rsidRDefault="006C19C3" w:rsidP="008C6CEE">
            <w:r>
              <w:rPr>
                <w:b/>
              </w:rPr>
              <w:t>2</w:t>
            </w:r>
            <w:r>
              <w:t>. Эл.диск изд.«Кирилл и Мефодий»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9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rPr>
                <w:color w:val="000000"/>
              </w:rPr>
            </w:pPr>
            <w:r>
              <w:rPr>
                <w:color w:val="000000"/>
              </w:rPr>
              <w:t>Строение и деятельность систем внутренних органов.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Л.р. №9. «Изучение внутреннего строения лягушки»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1. Влажный препарат лягушки</w:t>
            </w:r>
          </w:p>
          <w:p w:rsidR="006C19C3" w:rsidRDefault="006C19C3" w:rsidP="008C6CEE">
            <w:r>
              <w:rPr>
                <w:b/>
              </w:rPr>
              <w:t>2</w:t>
            </w:r>
            <w:r>
              <w:t>. Эл.диск изд.«Виртуальная лаборатория»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10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rPr>
                <w:color w:val="000000"/>
              </w:rPr>
            </w:pPr>
            <w:r>
              <w:rPr>
                <w:color w:val="000000"/>
              </w:rPr>
              <w:t>Особенности внешнего, внутреннего строения и скелета пресмыкающихся (на примере ящерицы).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Л.р. №10. «Изучение внутреннего и внешнего строения ящерицы, змеи и черепахи. Сравнение скелета ящерицы и лягушки»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rPr>
                <w:b/>
              </w:rPr>
              <w:t>1</w:t>
            </w:r>
            <w:r>
              <w:t>. Модель « ящерица»</w:t>
            </w:r>
          </w:p>
          <w:p w:rsidR="006C19C3" w:rsidRDefault="006C19C3" w:rsidP="008C6CEE">
            <w:r>
              <w:rPr>
                <w:b/>
              </w:rPr>
              <w:t>2</w:t>
            </w:r>
            <w:r>
              <w:t>. Эл.диск изд.«Виртуальная лаборатория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11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rPr>
                <w:color w:val="000000"/>
              </w:rPr>
            </w:pPr>
            <w:r>
              <w:rPr>
                <w:color w:val="000000"/>
              </w:rPr>
              <w:t>Общая характеристика класса. Среда обитания. Внешнее строение птиц.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Л.р. №11. «Внешнее строение птицы. Строение перьев».с.208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rPr>
                <w:b/>
              </w:rPr>
              <w:t>1</w:t>
            </w:r>
            <w:r>
              <w:t>.Пинцет, лупа, чучело птицы, набор перьев(контурные, пуховые, пух)</w:t>
            </w:r>
          </w:p>
          <w:p w:rsidR="006C19C3" w:rsidRDefault="006C19C3" w:rsidP="008C6CEE">
            <w:r>
              <w:rPr>
                <w:b/>
              </w:rPr>
              <w:lastRenderedPageBreak/>
              <w:t>2.</w:t>
            </w:r>
            <w:r>
              <w:t xml:space="preserve"> Модель «Домашние птицы»</w:t>
            </w:r>
          </w:p>
          <w:p w:rsidR="006C19C3" w:rsidRDefault="006C19C3" w:rsidP="008C6CEE">
            <w:r>
              <w:rPr>
                <w:b/>
              </w:rPr>
              <w:t xml:space="preserve"> 3</w:t>
            </w:r>
            <w:r>
              <w:t>. Эл.диск изд.«Виртуальная лаборатория</w:t>
            </w:r>
          </w:p>
          <w:p w:rsidR="006C19C3" w:rsidRDefault="006C19C3" w:rsidP="008C6CEE">
            <w:r>
              <w:rPr>
                <w:b/>
              </w:rPr>
              <w:t>4.</w:t>
            </w:r>
            <w:r>
              <w:t xml:space="preserve"> Эл.диск изд.«Кирилл и Мефодий»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lastRenderedPageBreak/>
              <w:t>12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rPr>
                <w:color w:val="000000"/>
              </w:rPr>
            </w:pPr>
            <w:r>
              <w:rPr>
                <w:color w:val="000000"/>
              </w:rPr>
              <w:t>Опорно-двигательная система. Скелет и мышцы птиц.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Л.р. №12. «Строение скелета птицы».с.211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rPr>
                <w:b/>
              </w:rPr>
              <w:t>1</w:t>
            </w:r>
            <w:r>
              <w:t>. Скелет птицы, пинцет</w:t>
            </w:r>
          </w:p>
          <w:p w:rsidR="006C19C3" w:rsidRDefault="006C19C3" w:rsidP="008C6CEE">
            <w:r>
              <w:rPr>
                <w:b/>
              </w:rPr>
              <w:t xml:space="preserve"> 2</w:t>
            </w:r>
            <w:r>
              <w:t>. Эл.диск изд.«Виртуальная лаборатория</w:t>
            </w:r>
          </w:p>
          <w:p w:rsidR="006C19C3" w:rsidRDefault="006C19C3" w:rsidP="008C6CEE">
            <w:r>
              <w:rPr>
                <w:b/>
              </w:rPr>
              <w:t>3.</w:t>
            </w:r>
            <w:r>
              <w:t xml:space="preserve"> Эл.диск изд.«Кирилл и Мефодий»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13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rPr>
                <w:color w:val="000000"/>
              </w:rPr>
            </w:pPr>
            <w:r>
              <w:rPr>
                <w:color w:val="000000"/>
              </w:rPr>
              <w:t>Годовой жизненный цикл. Сезонные явления в жизни птиц.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Л.р. №13. «Изучение строения куриного яйца».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rPr>
                <w:b/>
              </w:rPr>
              <w:t>1</w:t>
            </w:r>
            <w:r>
              <w:t>. Куриное яйцо, стеклянный цилиндр, пинцет</w:t>
            </w:r>
          </w:p>
          <w:p w:rsidR="006C19C3" w:rsidRDefault="006C19C3" w:rsidP="008C6CEE">
            <w:r>
              <w:rPr>
                <w:b/>
              </w:rPr>
              <w:t>2</w:t>
            </w:r>
            <w:r>
              <w:t>. Эл.диск изд.«Кирилл и Мефодий»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Л.р. №14. «Внешнее и внутреннее строение млекопитающего».с.248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rPr>
                <w:b/>
              </w:rPr>
              <w:t>1</w:t>
            </w:r>
            <w:r>
              <w:t>. Пинцет, скелет 9и его части) кролика (кошки, крысы, крота)</w:t>
            </w:r>
          </w:p>
          <w:p w:rsidR="006C19C3" w:rsidRDefault="006C19C3" w:rsidP="008C6CEE">
            <w:r>
              <w:rPr>
                <w:b/>
              </w:rPr>
              <w:t>2</w:t>
            </w:r>
            <w:r>
              <w:t>. Эл.диск изд.«Виртуальная лаборатория</w:t>
            </w:r>
          </w:p>
          <w:p w:rsidR="006C19C3" w:rsidRDefault="006C19C3" w:rsidP="008C6CEE">
            <w:r>
              <w:rPr>
                <w:b/>
              </w:rPr>
              <w:t>3.</w:t>
            </w:r>
            <w:r>
              <w:t xml:space="preserve"> Эл.диск изд.«Кирилл и Мефодий»</w:t>
            </w:r>
          </w:p>
        </w:tc>
      </w:tr>
    </w:tbl>
    <w:p w:rsidR="006C19C3" w:rsidRDefault="006C19C3" w:rsidP="006C19C3">
      <w:pPr>
        <w:rPr>
          <w:i/>
        </w:rPr>
      </w:pPr>
    </w:p>
    <w:p w:rsidR="006C19C3" w:rsidRDefault="006C19C3" w:rsidP="006C19C3">
      <w:pPr>
        <w:jc w:val="both"/>
        <w:rPr>
          <w:b/>
          <w:sz w:val="28"/>
          <w:szCs w:val="28"/>
        </w:rPr>
      </w:pPr>
    </w:p>
    <w:tbl>
      <w:tblPr>
        <w:tblpPr w:leftFromText="180" w:rightFromText="180" w:horzAnchor="margin" w:tblpXSpec="center" w:tblpY="734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6705"/>
        <w:gridCol w:w="2629"/>
      </w:tblGrid>
      <w:tr w:rsidR="006C19C3" w:rsidTr="008C6CE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  <w:rPr>
                <w:b/>
              </w:rPr>
            </w:pPr>
            <w:r>
              <w:rPr>
                <w:b/>
              </w:rPr>
              <w:t>Тема урока-обобщения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  <w:rPr>
                <w:b/>
              </w:rPr>
            </w:pPr>
            <w:r>
              <w:rPr>
                <w:b/>
              </w:rPr>
              <w:t>Материалы для уроков-обобщения (</w:t>
            </w:r>
            <w:r>
              <w:rPr>
                <w:i/>
              </w:rPr>
              <w:t>размещение в учебнике)</w:t>
            </w:r>
          </w:p>
        </w:tc>
      </w:tr>
      <w:tr w:rsidR="006C19C3" w:rsidTr="008C6CE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C3" w:rsidRDefault="006C19C3" w:rsidP="008C6CEE">
            <w:r>
              <w:t>Обобщение знаний по теме «Общие сведения о мире животных».</w:t>
            </w:r>
          </w:p>
          <w:p w:rsidR="006C19C3" w:rsidRDefault="006C19C3" w:rsidP="008C6CEE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С.10,17,20</w:t>
            </w:r>
          </w:p>
        </w:tc>
      </w:tr>
      <w:tr w:rsidR="006C19C3" w:rsidTr="008C6CE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C3" w:rsidRDefault="006C19C3" w:rsidP="008C6CEE">
            <w:r>
              <w:t>Обобщение знаний по теме «Строение тела животных».</w:t>
            </w:r>
          </w:p>
          <w:p w:rsidR="006C19C3" w:rsidRDefault="006C19C3" w:rsidP="008C6CEE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С.29,31,35</w:t>
            </w:r>
          </w:p>
        </w:tc>
      </w:tr>
      <w:tr w:rsidR="006C19C3" w:rsidTr="008C6CE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C3" w:rsidRDefault="006C19C3" w:rsidP="008C6CEE">
            <w:r>
              <w:t>Обобщение знаний по теме «Подцарство Простейшие, или Одноклеточные животные».</w:t>
            </w:r>
          </w:p>
          <w:p w:rsidR="006C19C3" w:rsidRDefault="006C19C3" w:rsidP="008C6CEE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С.54</w:t>
            </w:r>
          </w:p>
        </w:tc>
      </w:tr>
      <w:tr w:rsidR="006C19C3" w:rsidTr="008C6CE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C3" w:rsidRDefault="006C19C3" w:rsidP="008C6CEE">
            <w:r>
              <w:t>Обобщение знаний по теме «Подцарство Многоклеточные животные. Тип Кишечнополостные».</w:t>
            </w:r>
          </w:p>
          <w:p w:rsidR="006C19C3" w:rsidRDefault="006C19C3" w:rsidP="008C6CEE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С.67</w:t>
            </w:r>
          </w:p>
        </w:tc>
      </w:tr>
      <w:tr w:rsidR="006C19C3" w:rsidTr="008C6CEE">
        <w:trPr>
          <w:trHeight w:val="52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C3" w:rsidRDefault="006C19C3" w:rsidP="008C6CEE">
            <w:r>
              <w:t>Обобщение по теме «Типы: Плоские черви, Круглые черви, Кольчатые черви».</w:t>
            </w:r>
          </w:p>
          <w:p w:rsidR="006C19C3" w:rsidRDefault="006C19C3" w:rsidP="008C6CEE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С.93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C3" w:rsidRDefault="006C19C3" w:rsidP="008C6CEE">
            <w:r>
              <w:t>Обобщение по теме «Тип моллюски»</w:t>
            </w:r>
          </w:p>
          <w:p w:rsidR="006C19C3" w:rsidRDefault="006C19C3" w:rsidP="008C6CEE">
            <w:pPr>
              <w:rPr>
                <w:u w:val="single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с.112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C3" w:rsidRDefault="006C19C3" w:rsidP="008C6CEE">
            <w:r>
              <w:t>Обобщение знаний по теме «Тип Членистоногие» и по разделу «Подцарство Многоклеточные».</w:t>
            </w:r>
          </w:p>
          <w:p w:rsidR="006C19C3" w:rsidRDefault="006C19C3" w:rsidP="008C6CEE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С.114-115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C3" w:rsidRDefault="006C19C3" w:rsidP="008C6CEE">
            <w:r>
              <w:t>Обобщение знаний по теме «Надкласс Рыбы».</w:t>
            </w:r>
          </w:p>
          <w:p w:rsidR="006C19C3" w:rsidRDefault="006C19C3" w:rsidP="008C6CEE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С.171-172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9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C3" w:rsidRDefault="006C19C3" w:rsidP="008C6CE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Обобщение по теме «Класс Земноводные, или Амфибии». </w:t>
            </w:r>
          </w:p>
          <w:p w:rsidR="006C19C3" w:rsidRDefault="006C19C3" w:rsidP="008C6CEE">
            <w:pPr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С.187-188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10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C3" w:rsidRDefault="006C19C3" w:rsidP="008C6CEE">
            <w:pPr>
              <w:rPr>
                <w:color w:val="000000"/>
              </w:rPr>
            </w:pPr>
            <w:r>
              <w:rPr>
                <w:color w:val="000000"/>
              </w:rPr>
              <w:t>Обобщение знаний по теме «Класс Пресмыкающиеся или Рептилии».</w:t>
            </w:r>
          </w:p>
          <w:p w:rsidR="006C19C3" w:rsidRDefault="006C19C3" w:rsidP="008C6CEE">
            <w:pPr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С.203-204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</w:pPr>
            <w:r>
              <w:t>11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C3" w:rsidRDefault="006C19C3" w:rsidP="008C6CEE">
            <w:pPr>
              <w:rPr>
                <w:i/>
                <w:color w:val="000000"/>
                <w:u w:val="single"/>
              </w:rPr>
            </w:pPr>
            <w:r>
              <w:rPr>
                <w:color w:val="000000"/>
              </w:rPr>
              <w:t>Обобщение по теме «Класс Птицы».</w:t>
            </w:r>
            <w:r>
              <w:rPr>
                <w:i/>
                <w:color w:val="000000"/>
                <w:u w:val="single"/>
              </w:rPr>
              <w:t xml:space="preserve"> </w:t>
            </w:r>
          </w:p>
          <w:p w:rsidR="006C19C3" w:rsidRDefault="006C19C3" w:rsidP="008C6CEE">
            <w:pPr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С.241-242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C3" w:rsidRDefault="006C19C3" w:rsidP="008C6CEE">
            <w:pPr>
              <w:rPr>
                <w:color w:val="000000"/>
              </w:rPr>
            </w:pPr>
            <w:r>
              <w:rPr>
                <w:color w:val="000000"/>
              </w:rPr>
              <w:t>Обобщение знаний по теме «Класс Млекопитающие, или Звери».</w:t>
            </w:r>
          </w:p>
          <w:p w:rsidR="006C19C3" w:rsidRDefault="006C19C3" w:rsidP="008C6CEE">
            <w:pPr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r>
              <w:t>С.284-285</w:t>
            </w:r>
          </w:p>
        </w:tc>
      </w:tr>
      <w:tr w:rsidR="006C19C3" w:rsidTr="008C6CEE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C3" w:rsidRDefault="006C19C3" w:rsidP="008C6CEE">
            <w:r>
              <w:t>Итоговый урок по курсу «Зоология – наука о животных».</w:t>
            </w:r>
          </w:p>
          <w:p w:rsidR="006C19C3" w:rsidRDefault="006C19C3" w:rsidP="008C6CEE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C3" w:rsidRDefault="006C19C3" w:rsidP="008C6CEE">
            <w:pPr>
              <w:rPr>
                <w:i/>
              </w:rPr>
            </w:pPr>
            <w:r>
              <w:rPr>
                <w:i/>
              </w:rPr>
              <w:t>С.297-298</w:t>
            </w:r>
          </w:p>
        </w:tc>
      </w:tr>
    </w:tbl>
    <w:p w:rsidR="006C19C3" w:rsidRDefault="006C19C3" w:rsidP="006C19C3">
      <w:pPr>
        <w:jc w:val="right"/>
        <w:rPr>
          <w:i/>
        </w:rPr>
      </w:pPr>
      <w:r>
        <w:rPr>
          <w:i/>
        </w:rPr>
        <w:t>Приложение 2</w:t>
      </w:r>
    </w:p>
    <w:p w:rsidR="006C19C3" w:rsidRPr="00FA5DCF" w:rsidRDefault="006C19C3" w:rsidP="006C19C3">
      <w:pPr>
        <w:jc w:val="both"/>
        <w:rPr>
          <w:b/>
          <w:sz w:val="28"/>
          <w:szCs w:val="28"/>
        </w:rPr>
      </w:pPr>
      <w:r>
        <w:rPr>
          <w:b/>
        </w:rPr>
        <w:t>Уроки обобщения</w:t>
      </w:r>
    </w:p>
    <w:p w:rsidR="00971A0A" w:rsidRDefault="00971A0A"/>
    <w:sectPr w:rsidR="00971A0A" w:rsidSect="00926D3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D22"/>
    <w:multiLevelType w:val="hybridMultilevel"/>
    <w:tmpl w:val="DD246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>
    <w:nsid w:val="1EF12BAE"/>
    <w:multiLevelType w:val="hybridMultilevel"/>
    <w:tmpl w:val="D4045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94E6E"/>
    <w:multiLevelType w:val="hybridMultilevel"/>
    <w:tmpl w:val="145A04C4"/>
    <w:lvl w:ilvl="0" w:tplc="701EB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5BA4D66"/>
    <w:multiLevelType w:val="hybridMultilevel"/>
    <w:tmpl w:val="5AEC7D90"/>
    <w:lvl w:ilvl="0" w:tplc="E356F96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19C3"/>
    <w:rsid w:val="006C19C3"/>
    <w:rsid w:val="0097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6C19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6C19C3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6C19C3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7990</Words>
  <Characters>45547</Characters>
  <Application>Microsoft Office Word</Application>
  <DocSecurity>0</DocSecurity>
  <Lines>379</Lines>
  <Paragraphs>106</Paragraphs>
  <ScaleCrop>false</ScaleCrop>
  <Company>Home</Company>
  <LinksUpToDate>false</LinksUpToDate>
  <CharactersWithSpaces>53431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2015-09-14T12:39:00Z</dcterms:created>
  <dcterms:modified xsi:type="dcterms:W3CDTF">2015-09-14T12:40:00Z</dcterms:modified>
</cp:coreProperties>
</file>