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Нижнебузулинская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  <w:r w:rsidRPr="00C8448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Сценарий агитбригады по экологии на тему</w:t>
      </w:r>
      <w:r w:rsidR="0066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  <w:r w:rsidRPr="00C8448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43744" w:rsidRPr="00843744">
        <w:rPr>
          <w:rFonts w:ascii="Times New Roman" w:hAnsi="Times New Roman" w:cs="Times New Roman"/>
          <w:b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00pt;height:51.75pt" fillcolor="#3cf" strokecolor="#009" strokeweight="1pt">
            <v:shadow on="t" color="#009" offset="7pt,-7pt"/>
            <v:textpath style="font-family:&quot;Impact&quot;;v-text-spacing:52429f;v-text-kern:t" trim="t" fitpath="t" xscale="f" string="природа посылает"/>
          </v:shape>
        </w:pict>
      </w: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  <w:r w:rsidRPr="00C8448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43744" w:rsidRPr="00843744">
        <w:rPr>
          <w:rFonts w:ascii="Times New Roman" w:hAnsi="Times New Roman" w:cs="Times New Roman"/>
          <w:b/>
          <w:sz w:val="24"/>
          <w:szCs w:val="24"/>
        </w:rPr>
        <w:pict>
          <v:shape id="_x0000_i1026" type="#_x0000_t158" style="width:289.5pt;height:77.25pt" fillcolor="#3cf" strokecolor="#009" strokeweight="1pt">
            <v:shadow on="t" color="#009" offset="7pt,-7pt"/>
            <v:textpath style="font-family:&quot;Impact&quot;;v-text-spacing:52429f;v-text-kern:t" trim="t" fitpath="t" xscale="f" string="SOS"/>
          </v:shape>
        </w:pict>
      </w: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  <w:r w:rsidRPr="00C84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Ав</w:t>
      </w:r>
      <w:r>
        <w:rPr>
          <w:rFonts w:ascii="Times New Roman" w:hAnsi="Times New Roman" w:cs="Times New Roman"/>
          <w:b/>
          <w:sz w:val="24"/>
          <w:szCs w:val="24"/>
        </w:rPr>
        <w:t>тор:  ПЕТРЕНКО ЛЮБОВЬ ИЛЬИНИЧНА</w:t>
      </w: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Учитель географии и биологии</w:t>
      </w:r>
    </w:p>
    <w:p w:rsidR="00C8448D" w:rsidRP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1 квалификационной категории</w:t>
      </w: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2014 - 2015</w:t>
      </w: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8448D" w:rsidRDefault="00C8448D">
      <w:pPr>
        <w:rPr>
          <w:rFonts w:ascii="Times New Roman" w:hAnsi="Times New Roman" w:cs="Times New Roman"/>
          <w:b/>
          <w:sz w:val="24"/>
          <w:szCs w:val="24"/>
        </w:rPr>
      </w:pPr>
    </w:p>
    <w:p w:rsidR="00CA635D" w:rsidRPr="0015591C" w:rsidRDefault="008B3958">
      <w:pPr>
        <w:rPr>
          <w:rFonts w:ascii="Times New Roman" w:hAnsi="Times New Roman" w:cs="Times New Roman"/>
          <w:b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>Наш отряд</w:t>
      </w:r>
      <w:r w:rsidR="00CA635D" w:rsidRPr="0015591C">
        <w:rPr>
          <w:rFonts w:ascii="Times New Roman" w:hAnsi="Times New Roman" w:cs="Times New Roman"/>
          <w:b/>
          <w:sz w:val="24"/>
          <w:szCs w:val="24"/>
        </w:rPr>
        <w:t>:</w:t>
      </w:r>
      <w:r w:rsidRPr="0015591C">
        <w:rPr>
          <w:rFonts w:ascii="Times New Roman" w:hAnsi="Times New Roman" w:cs="Times New Roman"/>
          <w:b/>
          <w:sz w:val="24"/>
          <w:szCs w:val="24"/>
        </w:rPr>
        <w:t xml:space="preserve"> «Зеленый дозор»</w:t>
      </w:r>
      <w:r w:rsidR="00CA635D" w:rsidRPr="0015591C">
        <w:rPr>
          <w:rFonts w:ascii="Times New Roman" w:hAnsi="Times New Roman" w:cs="Times New Roman"/>
          <w:b/>
          <w:sz w:val="24"/>
          <w:szCs w:val="24"/>
        </w:rPr>
        <w:t>,</w:t>
      </w:r>
    </w:p>
    <w:p w:rsidR="008B3958" w:rsidRPr="0015591C" w:rsidRDefault="001A3080">
      <w:pPr>
        <w:rPr>
          <w:rFonts w:ascii="Times New Roman" w:hAnsi="Times New Roman" w:cs="Times New Roman"/>
          <w:b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 xml:space="preserve"> Представляем </w:t>
      </w:r>
      <w:r w:rsidR="008B3958" w:rsidRPr="00155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958" w:rsidRPr="0015591C">
        <w:rPr>
          <w:rFonts w:ascii="Times New Roman" w:hAnsi="Times New Roman" w:cs="Times New Roman"/>
          <w:b/>
          <w:sz w:val="24"/>
          <w:szCs w:val="24"/>
        </w:rPr>
        <w:t>Нижнебузулинскую</w:t>
      </w:r>
      <w:proofErr w:type="spellEnd"/>
      <w:r w:rsidR="008B3958" w:rsidRPr="0015591C">
        <w:rPr>
          <w:rFonts w:ascii="Times New Roman" w:hAnsi="Times New Roman" w:cs="Times New Roman"/>
          <w:b/>
          <w:sz w:val="24"/>
          <w:szCs w:val="24"/>
        </w:rPr>
        <w:t xml:space="preserve"> школу.</w:t>
      </w:r>
    </w:p>
    <w:p w:rsidR="008B3958" w:rsidRPr="0015591C" w:rsidRDefault="008B3958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>Наш девиз: «Кто, если не мы, когда – если не сейчас!»</w:t>
      </w:r>
    </w:p>
    <w:p w:rsidR="00602021" w:rsidRPr="0015591C" w:rsidRDefault="0060202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Аэродромы, </w:t>
      </w:r>
    </w:p>
    <w:p w:rsidR="00602021" w:rsidRPr="0015591C" w:rsidRDefault="0060202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пирсы и перроны,</w:t>
      </w:r>
    </w:p>
    <w:p w:rsidR="00602021" w:rsidRPr="0015591C" w:rsidRDefault="0060202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леса без птиц,</w:t>
      </w:r>
    </w:p>
    <w:p w:rsidR="00602021" w:rsidRPr="0015591C" w:rsidRDefault="0060202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И земли без воды…</w:t>
      </w:r>
    </w:p>
    <w:p w:rsidR="00602021" w:rsidRPr="0015591C" w:rsidRDefault="0060202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Все меньше - окружающей природы,</w:t>
      </w:r>
    </w:p>
    <w:p w:rsidR="00602021" w:rsidRPr="0015591C" w:rsidRDefault="0060202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Все больше окружающей среды.</w:t>
      </w:r>
    </w:p>
    <w:p w:rsidR="001A3080" w:rsidRPr="0015591C" w:rsidRDefault="0060202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Всего четыре поэтические строки Р.Рождественского, но в них самая суть серьезнейших изменений, происходящих в природе Земли. </w:t>
      </w:r>
    </w:p>
    <w:p w:rsidR="001A3080" w:rsidRPr="0015591C" w:rsidRDefault="0060202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Мы, люди начала 21 века, почти незаметно для себя оказались и свидетелями и виновниками этих изменений. </w:t>
      </w:r>
    </w:p>
    <w:p w:rsidR="00602021" w:rsidRPr="0015591C" w:rsidRDefault="0060202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Чем они могут обернуться для нас сегодняшних и для последующих поколений?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1.Наш зеленый дозор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Вновь выходит на дорогу,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Честно делит на всех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За планету тревогу.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2.Сто проблем сознает,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Свой берет Эверест,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Не боится, не лжет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Поколение NEXT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3.Люди, слышите? Вы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За природу в ответе.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С чем останемся мы –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lastRenderedPageBreak/>
        <w:t>Ваши внуки и дети?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5591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5591C">
        <w:rPr>
          <w:rFonts w:ascii="Times New Roman" w:hAnsi="Times New Roman" w:cs="Times New Roman"/>
          <w:sz w:val="24"/>
          <w:szCs w:val="24"/>
        </w:rPr>
        <w:t xml:space="preserve"> когда вам всерьез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Истреблять надоест?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Задает всем вопрос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Поколение NEXT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5. Поколение</w:t>
      </w:r>
      <w:proofErr w:type="gramStart"/>
      <w:r w:rsidR="001163AA" w:rsidRPr="0015591C">
        <w:rPr>
          <w:rFonts w:ascii="Times New Roman" w:hAnsi="Times New Roman" w:cs="Times New Roman"/>
          <w:sz w:val="24"/>
          <w:szCs w:val="24"/>
          <w:lang w:val="en-US"/>
        </w:rPr>
        <w:t>NEXT</w:t>
      </w:r>
      <w:proofErr w:type="gramEnd"/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Выбирает природу: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Чистый воздух и лес,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Родниковую воду.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6. Браконьерству везде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Объявляет протест.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Хочет жить на Земле</w:t>
      </w:r>
    </w:p>
    <w:p w:rsidR="00187F01" w:rsidRPr="0015591C" w:rsidRDefault="00187F0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Поколение </w:t>
      </w:r>
      <w:r w:rsidR="001163AA" w:rsidRPr="0015591C">
        <w:rPr>
          <w:rFonts w:ascii="Times New Roman" w:hAnsi="Times New Roman" w:cs="Times New Roman"/>
          <w:sz w:val="24"/>
          <w:szCs w:val="24"/>
          <w:lang w:val="en-US"/>
        </w:rPr>
        <w:t>NEXT</w:t>
      </w:r>
    </w:p>
    <w:p w:rsidR="008B3958" w:rsidRPr="0015591C" w:rsidRDefault="008B3958" w:rsidP="008B39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Экологическая мини сценка</w:t>
      </w:r>
      <w:r w:rsidR="00CA635D" w:rsidRPr="00155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="00CA635D" w:rsidRPr="001559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Колокольный звон (тревожный)</w:t>
      </w:r>
    </w:p>
    <w:p w:rsidR="008B3958" w:rsidRPr="0015591C" w:rsidRDefault="00522F97" w:rsidP="008B3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ДобрыняНикитич</w:t>
      </w:r>
      <w:proofErr w:type="spellEnd"/>
      <w:r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(глядя 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 ладони):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Эх, полюшко-поле... Ни </w:t>
      </w:r>
      <w:proofErr w:type="gramStart"/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</w:t>
      </w:r>
      <w:proofErr w:type="gramEnd"/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мертво ты стоишь, будто после побоища...</w:t>
      </w:r>
    </w:p>
    <w:p w:rsidR="008B3958" w:rsidRPr="0015591C" w:rsidRDefault="00522F97" w:rsidP="008B3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Муромец</w:t>
      </w:r>
      <w:proofErr w:type="spellEnd"/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что-то написано: Налево пойдешь - на химзавод попадешь... Направо пойдешь - в запретной зоне пропадешь..., прямо пойдешь - на бездорожье костей не соберешь... Ну и заехали мы!</w:t>
      </w:r>
    </w:p>
    <w:p w:rsidR="008B3958" w:rsidRPr="0015591C" w:rsidRDefault="00522F97" w:rsidP="008B3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Алеша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</w:t>
      </w:r>
      <w:proofErr w:type="spellEnd"/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Глядите, туча черная над полем стелется - не к добру это! Неужели силы темные на Русь напасть хотят? Защитим, братцы, землю-матушку!</w:t>
      </w:r>
    </w:p>
    <w:p w:rsidR="008B3958" w:rsidRPr="0015591C" w:rsidRDefault="00522F97" w:rsidP="008B3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Добрыня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Никитич</w:t>
      </w:r>
      <w:proofErr w:type="spellEnd"/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Погоди, не горячись, Алеша! То не туча ворогов застит небо. А дым тепловой станции.</w:t>
      </w:r>
    </w:p>
    <w:p w:rsidR="008B3958" w:rsidRPr="0015591C" w:rsidRDefault="00522F97" w:rsidP="008B3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Муромец</w:t>
      </w:r>
      <w:proofErr w:type="spellEnd"/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скажи-ка, Добрыня Никитич, отчего мертво поле это?</w:t>
      </w:r>
    </w:p>
    <w:p w:rsidR="008B3958" w:rsidRPr="0015591C" w:rsidRDefault="008B3958" w:rsidP="008B3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522F97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брыня</w:t>
      </w:r>
      <w:r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Никитич</w:t>
      </w:r>
      <w:proofErr w:type="spellEnd"/>
      <w:r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Оттого, что много лет шла на этом поле битва. И звалась эта битва - битва за урожай. Всю-то ее, землю-матушку, пестицидами и нитратами замучили, а теперь вот и атомом, радиацией...</w:t>
      </w:r>
    </w:p>
    <w:p w:rsidR="008B3958" w:rsidRPr="0015591C" w:rsidRDefault="00522F97" w:rsidP="008B3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Алеша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</w:t>
      </w:r>
      <w:proofErr w:type="spellEnd"/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что же! Зря, значит, мы, богатыри, поля эти у врагов отбирали, кровушкой своей поливали?</w:t>
      </w:r>
    </w:p>
    <w:p w:rsidR="008B3958" w:rsidRPr="0015591C" w:rsidRDefault="00522F97" w:rsidP="008B3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Муромец</w:t>
      </w:r>
      <w:proofErr w:type="spellEnd"/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B3958" w:rsidRPr="00155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не зря, Алеша, а ну-ка, поворачивайте своих лошадей, поедем в Министерство охраны окружающей среды, вече соберем! Видать, опять наше время пришло - богатырское!</w:t>
      </w:r>
    </w:p>
    <w:p w:rsidR="008B3958" w:rsidRPr="0015591C" w:rsidRDefault="008B3958">
      <w:pPr>
        <w:rPr>
          <w:rFonts w:ascii="Times New Roman" w:hAnsi="Times New Roman" w:cs="Times New Roman"/>
          <w:sz w:val="24"/>
          <w:szCs w:val="24"/>
        </w:rPr>
      </w:pPr>
    </w:p>
    <w:p w:rsidR="001A3080" w:rsidRPr="0015591C" w:rsidRDefault="007E3B64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«Свет мой, </w:t>
      </w:r>
      <w:r w:rsidR="007D40B9" w:rsidRPr="0015591C">
        <w:rPr>
          <w:rFonts w:ascii="Times New Roman" w:hAnsi="Times New Roman" w:cs="Times New Roman"/>
          <w:sz w:val="24"/>
          <w:szCs w:val="24"/>
        </w:rPr>
        <w:t xml:space="preserve"> зеркальце, скажи, да всю правду до</w:t>
      </w:r>
      <w:r w:rsidRPr="0015591C">
        <w:rPr>
          <w:rFonts w:ascii="Times New Roman" w:hAnsi="Times New Roman" w:cs="Times New Roman"/>
          <w:sz w:val="24"/>
          <w:szCs w:val="24"/>
        </w:rPr>
        <w:t>ложи…», - помните как у Пушкина?</w:t>
      </w:r>
      <w:r w:rsidR="007D40B9" w:rsidRPr="001559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3080" w:rsidRPr="0015591C" w:rsidRDefault="007D40B9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В  нашем  отряде  есть экологическое зеркальце, которое расскажет правду о природе нашего края и откроет её каждому из нас.</w:t>
      </w:r>
    </w:p>
    <w:p w:rsidR="001A3080" w:rsidRPr="0015591C" w:rsidRDefault="007D40B9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 В нем  мы увидим состояние окружающей нас природы, отношения человека ко всему живому.</w:t>
      </w:r>
    </w:p>
    <w:p w:rsidR="007D40B9" w:rsidRPr="0015591C" w:rsidRDefault="007D40B9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 Секрет зеркальца состоит в том, что оно не только вещает, но и помогает нам видеть, размышлять, задумываться, исправлять ошибки.</w:t>
      </w:r>
    </w:p>
    <w:p w:rsidR="007D40B9" w:rsidRPr="0015591C" w:rsidRDefault="007D40B9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 xml:space="preserve">-Свет наш, зеркальце, скажи да всю </w:t>
      </w:r>
      <w:proofErr w:type="gramStart"/>
      <w:r w:rsidRPr="0015591C">
        <w:rPr>
          <w:rFonts w:ascii="Times New Roman" w:hAnsi="Times New Roman" w:cs="Times New Roman"/>
          <w:i/>
          <w:sz w:val="24"/>
          <w:szCs w:val="24"/>
        </w:rPr>
        <w:t>правду</w:t>
      </w:r>
      <w:proofErr w:type="gramEnd"/>
      <w:r w:rsidRPr="0015591C">
        <w:rPr>
          <w:rFonts w:ascii="Times New Roman" w:hAnsi="Times New Roman" w:cs="Times New Roman"/>
          <w:i/>
          <w:sz w:val="24"/>
          <w:szCs w:val="24"/>
        </w:rPr>
        <w:t xml:space="preserve"> доложи: </w:t>
      </w:r>
      <w:r w:rsidR="001163AA" w:rsidRPr="00155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5591C">
        <w:rPr>
          <w:rFonts w:ascii="Times New Roman" w:hAnsi="Times New Roman" w:cs="Times New Roman"/>
          <w:i/>
          <w:sz w:val="24"/>
          <w:szCs w:val="24"/>
        </w:rPr>
        <w:t>какова</w:t>
      </w:r>
      <w:proofErr w:type="gramEnd"/>
      <w:r w:rsidRPr="0015591C">
        <w:rPr>
          <w:rFonts w:ascii="Times New Roman" w:hAnsi="Times New Roman" w:cs="Times New Roman"/>
          <w:i/>
          <w:sz w:val="24"/>
          <w:szCs w:val="24"/>
        </w:rPr>
        <w:t xml:space="preserve"> на сегодняшний день картина с загрязнением воздуха?</w:t>
      </w:r>
    </w:p>
    <w:p w:rsidR="007D40B9" w:rsidRPr="0015591C" w:rsidRDefault="007D40B9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Pr="0015591C">
        <w:rPr>
          <w:rFonts w:ascii="Times New Roman" w:hAnsi="Times New Roman" w:cs="Times New Roman"/>
          <w:sz w:val="24"/>
          <w:szCs w:val="24"/>
        </w:rPr>
        <w:t xml:space="preserve">(в записи) </w:t>
      </w:r>
      <w:r w:rsidR="00C04A8B" w:rsidRPr="0015591C">
        <w:rPr>
          <w:rFonts w:ascii="Times New Roman" w:hAnsi="Times New Roman" w:cs="Times New Roman"/>
          <w:sz w:val="24"/>
          <w:szCs w:val="24"/>
        </w:rPr>
        <w:t xml:space="preserve">Суммарно в атмосферу населенных пунктов области в 2014 году выброшено 118,6 </w:t>
      </w:r>
      <w:proofErr w:type="spellStart"/>
      <w:proofErr w:type="gramStart"/>
      <w:r w:rsidR="00C04A8B" w:rsidRPr="0015591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="00C04A8B" w:rsidRPr="0015591C">
        <w:rPr>
          <w:rFonts w:ascii="Times New Roman" w:hAnsi="Times New Roman" w:cs="Times New Roman"/>
          <w:sz w:val="24"/>
          <w:szCs w:val="24"/>
        </w:rPr>
        <w:t xml:space="preserve"> тонн загрязняющих веществ, что меньше, чем в 2013. Основными загрязнителями атмосферного воздуха являются ТЭЦ, котельные теплосети, домостроительные комбинаты, автомобильный транспорт.</w:t>
      </w:r>
    </w:p>
    <w:p w:rsidR="00C04A8B" w:rsidRPr="0015591C" w:rsidRDefault="00C04A8B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>-Свет наш, зеркальце, скажи, да всю правду доложи: как обстоят дела с ресурсами, которыми богата наша область?</w:t>
      </w:r>
    </w:p>
    <w:p w:rsidR="00C04A8B" w:rsidRPr="0015591C" w:rsidRDefault="00C04A8B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proofErr w:type="gramStart"/>
      <w:r w:rsidRPr="001559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5591C">
        <w:rPr>
          <w:rFonts w:ascii="Times New Roman" w:hAnsi="Times New Roman" w:cs="Times New Roman"/>
          <w:sz w:val="24"/>
          <w:szCs w:val="24"/>
        </w:rPr>
        <w:t xml:space="preserve">запись) Несмотря на снижение объема сбросов, загрязнение водоемов сточными водами продолжается. Особенно серьезная ситуация сложилась в г. </w:t>
      </w:r>
      <w:proofErr w:type="gramStart"/>
      <w:r w:rsidRPr="0015591C">
        <w:rPr>
          <w:rFonts w:ascii="Times New Roman" w:hAnsi="Times New Roman" w:cs="Times New Roman"/>
          <w:sz w:val="24"/>
          <w:szCs w:val="24"/>
        </w:rPr>
        <w:t>Свободном</w:t>
      </w:r>
      <w:proofErr w:type="gramEnd"/>
      <w:r w:rsidRPr="0015591C">
        <w:rPr>
          <w:rFonts w:ascii="Times New Roman" w:hAnsi="Times New Roman" w:cs="Times New Roman"/>
          <w:sz w:val="24"/>
          <w:szCs w:val="24"/>
        </w:rPr>
        <w:t>.</w:t>
      </w:r>
      <w:r w:rsidR="00E0731A" w:rsidRPr="0015591C">
        <w:rPr>
          <w:rFonts w:ascii="Times New Roman" w:hAnsi="Times New Roman" w:cs="Times New Roman"/>
          <w:sz w:val="24"/>
          <w:szCs w:val="24"/>
        </w:rPr>
        <w:t xml:space="preserve"> </w:t>
      </w:r>
      <w:r w:rsidR="00B15282" w:rsidRPr="00155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282" w:rsidRPr="0015591C">
        <w:rPr>
          <w:rFonts w:ascii="Times New Roman" w:hAnsi="Times New Roman" w:cs="Times New Roman"/>
          <w:sz w:val="24"/>
          <w:szCs w:val="24"/>
        </w:rPr>
        <w:t>Зейской</w:t>
      </w:r>
      <w:proofErr w:type="spellEnd"/>
      <w:r w:rsidR="00B15282" w:rsidRPr="0015591C">
        <w:rPr>
          <w:rFonts w:ascii="Times New Roman" w:hAnsi="Times New Roman" w:cs="Times New Roman"/>
          <w:sz w:val="24"/>
          <w:szCs w:val="24"/>
        </w:rPr>
        <w:t xml:space="preserve"> воде в г</w:t>
      </w:r>
      <w:proofErr w:type="gramStart"/>
      <w:r w:rsidR="00B15282" w:rsidRPr="0015591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15282" w:rsidRPr="0015591C">
        <w:rPr>
          <w:rFonts w:ascii="Times New Roman" w:hAnsi="Times New Roman" w:cs="Times New Roman"/>
          <w:sz w:val="24"/>
          <w:szCs w:val="24"/>
        </w:rPr>
        <w:t>вободном присвоен класс качества и разряд 3 «Б»</w:t>
      </w:r>
      <w:r w:rsidR="008B3958" w:rsidRPr="0015591C">
        <w:rPr>
          <w:rFonts w:ascii="Times New Roman" w:hAnsi="Times New Roman" w:cs="Times New Roman"/>
          <w:sz w:val="24"/>
          <w:szCs w:val="24"/>
        </w:rPr>
        <w:t xml:space="preserve"> - очень загрязненная.</w:t>
      </w:r>
      <w:r w:rsidR="00B15282" w:rsidRPr="0015591C">
        <w:rPr>
          <w:rFonts w:ascii="Times New Roman" w:hAnsi="Times New Roman" w:cs="Times New Roman"/>
          <w:sz w:val="24"/>
          <w:szCs w:val="24"/>
        </w:rPr>
        <w:t xml:space="preserve"> В структуре сточных вод по степени загрязнения для Амурской области наиболее характерны загрязненные недостаточно очищенные сточные воды, которые составляют 89, 2 </w:t>
      </w:r>
      <w:r w:rsidR="001163AA" w:rsidRPr="0015591C">
        <w:rPr>
          <w:rFonts w:ascii="Times New Roman" w:hAnsi="Times New Roman" w:cs="Times New Roman"/>
          <w:sz w:val="24"/>
          <w:szCs w:val="24"/>
        </w:rPr>
        <w:t xml:space="preserve">%. </w:t>
      </w:r>
      <w:proofErr w:type="gramStart"/>
      <w:r w:rsidR="00DC7385" w:rsidRPr="001559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C7385" w:rsidRPr="0015591C">
        <w:rPr>
          <w:rFonts w:ascii="Times New Roman" w:hAnsi="Times New Roman" w:cs="Times New Roman"/>
          <w:sz w:val="24"/>
          <w:szCs w:val="24"/>
        </w:rPr>
        <w:t xml:space="preserve"> загрязненные без очистки приходится 3,7%, на нормативно-очищенные 6,9%, нормативно-чистые -0,2%.</w:t>
      </w:r>
    </w:p>
    <w:p w:rsidR="00DC7385" w:rsidRPr="0015591C" w:rsidRDefault="00DC7385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Гербициды, пестициды и минеральные удобрения, попадая в водоемы, способны сделать их мертвыми и ядовитыми.</w:t>
      </w:r>
    </w:p>
    <w:p w:rsidR="00DC7385" w:rsidRPr="0015591C" w:rsidRDefault="00DC7385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>-Свет наш, зеркальце, скажи да всю правду доложи о нарушении плодородн</w:t>
      </w:r>
      <w:r w:rsidR="00027A02" w:rsidRPr="0015591C">
        <w:rPr>
          <w:rFonts w:ascii="Times New Roman" w:hAnsi="Times New Roman" w:cs="Times New Roman"/>
          <w:i/>
          <w:sz w:val="24"/>
          <w:szCs w:val="24"/>
        </w:rPr>
        <w:t>ого слоя почвы при золотодобыче и угледобыче.</w:t>
      </w:r>
    </w:p>
    <w:p w:rsidR="00DC7385" w:rsidRPr="0015591C" w:rsidRDefault="00DC7385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Pr="0015591C">
        <w:rPr>
          <w:rFonts w:ascii="Times New Roman" w:hAnsi="Times New Roman" w:cs="Times New Roman"/>
          <w:sz w:val="24"/>
          <w:szCs w:val="24"/>
        </w:rPr>
        <w:t xml:space="preserve">(запись) Продолжается рост объемов золотодобычи в Амурской области. Наша область по этому показателю вышла на </w:t>
      </w:r>
      <w:r w:rsidR="008B3958" w:rsidRPr="0015591C">
        <w:rPr>
          <w:rFonts w:ascii="Times New Roman" w:hAnsi="Times New Roman" w:cs="Times New Roman"/>
          <w:sz w:val="24"/>
          <w:szCs w:val="24"/>
        </w:rPr>
        <w:t xml:space="preserve">2 </w:t>
      </w:r>
      <w:r w:rsidRPr="0015591C">
        <w:rPr>
          <w:rFonts w:ascii="Times New Roman" w:hAnsi="Times New Roman" w:cs="Times New Roman"/>
          <w:sz w:val="24"/>
          <w:szCs w:val="24"/>
        </w:rPr>
        <w:t xml:space="preserve"> место по России. </w:t>
      </w:r>
      <w:r w:rsidR="00027A02" w:rsidRPr="0015591C">
        <w:rPr>
          <w:rFonts w:ascii="Times New Roman" w:hAnsi="Times New Roman" w:cs="Times New Roman"/>
          <w:sz w:val="24"/>
          <w:szCs w:val="24"/>
        </w:rPr>
        <w:t xml:space="preserve">Площадь нарушенных земель </w:t>
      </w:r>
      <w:r w:rsidR="00027A02" w:rsidRPr="0015591C">
        <w:rPr>
          <w:rFonts w:ascii="Times New Roman" w:hAnsi="Times New Roman" w:cs="Times New Roman"/>
          <w:sz w:val="24"/>
          <w:szCs w:val="24"/>
        </w:rPr>
        <w:lastRenderedPageBreak/>
        <w:t xml:space="preserve">составляет 12,7 </w:t>
      </w:r>
      <w:proofErr w:type="spellStart"/>
      <w:proofErr w:type="gramStart"/>
      <w:r w:rsidR="00027A02" w:rsidRPr="0015591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="00027A02" w:rsidRPr="0015591C">
        <w:rPr>
          <w:rFonts w:ascii="Times New Roman" w:hAnsi="Times New Roman" w:cs="Times New Roman"/>
          <w:sz w:val="24"/>
          <w:szCs w:val="24"/>
        </w:rPr>
        <w:t xml:space="preserve"> га. Продолжают наблюдаться значительные отступления от проектов в части строительства и эксплуатации </w:t>
      </w:r>
      <w:proofErr w:type="spellStart"/>
      <w:r w:rsidR="00027A02" w:rsidRPr="0015591C">
        <w:rPr>
          <w:rFonts w:ascii="Times New Roman" w:hAnsi="Times New Roman" w:cs="Times New Roman"/>
          <w:sz w:val="24"/>
          <w:szCs w:val="24"/>
        </w:rPr>
        <w:t>руслоотводных</w:t>
      </w:r>
      <w:proofErr w:type="spellEnd"/>
      <w:r w:rsidR="00027A02" w:rsidRPr="0015591C">
        <w:rPr>
          <w:rFonts w:ascii="Times New Roman" w:hAnsi="Times New Roman" w:cs="Times New Roman"/>
          <w:sz w:val="24"/>
          <w:szCs w:val="24"/>
        </w:rPr>
        <w:t xml:space="preserve"> </w:t>
      </w:r>
      <w:r w:rsidR="008B3958" w:rsidRPr="0015591C">
        <w:rPr>
          <w:rFonts w:ascii="Times New Roman" w:hAnsi="Times New Roman" w:cs="Times New Roman"/>
          <w:sz w:val="24"/>
          <w:szCs w:val="24"/>
        </w:rPr>
        <w:t xml:space="preserve"> </w:t>
      </w:r>
      <w:r w:rsidR="00027A02" w:rsidRPr="0015591C">
        <w:rPr>
          <w:rFonts w:ascii="Times New Roman" w:hAnsi="Times New Roman" w:cs="Times New Roman"/>
          <w:sz w:val="24"/>
          <w:szCs w:val="24"/>
        </w:rPr>
        <w:t xml:space="preserve">каналов, водоотстойников.  Очень медленными темпами развивается экологически щадящая добыча золота и угля. </w:t>
      </w:r>
    </w:p>
    <w:p w:rsidR="00CD142E" w:rsidRPr="0015591C" w:rsidRDefault="00027A02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-</w:t>
      </w:r>
      <w:r w:rsidR="00CD142E" w:rsidRPr="0015591C">
        <w:rPr>
          <w:rFonts w:ascii="Times New Roman" w:hAnsi="Times New Roman" w:cs="Times New Roman"/>
          <w:i/>
          <w:sz w:val="24"/>
          <w:szCs w:val="24"/>
        </w:rPr>
        <w:t>Свет наш, зеркальце, скажи да всю правду доложи: что же делают природоохранные органы, общественные организации для того чтобы восстановить гармонию природы и деятельности человека?</w:t>
      </w:r>
    </w:p>
    <w:p w:rsidR="00027A02" w:rsidRPr="0015591C" w:rsidRDefault="00CD142E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>ГОЛОС</w:t>
      </w:r>
      <w:r w:rsidRPr="0015591C">
        <w:rPr>
          <w:rFonts w:ascii="Times New Roman" w:hAnsi="Times New Roman" w:cs="Times New Roman"/>
          <w:sz w:val="24"/>
          <w:szCs w:val="24"/>
        </w:rPr>
        <w:t xml:space="preserve"> (запись) На карте нашей области вы можете увидеть 3 государственных заповедник</w:t>
      </w:r>
      <w:proofErr w:type="gramStart"/>
      <w:r w:rsidRPr="0015591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5591C">
        <w:rPr>
          <w:rFonts w:ascii="Times New Roman" w:hAnsi="Times New Roman" w:cs="Times New Roman"/>
          <w:sz w:val="24"/>
          <w:szCs w:val="24"/>
        </w:rPr>
        <w:t>Зейский</w:t>
      </w:r>
      <w:proofErr w:type="spellEnd"/>
      <w:r w:rsidRPr="00155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91C">
        <w:rPr>
          <w:rFonts w:ascii="Times New Roman" w:hAnsi="Times New Roman" w:cs="Times New Roman"/>
          <w:sz w:val="24"/>
          <w:szCs w:val="24"/>
        </w:rPr>
        <w:t>Хинганский</w:t>
      </w:r>
      <w:proofErr w:type="spellEnd"/>
      <w:r w:rsidRPr="001559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591C">
        <w:rPr>
          <w:rFonts w:ascii="Times New Roman" w:hAnsi="Times New Roman" w:cs="Times New Roman"/>
          <w:sz w:val="24"/>
          <w:szCs w:val="24"/>
        </w:rPr>
        <w:t>Норский</w:t>
      </w:r>
      <w:proofErr w:type="spellEnd"/>
      <w:r w:rsidRPr="0015591C">
        <w:rPr>
          <w:rFonts w:ascii="Times New Roman" w:hAnsi="Times New Roman" w:cs="Times New Roman"/>
          <w:sz w:val="24"/>
          <w:szCs w:val="24"/>
        </w:rPr>
        <w:t>), 1 республиканский заказник. Кроме этого в</w:t>
      </w:r>
      <w:r w:rsidR="007E3B64" w:rsidRPr="0015591C">
        <w:rPr>
          <w:rFonts w:ascii="Times New Roman" w:hAnsi="Times New Roman" w:cs="Times New Roman"/>
          <w:sz w:val="24"/>
          <w:szCs w:val="24"/>
        </w:rPr>
        <w:t xml:space="preserve"> области есть 21 заказник, 123 </w:t>
      </w:r>
      <w:r w:rsidRPr="0015591C">
        <w:rPr>
          <w:rFonts w:ascii="Times New Roman" w:hAnsi="Times New Roman" w:cs="Times New Roman"/>
          <w:sz w:val="24"/>
          <w:szCs w:val="24"/>
        </w:rPr>
        <w:t xml:space="preserve"> памятника природы, а также редкие  и находящиеся под угрозой  исчезнов</w:t>
      </w:r>
      <w:r w:rsidR="00B0252E" w:rsidRPr="0015591C">
        <w:rPr>
          <w:rFonts w:ascii="Times New Roman" w:hAnsi="Times New Roman" w:cs="Times New Roman"/>
          <w:sz w:val="24"/>
          <w:szCs w:val="24"/>
        </w:rPr>
        <w:t>ения  виды животных  и растений</w:t>
      </w:r>
      <w:r w:rsidRPr="0015591C">
        <w:rPr>
          <w:rFonts w:ascii="Times New Roman" w:hAnsi="Times New Roman" w:cs="Times New Roman"/>
          <w:sz w:val="24"/>
          <w:szCs w:val="24"/>
        </w:rPr>
        <w:t>, занесенные в Красную книгу РФ.</w:t>
      </w:r>
    </w:p>
    <w:p w:rsidR="007E3B64" w:rsidRPr="0015591C" w:rsidRDefault="00CA635D">
      <w:pPr>
        <w:rPr>
          <w:rFonts w:ascii="Times New Roman" w:hAnsi="Times New Roman" w:cs="Times New Roman"/>
          <w:b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 xml:space="preserve">«Не допустим сокращения </w:t>
      </w:r>
      <w:r w:rsidR="007E3B64" w:rsidRPr="00155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3B64" w:rsidRPr="0015591C">
        <w:rPr>
          <w:rFonts w:ascii="Times New Roman" w:hAnsi="Times New Roman" w:cs="Times New Roman"/>
          <w:b/>
          <w:sz w:val="24"/>
          <w:szCs w:val="24"/>
        </w:rPr>
        <w:t>биоразнообразия</w:t>
      </w:r>
      <w:proofErr w:type="spellEnd"/>
      <w:r w:rsidR="007E3B64" w:rsidRPr="0015591C">
        <w:rPr>
          <w:rFonts w:ascii="Times New Roman" w:hAnsi="Times New Roman" w:cs="Times New Roman"/>
          <w:b/>
          <w:sz w:val="24"/>
          <w:szCs w:val="24"/>
        </w:rPr>
        <w:t xml:space="preserve">»! – </w:t>
      </w:r>
    </w:p>
    <w:p w:rsidR="001A3080" w:rsidRPr="0015591C" w:rsidRDefault="00B0252E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-Движение «Зеленых» появилось в 60-е годы прошлого столетия. </w:t>
      </w:r>
    </w:p>
    <w:p w:rsidR="001A3080" w:rsidRPr="0015591C" w:rsidRDefault="00B025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591C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15591C">
        <w:rPr>
          <w:rFonts w:ascii="Times New Roman" w:hAnsi="Times New Roman" w:cs="Times New Roman"/>
          <w:sz w:val="24"/>
          <w:szCs w:val="24"/>
        </w:rPr>
        <w:t xml:space="preserve"> 70-х возникла международная экологическая организация «Гринпис» - зеленый мир.</w:t>
      </w:r>
    </w:p>
    <w:p w:rsidR="001A3080" w:rsidRPr="0015591C" w:rsidRDefault="00B0252E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 Сначала её активисты организовывали демонстрации против ядерного оружия, но постепенно в сферу их влияния стали попадать и другие экологические проблемы. </w:t>
      </w:r>
    </w:p>
    <w:p w:rsidR="001A3080" w:rsidRPr="0015591C" w:rsidRDefault="00B0252E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Сейчас представители «Гринпис» действуют во всех уголках планеты. Они организовывают акции протеста</w:t>
      </w:r>
      <w:r w:rsidR="001A3080" w:rsidRPr="0015591C">
        <w:rPr>
          <w:rFonts w:ascii="Times New Roman" w:hAnsi="Times New Roman" w:cs="Times New Roman"/>
          <w:sz w:val="24"/>
          <w:szCs w:val="24"/>
        </w:rPr>
        <w:t>,</w:t>
      </w:r>
      <w:r w:rsidRPr="0015591C">
        <w:rPr>
          <w:rFonts w:ascii="Times New Roman" w:hAnsi="Times New Roman" w:cs="Times New Roman"/>
          <w:sz w:val="24"/>
          <w:szCs w:val="24"/>
        </w:rPr>
        <w:t xml:space="preserve"> чтобы привлечь внимание общества и властей к проблемам охраны окружающей среды.</w:t>
      </w:r>
    </w:p>
    <w:p w:rsidR="00B0252E" w:rsidRPr="0015591C" w:rsidRDefault="00B0252E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 «Зеленые» - это первые помощники экологической милиции.</w:t>
      </w:r>
    </w:p>
    <w:p w:rsidR="008B3958" w:rsidRPr="0015591C" w:rsidRDefault="008B3958">
      <w:pPr>
        <w:rPr>
          <w:rFonts w:ascii="Times New Roman" w:hAnsi="Times New Roman" w:cs="Times New Roman"/>
          <w:b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 xml:space="preserve">«А ТЫ ЗАПИСАЛСЯ В ЗЕЛЕНЫЕ?» </w:t>
      </w:r>
    </w:p>
    <w:p w:rsidR="001A3080" w:rsidRPr="0015591C" w:rsidRDefault="00B0252E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- Экология и бизнес – совместимы ли эти 2 по</w:t>
      </w:r>
      <w:r w:rsidR="000E2350" w:rsidRPr="0015591C">
        <w:rPr>
          <w:rFonts w:ascii="Times New Roman" w:hAnsi="Times New Roman" w:cs="Times New Roman"/>
          <w:sz w:val="24"/>
          <w:szCs w:val="24"/>
        </w:rPr>
        <w:t xml:space="preserve">нятия? </w:t>
      </w:r>
    </w:p>
    <w:p w:rsidR="001A3080" w:rsidRPr="0015591C" w:rsidRDefault="000E2350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Каждый бизнесмен стремит</w:t>
      </w:r>
      <w:r w:rsidR="00B0252E" w:rsidRPr="0015591C">
        <w:rPr>
          <w:rFonts w:ascii="Times New Roman" w:hAnsi="Times New Roman" w:cs="Times New Roman"/>
          <w:sz w:val="24"/>
          <w:szCs w:val="24"/>
        </w:rPr>
        <w:t>ся к росту доходов, для этого наращи</w:t>
      </w:r>
      <w:r w:rsidR="00DD2182" w:rsidRPr="0015591C">
        <w:rPr>
          <w:rFonts w:ascii="Times New Roman" w:hAnsi="Times New Roman" w:cs="Times New Roman"/>
          <w:sz w:val="24"/>
          <w:szCs w:val="24"/>
        </w:rPr>
        <w:t xml:space="preserve">вает выпуск продукции, значит, </w:t>
      </w:r>
      <w:r w:rsidR="00B0252E" w:rsidRPr="0015591C">
        <w:rPr>
          <w:rFonts w:ascii="Times New Roman" w:hAnsi="Times New Roman" w:cs="Times New Roman"/>
          <w:sz w:val="24"/>
          <w:szCs w:val="24"/>
        </w:rPr>
        <w:t xml:space="preserve"> расходует больше ресурсов.</w:t>
      </w:r>
      <w:r w:rsidR="001163AA" w:rsidRPr="00155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182" w:rsidRPr="0015591C" w:rsidRDefault="00DD2182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Защита окружающей среды - это лишние затраты, поэтому бизнесмены стараются или скрыть экологические нарушения, или откупиться взятками. </w:t>
      </w:r>
    </w:p>
    <w:p w:rsidR="008B2578" w:rsidRPr="0015591C" w:rsidRDefault="008B2578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>Рубят, рубят лесорубы</w:t>
      </w:r>
    </w:p>
    <w:p w:rsidR="00E32AC4" w:rsidRPr="0015591C" w:rsidRDefault="008B2578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 xml:space="preserve">Пилят, пилят все подряд!- </w:t>
      </w:r>
    </w:p>
    <w:p w:rsidR="008B2578" w:rsidRPr="0015591C" w:rsidRDefault="008B2578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>Скоро будем жить в пустыне,-</w:t>
      </w:r>
    </w:p>
    <w:p w:rsidR="008B2578" w:rsidRPr="0015591C" w:rsidRDefault="008B2578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15591C">
        <w:rPr>
          <w:rFonts w:ascii="Times New Roman" w:hAnsi="Times New Roman" w:cs="Times New Roman"/>
          <w:i/>
          <w:sz w:val="24"/>
          <w:szCs w:val="24"/>
        </w:rPr>
        <w:t>Бузулях</w:t>
      </w:r>
      <w:proofErr w:type="spellEnd"/>
      <w:r w:rsidRPr="0015591C">
        <w:rPr>
          <w:rFonts w:ascii="Times New Roman" w:hAnsi="Times New Roman" w:cs="Times New Roman"/>
          <w:i/>
          <w:sz w:val="24"/>
          <w:szCs w:val="24"/>
        </w:rPr>
        <w:t xml:space="preserve"> так говорят!</w:t>
      </w:r>
    </w:p>
    <w:p w:rsidR="007E3B64" w:rsidRPr="0015591C" w:rsidRDefault="00B0252E" w:rsidP="009F682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15591C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>-</w:t>
      </w:r>
      <w:r w:rsidR="00DD2182" w:rsidRPr="00C8448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Для обеспечения строительными материалами газоперерабатывающего предприятия, которое будет строиться на землях </w:t>
      </w:r>
      <w:r w:rsidR="00216BBA" w:rsidRPr="00C8448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нашего села, </w:t>
      </w:r>
      <w:r w:rsidR="00DD2182" w:rsidRPr="00C8448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необходима дорога, которую планируют проложить через село, а это -  ущерб природе </w:t>
      </w:r>
      <w:proofErr w:type="spellStart"/>
      <w:r w:rsidR="00DD2182" w:rsidRPr="00C8448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Иверского</w:t>
      </w:r>
      <w:proofErr w:type="spellEnd"/>
      <w:r w:rsidR="00DD2182" w:rsidRPr="00C8448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заказ</w:t>
      </w:r>
      <w:r w:rsidR="007E3B64" w:rsidRPr="00C8448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ника: будут вырублены </w:t>
      </w:r>
      <w:r w:rsidR="007E3B64" w:rsidRPr="00C8448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десятки гектаров </w:t>
      </w:r>
      <w:r w:rsidR="00DD2182" w:rsidRPr="00C8448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соснового леса в рекреационной зоне села, возле лагеря отдыха, </w:t>
      </w:r>
      <w:r w:rsidR="000E2350" w:rsidRPr="00C8448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это - </w:t>
      </w:r>
      <w:r w:rsidR="00DD2182" w:rsidRPr="00C8448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тонны твердых и газообразных загрязняющих веществ </w:t>
      </w:r>
      <w:r w:rsidR="000E2350" w:rsidRPr="00C8448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DD2182" w:rsidRPr="00C8448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воздухе и прилегающих территориях населенного пункта.</w:t>
      </w:r>
      <w:r w:rsidR="00DD2182" w:rsidRPr="00155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0252E" w:rsidRPr="0015591C" w:rsidRDefault="00DD218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 </w:t>
      </w:r>
      <w:r w:rsidRPr="0015591C">
        <w:rPr>
          <w:rFonts w:ascii="Times New Roman" w:hAnsi="Times New Roman" w:cs="Times New Roman"/>
          <w:b/>
          <w:sz w:val="24"/>
          <w:szCs w:val="24"/>
        </w:rPr>
        <w:t xml:space="preserve">Мы говорим «НЕТ» дороге </w:t>
      </w:r>
      <w:r w:rsidRPr="0015591C">
        <w:rPr>
          <w:rFonts w:ascii="Times New Roman" w:hAnsi="Times New Roman" w:cs="Times New Roman"/>
          <w:b/>
          <w:color w:val="FF0000"/>
          <w:sz w:val="24"/>
          <w:szCs w:val="24"/>
        </w:rPr>
        <w:t>через наше село</w:t>
      </w:r>
      <w:r w:rsidR="000E2350" w:rsidRPr="0015591C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0E2350" w:rsidRPr="0015591C" w:rsidRDefault="000E2350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«Зеленый Дозор» провел экологический рейд по улице, на которой расположена наша школа. Какие же факты высветил </w:t>
      </w:r>
      <w:proofErr w:type="gramStart"/>
      <w:r w:rsidRPr="0015591C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1559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5591C">
        <w:rPr>
          <w:rFonts w:ascii="Times New Roman" w:hAnsi="Times New Roman" w:cs="Times New Roman"/>
          <w:sz w:val="24"/>
          <w:szCs w:val="24"/>
        </w:rPr>
        <w:t>Экопрожектор</w:t>
      </w:r>
      <w:proofErr w:type="spellEnd"/>
      <w:r w:rsidRPr="0015591C">
        <w:rPr>
          <w:rFonts w:ascii="Times New Roman" w:hAnsi="Times New Roman" w:cs="Times New Roman"/>
          <w:sz w:val="24"/>
          <w:szCs w:val="24"/>
        </w:rPr>
        <w:t>»?</w:t>
      </w:r>
    </w:p>
    <w:p w:rsidR="000E2350" w:rsidRPr="0015591C" w:rsidRDefault="000E2350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Цель рейда </w:t>
      </w:r>
      <w:r w:rsidR="00726A51" w:rsidRPr="0015591C">
        <w:rPr>
          <w:rFonts w:ascii="Times New Roman" w:hAnsi="Times New Roman" w:cs="Times New Roman"/>
          <w:sz w:val="24"/>
          <w:szCs w:val="24"/>
        </w:rPr>
        <w:t>–</w:t>
      </w:r>
      <w:r w:rsidRPr="0015591C">
        <w:rPr>
          <w:rFonts w:ascii="Times New Roman" w:hAnsi="Times New Roman" w:cs="Times New Roman"/>
          <w:sz w:val="24"/>
          <w:szCs w:val="24"/>
        </w:rPr>
        <w:t xml:space="preserve"> </w:t>
      </w:r>
      <w:r w:rsidR="00726A51" w:rsidRPr="0015591C">
        <w:rPr>
          <w:rFonts w:ascii="Times New Roman" w:hAnsi="Times New Roman" w:cs="Times New Roman"/>
          <w:sz w:val="24"/>
          <w:szCs w:val="24"/>
        </w:rPr>
        <w:t>оценить уровень экологической культуры жителей села.</w:t>
      </w:r>
    </w:p>
    <w:p w:rsidR="00726A51" w:rsidRPr="0015591C" w:rsidRDefault="00726A5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- Первое, что бросается в глаза, - большое количество стеклянных и полиэтиленовых бутылок под заборами и деревьями.</w:t>
      </w:r>
    </w:p>
    <w:p w:rsidR="00726A51" w:rsidRPr="0015591C" w:rsidRDefault="00726A5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- Второе – отсутствие урн на тротуарах улиц.</w:t>
      </w:r>
    </w:p>
    <w:p w:rsidR="00726A51" w:rsidRPr="0015591C" w:rsidRDefault="00726A5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-  Третье – в 200 метрах от школы и детского сада, в центре села  находятся 2 вышки сотовой связи и кочегарка.</w:t>
      </w:r>
    </w:p>
    <w:p w:rsidR="00726A51" w:rsidRPr="0015591C" w:rsidRDefault="00726A5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- Четвертое – лужи </w:t>
      </w:r>
      <w:r w:rsidR="00216BBA" w:rsidRPr="0015591C">
        <w:rPr>
          <w:rFonts w:ascii="Times New Roman" w:hAnsi="Times New Roman" w:cs="Times New Roman"/>
          <w:sz w:val="24"/>
          <w:szCs w:val="24"/>
        </w:rPr>
        <w:t xml:space="preserve">на главной улице после дождя засыпаются </w:t>
      </w:r>
      <w:r w:rsidRPr="0015591C">
        <w:rPr>
          <w:rFonts w:ascii="Times New Roman" w:hAnsi="Times New Roman" w:cs="Times New Roman"/>
          <w:sz w:val="24"/>
          <w:szCs w:val="24"/>
        </w:rPr>
        <w:t xml:space="preserve"> слоем угольного отсева и шлака, которые после высыхания поднимаются в воздух, и этим воздухом мы дышим.</w:t>
      </w:r>
    </w:p>
    <w:p w:rsidR="00726A51" w:rsidRPr="0015591C" w:rsidRDefault="00726A5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- Эти факты говорят о том, что у многих жителей нашего села отсутствует экологическая культура.</w:t>
      </w:r>
    </w:p>
    <w:p w:rsidR="008B2578" w:rsidRPr="0015591C" w:rsidRDefault="008B2578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>«Чистота – залог здоровья»,</w:t>
      </w:r>
    </w:p>
    <w:p w:rsidR="008B2578" w:rsidRPr="0015591C" w:rsidRDefault="008B2578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 xml:space="preserve">Нам </w:t>
      </w:r>
      <w:proofErr w:type="gramStart"/>
      <w:r w:rsidRPr="0015591C">
        <w:rPr>
          <w:rFonts w:ascii="Times New Roman" w:hAnsi="Times New Roman" w:cs="Times New Roman"/>
          <w:i/>
          <w:sz w:val="24"/>
          <w:szCs w:val="24"/>
        </w:rPr>
        <w:t>твердят</w:t>
      </w:r>
      <w:proofErr w:type="gramEnd"/>
      <w:r w:rsidRPr="0015591C">
        <w:rPr>
          <w:rFonts w:ascii="Times New Roman" w:hAnsi="Times New Roman" w:cs="Times New Roman"/>
          <w:i/>
          <w:sz w:val="24"/>
          <w:szCs w:val="24"/>
        </w:rPr>
        <w:t xml:space="preserve"> который год. </w:t>
      </w:r>
    </w:p>
    <w:p w:rsidR="008B2578" w:rsidRPr="0015591C" w:rsidRDefault="00522F97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>Только что-то непонятно:</w:t>
      </w:r>
    </w:p>
    <w:p w:rsidR="00522F97" w:rsidRPr="0015591C" w:rsidRDefault="00522F97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>Кто всю грязь-то уберет?</w:t>
      </w:r>
    </w:p>
    <w:p w:rsidR="00216BBA" w:rsidRPr="0015591C" w:rsidRDefault="00216BBA">
      <w:pPr>
        <w:rPr>
          <w:rFonts w:ascii="Times New Roman" w:hAnsi="Times New Roman" w:cs="Times New Roman"/>
          <w:i/>
          <w:sz w:val="24"/>
          <w:szCs w:val="24"/>
        </w:rPr>
      </w:pPr>
    </w:p>
    <w:p w:rsidR="00522F97" w:rsidRPr="0015591C" w:rsidRDefault="00522F97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 xml:space="preserve">Мы все вместе убирали </w:t>
      </w:r>
    </w:p>
    <w:p w:rsidR="00522F97" w:rsidRPr="0015591C" w:rsidRDefault="00522F97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>Грязь и мусор целый час,</w:t>
      </w:r>
    </w:p>
    <w:p w:rsidR="00522F97" w:rsidRPr="0015591C" w:rsidRDefault="00522F97">
      <w:pPr>
        <w:rPr>
          <w:rFonts w:ascii="Times New Roman" w:hAnsi="Times New Roman" w:cs="Times New Roman"/>
          <w:i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>А потом опять сорили…</w:t>
      </w:r>
    </w:p>
    <w:p w:rsidR="00522F97" w:rsidRPr="0015591C" w:rsidRDefault="00522F9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591C">
        <w:rPr>
          <w:rFonts w:ascii="Times New Roman" w:hAnsi="Times New Roman" w:cs="Times New Roman"/>
          <w:i/>
          <w:sz w:val="24"/>
          <w:szCs w:val="24"/>
        </w:rPr>
        <w:t>Ох</w:t>
      </w:r>
      <w:proofErr w:type="gramEnd"/>
      <w:r w:rsidRPr="0015591C">
        <w:rPr>
          <w:rFonts w:ascii="Times New Roman" w:hAnsi="Times New Roman" w:cs="Times New Roman"/>
          <w:i/>
          <w:sz w:val="24"/>
          <w:szCs w:val="24"/>
        </w:rPr>
        <w:t xml:space="preserve"> и стыдно нам за вас!</w:t>
      </w:r>
    </w:p>
    <w:p w:rsidR="00522F97" w:rsidRPr="0015591C" w:rsidRDefault="00522F97">
      <w:pPr>
        <w:rPr>
          <w:rFonts w:ascii="Times New Roman" w:hAnsi="Times New Roman" w:cs="Times New Roman"/>
          <w:b/>
          <w:sz w:val="24"/>
          <w:szCs w:val="24"/>
        </w:rPr>
      </w:pPr>
    </w:p>
    <w:p w:rsidR="00726A51" w:rsidRPr="0015591C" w:rsidRDefault="00726A51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>- Каждый человек имеет право на благоприятную экологическую среду</w:t>
      </w:r>
      <w:r w:rsidR="00CA635D" w:rsidRPr="00155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D57" w:rsidRPr="0015591C" w:rsidRDefault="00931D5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-В уголовном кодексе РФ есть целая глава, которая называется «Экологические преступления» это - нарушение правил экологической безопасности</w:t>
      </w:r>
      <w:proofErr w:type="gramStart"/>
      <w:r w:rsidRPr="001559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591C">
        <w:rPr>
          <w:rFonts w:ascii="Times New Roman" w:hAnsi="Times New Roman" w:cs="Times New Roman"/>
          <w:sz w:val="24"/>
          <w:szCs w:val="24"/>
        </w:rPr>
        <w:t xml:space="preserve"> преступления против живой и неживой природы .</w:t>
      </w:r>
    </w:p>
    <w:p w:rsidR="00DE54A7" w:rsidRPr="0015591C" w:rsidRDefault="00931D5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lastRenderedPageBreak/>
        <w:t xml:space="preserve">- Что могут сделать школьники для борьбы с экологическими преступлениями? </w:t>
      </w:r>
    </w:p>
    <w:p w:rsidR="00931D57" w:rsidRPr="0015591C" w:rsidRDefault="00931D5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i/>
          <w:sz w:val="24"/>
          <w:szCs w:val="24"/>
        </w:rPr>
        <w:t xml:space="preserve"> – Нужно осознать, что экологические преступления направлены против нас,</w:t>
      </w:r>
      <w:r w:rsidRPr="0015591C">
        <w:rPr>
          <w:rFonts w:ascii="Times New Roman" w:hAnsi="Times New Roman" w:cs="Times New Roman"/>
          <w:sz w:val="24"/>
          <w:szCs w:val="24"/>
        </w:rPr>
        <w:t xml:space="preserve"> против нашего здоровья. </w:t>
      </w:r>
    </w:p>
    <w:p w:rsidR="00DE54A7" w:rsidRPr="0015591C" w:rsidRDefault="00DE54A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- Мы можем соблюдать экологические законы.</w:t>
      </w:r>
    </w:p>
    <w:p w:rsidR="00DE54A7" w:rsidRPr="0015591C" w:rsidRDefault="00522F9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- </w:t>
      </w:r>
      <w:r w:rsidR="00DE54A7" w:rsidRPr="0015591C">
        <w:rPr>
          <w:rFonts w:ascii="Times New Roman" w:hAnsi="Times New Roman" w:cs="Times New Roman"/>
          <w:sz w:val="24"/>
          <w:szCs w:val="24"/>
        </w:rPr>
        <w:t>Можем отказаться от одежды из натурального меха, от кожаной обуви.</w:t>
      </w:r>
    </w:p>
    <w:p w:rsidR="00DE54A7" w:rsidRPr="0015591C" w:rsidRDefault="00DE54A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- Можем разъяснять нарушителям экологические законы.</w:t>
      </w:r>
    </w:p>
    <w:p w:rsidR="00DE54A7" w:rsidRPr="0015591C" w:rsidRDefault="00DE54A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- Можем экономить воду, тепло, электричество.</w:t>
      </w:r>
    </w:p>
    <w:p w:rsidR="00DE54A7" w:rsidRPr="0015591C" w:rsidRDefault="00DE54A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- Мы должны сообщать экологической милиции обо всех экологических нарушениях.</w:t>
      </w:r>
    </w:p>
    <w:p w:rsidR="00DE54A7" w:rsidRPr="0015591C" w:rsidRDefault="00DE54A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- Мы создали группу, которая патрулирует село.</w:t>
      </w:r>
    </w:p>
    <w:p w:rsidR="0015591C" w:rsidRDefault="0015591C">
      <w:pPr>
        <w:rPr>
          <w:rFonts w:ascii="Times New Roman" w:hAnsi="Times New Roman" w:cs="Times New Roman"/>
          <w:sz w:val="24"/>
          <w:szCs w:val="24"/>
        </w:rPr>
      </w:pPr>
    </w:p>
    <w:p w:rsidR="00522F97" w:rsidRPr="0015591C" w:rsidRDefault="00522F9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Стали люди сильными, как боги,</w:t>
      </w:r>
    </w:p>
    <w:p w:rsidR="00522F97" w:rsidRPr="0015591C" w:rsidRDefault="00522F9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И судьба Земли у них в руках,</w:t>
      </w:r>
    </w:p>
    <w:p w:rsidR="00522F97" w:rsidRPr="0015591C" w:rsidRDefault="00522F9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Но темнеют страшные ожоги </w:t>
      </w:r>
    </w:p>
    <w:p w:rsidR="00522F97" w:rsidRPr="0015591C" w:rsidRDefault="00522F9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У земного шара на боках.</w:t>
      </w:r>
    </w:p>
    <w:p w:rsidR="00CA635D" w:rsidRPr="0015591C" w:rsidRDefault="00CA635D">
      <w:pPr>
        <w:rPr>
          <w:rFonts w:ascii="Times New Roman" w:hAnsi="Times New Roman" w:cs="Times New Roman"/>
          <w:sz w:val="24"/>
          <w:szCs w:val="24"/>
        </w:rPr>
      </w:pPr>
    </w:p>
    <w:p w:rsidR="00522F97" w:rsidRPr="0015591C" w:rsidRDefault="00522F9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Мы давно освоили планету,</w:t>
      </w:r>
    </w:p>
    <w:p w:rsidR="00522F97" w:rsidRPr="0015591C" w:rsidRDefault="00522F9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Широко шагает новый век.</w:t>
      </w:r>
    </w:p>
    <w:p w:rsidR="00522F97" w:rsidRPr="0015591C" w:rsidRDefault="00522F9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На Земле уж белых пятен </w:t>
      </w:r>
      <w:proofErr w:type="gramStart"/>
      <w:r w:rsidRPr="0015591C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5591C">
        <w:rPr>
          <w:rFonts w:ascii="Times New Roman" w:hAnsi="Times New Roman" w:cs="Times New Roman"/>
          <w:sz w:val="24"/>
          <w:szCs w:val="24"/>
        </w:rPr>
        <w:t>,</w:t>
      </w:r>
    </w:p>
    <w:p w:rsidR="00522F97" w:rsidRPr="0015591C" w:rsidRDefault="00522F97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Черные сотрешь ли, человек?</w:t>
      </w:r>
    </w:p>
    <w:p w:rsidR="00DE4E09" w:rsidRPr="0015591C" w:rsidRDefault="00151BAD">
      <w:pPr>
        <w:rPr>
          <w:rFonts w:ascii="Times New Roman" w:hAnsi="Times New Roman" w:cs="Times New Roman"/>
          <w:b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>Пусть цветет Земля</w:t>
      </w:r>
    </w:p>
    <w:p w:rsidR="00151BAD" w:rsidRPr="0015591C" w:rsidRDefault="00151BAD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(Мотив – «Экипаж – одна семья»)</w:t>
      </w:r>
    </w:p>
    <w:p w:rsidR="00151BAD" w:rsidRPr="0015591C" w:rsidRDefault="001163AA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- </w:t>
      </w:r>
      <w:r w:rsidR="00151BAD" w:rsidRPr="0015591C">
        <w:rPr>
          <w:rFonts w:ascii="Times New Roman" w:hAnsi="Times New Roman" w:cs="Times New Roman"/>
          <w:sz w:val="24"/>
          <w:szCs w:val="24"/>
        </w:rPr>
        <w:t>Если город твой давно окутан смогом,</w:t>
      </w:r>
    </w:p>
    <w:p w:rsidR="00151BAD" w:rsidRPr="0015591C" w:rsidRDefault="00151BAD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Быть здоровы дети здесь уже не могут,</w:t>
      </w:r>
    </w:p>
    <w:p w:rsidR="00151BAD" w:rsidRPr="0015591C" w:rsidRDefault="00151BAD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И когда кислотный дождик льет из тучки,</w:t>
      </w:r>
    </w:p>
    <w:p w:rsidR="00151BAD" w:rsidRPr="0015591C" w:rsidRDefault="00151BAD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Вы ему свои не подставляйте ручки.</w:t>
      </w:r>
    </w:p>
    <w:p w:rsidR="00151BAD" w:rsidRPr="0015591C" w:rsidRDefault="00151BAD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  <w:u w:val="single"/>
        </w:rPr>
        <w:t>Припев:</w:t>
      </w:r>
      <w:r w:rsidRPr="0015591C">
        <w:rPr>
          <w:rFonts w:ascii="Times New Roman" w:hAnsi="Times New Roman" w:cs="Times New Roman"/>
          <w:sz w:val="24"/>
          <w:szCs w:val="24"/>
        </w:rPr>
        <w:t xml:space="preserve"> Ты больна сейчас, моя Земля,</w:t>
      </w:r>
    </w:p>
    <w:p w:rsidR="00151BAD" w:rsidRPr="0015591C" w:rsidRDefault="00151BAD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И леса, и реки, и поля,</w:t>
      </w:r>
    </w:p>
    <w:p w:rsidR="00151BAD" w:rsidRPr="0015591C" w:rsidRDefault="00383F9A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lastRenderedPageBreak/>
        <w:t>Мы за все сейчас уже в ответ</w:t>
      </w:r>
      <w:r w:rsidR="00151BAD" w:rsidRPr="0015591C">
        <w:rPr>
          <w:rFonts w:ascii="Times New Roman" w:hAnsi="Times New Roman" w:cs="Times New Roman"/>
          <w:sz w:val="24"/>
          <w:szCs w:val="24"/>
        </w:rPr>
        <w:t>е,</w:t>
      </w:r>
    </w:p>
    <w:p w:rsidR="00151BAD" w:rsidRPr="0015591C" w:rsidRDefault="00151BAD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Если жить хотим мы на планете!</w:t>
      </w:r>
    </w:p>
    <w:p w:rsidR="00151BAD" w:rsidRPr="0015591C" w:rsidRDefault="001163AA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- </w:t>
      </w:r>
      <w:r w:rsidR="00151BAD" w:rsidRPr="0015591C">
        <w:rPr>
          <w:rFonts w:ascii="Times New Roman" w:hAnsi="Times New Roman" w:cs="Times New Roman"/>
          <w:sz w:val="24"/>
          <w:szCs w:val="24"/>
        </w:rPr>
        <w:t>Мы с тобой всегда должны беречь природу,</w:t>
      </w:r>
    </w:p>
    <w:p w:rsidR="00151BAD" w:rsidRPr="0015591C" w:rsidRDefault="00151BAD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Чтоб поднимались чувства к небосводу,</w:t>
      </w:r>
    </w:p>
    <w:p w:rsidR="00151BAD" w:rsidRPr="0015591C" w:rsidRDefault="00151BAD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Чтоб всегда водилась в наших реках рыба,</w:t>
      </w:r>
    </w:p>
    <w:p w:rsidR="00383F9A" w:rsidRPr="0015591C" w:rsidRDefault="00151BAD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И потомки скажут вам «Спасибо</w:t>
      </w:r>
      <w:r w:rsidR="00383F9A" w:rsidRPr="0015591C">
        <w:rPr>
          <w:rFonts w:ascii="Times New Roman" w:hAnsi="Times New Roman" w:cs="Times New Roman"/>
          <w:sz w:val="24"/>
          <w:szCs w:val="24"/>
        </w:rPr>
        <w:t>!</w:t>
      </w:r>
      <w:r w:rsidRPr="0015591C">
        <w:rPr>
          <w:rFonts w:ascii="Times New Roman" w:hAnsi="Times New Roman" w:cs="Times New Roman"/>
          <w:sz w:val="24"/>
          <w:szCs w:val="24"/>
        </w:rPr>
        <w:t>»</w:t>
      </w:r>
    </w:p>
    <w:p w:rsidR="00383F9A" w:rsidRPr="0015591C" w:rsidRDefault="001163AA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 xml:space="preserve">-   </w:t>
      </w:r>
      <w:r w:rsidR="00383F9A" w:rsidRPr="0015591C">
        <w:rPr>
          <w:rFonts w:ascii="Times New Roman" w:hAnsi="Times New Roman" w:cs="Times New Roman"/>
          <w:sz w:val="24"/>
          <w:szCs w:val="24"/>
        </w:rPr>
        <w:t>Мы хотим, чтоб всюду бабочки порхали,</w:t>
      </w:r>
    </w:p>
    <w:p w:rsidR="00383F9A" w:rsidRPr="0015591C" w:rsidRDefault="00383F9A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Чтоб они луга собою украшали,</w:t>
      </w:r>
    </w:p>
    <w:p w:rsidR="00383F9A" w:rsidRPr="0015591C" w:rsidRDefault="00383F9A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Чтобы чистый дождик поливал из тучи,</w:t>
      </w:r>
    </w:p>
    <w:p w:rsidR="00383F9A" w:rsidRPr="0015591C" w:rsidRDefault="00383F9A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Чтобы сад весною пеной цвел кипучей!</w:t>
      </w:r>
    </w:p>
    <w:p w:rsidR="00383F9A" w:rsidRPr="0015591C" w:rsidRDefault="00383F9A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  <w:u w:val="single"/>
        </w:rPr>
        <w:t>Припев</w:t>
      </w:r>
      <w:r w:rsidRPr="0015591C">
        <w:rPr>
          <w:rFonts w:ascii="Times New Roman" w:hAnsi="Times New Roman" w:cs="Times New Roman"/>
          <w:sz w:val="24"/>
          <w:szCs w:val="24"/>
        </w:rPr>
        <w:t>: И пускай цветет моя Земля,</w:t>
      </w:r>
    </w:p>
    <w:p w:rsidR="00383F9A" w:rsidRPr="0015591C" w:rsidRDefault="00383F9A">
      <w:pPr>
        <w:rPr>
          <w:rFonts w:ascii="Times New Roman" w:hAnsi="Times New Roman" w:cs="Times New Roman"/>
          <w:sz w:val="24"/>
          <w:szCs w:val="24"/>
        </w:rPr>
      </w:pPr>
      <w:r w:rsidRPr="0015591C">
        <w:rPr>
          <w:rFonts w:ascii="Times New Roman" w:hAnsi="Times New Roman" w:cs="Times New Roman"/>
          <w:sz w:val="24"/>
          <w:szCs w:val="24"/>
        </w:rPr>
        <w:t>И леса, и реки, и поля,</w:t>
      </w:r>
    </w:p>
    <w:p w:rsidR="00383F9A" w:rsidRPr="0015591C" w:rsidRDefault="001163AA">
      <w:pPr>
        <w:rPr>
          <w:rFonts w:ascii="Times New Roman" w:hAnsi="Times New Roman" w:cs="Times New Roman"/>
          <w:b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>Мы за все сейчас уже в ответе,</w:t>
      </w:r>
    </w:p>
    <w:p w:rsidR="001163AA" w:rsidRPr="0015591C" w:rsidRDefault="001163AA">
      <w:pPr>
        <w:rPr>
          <w:rFonts w:ascii="Times New Roman" w:hAnsi="Times New Roman" w:cs="Times New Roman"/>
          <w:b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>Если жить хотим мы на планете.</w:t>
      </w:r>
    </w:p>
    <w:p w:rsidR="008B3958" w:rsidRPr="0015591C" w:rsidRDefault="008B3958">
      <w:pPr>
        <w:rPr>
          <w:rFonts w:ascii="Times New Roman" w:hAnsi="Times New Roman" w:cs="Times New Roman"/>
          <w:b/>
          <w:sz w:val="24"/>
          <w:szCs w:val="24"/>
        </w:rPr>
      </w:pPr>
    </w:p>
    <w:p w:rsidR="008B3958" w:rsidRPr="0015591C" w:rsidRDefault="008B3958" w:rsidP="008B3958">
      <w:pPr>
        <w:rPr>
          <w:rFonts w:ascii="Times New Roman" w:hAnsi="Times New Roman" w:cs="Times New Roman"/>
          <w:b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 xml:space="preserve">СОХРАННОСТЬ ПРИРОДЫ ЗАВИСИТ ОТ НАШЕЙ КУЛЬТУРЫ, НРАВСТВЕННОСТИ, МИЛОСЕРДИЯ! </w:t>
      </w:r>
    </w:p>
    <w:p w:rsidR="008B3958" w:rsidRPr="0015591C" w:rsidRDefault="00522F97" w:rsidP="008B3958">
      <w:pPr>
        <w:rPr>
          <w:rFonts w:ascii="Times New Roman" w:hAnsi="Times New Roman" w:cs="Times New Roman"/>
          <w:b/>
          <w:sz w:val="24"/>
          <w:szCs w:val="24"/>
        </w:rPr>
      </w:pPr>
      <w:r w:rsidRPr="0015591C">
        <w:rPr>
          <w:rFonts w:ascii="Times New Roman" w:hAnsi="Times New Roman" w:cs="Times New Roman"/>
          <w:b/>
          <w:sz w:val="24"/>
          <w:szCs w:val="24"/>
        </w:rPr>
        <w:t>Х</w:t>
      </w:r>
      <w:r w:rsidR="008B3958" w:rsidRPr="0015591C">
        <w:rPr>
          <w:rFonts w:ascii="Times New Roman" w:hAnsi="Times New Roman" w:cs="Times New Roman"/>
          <w:b/>
          <w:sz w:val="24"/>
          <w:szCs w:val="24"/>
        </w:rPr>
        <w:t>ором</w:t>
      </w:r>
      <w:r w:rsidR="007E3B64" w:rsidRPr="0015591C">
        <w:rPr>
          <w:rFonts w:ascii="Times New Roman" w:hAnsi="Times New Roman" w:cs="Times New Roman"/>
          <w:b/>
          <w:sz w:val="24"/>
          <w:szCs w:val="24"/>
        </w:rPr>
        <w:t xml:space="preserve"> или лозунг</w:t>
      </w:r>
    </w:p>
    <w:p w:rsidR="001A3080" w:rsidRPr="0015591C" w:rsidRDefault="001A3080" w:rsidP="00522F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5591C" w:rsidRPr="0015591C" w:rsidRDefault="0015591C" w:rsidP="008B3958">
      <w:pPr>
        <w:rPr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15591C" w:rsidTr="00C8448D">
        <w:tc>
          <w:tcPr>
            <w:tcW w:w="9463" w:type="dxa"/>
          </w:tcPr>
          <w:p w:rsidR="0015591C" w:rsidRPr="0015591C" w:rsidRDefault="0015591C" w:rsidP="0015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C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жители </w:t>
            </w:r>
            <w:proofErr w:type="spellStart"/>
            <w:r w:rsidRPr="0015591C">
              <w:rPr>
                <w:rFonts w:ascii="Times New Roman" w:hAnsi="Times New Roman" w:cs="Times New Roman"/>
                <w:sz w:val="24"/>
                <w:szCs w:val="24"/>
              </w:rPr>
              <w:t>Свободненского</w:t>
            </w:r>
            <w:proofErr w:type="spellEnd"/>
            <w:r w:rsidRPr="0015591C">
              <w:rPr>
                <w:rFonts w:ascii="Times New Roman" w:hAnsi="Times New Roman" w:cs="Times New Roman"/>
                <w:sz w:val="24"/>
                <w:szCs w:val="24"/>
              </w:rPr>
              <w:t xml:space="preserve"> района!</w:t>
            </w:r>
          </w:p>
          <w:p w:rsidR="0015591C" w:rsidRPr="0015591C" w:rsidRDefault="0015591C" w:rsidP="0015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C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proofErr w:type="spellStart"/>
            <w:r w:rsidRPr="0015591C">
              <w:rPr>
                <w:rFonts w:ascii="Times New Roman" w:hAnsi="Times New Roman" w:cs="Times New Roman"/>
                <w:sz w:val="24"/>
                <w:szCs w:val="24"/>
              </w:rPr>
              <w:t>Нижнебузулинской</w:t>
            </w:r>
            <w:proofErr w:type="spellEnd"/>
            <w:r w:rsidRPr="0015591C">
              <w:rPr>
                <w:rFonts w:ascii="Times New Roman" w:hAnsi="Times New Roman" w:cs="Times New Roman"/>
                <w:sz w:val="24"/>
                <w:szCs w:val="24"/>
              </w:rPr>
              <w:t xml:space="preserve"> школы обращаются к вам с убедительной просьбой – бережно и уважительно относитесь к природе!</w:t>
            </w:r>
          </w:p>
          <w:p w:rsidR="0015591C" w:rsidRPr="0015591C" w:rsidRDefault="0015591C" w:rsidP="0015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C">
              <w:rPr>
                <w:rFonts w:ascii="Times New Roman" w:hAnsi="Times New Roman" w:cs="Times New Roman"/>
                <w:sz w:val="24"/>
                <w:szCs w:val="24"/>
              </w:rPr>
              <w:t>Мы не должны жить только сегодняшним днем, беспечно относясь ко всему живому на Земле!</w:t>
            </w:r>
          </w:p>
          <w:p w:rsidR="0015591C" w:rsidRPr="0015591C" w:rsidRDefault="0015591C" w:rsidP="0015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C">
              <w:rPr>
                <w:rFonts w:ascii="Times New Roman" w:hAnsi="Times New Roman" w:cs="Times New Roman"/>
                <w:sz w:val="24"/>
                <w:szCs w:val="24"/>
              </w:rPr>
              <w:t>Убедительно просим Вас  сохранить  Планету зеленой!</w:t>
            </w:r>
          </w:p>
          <w:p w:rsidR="0015591C" w:rsidRPr="0015591C" w:rsidRDefault="0015591C" w:rsidP="0015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C">
              <w:rPr>
                <w:rFonts w:ascii="Times New Roman" w:hAnsi="Times New Roman" w:cs="Times New Roman"/>
                <w:sz w:val="24"/>
                <w:szCs w:val="24"/>
              </w:rPr>
              <w:t>Все в наших руках и в наших силах!</w:t>
            </w:r>
          </w:p>
        </w:tc>
      </w:tr>
    </w:tbl>
    <w:p w:rsidR="00077AAF" w:rsidRPr="0015591C" w:rsidRDefault="00077AAF" w:rsidP="00BB0D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35D" w:rsidRPr="0015591C" w:rsidRDefault="00CA635D" w:rsidP="00BB0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01" w:rsidRPr="0015591C" w:rsidRDefault="00187F01">
      <w:pPr>
        <w:rPr>
          <w:sz w:val="24"/>
          <w:szCs w:val="24"/>
        </w:rPr>
      </w:pPr>
    </w:p>
    <w:p w:rsidR="00077AAF" w:rsidRPr="00187F01" w:rsidRDefault="00077AAF"/>
    <w:sectPr w:rsidR="00077AAF" w:rsidRPr="00187F01" w:rsidSect="00C844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F6" w:rsidRDefault="00F167F6" w:rsidP="0066284C">
      <w:pPr>
        <w:spacing w:after="0" w:line="240" w:lineRule="auto"/>
      </w:pPr>
      <w:r>
        <w:separator/>
      </w:r>
    </w:p>
  </w:endnote>
  <w:endnote w:type="continuationSeparator" w:id="0">
    <w:p w:rsidR="00F167F6" w:rsidRDefault="00F167F6" w:rsidP="0066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4C" w:rsidRDefault="0066284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4C" w:rsidRDefault="0066284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4C" w:rsidRDefault="006628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F6" w:rsidRDefault="00F167F6" w:rsidP="0066284C">
      <w:pPr>
        <w:spacing w:after="0" w:line="240" w:lineRule="auto"/>
      </w:pPr>
      <w:r>
        <w:separator/>
      </w:r>
    </w:p>
  </w:footnote>
  <w:footnote w:type="continuationSeparator" w:id="0">
    <w:p w:rsidR="00F167F6" w:rsidRDefault="00F167F6" w:rsidP="0066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4C" w:rsidRDefault="0066284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121"/>
      <w:gridCol w:w="792"/>
    </w:tblGrid>
    <w:tr w:rsidR="0066284C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Заголовок"/>
          <w:id w:val="23771477"/>
          <w:placeholder>
            <w:docPart w:val="AC03441671BD431A965577015870936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66284C" w:rsidRDefault="00915CFF" w:rsidP="00915CFF">
              <w:pPr>
                <w:pStyle w:val="a6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Природа посылает SOS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66284C" w:rsidRDefault="00843744">
          <w:pPr>
            <w:pStyle w:val="a6"/>
            <w:jc w:val="center"/>
            <w:rPr>
              <w:color w:val="FFFFFF" w:themeColor="background1"/>
            </w:rPr>
          </w:pPr>
          <w:fldSimple w:instr=" PAGE  \* MERGEFORMAT ">
            <w:r w:rsidR="009F6820" w:rsidRPr="009F6820">
              <w:rPr>
                <w:noProof/>
                <w:color w:val="FFFFFF" w:themeColor="background1"/>
              </w:rPr>
              <w:t>5</w:t>
            </w:r>
          </w:fldSimple>
        </w:p>
      </w:tc>
    </w:tr>
  </w:tbl>
  <w:p w:rsidR="0066284C" w:rsidRDefault="0066284C">
    <w:pPr>
      <w:pStyle w:val="a6"/>
    </w:pPr>
    <w:r>
      <w:t>Петренко Любовь Ильинична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4C" w:rsidRDefault="006628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150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27D7"/>
    <w:rsid w:val="00027A02"/>
    <w:rsid w:val="00077AAF"/>
    <w:rsid w:val="000E2350"/>
    <w:rsid w:val="001163AA"/>
    <w:rsid w:val="00151BAD"/>
    <w:rsid w:val="0015591C"/>
    <w:rsid w:val="00187F01"/>
    <w:rsid w:val="0019180B"/>
    <w:rsid w:val="001A3080"/>
    <w:rsid w:val="00216BBA"/>
    <w:rsid w:val="00300A21"/>
    <w:rsid w:val="00383F9A"/>
    <w:rsid w:val="00422B78"/>
    <w:rsid w:val="0047600C"/>
    <w:rsid w:val="004F4A6A"/>
    <w:rsid w:val="00522F97"/>
    <w:rsid w:val="00602021"/>
    <w:rsid w:val="00606A71"/>
    <w:rsid w:val="0066284C"/>
    <w:rsid w:val="006710C1"/>
    <w:rsid w:val="00720FB7"/>
    <w:rsid w:val="00726A51"/>
    <w:rsid w:val="0076735E"/>
    <w:rsid w:val="007851FE"/>
    <w:rsid w:val="007D40B9"/>
    <w:rsid w:val="007E3B64"/>
    <w:rsid w:val="00843744"/>
    <w:rsid w:val="008615F1"/>
    <w:rsid w:val="008850BE"/>
    <w:rsid w:val="008B2578"/>
    <w:rsid w:val="008B3958"/>
    <w:rsid w:val="00915CFF"/>
    <w:rsid w:val="00931D57"/>
    <w:rsid w:val="0097308B"/>
    <w:rsid w:val="009F6820"/>
    <w:rsid w:val="00AB1F90"/>
    <w:rsid w:val="00B0252E"/>
    <w:rsid w:val="00B15282"/>
    <w:rsid w:val="00B76BBE"/>
    <w:rsid w:val="00BB0DBB"/>
    <w:rsid w:val="00BE26C2"/>
    <w:rsid w:val="00BE29A8"/>
    <w:rsid w:val="00C04A8B"/>
    <w:rsid w:val="00C4372B"/>
    <w:rsid w:val="00C825DC"/>
    <w:rsid w:val="00C8448D"/>
    <w:rsid w:val="00CA635D"/>
    <w:rsid w:val="00CB44CC"/>
    <w:rsid w:val="00CD142E"/>
    <w:rsid w:val="00D068E9"/>
    <w:rsid w:val="00DA4C86"/>
    <w:rsid w:val="00DC7385"/>
    <w:rsid w:val="00DD2182"/>
    <w:rsid w:val="00DE4E09"/>
    <w:rsid w:val="00DE54A7"/>
    <w:rsid w:val="00E0731A"/>
    <w:rsid w:val="00E32AC4"/>
    <w:rsid w:val="00F167F6"/>
    <w:rsid w:val="00F3637B"/>
    <w:rsid w:val="00F9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71"/>
  </w:style>
  <w:style w:type="paragraph" w:styleId="2">
    <w:name w:val="heading 2"/>
    <w:basedOn w:val="a"/>
    <w:link w:val="20"/>
    <w:uiPriority w:val="9"/>
    <w:qFormat/>
    <w:rsid w:val="00BB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0D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2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284C"/>
  </w:style>
  <w:style w:type="paragraph" w:styleId="a8">
    <w:name w:val="footer"/>
    <w:basedOn w:val="a"/>
    <w:link w:val="a9"/>
    <w:uiPriority w:val="99"/>
    <w:semiHidden/>
    <w:unhideWhenUsed/>
    <w:rsid w:val="00662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284C"/>
  </w:style>
  <w:style w:type="paragraph" w:styleId="aa">
    <w:name w:val="Balloon Text"/>
    <w:basedOn w:val="a"/>
    <w:link w:val="ab"/>
    <w:uiPriority w:val="99"/>
    <w:semiHidden/>
    <w:unhideWhenUsed/>
    <w:rsid w:val="0066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03441671BD431A9655770158709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7C6E5B-D33F-4C81-865C-A03BDECDBC94}"/>
      </w:docPartPr>
      <w:docPartBody>
        <w:p w:rsidR="00EA270B" w:rsidRDefault="00C4432A" w:rsidP="00C4432A">
          <w:pPr>
            <w:pStyle w:val="AC03441671BD431A9655770158709360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4432A"/>
    <w:rsid w:val="00377238"/>
    <w:rsid w:val="004C1A8D"/>
    <w:rsid w:val="00552E4C"/>
    <w:rsid w:val="00C4432A"/>
    <w:rsid w:val="00EA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03441671BD431A9655770158709360">
    <w:name w:val="AC03441671BD431A9655770158709360"/>
    <w:rsid w:val="00C443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A503B-89C9-473D-981F-ED547696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Природа посылает SOS</dc:title>
  <dc:creator>1</dc:creator>
  <cp:lastModifiedBy>1</cp:lastModifiedBy>
  <cp:revision>27</cp:revision>
  <cp:lastPrinted>2015-03-22T08:43:00Z</cp:lastPrinted>
  <dcterms:created xsi:type="dcterms:W3CDTF">2015-02-27T09:33:00Z</dcterms:created>
  <dcterms:modified xsi:type="dcterms:W3CDTF">2015-09-10T07:46:00Z</dcterms:modified>
</cp:coreProperties>
</file>