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C9" w:rsidRDefault="001163C9" w:rsidP="001163C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163C9" w:rsidRDefault="001163C9" w:rsidP="001163C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ОКРУГ-ЮГРА</w:t>
      </w:r>
    </w:p>
    <w:p w:rsidR="001163C9" w:rsidRDefault="001163C9" w:rsidP="001163C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 </w:t>
      </w:r>
      <w:proofErr w:type="spellStart"/>
      <w:r>
        <w:rPr>
          <w:rFonts w:ascii="Times New Roman" w:hAnsi="Times New Roman"/>
          <w:b/>
          <w:sz w:val="24"/>
          <w:szCs w:val="24"/>
        </w:rPr>
        <w:t>Покачи</w:t>
      </w:r>
      <w:proofErr w:type="spellEnd"/>
    </w:p>
    <w:p w:rsidR="001163C9" w:rsidRDefault="001163C9" w:rsidP="001163C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163C9" w:rsidRDefault="001163C9" w:rsidP="001163C9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Муниципальное автономное  дошкольное образовательное учреждение</w:t>
      </w:r>
    </w:p>
    <w:p w:rsidR="001163C9" w:rsidRDefault="001163C9" w:rsidP="001163C9">
      <w:pPr>
        <w:jc w:val="center"/>
        <w:rPr>
          <w:rFonts w:ascii="Calibri" w:hAnsi="Calibri"/>
        </w:rPr>
      </w:pPr>
      <w:r>
        <w:rPr>
          <w:rFonts w:ascii="Times New Roman" w:hAnsi="Times New Roman"/>
          <w:b/>
          <w:i/>
          <w:sz w:val="24"/>
          <w:szCs w:val="24"/>
        </w:rPr>
        <w:t>Центр развития ребенка – детский сад</w:t>
      </w:r>
      <w:r>
        <w:t xml:space="preserve"> </w:t>
      </w:r>
    </w:p>
    <w:p w:rsidR="001163C9" w:rsidRDefault="001163C9" w:rsidP="001163C9">
      <w:pPr>
        <w:jc w:val="center"/>
        <w:rPr>
          <w:rFonts w:ascii="Arial Rounded MT Bold" w:hAnsi="Arial Rounded MT Bold"/>
          <w:sz w:val="28"/>
          <w:szCs w:val="32"/>
        </w:rPr>
      </w:pPr>
    </w:p>
    <w:p w:rsidR="001163C9" w:rsidRPr="00D7704D" w:rsidRDefault="001163C9" w:rsidP="001163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0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Pr="001163C9" w:rsidRDefault="001163C9" w:rsidP="001163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63C9">
        <w:rPr>
          <w:rFonts w:ascii="Times New Roman" w:hAnsi="Times New Roman" w:cs="Times New Roman"/>
          <w:b/>
          <w:i/>
          <w:sz w:val="28"/>
          <w:szCs w:val="28"/>
        </w:rPr>
        <w:t>ОРГАНИЗАЦИЯ СЮЖЕТНО – РОЛЕВОЙ ИГРЫ В ДОУ.</w:t>
      </w: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Pr="00D7704D" w:rsidRDefault="001163C9" w:rsidP="001163C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D7704D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1163C9" w:rsidRPr="00D7704D" w:rsidRDefault="001163C9" w:rsidP="001163C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D7704D">
        <w:rPr>
          <w:rFonts w:ascii="Times New Roman" w:hAnsi="Times New Roman" w:cs="Times New Roman"/>
          <w:sz w:val="28"/>
          <w:szCs w:val="28"/>
        </w:rPr>
        <w:t>Прунчак</w:t>
      </w:r>
      <w:proofErr w:type="spellEnd"/>
      <w:r w:rsidRPr="00D7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4D">
        <w:rPr>
          <w:rFonts w:ascii="Times New Roman" w:hAnsi="Times New Roman" w:cs="Times New Roman"/>
          <w:sz w:val="28"/>
          <w:szCs w:val="28"/>
        </w:rPr>
        <w:t>Г. Н.</w:t>
      </w: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3C9" w:rsidRPr="00D7704D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2015.</w:t>
      </w:r>
    </w:p>
    <w:p w:rsidR="001163C9" w:rsidRDefault="001163C9" w:rsidP="00116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9F4" w:rsidRPr="002C7F49" w:rsidRDefault="002859F4" w:rsidP="0028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</w:p>
    <w:p w:rsidR="00A91D48" w:rsidRPr="00302716" w:rsidRDefault="00A91D48" w:rsidP="0030271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bidi="kn-IN"/>
        </w:rPr>
      </w:pPr>
      <w:r w:rsidRPr="00964581">
        <w:rPr>
          <w:rFonts w:ascii="Times New Roman" w:hAnsi="Times New Roman" w:cs="Times New Roman"/>
          <w:sz w:val="28"/>
          <w:szCs w:val="28"/>
        </w:rPr>
        <w:t>Дошкольное детство –</w:t>
      </w:r>
      <w:r w:rsidR="008A197D" w:rsidRPr="00964581">
        <w:rPr>
          <w:rFonts w:ascii="Times New Roman" w:hAnsi="Times New Roman" w:cs="Times New Roman"/>
          <w:sz w:val="28"/>
          <w:szCs w:val="28"/>
        </w:rPr>
        <w:t xml:space="preserve"> </w:t>
      </w:r>
      <w:r w:rsidRPr="00964581">
        <w:rPr>
          <w:rFonts w:ascii="Times New Roman" w:hAnsi="Times New Roman" w:cs="Times New Roman"/>
          <w:sz w:val="28"/>
          <w:szCs w:val="28"/>
        </w:rPr>
        <w:t>важный период становления личности. В эти годы ребенок приобретает первоначальные знания об окружающей жизни, у него начинают формироваться определенные отношения к людям, к труду, вырабатываются навыки и привычки прав</w:t>
      </w:r>
      <w:r w:rsidR="00964581">
        <w:rPr>
          <w:rFonts w:ascii="Times New Roman" w:hAnsi="Times New Roman" w:cs="Times New Roman"/>
          <w:sz w:val="28"/>
          <w:szCs w:val="28"/>
        </w:rPr>
        <w:t xml:space="preserve">ильного поведения, складывается </w:t>
      </w:r>
      <w:r w:rsidRPr="00964581">
        <w:rPr>
          <w:rFonts w:ascii="Times New Roman" w:hAnsi="Times New Roman" w:cs="Times New Roman"/>
          <w:sz w:val="28"/>
          <w:szCs w:val="28"/>
        </w:rPr>
        <w:t>характер.</w:t>
      </w:r>
      <w:r w:rsidR="00C7114D" w:rsidRPr="00964581">
        <w:rPr>
          <w:rFonts w:ascii="Times New Roman" w:hAnsi="Times New Roman" w:cs="Times New Roman"/>
          <w:sz w:val="28"/>
          <w:szCs w:val="28"/>
        </w:rPr>
        <w:t xml:space="preserve">  </w:t>
      </w:r>
      <w:r w:rsidR="00302716" w:rsidRPr="009645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02716" w:rsidRPr="00964581">
        <w:rPr>
          <w:rStyle w:val="a7"/>
          <w:b w:val="0"/>
          <w:bCs w:val="0"/>
        </w:rPr>
        <w:t xml:space="preserve">                                          </w:t>
      </w:r>
      <w:r w:rsidR="00964581">
        <w:rPr>
          <w:rStyle w:val="a7"/>
          <w:b w:val="0"/>
          <w:bCs w:val="0"/>
        </w:rPr>
        <w:t xml:space="preserve">                  </w:t>
      </w:r>
      <w:r w:rsidR="00302716" w:rsidRPr="00964581">
        <w:rPr>
          <w:rStyle w:val="a7"/>
          <w:b w:val="0"/>
          <w:bCs w:val="0"/>
        </w:rPr>
        <w:t xml:space="preserve"> </w:t>
      </w:r>
      <w:r w:rsidRPr="0030271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Жизнь ребенка 21 века очень сильно изменилась и тесно связана с возможностями родителей. Он быстрее, чем взрослый, успевает освоить мобильный телефон и компьютер, телевизор и магнитофон. Он слушает и смотрит с родителями одни и те же песни и телепередачи; ходит вместе с семьей в кафе и рестораны, выезжает за границу на отдых, путешествует; ориентируется в марках автомобилей, и в рекламе. Он многим интересуется и о многом рассуждает. В то же время ребенок</w:t>
      </w:r>
      <w:r w:rsidR="002859F4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30271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по</w:t>
      </w:r>
      <w:r w:rsidR="0030271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59F4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="0030271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71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прежнему</w:t>
      </w:r>
      <w:proofErr w:type="gramEnd"/>
      <w:r w:rsidR="008A197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859F4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0271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ориентирован на самоценные, детские виды деятельности. Он любит сочинять, рассуждать, фантазировать, радоваться и обязательно играть.</w:t>
      </w:r>
    </w:p>
    <w:p w:rsidR="00A91D48" w:rsidRPr="00302716" w:rsidRDefault="00A91D48" w:rsidP="0030271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30271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С принятием ФГОС игра становится содержанием и формой организации жизни. Игровые моменты, ситуации и приемы включаются во все виды детской деятельности и общения воспитателя с дошкольниками.</w:t>
      </w:r>
    </w:p>
    <w:p w:rsidR="00BC7C0F" w:rsidRPr="00D01DED" w:rsidRDefault="00A91D48" w:rsidP="00302716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30271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Особое место в деятельности дошкольника занима</w:t>
      </w:r>
      <w:r w:rsidR="008A197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30271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т сюжетно </w:t>
      </w:r>
      <w:r w:rsidRPr="00302716">
        <w:rPr>
          <w:rStyle w:val="a7"/>
          <w:rFonts w:ascii="Times New Roman" w:hAnsi="Times New Roman" w:cs="Times New Roman"/>
          <w:sz w:val="28"/>
          <w:szCs w:val="28"/>
        </w:rPr>
        <w:t>-</w:t>
      </w:r>
      <w:r w:rsidRPr="00302716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ролевая игра</w:t>
      </w:r>
      <w:r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C7C0F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0A17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По своему характеру сюжетно</w:t>
      </w:r>
      <w:r w:rsidR="00AA0A1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0A17" w:rsidRPr="00302716">
        <w:rPr>
          <w:rStyle w:val="a7"/>
          <w:rFonts w:ascii="Times New Roman" w:hAnsi="Times New Roman" w:cs="Times New Roman"/>
          <w:sz w:val="28"/>
          <w:szCs w:val="28"/>
        </w:rPr>
        <w:t>-</w:t>
      </w:r>
      <w:r w:rsidR="00AA0A1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0A17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ролевая игра </w:t>
      </w:r>
      <w:r w:rsidR="008A197D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="00AA0A17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A197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это </w:t>
      </w:r>
      <w:r w:rsidR="00AA0A17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деятельность отражательная.</w:t>
      </w:r>
      <w:r w:rsidR="00AA0A1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0A17"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Основной особенностью сюжетно-ролевой игры является наличие в ней </w:t>
      </w:r>
      <w:r w:rsidR="00AA0A17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мним</w:t>
      </w:r>
      <w:r w:rsidR="00AA0A1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="00AA0A17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или воображаем</w:t>
      </w:r>
      <w:r w:rsidR="00AA0A1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="00AA0A17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ситуаци</w:t>
      </w:r>
      <w:r w:rsidR="00AA0A1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AA0A17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, которая заключается в том, что ребенок берет на себя роль взрослого и воспроизводит все то, что видит вокруг себя в жизни и деятельности взрослых, выполняя трудовые или социальные функции взрослых людей</w:t>
      </w:r>
      <w:r w:rsidR="00AA0A1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AA0A17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моделируя отношения между ними.  </w:t>
      </w:r>
      <w:r w:rsidR="00AA0A17" w:rsidRPr="00AA0A1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Именно </w:t>
      </w:r>
      <w:r w:rsidR="00AA0A17" w:rsidRPr="00AA0A17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р</w:t>
      </w:r>
      <w:r w:rsidR="00AA0A17"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оль является основным стержнем сюжетно-ролевой игры.</w:t>
      </w:r>
      <w:r w:rsidR="00AA0A17" w:rsidRPr="00AA0A17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</w:t>
      </w:r>
      <w:r w:rsidR="00AA0A17"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Роль выражается в действиях, речи, мимике, пантомиме.</w:t>
      </w:r>
      <w:r w:rsidR="00EC1F91">
        <w:rPr>
          <w:rFonts w:ascii="Times New Roman" w:eastAsia="Times New Roman" w:hAnsi="Times New Roman" w:cs="Times New Roman"/>
          <w:sz w:val="24"/>
          <w:szCs w:val="24"/>
          <w:lang w:eastAsia="ru-RU" w:bidi="kn-IN"/>
        </w:rPr>
        <w:t xml:space="preserve"> </w:t>
      </w:r>
      <w:r w:rsidR="001B156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А </w:t>
      </w:r>
      <w:r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 xml:space="preserve">ребенок </w:t>
      </w:r>
      <w:r w:rsidR="00AA0A17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A0A17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 xml:space="preserve"> </w:t>
      </w:r>
      <w:r w:rsidR="001B1563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>игре</w:t>
      </w:r>
      <w:r w:rsidR="00AA0A17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 xml:space="preserve"> </w:t>
      </w:r>
      <w:r w:rsidR="00EC1F91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 xml:space="preserve">таков, каким ему хочется быть, </w:t>
      </w:r>
      <w:r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>там, где ему хочется быть, он  </w:t>
      </w:r>
      <w:r w:rsidRPr="00302716">
        <w:rPr>
          <w:rStyle w:val="a7"/>
          <w:rFonts w:ascii="Times New Roman" w:hAnsi="Times New Roman" w:cs="Times New Roman"/>
          <w:sz w:val="28"/>
          <w:szCs w:val="28"/>
          <w:lang w:eastAsia="ru-RU" w:bidi="kn-IN"/>
        </w:rPr>
        <w:t>-</w:t>
      </w:r>
      <w:r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eastAsia="ru-RU" w:bidi="kn-IN"/>
        </w:rPr>
        <w:t xml:space="preserve"> участник интересных и привлекательных событий.</w:t>
      </w:r>
      <w:r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D1DD6" w:rsidRDefault="001B1563" w:rsidP="00CD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kn-IN"/>
        </w:rPr>
      </w:pP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Сюжетно-ролевая игра в своей развитой форме, как правило, носит коллективный характер. </w:t>
      </w:r>
      <w:r w:rsidRPr="00264F2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В ней ребенок получает навыки коллективного мышления.</w:t>
      </w:r>
      <w:r w:rsidRPr="00264F27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</w:t>
      </w: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Это не означает, что дети не могут играть в одиночку. Но наличие детского общества — это наиболее благоприятное условие для развития сюжетно-ролевых игр.</w:t>
      </w: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br/>
      </w:r>
      <w:r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Чувствуя себя членом коллектива, он учится справедливо оценивать действия и поступки своих товарищей, и свои собственные. Таким образом, сюжетно </w:t>
      </w:r>
      <w:r w:rsidRPr="00302716">
        <w:rPr>
          <w:rStyle w:val="a7"/>
          <w:rFonts w:ascii="Times New Roman" w:hAnsi="Times New Roman" w:cs="Times New Roman"/>
          <w:sz w:val="28"/>
          <w:szCs w:val="28"/>
        </w:rPr>
        <w:t>-</w:t>
      </w:r>
      <w:r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ролевая игра – это социальная практика ребёнка, его реальная жизнь в обществе сверстников. Основной 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источник, питающий игру ребенка</w:t>
      </w:r>
      <w:r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02716">
        <w:rPr>
          <w:rStyle w:val="a7"/>
          <w:rFonts w:ascii="Times New Roman" w:hAnsi="Times New Roman" w:cs="Times New Roman"/>
          <w:sz w:val="28"/>
          <w:szCs w:val="28"/>
        </w:rPr>
        <w:t>-</w:t>
      </w:r>
      <w:r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это окружающий его мир, жизнь и деятельность взрослых и сверстников. </w:t>
      </w:r>
      <w:r w:rsidR="00CD1DD6" w:rsidRPr="00CD1DD6">
        <w:rPr>
          <w:rFonts w:ascii="Times New Roman" w:hAnsi="Times New Roman"/>
          <w:sz w:val="28"/>
          <w:szCs w:val="28"/>
        </w:rPr>
        <w:t xml:space="preserve">Необходимыми элементами, обеспечивающими интересную игровую деятельность, развитие познавательных интересов  и моральных качеств ребёнка, является знание </w:t>
      </w:r>
      <w:r w:rsidR="00CD1DD6" w:rsidRPr="00CD1DD6">
        <w:rPr>
          <w:rFonts w:ascii="Times New Roman" w:hAnsi="Times New Roman"/>
          <w:b/>
          <w:bCs/>
          <w:sz w:val="28"/>
          <w:szCs w:val="28"/>
        </w:rPr>
        <w:t>-</w:t>
      </w:r>
      <w:r w:rsidR="00CD1DD6" w:rsidRPr="00CD1DD6">
        <w:rPr>
          <w:rFonts w:ascii="Times New Roman" w:hAnsi="Times New Roman"/>
          <w:sz w:val="28"/>
          <w:szCs w:val="28"/>
        </w:rPr>
        <w:t xml:space="preserve"> действие – общение.</w:t>
      </w:r>
    </w:p>
    <w:p w:rsidR="001B1563" w:rsidRPr="00D42262" w:rsidRDefault="001B1563" w:rsidP="001B1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6AA6">
        <w:rPr>
          <w:rFonts w:ascii="Times New Roman" w:hAnsi="Times New Roman"/>
          <w:i/>
          <w:iCs/>
          <w:sz w:val="28"/>
          <w:szCs w:val="28"/>
        </w:rPr>
        <w:t>Первое условие</w:t>
      </w:r>
      <w:r w:rsidRPr="00D42262">
        <w:rPr>
          <w:rFonts w:ascii="Times New Roman" w:hAnsi="Times New Roman"/>
          <w:sz w:val="28"/>
          <w:szCs w:val="28"/>
        </w:rPr>
        <w:t xml:space="preserve"> игры, как увлекательной деятельности </w:t>
      </w:r>
      <w:r w:rsidRPr="00AA1AF6">
        <w:rPr>
          <w:rFonts w:ascii="Times New Roman" w:hAnsi="Times New Roman"/>
          <w:b/>
          <w:bCs/>
          <w:sz w:val="28"/>
          <w:szCs w:val="28"/>
        </w:rPr>
        <w:t>-</w:t>
      </w:r>
      <w:r w:rsidRPr="00D42262">
        <w:rPr>
          <w:rFonts w:ascii="Times New Roman" w:hAnsi="Times New Roman"/>
          <w:sz w:val="28"/>
          <w:szCs w:val="28"/>
        </w:rPr>
        <w:t xml:space="preserve"> наличие у ребёнка знаний об окружающих его предметах (их свойствах, качествах, назначении), о событиях и явлениях реального мира.</w:t>
      </w:r>
    </w:p>
    <w:p w:rsidR="00743149" w:rsidRDefault="00743149" w:rsidP="00743149">
      <w:p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Знакомство с трудом взрослых, с событиями общественной жизни, чтение и рассказывание художественных произведений, сказок, просмотр фильмов дают материал для игры, заставляют работать воображение. </w:t>
      </w:r>
    </w:p>
    <w:p w:rsidR="00302716" w:rsidRDefault="00CD1DD6" w:rsidP="00AC416D">
      <w:pPr>
        <w:spacing w:line="24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EF6AA6">
        <w:rPr>
          <w:rFonts w:ascii="Times New Roman" w:hAnsi="Times New Roman"/>
          <w:i/>
          <w:iCs/>
          <w:sz w:val="28"/>
          <w:szCs w:val="28"/>
        </w:rPr>
        <w:lastRenderedPageBreak/>
        <w:t>Вторым условием</w:t>
      </w:r>
      <w:r w:rsidRPr="00264F27">
        <w:rPr>
          <w:rFonts w:ascii="Times New Roman" w:hAnsi="Times New Roman"/>
          <w:sz w:val="28"/>
          <w:szCs w:val="28"/>
        </w:rPr>
        <w:t xml:space="preserve">,  по которому игра является  </w:t>
      </w: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привлекательн</w:t>
      </w:r>
      <w:r w:rsidRPr="00264F27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ым действием для дошкольника – это то, </w:t>
      </w: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что в игре ребёнок испытывает внутренне субъективное ощущение свободы, подвластности ему вещей, действий,</w:t>
      </w:r>
      <w:r w:rsidRPr="00264F27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</w:t>
      </w: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отношений — всего того, что в практической продуктивной деятельности оказывает сопротивление, даётся с трудом. Это состояние внутренней свободы связано со спецификой сюжетной игры - действием в воображаемой, условной ситуации. Сюжетная игра не требует от ребёнка реального, ощутимого продукта, в ней всё условно,</w:t>
      </w:r>
      <w:r w:rsidR="00264F27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всё «как будто», «</w:t>
      </w:r>
      <w:proofErr w:type="gramStart"/>
      <w:r w:rsidR="00264F27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понарошку</w:t>
      </w:r>
      <w:proofErr w:type="gramEnd"/>
      <w:r w:rsidR="00264F27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».  </w:t>
      </w: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Все эти «возможности» сюжетной игры расширяют практический мир дошкольника и обеспечивают ему внутренний эмоциональный комфорт. </w:t>
      </w:r>
      <w:r w:rsidR="00EF6AA6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В</w:t>
      </w: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игре ребё</w:t>
      </w:r>
      <w:r w:rsidR="00264F27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нок воссоздаёт интересующие его </w:t>
      </w: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сферы   жизни   с   по</w:t>
      </w:r>
      <w:r w:rsidR="00EF6AA6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мощью   условных   действий, сначала это </w:t>
      </w: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  действи</w:t>
      </w:r>
      <w:r w:rsidR="00EF6AA6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я</w:t>
      </w: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   с игрушками, замещающими настоящие вещи, а затем - изобразительные, речевые и воображаемые действия</w:t>
      </w:r>
      <w:r w:rsidRPr="00264F27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</w:t>
      </w: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(совершаемые во внутреннем плане, в «уме»).</w:t>
      </w:r>
      <w:r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br/>
      </w:r>
      <w:r w:rsidR="00EF6AA6" w:rsidRPr="003F0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n-IN"/>
        </w:rPr>
        <w:t>Третьим условием</w:t>
      </w:r>
      <w:r w:rsidR="00EF6AA6" w:rsidRP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,</w:t>
      </w:r>
      <w:r w:rsidR="00EF6AA6" w:rsidRPr="003F0F42">
        <w:rPr>
          <w:rFonts w:ascii="Times New Roman" w:hAnsi="Times New Roman"/>
          <w:sz w:val="28"/>
          <w:szCs w:val="28"/>
        </w:rPr>
        <w:t xml:space="preserve"> обеспечивающим организацию интересной игровой деятельности</w:t>
      </w:r>
      <w:r w:rsidR="00EF6AA6" w:rsidRP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для дошкольников – это </w:t>
      </w:r>
      <w:r w:rsidR="00EF6AA6"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способност</w:t>
      </w:r>
      <w:r w:rsidR="00EF6AA6" w:rsidRP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ь</w:t>
      </w:r>
      <w:r w:rsidR="00EF6AA6"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</w:t>
      </w:r>
      <w:r w:rsidR="003F0F42" w:rsidRP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общаться, </w:t>
      </w:r>
      <w:r w:rsidR="00EF6AA6"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взаимодейств</w:t>
      </w:r>
      <w:r w:rsidR="003F0F42" w:rsidRP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уя</w:t>
      </w:r>
      <w:r w:rsidR="00EF6AA6" w:rsidRP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с другими л</w:t>
      </w:r>
      <w:r w:rsidR="003F0F42" w:rsidRP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юдьми. При этом </w:t>
      </w:r>
      <w:r w:rsidR="00EF6AA6" w:rsidRP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в</w:t>
      </w:r>
      <w:r w:rsidR="00EF6AA6"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оссоздавая в игре взаимодействие взрослых, </w:t>
      </w:r>
      <w:proofErr w:type="gramStart"/>
      <w:r w:rsidR="00EF6AA6"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ребёнок</w:t>
      </w:r>
      <w:proofErr w:type="gramEnd"/>
      <w:r w:rsidR="00EF6AA6"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</w:t>
      </w:r>
      <w:r w:rsidR="003F0F42" w:rsidRP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во-первых </w:t>
      </w:r>
      <w:r w:rsidR="00EF6AA6"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осваивает правила этого взаимодействия, во-вторых, в совместной игре со сверстниками он приобретает опыт взаимопонимания, учится пояснять свои действия и намерения, согласовывать их с другими людьми.</w:t>
      </w:r>
      <w:r w:rsidR="003F0F42" w:rsidRP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</w:t>
      </w:r>
      <w:r w:rsidR="003F0F42"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В сюжетно-ролевой игре дети вступают в реальные организационные отношения (договариваются о сюжете игры, распределяют роли и т. п.). В то же время между ними одновременно устанавливаются сложные ролевые отношения (например, мамы и дочки, капитана и матроса, врача и пациента и т. д.).</w:t>
      </w:r>
      <w:r w:rsidR="003F0F42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F0F42" w:rsidRP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В</w:t>
      </w:r>
      <w:r w:rsidR="003F0F42" w:rsidRPr="002C7F4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оссоздавая поступки людей, ребёнок проникается их чувствами и целями, сопереживает им, начинает ориентироваться между людьми.</w:t>
      </w:r>
      <w:r w:rsidR="003F0F42" w:rsidRP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</w:t>
      </w:r>
      <w:r w:rsidR="003F0F4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Он </w:t>
      </w:r>
      <w:r w:rsidR="003F0F42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усваивает предшествующий социальный опыт</w:t>
      </w:r>
      <w:r w:rsidR="003F0F42">
        <w:rPr>
          <w:rFonts w:ascii="Times New Roman" w:eastAsia="Times New Roman" w:hAnsi="Times New Roman" w:cs="Times New Roman"/>
          <w:sz w:val="24"/>
          <w:szCs w:val="24"/>
          <w:lang w:eastAsia="ru-RU" w:bidi="kn-IN"/>
        </w:rPr>
        <w:t xml:space="preserve"> и </w:t>
      </w:r>
      <w:r w:rsidR="003F0F42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овладевает  духовными ценностями,</w:t>
      </w:r>
      <w:r w:rsidR="003F0F4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                                                                 </w:t>
      </w:r>
      <w:r w:rsidR="00AC416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Всё это свидетельствует тому, что </w:t>
      </w:r>
      <w:r w:rsidR="001B1563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сюжетно</w:t>
      </w:r>
      <w:r w:rsidR="001B156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1563" w:rsidRPr="00302716">
        <w:rPr>
          <w:rStyle w:val="a7"/>
          <w:rFonts w:ascii="Times New Roman" w:hAnsi="Times New Roman" w:cs="Times New Roman"/>
          <w:sz w:val="28"/>
          <w:szCs w:val="28"/>
        </w:rPr>
        <w:t>-</w:t>
      </w:r>
      <w:r w:rsidR="001B156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1563" w:rsidRPr="00D01DE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ролевая игра может стать той формой  организации жизнедеятельности дошкольника, в условиях которой педагог, применяя различные методы, формирует личность ребенка, ее духовну</w:t>
      </w:r>
      <w:r w:rsidR="00AC416D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ю и общественную направленность.</w:t>
      </w:r>
    </w:p>
    <w:p w:rsidR="00964581" w:rsidRPr="00964581" w:rsidRDefault="00964581" w:rsidP="001163C9">
      <w:pPr>
        <w:pStyle w:val="a8"/>
        <w:rPr>
          <w:rFonts w:ascii="Times New Roman" w:hAnsi="Times New Roman" w:cs="Times New Roman"/>
          <w:sz w:val="28"/>
          <w:szCs w:val="28"/>
        </w:rPr>
      </w:pPr>
      <w:r w:rsidRPr="00980EA0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 игровой деятельности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Следует различать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>сюжет</w:t>
      </w:r>
      <w:r w:rsidRPr="00964581">
        <w:rPr>
          <w:rFonts w:ascii="Times New Roman" w:hAnsi="Times New Roman" w:cs="Times New Roman"/>
          <w:sz w:val="28"/>
          <w:szCs w:val="28"/>
        </w:rPr>
        <w:t xml:space="preserve"> и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>содержание игры</w:t>
      </w:r>
      <w:r w:rsidRPr="00964581">
        <w:rPr>
          <w:rFonts w:ascii="Times New Roman" w:hAnsi="Times New Roman" w:cs="Times New Roman"/>
          <w:sz w:val="28"/>
          <w:szCs w:val="28"/>
        </w:rPr>
        <w:t>.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i/>
          <w:iCs/>
          <w:sz w:val="28"/>
          <w:szCs w:val="28"/>
        </w:rPr>
        <w:t xml:space="preserve">Сюжет </w:t>
      </w:r>
      <w:r w:rsidRPr="00964581">
        <w:rPr>
          <w:rFonts w:ascii="Times New Roman" w:hAnsi="Times New Roman" w:cs="Times New Roman"/>
          <w:sz w:val="28"/>
          <w:szCs w:val="28"/>
        </w:rPr>
        <w:t>- это сфера действительности, которая моделируется и воспроизводится в игре.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  <w:u w:val="single"/>
        </w:rPr>
        <w:t>Сюжеты детских игр</w:t>
      </w:r>
    </w:p>
    <w:p w:rsidR="00964581" w:rsidRPr="00964581" w:rsidRDefault="00964581" w:rsidP="00964581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бытовые,</w:t>
      </w:r>
    </w:p>
    <w:p w:rsidR="00964581" w:rsidRPr="00964581" w:rsidRDefault="00964581" w:rsidP="00964581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производственные,</w:t>
      </w:r>
    </w:p>
    <w:p w:rsidR="00964581" w:rsidRPr="00964581" w:rsidRDefault="00964581" w:rsidP="00964581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общественно – политические.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Игры с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 xml:space="preserve">бытовым сюжетом </w:t>
      </w:r>
      <w:r w:rsidRPr="00964581">
        <w:rPr>
          <w:rFonts w:ascii="Times New Roman" w:hAnsi="Times New Roman" w:cs="Times New Roman"/>
          <w:sz w:val="28"/>
          <w:szCs w:val="28"/>
        </w:rPr>
        <w:t>(семья, детский сад, прогулка, День рождения, приготовление обеда).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Игры с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>производственным сюжетом</w:t>
      </w:r>
      <w:r w:rsidRPr="00964581">
        <w:rPr>
          <w:rFonts w:ascii="Times New Roman" w:hAnsi="Times New Roman" w:cs="Times New Roman"/>
          <w:sz w:val="28"/>
          <w:szCs w:val="28"/>
        </w:rPr>
        <w:t xml:space="preserve"> (стройка, больница, магазин, школа, поезд).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Игры с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 xml:space="preserve">общественно-политическим сюжетом </w:t>
      </w:r>
      <w:r w:rsidRPr="00964581">
        <w:rPr>
          <w:rFonts w:ascii="Times New Roman" w:hAnsi="Times New Roman" w:cs="Times New Roman"/>
          <w:sz w:val="28"/>
          <w:szCs w:val="28"/>
        </w:rPr>
        <w:t>(война, индейцы, партизаны, митинг).</w:t>
      </w:r>
    </w:p>
    <w:p w:rsidR="001163C9" w:rsidRDefault="001163C9" w:rsidP="001163C9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4581" w:rsidRPr="00980EA0" w:rsidRDefault="00964581" w:rsidP="001163C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980EA0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игры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i/>
          <w:iCs/>
          <w:sz w:val="28"/>
          <w:szCs w:val="28"/>
        </w:rPr>
        <w:t>Содержание игры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64581">
        <w:rPr>
          <w:rFonts w:ascii="Times New Roman" w:hAnsi="Times New Roman" w:cs="Times New Roman"/>
          <w:sz w:val="28"/>
          <w:szCs w:val="28"/>
        </w:rPr>
        <w:t>содержание деятельности людей.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lastRenderedPageBreak/>
        <w:t xml:space="preserve">Вначале дошкольного возраста содержание игры ребёнка, это воспроизведение простых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 xml:space="preserve">операций с предметами </w:t>
      </w:r>
      <w:r w:rsidRPr="00964581">
        <w:rPr>
          <w:rFonts w:ascii="Times New Roman" w:hAnsi="Times New Roman" w:cs="Times New Roman"/>
          <w:sz w:val="28"/>
          <w:szCs w:val="28"/>
        </w:rPr>
        <w:t xml:space="preserve">и последовательность предметных действий. 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Затем воспроизведение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 xml:space="preserve">социальных ролей. 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На позднем этапе - воспроизведение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>социальных и межличностных отношений.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        Пример  игра «Дочки-матери»</w:t>
      </w:r>
    </w:p>
    <w:p w:rsidR="00964581" w:rsidRPr="00964581" w:rsidRDefault="00964581" w:rsidP="00964581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 xml:space="preserve">отдельных действий </w:t>
      </w:r>
      <w:r w:rsidRPr="00964581">
        <w:rPr>
          <w:rFonts w:ascii="Times New Roman" w:hAnsi="Times New Roman" w:cs="Times New Roman"/>
          <w:sz w:val="28"/>
          <w:szCs w:val="28"/>
        </w:rPr>
        <w:t>(приготовить обед, разлить чай в чашки).</w:t>
      </w:r>
    </w:p>
    <w:p w:rsidR="00964581" w:rsidRPr="00964581" w:rsidRDefault="00964581" w:rsidP="00964581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Целостное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>ролевое поведение</w:t>
      </w:r>
      <w:r w:rsidRPr="00964581">
        <w:rPr>
          <w:rFonts w:ascii="Times New Roman" w:hAnsi="Times New Roman" w:cs="Times New Roman"/>
          <w:sz w:val="28"/>
          <w:szCs w:val="28"/>
        </w:rPr>
        <w:t xml:space="preserve"> (обращение к партнёру).</w:t>
      </w:r>
    </w:p>
    <w:p w:rsidR="00964581" w:rsidRPr="00964581" w:rsidRDefault="00964581" w:rsidP="00964581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Воспроизведение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>межличностных и социальных отношений</w:t>
      </w:r>
      <w:r w:rsidRPr="00964581">
        <w:rPr>
          <w:rFonts w:ascii="Times New Roman" w:hAnsi="Times New Roman" w:cs="Times New Roman"/>
          <w:sz w:val="28"/>
          <w:szCs w:val="28"/>
        </w:rPr>
        <w:t xml:space="preserve"> (мать любит ребёнка, заботится о нём).</w:t>
      </w:r>
    </w:p>
    <w:p w:rsidR="001163C9" w:rsidRDefault="001163C9" w:rsidP="001163C9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4581" w:rsidRPr="00980EA0" w:rsidRDefault="00964581" w:rsidP="001163C9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980EA0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Структурные компоненты игры:</w:t>
      </w:r>
    </w:p>
    <w:p w:rsidR="00964581" w:rsidRPr="00964581" w:rsidRDefault="00964581" w:rsidP="00964581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Роль.</w:t>
      </w:r>
    </w:p>
    <w:p w:rsidR="00964581" w:rsidRPr="00964581" w:rsidRDefault="00964581" w:rsidP="00964581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Игровое действие.</w:t>
      </w:r>
    </w:p>
    <w:p w:rsidR="00964581" w:rsidRPr="00964581" w:rsidRDefault="00964581" w:rsidP="00964581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Игровое употребление предметов (замещение).</w:t>
      </w:r>
    </w:p>
    <w:p w:rsidR="00964581" w:rsidRPr="00964581" w:rsidRDefault="00964581" w:rsidP="00964581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>Реальные (партнёрские)  отношения между играющими детьми.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Центральным и определяющим компонентом является –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>роль.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i/>
          <w:iCs/>
          <w:sz w:val="28"/>
          <w:szCs w:val="28"/>
        </w:rPr>
        <w:t xml:space="preserve">Роль </w:t>
      </w:r>
      <w:r w:rsidRPr="00964581">
        <w:rPr>
          <w:rFonts w:ascii="Times New Roman" w:hAnsi="Times New Roman" w:cs="Times New Roman"/>
          <w:sz w:val="28"/>
          <w:szCs w:val="28"/>
        </w:rPr>
        <w:t>реализуется в игровых действиях.</w:t>
      </w:r>
    </w:p>
    <w:p w:rsidR="00964581" w:rsidRP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Основу игры, по словам Л.С. </w:t>
      </w:r>
      <w:proofErr w:type="spellStart"/>
      <w:r w:rsidRPr="00964581">
        <w:rPr>
          <w:rFonts w:ascii="Times New Roman" w:hAnsi="Times New Roman" w:cs="Times New Roman"/>
          <w:sz w:val="28"/>
          <w:szCs w:val="28"/>
        </w:rPr>
        <w:t>Выгодского</w:t>
      </w:r>
      <w:proofErr w:type="spellEnd"/>
      <w:r w:rsidRPr="00964581">
        <w:rPr>
          <w:rFonts w:ascii="Times New Roman" w:hAnsi="Times New Roman" w:cs="Times New Roman"/>
          <w:sz w:val="28"/>
          <w:szCs w:val="28"/>
        </w:rPr>
        <w:t xml:space="preserve"> составляет создание мнимых, воображаемых ситуаций и смыслового поля.</w:t>
      </w:r>
    </w:p>
    <w:p w:rsidR="00964581" w:rsidRDefault="00964581" w:rsidP="00964581">
      <w:pPr>
        <w:pStyle w:val="a8"/>
        <w:rPr>
          <w:rFonts w:ascii="Times New Roman" w:hAnsi="Times New Roman" w:cs="Times New Roman"/>
          <w:sz w:val="28"/>
          <w:szCs w:val="28"/>
        </w:rPr>
      </w:pPr>
      <w:r w:rsidRPr="00964581">
        <w:rPr>
          <w:rFonts w:ascii="Times New Roman" w:hAnsi="Times New Roman" w:cs="Times New Roman"/>
          <w:sz w:val="28"/>
          <w:szCs w:val="28"/>
        </w:rPr>
        <w:t xml:space="preserve">Еще, один компонент, структуры сюжетно-ролевых игр это - </w:t>
      </w:r>
      <w:r w:rsidRPr="00964581">
        <w:rPr>
          <w:rFonts w:ascii="Times New Roman" w:hAnsi="Times New Roman" w:cs="Times New Roman"/>
          <w:i/>
          <w:iCs/>
          <w:sz w:val="28"/>
          <w:szCs w:val="28"/>
        </w:rPr>
        <w:t xml:space="preserve">реальные отношения </w:t>
      </w:r>
      <w:r w:rsidRPr="00964581">
        <w:rPr>
          <w:rFonts w:ascii="Times New Roman" w:hAnsi="Times New Roman" w:cs="Times New Roman"/>
          <w:sz w:val="28"/>
          <w:szCs w:val="28"/>
        </w:rPr>
        <w:t xml:space="preserve">(между играющими детьми, как партнёрами по совместной игровой деятельности). </w:t>
      </w:r>
    </w:p>
    <w:p w:rsidR="001163C9" w:rsidRPr="00964581" w:rsidRDefault="001163C9" w:rsidP="00964581">
      <w:pPr>
        <w:pStyle w:val="a8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4581" w:rsidRPr="00980EA0" w:rsidRDefault="00964581" w:rsidP="001163C9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 w:bidi="kn-IN"/>
        </w:rPr>
      </w:pPr>
      <w:r w:rsidRPr="00980EA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 w:bidi="kn-IN"/>
        </w:rPr>
        <w:t>Уровни развития детской игры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1-предметные</w:t>
      </w:r>
      <w:r w:rsidRPr="00980EA0">
        <w:rPr>
          <w:rFonts w:ascii="Times New Roman" w:hAnsi="Times New Roman" w:cs="Times New Roman"/>
          <w:b/>
          <w:bCs/>
          <w:sz w:val="28"/>
          <w:szCs w:val="28"/>
          <w:lang w:eastAsia="ru-RU" w:bidi="kn-IN"/>
        </w:rPr>
        <w:t xml:space="preserve"> </w:t>
      </w: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действия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2- предметные действия в цепочке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3-выполнение ребёнком роли и связанных с нею действий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4-выполнение действий отражающих социальные и межличностные отношения.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На протяжении дошкольного детства можно наблюдать динамику развития игры от первого уровня (в младшем дошкольном возрасте) к четвёртому (в старшем дошкольном возрасте).</w:t>
      </w:r>
    </w:p>
    <w:p w:rsidR="001163C9" w:rsidRDefault="001163C9" w:rsidP="001163C9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 w:bidi="kn-IN"/>
        </w:rPr>
      </w:pPr>
    </w:p>
    <w:p w:rsidR="00964581" w:rsidRPr="00980EA0" w:rsidRDefault="00964581" w:rsidP="001163C9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 w:bidi="kn-IN"/>
        </w:rPr>
      </w:pPr>
      <w:r w:rsidRPr="00980EA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 w:bidi="kn-IN"/>
        </w:rPr>
        <w:t>Принципы отбора игровых методов обучения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Взаимоотношение воспитателя с детьми должно исключить принуждение.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Способы построения сюжетно-ролевых игр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 xml:space="preserve">предметно-действенный способ, </w:t>
      </w:r>
      <w:r w:rsidRPr="00980EA0">
        <w:rPr>
          <w:rFonts w:ascii="Times New Roman" w:hAnsi="Times New Roman" w:cs="Times New Roman"/>
          <w:i/>
          <w:iCs/>
          <w:sz w:val="28"/>
          <w:szCs w:val="28"/>
          <w:lang w:eastAsia="ru-RU" w:bidi="kn-IN"/>
        </w:rPr>
        <w:t>на этапе раннего и младшего дошкольного возраста (покатать машинку, загрузить её, покормить куклу).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 xml:space="preserve">ролевой способ, </w:t>
      </w:r>
      <w:r w:rsidRPr="00980EA0">
        <w:rPr>
          <w:rFonts w:ascii="Times New Roman" w:hAnsi="Times New Roman" w:cs="Times New Roman"/>
          <w:i/>
          <w:iCs/>
          <w:sz w:val="28"/>
          <w:szCs w:val="28"/>
          <w:lang w:eastAsia="ru-RU" w:bidi="kn-IN"/>
        </w:rPr>
        <w:t xml:space="preserve"> в среднем дошкольном возрасте (принятие роли и ролевое поведение, в роли зайчика ребёнок «строит» для себя дом, готовит обед).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proofErr w:type="spellStart"/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сюжетосложение</w:t>
      </w:r>
      <w:proofErr w:type="spellEnd"/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,</w:t>
      </w:r>
      <w:r w:rsidRPr="00980EA0">
        <w:rPr>
          <w:rFonts w:ascii="Times New Roman" w:hAnsi="Times New Roman" w:cs="Times New Roman"/>
          <w:i/>
          <w:iCs/>
          <w:sz w:val="28"/>
          <w:szCs w:val="28"/>
          <w:lang w:eastAsia="ru-RU" w:bidi="kn-IN"/>
        </w:rPr>
        <w:t xml:space="preserve"> в старшем дошкольном возраст</w:t>
      </w:r>
      <w:proofErr w:type="gramStart"/>
      <w:r w:rsidRPr="00980EA0">
        <w:rPr>
          <w:rFonts w:ascii="Times New Roman" w:hAnsi="Times New Roman" w:cs="Times New Roman"/>
          <w:i/>
          <w:iCs/>
          <w:sz w:val="28"/>
          <w:szCs w:val="28"/>
          <w:lang w:eastAsia="ru-RU" w:bidi="kn-IN"/>
        </w:rPr>
        <w:t>е(</w:t>
      </w:r>
      <w:proofErr w:type="gramEnd"/>
      <w:r w:rsidRPr="00980EA0">
        <w:rPr>
          <w:rFonts w:ascii="Times New Roman" w:hAnsi="Times New Roman" w:cs="Times New Roman"/>
          <w:i/>
          <w:iCs/>
          <w:sz w:val="28"/>
          <w:szCs w:val="28"/>
          <w:lang w:eastAsia="ru-RU" w:bidi="kn-IN"/>
        </w:rPr>
        <w:t>придумать, комбинировать сюжет на основе опыта).</w:t>
      </w:r>
    </w:p>
    <w:p w:rsidR="001163C9" w:rsidRDefault="001163C9" w:rsidP="001163C9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 w:bidi="kn-IN"/>
        </w:rPr>
      </w:pPr>
    </w:p>
    <w:p w:rsidR="00964581" w:rsidRPr="00980EA0" w:rsidRDefault="00964581" w:rsidP="001163C9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 w:bidi="kn-IN"/>
        </w:rPr>
      </w:pPr>
      <w:r w:rsidRPr="00980EA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 w:bidi="kn-IN"/>
        </w:rPr>
        <w:t>Игровая мотивация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i/>
          <w:iCs/>
          <w:sz w:val="28"/>
          <w:szCs w:val="28"/>
          <w:lang w:eastAsia="ru-RU" w:bidi="kn-IN"/>
        </w:rPr>
        <w:t>Детям 3-4 лет необходимо: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-одушевлять игровые персонажи.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-использовать различные сюжеты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-осуществлять превращения одних предметов в другие.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i/>
          <w:iCs/>
          <w:sz w:val="28"/>
          <w:szCs w:val="28"/>
          <w:lang w:eastAsia="ru-RU" w:bidi="kn-IN"/>
        </w:rPr>
        <w:lastRenderedPageBreak/>
        <w:t>Детям 4-5 лет необходимо: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-принимать нужную роль и действовать в этой роли.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-заинтересовывать детей ролями.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i/>
          <w:iCs/>
          <w:sz w:val="28"/>
          <w:szCs w:val="28"/>
          <w:lang w:eastAsia="ru-RU" w:bidi="kn-IN"/>
        </w:rPr>
        <w:t>Детям 5-6 лет необходимо: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-отбирать яркие и выразительные образы.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-представлять сюжет, используя ролевое поведение.</w:t>
      </w:r>
    </w:p>
    <w:p w:rsidR="00980EA0" w:rsidRDefault="00980EA0" w:rsidP="00980EA0">
      <w:pPr>
        <w:pStyle w:val="a8"/>
        <w:rPr>
          <w:rFonts w:ascii="Times New Roman" w:hAnsi="Times New Roman" w:cs="Times New Roman"/>
          <w:i/>
          <w:iCs/>
          <w:sz w:val="28"/>
          <w:szCs w:val="28"/>
          <w:lang w:eastAsia="ru-RU" w:bidi="kn-IN"/>
        </w:rPr>
      </w:pPr>
    </w:p>
    <w:p w:rsidR="00964581" w:rsidRPr="00980EA0" w:rsidRDefault="00964581" w:rsidP="001163C9">
      <w:pPr>
        <w:pStyle w:val="a8"/>
        <w:tabs>
          <w:tab w:val="left" w:pos="570"/>
          <w:tab w:val="center" w:pos="4961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eastAsia="ru-RU" w:bidi="kn-IN"/>
        </w:rPr>
      </w:pPr>
      <w:bookmarkStart w:id="0" w:name="_GoBack"/>
      <w:bookmarkEnd w:id="0"/>
      <w:r w:rsidRPr="00980E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 w:bidi="kn-IN"/>
        </w:rPr>
        <w:t>Принципы организации сюжетной игры в детском саду: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b/>
          <w:bCs/>
          <w:sz w:val="28"/>
          <w:szCs w:val="28"/>
          <w:lang w:val="en-US" w:eastAsia="ru-RU" w:bidi="kn-IN"/>
        </w:rPr>
        <w:t>I</w:t>
      </w:r>
      <w:r w:rsidRPr="00980EA0">
        <w:rPr>
          <w:rFonts w:ascii="Times New Roman" w:hAnsi="Times New Roman" w:cs="Times New Roman"/>
          <w:b/>
          <w:bCs/>
          <w:sz w:val="28"/>
          <w:szCs w:val="28"/>
          <w:lang w:eastAsia="ru-RU" w:bidi="kn-IN"/>
        </w:rPr>
        <w:t xml:space="preserve"> принцип:</w:t>
      </w: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 xml:space="preserve"> для того чтобы дети овладели игровыми умениями, воспитатель должен играть вместе с детьми.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b/>
          <w:bCs/>
          <w:sz w:val="28"/>
          <w:szCs w:val="28"/>
          <w:lang w:val="en-US" w:eastAsia="ru-RU" w:bidi="kn-IN"/>
        </w:rPr>
        <w:t>II</w:t>
      </w:r>
      <w:r w:rsidRPr="00980EA0">
        <w:rPr>
          <w:rFonts w:ascii="Times New Roman" w:hAnsi="Times New Roman" w:cs="Times New Roman"/>
          <w:b/>
          <w:bCs/>
          <w:sz w:val="28"/>
          <w:szCs w:val="28"/>
          <w:lang w:eastAsia="ru-RU" w:bidi="kn-IN"/>
        </w:rPr>
        <w:t xml:space="preserve"> </w:t>
      </w:r>
      <w:proofErr w:type="gramStart"/>
      <w:r w:rsidRPr="00980EA0">
        <w:rPr>
          <w:rFonts w:ascii="Times New Roman" w:hAnsi="Times New Roman" w:cs="Times New Roman"/>
          <w:b/>
          <w:bCs/>
          <w:sz w:val="28"/>
          <w:szCs w:val="28"/>
          <w:lang w:eastAsia="ru-RU" w:bidi="kn-IN"/>
        </w:rPr>
        <w:t>принцип :</w:t>
      </w:r>
      <w:proofErr w:type="gramEnd"/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 xml:space="preserve"> воспитатель должен играть с детьми на протяжении всего дошкольного детства, но на каждом возрастном этапе развёртывать игру особым образом, так, чтобы детьми  сразу  открылся и усвоился новый, более сложный способ её построения.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b/>
          <w:bCs/>
          <w:sz w:val="28"/>
          <w:szCs w:val="28"/>
          <w:lang w:val="en-US" w:eastAsia="ru-RU" w:bidi="kn-IN"/>
        </w:rPr>
        <w:t>III</w:t>
      </w:r>
      <w:r w:rsidRPr="00980EA0">
        <w:rPr>
          <w:rFonts w:ascii="Times New Roman" w:hAnsi="Times New Roman" w:cs="Times New Roman"/>
          <w:b/>
          <w:bCs/>
          <w:sz w:val="28"/>
          <w:szCs w:val="28"/>
          <w:lang w:eastAsia="ru-RU" w:bidi="kn-IN"/>
        </w:rPr>
        <w:t xml:space="preserve"> </w:t>
      </w:r>
      <w:proofErr w:type="gramStart"/>
      <w:r w:rsidRPr="00980EA0">
        <w:rPr>
          <w:rFonts w:ascii="Times New Roman" w:hAnsi="Times New Roman" w:cs="Times New Roman"/>
          <w:b/>
          <w:bCs/>
          <w:sz w:val="28"/>
          <w:szCs w:val="28"/>
          <w:lang w:eastAsia="ru-RU" w:bidi="kn-IN"/>
        </w:rPr>
        <w:t>принцип :</w:t>
      </w:r>
      <w:proofErr w:type="gramEnd"/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 xml:space="preserve"> начиная с раннего возраста и далее на каждом этапе дошкольного детства необходимо формирование игровых умений. Ориентировать ребенка, как на осуществление игрового действия, так и на пояснения его смысла партнёрам – взрослому или сверстнику.</w:t>
      </w:r>
    </w:p>
    <w:p w:rsidR="00964581" w:rsidRPr="00980EA0" w:rsidRDefault="00964581" w:rsidP="00980EA0">
      <w:pPr>
        <w:pStyle w:val="a8"/>
        <w:rPr>
          <w:rFonts w:ascii="Times New Roman" w:hAnsi="Times New Roman" w:cs="Times New Roman"/>
          <w:sz w:val="28"/>
          <w:szCs w:val="28"/>
          <w:lang w:eastAsia="ru-RU" w:bidi="kn-IN"/>
        </w:rPr>
      </w:pPr>
      <w:r w:rsidRPr="00980EA0">
        <w:rPr>
          <w:rFonts w:ascii="Times New Roman" w:hAnsi="Times New Roman" w:cs="Times New Roman"/>
          <w:sz w:val="28"/>
          <w:szCs w:val="28"/>
          <w:lang w:eastAsia="ru-RU" w:bidi="kn-IN"/>
        </w:rPr>
        <w:t>На каждом  возрастном этапе педагогический процесс организации игры должен включать формирование игровых умений в совместной игре воспитателя с детьми и создания условий для самостоятельной игры дошкольника.</w:t>
      </w:r>
    </w:p>
    <w:p w:rsidR="00964581" w:rsidRPr="00980EA0" w:rsidRDefault="00964581" w:rsidP="009645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</w:p>
    <w:sectPr w:rsidR="00964581" w:rsidRPr="00980EA0" w:rsidSect="006402CC">
      <w:type w:val="continuous"/>
      <w:pgSz w:w="11906" w:h="16838"/>
      <w:pgMar w:top="426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altName w:val="Gadugi"/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7883"/>
    <w:multiLevelType w:val="hybridMultilevel"/>
    <w:tmpl w:val="39CCD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D760B"/>
    <w:multiLevelType w:val="hybridMultilevel"/>
    <w:tmpl w:val="9D38F6E2"/>
    <w:lvl w:ilvl="0" w:tplc="C9D8E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4EEFF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07824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CC86F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C4A7C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5455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F3A46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9CC13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8A5E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342E0219"/>
    <w:multiLevelType w:val="hybridMultilevel"/>
    <w:tmpl w:val="4DE24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433D00"/>
    <w:multiLevelType w:val="hybridMultilevel"/>
    <w:tmpl w:val="E74E4434"/>
    <w:lvl w:ilvl="0" w:tplc="05B67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663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E3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CF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D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A8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4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A9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0B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423298F"/>
    <w:multiLevelType w:val="hybridMultilevel"/>
    <w:tmpl w:val="03702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D28B4"/>
    <w:multiLevelType w:val="hybridMultilevel"/>
    <w:tmpl w:val="965A8596"/>
    <w:lvl w:ilvl="0" w:tplc="6CCC5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2C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65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4F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74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6A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40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CF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E4B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E6417C6"/>
    <w:multiLevelType w:val="hybridMultilevel"/>
    <w:tmpl w:val="90A69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03385"/>
    <w:multiLevelType w:val="hybridMultilevel"/>
    <w:tmpl w:val="4212FA40"/>
    <w:lvl w:ilvl="0" w:tplc="2FEE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A4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62D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6E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81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84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0A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9E6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64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BEB52D6"/>
    <w:multiLevelType w:val="hybridMultilevel"/>
    <w:tmpl w:val="5F886814"/>
    <w:lvl w:ilvl="0" w:tplc="5B6EF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A3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E2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43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345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2D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02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D20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2B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D2"/>
    <w:rsid w:val="001163C9"/>
    <w:rsid w:val="001B1563"/>
    <w:rsid w:val="00264F27"/>
    <w:rsid w:val="002859F4"/>
    <w:rsid w:val="002C7F49"/>
    <w:rsid w:val="00302716"/>
    <w:rsid w:val="003606FE"/>
    <w:rsid w:val="00387AF8"/>
    <w:rsid w:val="003F0F42"/>
    <w:rsid w:val="00487B35"/>
    <w:rsid w:val="004D4C1A"/>
    <w:rsid w:val="00580ECC"/>
    <w:rsid w:val="006402CC"/>
    <w:rsid w:val="00743149"/>
    <w:rsid w:val="007C17D2"/>
    <w:rsid w:val="007D0587"/>
    <w:rsid w:val="007F0313"/>
    <w:rsid w:val="00845DD1"/>
    <w:rsid w:val="008A197D"/>
    <w:rsid w:val="00906015"/>
    <w:rsid w:val="00945DEB"/>
    <w:rsid w:val="00964581"/>
    <w:rsid w:val="00980EA0"/>
    <w:rsid w:val="009C297D"/>
    <w:rsid w:val="00A23B2B"/>
    <w:rsid w:val="00A91D48"/>
    <w:rsid w:val="00AA0A17"/>
    <w:rsid w:val="00AA1AF6"/>
    <w:rsid w:val="00AC416D"/>
    <w:rsid w:val="00B7075A"/>
    <w:rsid w:val="00BC7C0F"/>
    <w:rsid w:val="00C00A98"/>
    <w:rsid w:val="00C61D5C"/>
    <w:rsid w:val="00C7114D"/>
    <w:rsid w:val="00C92F5B"/>
    <w:rsid w:val="00CC4F48"/>
    <w:rsid w:val="00CC6F1E"/>
    <w:rsid w:val="00CD1DD6"/>
    <w:rsid w:val="00D01DED"/>
    <w:rsid w:val="00D42262"/>
    <w:rsid w:val="00D47916"/>
    <w:rsid w:val="00D6246A"/>
    <w:rsid w:val="00E4775C"/>
    <w:rsid w:val="00EA7220"/>
    <w:rsid w:val="00EB2494"/>
    <w:rsid w:val="00EC1F91"/>
    <w:rsid w:val="00EF6AA6"/>
    <w:rsid w:val="00F1536E"/>
    <w:rsid w:val="00F20FD5"/>
    <w:rsid w:val="00F31ABE"/>
    <w:rsid w:val="00F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k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apple-converted-space">
    <w:name w:val="apple-converted-space"/>
    <w:basedOn w:val="a0"/>
    <w:rsid w:val="007D0587"/>
  </w:style>
  <w:style w:type="paragraph" w:styleId="a4">
    <w:name w:val="List Paragraph"/>
    <w:basedOn w:val="a"/>
    <w:uiPriority w:val="34"/>
    <w:qFormat/>
    <w:rsid w:val="00945DE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46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6246A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C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C7F49"/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10">
    <w:name w:val="Заголовок 1 Знак"/>
    <w:basedOn w:val="a0"/>
    <w:link w:val="1"/>
    <w:uiPriority w:val="9"/>
    <w:rsid w:val="002C7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kn-IN"/>
    </w:rPr>
  </w:style>
  <w:style w:type="paragraph" w:styleId="a8">
    <w:name w:val="No Spacing"/>
    <w:uiPriority w:val="1"/>
    <w:qFormat/>
    <w:rsid w:val="00D01D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k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apple-converted-space">
    <w:name w:val="apple-converted-space"/>
    <w:basedOn w:val="a0"/>
    <w:rsid w:val="007D0587"/>
  </w:style>
  <w:style w:type="paragraph" w:styleId="a4">
    <w:name w:val="List Paragraph"/>
    <w:basedOn w:val="a"/>
    <w:uiPriority w:val="34"/>
    <w:qFormat/>
    <w:rsid w:val="00945DE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46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6246A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C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C7F49"/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10">
    <w:name w:val="Заголовок 1 Знак"/>
    <w:basedOn w:val="a0"/>
    <w:link w:val="1"/>
    <w:uiPriority w:val="9"/>
    <w:rsid w:val="002C7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kn-IN"/>
    </w:rPr>
  </w:style>
  <w:style w:type="paragraph" w:styleId="a8">
    <w:name w:val="No Spacing"/>
    <w:uiPriority w:val="1"/>
    <w:qFormat/>
    <w:rsid w:val="00D01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5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Галина Прунчак</cp:lastModifiedBy>
  <cp:revision>11</cp:revision>
  <dcterms:created xsi:type="dcterms:W3CDTF">2015-02-25T17:17:00Z</dcterms:created>
  <dcterms:modified xsi:type="dcterms:W3CDTF">2015-08-20T18:37:00Z</dcterms:modified>
</cp:coreProperties>
</file>