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1A" w:rsidRPr="00422D31" w:rsidRDefault="00D81E13" w:rsidP="00D81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D31">
        <w:rPr>
          <w:rFonts w:ascii="Times New Roman" w:hAnsi="Times New Roman" w:cs="Times New Roman"/>
          <w:b/>
          <w:sz w:val="24"/>
          <w:szCs w:val="24"/>
        </w:rPr>
        <w:t>Индивидуальный план  профессионального развития</w:t>
      </w:r>
      <w:r w:rsidR="001A38A4" w:rsidRPr="00422D31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</w:p>
    <w:p w:rsidR="00D81E13" w:rsidRPr="00422D31" w:rsidRDefault="00D125A4" w:rsidP="00D81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sz w:val="24"/>
          <w:szCs w:val="24"/>
        </w:rPr>
        <w:t>Бондаренко Алевтины Васильевны</w:t>
      </w:r>
      <w:r w:rsidR="00D81E13" w:rsidRPr="00422D31">
        <w:rPr>
          <w:rFonts w:ascii="Times New Roman" w:hAnsi="Times New Roman" w:cs="Times New Roman"/>
          <w:sz w:val="24"/>
          <w:szCs w:val="24"/>
        </w:rPr>
        <w:t>, учителя русского языка и литературы</w:t>
      </w:r>
    </w:p>
    <w:p w:rsidR="00D81E13" w:rsidRPr="00422D31" w:rsidRDefault="00D125A4" w:rsidP="00D81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sz w:val="24"/>
          <w:szCs w:val="24"/>
        </w:rPr>
        <w:t>на 2014-2015</w:t>
      </w:r>
      <w:r w:rsidR="00D81E13" w:rsidRPr="00422D3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81E13" w:rsidRPr="00422D31" w:rsidRDefault="00D81E13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b/>
          <w:sz w:val="24"/>
          <w:szCs w:val="24"/>
        </w:rPr>
        <w:t>Цель</w:t>
      </w:r>
      <w:r w:rsidR="00891BA4" w:rsidRPr="00422D31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развития</w:t>
      </w:r>
      <w:r w:rsidRPr="00422D31">
        <w:rPr>
          <w:rFonts w:ascii="Times New Roman" w:hAnsi="Times New Roman" w:cs="Times New Roman"/>
          <w:b/>
          <w:sz w:val="24"/>
          <w:szCs w:val="24"/>
        </w:rPr>
        <w:t>:</w:t>
      </w:r>
      <w:r w:rsidRPr="00422D31">
        <w:rPr>
          <w:rFonts w:ascii="Times New Roman" w:hAnsi="Times New Roman" w:cs="Times New Roman"/>
          <w:sz w:val="24"/>
          <w:szCs w:val="24"/>
        </w:rPr>
        <w:t xml:space="preserve"> построить учебный процесс с использованием инновационных технологий: информационно-коммуникационных, проектной, исследовательской.</w:t>
      </w:r>
    </w:p>
    <w:p w:rsidR="00D81E13" w:rsidRPr="00422D31" w:rsidRDefault="00D81E13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E13" w:rsidRPr="00422D31" w:rsidRDefault="00D81E13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 xml:space="preserve">1.Изучение литературы, связанной с совершенствованием </w:t>
      </w:r>
      <w:proofErr w:type="gramStart"/>
      <w:r w:rsidRPr="00422D31">
        <w:rPr>
          <w:rFonts w:ascii="Times New Roman" w:hAnsi="Times New Roman" w:cs="Times New Roman"/>
          <w:b/>
          <w:bCs/>
          <w:sz w:val="24"/>
          <w:szCs w:val="24"/>
        </w:rPr>
        <w:t>профессионального</w:t>
      </w:r>
      <w:proofErr w:type="gramEnd"/>
    </w:p>
    <w:p w:rsidR="00D81E13" w:rsidRPr="00422D31" w:rsidRDefault="00D81E13" w:rsidP="00D81E13">
      <w:pPr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>мастерства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3"/>
        <w:gridCol w:w="2263"/>
        <w:gridCol w:w="1984"/>
        <w:gridCol w:w="1254"/>
        <w:gridCol w:w="1804"/>
        <w:gridCol w:w="2010"/>
      </w:tblGrid>
      <w:tr w:rsidR="00D81E13" w:rsidRPr="00422D31" w:rsidTr="001A38A4">
        <w:tc>
          <w:tcPr>
            <w:tcW w:w="1673" w:type="dxa"/>
          </w:tcPr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Вопросы,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по которым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изучается</w:t>
            </w:r>
          </w:p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2263" w:type="dxa"/>
          </w:tcPr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Литература,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нормативно -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правовые</w:t>
            </w:r>
          </w:p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документы</w:t>
            </w:r>
          </w:p>
        </w:tc>
        <w:tc>
          <w:tcPr>
            <w:tcW w:w="1984" w:type="dxa"/>
          </w:tcPr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Задачи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использования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литературных</w:t>
            </w:r>
          </w:p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источников</w:t>
            </w:r>
          </w:p>
        </w:tc>
        <w:tc>
          <w:tcPr>
            <w:tcW w:w="1254" w:type="dxa"/>
          </w:tcPr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Сроки</w:t>
            </w:r>
          </w:p>
        </w:tc>
        <w:tc>
          <w:tcPr>
            <w:tcW w:w="1804" w:type="dxa"/>
          </w:tcPr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Форма</w:t>
            </w:r>
          </w:p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отчетности</w:t>
            </w:r>
          </w:p>
        </w:tc>
        <w:tc>
          <w:tcPr>
            <w:tcW w:w="2010" w:type="dxa"/>
          </w:tcPr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Где, кем и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когда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заслушивается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отчет о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выполнении</w:t>
            </w:r>
            <w:proofErr w:type="gramEnd"/>
          </w:p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работы</w:t>
            </w:r>
          </w:p>
        </w:tc>
      </w:tr>
      <w:tr w:rsidR="00D81E13" w:rsidRPr="00422D31" w:rsidTr="001A38A4">
        <w:tc>
          <w:tcPr>
            <w:tcW w:w="1673" w:type="dxa"/>
          </w:tcPr>
          <w:p w:rsidR="00D81E13" w:rsidRPr="00422D31" w:rsidRDefault="00D81E13" w:rsidP="001A3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2263" w:type="dxa"/>
          </w:tcPr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Приказ № 4133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от 17.05. 2012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России «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1A38A4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1A38A4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(полного)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1984" w:type="dxa"/>
          </w:tcPr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основополагающим</w:t>
            </w:r>
          </w:p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документом</w:t>
            </w:r>
          </w:p>
        </w:tc>
        <w:tc>
          <w:tcPr>
            <w:tcW w:w="1254" w:type="dxa"/>
          </w:tcPr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1E13" w:rsidRPr="00422D31" w:rsidRDefault="00D125A4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81E13"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4" w:type="dxa"/>
          </w:tcPr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10" w:type="dxa"/>
          </w:tcPr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Выступление на ШМО учителей русского языка и литературы</w:t>
            </w:r>
          </w:p>
        </w:tc>
      </w:tr>
    </w:tbl>
    <w:p w:rsidR="00D66744" w:rsidRPr="00422D31" w:rsidRDefault="00D66744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E13" w:rsidRPr="00422D31" w:rsidRDefault="00D81E13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 xml:space="preserve">2.Разработка методических материалов, обеспечивающих реализацию </w:t>
      </w:r>
    </w:p>
    <w:p w:rsidR="00D81E13" w:rsidRPr="00422D31" w:rsidRDefault="00D81E13" w:rsidP="00D81E13">
      <w:pPr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>учебно-воспитательного процесса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510"/>
        <w:gridCol w:w="1985"/>
        <w:gridCol w:w="2410"/>
        <w:gridCol w:w="3118"/>
      </w:tblGrid>
      <w:tr w:rsidR="00D81E13" w:rsidRPr="00422D31" w:rsidTr="00D81E13">
        <w:tc>
          <w:tcPr>
            <w:tcW w:w="3510" w:type="dxa"/>
          </w:tcPr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или содержание</w:t>
            </w:r>
          </w:p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Форма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представления</w:t>
            </w:r>
          </w:p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результатов работы</w:t>
            </w:r>
          </w:p>
        </w:tc>
        <w:tc>
          <w:tcPr>
            <w:tcW w:w="3118" w:type="dxa"/>
          </w:tcPr>
          <w:p w:rsidR="00D81E13" w:rsidRPr="00422D31" w:rsidRDefault="001A38A4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Где,</w:t>
            </w:r>
            <w:r w:rsidR="00D81E13"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кем и когда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заслушивается</w:t>
            </w:r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отчет о</w:t>
            </w:r>
            <w:r w:rsidR="001A38A4"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выполнении</w:t>
            </w:r>
          </w:p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работы</w:t>
            </w:r>
          </w:p>
        </w:tc>
      </w:tr>
      <w:tr w:rsidR="00D81E13" w:rsidRPr="00422D31" w:rsidTr="00D81E13">
        <w:tc>
          <w:tcPr>
            <w:tcW w:w="3510" w:type="dxa"/>
          </w:tcPr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программы по курсу</w:t>
            </w:r>
          </w:p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1985" w:type="dxa"/>
          </w:tcPr>
          <w:p w:rsidR="00D81E13" w:rsidRPr="00422D31" w:rsidRDefault="00D125A4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410" w:type="dxa"/>
          </w:tcPr>
          <w:p w:rsidR="00D81E13" w:rsidRPr="00422D31" w:rsidRDefault="00300402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D81E13" w:rsidRPr="00422D31" w:rsidRDefault="00300402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D81E13" w:rsidRPr="00422D31" w:rsidTr="00D81E13">
        <w:tc>
          <w:tcPr>
            <w:tcW w:w="3510" w:type="dxa"/>
          </w:tcPr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  <w:p w:rsidR="00D81E13" w:rsidRPr="00422D31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программы по курсу</w:t>
            </w:r>
          </w:p>
          <w:p w:rsidR="00D81E13" w:rsidRPr="00422D31" w:rsidRDefault="00D81E13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</w:tc>
        <w:tc>
          <w:tcPr>
            <w:tcW w:w="1985" w:type="dxa"/>
          </w:tcPr>
          <w:p w:rsidR="00D81E13" w:rsidRPr="00422D31" w:rsidRDefault="00D125A4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410" w:type="dxa"/>
          </w:tcPr>
          <w:p w:rsidR="00D81E13" w:rsidRPr="00422D31" w:rsidRDefault="00300402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D81E13" w:rsidRPr="00422D31" w:rsidRDefault="00300402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D81E13" w:rsidRPr="00422D31" w:rsidTr="00D81E13">
        <w:tc>
          <w:tcPr>
            <w:tcW w:w="3510" w:type="dxa"/>
          </w:tcPr>
          <w:p w:rsidR="00D81E13" w:rsidRPr="00422D31" w:rsidRDefault="00D81E13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Разработка рабочей</w:t>
            </w:r>
            <w:r w:rsidR="00D125A4"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300402" w:rsidRPr="00422D31">
              <w:rPr>
                <w:rFonts w:ascii="Times New Roman" w:hAnsi="Times New Roman" w:cs="Times New Roman"/>
                <w:sz w:val="24"/>
                <w:szCs w:val="24"/>
              </w:rPr>
              <w:t>спецкурса «Сочинение-рассуждение на основе текста: теория и практика»</w:t>
            </w:r>
          </w:p>
        </w:tc>
        <w:tc>
          <w:tcPr>
            <w:tcW w:w="1985" w:type="dxa"/>
          </w:tcPr>
          <w:p w:rsidR="00D81E13" w:rsidRPr="00422D31" w:rsidRDefault="00D125A4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410" w:type="dxa"/>
          </w:tcPr>
          <w:p w:rsidR="00D81E13" w:rsidRPr="00422D31" w:rsidRDefault="00300402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D81E13" w:rsidRPr="00422D31" w:rsidRDefault="00300402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F4707C" w:rsidRPr="00422D31" w:rsidTr="00D81E13">
        <w:tc>
          <w:tcPr>
            <w:tcW w:w="3510" w:type="dxa"/>
          </w:tcPr>
          <w:p w:rsidR="00D81E13" w:rsidRPr="00422D31" w:rsidRDefault="00D125A4" w:rsidP="00D125A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2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430951" w:rsidRPr="0042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авторской</w:t>
            </w:r>
            <w:r w:rsidRPr="0042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рабочей программы курса по выбору «Практика делового письма»</w:t>
            </w:r>
          </w:p>
        </w:tc>
        <w:tc>
          <w:tcPr>
            <w:tcW w:w="1985" w:type="dxa"/>
          </w:tcPr>
          <w:p w:rsidR="00D81E13" w:rsidRPr="00422D31" w:rsidRDefault="00422D31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00402"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 2014</w:t>
            </w:r>
          </w:p>
        </w:tc>
        <w:tc>
          <w:tcPr>
            <w:tcW w:w="2410" w:type="dxa"/>
          </w:tcPr>
          <w:p w:rsidR="00D81E13" w:rsidRPr="00422D31" w:rsidRDefault="00D125A4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D81E13" w:rsidRPr="00422D31" w:rsidRDefault="00422D31" w:rsidP="003004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Экспертная комиссия специалистов «</w:t>
            </w:r>
            <w:r w:rsidR="00F4707C" w:rsidRPr="0097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7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ежшкольного методического центра города Когалыма»</w:t>
            </w:r>
          </w:p>
        </w:tc>
      </w:tr>
      <w:tr w:rsidR="00F4707C" w:rsidRPr="00422D31" w:rsidTr="00D81E13">
        <w:tc>
          <w:tcPr>
            <w:tcW w:w="3510" w:type="dxa"/>
          </w:tcPr>
          <w:p w:rsidR="00F4707C" w:rsidRPr="00970AD2" w:rsidRDefault="00430951" w:rsidP="00D125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Разработка </w:t>
            </w:r>
            <w:r w:rsidR="00422D31" w:rsidRPr="009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 в рамках образовательных услуг « Занятия по дополнительным образовательным программам по </w:t>
            </w:r>
            <w:proofErr w:type="spellStart"/>
            <w:r w:rsidR="00422D31" w:rsidRPr="009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руссскому</w:t>
            </w:r>
            <w:proofErr w:type="spellEnd"/>
            <w:r w:rsidR="00422D31" w:rsidRPr="009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языку(8,</w:t>
            </w:r>
            <w:r w:rsidR="00970AD2" w:rsidRPr="009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22D31" w:rsidRPr="009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классы)</w:t>
            </w:r>
          </w:p>
        </w:tc>
        <w:tc>
          <w:tcPr>
            <w:tcW w:w="1985" w:type="dxa"/>
          </w:tcPr>
          <w:p w:rsidR="00F4707C" w:rsidRPr="00970AD2" w:rsidRDefault="00430951" w:rsidP="00D81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2014</w:t>
            </w:r>
          </w:p>
        </w:tc>
        <w:tc>
          <w:tcPr>
            <w:tcW w:w="2410" w:type="dxa"/>
          </w:tcPr>
          <w:p w:rsidR="00F4707C" w:rsidRPr="00970AD2" w:rsidRDefault="00422D31" w:rsidP="00D81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программы</w:t>
            </w:r>
          </w:p>
        </w:tc>
        <w:tc>
          <w:tcPr>
            <w:tcW w:w="3118" w:type="dxa"/>
          </w:tcPr>
          <w:p w:rsidR="00F4707C" w:rsidRPr="00970AD2" w:rsidRDefault="00422D31" w:rsidP="003004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Экспертная комиссия специалистов «Межшкольного методического центра города Когалыма»</w:t>
            </w:r>
          </w:p>
        </w:tc>
      </w:tr>
      <w:tr w:rsidR="00AB17C8" w:rsidRPr="00422D31" w:rsidTr="00D81E13">
        <w:tc>
          <w:tcPr>
            <w:tcW w:w="3510" w:type="dxa"/>
          </w:tcPr>
          <w:p w:rsidR="00AB17C8" w:rsidRPr="00422D31" w:rsidRDefault="00AB17C8" w:rsidP="00C82B99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22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методических разработок уроков с применением новых технологий в соответствии с требованием ФГОС</w:t>
            </w:r>
          </w:p>
        </w:tc>
        <w:tc>
          <w:tcPr>
            <w:tcW w:w="1985" w:type="dxa"/>
          </w:tcPr>
          <w:p w:rsidR="00AB17C8" w:rsidRPr="00422D31" w:rsidRDefault="00AB17C8" w:rsidP="00C82B99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22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  2014</w:t>
            </w:r>
          </w:p>
        </w:tc>
        <w:tc>
          <w:tcPr>
            <w:tcW w:w="2410" w:type="dxa"/>
          </w:tcPr>
          <w:p w:rsidR="00AB17C8" w:rsidRPr="00422D31" w:rsidRDefault="00AB17C8" w:rsidP="00C82B99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22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Методические разработки уроков</w:t>
            </w:r>
          </w:p>
        </w:tc>
        <w:tc>
          <w:tcPr>
            <w:tcW w:w="3118" w:type="dxa"/>
          </w:tcPr>
          <w:p w:rsidR="00AB17C8" w:rsidRPr="00422D31" w:rsidRDefault="00AB17C8" w:rsidP="00AB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очном  </w:t>
            </w:r>
            <w:proofErr w:type="spellStart"/>
            <w:r w:rsidRPr="0042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оргдеятельном</w:t>
            </w:r>
            <w:proofErr w:type="spellEnd"/>
            <w:r w:rsidRPr="0042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семинаре Института образования человека на тему «Методика реализации </w:t>
            </w:r>
            <w:proofErr w:type="spellStart"/>
            <w:r w:rsidRPr="0042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42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</w:t>
            </w:r>
          </w:p>
        </w:tc>
      </w:tr>
    </w:tbl>
    <w:p w:rsidR="00300402" w:rsidRPr="00422D31" w:rsidRDefault="00300402" w:rsidP="00D81E13">
      <w:pPr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>3.Обобщение собственного опыта педагогической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00402" w:rsidRPr="00422D31" w:rsidTr="00300402">
        <w:tc>
          <w:tcPr>
            <w:tcW w:w="2747" w:type="dxa"/>
          </w:tcPr>
          <w:p w:rsidR="00300402" w:rsidRPr="00422D31" w:rsidRDefault="00300402" w:rsidP="003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или содержание</w:t>
            </w:r>
          </w:p>
          <w:p w:rsidR="00300402" w:rsidRPr="00422D31" w:rsidRDefault="00300402" w:rsidP="0030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747" w:type="dxa"/>
          </w:tcPr>
          <w:p w:rsidR="00300402" w:rsidRPr="00422D31" w:rsidRDefault="00300402" w:rsidP="0030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Сроки</w:t>
            </w:r>
          </w:p>
        </w:tc>
        <w:tc>
          <w:tcPr>
            <w:tcW w:w="2747" w:type="dxa"/>
          </w:tcPr>
          <w:p w:rsidR="00300402" w:rsidRPr="00422D31" w:rsidRDefault="00300402" w:rsidP="003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Форма</w:t>
            </w:r>
          </w:p>
          <w:p w:rsidR="00300402" w:rsidRPr="00422D31" w:rsidRDefault="00300402" w:rsidP="003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представления</w:t>
            </w:r>
          </w:p>
          <w:p w:rsidR="00300402" w:rsidRPr="00422D31" w:rsidRDefault="00300402" w:rsidP="003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результатов</w:t>
            </w:r>
          </w:p>
          <w:p w:rsidR="00300402" w:rsidRPr="00422D31" w:rsidRDefault="00300402" w:rsidP="0030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работы</w:t>
            </w:r>
          </w:p>
        </w:tc>
        <w:tc>
          <w:tcPr>
            <w:tcW w:w="2747" w:type="dxa"/>
          </w:tcPr>
          <w:p w:rsidR="00300402" w:rsidRPr="00422D31" w:rsidRDefault="001A38A4" w:rsidP="003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Где,</w:t>
            </w:r>
            <w:r w:rsidR="00300402"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кем и когда</w:t>
            </w:r>
          </w:p>
          <w:p w:rsidR="00300402" w:rsidRPr="00422D31" w:rsidRDefault="00300402" w:rsidP="003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заслушивается</w:t>
            </w:r>
          </w:p>
          <w:p w:rsidR="00300402" w:rsidRPr="00422D31" w:rsidRDefault="00300402" w:rsidP="00300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отчет о</w:t>
            </w:r>
            <w:r w:rsidR="001A38A4"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выполнении</w:t>
            </w:r>
          </w:p>
          <w:p w:rsidR="00300402" w:rsidRPr="00422D31" w:rsidRDefault="00300402" w:rsidP="0030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работы</w:t>
            </w:r>
          </w:p>
        </w:tc>
      </w:tr>
      <w:tr w:rsidR="00AB17C8" w:rsidRPr="00422D31" w:rsidTr="00300402">
        <w:tc>
          <w:tcPr>
            <w:tcW w:w="2747" w:type="dxa"/>
          </w:tcPr>
          <w:p w:rsidR="00AB17C8" w:rsidRPr="00422D31" w:rsidRDefault="00AB17C8" w:rsidP="00C82B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Проектно-исследовательская деятельность на уроках литературы</w:t>
            </w:r>
          </w:p>
        </w:tc>
        <w:tc>
          <w:tcPr>
            <w:tcW w:w="2747" w:type="dxa"/>
          </w:tcPr>
          <w:p w:rsidR="00AB17C8" w:rsidRPr="00422D31" w:rsidRDefault="00AB17C8" w:rsidP="00C82B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F674F4" w:rsidRPr="00422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2014-2015</w:t>
            </w:r>
            <w:r w:rsidRPr="00422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уч. года</w:t>
            </w:r>
          </w:p>
        </w:tc>
        <w:tc>
          <w:tcPr>
            <w:tcW w:w="2747" w:type="dxa"/>
          </w:tcPr>
          <w:p w:rsidR="00AB17C8" w:rsidRPr="00422D31" w:rsidRDefault="00AB17C8" w:rsidP="00C82B9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конференциях и конкурсах</w:t>
            </w:r>
          </w:p>
        </w:tc>
        <w:tc>
          <w:tcPr>
            <w:tcW w:w="2747" w:type="dxa"/>
          </w:tcPr>
          <w:p w:rsidR="00F674F4" w:rsidRPr="00422D31" w:rsidRDefault="00AB17C8" w:rsidP="00F674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2D31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конкурсах различного уровня: </w:t>
            </w:r>
            <w:r w:rsidR="00F674F4" w:rsidRPr="00422D31">
              <w:rPr>
                <w:rFonts w:ascii="Times New Roman" w:hAnsi="Times New Roman"/>
                <w:bCs/>
                <w:sz w:val="24"/>
                <w:szCs w:val="24"/>
              </w:rPr>
              <w:t>проект «Проект памятника С. В. Михалкову (формат 3 – D)»;</w:t>
            </w:r>
          </w:p>
          <w:p w:rsidR="00AB17C8" w:rsidRPr="00422D31" w:rsidRDefault="00F674F4" w:rsidP="00F674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2D31">
              <w:rPr>
                <w:rFonts w:ascii="Times New Roman" w:hAnsi="Times New Roman"/>
                <w:bCs/>
                <w:sz w:val="24"/>
                <w:szCs w:val="24"/>
              </w:rPr>
              <w:t xml:space="preserve">Проект «Сборник басен, посвященный 100- </w:t>
            </w:r>
            <w:proofErr w:type="spellStart"/>
            <w:r w:rsidRPr="00422D31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422D31">
              <w:rPr>
                <w:rFonts w:ascii="Times New Roman" w:hAnsi="Times New Roman"/>
                <w:bCs/>
                <w:sz w:val="24"/>
                <w:szCs w:val="24"/>
              </w:rPr>
              <w:t xml:space="preserve"> великого баснописца советской эпохи С.В. Михалкова»</w:t>
            </w:r>
          </w:p>
        </w:tc>
      </w:tr>
      <w:tr w:rsidR="00AB17C8" w:rsidRPr="00422D31" w:rsidTr="00300402">
        <w:tc>
          <w:tcPr>
            <w:tcW w:w="2747" w:type="dxa"/>
          </w:tcPr>
          <w:p w:rsidR="00AB17C8" w:rsidRPr="00E11D1D" w:rsidRDefault="00AB17C8" w:rsidP="003004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одаренными детьми</w:t>
            </w:r>
            <w:r w:rsidR="00970AD2"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0AD2" w:rsidRPr="00E11D1D">
              <w:rPr>
                <w:color w:val="000000" w:themeColor="text1"/>
              </w:rPr>
              <w:t xml:space="preserve"> </w:t>
            </w:r>
            <w:r w:rsidR="00970AD2"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Проектно-исследовательская деятельность на уроках литературы</w:t>
            </w:r>
          </w:p>
        </w:tc>
        <w:tc>
          <w:tcPr>
            <w:tcW w:w="2747" w:type="dxa"/>
          </w:tcPr>
          <w:p w:rsidR="00AB17C8" w:rsidRPr="00E11D1D" w:rsidRDefault="00970AD2" w:rsidP="003004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2014-2015 уч. года</w:t>
            </w:r>
          </w:p>
        </w:tc>
        <w:tc>
          <w:tcPr>
            <w:tcW w:w="2747" w:type="dxa"/>
          </w:tcPr>
          <w:p w:rsidR="00AB17C8" w:rsidRPr="00E11D1D" w:rsidRDefault="00970AD2" w:rsidP="003004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конференциях и конкурсах</w:t>
            </w:r>
          </w:p>
        </w:tc>
        <w:tc>
          <w:tcPr>
            <w:tcW w:w="2747" w:type="dxa"/>
          </w:tcPr>
          <w:p w:rsidR="00AB17C8" w:rsidRPr="00E11D1D" w:rsidRDefault="00970AD2" w:rsidP="00970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конкурсах различного уровня: городская научно-исследовательская конференция «Шаг в будущее», городская конференция для младших школьников «Открытие», региональный этап Российского национального конкурса проектов учащихся старших классов</w:t>
            </w:r>
          </w:p>
        </w:tc>
      </w:tr>
    </w:tbl>
    <w:p w:rsidR="00730049" w:rsidRPr="00422D31" w:rsidRDefault="00730049" w:rsidP="00730049">
      <w:pPr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>4.Участие в работе школьной методической службы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730049" w:rsidRPr="00422D31" w:rsidTr="00730049">
        <w:tc>
          <w:tcPr>
            <w:tcW w:w="2747" w:type="dxa"/>
          </w:tcPr>
          <w:p w:rsidR="00730049" w:rsidRPr="00422D31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747" w:type="dxa"/>
          </w:tcPr>
          <w:p w:rsidR="00730049" w:rsidRPr="00422D31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Выполняемые виды работ</w:t>
            </w:r>
          </w:p>
          <w:p w:rsidR="00730049" w:rsidRPr="00422D31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(решаемые задачи)</w:t>
            </w:r>
          </w:p>
        </w:tc>
        <w:tc>
          <w:tcPr>
            <w:tcW w:w="2747" w:type="dxa"/>
          </w:tcPr>
          <w:p w:rsidR="00730049" w:rsidRPr="00422D31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47" w:type="dxa"/>
          </w:tcPr>
          <w:p w:rsidR="00730049" w:rsidRPr="00422D31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представления</w:t>
            </w:r>
          </w:p>
          <w:p w:rsidR="00730049" w:rsidRPr="00422D31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результатов работы</w:t>
            </w:r>
          </w:p>
        </w:tc>
      </w:tr>
      <w:tr w:rsidR="00730049" w:rsidRPr="00422D31" w:rsidTr="00730049">
        <w:tc>
          <w:tcPr>
            <w:tcW w:w="2747" w:type="dxa"/>
          </w:tcPr>
          <w:p w:rsidR="00730049" w:rsidRPr="00422D31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730049" w:rsidRPr="00422D31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</w:p>
          <w:p w:rsidR="00730049" w:rsidRPr="00422D31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730049" w:rsidRPr="00422D31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730049" w:rsidRPr="00422D31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747" w:type="dxa"/>
          </w:tcPr>
          <w:p w:rsidR="00730049" w:rsidRPr="00422D31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Анализ открытых уроков</w:t>
            </w:r>
          </w:p>
        </w:tc>
        <w:tc>
          <w:tcPr>
            <w:tcW w:w="2747" w:type="dxa"/>
          </w:tcPr>
          <w:p w:rsidR="00730049" w:rsidRPr="00422D31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30049" w:rsidRPr="00422D31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47" w:type="dxa"/>
          </w:tcPr>
          <w:p w:rsidR="00730049" w:rsidRPr="006A03F9" w:rsidRDefault="006A03F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ШМО учи</w:t>
            </w:r>
            <w:r w:rsidRPr="006A0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телей русского языка и литературы</w:t>
            </w:r>
          </w:p>
        </w:tc>
      </w:tr>
      <w:tr w:rsidR="00F674F4" w:rsidRPr="00422D31" w:rsidTr="00730049">
        <w:tc>
          <w:tcPr>
            <w:tcW w:w="2747" w:type="dxa"/>
          </w:tcPr>
          <w:p w:rsidR="00F674F4" w:rsidRPr="00422D31" w:rsidRDefault="00F674F4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по теме «Развитие </w:t>
            </w:r>
            <w:r w:rsidRPr="0042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универсальных учебных действий в рамках </w:t>
            </w: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</w:p>
        </w:tc>
        <w:tc>
          <w:tcPr>
            <w:tcW w:w="2747" w:type="dxa"/>
          </w:tcPr>
          <w:p w:rsidR="00F674F4" w:rsidRPr="00422D31" w:rsidRDefault="00F674F4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группа по разработке проекта </w:t>
            </w:r>
            <w:r w:rsidRPr="0042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педсовета</w:t>
            </w:r>
          </w:p>
        </w:tc>
        <w:tc>
          <w:tcPr>
            <w:tcW w:w="2747" w:type="dxa"/>
          </w:tcPr>
          <w:p w:rsidR="00F674F4" w:rsidRPr="00422D31" w:rsidRDefault="00F674F4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47" w:type="dxa"/>
          </w:tcPr>
          <w:p w:rsidR="00F674F4" w:rsidRPr="00422D31" w:rsidRDefault="006A03F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педсовета</w:t>
            </w:r>
          </w:p>
        </w:tc>
      </w:tr>
    </w:tbl>
    <w:p w:rsidR="00730049" w:rsidRPr="00422D31" w:rsidRDefault="00730049" w:rsidP="00730049">
      <w:pPr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5.Обучение на курсах в системе повышения квалификации вне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730049" w:rsidRPr="00422D31" w:rsidTr="00730049">
        <w:tc>
          <w:tcPr>
            <w:tcW w:w="2747" w:type="dxa"/>
          </w:tcPr>
          <w:p w:rsidR="00730049" w:rsidRPr="00422D31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Темы курсов</w:t>
            </w:r>
          </w:p>
          <w:p w:rsidR="00730049" w:rsidRPr="00422D31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(семинаров,</w:t>
            </w:r>
            <w:proofErr w:type="gramEnd"/>
          </w:p>
          <w:p w:rsidR="00730049" w:rsidRPr="00422D31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круглых столов и</w:t>
            </w:r>
          </w:p>
          <w:p w:rsidR="00730049" w:rsidRPr="00422D31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др.)</w:t>
            </w:r>
          </w:p>
        </w:tc>
        <w:tc>
          <w:tcPr>
            <w:tcW w:w="2747" w:type="dxa"/>
          </w:tcPr>
          <w:p w:rsidR="00730049" w:rsidRPr="00422D31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прохождения</w:t>
            </w:r>
          </w:p>
          <w:p w:rsidR="00730049" w:rsidRPr="00422D31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курсов, участия </w:t>
            </w:r>
            <w:proofErr w:type="gramStart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730049" w:rsidRPr="00422D31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семинарах</w:t>
            </w:r>
            <w:proofErr w:type="gramEnd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</w:t>
            </w:r>
          </w:p>
          <w:p w:rsidR="00730049" w:rsidRPr="00422D31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2747" w:type="dxa"/>
          </w:tcPr>
          <w:p w:rsidR="00730049" w:rsidRPr="00422D31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Сроки</w:t>
            </w:r>
          </w:p>
        </w:tc>
        <w:tc>
          <w:tcPr>
            <w:tcW w:w="2747" w:type="dxa"/>
          </w:tcPr>
          <w:p w:rsidR="00730049" w:rsidRPr="00422D31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отчета о</w:t>
            </w:r>
          </w:p>
          <w:p w:rsidR="00730049" w:rsidRPr="00422D31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результатах</w:t>
            </w:r>
            <w:proofErr w:type="gramEnd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подготовки</w:t>
            </w:r>
          </w:p>
        </w:tc>
      </w:tr>
      <w:tr w:rsidR="00730049" w:rsidRPr="00422D31" w:rsidTr="00730049">
        <w:tc>
          <w:tcPr>
            <w:tcW w:w="2747" w:type="dxa"/>
          </w:tcPr>
          <w:p w:rsidR="00730049" w:rsidRPr="00422D31" w:rsidRDefault="00730049" w:rsidP="00730049">
            <w:pPr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«Новые подходы в преподавании русского языка и литературы в условиях введения ФГОС ООО»</w:t>
            </w:r>
          </w:p>
        </w:tc>
        <w:tc>
          <w:tcPr>
            <w:tcW w:w="2747" w:type="dxa"/>
          </w:tcPr>
          <w:p w:rsidR="00730049" w:rsidRPr="00422D31" w:rsidRDefault="00485993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</w:p>
          <w:p w:rsidR="00485993" w:rsidRPr="00422D31" w:rsidRDefault="00485993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ХМАО-Югры</w:t>
            </w:r>
          </w:p>
          <w:p w:rsidR="00485993" w:rsidRPr="00422D31" w:rsidRDefault="00485993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730049" w:rsidRPr="00422D31" w:rsidRDefault="00485993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747" w:type="dxa"/>
          </w:tcPr>
          <w:p w:rsidR="00485993" w:rsidRPr="00422D31" w:rsidRDefault="00485993" w:rsidP="0048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Выступление на ШМО учителей русского языка и литературы</w:t>
            </w:r>
          </w:p>
          <w:p w:rsidR="00730049" w:rsidRPr="00422D31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65" w:rsidRPr="00422D31" w:rsidTr="00730049">
        <w:tc>
          <w:tcPr>
            <w:tcW w:w="2747" w:type="dxa"/>
          </w:tcPr>
          <w:p w:rsidR="00774265" w:rsidRPr="00422D31" w:rsidRDefault="00774265" w:rsidP="007300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«Методика реализации </w:t>
            </w:r>
            <w:proofErr w:type="spellStart"/>
            <w:r w:rsidRPr="00422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компетентностного</w:t>
            </w:r>
            <w:proofErr w:type="spellEnd"/>
            <w:r w:rsidRPr="00422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подхода</w:t>
            </w:r>
            <w:r w:rsidR="005806E5" w:rsidRPr="00422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774265" w:rsidRPr="00422D31" w:rsidRDefault="00774265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очное обучение на </w:t>
            </w: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оргдеятельном</w:t>
            </w:r>
            <w:proofErr w:type="spellEnd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Института образования человека на тему</w:t>
            </w:r>
          </w:p>
        </w:tc>
        <w:tc>
          <w:tcPr>
            <w:tcW w:w="2747" w:type="dxa"/>
          </w:tcPr>
          <w:p w:rsidR="00774265" w:rsidRPr="00422D31" w:rsidRDefault="00774265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747" w:type="dxa"/>
          </w:tcPr>
          <w:p w:rsidR="00774265" w:rsidRPr="00422D31" w:rsidRDefault="00774265" w:rsidP="0048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Разработка урока</w:t>
            </w:r>
            <w:r w:rsidRPr="00422D31">
              <w:rPr>
                <w:sz w:val="24"/>
                <w:szCs w:val="24"/>
              </w:rPr>
              <w:t xml:space="preserve"> </w:t>
            </w: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по теме </w:t>
            </w:r>
            <w:r w:rsidR="005806E5" w:rsidRPr="00422D31">
              <w:rPr>
                <w:rFonts w:ascii="Times New Roman" w:hAnsi="Times New Roman" w:cs="Times New Roman"/>
                <w:sz w:val="24"/>
                <w:szCs w:val="24"/>
              </w:rPr>
              <w:t>«Стили речи»</w:t>
            </w:r>
            <w:r w:rsidR="005806E5" w:rsidRPr="00422D31">
              <w:rPr>
                <w:sz w:val="24"/>
                <w:szCs w:val="24"/>
              </w:rPr>
              <w:t xml:space="preserve"> </w:t>
            </w: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 применением новых технологий в соответствии с требованием ФГОС</w:t>
            </w:r>
          </w:p>
        </w:tc>
      </w:tr>
    </w:tbl>
    <w:p w:rsidR="00485993" w:rsidRPr="00422D31" w:rsidRDefault="00485993" w:rsidP="00730049">
      <w:pPr>
        <w:rPr>
          <w:rFonts w:ascii="Times New Roman" w:hAnsi="Times New Roman" w:cs="Times New Roman"/>
          <w:sz w:val="24"/>
          <w:szCs w:val="24"/>
        </w:rPr>
      </w:pPr>
    </w:p>
    <w:p w:rsidR="00485993" w:rsidRPr="00422D31" w:rsidRDefault="00485993" w:rsidP="00485993">
      <w:pPr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>6.Руководство повышением квалификации других учителей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485993" w:rsidRPr="00422D31" w:rsidTr="00485993">
        <w:tc>
          <w:tcPr>
            <w:tcW w:w="2747" w:type="dxa"/>
          </w:tcPr>
          <w:p w:rsidR="00485993" w:rsidRPr="00422D31" w:rsidRDefault="00485993" w:rsidP="0048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85993" w:rsidRPr="00422D31" w:rsidRDefault="00485993" w:rsidP="0048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</w:p>
          <w:p w:rsidR="00485993" w:rsidRPr="00422D31" w:rsidRDefault="00485993" w:rsidP="0048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школы/города</w:t>
            </w:r>
          </w:p>
        </w:tc>
        <w:tc>
          <w:tcPr>
            <w:tcW w:w="2747" w:type="dxa"/>
          </w:tcPr>
          <w:p w:rsidR="00485993" w:rsidRPr="00422D31" w:rsidRDefault="00485993" w:rsidP="0048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  <w:p w:rsidR="00485993" w:rsidRPr="00422D31" w:rsidRDefault="00485993" w:rsidP="0048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мероприятий или</w:t>
            </w:r>
          </w:p>
          <w:p w:rsidR="00485993" w:rsidRPr="00422D31" w:rsidRDefault="00485993" w:rsidP="0048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задач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85993" w:rsidRPr="00422D31" w:rsidRDefault="00485993" w:rsidP="0048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подготовке кадров</w:t>
            </w:r>
          </w:p>
        </w:tc>
        <w:tc>
          <w:tcPr>
            <w:tcW w:w="2747" w:type="dxa"/>
          </w:tcPr>
          <w:p w:rsidR="00485993" w:rsidRPr="00422D31" w:rsidRDefault="00485993" w:rsidP="0048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47" w:type="dxa"/>
          </w:tcPr>
          <w:p w:rsidR="001A38A4" w:rsidRPr="00422D31" w:rsidRDefault="001A38A4" w:rsidP="001A3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Где, кем и когда</w:t>
            </w:r>
          </w:p>
          <w:p w:rsidR="001A38A4" w:rsidRPr="00422D31" w:rsidRDefault="001A38A4" w:rsidP="001A3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заслушивается</w:t>
            </w:r>
          </w:p>
          <w:p w:rsidR="001A38A4" w:rsidRPr="00422D31" w:rsidRDefault="001A38A4" w:rsidP="001A3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отчет о выполнении</w:t>
            </w:r>
          </w:p>
          <w:p w:rsidR="00485993" w:rsidRPr="00422D31" w:rsidRDefault="001A38A4" w:rsidP="001A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работы</w:t>
            </w:r>
          </w:p>
        </w:tc>
      </w:tr>
      <w:tr w:rsidR="00485993" w:rsidRPr="00422D31" w:rsidTr="00485993">
        <w:tc>
          <w:tcPr>
            <w:tcW w:w="2747" w:type="dxa"/>
          </w:tcPr>
          <w:p w:rsidR="00485993" w:rsidRPr="00E11D1D" w:rsidRDefault="00485993" w:rsidP="00485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  <w:r w:rsidR="00575BB3"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учителей школы </w:t>
            </w:r>
          </w:p>
        </w:tc>
        <w:tc>
          <w:tcPr>
            <w:tcW w:w="2747" w:type="dxa"/>
          </w:tcPr>
          <w:p w:rsidR="00E11D1D" w:rsidRPr="00E11D1D" w:rsidRDefault="00485993" w:rsidP="00E1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1D1D"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Использование ИКТ на уроках и во внеурочной работе</w:t>
            </w:r>
          </w:p>
          <w:p w:rsidR="00485993" w:rsidRPr="00E11D1D" w:rsidRDefault="00E11D1D" w:rsidP="00E1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Проектно-исследовательская деятельность во внеурочное время</w:t>
            </w:r>
          </w:p>
        </w:tc>
        <w:tc>
          <w:tcPr>
            <w:tcW w:w="2747" w:type="dxa"/>
          </w:tcPr>
          <w:p w:rsidR="00485993" w:rsidRPr="00E11D1D" w:rsidRDefault="00485993" w:rsidP="00485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485993" w:rsidRPr="00E11D1D" w:rsidRDefault="00E11D1D" w:rsidP="00485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="00575BB3"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кольное МО учителей русского языка и литературы</w:t>
            </w: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классных руководителей</w:t>
            </w:r>
          </w:p>
        </w:tc>
      </w:tr>
      <w:tr w:rsidR="00485993" w:rsidRPr="00422D31" w:rsidTr="00485993">
        <w:tc>
          <w:tcPr>
            <w:tcW w:w="2747" w:type="dxa"/>
          </w:tcPr>
          <w:p w:rsidR="00485993" w:rsidRPr="00422D31" w:rsidRDefault="00485993" w:rsidP="0048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  <w:p w:rsidR="00485993" w:rsidRPr="00422D31" w:rsidRDefault="00485993" w:rsidP="00E1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(подготовка к ЕГЭ </w:t>
            </w:r>
            <w:r w:rsidR="00E11D1D">
              <w:rPr>
                <w:rFonts w:ascii="Times New Roman" w:hAnsi="Times New Roman" w:cs="Times New Roman"/>
                <w:sz w:val="24"/>
                <w:szCs w:val="24"/>
              </w:rPr>
              <w:t xml:space="preserve">и ОГЭ </w:t>
            </w: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по русскому языку (часть С)</w:t>
            </w:r>
            <w:proofErr w:type="gramEnd"/>
          </w:p>
        </w:tc>
        <w:tc>
          <w:tcPr>
            <w:tcW w:w="2747" w:type="dxa"/>
          </w:tcPr>
          <w:p w:rsidR="00485993" w:rsidRPr="00422D31" w:rsidRDefault="00485993" w:rsidP="0048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 рамках спецкурса</w:t>
            </w:r>
          </w:p>
        </w:tc>
        <w:tc>
          <w:tcPr>
            <w:tcW w:w="2747" w:type="dxa"/>
          </w:tcPr>
          <w:p w:rsidR="00485993" w:rsidRPr="00422D31" w:rsidRDefault="00485993" w:rsidP="0048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7" w:type="dxa"/>
          </w:tcPr>
          <w:p w:rsidR="00485993" w:rsidRPr="00422D31" w:rsidRDefault="00485993" w:rsidP="0048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85993" w:rsidRPr="00422D31" w:rsidRDefault="00575BB3" w:rsidP="0048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5993" w:rsidRPr="00422D31">
              <w:rPr>
                <w:rFonts w:ascii="Times New Roman" w:hAnsi="Times New Roman" w:cs="Times New Roman"/>
                <w:sz w:val="24"/>
                <w:szCs w:val="24"/>
              </w:rPr>
              <w:t>чителей</w:t>
            </w: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</w:tbl>
    <w:p w:rsidR="00891BA4" w:rsidRPr="00422D31" w:rsidRDefault="00485993" w:rsidP="00485993">
      <w:pPr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>7.Работа в составе подразделений управления школой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891BA4" w:rsidRPr="00422D31" w:rsidTr="00891BA4">
        <w:tc>
          <w:tcPr>
            <w:tcW w:w="2747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Название подразделения</w:t>
            </w:r>
          </w:p>
        </w:tc>
        <w:tc>
          <w:tcPr>
            <w:tcW w:w="2747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мероприятий или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перечень задач,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</w:p>
        </w:tc>
        <w:tc>
          <w:tcPr>
            <w:tcW w:w="2747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47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891BA4" w:rsidRPr="00422D31" w:rsidTr="00891BA4">
        <w:tc>
          <w:tcPr>
            <w:tcW w:w="2747" w:type="dxa"/>
          </w:tcPr>
          <w:p w:rsidR="00891BA4" w:rsidRPr="00E11D1D" w:rsidRDefault="00891BA4" w:rsidP="00580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объединение </w:t>
            </w:r>
            <w:r w:rsidR="005806E5"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классных руководителей</w:t>
            </w:r>
          </w:p>
        </w:tc>
        <w:tc>
          <w:tcPr>
            <w:tcW w:w="2747" w:type="dxa"/>
          </w:tcPr>
          <w:p w:rsidR="00891BA4" w:rsidRPr="00E11D1D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</w:t>
            </w:r>
          </w:p>
          <w:p w:rsidR="00891BA4" w:rsidRPr="00E11D1D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 программ</w:t>
            </w:r>
          </w:p>
          <w:p w:rsidR="00891BA4" w:rsidRPr="00E11D1D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педагогов </w:t>
            </w:r>
            <w:proofErr w:type="gramStart"/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891BA4" w:rsidRPr="00E11D1D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соответствии </w:t>
            </w:r>
            <w:proofErr w:type="gramStart"/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891BA4" w:rsidRPr="00E11D1D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требованиями</w:t>
            </w:r>
          </w:p>
          <w:p w:rsidR="00891BA4" w:rsidRPr="00E11D1D" w:rsidRDefault="00891BA4" w:rsidP="00891B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</w:t>
            </w:r>
          </w:p>
        </w:tc>
        <w:tc>
          <w:tcPr>
            <w:tcW w:w="2747" w:type="dxa"/>
          </w:tcPr>
          <w:p w:rsidR="00891BA4" w:rsidRPr="00E11D1D" w:rsidRDefault="005806E5" w:rsidP="00891B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2014</w:t>
            </w:r>
          </w:p>
        </w:tc>
        <w:tc>
          <w:tcPr>
            <w:tcW w:w="2747" w:type="dxa"/>
          </w:tcPr>
          <w:p w:rsidR="00891BA4" w:rsidRPr="00E11D1D" w:rsidRDefault="00891BA4" w:rsidP="00891B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Экспертные листы</w:t>
            </w:r>
          </w:p>
        </w:tc>
      </w:tr>
    </w:tbl>
    <w:p w:rsidR="00891BA4" w:rsidRPr="00422D31" w:rsidRDefault="00891BA4" w:rsidP="00891BA4">
      <w:pPr>
        <w:rPr>
          <w:rFonts w:ascii="Times New Roman" w:hAnsi="Times New Roman" w:cs="Times New Roman"/>
          <w:sz w:val="24"/>
          <w:szCs w:val="24"/>
        </w:rPr>
      </w:pPr>
    </w:p>
    <w:p w:rsidR="007E406A" w:rsidRDefault="00891BA4" w:rsidP="00891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sz w:val="24"/>
          <w:szCs w:val="24"/>
        </w:rPr>
        <w:tab/>
      </w:r>
    </w:p>
    <w:p w:rsidR="00891BA4" w:rsidRPr="00422D31" w:rsidRDefault="00891BA4" w:rsidP="00891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D31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план  профессионального развития</w:t>
      </w:r>
      <w:r w:rsidR="00D72A3B" w:rsidRPr="00422D31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</w:p>
    <w:p w:rsidR="00891BA4" w:rsidRPr="00422D31" w:rsidRDefault="005806E5" w:rsidP="00891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sz w:val="24"/>
          <w:szCs w:val="24"/>
        </w:rPr>
        <w:t>Бондаренко Алевтины Васильевны</w:t>
      </w:r>
      <w:r w:rsidR="00891BA4" w:rsidRPr="00422D31">
        <w:rPr>
          <w:rFonts w:ascii="Times New Roman" w:hAnsi="Times New Roman" w:cs="Times New Roman"/>
          <w:sz w:val="24"/>
          <w:szCs w:val="24"/>
        </w:rPr>
        <w:t>, учителя русского языка и литературы</w:t>
      </w:r>
    </w:p>
    <w:p w:rsidR="00891BA4" w:rsidRPr="00422D31" w:rsidRDefault="005806E5" w:rsidP="00891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sz w:val="24"/>
          <w:szCs w:val="24"/>
        </w:rPr>
        <w:t>на 2015-2016</w:t>
      </w:r>
      <w:r w:rsidR="00891BA4" w:rsidRPr="00422D3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91BA4" w:rsidRPr="00422D31" w:rsidRDefault="00891BA4" w:rsidP="00891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 xml:space="preserve">Цели профессионального развития: </w:t>
      </w:r>
      <w:r w:rsidRPr="00422D31">
        <w:rPr>
          <w:rFonts w:ascii="Times New Roman" w:hAnsi="Times New Roman" w:cs="Times New Roman"/>
          <w:sz w:val="24"/>
          <w:szCs w:val="24"/>
        </w:rPr>
        <w:t>приобретение профессиональных компетенций учителя в соответствии с требованиями ФГОС ООО второго поколения.</w:t>
      </w:r>
    </w:p>
    <w:p w:rsidR="00D72A3B" w:rsidRPr="00422D31" w:rsidRDefault="00D72A3B" w:rsidP="00891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BA4" w:rsidRPr="00422D31" w:rsidRDefault="00891BA4" w:rsidP="00891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 xml:space="preserve">1.Изучение литературы, связанной с совершенствованием </w:t>
      </w:r>
      <w:proofErr w:type="gramStart"/>
      <w:r w:rsidRPr="00422D31">
        <w:rPr>
          <w:rFonts w:ascii="Times New Roman" w:hAnsi="Times New Roman" w:cs="Times New Roman"/>
          <w:b/>
          <w:bCs/>
          <w:sz w:val="24"/>
          <w:szCs w:val="24"/>
        </w:rPr>
        <w:t>профессионального</w:t>
      </w:r>
      <w:proofErr w:type="gramEnd"/>
    </w:p>
    <w:p w:rsidR="00891BA4" w:rsidRPr="00422D31" w:rsidRDefault="00891BA4" w:rsidP="00891BA4">
      <w:pPr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>мастерства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984"/>
        <w:gridCol w:w="1276"/>
        <w:gridCol w:w="1782"/>
        <w:gridCol w:w="2010"/>
      </w:tblGrid>
      <w:tr w:rsidR="00891BA4" w:rsidRPr="00422D31" w:rsidTr="00D72A3B">
        <w:tc>
          <w:tcPr>
            <w:tcW w:w="1668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Вопросы,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по которым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изучается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Литература,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нормативно -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правовые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документы</w:t>
            </w:r>
          </w:p>
        </w:tc>
        <w:tc>
          <w:tcPr>
            <w:tcW w:w="1984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Задачи</w:t>
            </w:r>
          </w:p>
          <w:p w:rsidR="00891BA4" w:rsidRPr="00422D31" w:rsidRDefault="00D72A3B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891BA4"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спользования</w:t>
            </w: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gramStart"/>
            <w:r w:rsidR="00891BA4"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литературных</w:t>
            </w:r>
            <w:proofErr w:type="gramEnd"/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источников</w:t>
            </w:r>
          </w:p>
        </w:tc>
        <w:tc>
          <w:tcPr>
            <w:tcW w:w="1276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Сроки</w:t>
            </w:r>
          </w:p>
        </w:tc>
        <w:tc>
          <w:tcPr>
            <w:tcW w:w="1782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Форма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отчетности</w:t>
            </w:r>
          </w:p>
        </w:tc>
        <w:tc>
          <w:tcPr>
            <w:tcW w:w="2010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Где, кем и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когда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заслушивается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отчет о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выполнении</w:t>
            </w:r>
            <w:proofErr w:type="gramEnd"/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работы</w:t>
            </w:r>
          </w:p>
        </w:tc>
      </w:tr>
      <w:tr w:rsidR="00891BA4" w:rsidRPr="00422D31" w:rsidTr="00D72A3B">
        <w:trPr>
          <w:trHeight w:val="4159"/>
        </w:trPr>
        <w:tc>
          <w:tcPr>
            <w:tcW w:w="1668" w:type="dxa"/>
            <w:tcBorders>
              <w:bottom w:val="single" w:sz="4" w:space="0" w:color="auto"/>
            </w:tcBorders>
          </w:tcPr>
          <w:p w:rsidR="00891BA4" w:rsidRPr="00422D31" w:rsidRDefault="00891BA4" w:rsidP="0057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Приказ № 4133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от 17.05. 2012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России «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D72A3B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D72A3B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(полного)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025F61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6744" w:rsidRPr="00422D31" w:rsidRDefault="00D66744" w:rsidP="00D6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D66744" w:rsidRPr="00422D31" w:rsidRDefault="00D66744" w:rsidP="00D6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совокупности</w:t>
            </w:r>
          </w:p>
          <w:p w:rsidR="00D66744" w:rsidRPr="00422D31" w:rsidRDefault="00D66744" w:rsidP="00D6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</w:p>
          <w:p w:rsidR="00D66744" w:rsidRPr="00422D31" w:rsidRDefault="00D66744" w:rsidP="00D6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:rsidR="00D66744" w:rsidRPr="00422D31" w:rsidRDefault="00D66744" w:rsidP="00D6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при реализации</w:t>
            </w:r>
          </w:p>
          <w:p w:rsidR="00D66744" w:rsidRPr="00422D31" w:rsidRDefault="00D66744" w:rsidP="00D6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D72A3B" w:rsidRPr="00422D31" w:rsidRDefault="00D66744" w:rsidP="00D6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D66744" w:rsidRPr="00422D31" w:rsidRDefault="00D66744" w:rsidP="00D6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D66744" w:rsidRPr="00422D31" w:rsidRDefault="00D66744" w:rsidP="00D6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D66744" w:rsidRPr="00422D31" w:rsidRDefault="00D66744" w:rsidP="00D6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891BA4" w:rsidRPr="00422D31" w:rsidRDefault="00D66744" w:rsidP="00D6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ШМО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Выступление на ШМО учителей русского языка и литературы</w:t>
            </w:r>
          </w:p>
        </w:tc>
      </w:tr>
      <w:tr w:rsidR="00025F61" w:rsidRPr="00422D31" w:rsidTr="00E11D1D">
        <w:trPr>
          <w:trHeight w:val="4842"/>
        </w:trPr>
        <w:tc>
          <w:tcPr>
            <w:tcW w:w="1668" w:type="dxa"/>
            <w:tcBorders>
              <w:top w:val="single" w:sz="4" w:space="0" w:color="auto"/>
            </w:tcBorders>
          </w:tcPr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72A3B" w:rsidRPr="00422D31" w:rsidRDefault="00D72A3B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5F61" w:rsidRPr="00422D31">
              <w:rPr>
                <w:rFonts w:ascii="Times New Roman" w:hAnsi="Times New Roman" w:cs="Times New Roman"/>
                <w:sz w:val="24"/>
                <w:szCs w:val="24"/>
              </w:rPr>
              <w:t>етодоло</w:t>
            </w:r>
            <w:proofErr w:type="spellEnd"/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принципы,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основы,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функции и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</w:p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2A3B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Фундаменталь</w:t>
            </w:r>
            <w:proofErr w:type="spellEnd"/>
          </w:p>
          <w:p w:rsidR="00025F61" w:rsidRPr="00422D31" w:rsidRDefault="006034DD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5F61" w:rsidRPr="00422D3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F61" w:rsidRPr="00422D31">
              <w:rPr>
                <w:rFonts w:ascii="Times New Roman" w:hAnsi="Times New Roman" w:cs="Times New Roman"/>
                <w:sz w:val="24"/>
                <w:szCs w:val="24"/>
              </w:rPr>
              <w:t>ядро содержания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проект / под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ред. В. В. Козлова,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А. М. </w:t>
            </w: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2009.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(Стандарты</w:t>
            </w:r>
            <w:proofErr w:type="gramEnd"/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</w:p>
          <w:p w:rsidR="00025F61" w:rsidRPr="00422D31" w:rsidRDefault="00025F61" w:rsidP="000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поколения)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</w:p>
          <w:p w:rsidR="00025F61" w:rsidRPr="00422D31" w:rsidRDefault="00575BB3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для создания</w:t>
            </w:r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  <w:p w:rsidR="00025F61" w:rsidRPr="00422D31" w:rsidRDefault="00025F61" w:rsidP="000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025F61" w:rsidRPr="00422D31" w:rsidRDefault="00E11D1D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25F61" w:rsidRPr="00422D31" w:rsidRDefault="00025F61" w:rsidP="000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ШМО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025F61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Выступление на ШМО учителей русского языка и литературы</w:t>
            </w:r>
          </w:p>
        </w:tc>
      </w:tr>
    </w:tbl>
    <w:p w:rsidR="00D66744" w:rsidRPr="00422D31" w:rsidRDefault="00D66744" w:rsidP="00891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BA4" w:rsidRPr="00422D31" w:rsidRDefault="00891BA4" w:rsidP="00891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 xml:space="preserve">2.Разработка методических материалов, обеспечивающих реализацию </w:t>
      </w:r>
    </w:p>
    <w:p w:rsidR="00891BA4" w:rsidRPr="00422D31" w:rsidRDefault="00891BA4" w:rsidP="00891BA4">
      <w:pPr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>учебно-воспитательного процесса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510"/>
        <w:gridCol w:w="1985"/>
        <w:gridCol w:w="2410"/>
        <w:gridCol w:w="3118"/>
      </w:tblGrid>
      <w:tr w:rsidR="00891BA4" w:rsidRPr="00422D31" w:rsidTr="00891BA4">
        <w:tc>
          <w:tcPr>
            <w:tcW w:w="3510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или содержание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5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410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Форма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представления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результатов работы</w:t>
            </w:r>
          </w:p>
        </w:tc>
        <w:tc>
          <w:tcPr>
            <w:tcW w:w="3118" w:type="dxa"/>
          </w:tcPr>
          <w:p w:rsidR="00891BA4" w:rsidRPr="00422D31" w:rsidRDefault="00D72A3B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Где,</w:t>
            </w:r>
            <w:r w:rsidR="00891BA4"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кем и когда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заслушивается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отчет о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выполнении</w:t>
            </w:r>
            <w:proofErr w:type="gramEnd"/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работы</w:t>
            </w:r>
          </w:p>
        </w:tc>
      </w:tr>
      <w:tr w:rsidR="00891BA4" w:rsidRPr="00422D31" w:rsidTr="00891BA4">
        <w:tc>
          <w:tcPr>
            <w:tcW w:w="3510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программы по курсу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1985" w:type="dxa"/>
          </w:tcPr>
          <w:p w:rsidR="00891BA4" w:rsidRPr="00422D31" w:rsidRDefault="005806E5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410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891BA4" w:rsidRPr="00422D31" w:rsidTr="00891BA4">
        <w:tc>
          <w:tcPr>
            <w:tcW w:w="3510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программы по курсу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</w:tc>
        <w:tc>
          <w:tcPr>
            <w:tcW w:w="1985" w:type="dxa"/>
          </w:tcPr>
          <w:p w:rsidR="00891BA4" w:rsidRPr="00422D31" w:rsidRDefault="005806E5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410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891BA4" w:rsidRPr="00422D31" w:rsidTr="00891BA4">
        <w:tc>
          <w:tcPr>
            <w:tcW w:w="3510" w:type="dxa"/>
          </w:tcPr>
          <w:p w:rsidR="00D72A3B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воспитательной работы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BA4" w:rsidRPr="00422D31" w:rsidRDefault="005806E5" w:rsidP="00E1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1BA4" w:rsidRPr="00422D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91BA4" w:rsidRPr="00422D31">
              <w:rPr>
                <w:rFonts w:ascii="Times New Roman" w:hAnsi="Times New Roman" w:cs="Times New Roman"/>
                <w:sz w:val="24"/>
                <w:szCs w:val="24"/>
              </w:rPr>
              <w:t>лассе</w:t>
            </w:r>
            <w:proofErr w:type="spellEnd"/>
          </w:p>
        </w:tc>
        <w:tc>
          <w:tcPr>
            <w:tcW w:w="1985" w:type="dxa"/>
          </w:tcPr>
          <w:p w:rsidR="00891BA4" w:rsidRPr="00422D31" w:rsidRDefault="005806E5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410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891BA4" w:rsidRPr="00422D31" w:rsidRDefault="00D66744" w:rsidP="00D6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</w:tc>
      </w:tr>
      <w:tr w:rsidR="00891BA4" w:rsidRPr="00422D31" w:rsidTr="00891BA4">
        <w:tc>
          <w:tcPr>
            <w:tcW w:w="3510" w:type="dxa"/>
          </w:tcPr>
          <w:p w:rsidR="00D66744" w:rsidRPr="00422D31" w:rsidRDefault="00891BA4" w:rsidP="00D6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5806E5" w:rsidRPr="00422D31">
              <w:rPr>
                <w:rFonts w:ascii="Times New Roman" w:hAnsi="Times New Roman" w:cs="Times New Roman"/>
                <w:sz w:val="24"/>
                <w:szCs w:val="24"/>
              </w:rPr>
              <w:t>курса «Проектная деятельность</w:t>
            </w: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891BA4" w:rsidRPr="00422D31" w:rsidRDefault="00D72A3B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6744"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BA4" w:rsidRPr="00422D31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требованием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985" w:type="dxa"/>
          </w:tcPr>
          <w:p w:rsidR="00891BA4" w:rsidRPr="00422D31" w:rsidRDefault="009706FA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91BA4" w:rsidRPr="00422D31" w:rsidRDefault="009706FA" w:rsidP="0060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Всероссийский с</w:t>
            </w:r>
            <w:r w:rsidR="00D66744" w:rsidRPr="00422D31">
              <w:rPr>
                <w:rFonts w:ascii="Times New Roman" w:hAnsi="Times New Roman" w:cs="Times New Roman"/>
                <w:sz w:val="24"/>
                <w:szCs w:val="24"/>
              </w:rPr>
              <w:t>етевой проект</w:t>
            </w:r>
            <w:r w:rsidR="00066764"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D1D">
              <w:rPr>
                <w:rFonts w:ascii="Times New Roman" w:hAnsi="Times New Roman" w:cs="Times New Roman"/>
                <w:sz w:val="24"/>
                <w:szCs w:val="24"/>
              </w:rPr>
              <w:t>по литературе « Т</w:t>
            </w: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айны пушкинского Лукоморья»</w:t>
            </w:r>
            <w:r w:rsidR="00066764"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91BA4" w:rsidRPr="00422D31" w:rsidRDefault="006034DD" w:rsidP="0060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Отчет в</w:t>
            </w:r>
            <w:r w:rsidRPr="00422D31">
              <w:rPr>
                <w:sz w:val="24"/>
                <w:szCs w:val="24"/>
              </w:rPr>
              <w:t xml:space="preserve"> </w:t>
            </w: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учителей </w:t>
            </w: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® «Обучение для будущего»</w:t>
            </w:r>
          </w:p>
        </w:tc>
      </w:tr>
      <w:tr w:rsidR="00891BA4" w:rsidRPr="00422D31" w:rsidTr="00891BA4">
        <w:tc>
          <w:tcPr>
            <w:tcW w:w="3510" w:type="dxa"/>
          </w:tcPr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 уроков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25F61" w:rsidRPr="00422D31" w:rsidRDefault="00025F61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91BA4" w:rsidRPr="00422D31" w:rsidRDefault="00025F61" w:rsidP="0002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требованием ФГОС</w:t>
            </w:r>
          </w:p>
        </w:tc>
        <w:tc>
          <w:tcPr>
            <w:tcW w:w="1985" w:type="dxa"/>
          </w:tcPr>
          <w:p w:rsidR="00891BA4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91BA4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3118" w:type="dxa"/>
          </w:tcPr>
          <w:p w:rsidR="00D66744" w:rsidRPr="00422D31" w:rsidRDefault="00D66744" w:rsidP="00D6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ШМО учителей русского языка и литературы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BA4" w:rsidRPr="00422D31" w:rsidRDefault="00891BA4" w:rsidP="00891B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BA4" w:rsidRPr="00422D31" w:rsidRDefault="00891BA4" w:rsidP="00891BA4">
      <w:pPr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>3.Обобщение собственного опыта педагогической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891BA4" w:rsidRPr="00422D31" w:rsidTr="00891BA4">
        <w:tc>
          <w:tcPr>
            <w:tcW w:w="2747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или содержание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747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Сроки</w:t>
            </w:r>
          </w:p>
        </w:tc>
        <w:tc>
          <w:tcPr>
            <w:tcW w:w="2747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Форма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представления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результатов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работы</w:t>
            </w:r>
          </w:p>
        </w:tc>
        <w:tc>
          <w:tcPr>
            <w:tcW w:w="2747" w:type="dxa"/>
          </w:tcPr>
          <w:p w:rsidR="00891BA4" w:rsidRPr="00422D31" w:rsidRDefault="00D72A3B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Где,</w:t>
            </w:r>
            <w:r w:rsidR="00891BA4"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кем и когда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заслушивается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отчет о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выполнении</w:t>
            </w:r>
            <w:proofErr w:type="gramEnd"/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работы</w:t>
            </w:r>
          </w:p>
        </w:tc>
      </w:tr>
      <w:tr w:rsidR="00D66744" w:rsidRPr="00422D31" w:rsidTr="00891BA4">
        <w:tc>
          <w:tcPr>
            <w:tcW w:w="2747" w:type="dxa"/>
          </w:tcPr>
          <w:p w:rsidR="00D66744" w:rsidRPr="00422D31" w:rsidRDefault="00D66744" w:rsidP="00D6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Разработка уроков в соответствии</w:t>
            </w:r>
          </w:p>
          <w:p w:rsidR="00D66744" w:rsidRPr="00422D31" w:rsidRDefault="00D66744" w:rsidP="00D7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 требованием ФГОС</w:t>
            </w:r>
            <w:r w:rsidR="00D72A3B"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ООО.</w:t>
            </w:r>
          </w:p>
        </w:tc>
        <w:tc>
          <w:tcPr>
            <w:tcW w:w="2747" w:type="dxa"/>
          </w:tcPr>
          <w:p w:rsidR="00D66744" w:rsidRPr="00422D31" w:rsidRDefault="00D6674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2-ое полугодие </w:t>
            </w:r>
          </w:p>
        </w:tc>
        <w:tc>
          <w:tcPr>
            <w:tcW w:w="2747" w:type="dxa"/>
          </w:tcPr>
          <w:p w:rsidR="00025F61" w:rsidRPr="00422D31" w:rsidRDefault="00D66744" w:rsidP="0002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</w:p>
          <w:p w:rsidR="00D66744" w:rsidRPr="00422D31" w:rsidRDefault="00D66744" w:rsidP="00D6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66744" w:rsidRPr="00422D31" w:rsidRDefault="00D66744" w:rsidP="0000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D66744" w:rsidRPr="00422D31" w:rsidTr="00891BA4">
        <w:tc>
          <w:tcPr>
            <w:tcW w:w="2747" w:type="dxa"/>
          </w:tcPr>
          <w:p w:rsidR="001A38A4" w:rsidRPr="00422D31" w:rsidRDefault="001A38A4" w:rsidP="001A3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«Обеспечение</w:t>
            </w:r>
          </w:p>
          <w:p w:rsidR="001A38A4" w:rsidRPr="00422D31" w:rsidRDefault="001A38A4" w:rsidP="001A3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перехода на ФГОС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66744" w:rsidRPr="00422D31" w:rsidRDefault="001A38A4" w:rsidP="00E1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УМК по литературе (автор-составитель Г. </w:t>
            </w:r>
            <w:proofErr w:type="spell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2747" w:type="dxa"/>
          </w:tcPr>
          <w:p w:rsidR="00D66744" w:rsidRPr="00422D31" w:rsidRDefault="0050566A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7" w:type="dxa"/>
          </w:tcPr>
          <w:p w:rsidR="00D66744" w:rsidRPr="00422D31" w:rsidRDefault="0050566A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747" w:type="dxa"/>
          </w:tcPr>
          <w:p w:rsidR="00D66744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D66744" w:rsidRPr="00422D31" w:rsidTr="00891BA4">
        <w:tc>
          <w:tcPr>
            <w:tcW w:w="2747" w:type="dxa"/>
          </w:tcPr>
          <w:p w:rsidR="00D66744" w:rsidRPr="00422D31" w:rsidRDefault="00062232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747" w:type="dxa"/>
          </w:tcPr>
          <w:p w:rsidR="00D66744" w:rsidRPr="00422D31" w:rsidRDefault="00062232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D66744" w:rsidRPr="00422D31" w:rsidRDefault="00062232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</w:t>
            </w:r>
          </w:p>
        </w:tc>
        <w:tc>
          <w:tcPr>
            <w:tcW w:w="2747" w:type="dxa"/>
          </w:tcPr>
          <w:p w:rsidR="00D66744" w:rsidRPr="00422D31" w:rsidRDefault="00062232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</w:t>
            </w:r>
          </w:p>
          <w:p w:rsidR="00062232" w:rsidRPr="00422D31" w:rsidRDefault="00062232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творческих открытий и инициатив «Леонардо».</w:t>
            </w:r>
          </w:p>
          <w:p w:rsidR="00062232" w:rsidRPr="00422D31" w:rsidRDefault="00062232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Конференция младших школьников «Открытие»</w:t>
            </w:r>
          </w:p>
        </w:tc>
      </w:tr>
    </w:tbl>
    <w:p w:rsidR="00891BA4" w:rsidRPr="00422D31" w:rsidRDefault="00891BA4" w:rsidP="00891BA4">
      <w:pPr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>4.Участие в работе школьной методической службы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891BA4" w:rsidRPr="00422D31" w:rsidTr="00891BA4">
        <w:tc>
          <w:tcPr>
            <w:tcW w:w="2747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747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Выполняемые виды работ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(решаемые задачи)</w:t>
            </w:r>
          </w:p>
        </w:tc>
        <w:tc>
          <w:tcPr>
            <w:tcW w:w="2747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47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представления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результатов работы</w:t>
            </w:r>
          </w:p>
        </w:tc>
      </w:tr>
      <w:tr w:rsidR="00891BA4" w:rsidRPr="00422D31" w:rsidTr="00891BA4">
        <w:tc>
          <w:tcPr>
            <w:tcW w:w="2747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747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Анализ открытых уроков</w:t>
            </w:r>
          </w:p>
        </w:tc>
        <w:tc>
          <w:tcPr>
            <w:tcW w:w="2747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47" w:type="dxa"/>
          </w:tcPr>
          <w:p w:rsidR="00891BA4" w:rsidRPr="00422D31" w:rsidRDefault="006A03F9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F9">
              <w:rPr>
                <w:rFonts w:ascii="Times New Roman" w:hAnsi="Times New Roman" w:cs="Times New Roman"/>
                <w:sz w:val="24"/>
                <w:szCs w:val="24"/>
              </w:rPr>
              <w:t>на ШМО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русского языка и литературы</w:t>
            </w:r>
          </w:p>
        </w:tc>
      </w:tr>
    </w:tbl>
    <w:p w:rsidR="00891BA4" w:rsidRPr="00422D31" w:rsidRDefault="00891BA4" w:rsidP="00891BA4">
      <w:pPr>
        <w:rPr>
          <w:rFonts w:ascii="Times New Roman" w:hAnsi="Times New Roman" w:cs="Times New Roman"/>
          <w:sz w:val="24"/>
          <w:szCs w:val="24"/>
        </w:rPr>
      </w:pPr>
    </w:p>
    <w:p w:rsidR="00891BA4" w:rsidRPr="00422D31" w:rsidRDefault="00891BA4" w:rsidP="00891BA4">
      <w:pPr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>5.Обучение на курсах в системе повышения квалификации вне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891BA4" w:rsidRPr="00422D31" w:rsidTr="00891BA4">
        <w:tc>
          <w:tcPr>
            <w:tcW w:w="2747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Темы курсов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(семинаров,</w:t>
            </w:r>
            <w:proofErr w:type="gramEnd"/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круглых столов и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др.)</w:t>
            </w:r>
          </w:p>
        </w:tc>
        <w:tc>
          <w:tcPr>
            <w:tcW w:w="2747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прохождения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курсов, участия </w:t>
            </w:r>
            <w:proofErr w:type="gramStart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семинарах</w:t>
            </w:r>
            <w:proofErr w:type="gramEnd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2747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Сроки</w:t>
            </w:r>
          </w:p>
        </w:tc>
        <w:tc>
          <w:tcPr>
            <w:tcW w:w="2747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отчета о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результатах</w:t>
            </w:r>
            <w:proofErr w:type="gramEnd"/>
            <w:r w:rsidRPr="00422D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подготовки</w:t>
            </w:r>
          </w:p>
        </w:tc>
      </w:tr>
      <w:tr w:rsidR="00891BA4" w:rsidRPr="00422D31" w:rsidTr="00891BA4">
        <w:tc>
          <w:tcPr>
            <w:tcW w:w="2747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91BA4" w:rsidRPr="00422D31" w:rsidRDefault="00025F61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</w:t>
            </w:r>
            <w:r w:rsidR="00501528"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и очные </w:t>
            </w: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D72A3B" w:rsidRPr="00422D31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747" w:type="dxa"/>
          </w:tcPr>
          <w:p w:rsidR="00891BA4" w:rsidRPr="00422D31" w:rsidRDefault="00062232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891BA4" w:rsidRPr="00422D31" w:rsidRDefault="006A03F9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F9">
              <w:rPr>
                <w:rFonts w:ascii="Times New Roman" w:hAnsi="Times New Roman" w:cs="Times New Roman"/>
                <w:sz w:val="24"/>
                <w:szCs w:val="24"/>
              </w:rPr>
              <w:t>на ШМО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русского языка и литературы</w:t>
            </w:r>
          </w:p>
        </w:tc>
      </w:tr>
    </w:tbl>
    <w:p w:rsidR="00891BA4" w:rsidRPr="00422D31" w:rsidRDefault="00891BA4" w:rsidP="00891BA4">
      <w:pPr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b/>
          <w:bCs/>
          <w:sz w:val="24"/>
          <w:szCs w:val="24"/>
        </w:rPr>
        <w:t>6.Руководство повышением квалификации других учителей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891BA4" w:rsidRPr="00422D31" w:rsidTr="00891BA4">
        <w:tc>
          <w:tcPr>
            <w:tcW w:w="2747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школы/города</w:t>
            </w:r>
          </w:p>
        </w:tc>
        <w:tc>
          <w:tcPr>
            <w:tcW w:w="2747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мероприятий или</w:t>
            </w:r>
          </w:p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задач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подготовке кадров</w:t>
            </w:r>
          </w:p>
        </w:tc>
        <w:tc>
          <w:tcPr>
            <w:tcW w:w="2747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47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</w:tr>
      <w:tr w:rsidR="00891BA4" w:rsidRPr="00422D31" w:rsidTr="00891BA4">
        <w:tc>
          <w:tcPr>
            <w:tcW w:w="2747" w:type="dxa"/>
          </w:tcPr>
          <w:p w:rsidR="00891BA4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501528"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 и внеурочной деятельности</w:t>
            </w:r>
          </w:p>
          <w:p w:rsidR="00501528" w:rsidRPr="00422D31" w:rsidRDefault="00501528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91BA4" w:rsidRPr="00422D31" w:rsidRDefault="00891BA4" w:rsidP="0050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F61"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педагогической </w:t>
            </w:r>
            <w:r w:rsidR="00501528"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</w:t>
            </w:r>
            <w:r w:rsidR="00025F61"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747" w:type="dxa"/>
          </w:tcPr>
          <w:p w:rsidR="00062232" w:rsidRPr="00422D31" w:rsidRDefault="00891BA4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62232" w:rsidRPr="00422D31" w:rsidRDefault="00062232" w:rsidP="0006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32" w:rsidRPr="00422D31" w:rsidRDefault="00062232" w:rsidP="0006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32" w:rsidRPr="00422D31" w:rsidRDefault="00062232" w:rsidP="0006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A4" w:rsidRPr="00422D31" w:rsidRDefault="00891BA4" w:rsidP="0006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91BA4" w:rsidRPr="00422D31" w:rsidRDefault="00891BA4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91BA4" w:rsidRPr="00422D31" w:rsidRDefault="001A38A4" w:rsidP="0006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1BA4" w:rsidRPr="00422D31">
              <w:rPr>
                <w:rFonts w:ascii="Times New Roman" w:hAnsi="Times New Roman" w:cs="Times New Roman"/>
                <w:sz w:val="24"/>
                <w:szCs w:val="24"/>
              </w:rPr>
              <w:t>чителей</w:t>
            </w:r>
            <w:r w:rsidR="00501528"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работающих в </w:t>
            </w:r>
            <w:proofErr w:type="gramStart"/>
            <w:r w:rsidR="00501528" w:rsidRPr="00422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501528"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="00501528" w:rsidRPr="00422D31">
              <w:rPr>
                <w:rFonts w:ascii="Times New Roman" w:hAnsi="Times New Roman" w:cs="Times New Roman"/>
                <w:sz w:val="24"/>
                <w:szCs w:val="24"/>
              </w:rPr>
              <w:t xml:space="preserve"> и кл</w:t>
            </w:r>
            <w:r w:rsidR="006A03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1528" w:rsidRPr="00422D31">
              <w:rPr>
                <w:rFonts w:ascii="Times New Roman" w:hAnsi="Times New Roman" w:cs="Times New Roman"/>
                <w:sz w:val="24"/>
                <w:szCs w:val="24"/>
              </w:rPr>
              <w:t>ссных рук</w:t>
            </w:r>
            <w:r w:rsidR="006A0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501528" w:rsidRPr="00422D31">
              <w:rPr>
                <w:rFonts w:ascii="Times New Roman" w:hAnsi="Times New Roman" w:cs="Times New Roman"/>
                <w:sz w:val="24"/>
                <w:szCs w:val="24"/>
              </w:rPr>
              <w:t>водителей среднего звена</w:t>
            </w:r>
          </w:p>
        </w:tc>
      </w:tr>
      <w:tr w:rsidR="00501528" w:rsidRPr="00422D31" w:rsidTr="00891BA4">
        <w:tc>
          <w:tcPr>
            <w:tcW w:w="2747" w:type="dxa"/>
          </w:tcPr>
          <w:p w:rsidR="00501528" w:rsidRPr="00422D31" w:rsidRDefault="00501528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Наставник по воспитательной работе и внеурочной деятельности молодых специалистов</w:t>
            </w:r>
          </w:p>
        </w:tc>
        <w:tc>
          <w:tcPr>
            <w:tcW w:w="2747" w:type="dxa"/>
          </w:tcPr>
          <w:p w:rsidR="00501528" w:rsidRPr="00422D31" w:rsidRDefault="00501528" w:rsidP="0050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педагогической  воспитательной деятельности</w:t>
            </w:r>
          </w:p>
        </w:tc>
        <w:tc>
          <w:tcPr>
            <w:tcW w:w="2747" w:type="dxa"/>
          </w:tcPr>
          <w:p w:rsidR="00501528" w:rsidRPr="00422D31" w:rsidRDefault="00501528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501528" w:rsidRPr="00422D31" w:rsidRDefault="00501528" w:rsidP="0089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Участие молодых специалистов в конкурсах</w:t>
            </w:r>
          </w:p>
        </w:tc>
      </w:tr>
      <w:tr w:rsidR="00F529E9" w:rsidRPr="00422D31" w:rsidTr="00891BA4">
        <w:tc>
          <w:tcPr>
            <w:tcW w:w="2747" w:type="dxa"/>
          </w:tcPr>
          <w:p w:rsidR="00F529E9" w:rsidRPr="00422D31" w:rsidRDefault="00F529E9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школы</w:t>
            </w:r>
          </w:p>
        </w:tc>
        <w:tc>
          <w:tcPr>
            <w:tcW w:w="2747" w:type="dxa"/>
          </w:tcPr>
          <w:p w:rsidR="00F529E9" w:rsidRPr="00422D31" w:rsidRDefault="00F529E9" w:rsidP="005015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422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ИКТ на уроках и во внеурочной работе</w:t>
            </w:r>
          </w:p>
        </w:tc>
        <w:tc>
          <w:tcPr>
            <w:tcW w:w="2747" w:type="dxa"/>
          </w:tcPr>
          <w:p w:rsidR="00F529E9" w:rsidRPr="00422D31" w:rsidRDefault="00F529E9" w:rsidP="008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F529E9" w:rsidRPr="00422D31" w:rsidRDefault="00F529E9" w:rsidP="00F52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1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школы, школьное МО учителей русского языка и литературы</w:t>
            </w:r>
          </w:p>
        </w:tc>
      </w:tr>
    </w:tbl>
    <w:p w:rsidR="00891BA4" w:rsidRPr="00422D31" w:rsidRDefault="00066764" w:rsidP="00066764">
      <w:pPr>
        <w:tabs>
          <w:tab w:val="left" w:pos="1451"/>
        </w:tabs>
        <w:rPr>
          <w:rFonts w:ascii="Times New Roman" w:hAnsi="Times New Roman" w:cs="Times New Roman"/>
          <w:sz w:val="24"/>
          <w:szCs w:val="24"/>
        </w:rPr>
      </w:pPr>
      <w:r w:rsidRPr="00422D31">
        <w:rPr>
          <w:rFonts w:ascii="Times New Roman" w:hAnsi="Times New Roman" w:cs="Times New Roman"/>
          <w:sz w:val="24"/>
          <w:szCs w:val="24"/>
        </w:rPr>
        <w:tab/>
      </w:r>
    </w:p>
    <w:sectPr w:rsidR="00891BA4" w:rsidRPr="00422D31" w:rsidSect="004542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13"/>
    <w:rsid w:val="00025F61"/>
    <w:rsid w:val="00062232"/>
    <w:rsid w:val="00066764"/>
    <w:rsid w:val="001A38A4"/>
    <w:rsid w:val="00300402"/>
    <w:rsid w:val="00422D31"/>
    <w:rsid w:val="00430951"/>
    <w:rsid w:val="0045425A"/>
    <w:rsid w:val="00485993"/>
    <w:rsid w:val="004B2DEF"/>
    <w:rsid w:val="00501528"/>
    <w:rsid w:val="0050566A"/>
    <w:rsid w:val="005569A2"/>
    <w:rsid w:val="00575BB3"/>
    <w:rsid w:val="005806E5"/>
    <w:rsid w:val="006034DD"/>
    <w:rsid w:val="006A03F9"/>
    <w:rsid w:val="00730049"/>
    <w:rsid w:val="00774265"/>
    <w:rsid w:val="007E406A"/>
    <w:rsid w:val="00891BA4"/>
    <w:rsid w:val="009706FA"/>
    <w:rsid w:val="00970AD2"/>
    <w:rsid w:val="00AB17C8"/>
    <w:rsid w:val="00B32C1A"/>
    <w:rsid w:val="00C21215"/>
    <w:rsid w:val="00CD7B27"/>
    <w:rsid w:val="00D125A4"/>
    <w:rsid w:val="00D66744"/>
    <w:rsid w:val="00D72A3B"/>
    <w:rsid w:val="00D81E13"/>
    <w:rsid w:val="00E11D1D"/>
    <w:rsid w:val="00F4707C"/>
    <w:rsid w:val="00F529E9"/>
    <w:rsid w:val="00F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home</cp:lastModifiedBy>
  <cp:revision>7</cp:revision>
  <dcterms:created xsi:type="dcterms:W3CDTF">2015-09-10T15:55:00Z</dcterms:created>
  <dcterms:modified xsi:type="dcterms:W3CDTF">2015-09-13T17:55:00Z</dcterms:modified>
</cp:coreProperties>
</file>