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56" w:type="dxa"/>
        <w:tblInd w:w="-1118" w:type="dxa"/>
        <w:tblLook w:val="04A0"/>
      </w:tblPr>
      <w:tblGrid>
        <w:gridCol w:w="6"/>
        <w:gridCol w:w="4133"/>
        <w:gridCol w:w="64"/>
        <w:gridCol w:w="6753"/>
      </w:tblGrid>
      <w:tr w:rsidR="00354A22" w:rsidTr="003B7E49">
        <w:trPr>
          <w:cantSplit/>
          <w:trHeight w:val="612"/>
        </w:trPr>
        <w:tc>
          <w:tcPr>
            <w:tcW w:w="10956" w:type="dxa"/>
            <w:gridSpan w:val="4"/>
            <w:shd w:val="clear" w:color="auto" w:fill="DDD9C3" w:themeFill="background2" w:themeFillShade="E6"/>
          </w:tcPr>
          <w:p w:rsidR="00354A22" w:rsidRPr="00291862" w:rsidRDefault="00354A22" w:rsidP="00354A22">
            <w:pPr>
              <w:ind w:left="424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</w:t>
            </w:r>
          </w:p>
        </w:tc>
      </w:tr>
      <w:tr w:rsidR="007D41C7" w:rsidTr="003B7E49">
        <w:trPr>
          <w:cantSplit/>
          <w:trHeight w:val="619"/>
        </w:trPr>
        <w:tc>
          <w:tcPr>
            <w:tcW w:w="4139" w:type="dxa"/>
            <w:gridSpan w:val="2"/>
          </w:tcPr>
          <w:p w:rsidR="007D41C7" w:rsidRPr="00354A22" w:rsidRDefault="00354A22" w:rsidP="00354A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Виды игр</w:t>
            </w:r>
          </w:p>
        </w:tc>
        <w:tc>
          <w:tcPr>
            <w:tcW w:w="6817" w:type="dxa"/>
            <w:gridSpan w:val="2"/>
          </w:tcPr>
          <w:p w:rsidR="007D41C7" w:rsidRPr="00354A22" w:rsidRDefault="00354A22" w:rsidP="00354A22">
            <w:pPr>
              <w:ind w:left="2124"/>
              <w:rPr>
                <w:b/>
                <w:sz w:val="32"/>
                <w:szCs w:val="32"/>
              </w:rPr>
            </w:pPr>
            <w:r w:rsidRPr="00354A22">
              <w:rPr>
                <w:b/>
                <w:sz w:val="32"/>
                <w:szCs w:val="32"/>
              </w:rPr>
              <w:t>Содержание</w:t>
            </w:r>
          </w:p>
        </w:tc>
      </w:tr>
      <w:tr w:rsidR="007D41C7" w:rsidTr="003B7E49">
        <w:trPr>
          <w:cantSplit/>
          <w:trHeight w:val="1697"/>
        </w:trPr>
        <w:tc>
          <w:tcPr>
            <w:tcW w:w="4139" w:type="dxa"/>
            <w:gridSpan w:val="2"/>
          </w:tcPr>
          <w:p w:rsidR="007D41C7" w:rsidRDefault="00AB190F">
            <w:pPr>
              <w:rPr>
                <w:b/>
                <w:sz w:val="32"/>
                <w:szCs w:val="32"/>
              </w:rPr>
            </w:pPr>
            <w:r w:rsidRPr="00AB190F">
              <w:rPr>
                <w:b/>
                <w:sz w:val="32"/>
                <w:szCs w:val="32"/>
              </w:rPr>
              <w:t>Дидактическая игра</w:t>
            </w:r>
          </w:p>
          <w:p w:rsidR="00AB190F" w:rsidRPr="00AB190F" w:rsidRDefault="00AB190F">
            <w:pPr>
              <w:rPr>
                <w:b/>
                <w:sz w:val="32"/>
                <w:szCs w:val="32"/>
              </w:rPr>
            </w:pPr>
          </w:p>
        </w:tc>
        <w:tc>
          <w:tcPr>
            <w:tcW w:w="6817" w:type="dxa"/>
            <w:gridSpan w:val="2"/>
          </w:tcPr>
          <w:p w:rsidR="007D41C7" w:rsidRPr="00735435" w:rsidRDefault="00AB190F" w:rsidP="00AB190F">
            <w:pPr>
              <w:ind w:left="708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190F"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  <w:lang w:eastAsia="ru-RU"/>
              </w:rPr>
              <w:t>«</w:t>
            </w:r>
            <w:r w:rsidRPr="0073543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Соберем букет из листьев»</w:t>
            </w:r>
          </w:p>
          <w:p w:rsidR="00AB190F" w:rsidRPr="00735435" w:rsidRDefault="00AB190F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B190F" w:rsidRPr="00735435" w:rsidRDefault="00AB190F" w:rsidP="00AB190F">
            <w:pPr>
              <w:numPr>
                <w:ilvl w:val="0"/>
                <w:numId w:val="1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7354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Формировать умение составлять группы из однородных предметов и выделять из них отдельные предметы; различать понятия </w:t>
            </w:r>
            <w:r w:rsidRPr="00735435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много, один, по одному, ни одного; </w:t>
            </w:r>
            <w:r w:rsidRPr="007354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понимать вопрос «Сколько?»; при ответе пользоваться словами </w:t>
            </w:r>
            <w:r w:rsidRPr="00735435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много, один, ни одного.</w:t>
            </w:r>
          </w:p>
          <w:p w:rsidR="00AB190F" w:rsidRPr="00735435" w:rsidRDefault="00AB190F" w:rsidP="00AB190F">
            <w:pPr>
              <w:numPr>
                <w:ilvl w:val="0"/>
                <w:numId w:val="1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7354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Формировать умение вести диалог с педагогом: слушать и понимать заданный вопрос, понятно отвечать на него, говорить в нормальном темпе, не перебивая говорящего взрослого.</w:t>
            </w:r>
          </w:p>
          <w:p w:rsidR="00AB190F" w:rsidRPr="00AB190F" w:rsidRDefault="00AB190F">
            <w:pPr>
              <w:rPr>
                <w:b/>
                <w:sz w:val="28"/>
                <w:szCs w:val="28"/>
              </w:rPr>
            </w:pPr>
          </w:p>
        </w:tc>
      </w:tr>
      <w:tr w:rsidR="007D41C7" w:rsidTr="003B7E49">
        <w:trPr>
          <w:trHeight w:val="3742"/>
        </w:trPr>
        <w:tc>
          <w:tcPr>
            <w:tcW w:w="4139" w:type="dxa"/>
            <w:gridSpan w:val="2"/>
          </w:tcPr>
          <w:p w:rsidR="007D41C7" w:rsidRPr="00AB190F" w:rsidRDefault="00AB190F" w:rsidP="000948F6">
            <w:pPr>
              <w:rPr>
                <w:b/>
                <w:sz w:val="32"/>
                <w:szCs w:val="32"/>
              </w:rPr>
            </w:pPr>
            <w:r w:rsidRPr="00AB190F">
              <w:rPr>
                <w:b/>
                <w:sz w:val="32"/>
                <w:szCs w:val="32"/>
              </w:rPr>
              <w:t xml:space="preserve">Пальчиковая </w:t>
            </w:r>
            <w:r w:rsidR="000948F6">
              <w:rPr>
                <w:b/>
                <w:sz w:val="32"/>
                <w:szCs w:val="32"/>
              </w:rPr>
              <w:t>игра</w:t>
            </w:r>
          </w:p>
        </w:tc>
        <w:tc>
          <w:tcPr>
            <w:tcW w:w="6817" w:type="dxa"/>
            <w:gridSpan w:val="2"/>
            <w:tcBorders>
              <w:bottom w:val="single" w:sz="4" w:space="0" w:color="000000" w:themeColor="text1"/>
            </w:tcBorders>
          </w:tcPr>
          <w:p w:rsidR="00AB190F" w:rsidRPr="007923CF" w:rsidRDefault="00735435" w:rsidP="00735435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="00AB190F" w:rsidRPr="007923C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«Осень»</w:t>
            </w:r>
          </w:p>
          <w:p w:rsidR="00AB190F" w:rsidRPr="00250EC7" w:rsidRDefault="00AB190F" w:rsidP="00AB190F">
            <w:pPr>
              <w:spacing w:line="28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923C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250EC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250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развитие мелкой моторики,  координации движений пальцев рук.</w:t>
            </w:r>
          </w:p>
          <w:p w:rsidR="00AB190F" w:rsidRPr="007923CF" w:rsidRDefault="00AB190F" w:rsidP="00AB190F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Вышла осень погулять,</w:t>
            </w:r>
            <w:r w:rsidRPr="00250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7923C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  <w:r w:rsidRPr="007923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(«Идём» указательным и средним пальцами одной руки.)</w:t>
            </w:r>
          </w:p>
          <w:p w:rsidR="00AB190F" w:rsidRPr="007923CF" w:rsidRDefault="00AB190F" w:rsidP="00AB190F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0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Стала листья собирать.</w:t>
            </w:r>
            <w:r w:rsidRPr="007923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r w:rsidRPr="007923C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  <w:r w:rsidRPr="007923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(Одной рукой «подбираем» листья и «кладём» в другую.)</w:t>
            </w:r>
          </w:p>
          <w:p w:rsidR="00AB190F" w:rsidRPr="002B6B9C" w:rsidRDefault="00AB190F" w:rsidP="00AB190F">
            <w:pPr>
              <w:spacing w:line="285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B6B9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Пальчиковая гимнастика «Деревья»</w:t>
            </w:r>
          </w:p>
          <w:p w:rsidR="00AB190F" w:rsidRPr="007923CF" w:rsidRDefault="00AB190F" w:rsidP="00AB190F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23C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7923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развитие мелкой моторики,  координации движений пальцев рук.</w:t>
            </w:r>
          </w:p>
          <w:p w:rsidR="00AB190F" w:rsidRPr="007923CF" w:rsidRDefault="00AB190F" w:rsidP="00AB190F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23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Здравствуй, лес,                  </w:t>
            </w:r>
            <w:r w:rsidRPr="007923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(Поднять обе руки ладонями к себе, широко расставить пальцы.)</w:t>
            </w:r>
          </w:p>
          <w:p w:rsidR="00AB190F" w:rsidRPr="007923CF" w:rsidRDefault="00AB190F" w:rsidP="00AB190F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23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Дремучий лес,</w:t>
            </w:r>
          </w:p>
          <w:p w:rsidR="00AB190F" w:rsidRPr="007923CF" w:rsidRDefault="00AB190F" w:rsidP="00AB190F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923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Полный</w:t>
            </w:r>
            <w:proofErr w:type="gramEnd"/>
            <w:r w:rsidRPr="007923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сказок и чудес!</w:t>
            </w:r>
          </w:p>
          <w:p w:rsidR="007D41C7" w:rsidRDefault="007D41C7"/>
        </w:tc>
      </w:tr>
      <w:tr w:rsidR="007D41C7" w:rsidTr="003B7E49">
        <w:trPr>
          <w:trHeight w:val="4056"/>
        </w:trPr>
        <w:tc>
          <w:tcPr>
            <w:tcW w:w="4139" w:type="dxa"/>
            <w:gridSpan w:val="2"/>
          </w:tcPr>
          <w:p w:rsidR="007D41C7" w:rsidRPr="00783AEC" w:rsidRDefault="00250E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Подвижная игра</w:t>
            </w:r>
          </w:p>
        </w:tc>
        <w:tc>
          <w:tcPr>
            <w:tcW w:w="6817" w:type="dxa"/>
            <w:gridSpan w:val="2"/>
            <w:tcBorders>
              <w:bottom w:val="single" w:sz="4" w:space="0" w:color="auto"/>
            </w:tcBorders>
          </w:tcPr>
          <w:p w:rsidR="00250EC7" w:rsidRPr="002B6B9C" w:rsidRDefault="00250EC7" w:rsidP="00250EC7">
            <w:pPr>
              <w:shd w:val="clear" w:color="auto" w:fill="FFFFFF"/>
              <w:spacing w:before="237" w:after="237" w:line="332" w:lineRule="atLeast"/>
              <w:jc w:val="both"/>
              <w:rPr>
                <w:b/>
                <w:sz w:val="32"/>
                <w:szCs w:val="32"/>
              </w:rPr>
            </w:pPr>
            <w:r w:rsidRPr="00250EC7">
              <w:rPr>
                <w:b/>
                <w:sz w:val="28"/>
                <w:szCs w:val="28"/>
              </w:rPr>
              <w:t xml:space="preserve"> </w:t>
            </w:r>
            <w:r w:rsidRPr="002B6B9C">
              <w:rPr>
                <w:b/>
                <w:sz w:val="32"/>
                <w:szCs w:val="32"/>
              </w:rPr>
              <w:t>«Солнышко и дождик»</w:t>
            </w:r>
          </w:p>
          <w:p w:rsidR="00250EC7" w:rsidRPr="00250EC7" w:rsidRDefault="00250EC7" w:rsidP="00250EC7">
            <w:pPr>
              <w:shd w:val="clear" w:color="auto" w:fill="FFFFFF"/>
              <w:spacing w:before="237" w:after="237" w:line="332" w:lineRule="atLeast"/>
              <w:jc w:val="both"/>
              <w:rPr>
                <w:rFonts w:cstheme="minorHAnsi"/>
                <w:sz w:val="28"/>
                <w:szCs w:val="28"/>
              </w:rPr>
            </w:pPr>
            <w:r>
              <w:t xml:space="preserve"> </w:t>
            </w:r>
            <w:r w:rsidRPr="00250EC7">
              <w:rPr>
                <w:b/>
                <w:i/>
                <w:sz w:val="28"/>
                <w:szCs w:val="28"/>
              </w:rPr>
              <w:t>Цель:</w:t>
            </w:r>
            <w:r w:rsidRPr="00250EC7">
              <w:rPr>
                <w:sz w:val="28"/>
                <w:szCs w:val="28"/>
              </w:rPr>
              <w:t xml:space="preserve"> </w:t>
            </w:r>
            <w:r w:rsidRPr="00250EC7">
              <w:rPr>
                <w:rFonts w:cstheme="minorHAnsi"/>
                <w:sz w:val="28"/>
                <w:szCs w:val="28"/>
              </w:rPr>
              <w:t>учить детей ходить и бегать врассыпную, не наталкиваясь друг на друга, приучать их действовать по сигналу.</w:t>
            </w:r>
          </w:p>
          <w:p w:rsidR="00250EC7" w:rsidRPr="00250EC7" w:rsidRDefault="00250EC7" w:rsidP="00250EC7">
            <w:pPr>
              <w:shd w:val="clear" w:color="auto" w:fill="FFFFFF"/>
              <w:spacing w:before="237" w:after="237" w:line="332" w:lineRule="atLeast"/>
              <w:jc w:val="both"/>
              <w:rPr>
                <w:b/>
                <w:i/>
                <w:sz w:val="28"/>
                <w:szCs w:val="28"/>
              </w:rPr>
            </w:pPr>
            <w:r w:rsidRPr="00250EC7">
              <w:rPr>
                <w:b/>
                <w:i/>
                <w:sz w:val="28"/>
                <w:szCs w:val="28"/>
              </w:rPr>
              <w:t>Ход игры:</w:t>
            </w:r>
          </w:p>
          <w:p w:rsidR="007D41C7" w:rsidRPr="00250EC7" w:rsidRDefault="00250EC7" w:rsidP="00250EC7">
            <w:pPr>
              <w:shd w:val="clear" w:color="auto" w:fill="FFFFFF"/>
              <w:spacing w:before="237" w:after="237" w:line="332" w:lineRule="atLeast"/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250EC7">
              <w:rPr>
                <w:sz w:val="28"/>
                <w:szCs w:val="28"/>
              </w:rPr>
              <w:t>Дети сидят на скамейках. Воспитатель говорит: «Солнышко» Дети ходят и бегают по всей площадке. После слов «Дождик. Скорей домой!» они бегут на свои места.</w:t>
            </w:r>
          </w:p>
        </w:tc>
      </w:tr>
      <w:tr w:rsidR="00250EC7" w:rsidTr="003B7E49">
        <w:trPr>
          <w:gridBefore w:val="1"/>
          <w:wBefore w:w="6" w:type="dxa"/>
          <w:trHeight w:val="3250"/>
        </w:trPr>
        <w:tc>
          <w:tcPr>
            <w:tcW w:w="4197" w:type="dxa"/>
            <w:gridSpan w:val="2"/>
          </w:tcPr>
          <w:p w:rsidR="00250EC7" w:rsidRPr="00250EC7" w:rsidRDefault="00250EC7">
            <w:pPr>
              <w:rPr>
                <w:b/>
                <w:sz w:val="32"/>
                <w:szCs w:val="32"/>
              </w:rPr>
            </w:pPr>
            <w:r w:rsidRPr="00250EC7">
              <w:rPr>
                <w:b/>
                <w:sz w:val="32"/>
                <w:szCs w:val="32"/>
              </w:rPr>
              <w:lastRenderedPageBreak/>
              <w:t>Дыхательная гимнастика</w:t>
            </w:r>
          </w:p>
        </w:tc>
        <w:tc>
          <w:tcPr>
            <w:tcW w:w="6753" w:type="dxa"/>
          </w:tcPr>
          <w:p w:rsidR="00250EC7" w:rsidRPr="002B6B9C" w:rsidRDefault="00250EC7" w:rsidP="00250EC7">
            <w:pPr>
              <w:shd w:val="clear" w:color="auto" w:fill="FFFFFF"/>
              <w:spacing w:before="237" w:after="237" w:line="332" w:lineRule="atLeast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B6B9C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«Ветер»</w:t>
            </w:r>
          </w:p>
          <w:p w:rsidR="00250EC7" w:rsidRPr="00250EC7" w:rsidRDefault="00250EC7" w:rsidP="00250EC7">
            <w:pPr>
              <w:shd w:val="clear" w:color="auto" w:fill="FFFFFF"/>
              <w:spacing w:before="237" w:after="237" w:line="33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50EC7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Цель:</w:t>
            </w:r>
            <w:r w:rsidRPr="00250EC7">
              <w:rPr>
                <w:rFonts w:ascii="Arial" w:eastAsia="Times New Roman" w:hAnsi="Arial" w:cs="Arial"/>
                <w:lang w:eastAsia="ru-RU"/>
              </w:rPr>
              <w:t xml:space="preserve"> развивать речевое дыхание, звуковую культуру речи.</w:t>
            </w:r>
          </w:p>
          <w:p w:rsidR="00250EC7" w:rsidRPr="00250EC7" w:rsidRDefault="00250EC7" w:rsidP="00250EC7">
            <w:pPr>
              <w:shd w:val="clear" w:color="auto" w:fill="FFFFFF"/>
              <w:spacing w:before="237" w:after="237" w:line="33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50EC7">
              <w:rPr>
                <w:rFonts w:ascii="Arial" w:eastAsia="Times New Roman" w:hAnsi="Arial" w:cs="Arial"/>
                <w:lang w:eastAsia="ru-RU"/>
              </w:rPr>
              <w:t>Воспитатель произносит слова и дыхательные упражнения, дети повторяют.</w:t>
            </w:r>
          </w:p>
          <w:p w:rsidR="00250EC7" w:rsidRPr="00250EC7" w:rsidRDefault="00250EC7" w:rsidP="00250EC7">
            <w:pPr>
              <w:shd w:val="clear" w:color="auto" w:fill="FFFFFF"/>
              <w:spacing w:before="237" w:after="237" w:line="33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50EC7">
              <w:rPr>
                <w:rFonts w:ascii="Arial" w:eastAsia="Times New Roman" w:hAnsi="Arial" w:cs="Arial"/>
                <w:lang w:eastAsia="ru-RU"/>
              </w:rPr>
              <w:t xml:space="preserve">Дует лёгкий ветерок – </w:t>
            </w:r>
            <w:proofErr w:type="spellStart"/>
            <w:r w:rsidRPr="00250EC7">
              <w:rPr>
                <w:rFonts w:ascii="Arial" w:eastAsia="Times New Roman" w:hAnsi="Arial" w:cs="Arial"/>
                <w:lang w:eastAsia="ru-RU"/>
              </w:rPr>
              <w:t>ф-ф-ф</w:t>
            </w:r>
            <w:proofErr w:type="spellEnd"/>
            <w:r w:rsidRPr="00250EC7">
              <w:rPr>
                <w:rFonts w:ascii="Arial" w:eastAsia="Times New Roman" w:hAnsi="Arial" w:cs="Arial"/>
                <w:lang w:eastAsia="ru-RU"/>
              </w:rPr>
              <w:t>… Выдох спокойный, ненапряжённый</w:t>
            </w:r>
          </w:p>
          <w:p w:rsidR="00250EC7" w:rsidRPr="00250EC7" w:rsidRDefault="00250EC7" w:rsidP="00250EC7">
            <w:pPr>
              <w:shd w:val="clear" w:color="auto" w:fill="FFFFFF"/>
              <w:spacing w:before="237" w:after="237" w:line="33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50EC7">
              <w:rPr>
                <w:rFonts w:ascii="Arial" w:eastAsia="Times New Roman" w:hAnsi="Arial" w:cs="Arial"/>
                <w:lang w:eastAsia="ru-RU"/>
              </w:rPr>
              <w:t xml:space="preserve">И качает так листок – </w:t>
            </w:r>
            <w:proofErr w:type="spellStart"/>
            <w:r w:rsidRPr="00250EC7">
              <w:rPr>
                <w:rFonts w:ascii="Arial" w:eastAsia="Times New Roman" w:hAnsi="Arial" w:cs="Arial"/>
                <w:lang w:eastAsia="ru-RU"/>
              </w:rPr>
              <w:t>ф-ф-ф</w:t>
            </w:r>
            <w:proofErr w:type="spellEnd"/>
            <w:r w:rsidRPr="00250EC7">
              <w:rPr>
                <w:rFonts w:ascii="Arial" w:eastAsia="Times New Roman" w:hAnsi="Arial" w:cs="Arial"/>
                <w:lang w:eastAsia="ru-RU"/>
              </w:rPr>
              <w:t>…</w:t>
            </w:r>
          </w:p>
          <w:p w:rsidR="00250EC7" w:rsidRPr="00250EC7" w:rsidRDefault="00250EC7" w:rsidP="00250EC7">
            <w:pPr>
              <w:shd w:val="clear" w:color="auto" w:fill="FFFFFF"/>
              <w:spacing w:before="237" w:after="237" w:line="33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50EC7">
              <w:rPr>
                <w:rFonts w:ascii="Arial" w:eastAsia="Times New Roman" w:hAnsi="Arial" w:cs="Arial"/>
                <w:lang w:eastAsia="ru-RU"/>
              </w:rPr>
              <w:t xml:space="preserve">Дует сильный ветерок – </w:t>
            </w:r>
            <w:proofErr w:type="spellStart"/>
            <w:r w:rsidRPr="00250EC7">
              <w:rPr>
                <w:rFonts w:ascii="Arial" w:eastAsia="Times New Roman" w:hAnsi="Arial" w:cs="Arial"/>
                <w:lang w:eastAsia="ru-RU"/>
              </w:rPr>
              <w:t>ф</w:t>
            </w:r>
            <w:r w:rsidRPr="006032C9">
              <w:rPr>
                <w:rFonts w:ascii="Arial" w:eastAsia="Times New Roman" w:hAnsi="Arial" w:cs="Arial"/>
                <w:lang w:eastAsia="ru-RU"/>
              </w:rPr>
              <w:t>-ф-ф</w:t>
            </w:r>
            <w:proofErr w:type="spellEnd"/>
            <w:r w:rsidRPr="006032C9">
              <w:rPr>
                <w:rFonts w:ascii="Arial" w:eastAsia="Times New Roman" w:hAnsi="Arial" w:cs="Arial"/>
                <w:lang w:eastAsia="ru-RU"/>
              </w:rPr>
              <w:t>…</w:t>
            </w:r>
            <w:r w:rsidRPr="00250EC7">
              <w:rPr>
                <w:rFonts w:ascii="Arial" w:eastAsia="Times New Roman" w:hAnsi="Arial" w:cs="Arial"/>
                <w:lang w:eastAsia="ru-RU"/>
              </w:rPr>
              <w:t xml:space="preserve"> Активный выдох</w:t>
            </w:r>
          </w:p>
          <w:p w:rsidR="00250EC7" w:rsidRPr="00250EC7" w:rsidRDefault="00250EC7" w:rsidP="00250EC7">
            <w:pPr>
              <w:shd w:val="clear" w:color="auto" w:fill="FFFFFF"/>
              <w:spacing w:before="237" w:after="237" w:line="33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50EC7">
              <w:rPr>
                <w:rFonts w:ascii="Arial" w:eastAsia="Times New Roman" w:hAnsi="Arial" w:cs="Arial"/>
                <w:lang w:eastAsia="ru-RU"/>
              </w:rPr>
              <w:t xml:space="preserve">И качает так листок – </w:t>
            </w:r>
            <w:proofErr w:type="spellStart"/>
            <w:r w:rsidRPr="00250EC7">
              <w:rPr>
                <w:rFonts w:ascii="Arial" w:eastAsia="Times New Roman" w:hAnsi="Arial" w:cs="Arial"/>
                <w:lang w:eastAsia="ru-RU"/>
              </w:rPr>
              <w:t>ф-ф-ф</w:t>
            </w:r>
            <w:proofErr w:type="spellEnd"/>
            <w:r w:rsidRPr="00250EC7">
              <w:rPr>
                <w:rFonts w:ascii="Arial" w:eastAsia="Times New Roman" w:hAnsi="Arial" w:cs="Arial"/>
                <w:lang w:eastAsia="ru-RU"/>
              </w:rPr>
              <w:t>…</w:t>
            </w:r>
          </w:p>
          <w:p w:rsidR="00250EC7" w:rsidRPr="00250EC7" w:rsidRDefault="00250EC7" w:rsidP="00250EC7">
            <w:pPr>
              <w:shd w:val="clear" w:color="auto" w:fill="FFFFFF"/>
              <w:spacing w:before="237" w:after="237" w:line="33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50EC7">
              <w:rPr>
                <w:rFonts w:ascii="Arial" w:eastAsia="Times New Roman" w:hAnsi="Arial" w:cs="Arial"/>
                <w:lang w:eastAsia="ru-RU"/>
              </w:rPr>
              <w:t>Дует ветерок, качаются листочки и поют свои песенки.</w:t>
            </w:r>
          </w:p>
          <w:p w:rsidR="00250EC7" w:rsidRPr="00250EC7" w:rsidRDefault="00250EC7" w:rsidP="00250EC7">
            <w:pPr>
              <w:shd w:val="clear" w:color="auto" w:fill="FFFFFF"/>
              <w:spacing w:before="237" w:after="237" w:line="33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50EC7">
              <w:rPr>
                <w:rFonts w:ascii="Arial" w:eastAsia="Times New Roman" w:hAnsi="Arial" w:cs="Arial"/>
                <w:lang w:eastAsia="ru-RU"/>
              </w:rPr>
              <w:t>Осенние листочки на веточках сидят,</w:t>
            </w:r>
          </w:p>
          <w:p w:rsidR="00250EC7" w:rsidRPr="00250EC7" w:rsidRDefault="00250EC7" w:rsidP="00250EC7">
            <w:pPr>
              <w:shd w:val="clear" w:color="auto" w:fill="FFFFFF"/>
              <w:spacing w:before="237" w:after="237" w:line="33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50EC7">
              <w:rPr>
                <w:rFonts w:ascii="Arial" w:eastAsia="Times New Roman" w:hAnsi="Arial" w:cs="Arial"/>
                <w:lang w:eastAsia="ru-RU"/>
              </w:rPr>
              <w:t>Осенние листочки детям говорят:</w:t>
            </w:r>
          </w:p>
          <w:p w:rsidR="00250EC7" w:rsidRPr="00250EC7" w:rsidRDefault="00250EC7" w:rsidP="00250EC7">
            <w:pPr>
              <w:shd w:val="clear" w:color="auto" w:fill="FFFFFF"/>
              <w:spacing w:before="237" w:after="237" w:line="33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50EC7">
              <w:rPr>
                <w:rFonts w:ascii="Arial" w:eastAsia="Times New Roman" w:hAnsi="Arial" w:cs="Arial"/>
                <w:lang w:eastAsia="ru-RU"/>
              </w:rPr>
              <w:t>Осиновый – а-а-а…</w:t>
            </w:r>
          </w:p>
          <w:p w:rsidR="00250EC7" w:rsidRPr="00250EC7" w:rsidRDefault="00250EC7" w:rsidP="00250EC7">
            <w:pPr>
              <w:shd w:val="clear" w:color="auto" w:fill="FFFFFF"/>
              <w:spacing w:before="237" w:after="237" w:line="33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50EC7">
              <w:rPr>
                <w:rFonts w:ascii="Arial" w:eastAsia="Times New Roman" w:hAnsi="Arial" w:cs="Arial"/>
                <w:lang w:eastAsia="ru-RU"/>
              </w:rPr>
              <w:t>Рябиновый – и-и-и…</w:t>
            </w:r>
          </w:p>
          <w:p w:rsidR="00250EC7" w:rsidRPr="00250EC7" w:rsidRDefault="00250EC7" w:rsidP="00250EC7">
            <w:pPr>
              <w:shd w:val="clear" w:color="auto" w:fill="FFFFFF"/>
              <w:spacing w:before="237" w:after="237" w:line="33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50EC7">
              <w:rPr>
                <w:rFonts w:ascii="Arial" w:eastAsia="Times New Roman" w:hAnsi="Arial" w:cs="Arial"/>
                <w:lang w:eastAsia="ru-RU"/>
              </w:rPr>
              <w:t>Берёзовый – о-о-о…</w:t>
            </w:r>
          </w:p>
          <w:p w:rsidR="00250EC7" w:rsidRPr="00250EC7" w:rsidRDefault="00250EC7" w:rsidP="00250EC7">
            <w:pPr>
              <w:shd w:val="clear" w:color="auto" w:fill="FFFFFF"/>
              <w:spacing w:before="237" w:after="237" w:line="33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50EC7">
              <w:rPr>
                <w:rFonts w:ascii="Arial" w:eastAsia="Times New Roman" w:hAnsi="Arial" w:cs="Arial"/>
                <w:lang w:eastAsia="ru-RU"/>
              </w:rPr>
              <w:t>Дубовый – у-у-у…</w:t>
            </w:r>
          </w:p>
          <w:p w:rsidR="00250EC7" w:rsidRPr="00250EC7" w:rsidRDefault="00250EC7" w:rsidP="00250EC7">
            <w:pPr>
              <w:shd w:val="clear" w:color="auto" w:fill="FFFFFF"/>
              <w:spacing w:before="237" w:after="237" w:line="332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50EC7">
              <w:rPr>
                <w:rFonts w:ascii="Arial" w:eastAsia="Times New Roman" w:hAnsi="Arial" w:cs="Arial"/>
                <w:lang w:eastAsia="ru-RU"/>
              </w:rPr>
              <w:t>Дети хором поют: «а-а-а», «и-и-и», «о-о-о», «у-у-у»</w:t>
            </w:r>
          </w:p>
          <w:p w:rsidR="00250EC7" w:rsidRDefault="00250EC7"/>
        </w:tc>
      </w:tr>
      <w:tr w:rsidR="00FB3DA5" w:rsidTr="003B7E49">
        <w:trPr>
          <w:gridBefore w:val="1"/>
          <w:wBefore w:w="6" w:type="dxa"/>
          <w:trHeight w:val="4450"/>
        </w:trPr>
        <w:tc>
          <w:tcPr>
            <w:tcW w:w="4197" w:type="dxa"/>
            <w:gridSpan w:val="2"/>
          </w:tcPr>
          <w:p w:rsidR="00FB3DA5" w:rsidRPr="00FB3DA5" w:rsidRDefault="00FB3DA5">
            <w:pPr>
              <w:rPr>
                <w:b/>
                <w:sz w:val="32"/>
                <w:szCs w:val="32"/>
              </w:rPr>
            </w:pPr>
            <w:r w:rsidRPr="00FB3DA5">
              <w:rPr>
                <w:b/>
                <w:sz w:val="32"/>
                <w:szCs w:val="32"/>
              </w:rPr>
              <w:t>Настольная игра</w:t>
            </w:r>
          </w:p>
        </w:tc>
        <w:tc>
          <w:tcPr>
            <w:tcW w:w="6753" w:type="dxa"/>
          </w:tcPr>
          <w:p w:rsidR="00A47496" w:rsidRPr="002B6B9C" w:rsidRDefault="00FB3DA5">
            <w:pPr>
              <w:rPr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2B6B9C">
              <w:rPr>
                <w:b/>
                <w:color w:val="000000"/>
                <w:sz w:val="32"/>
                <w:szCs w:val="32"/>
                <w:shd w:val="clear" w:color="auto" w:fill="FFFFFF"/>
              </w:rPr>
              <w:t>«Найди такой же</w:t>
            </w:r>
            <w:r w:rsidR="00A47496" w:rsidRPr="002B6B9C">
              <w:rPr>
                <w:b/>
                <w:color w:val="000000"/>
                <w:sz w:val="32"/>
                <w:szCs w:val="32"/>
                <w:shd w:val="clear" w:color="auto" w:fill="FFFFFF"/>
              </w:rPr>
              <w:t>»</w:t>
            </w:r>
          </w:p>
          <w:p w:rsidR="00FB3DA5" w:rsidRDefault="00FB3DA5">
            <w:r>
              <w:rPr>
                <w:color w:val="000000"/>
                <w:sz w:val="27"/>
                <w:szCs w:val="27"/>
              </w:rPr>
              <w:br/>
            </w:r>
            <w:r w:rsidRPr="00A47496">
              <w:rPr>
                <w:color w:val="000000"/>
                <w:sz w:val="28"/>
                <w:szCs w:val="28"/>
                <w:shd w:val="clear" w:color="auto" w:fill="FFFFFF"/>
              </w:rPr>
              <w:t>На столах у детей карточки с контурами листьев березы, дуба, клена. На подносах листочки из картона. Найти нужный лист и закрепить «окошки» (совместить листочки с нужными контурами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).</w:t>
            </w:r>
            <w:r>
              <w:rPr>
                <w:color w:val="000000"/>
                <w:sz w:val="27"/>
                <w:szCs w:val="27"/>
              </w:rPr>
              <w:br/>
            </w:r>
          </w:p>
        </w:tc>
      </w:tr>
      <w:tr w:rsidR="00FB3DA5" w:rsidTr="003B7E49">
        <w:trPr>
          <w:gridBefore w:val="1"/>
          <w:wBefore w:w="6" w:type="dxa"/>
          <w:trHeight w:val="3108"/>
        </w:trPr>
        <w:tc>
          <w:tcPr>
            <w:tcW w:w="4197" w:type="dxa"/>
            <w:gridSpan w:val="2"/>
          </w:tcPr>
          <w:p w:rsidR="00FB3DA5" w:rsidRPr="00A47496" w:rsidRDefault="00A47496">
            <w:pPr>
              <w:rPr>
                <w:b/>
                <w:sz w:val="32"/>
                <w:szCs w:val="32"/>
              </w:rPr>
            </w:pPr>
            <w:r w:rsidRPr="00A47496">
              <w:rPr>
                <w:b/>
                <w:sz w:val="32"/>
                <w:szCs w:val="32"/>
              </w:rPr>
              <w:lastRenderedPageBreak/>
              <w:t>Сюжетно – ролевая игра</w:t>
            </w:r>
          </w:p>
        </w:tc>
        <w:tc>
          <w:tcPr>
            <w:tcW w:w="6753" w:type="dxa"/>
          </w:tcPr>
          <w:p w:rsidR="00FB3DA5" w:rsidRPr="002B6B9C" w:rsidRDefault="00A47496" w:rsidP="00544801">
            <w:pPr>
              <w:rPr>
                <w:b/>
                <w:sz w:val="32"/>
                <w:szCs w:val="32"/>
              </w:rPr>
            </w:pPr>
            <w:r w:rsidRPr="002B6B9C">
              <w:rPr>
                <w:b/>
                <w:sz w:val="32"/>
                <w:szCs w:val="32"/>
              </w:rPr>
              <w:t>« Прогулка по осеннему лесу»</w:t>
            </w:r>
          </w:p>
          <w:p w:rsidR="00544801" w:rsidRPr="00974C71" w:rsidRDefault="00974C71">
            <w:pPr>
              <w:rPr>
                <w:b/>
                <w:i/>
                <w:sz w:val="28"/>
                <w:szCs w:val="28"/>
              </w:rPr>
            </w:pPr>
            <w:r w:rsidRPr="00974C71">
              <w:rPr>
                <w:b/>
                <w:i/>
                <w:sz w:val="28"/>
                <w:szCs w:val="28"/>
              </w:rPr>
              <w:t>Цель</w:t>
            </w:r>
            <w:r>
              <w:rPr>
                <w:b/>
                <w:i/>
                <w:sz w:val="28"/>
                <w:szCs w:val="28"/>
              </w:rPr>
              <w:t xml:space="preserve"> игры</w:t>
            </w:r>
            <w:r w:rsidRPr="00974C71">
              <w:rPr>
                <w:b/>
                <w:i/>
                <w:sz w:val="28"/>
                <w:szCs w:val="28"/>
              </w:rPr>
              <w:t>:</w:t>
            </w:r>
          </w:p>
          <w:p w:rsidR="00544801" w:rsidRPr="00544801" w:rsidRDefault="00544801" w:rsidP="00544801">
            <w:pPr>
              <w:numPr>
                <w:ilvl w:val="0"/>
                <w:numId w:val="2"/>
              </w:numPr>
              <w:shd w:val="clear" w:color="auto" w:fill="FFFFFF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4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Поощрять участие детей в совместных играх.</w:t>
            </w:r>
          </w:p>
          <w:p w:rsidR="00544801" w:rsidRPr="00544801" w:rsidRDefault="00544801" w:rsidP="00544801">
            <w:pPr>
              <w:numPr>
                <w:ilvl w:val="0"/>
                <w:numId w:val="2"/>
              </w:numPr>
              <w:shd w:val="clear" w:color="auto" w:fill="FFFFFF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54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Помогать детям объединяться</w:t>
            </w:r>
            <w:proofErr w:type="gramEnd"/>
            <w:r w:rsidRPr="0054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игры в группы по 2-3 человека на основе личных симпатий.</w:t>
            </w:r>
          </w:p>
          <w:p w:rsidR="00544801" w:rsidRPr="003B7E49" w:rsidRDefault="00544801" w:rsidP="00544801">
            <w:pPr>
              <w:numPr>
                <w:ilvl w:val="0"/>
                <w:numId w:val="2"/>
              </w:numPr>
              <w:shd w:val="clear" w:color="auto" w:fill="FFFFFF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44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умение соблюдать в ходе игры элементарные правила.</w:t>
            </w:r>
          </w:p>
          <w:p w:rsidR="003B7E49" w:rsidRPr="00544801" w:rsidRDefault="003B7E49" w:rsidP="00544801">
            <w:pPr>
              <w:numPr>
                <w:ilvl w:val="0"/>
                <w:numId w:val="2"/>
              </w:numPr>
              <w:shd w:val="clear" w:color="auto" w:fill="FFFFFF"/>
              <w:ind w:left="36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знания о сезонных изменениях в природе</w:t>
            </w:r>
          </w:p>
          <w:p w:rsidR="00544801" w:rsidRPr="00A47496" w:rsidRDefault="00544801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53" w:tblpY="368"/>
        <w:tblW w:w="10929" w:type="dxa"/>
        <w:tblLook w:val="04A0"/>
      </w:tblPr>
      <w:tblGrid>
        <w:gridCol w:w="4077"/>
        <w:gridCol w:w="6852"/>
      </w:tblGrid>
      <w:tr w:rsidR="003B7E49" w:rsidTr="003B7E49">
        <w:trPr>
          <w:trHeight w:val="551"/>
        </w:trPr>
        <w:tc>
          <w:tcPr>
            <w:tcW w:w="10929" w:type="dxa"/>
            <w:gridSpan w:val="2"/>
            <w:shd w:val="clear" w:color="auto" w:fill="DDD9C3" w:themeFill="background2" w:themeFillShade="E6"/>
          </w:tcPr>
          <w:p w:rsidR="003B7E49" w:rsidRPr="003B7E49" w:rsidRDefault="003B7E49" w:rsidP="003B7E49">
            <w:pPr>
              <w:ind w:left="4248"/>
              <w:rPr>
                <w:b/>
                <w:sz w:val="32"/>
                <w:szCs w:val="32"/>
              </w:rPr>
            </w:pPr>
            <w:r w:rsidRPr="003B7E49">
              <w:rPr>
                <w:b/>
                <w:sz w:val="32"/>
                <w:szCs w:val="32"/>
              </w:rPr>
              <w:t>Вторник</w:t>
            </w:r>
          </w:p>
        </w:tc>
      </w:tr>
      <w:tr w:rsidR="003B7E49" w:rsidTr="00DB77D8">
        <w:trPr>
          <w:trHeight w:val="5234"/>
        </w:trPr>
        <w:tc>
          <w:tcPr>
            <w:tcW w:w="4077" w:type="dxa"/>
          </w:tcPr>
          <w:p w:rsidR="002B6B9C" w:rsidRDefault="00DB77D8" w:rsidP="002B6B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Математическая </w:t>
            </w:r>
            <w:r w:rsidR="002B6B9C" w:rsidRPr="00AB190F">
              <w:rPr>
                <w:b/>
                <w:sz w:val="32"/>
                <w:szCs w:val="32"/>
              </w:rPr>
              <w:t>игра</w:t>
            </w:r>
          </w:p>
          <w:p w:rsidR="003B7E49" w:rsidRDefault="003B7E49" w:rsidP="003B7E49"/>
        </w:tc>
        <w:tc>
          <w:tcPr>
            <w:tcW w:w="6852" w:type="dxa"/>
          </w:tcPr>
          <w:p w:rsidR="002B6B9C" w:rsidRPr="002B6B9C" w:rsidRDefault="002B6B9C" w:rsidP="002B6B9C">
            <w:pPr>
              <w:rPr>
                <w:b/>
                <w:sz w:val="32"/>
                <w:szCs w:val="32"/>
              </w:rPr>
            </w:pPr>
            <w:r w:rsidRPr="002B6B9C">
              <w:rPr>
                <w:b/>
                <w:sz w:val="32"/>
                <w:szCs w:val="32"/>
              </w:rPr>
              <w:t>«В лес за грибами»</w:t>
            </w:r>
          </w:p>
          <w:p w:rsidR="002B6B9C" w:rsidRDefault="002B6B9C" w:rsidP="002B6B9C"/>
          <w:p w:rsidR="002B6B9C" w:rsidRPr="002B6B9C" w:rsidRDefault="002B6B9C" w:rsidP="002B6B9C">
            <w:pPr>
              <w:rPr>
                <w:sz w:val="28"/>
                <w:szCs w:val="28"/>
              </w:rPr>
            </w:pPr>
            <w:r w:rsidRPr="002B6B9C">
              <w:rPr>
                <w:b/>
                <w:i/>
                <w:sz w:val="28"/>
                <w:szCs w:val="28"/>
              </w:rPr>
              <w:t>Цель игры</w:t>
            </w:r>
            <w:r w:rsidRPr="002B6B9C">
              <w:rPr>
                <w:sz w:val="28"/>
                <w:szCs w:val="28"/>
              </w:rPr>
              <w:t>: формировать у детей представления о количестве предметов «один - много», активизировать в речи детей слова «один, много».</w:t>
            </w:r>
          </w:p>
          <w:p w:rsidR="002B6B9C" w:rsidRDefault="002B6B9C" w:rsidP="002B6B9C"/>
          <w:p w:rsidR="003B7E49" w:rsidRDefault="002B6B9C" w:rsidP="002B6B9C">
            <w:r w:rsidRPr="002B6B9C">
              <w:rPr>
                <w:b/>
                <w:i/>
                <w:sz w:val="28"/>
                <w:szCs w:val="28"/>
              </w:rPr>
              <w:t>Ход игры:</w:t>
            </w:r>
            <w:r>
              <w:t xml:space="preserve"> </w:t>
            </w:r>
            <w:r w:rsidRPr="002B6B9C">
              <w:rPr>
                <w:sz w:val="28"/>
                <w:szCs w:val="28"/>
              </w:rPr>
              <w:t>приглашаем детей в лес за грибами, уточняем, сколько грибов на поляне (много). Предлагаем сорвать по одному. Спрашиваем у каждого ребенка, сколько у него грибов. «Давайте сложим все грибы в корзинку. Сколько ты положил, Саша? Сколько ты положил, Миша? Сколько стало грибов в корзинке? (много) По сколько грибов осталось у вас? (ни одного).</w:t>
            </w:r>
          </w:p>
        </w:tc>
      </w:tr>
    </w:tbl>
    <w:tbl>
      <w:tblPr>
        <w:tblStyle w:val="a3"/>
        <w:tblpPr w:leftFromText="180" w:rightFromText="180" w:vertAnchor="text" w:horzAnchor="margin" w:tblpX="-1026" w:tblpY="6164"/>
        <w:tblW w:w="10896" w:type="dxa"/>
        <w:tblLook w:val="04A0"/>
      </w:tblPr>
      <w:tblGrid>
        <w:gridCol w:w="4082"/>
        <w:gridCol w:w="6814"/>
      </w:tblGrid>
      <w:tr w:rsidR="00DB77D8" w:rsidTr="008D7CCC">
        <w:trPr>
          <w:trHeight w:val="1902"/>
        </w:trPr>
        <w:tc>
          <w:tcPr>
            <w:tcW w:w="4082" w:type="dxa"/>
          </w:tcPr>
          <w:p w:rsidR="00DB77D8" w:rsidRDefault="00DB77D8" w:rsidP="003C5580">
            <w:pPr>
              <w:rPr>
                <w:b/>
                <w:sz w:val="32"/>
                <w:szCs w:val="32"/>
              </w:rPr>
            </w:pPr>
            <w:r w:rsidRPr="00AB190F">
              <w:rPr>
                <w:b/>
                <w:sz w:val="32"/>
                <w:szCs w:val="32"/>
              </w:rPr>
              <w:t>Дидактическая игра</w:t>
            </w:r>
          </w:p>
          <w:p w:rsidR="00DB77D8" w:rsidRDefault="00DB77D8" w:rsidP="003C5580"/>
        </w:tc>
        <w:tc>
          <w:tcPr>
            <w:tcW w:w="6814" w:type="dxa"/>
          </w:tcPr>
          <w:p w:rsidR="00E63A92" w:rsidRPr="003C5580" w:rsidRDefault="00DB77D8" w:rsidP="00E63A92">
            <w:pPr>
              <w:rPr>
                <w:b/>
                <w:sz w:val="32"/>
                <w:szCs w:val="32"/>
              </w:rPr>
            </w:pPr>
            <w:r>
              <w:t xml:space="preserve"> </w:t>
            </w:r>
          </w:p>
          <w:p w:rsidR="00E63A92" w:rsidRPr="00CE236D" w:rsidRDefault="00E63A92" w:rsidP="00E63A92">
            <w:pPr>
              <w:pStyle w:val="c7"/>
              <w:spacing w:before="0" w:beforeAutospacing="0" w:after="0" w:afterAutospacing="0"/>
              <w:ind w:left="1416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CE236D">
              <w:rPr>
                <w:rStyle w:val="c1"/>
                <w:b/>
                <w:bCs/>
                <w:iCs/>
                <w:color w:val="000000" w:themeColor="text1"/>
                <w:sz w:val="28"/>
                <w:szCs w:val="28"/>
              </w:rPr>
              <w:t>«Собери грибы в лукошко»</w:t>
            </w:r>
          </w:p>
          <w:p w:rsidR="00E63A92" w:rsidRPr="000D6717" w:rsidRDefault="00E63A92" w:rsidP="00E63A92">
            <w:pPr>
              <w:pStyle w:val="c4"/>
              <w:spacing w:before="0" w:beforeAutospacing="0" w:after="0" w:afterAutospacing="0"/>
              <w:ind w:firstLine="252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E236D">
              <w:rPr>
                <w:rStyle w:val="c1"/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0D6717">
              <w:rPr>
                <w:rStyle w:val="c1"/>
                <w:color w:val="000000" w:themeColor="text1"/>
                <w:sz w:val="28"/>
                <w:szCs w:val="28"/>
              </w:rPr>
              <w:t> Развивать и закреплять знания детей о съедобных и несъедобных грибах, о месте их произрастания; о правилах сбора  в лесу.</w:t>
            </w:r>
          </w:p>
          <w:p w:rsidR="00E63A92" w:rsidRPr="000D6717" w:rsidRDefault="00E63A92" w:rsidP="00E63A92">
            <w:pPr>
              <w:pStyle w:val="c4"/>
              <w:spacing w:before="0" w:beforeAutospacing="0" w:after="0" w:afterAutospacing="0"/>
              <w:ind w:firstLine="252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E236D">
              <w:rPr>
                <w:rStyle w:val="c1"/>
                <w:b/>
                <w:i/>
                <w:color w:val="000000" w:themeColor="text1"/>
                <w:sz w:val="28"/>
                <w:szCs w:val="28"/>
              </w:rPr>
              <w:t>Материал:</w:t>
            </w:r>
            <w:r w:rsidRPr="000D6717">
              <w:rPr>
                <w:rStyle w:val="c1"/>
                <w:color w:val="000000" w:themeColor="text1"/>
                <w:sz w:val="28"/>
                <w:szCs w:val="28"/>
              </w:rPr>
              <w:t xml:space="preserve"> Плоскостные лукошки, модель, обозначающая лес, </w:t>
            </w:r>
            <w:proofErr w:type="spellStart"/>
            <w:r w:rsidRPr="000D6717">
              <w:rPr>
                <w:rStyle w:val="c1"/>
                <w:color w:val="000000" w:themeColor="text1"/>
                <w:sz w:val="28"/>
                <w:szCs w:val="28"/>
              </w:rPr>
              <w:t>фланелеграф</w:t>
            </w:r>
            <w:proofErr w:type="spellEnd"/>
            <w:r w:rsidRPr="000D6717">
              <w:rPr>
                <w:rStyle w:val="c1"/>
                <w:color w:val="000000" w:themeColor="text1"/>
                <w:sz w:val="28"/>
                <w:szCs w:val="28"/>
              </w:rPr>
              <w:t>, карточки с  грибами (съедобными, не съедобными).</w:t>
            </w:r>
          </w:p>
          <w:p w:rsidR="00E63A92" w:rsidRPr="00CE236D" w:rsidRDefault="00E63A92" w:rsidP="00E63A92">
            <w:pPr>
              <w:pStyle w:val="c4"/>
              <w:spacing w:before="0" w:beforeAutospacing="0" w:after="0" w:afterAutospacing="0"/>
              <w:ind w:firstLine="252"/>
              <w:jc w:val="both"/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</w:pPr>
            <w:r w:rsidRPr="00CE236D">
              <w:rPr>
                <w:rStyle w:val="c1"/>
                <w:b/>
                <w:i/>
                <w:color w:val="000000" w:themeColor="text1"/>
                <w:sz w:val="28"/>
                <w:szCs w:val="28"/>
              </w:rPr>
              <w:t>Ход игры:</w:t>
            </w:r>
          </w:p>
          <w:p w:rsidR="00E63A92" w:rsidRPr="000D6717" w:rsidRDefault="00E63A92" w:rsidP="00E63A92">
            <w:pPr>
              <w:pStyle w:val="c4"/>
              <w:spacing w:before="0" w:beforeAutospacing="0" w:after="0" w:afterAutospacing="0"/>
              <w:ind w:firstLine="252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D6717">
              <w:rPr>
                <w:rStyle w:val="c1"/>
                <w:color w:val="000000" w:themeColor="text1"/>
                <w:sz w:val="28"/>
                <w:szCs w:val="28"/>
              </w:rPr>
              <w:t>Детям раздаются карточки с грибами. Задача детей назвать свой гриб, описать его, где его можно найти (под березой, в еловом лесу, на поляне, на пеньке и т.д.), какой он: съедобный положить в «лукошко», не съедобный оставить в лесу (объяснить почему).</w:t>
            </w:r>
          </w:p>
          <w:p w:rsidR="003C5580" w:rsidRPr="003C5580" w:rsidRDefault="003C5580" w:rsidP="003C5580">
            <w:pPr>
              <w:rPr>
                <w:b/>
                <w:sz w:val="32"/>
                <w:szCs w:val="32"/>
              </w:rPr>
            </w:pPr>
          </w:p>
        </w:tc>
      </w:tr>
      <w:tr w:rsidR="00DB77D8" w:rsidTr="008D7CCC">
        <w:trPr>
          <w:trHeight w:val="1232"/>
        </w:trPr>
        <w:tc>
          <w:tcPr>
            <w:tcW w:w="4082" w:type="dxa"/>
          </w:tcPr>
          <w:p w:rsidR="00DB77D8" w:rsidRPr="003C5580" w:rsidRDefault="003C5580" w:rsidP="003C5580">
            <w:pPr>
              <w:rPr>
                <w:b/>
                <w:sz w:val="32"/>
                <w:szCs w:val="32"/>
              </w:rPr>
            </w:pPr>
            <w:r w:rsidRPr="003C5580">
              <w:rPr>
                <w:b/>
                <w:sz w:val="32"/>
                <w:szCs w:val="32"/>
              </w:rPr>
              <w:lastRenderedPageBreak/>
              <w:t>Подвижная игра</w:t>
            </w:r>
          </w:p>
        </w:tc>
        <w:tc>
          <w:tcPr>
            <w:tcW w:w="6814" w:type="dxa"/>
          </w:tcPr>
          <w:p w:rsidR="003C5580" w:rsidRPr="003159C6" w:rsidRDefault="003C5580" w:rsidP="003C5580">
            <w:pPr>
              <w:rPr>
                <w:b/>
                <w:sz w:val="32"/>
                <w:szCs w:val="32"/>
              </w:rPr>
            </w:pPr>
            <w:r w:rsidRPr="003159C6">
              <w:rPr>
                <w:b/>
                <w:sz w:val="32"/>
                <w:szCs w:val="32"/>
              </w:rPr>
              <w:t>«За грибами»</w:t>
            </w:r>
          </w:p>
          <w:p w:rsidR="003C5580" w:rsidRDefault="003C5580" w:rsidP="003C5580"/>
          <w:p w:rsidR="003C5580" w:rsidRPr="003159C6" w:rsidRDefault="003C5580" w:rsidP="003C5580">
            <w:pPr>
              <w:rPr>
                <w:sz w:val="28"/>
                <w:szCs w:val="28"/>
              </w:rPr>
            </w:pPr>
            <w:r w:rsidRPr="003159C6">
              <w:rPr>
                <w:b/>
                <w:i/>
                <w:sz w:val="28"/>
                <w:szCs w:val="28"/>
              </w:rPr>
              <w:t xml:space="preserve"> Цель:</w:t>
            </w:r>
            <w:r>
              <w:t xml:space="preserve"> </w:t>
            </w:r>
            <w:r w:rsidRPr="003159C6">
              <w:rPr>
                <w:sz w:val="28"/>
                <w:szCs w:val="28"/>
              </w:rPr>
              <w:t xml:space="preserve">учить детей ходить по прямой и извилистой дорожке </w:t>
            </w:r>
            <w:r w:rsidRPr="003159C6">
              <w:t xml:space="preserve">(ширина 20-25 см.) </w:t>
            </w:r>
          </w:p>
          <w:p w:rsidR="003C5580" w:rsidRDefault="003C5580" w:rsidP="003C5580">
            <w:r>
              <w:t xml:space="preserve"> </w:t>
            </w:r>
            <w:r w:rsidRPr="003159C6">
              <w:rPr>
                <w:b/>
                <w:i/>
                <w:sz w:val="28"/>
                <w:szCs w:val="28"/>
              </w:rPr>
              <w:t>Оборудование:</w:t>
            </w:r>
            <w:r>
              <w:t xml:space="preserve"> Мел, муляжи грибов, корзинка и дудочка. </w:t>
            </w:r>
          </w:p>
          <w:p w:rsidR="003C5580" w:rsidRPr="003159C6" w:rsidRDefault="003C5580" w:rsidP="003C5580">
            <w:pPr>
              <w:rPr>
                <w:sz w:val="28"/>
                <w:szCs w:val="28"/>
              </w:rPr>
            </w:pPr>
            <w:r>
              <w:t xml:space="preserve"> </w:t>
            </w:r>
            <w:r w:rsidRPr="003159C6">
              <w:rPr>
                <w:b/>
                <w:i/>
                <w:sz w:val="28"/>
                <w:szCs w:val="28"/>
              </w:rPr>
              <w:t>Ход игры:</w:t>
            </w:r>
            <w:r>
              <w:t xml:space="preserve"> </w:t>
            </w:r>
            <w:r w:rsidRPr="003159C6">
              <w:rPr>
                <w:sz w:val="28"/>
                <w:szCs w:val="28"/>
              </w:rPr>
              <w:t xml:space="preserve">На асфальте мелом рисуют прямые и извилистые дорожки – тропинки, в конце дорожки расставляют муляжи грибов. </w:t>
            </w:r>
          </w:p>
          <w:p w:rsidR="003C5580" w:rsidRPr="003159C6" w:rsidRDefault="003C5580" w:rsidP="003C5580">
            <w:pPr>
              <w:rPr>
                <w:sz w:val="28"/>
                <w:szCs w:val="28"/>
              </w:rPr>
            </w:pPr>
            <w:r w:rsidRPr="003159C6">
              <w:rPr>
                <w:sz w:val="28"/>
                <w:szCs w:val="28"/>
              </w:rPr>
              <w:t xml:space="preserve"> Воспитатель:</w:t>
            </w:r>
          </w:p>
          <w:p w:rsidR="003C5580" w:rsidRPr="003159C6" w:rsidRDefault="003C5580" w:rsidP="003159C6">
            <w:pPr>
              <w:rPr>
                <w:sz w:val="28"/>
                <w:szCs w:val="28"/>
              </w:rPr>
            </w:pPr>
            <w:r w:rsidRPr="003159C6">
              <w:rPr>
                <w:sz w:val="28"/>
                <w:szCs w:val="28"/>
              </w:rPr>
              <w:t>- Ножки, ножки,</w:t>
            </w:r>
          </w:p>
          <w:p w:rsidR="003C5580" w:rsidRPr="003159C6" w:rsidRDefault="003C5580" w:rsidP="003159C6">
            <w:pPr>
              <w:rPr>
                <w:sz w:val="28"/>
                <w:szCs w:val="28"/>
              </w:rPr>
            </w:pPr>
            <w:r w:rsidRPr="003159C6">
              <w:rPr>
                <w:sz w:val="28"/>
                <w:szCs w:val="28"/>
              </w:rPr>
              <w:t>Куда вы бежите?</w:t>
            </w:r>
          </w:p>
          <w:p w:rsidR="003C5580" w:rsidRPr="003159C6" w:rsidRDefault="003C5580" w:rsidP="003159C6">
            <w:pPr>
              <w:rPr>
                <w:sz w:val="28"/>
                <w:szCs w:val="28"/>
              </w:rPr>
            </w:pPr>
          </w:p>
          <w:p w:rsidR="003C5580" w:rsidRPr="003159C6" w:rsidRDefault="003C5580" w:rsidP="003159C6">
            <w:pPr>
              <w:rPr>
                <w:sz w:val="28"/>
                <w:szCs w:val="28"/>
              </w:rPr>
            </w:pPr>
            <w:r w:rsidRPr="003159C6">
              <w:rPr>
                <w:sz w:val="28"/>
                <w:szCs w:val="28"/>
              </w:rPr>
              <w:t xml:space="preserve">- </w:t>
            </w:r>
            <w:r w:rsidR="003159C6" w:rsidRPr="003159C6">
              <w:rPr>
                <w:sz w:val="28"/>
                <w:szCs w:val="28"/>
              </w:rPr>
              <w:t xml:space="preserve">В лесок, во </w:t>
            </w:r>
            <w:r w:rsidR="003159C6">
              <w:rPr>
                <w:sz w:val="28"/>
                <w:szCs w:val="28"/>
              </w:rPr>
              <w:t>б</w:t>
            </w:r>
            <w:r w:rsidR="003159C6" w:rsidRPr="003159C6">
              <w:rPr>
                <w:sz w:val="28"/>
                <w:szCs w:val="28"/>
              </w:rPr>
              <w:t>орок –</w:t>
            </w:r>
          </w:p>
          <w:p w:rsidR="003C5580" w:rsidRPr="003159C6" w:rsidRDefault="003159C6" w:rsidP="003159C6">
            <w:pPr>
              <w:rPr>
                <w:sz w:val="28"/>
                <w:szCs w:val="28"/>
              </w:rPr>
            </w:pPr>
            <w:r w:rsidRPr="003159C6">
              <w:rPr>
                <w:sz w:val="28"/>
                <w:szCs w:val="28"/>
              </w:rPr>
              <w:t xml:space="preserve">Грибы </w:t>
            </w:r>
            <w:r w:rsidR="003C5580" w:rsidRPr="003159C6">
              <w:rPr>
                <w:sz w:val="28"/>
                <w:szCs w:val="28"/>
              </w:rPr>
              <w:t xml:space="preserve"> собирать,</w:t>
            </w:r>
          </w:p>
          <w:p w:rsidR="003C5580" w:rsidRPr="003159C6" w:rsidRDefault="003159C6" w:rsidP="003159C6">
            <w:pPr>
              <w:rPr>
                <w:sz w:val="28"/>
                <w:szCs w:val="28"/>
              </w:rPr>
            </w:pPr>
            <w:r w:rsidRPr="003159C6">
              <w:rPr>
                <w:sz w:val="28"/>
                <w:szCs w:val="28"/>
              </w:rPr>
              <w:t>Нашу Катю угощать.</w:t>
            </w:r>
          </w:p>
          <w:p w:rsidR="003C5580" w:rsidRPr="003159C6" w:rsidRDefault="003C5580" w:rsidP="003159C6">
            <w:pPr>
              <w:rPr>
                <w:sz w:val="28"/>
                <w:szCs w:val="28"/>
              </w:rPr>
            </w:pPr>
            <w:r w:rsidRPr="003159C6">
              <w:rPr>
                <w:sz w:val="28"/>
                <w:szCs w:val="28"/>
              </w:rPr>
              <w:t>Поехали, поехали</w:t>
            </w:r>
          </w:p>
          <w:p w:rsidR="003C5580" w:rsidRPr="003159C6" w:rsidRDefault="003C5580" w:rsidP="003159C6">
            <w:pPr>
              <w:rPr>
                <w:sz w:val="28"/>
                <w:szCs w:val="28"/>
              </w:rPr>
            </w:pPr>
            <w:r w:rsidRPr="003159C6">
              <w:rPr>
                <w:sz w:val="28"/>
                <w:szCs w:val="28"/>
              </w:rPr>
              <w:t>За грибами, за орехами.</w:t>
            </w:r>
          </w:p>
          <w:p w:rsidR="003159C6" w:rsidRPr="003159C6" w:rsidRDefault="003159C6" w:rsidP="003C5580">
            <w:pPr>
              <w:rPr>
                <w:sz w:val="28"/>
                <w:szCs w:val="28"/>
              </w:rPr>
            </w:pPr>
          </w:p>
          <w:p w:rsidR="00DB77D8" w:rsidRDefault="003C5580" w:rsidP="003C5580">
            <w:r w:rsidRPr="003159C6">
              <w:rPr>
                <w:sz w:val="28"/>
                <w:szCs w:val="28"/>
              </w:rPr>
              <w:t xml:space="preserve"> Дети идут цепочкой друг за другом по дорожке. По сигналу дудочки начинают собирать «грибы». Как только дудочка прекращает звучать, дети останавливаются и подсчитывают «урожай».</w:t>
            </w:r>
          </w:p>
        </w:tc>
      </w:tr>
    </w:tbl>
    <w:tbl>
      <w:tblPr>
        <w:tblStyle w:val="a3"/>
        <w:tblW w:w="10923" w:type="dxa"/>
        <w:tblInd w:w="-1026" w:type="dxa"/>
        <w:tblLook w:val="04A0"/>
      </w:tblPr>
      <w:tblGrid>
        <w:gridCol w:w="4111"/>
        <w:gridCol w:w="6804"/>
        <w:gridCol w:w="8"/>
      </w:tblGrid>
      <w:tr w:rsidR="003159C6" w:rsidTr="00E63A92">
        <w:trPr>
          <w:trHeight w:val="3526"/>
        </w:trPr>
        <w:tc>
          <w:tcPr>
            <w:tcW w:w="4111" w:type="dxa"/>
          </w:tcPr>
          <w:p w:rsidR="003159C6" w:rsidRPr="003159C6" w:rsidRDefault="003159C6">
            <w:pPr>
              <w:rPr>
                <w:b/>
                <w:sz w:val="32"/>
                <w:szCs w:val="32"/>
              </w:rPr>
            </w:pPr>
            <w:r w:rsidRPr="003159C6">
              <w:rPr>
                <w:b/>
                <w:sz w:val="32"/>
                <w:szCs w:val="32"/>
              </w:rPr>
              <w:t>Загадки о грибах</w:t>
            </w:r>
          </w:p>
        </w:tc>
        <w:tc>
          <w:tcPr>
            <w:tcW w:w="6812" w:type="dxa"/>
            <w:gridSpan w:val="2"/>
          </w:tcPr>
          <w:p w:rsidR="004B2681" w:rsidRPr="004B2681" w:rsidRDefault="004B2681" w:rsidP="004B2681">
            <w:pPr>
              <w:rPr>
                <w:sz w:val="28"/>
                <w:szCs w:val="28"/>
              </w:rPr>
            </w:pPr>
            <w:r w:rsidRPr="004B2681">
              <w:rPr>
                <w:sz w:val="28"/>
                <w:szCs w:val="28"/>
              </w:rPr>
              <w:t xml:space="preserve">Стоял на крепкой ножке, </w:t>
            </w:r>
          </w:p>
          <w:p w:rsidR="004B2681" w:rsidRDefault="004B2681" w:rsidP="004B2681">
            <w:r w:rsidRPr="004B2681">
              <w:rPr>
                <w:sz w:val="28"/>
                <w:szCs w:val="28"/>
              </w:rPr>
              <w:t>Теперь лежит в лукошке</w:t>
            </w:r>
            <w:r>
              <w:t xml:space="preserve">. </w:t>
            </w:r>
          </w:p>
          <w:p w:rsidR="003159C6" w:rsidRPr="004B2681" w:rsidRDefault="004B2681" w:rsidP="004B2681">
            <w:pPr>
              <w:ind w:left="2124"/>
              <w:rPr>
                <w:i/>
                <w:sz w:val="28"/>
                <w:szCs w:val="28"/>
              </w:rPr>
            </w:pPr>
            <w:r w:rsidRPr="004B2681">
              <w:rPr>
                <w:i/>
                <w:sz w:val="28"/>
                <w:szCs w:val="28"/>
              </w:rPr>
              <w:t>(Гриб)</w:t>
            </w:r>
          </w:p>
          <w:p w:rsidR="004B2681" w:rsidRPr="004B2681" w:rsidRDefault="004B2681" w:rsidP="004B2681">
            <w:pPr>
              <w:rPr>
                <w:sz w:val="28"/>
                <w:szCs w:val="28"/>
              </w:rPr>
            </w:pPr>
            <w:r w:rsidRPr="004B2681">
              <w:rPr>
                <w:sz w:val="28"/>
                <w:szCs w:val="28"/>
              </w:rPr>
              <w:t xml:space="preserve">Шапочка да ножка. - </w:t>
            </w:r>
          </w:p>
          <w:p w:rsidR="004B2681" w:rsidRPr="004B2681" w:rsidRDefault="004B2681" w:rsidP="004B2681">
            <w:pPr>
              <w:rPr>
                <w:sz w:val="28"/>
                <w:szCs w:val="28"/>
              </w:rPr>
            </w:pPr>
            <w:r w:rsidRPr="004B2681">
              <w:rPr>
                <w:sz w:val="28"/>
                <w:szCs w:val="28"/>
              </w:rPr>
              <w:t xml:space="preserve">Вот и весь </w:t>
            </w:r>
            <w:proofErr w:type="spellStart"/>
            <w:r w:rsidRPr="004B2681">
              <w:rPr>
                <w:sz w:val="28"/>
                <w:szCs w:val="28"/>
              </w:rPr>
              <w:t>Ермошка</w:t>
            </w:r>
            <w:proofErr w:type="spellEnd"/>
            <w:r w:rsidRPr="004B2681">
              <w:rPr>
                <w:sz w:val="28"/>
                <w:szCs w:val="28"/>
              </w:rPr>
              <w:t xml:space="preserve">. </w:t>
            </w:r>
          </w:p>
          <w:p w:rsidR="004B2681" w:rsidRPr="004B2681" w:rsidRDefault="004B2681" w:rsidP="004B2681">
            <w:pPr>
              <w:ind w:left="2124"/>
              <w:rPr>
                <w:i/>
                <w:sz w:val="28"/>
                <w:szCs w:val="28"/>
              </w:rPr>
            </w:pPr>
            <w:r w:rsidRPr="004B2681">
              <w:rPr>
                <w:i/>
                <w:sz w:val="28"/>
                <w:szCs w:val="28"/>
              </w:rPr>
              <w:t>(Гриб)</w:t>
            </w:r>
          </w:p>
          <w:p w:rsidR="004B2681" w:rsidRPr="004B2681" w:rsidRDefault="004B2681" w:rsidP="004B2681">
            <w:pPr>
              <w:rPr>
                <w:sz w:val="28"/>
                <w:szCs w:val="28"/>
              </w:rPr>
            </w:pPr>
            <w:r w:rsidRPr="004B2681">
              <w:rPr>
                <w:sz w:val="28"/>
                <w:szCs w:val="28"/>
              </w:rPr>
              <w:t xml:space="preserve">И на горке, и под горкой, </w:t>
            </w:r>
          </w:p>
          <w:p w:rsidR="004B2681" w:rsidRPr="004B2681" w:rsidRDefault="004B2681" w:rsidP="004B2681">
            <w:pPr>
              <w:rPr>
                <w:sz w:val="28"/>
                <w:szCs w:val="28"/>
              </w:rPr>
            </w:pPr>
            <w:r w:rsidRPr="004B2681">
              <w:rPr>
                <w:sz w:val="28"/>
                <w:szCs w:val="28"/>
              </w:rPr>
              <w:t xml:space="preserve">Под березой и под елкой </w:t>
            </w:r>
          </w:p>
          <w:p w:rsidR="004B2681" w:rsidRPr="004B2681" w:rsidRDefault="004B2681" w:rsidP="004B2681">
            <w:pPr>
              <w:rPr>
                <w:sz w:val="28"/>
                <w:szCs w:val="28"/>
              </w:rPr>
            </w:pPr>
            <w:r w:rsidRPr="004B2681">
              <w:rPr>
                <w:sz w:val="28"/>
                <w:szCs w:val="28"/>
              </w:rPr>
              <w:t xml:space="preserve">Хороводами и в ряд </w:t>
            </w:r>
          </w:p>
          <w:p w:rsidR="004B2681" w:rsidRPr="00E63A92" w:rsidRDefault="004B2681" w:rsidP="004B2681">
            <w:pPr>
              <w:rPr>
                <w:i/>
                <w:sz w:val="28"/>
                <w:szCs w:val="28"/>
              </w:rPr>
            </w:pPr>
            <w:r w:rsidRPr="004B2681">
              <w:rPr>
                <w:sz w:val="28"/>
                <w:szCs w:val="28"/>
              </w:rPr>
              <w:t>В шапках молодцы стоят</w:t>
            </w:r>
            <w:r w:rsidRPr="00E63A92">
              <w:rPr>
                <w:i/>
                <w:sz w:val="28"/>
                <w:szCs w:val="28"/>
              </w:rPr>
              <w:t xml:space="preserve">. </w:t>
            </w:r>
            <w:r w:rsidR="00E63A92" w:rsidRPr="00E63A92">
              <w:rPr>
                <w:i/>
                <w:sz w:val="28"/>
                <w:szCs w:val="28"/>
              </w:rPr>
              <w:t xml:space="preserve">          </w:t>
            </w:r>
            <w:r w:rsidR="00E63A92">
              <w:rPr>
                <w:i/>
                <w:sz w:val="28"/>
                <w:szCs w:val="28"/>
              </w:rPr>
              <w:t>(</w:t>
            </w:r>
            <w:r w:rsidR="00E63A92" w:rsidRPr="00E63A92">
              <w:rPr>
                <w:i/>
                <w:sz w:val="28"/>
                <w:szCs w:val="28"/>
              </w:rPr>
              <w:t>Гриб</w:t>
            </w:r>
            <w:r w:rsidR="00E63A92">
              <w:rPr>
                <w:i/>
                <w:sz w:val="28"/>
                <w:szCs w:val="28"/>
              </w:rPr>
              <w:t>)</w:t>
            </w:r>
          </w:p>
          <w:p w:rsidR="004B2681" w:rsidRPr="004B2681" w:rsidRDefault="004B2681" w:rsidP="004B2681">
            <w:pPr>
              <w:ind w:left="2124"/>
              <w:rPr>
                <w:i/>
              </w:rPr>
            </w:pPr>
          </w:p>
        </w:tc>
      </w:tr>
      <w:tr w:rsidR="003159C6" w:rsidTr="00E63A92">
        <w:trPr>
          <w:trHeight w:val="329"/>
        </w:trPr>
        <w:tc>
          <w:tcPr>
            <w:tcW w:w="4111" w:type="dxa"/>
          </w:tcPr>
          <w:p w:rsidR="003159C6" w:rsidRPr="004B2681" w:rsidRDefault="004B2681" w:rsidP="000948F6">
            <w:pPr>
              <w:rPr>
                <w:b/>
                <w:sz w:val="32"/>
                <w:szCs w:val="32"/>
              </w:rPr>
            </w:pPr>
            <w:r w:rsidRPr="004B2681">
              <w:rPr>
                <w:b/>
                <w:sz w:val="32"/>
                <w:szCs w:val="32"/>
              </w:rPr>
              <w:t xml:space="preserve">Пальчиковая </w:t>
            </w:r>
            <w:r w:rsidR="000948F6">
              <w:rPr>
                <w:b/>
                <w:sz w:val="32"/>
                <w:szCs w:val="32"/>
              </w:rPr>
              <w:t>игра</w:t>
            </w:r>
          </w:p>
        </w:tc>
        <w:tc>
          <w:tcPr>
            <w:tcW w:w="6812" w:type="dxa"/>
            <w:gridSpan w:val="2"/>
          </w:tcPr>
          <w:p w:rsidR="004B2681" w:rsidRPr="004B2681" w:rsidRDefault="004B2681" w:rsidP="004B2681">
            <w:pPr>
              <w:spacing w:line="285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B268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 «Грибы»</w:t>
            </w:r>
          </w:p>
          <w:p w:rsidR="004B2681" w:rsidRPr="007923CF" w:rsidRDefault="004B2681" w:rsidP="004B2681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23C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7923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развитие мелкой моторики,  координации движений пальцев рук.</w:t>
            </w:r>
          </w:p>
          <w:p w:rsidR="004B2681" w:rsidRPr="007923CF" w:rsidRDefault="004B2681" w:rsidP="004B2681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23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Красный-красный мухомо</w:t>
            </w:r>
            <w:proofErr w:type="gramStart"/>
            <w:r w:rsidRPr="007923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р-</w:t>
            </w:r>
            <w:proofErr w:type="gramEnd"/>
            <w:r w:rsidRPr="007923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r w:rsidRPr="007923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(Соединяем кончики пальцев – изображаем шляпу гриба.)</w:t>
            </w:r>
          </w:p>
          <w:p w:rsidR="004B2681" w:rsidRPr="007923CF" w:rsidRDefault="004B2681" w:rsidP="004B2681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23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Белых крапинок узор.            </w:t>
            </w:r>
            <w:r w:rsidRPr="007923C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7923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(Одна рука – «шляпка гриба», указательным пальцем другой руки  </w:t>
            </w:r>
            <w:proofErr w:type="gramEnd"/>
          </w:p>
          <w:p w:rsidR="004B2681" w:rsidRPr="007923CF" w:rsidRDefault="004B2681" w:rsidP="004B2681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23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показываем «крапинки».)</w:t>
            </w:r>
          </w:p>
          <w:p w:rsidR="004B2681" w:rsidRPr="007923CF" w:rsidRDefault="004B2681" w:rsidP="004B2681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23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 красивый, но не рвём!      </w:t>
            </w:r>
            <w:r w:rsidRPr="007923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(Погрозили пальчиком.)</w:t>
            </w:r>
          </w:p>
          <w:p w:rsidR="004B2681" w:rsidRPr="007923CF" w:rsidRDefault="004B2681" w:rsidP="004B2681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23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 корзинку не берём!          </w:t>
            </w:r>
            <w:r w:rsidRPr="007923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(Прямая ладонь от себя – </w:t>
            </w:r>
            <w:r w:rsidRPr="007923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отодвигающий жест.)</w:t>
            </w:r>
          </w:p>
          <w:p w:rsidR="003159C6" w:rsidRDefault="003159C6"/>
        </w:tc>
      </w:tr>
      <w:tr w:rsidR="006032C9" w:rsidTr="00E63A92">
        <w:trPr>
          <w:trHeight w:val="994"/>
        </w:trPr>
        <w:tc>
          <w:tcPr>
            <w:tcW w:w="4111" w:type="dxa"/>
          </w:tcPr>
          <w:p w:rsidR="006032C9" w:rsidRPr="006032C9" w:rsidRDefault="006032C9">
            <w:pPr>
              <w:rPr>
                <w:b/>
                <w:sz w:val="32"/>
                <w:szCs w:val="32"/>
              </w:rPr>
            </w:pPr>
            <w:r w:rsidRPr="006032C9">
              <w:rPr>
                <w:b/>
                <w:sz w:val="32"/>
                <w:szCs w:val="32"/>
              </w:rPr>
              <w:lastRenderedPageBreak/>
              <w:t xml:space="preserve">Музыкальная игра </w:t>
            </w:r>
          </w:p>
        </w:tc>
        <w:tc>
          <w:tcPr>
            <w:tcW w:w="6812" w:type="dxa"/>
            <w:gridSpan w:val="2"/>
          </w:tcPr>
          <w:p w:rsidR="006032C9" w:rsidRDefault="0025238A" w:rsidP="00252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  <w:r w:rsidR="006032C9" w:rsidRPr="006032C9">
              <w:rPr>
                <w:b/>
                <w:sz w:val="32"/>
                <w:szCs w:val="32"/>
              </w:rPr>
              <w:t>«Грибки»</w:t>
            </w:r>
          </w:p>
          <w:p w:rsidR="00633592" w:rsidRPr="0091088D" w:rsidRDefault="00633592" w:rsidP="00633592">
            <w:pPr>
              <w:pStyle w:val="a4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Мы грибочки, мы грибки</w:t>
            </w:r>
          </w:p>
          <w:p w:rsidR="00633592" w:rsidRPr="0091088D" w:rsidRDefault="00633592" w:rsidP="00633592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Мы на праздник к вам пришли.</w:t>
            </w:r>
            <w:r w:rsidRPr="0091088D">
              <w:rPr>
                <w:i/>
                <w:sz w:val="24"/>
                <w:szCs w:val="24"/>
              </w:rPr>
              <w:t xml:space="preserve">    </w:t>
            </w:r>
          </w:p>
          <w:p w:rsidR="00633592" w:rsidRDefault="00633592" w:rsidP="0063359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 попляшем</w:t>
            </w:r>
          </w:p>
          <w:p w:rsidR="00633592" w:rsidRDefault="00633592" w:rsidP="0063359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хороводе нашем.</w:t>
            </w:r>
          </w:p>
          <w:p w:rsidR="00633592" w:rsidRPr="0091088D" w:rsidRDefault="00633592" w:rsidP="00633592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Идут друг за другом топающим шагом</w:t>
            </w:r>
            <w:proofErr w:type="gramStart"/>
            <w:r>
              <w:rPr>
                <w:i/>
                <w:sz w:val="24"/>
                <w:szCs w:val="24"/>
              </w:rPr>
              <w:t xml:space="preserve"> )</w:t>
            </w:r>
            <w:proofErr w:type="gramEnd"/>
          </w:p>
          <w:p w:rsidR="00633592" w:rsidRDefault="00633592" w:rsidP="00633592">
            <w:pPr>
              <w:pStyle w:val="a4"/>
              <w:rPr>
                <w:b/>
                <w:sz w:val="32"/>
                <w:szCs w:val="32"/>
              </w:rPr>
            </w:pPr>
          </w:p>
          <w:p w:rsidR="00633592" w:rsidRPr="00174131" w:rsidRDefault="00633592" w:rsidP="0063359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1088D">
              <w:rPr>
                <w:sz w:val="28"/>
                <w:szCs w:val="28"/>
              </w:rPr>
              <w:t>Красненькая шапочка</w:t>
            </w:r>
            <w:r>
              <w:rPr>
                <w:sz w:val="28"/>
                <w:szCs w:val="28"/>
              </w:rPr>
              <w:t xml:space="preserve">, </w:t>
            </w:r>
          </w:p>
          <w:p w:rsidR="00633592" w:rsidRDefault="00633592" w:rsidP="00633592">
            <w:pPr>
              <w:ind w:left="3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Качают головками, руками поддерживают шляпки</w:t>
            </w:r>
            <w:proofErr w:type="gramStart"/>
            <w:r>
              <w:rPr>
                <w:i/>
                <w:sz w:val="24"/>
                <w:szCs w:val="24"/>
              </w:rPr>
              <w:t xml:space="preserve"> )</w:t>
            </w:r>
            <w:proofErr w:type="gramEnd"/>
          </w:p>
          <w:p w:rsidR="00633592" w:rsidRPr="00174131" w:rsidRDefault="00633592" w:rsidP="0063359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Беленькие ножки</w:t>
            </w:r>
          </w:p>
          <w:p w:rsidR="00633592" w:rsidRDefault="00633592" w:rsidP="0063359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Поочерёдно выставляют правую и левую ногу на пятки,                     руки внизу</w:t>
            </w:r>
            <w:proofErr w:type="gramStart"/>
            <w:r>
              <w:rPr>
                <w:i/>
                <w:sz w:val="24"/>
                <w:szCs w:val="24"/>
              </w:rPr>
              <w:t xml:space="preserve"> )</w:t>
            </w:r>
            <w:proofErr w:type="gramEnd"/>
          </w:p>
          <w:p w:rsidR="00633592" w:rsidRDefault="00633592" w:rsidP="0063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sz w:val="28"/>
                <w:szCs w:val="28"/>
              </w:rPr>
              <w:t>Ну</w:t>
            </w:r>
            <w:proofErr w:type="gramEnd"/>
            <w:r>
              <w:rPr>
                <w:sz w:val="28"/>
                <w:szCs w:val="28"/>
              </w:rPr>
              <w:t xml:space="preserve"> грибочки веселей</w:t>
            </w:r>
          </w:p>
          <w:p w:rsidR="00633592" w:rsidRDefault="00633592" w:rsidP="0063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Хлопайте в ладошки. </w:t>
            </w:r>
          </w:p>
          <w:p w:rsidR="00633592" w:rsidRDefault="00633592" w:rsidP="00633592">
            <w:pPr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i/>
                <w:sz w:val="24"/>
                <w:szCs w:val="24"/>
              </w:rPr>
              <w:t xml:space="preserve">( Хлопают  </w:t>
            </w:r>
            <w:r w:rsidR="00E63A92">
              <w:rPr>
                <w:i/>
                <w:sz w:val="24"/>
                <w:szCs w:val="24"/>
              </w:rPr>
              <w:t>в ладоши, после этого приседают</w:t>
            </w:r>
            <w:r>
              <w:rPr>
                <w:i/>
                <w:sz w:val="24"/>
                <w:szCs w:val="24"/>
              </w:rPr>
              <w:t>).</w:t>
            </w:r>
          </w:p>
          <w:p w:rsidR="00633592" w:rsidRDefault="00633592" w:rsidP="0063359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растём, растём под ёлкой</w:t>
            </w:r>
          </w:p>
          <w:p w:rsidR="00633592" w:rsidRDefault="00633592" w:rsidP="00633592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год зелёной колкой</w:t>
            </w:r>
          </w:p>
          <w:p w:rsidR="00633592" w:rsidRDefault="00633592" w:rsidP="00633592">
            <w:pPr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i/>
                <w:sz w:val="24"/>
                <w:szCs w:val="24"/>
              </w:rPr>
              <w:t>( « Растут » т.е. пружинно поднимаются</w:t>
            </w:r>
            <w:proofErr w:type="gramStart"/>
            <w:r>
              <w:rPr>
                <w:i/>
                <w:sz w:val="24"/>
                <w:szCs w:val="24"/>
              </w:rPr>
              <w:t xml:space="preserve"> )</w:t>
            </w:r>
            <w:proofErr w:type="gramEnd"/>
          </w:p>
          <w:p w:rsidR="00633592" w:rsidRDefault="00633592" w:rsidP="0063359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 в корзинки не берут</w:t>
            </w:r>
          </w:p>
          <w:p w:rsidR="00633592" w:rsidRPr="00684D3A" w:rsidRDefault="00633592" w:rsidP="0063359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Мухоморами зовут.</w:t>
            </w:r>
          </w:p>
          <w:p w:rsidR="00633592" w:rsidRPr="006032C9" w:rsidRDefault="00633592" w:rsidP="00633592">
            <w:pPr>
              <w:rPr>
                <w:b/>
                <w:sz w:val="32"/>
                <w:szCs w:val="32"/>
              </w:rPr>
            </w:pPr>
            <w:r>
              <w:rPr>
                <w:i/>
                <w:sz w:val="24"/>
                <w:szCs w:val="24"/>
              </w:rPr>
              <w:t>( Кружатся на месте топающим шагом, в конце кланяются</w:t>
            </w:r>
            <w:proofErr w:type="gramStart"/>
            <w:r>
              <w:rPr>
                <w:i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032C9" w:rsidTr="00E63A92">
        <w:trPr>
          <w:trHeight w:val="70"/>
        </w:trPr>
        <w:tc>
          <w:tcPr>
            <w:tcW w:w="4111" w:type="dxa"/>
          </w:tcPr>
          <w:p w:rsidR="006032C9" w:rsidRDefault="006032C9"/>
        </w:tc>
        <w:tc>
          <w:tcPr>
            <w:tcW w:w="6812" w:type="dxa"/>
            <w:gridSpan w:val="2"/>
          </w:tcPr>
          <w:p w:rsidR="006032C9" w:rsidRDefault="006032C9"/>
        </w:tc>
      </w:tr>
      <w:tr w:rsidR="007A28B1" w:rsidTr="00E63A92">
        <w:trPr>
          <w:gridAfter w:val="1"/>
          <w:wAfter w:w="8" w:type="dxa"/>
          <w:trHeight w:val="503"/>
        </w:trPr>
        <w:tc>
          <w:tcPr>
            <w:tcW w:w="10915" w:type="dxa"/>
            <w:gridSpan w:val="2"/>
            <w:shd w:val="clear" w:color="auto" w:fill="DDD9C3" w:themeFill="background2" w:themeFillShade="E6"/>
          </w:tcPr>
          <w:p w:rsidR="007A28B1" w:rsidRPr="007A28B1" w:rsidRDefault="007A28B1" w:rsidP="007A28B1">
            <w:pPr>
              <w:ind w:left="4248"/>
              <w:rPr>
                <w:b/>
                <w:sz w:val="32"/>
                <w:szCs w:val="32"/>
              </w:rPr>
            </w:pPr>
            <w:r w:rsidRPr="007A28B1">
              <w:rPr>
                <w:b/>
                <w:sz w:val="32"/>
                <w:szCs w:val="32"/>
              </w:rPr>
              <w:t>Среда</w:t>
            </w:r>
          </w:p>
        </w:tc>
      </w:tr>
      <w:tr w:rsidR="007A28B1" w:rsidTr="00E63A92">
        <w:trPr>
          <w:gridAfter w:val="1"/>
          <w:wAfter w:w="8" w:type="dxa"/>
          <w:trHeight w:val="1120"/>
        </w:trPr>
        <w:tc>
          <w:tcPr>
            <w:tcW w:w="4111" w:type="dxa"/>
          </w:tcPr>
          <w:p w:rsidR="007A28B1" w:rsidRPr="00E63A92" w:rsidRDefault="00E63A92" w:rsidP="000948F6">
            <w:pPr>
              <w:rPr>
                <w:b/>
                <w:sz w:val="32"/>
                <w:szCs w:val="32"/>
              </w:rPr>
            </w:pPr>
            <w:r w:rsidRPr="00E63A92">
              <w:rPr>
                <w:b/>
                <w:sz w:val="32"/>
                <w:szCs w:val="32"/>
              </w:rPr>
              <w:t xml:space="preserve">Пальчиковая </w:t>
            </w:r>
            <w:r w:rsidR="000948F6">
              <w:rPr>
                <w:b/>
                <w:sz w:val="32"/>
                <w:szCs w:val="32"/>
              </w:rPr>
              <w:t>игра</w:t>
            </w:r>
          </w:p>
        </w:tc>
        <w:tc>
          <w:tcPr>
            <w:tcW w:w="6804" w:type="dxa"/>
          </w:tcPr>
          <w:p w:rsidR="00A27606" w:rsidRPr="007923CF" w:rsidRDefault="0025238A" w:rsidP="0025238A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="00A27606" w:rsidRPr="0079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«Ягоды»</w:t>
            </w:r>
          </w:p>
          <w:p w:rsidR="00A27606" w:rsidRPr="007923CF" w:rsidRDefault="00A27606" w:rsidP="00A27606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7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мелкой моторики,  координации движений пальцев рук.</w:t>
            </w:r>
          </w:p>
          <w:p w:rsidR="00A27606" w:rsidRPr="007923CF" w:rsidRDefault="00A27606" w:rsidP="00A27606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ветки ягодки снимаю,        </w:t>
            </w:r>
            <w:r w:rsidRPr="007923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(Пальцы расслаблены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свисают вниз.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Пальцами другой </w:t>
            </w:r>
            <w:r w:rsidRPr="007923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3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погладить                            каждый пальчик от основания до самого кончика, как будто снимая с</w:t>
            </w:r>
            <w:r w:rsidRPr="0093300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3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него воображаемую ягодку.)                                   </w:t>
            </w:r>
            <w:proofErr w:type="gramEnd"/>
          </w:p>
          <w:p w:rsidR="00A27606" w:rsidRPr="007923CF" w:rsidRDefault="00A27606" w:rsidP="00A27606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лукошко собираю.          </w:t>
            </w:r>
            <w:r w:rsidRPr="007923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(Обе ладошки сложить перед собой чашечкой.)</w:t>
            </w:r>
          </w:p>
          <w:p w:rsidR="00A27606" w:rsidRPr="007923CF" w:rsidRDefault="00A27606" w:rsidP="00A27606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полное лукошко,        </w:t>
            </w:r>
            <w:r w:rsidRPr="007923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(Одну ладошку, сложенную лодочкой, накрыть другой также сложенной</w:t>
            </w:r>
            <w:r w:rsidRPr="0093300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3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ладошкой.)            </w:t>
            </w:r>
          </w:p>
          <w:p w:rsidR="00A27606" w:rsidRPr="007923CF" w:rsidRDefault="00A27606" w:rsidP="00A27606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попробую немножко.        </w:t>
            </w:r>
            <w:proofErr w:type="gramStart"/>
            <w:r w:rsidRPr="007923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(Одна сложенная ладошка имитирует лукошко, другой рукой</w:t>
            </w:r>
            <w:proofErr w:type="gramEnd"/>
          </w:p>
          <w:p w:rsidR="00A27606" w:rsidRPr="007923CF" w:rsidRDefault="00A27606" w:rsidP="00A27606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поем ещё чуть-чуть,          </w:t>
            </w:r>
            <w:r w:rsidRPr="007923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достать воображаемые ягодки и отправить их в рот.)</w:t>
            </w:r>
            <w:proofErr w:type="gramEnd"/>
          </w:p>
          <w:p w:rsidR="00A27606" w:rsidRPr="007923CF" w:rsidRDefault="00A27606" w:rsidP="00A27606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Лёгким будет к дому путь!  </w:t>
            </w:r>
            <w:r w:rsidRPr="007923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(Имитируя ножки, средний и указательный пальчики на обеих руках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3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«убегают» как можно дальше.)</w:t>
            </w:r>
          </w:p>
          <w:p w:rsidR="007A28B1" w:rsidRDefault="007A28B1" w:rsidP="00E63A92">
            <w:pPr>
              <w:spacing w:line="285" w:lineRule="atLeast"/>
            </w:pPr>
          </w:p>
        </w:tc>
      </w:tr>
    </w:tbl>
    <w:p w:rsidR="007A28B1" w:rsidRDefault="007A28B1"/>
    <w:tbl>
      <w:tblPr>
        <w:tblStyle w:val="a3"/>
        <w:tblW w:w="10915" w:type="dxa"/>
        <w:tblInd w:w="-1026" w:type="dxa"/>
        <w:tblLook w:val="04A0"/>
      </w:tblPr>
      <w:tblGrid>
        <w:gridCol w:w="4117"/>
        <w:gridCol w:w="6798"/>
      </w:tblGrid>
      <w:tr w:rsidR="00A27606" w:rsidTr="00204D7B">
        <w:trPr>
          <w:trHeight w:val="145"/>
        </w:trPr>
        <w:tc>
          <w:tcPr>
            <w:tcW w:w="4117" w:type="dxa"/>
          </w:tcPr>
          <w:p w:rsidR="00A27606" w:rsidRPr="00A27606" w:rsidRDefault="00252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Настольная </w:t>
            </w:r>
            <w:r w:rsidR="00A27606" w:rsidRPr="00A27606">
              <w:rPr>
                <w:b/>
                <w:sz w:val="32"/>
                <w:szCs w:val="32"/>
              </w:rPr>
              <w:t>игра</w:t>
            </w:r>
          </w:p>
        </w:tc>
        <w:tc>
          <w:tcPr>
            <w:tcW w:w="6798" w:type="dxa"/>
          </w:tcPr>
          <w:p w:rsidR="00A27606" w:rsidRDefault="00FB28BD">
            <w:pPr>
              <w:rPr>
                <w:b/>
                <w:sz w:val="28"/>
                <w:szCs w:val="28"/>
              </w:rPr>
            </w:pPr>
            <w:r w:rsidRPr="00FB28BD">
              <w:rPr>
                <w:b/>
                <w:sz w:val="28"/>
                <w:szCs w:val="28"/>
              </w:rPr>
              <w:t>Домино «</w:t>
            </w:r>
            <w:r>
              <w:rPr>
                <w:b/>
                <w:sz w:val="28"/>
                <w:szCs w:val="28"/>
              </w:rPr>
              <w:t>Я</w:t>
            </w:r>
            <w:r w:rsidRPr="00FB28BD">
              <w:rPr>
                <w:b/>
                <w:sz w:val="28"/>
                <w:szCs w:val="28"/>
              </w:rPr>
              <w:t>годы»</w:t>
            </w:r>
          </w:p>
          <w:p w:rsidR="00FB28BD" w:rsidRDefault="00FB28BD" w:rsidP="00E677B5">
            <w:pPr>
              <w:rPr>
                <w:rStyle w:val="c1"/>
                <w:color w:val="000000" w:themeColor="text1"/>
                <w:sz w:val="28"/>
                <w:szCs w:val="28"/>
              </w:rPr>
            </w:pPr>
            <w:r w:rsidRPr="00FB28BD">
              <w:rPr>
                <w:b/>
                <w:i/>
                <w:sz w:val="28"/>
                <w:szCs w:val="28"/>
              </w:rPr>
              <w:t>Цель:</w:t>
            </w:r>
            <w:r w:rsidRPr="000D6717">
              <w:rPr>
                <w:rStyle w:val="c1"/>
                <w:color w:val="000000" w:themeColor="text1"/>
                <w:sz w:val="28"/>
                <w:szCs w:val="28"/>
              </w:rPr>
              <w:t xml:space="preserve"> Развивать и закреплять знания детей</w:t>
            </w:r>
            <w:r>
              <w:rPr>
                <w:rStyle w:val="c1"/>
                <w:color w:val="000000" w:themeColor="text1"/>
                <w:sz w:val="28"/>
                <w:szCs w:val="28"/>
              </w:rPr>
              <w:t xml:space="preserve"> о ягодах</w:t>
            </w:r>
            <w:r w:rsidR="00735435">
              <w:rPr>
                <w:rStyle w:val="c1"/>
                <w:color w:val="000000" w:themeColor="text1"/>
                <w:sz w:val="28"/>
                <w:szCs w:val="28"/>
              </w:rPr>
              <w:t xml:space="preserve">, о месте их произрастания </w:t>
            </w:r>
            <w:r>
              <w:rPr>
                <w:rStyle w:val="c1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735435">
              <w:rPr>
                <w:rStyle w:val="c1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="00735435">
              <w:rPr>
                <w:rStyle w:val="c1"/>
                <w:color w:val="000000" w:themeColor="text1"/>
                <w:sz w:val="28"/>
                <w:szCs w:val="28"/>
              </w:rPr>
              <w:t>в саду, в лесу).</w:t>
            </w:r>
          </w:p>
          <w:p w:rsidR="00735435" w:rsidRDefault="00735435" w:rsidP="00E6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правила игры в домино.</w:t>
            </w:r>
          </w:p>
          <w:p w:rsidR="00735435" w:rsidRPr="00735435" w:rsidRDefault="00735435" w:rsidP="00E677B5">
            <w:pPr>
              <w:rPr>
                <w:sz w:val="28"/>
                <w:szCs w:val="28"/>
              </w:rPr>
            </w:pPr>
          </w:p>
        </w:tc>
      </w:tr>
      <w:tr w:rsidR="00A27606" w:rsidTr="00204D7B">
        <w:trPr>
          <w:trHeight w:val="145"/>
        </w:trPr>
        <w:tc>
          <w:tcPr>
            <w:tcW w:w="4117" w:type="dxa"/>
          </w:tcPr>
          <w:p w:rsidR="00A27606" w:rsidRPr="00735435" w:rsidRDefault="00735435">
            <w:pPr>
              <w:rPr>
                <w:b/>
                <w:sz w:val="32"/>
                <w:szCs w:val="32"/>
              </w:rPr>
            </w:pPr>
            <w:r w:rsidRPr="00735435">
              <w:rPr>
                <w:b/>
                <w:sz w:val="32"/>
                <w:szCs w:val="32"/>
              </w:rPr>
              <w:t>Подвижная игра</w:t>
            </w:r>
          </w:p>
        </w:tc>
        <w:tc>
          <w:tcPr>
            <w:tcW w:w="6798" w:type="dxa"/>
          </w:tcPr>
          <w:p w:rsidR="00735435" w:rsidRPr="000D6717" w:rsidRDefault="00735435" w:rsidP="00735435">
            <w:pPr>
              <w:rPr>
                <w:color w:val="000000" w:themeColor="text1"/>
              </w:rPr>
            </w:pPr>
          </w:p>
          <w:p w:rsidR="00735435" w:rsidRPr="00D5332B" w:rsidRDefault="00D5332B" w:rsidP="00735435">
            <w:pP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735435" w:rsidRPr="00D5332B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У медведя </w:t>
            </w:r>
            <w:proofErr w:type="gramStart"/>
            <w:r w:rsidR="00735435" w:rsidRPr="00D5332B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="00735435" w:rsidRPr="00D5332B"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бору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735435" w:rsidRPr="000D6717">
              <w:rPr>
                <w:rFonts w:ascii="Verdana" w:hAnsi="Verdana"/>
                <w:color w:val="000000" w:themeColor="text1"/>
                <w:sz w:val="17"/>
                <w:szCs w:val="17"/>
              </w:rPr>
              <w:br/>
            </w:r>
            <w:r w:rsidR="00735435" w:rsidRPr="00D5332B">
              <w:rPr>
                <w:rFonts w:cstheme="minorHAnsi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Описание:</w:t>
            </w:r>
            <w:r w:rsidR="00735435" w:rsidRPr="000D6717">
              <w:rPr>
                <w:rFonts w:ascii="Verdana" w:hAnsi="Verdana"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 w:rsidR="00735435" w:rsidRPr="00D5332B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За чертой опушки леса. Там сидит медведь. На противоположном конце площадки обозначают дом детей. Дети идут по направлению к лесу, собирая грибы, при этом приговаривая слова:</w:t>
            </w:r>
            <w:r w:rsidR="00735435" w:rsidRPr="00D5332B">
              <w:rPr>
                <w:rFonts w:cstheme="minorHAnsi"/>
                <w:color w:val="000000" w:themeColor="text1"/>
                <w:sz w:val="28"/>
                <w:szCs w:val="28"/>
              </w:rPr>
              <w:br/>
            </w:r>
            <w:r w:rsidR="00735435" w:rsidRPr="00D5332B">
              <w:rPr>
                <w:rFonts w:cstheme="minorHAnsi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У медведя </w:t>
            </w:r>
            <w:proofErr w:type="gramStart"/>
            <w:r w:rsidR="00735435" w:rsidRPr="00D5332B">
              <w:rPr>
                <w:rFonts w:cstheme="minorHAnsi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="00735435" w:rsidRPr="00D5332B">
              <w:rPr>
                <w:rFonts w:cstheme="minorHAnsi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бору</w:t>
            </w:r>
            <w:r w:rsidR="00735435" w:rsidRPr="00D5332B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br/>
            </w:r>
            <w:r w:rsidR="00735435" w:rsidRPr="00D5332B">
              <w:rPr>
                <w:rFonts w:cstheme="minorHAnsi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Грибы, ягоды беру.</w:t>
            </w:r>
            <w:r w:rsidR="00735435" w:rsidRPr="00D5332B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br/>
            </w:r>
            <w:r w:rsidR="00735435" w:rsidRPr="00D5332B">
              <w:rPr>
                <w:rFonts w:cstheme="minorHAnsi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А медведь сидит,</w:t>
            </w:r>
            <w:r w:rsidR="00735435" w:rsidRPr="00D5332B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br/>
            </w:r>
            <w:r w:rsidR="00735435" w:rsidRPr="00D5332B">
              <w:rPr>
                <w:rFonts w:cstheme="minorHAnsi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И на нас рычит.</w:t>
            </w:r>
            <w:r w:rsidR="00735435" w:rsidRPr="00D5332B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br/>
            </w:r>
            <w:r w:rsidR="00735435" w:rsidRPr="00D5332B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После этих слов медведь с рычанием догоняет детей. </w:t>
            </w:r>
            <w:proofErr w:type="gramStart"/>
            <w:r w:rsidR="00735435" w:rsidRPr="00D5332B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Пойманных отводит к себе.</w:t>
            </w:r>
            <w:proofErr w:type="gramEnd"/>
          </w:p>
          <w:p w:rsidR="00A27606" w:rsidRDefault="00A27606"/>
        </w:tc>
      </w:tr>
      <w:tr w:rsidR="00F9703A" w:rsidTr="00204D7B">
        <w:trPr>
          <w:trHeight w:val="145"/>
        </w:trPr>
        <w:tc>
          <w:tcPr>
            <w:tcW w:w="4117" w:type="dxa"/>
          </w:tcPr>
          <w:p w:rsidR="00F9703A" w:rsidRDefault="00F9703A" w:rsidP="00F9703A">
            <w:pPr>
              <w:rPr>
                <w:b/>
                <w:sz w:val="32"/>
                <w:szCs w:val="32"/>
              </w:rPr>
            </w:pPr>
            <w:r w:rsidRPr="00AB190F">
              <w:rPr>
                <w:b/>
                <w:sz w:val="32"/>
                <w:szCs w:val="32"/>
              </w:rPr>
              <w:t>Дидактическая игра</w:t>
            </w:r>
          </w:p>
          <w:p w:rsidR="00F9703A" w:rsidRDefault="00F9703A"/>
        </w:tc>
        <w:tc>
          <w:tcPr>
            <w:tcW w:w="6798" w:type="dxa"/>
          </w:tcPr>
          <w:p w:rsidR="00F9703A" w:rsidRDefault="00F9703A">
            <w:pPr>
              <w:rPr>
                <w:color w:val="000000" w:themeColor="text1"/>
              </w:rPr>
            </w:pPr>
            <w:r w:rsidRPr="00F9703A">
              <w:rPr>
                <w:b/>
                <w:color w:val="000000" w:themeColor="text1"/>
                <w:sz w:val="28"/>
                <w:szCs w:val="28"/>
              </w:rPr>
              <w:t>«Покажи картинку</w:t>
            </w:r>
            <w:r w:rsidRPr="000F6323">
              <w:rPr>
                <w:color w:val="000000" w:themeColor="text1"/>
              </w:rPr>
              <w:t>»</w:t>
            </w:r>
          </w:p>
          <w:p w:rsidR="00F9703A" w:rsidRPr="00F9703A" w:rsidRDefault="00F9703A">
            <w:pPr>
              <w:rPr>
                <w:color w:val="000000" w:themeColor="text1"/>
                <w:sz w:val="28"/>
                <w:szCs w:val="28"/>
              </w:rPr>
            </w:pPr>
            <w:r w:rsidRPr="00F9703A">
              <w:rPr>
                <w:b/>
                <w:i/>
                <w:sz w:val="28"/>
                <w:szCs w:val="28"/>
              </w:rPr>
              <w:t xml:space="preserve">Цель: </w:t>
            </w:r>
            <w:r w:rsidRPr="00F9703A">
              <w:rPr>
                <w:color w:val="000000" w:themeColor="text1"/>
                <w:sz w:val="28"/>
                <w:szCs w:val="28"/>
              </w:rPr>
              <w:t>Дать представление о характерных признаках некоторых ягод.</w:t>
            </w:r>
          </w:p>
          <w:p w:rsidR="00F9703A" w:rsidRPr="00F9703A" w:rsidRDefault="00F9703A" w:rsidP="00F9703A">
            <w:pPr>
              <w:rPr>
                <w:color w:val="000000" w:themeColor="text1"/>
                <w:sz w:val="28"/>
                <w:szCs w:val="28"/>
              </w:rPr>
            </w:pPr>
            <w:r w:rsidRPr="00F9703A">
              <w:rPr>
                <w:color w:val="000000" w:themeColor="text1"/>
                <w:sz w:val="28"/>
                <w:szCs w:val="28"/>
              </w:rPr>
              <w:t>Учить узнавать ягоды по цвету,</w:t>
            </w:r>
          </w:p>
          <w:p w:rsidR="00F9703A" w:rsidRPr="00F9703A" w:rsidRDefault="00F9703A" w:rsidP="00F9703A">
            <w:pPr>
              <w:rPr>
                <w:color w:val="000000" w:themeColor="text1"/>
                <w:sz w:val="28"/>
                <w:szCs w:val="28"/>
              </w:rPr>
            </w:pPr>
            <w:r w:rsidRPr="00F9703A">
              <w:rPr>
                <w:color w:val="000000" w:themeColor="text1"/>
                <w:sz w:val="28"/>
                <w:szCs w:val="28"/>
              </w:rPr>
              <w:t>величине,  называть их.</w:t>
            </w:r>
          </w:p>
          <w:p w:rsidR="00F9703A" w:rsidRPr="00F9703A" w:rsidRDefault="00F9703A" w:rsidP="00F9703A">
            <w:pPr>
              <w:rPr>
                <w:color w:val="000000" w:themeColor="text1"/>
                <w:sz w:val="28"/>
                <w:szCs w:val="28"/>
              </w:rPr>
            </w:pPr>
            <w:r w:rsidRPr="00F9703A">
              <w:rPr>
                <w:b/>
                <w:i/>
                <w:color w:val="000000" w:themeColor="text1"/>
                <w:sz w:val="28"/>
                <w:szCs w:val="28"/>
              </w:rPr>
              <w:t>Материал:</w:t>
            </w:r>
            <w:r w:rsidRPr="000F6323">
              <w:rPr>
                <w:color w:val="000000" w:themeColor="text1"/>
              </w:rPr>
              <w:t xml:space="preserve"> </w:t>
            </w:r>
            <w:r w:rsidRPr="00F9703A">
              <w:rPr>
                <w:color w:val="000000" w:themeColor="text1"/>
                <w:sz w:val="28"/>
                <w:szCs w:val="28"/>
              </w:rPr>
              <w:t>Картинки с изображением ягод.</w:t>
            </w:r>
          </w:p>
          <w:p w:rsidR="00F9703A" w:rsidRPr="00F9703A" w:rsidRDefault="00F9703A" w:rsidP="00F9703A">
            <w:pPr>
              <w:rPr>
                <w:b/>
                <w:i/>
                <w:sz w:val="28"/>
                <w:szCs w:val="28"/>
              </w:rPr>
            </w:pPr>
            <w:r w:rsidRPr="00F9703A">
              <w:rPr>
                <w:b/>
                <w:i/>
                <w:color w:val="000000" w:themeColor="text1"/>
                <w:sz w:val="28"/>
                <w:szCs w:val="28"/>
              </w:rPr>
              <w:t>Ход игры:</w:t>
            </w:r>
            <w:r w:rsidRPr="00F9703A">
              <w:rPr>
                <w:color w:val="000000" w:themeColor="text1"/>
                <w:sz w:val="28"/>
                <w:szCs w:val="28"/>
              </w:rPr>
              <w:t xml:space="preserve"> Воспитатель  называет ягоды, дети показывают карточку с изображением названной воспитателем ягоды.</w:t>
            </w:r>
          </w:p>
        </w:tc>
      </w:tr>
      <w:tr w:rsidR="00F9703A" w:rsidTr="00204D7B">
        <w:trPr>
          <w:trHeight w:val="803"/>
        </w:trPr>
        <w:tc>
          <w:tcPr>
            <w:tcW w:w="4117" w:type="dxa"/>
          </w:tcPr>
          <w:p w:rsidR="00F9703A" w:rsidRPr="000D0986" w:rsidRDefault="000D0986">
            <w:pPr>
              <w:rPr>
                <w:b/>
                <w:sz w:val="32"/>
                <w:szCs w:val="32"/>
              </w:rPr>
            </w:pPr>
            <w:r w:rsidRPr="000D0986">
              <w:rPr>
                <w:b/>
                <w:sz w:val="32"/>
                <w:szCs w:val="32"/>
              </w:rPr>
              <w:t>Музыкальная игра</w:t>
            </w:r>
          </w:p>
        </w:tc>
        <w:tc>
          <w:tcPr>
            <w:tcW w:w="6798" w:type="dxa"/>
          </w:tcPr>
          <w:p w:rsidR="000D0986" w:rsidRPr="006A114C" w:rsidRDefault="000D0986" w:rsidP="000D098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A114C">
              <w:rPr>
                <w:rFonts w:ascii="Calibri" w:eastAsia="Calibri" w:hAnsi="Calibri" w:cs="Times New Roman"/>
                <w:b/>
                <w:sz w:val="28"/>
                <w:szCs w:val="28"/>
              </w:rPr>
              <w:t>По малину в сад пойдём</w:t>
            </w:r>
          </w:p>
          <w:p w:rsidR="000D0986" w:rsidRDefault="000D0986" w:rsidP="006A114C">
            <w:pPr>
              <w:pStyle w:val="a9"/>
              <w:numPr>
                <w:ilvl w:val="0"/>
                <w:numId w:val="4"/>
              </w:numPr>
              <w:shd w:val="clear" w:color="auto" w:fill="FBF4E7"/>
              <w:spacing w:before="0" w:beforeAutospacing="0" w:after="158" w:afterAutospacing="0" w:line="316" w:lineRule="atLeast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A114C">
              <w:rPr>
                <w:rFonts w:ascii="Calibri" w:hAnsi="Calibri" w:cs="Calibri"/>
                <w:color w:val="000000"/>
                <w:sz w:val="28"/>
                <w:szCs w:val="28"/>
              </w:rPr>
              <w:t>По малину в сад пойдём,</w:t>
            </w:r>
            <w:r w:rsidRPr="006A114C">
              <w:rPr>
                <w:rFonts w:ascii="Calibri" w:hAnsi="Calibri" w:cs="Calibri"/>
                <w:color w:val="000000"/>
                <w:sz w:val="28"/>
                <w:szCs w:val="28"/>
              </w:rPr>
              <w:br/>
              <w:t>В сад пойдём, в сад пойдём.</w:t>
            </w:r>
            <w:r w:rsidRPr="006A114C">
              <w:rPr>
                <w:rFonts w:ascii="Calibri" w:hAnsi="Calibri" w:cs="Calibri"/>
                <w:color w:val="000000"/>
                <w:sz w:val="28"/>
                <w:szCs w:val="28"/>
              </w:rPr>
              <w:br/>
              <w:t>Плясовую заведём, заведём, заведём.</w:t>
            </w:r>
          </w:p>
          <w:p w:rsidR="006A114C" w:rsidRPr="006A114C" w:rsidRDefault="006A114C" w:rsidP="006A114C">
            <w:pPr>
              <w:pStyle w:val="a9"/>
              <w:shd w:val="clear" w:color="auto" w:fill="FBF4E7"/>
              <w:spacing w:before="0" w:beforeAutospacing="0" w:after="158" w:afterAutospacing="0" w:line="316" w:lineRule="atLeast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(</w:t>
            </w:r>
            <w:r>
              <w:rPr>
                <w:rFonts w:ascii="Calibri" w:hAnsi="Calibri" w:cs="Calibri"/>
                <w:i/>
                <w:color w:val="000000"/>
              </w:rPr>
              <w:t>Берут корзинки, зовут подружек, идут по залу.)</w:t>
            </w:r>
          </w:p>
          <w:p w:rsidR="000D0986" w:rsidRDefault="000D0986" w:rsidP="000D0986">
            <w:pPr>
              <w:pStyle w:val="a9"/>
              <w:shd w:val="clear" w:color="auto" w:fill="FBF4E7"/>
              <w:spacing w:before="0" w:beforeAutospacing="0" w:after="158" w:afterAutospacing="0" w:line="316" w:lineRule="atLeast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A114C">
              <w:rPr>
                <w:rFonts w:ascii="Calibri" w:hAnsi="Calibri" w:cs="Calibri"/>
                <w:color w:val="000000"/>
                <w:sz w:val="28"/>
                <w:szCs w:val="28"/>
              </w:rPr>
              <w:t>Припев:</w:t>
            </w:r>
            <w:r w:rsidRPr="006A114C">
              <w:rPr>
                <w:rFonts w:ascii="Calibri" w:hAnsi="Calibri" w:cs="Calibri"/>
                <w:color w:val="000000"/>
                <w:sz w:val="28"/>
                <w:szCs w:val="28"/>
              </w:rPr>
              <w:br/>
              <w:t>Солнышко на дворе, а в саду тропинка,</w:t>
            </w:r>
            <w:r w:rsidRPr="006A114C">
              <w:rPr>
                <w:rFonts w:ascii="Calibri" w:hAnsi="Calibri" w:cs="Calibri"/>
                <w:color w:val="000000"/>
                <w:sz w:val="28"/>
                <w:szCs w:val="28"/>
              </w:rPr>
              <w:br/>
              <w:t>Сладкая ты моя, ягодка-малинка!</w:t>
            </w:r>
          </w:p>
          <w:p w:rsidR="006A114C" w:rsidRPr="006A114C" w:rsidRDefault="006A114C" w:rsidP="000D0986">
            <w:pPr>
              <w:pStyle w:val="a9"/>
              <w:shd w:val="clear" w:color="auto" w:fill="FBF4E7"/>
              <w:spacing w:before="0" w:beforeAutospacing="0" w:after="158" w:afterAutospacing="0" w:line="316" w:lineRule="atLeast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(</w:t>
            </w:r>
            <w:r>
              <w:rPr>
                <w:rFonts w:ascii="Calibri" w:hAnsi="Calibri" w:cs="Calibri"/>
                <w:i/>
                <w:color w:val="000000"/>
              </w:rPr>
              <w:t>Поднимают руки вверх, показывая на солнышко</w:t>
            </w:r>
            <w:proofErr w:type="gramStart"/>
            <w:r>
              <w:rPr>
                <w:rFonts w:ascii="Calibri" w:hAnsi="Calibri" w:cs="Calibri"/>
                <w:i/>
                <w:color w:val="000000"/>
              </w:rPr>
              <w:t xml:space="preserve"> ,</w:t>
            </w:r>
            <w:proofErr w:type="gramEnd"/>
            <w:r>
              <w:rPr>
                <w:rFonts w:ascii="Calibri" w:hAnsi="Calibri" w:cs="Calibri"/>
                <w:i/>
                <w:color w:val="000000"/>
              </w:rPr>
              <w:t xml:space="preserve">опускают их вниз, показывая на тропинку. </w:t>
            </w:r>
            <w:proofErr w:type="gramStart"/>
            <w:r>
              <w:rPr>
                <w:rFonts w:ascii="Calibri" w:hAnsi="Calibri" w:cs="Calibri"/>
                <w:i/>
                <w:color w:val="000000"/>
              </w:rPr>
              <w:t>Кружатся).</w:t>
            </w:r>
            <w:proofErr w:type="gramEnd"/>
          </w:p>
          <w:p w:rsidR="000D0986" w:rsidRDefault="000D0986" w:rsidP="006A114C">
            <w:pPr>
              <w:pStyle w:val="a9"/>
              <w:numPr>
                <w:ilvl w:val="0"/>
                <w:numId w:val="4"/>
              </w:numPr>
              <w:shd w:val="clear" w:color="auto" w:fill="FBF4E7"/>
              <w:spacing w:before="0" w:beforeAutospacing="0" w:after="158" w:afterAutospacing="0" w:line="316" w:lineRule="atLeast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A114C">
              <w:rPr>
                <w:rFonts w:ascii="Calibri" w:hAnsi="Calibri" w:cs="Calibri"/>
                <w:color w:val="000000"/>
                <w:sz w:val="28"/>
                <w:szCs w:val="28"/>
              </w:rPr>
              <w:t>Ты, малинка, не в роток,</w:t>
            </w:r>
            <w:r w:rsidRPr="006A114C">
              <w:rPr>
                <w:rFonts w:ascii="Calibri" w:hAnsi="Calibri" w:cs="Calibri"/>
                <w:color w:val="000000"/>
                <w:sz w:val="28"/>
                <w:szCs w:val="28"/>
              </w:rPr>
              <w:br/>
              <w:t>Не в роток, не в роток —</w:t>
            </w:r>
            <w:r w:rsidRPr="006A114C">
              <w:rPr>
                <w:rFonts w:ascii="Calibri" w:hAnsi="Calibri" w:cs="Calibri"/>
                <w:color w:val="000000"/>
                <w:sz w:val="28"/>
                <w:szCs w:val="28"/>
              </w:rPr>
              <w:br/>
              <w:t>Насыпайся в кузовок, в кузовок, в кузовок!</w:t>
            </w:r>
          </w:p>
          <w:p w:rsidR="006A114C" w:rsidRPr="006A114C" w:rsidRDefault="006A114C" w:rsidP="006A114C">
            <w:pPr>
              <w:pStyle w:val="a9"/>
              <w:shd w:val="clear" w:color="auto" w:fill="FBF4E7"/>
              <w:spacing w:before="0" w:beforeAutospacing="0" w:after="158" w:afterAutospacing="0" w:line="316" w:lineRule="atLeast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(</w:t>
            </w:r>
            <w:r>
              <w:rPr>
                <w:rFonts w:ascii="Calibri" w:hAnsi="Calibri" w:cs="Calibri"/>
                <w:i/>
                <w:color w:val="000000"/>
              </w:rPr>
              <w:t>Имитируют, собирая ягоды в корзинки)</w:t>
            </w:r>
          </w:p>
          <w:p w:rsidR="000D0986" w:rsidRDefault="000D0986" w:rsidP="006A114C">
            <w:pPr>
              <w:pStyle w:val="a9"/>
              <w:numPr>
                <w:ilvl w:val="0"/>
                <w:numId w:val="4"/>
              </w:numPr>
              <w:shd w:val="clear" w:color="auto" w:fill="FBF4E7"/>
              <w:spacing w:before="0" w:beforeAutospacing="0" w:after="158" w:afterAutospacing="0" w:line="316" w:lineRule="atLeast"/>
              <w:textAlignment w:val="baseline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A114C">
              <w:rPr>
                <w:rFonts w:ascii="Calibri" w:hAnsi="Calibri" w:cs="Calibri"/>
                <w:color w:val="000000"/>
                <w:sz w:val="28"/>
                <w:szCs w:val="28"/>
              </w:rPr>
              <w:t>Как малины наберём.</w:t>
            </w:r>
            <w:r w:rsidRPr="006A114C">
              <w:rPr>
                <w:rFonts w:ascii="Calibri" w:hAnsi="Calibri" w:cs="Calibri"/>
                <w:color w:val="000000"/>
                <w:sz w:val="28"/>
                <w:szCs w:val="28"/>
              </w:rPr>
              <w:br/>
              <w:t>Наберём, наберём. —</w:t>
            </w:r>
            <w:r w:rsidRPr="006A114C">
              <w:rPr>
                <w:rFonts w:ascii="Calibri" w:hAnsi="Calibri" w:cs="Calibri"/>
                <w:color w:val="000000"/>
                <w:sz w:val="28"/>
                <w:szCs w:val="28"/>
              </w:rPr>
              <w:br/>
              <w:t>Пирогов мы напечём, напечём, напечём.</w:t>
            </w:r>
          </w:p>
          <w:p w:rsidR="006A114C" w:rsidRPr="006A114C" w:rsidRDefault="006A114C" w:rsidP="006A114C">
            <w:pPr>
              <w:pStyle w:val="a9"/>
              <w:shd w:val="clear" w:color="auto" w:fill="FBF4E7"/>
              <w:spacing w:before="0" w:beforeAutospacing="0" w:after="158" w:afterAutospacing="0" w:line="316" w:lineRule="atLeast"/>
              <w:textAlignment w:val="baseline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(</w:t>
            </w:r>
            <w:r>
              <w:rPr>
                <w:rFonts w:ascii="Calibri" w:hAnsi="Calibri" w:cs="Calibri"/>
                <w:i/>
                <w:color w:val="000000"/>
              </w:rPr>
              <w:t>Показывают «полные</w:t>
            </w:r>
            <w:r w:rsidR="00D90EDC">
              <w:rPr>
                <w:rFonts w:ascii="Calibri" w:hAnsi="Calibri" w:cs="Calibri"/>
                <w:i/>
                <w:color w:val="000000"/>
              </w:rPr>
              <w:t>»</w:t>
            </w:r>
            <w:r>
              <w:rPr>
                <w:rFonts w:ascii="Calibri" w:hAnsi="Calibri" w:cs="Calibri"/>
                <w:i/>
                <w:color w:val="000000"/>
              </w:rPr>
              <w:t xml:space="preserve"> корзинки, ставят их на пол).</w:t>
            </w:r>
          </w:p>
          <w:p w:rsidR="00F9703A" w:rsidRPr="00D90EDC" w:rsidRDefault="000D0986" w:rsidP="00D90EDC">
            <w:pPr>
              <w:pStyle w:val="a4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D90EDC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Пирогов мы напечём.</w:t>
            </w:r>
            <w:r w:rsidRPr="00D90EDC">
              <w:rPr>
                <w:rFonts w:ascii="Calibri" w:eastAsia="Calibri" w:hAnsi="Calibri" w:cs="Calibri"/>
                <w:color w:val="000000"/>
                <w:sz w:val="28"/>
                <w:szCs w:val="28"/>
              </w:rPr>
              <w:br/>
              <w:t>Напечём, напечём.</w:t>
            </w:r>
            <w:r w:rsidRPr="00D90EDC">
              <w:rPr>
                <w:rFonts w:ascii="Calibri" w:eastAsia="Calibri" w:hAnsi="Calibri" w:cs="Calibri"/>
                <w:color w:val="000000"/>
                <w:sz w:val="28"/>
                <w:szCs w:val="28"/>
              </w:rPr>
              <w:br/>
              <w:t>Всех соседей позовём, позовём, позовём</w:t>
            </w:r>
          </w:p>
          <w:p w:rsidR="00D90EDC" w:rsidRPr="00D90EDC" w:rsidRDefault="00D90EDC" w:rsidP="00D90EDC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90EDC">
              <w:rPr>
                <w:rFonts w:cstheme="minorHAnsi"/>
                <w:color w:val="000000" w:themeColor="text1"/>
                <w:sz w:val="28"/>
                <w:szCs w:val="28"/>
              </w:rPr>
              <w:t>(</w:t>
            </w:r>
            <w:r w:rsidRPr="00D90EDC">
              <w:rPr>
                <w:rFonts w:cstheme="minorHAnsi"/>
                <w:i/>
                <w:color w:val="000000" w:themeColor="text1"/>
                <w:sz w:val="24"/>
                <w:szCs w:val="24"/>
              </w:rPr>
              <w:t>Имитируют «пекут пироги», зазывают гостей).</w:t>
            </w:r>
          </w:p>
          <w:p w:rsidR="000D0986" w:rsidRPr="006A114C" w:rsidRDefault="000D0986" w:rsidP="000D0986"/>
        </w:tc>
      </w:tr>
      <w:tr w:rsidR="00D90EDC" w:rsidTr="00204D7B">
        <w:trPr>
          <w:trHeight w:val="3059"/>
        </w:trPr>
        <w:tc>
          <w:tcPr>
            <w:tcW w:w="4117" w:type="dxa"/>
          </w:tcPr>
          <w:p w:rsidR="00D90EDC" w:rsidRPr="00D90EDC" w:rsidRDefault="00D90EDC">
            <w:pPr>
              <w:rPr>
                <w:b/>
                <w:sz w:val="32"/>
                <w:szCs w:val="32"/>
              </w:rPr>
            </w:pPr>
            <w:r w:rsidRPr="00D90EDC">
              <w:rPr>
                <w:b/>
                <w:sz w:val="32"/>
                <w:szCs w:val="32"/>
              </w:rPr>
              <w:lastRenderedPageBreak/>
              <w:t>Сюжетно – ролевая игра</w:t>
            </w:r>
          </w:p>
        </w:tc>
        <w:tc>
          <w:tcPr>
            <w:tcW w:w="6798" w:type="dxa"/>
          </w:tcPr>
          <w:p w:rsidR="00D90EDC" w:rsidRDefault="008D7CCC">
            <w:pPr>
              <w:rPr>
                <w:b/>
                <w:sz w:val="28"/>
                <w:szCs w:val="28"/>
              </w:rPr>
            </w:pPr>
            <w:r w:rsidRPr="008D7CCC">
              <w:rPr>
                <w:b/>
                <w:sz w:val="28"/>
                <w:szCs w:val="28"/>
              </w:rPr>
              <w:t>«</w:t>
            </w:r>
            <w:r w:rsidR="00204D7B">
              <w:rPr>
                <w:b/>
                <w:sz w:val="28"/>
                <w:szCs w:val="28"/>
              </w:rPr>
              <w:t>Идем в лес за ягодами</w:t>
            </w:r>
            <w:r w:rsidRPr="008D7CCC">
              <w:rPr>
                <w:b/>
                <w:sz w:val="28"/>
                <w:szCs w:val="28"/>
              </w:rPr>
              <w:t>»</w:t>
            </w:r>
          </w:p>
          <w:p w:rsidR="008D7CCC" w:rsidRDefault="00204D7B">
            <w:pPr>
              <w:rPr>
                <w:sz w:val="28"/>
                <w:szCs w:val="28"/>
              </w:rPr>
            </w:pPr>
            <w:r w:rsidRPr="00204D7B">
              <w:rPr>
                <w:b/>
                <w:i/>
                <w:sz w:val="28"/>
                <w:szCs w:val="28"/>
              </w:rPr>
              <w:t>Проблемная ситуация</w:t>
            </w:r>
            <w:r w:rsidR="008D7CCC" w:rsidRPr="00204D7B">
              <w:rPr>
                <w:b/>
                <w:i/>
                <w:sz w:val="28"/>
                <w:szCs w:val="28"/>
              </w:rPr>
              <w:t>:</w:t>
            </w:r>
            <w:r w:rsidR="008D7CCC">
              <w:rPr>
                <w:sz w:val="28"/>
                <w:szCs w:val="28"/>
              </w:rPr>
              <w:t xml:space="preserve"> У мишки заболело горлышко, чтобы он выздоровел</w:t>
            </w:r>
            <w:r>
              <w:rPr>
                <w:sz w:val="28"/>
                <w:szCs w:val="28"/>
              </w:rPr>
              <w:t xml:space="preserve"> ему нужно пить чай с малиновым вареньем.</w:t>
            </w:r>
          </w:p>
          <w:p w:rsidR="00204D7B" w:rsidRDefault="00204D7B">
            <w:pPr>
              <w:rPr>
                <w:sz w:val="28"/>
                <w:szCs w:val="28"/>
              </w:rPr>
            </w:pPr>
            <w:r w:rsidRPr="00204D7B">
              <w:rPr>
                <w:b/>
                <w:i/>
                <w:sz w:val="28"/>
                <w:szCs w:val="28"/>
              </w:rPr>
              <w:t>Игровая ситуация: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нужно для того, чтобы сварить варенье?</w:t>
            </w:r>
          </w:p>
          <w:p w:rsidR="00F154A0" w:rsidRDefault="00F154A0">
            <w:pPr>
              <w:rPr>
                <w:sz w:val="28"/>
                <w:szCs w:val="28"/>
              </w:rPr>
            </w:pPr>
            <w:r w:rsidRPr="00F154A0">
              <w:rPr>
                <w:b/>
                <w:i/>
                <w:sz w:val="28"/>
                <w:szCs w:val="28"/>
              </w:rPr>
              <w:t>Совместная деятельность</w:t>
            </w:r>
            <w:r>
              <w:rPr>
                <w:sz w:val="28"/>
                <w:szCs w:val="28"/>
              </w:rPr>
              <w:t>: Берут корзинки, идут в лес за ягодами, варят варенье.</w:t>
            </w:r>
          </w:p>
          <w:p w:rsidR="00204D7B" w:rsidRPr="00612390" w:rsidRDefault="00204D7B" w:rsidP="00204D7B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04D7B">
              <w:rPr>
                <w:b/>
                <w:i/>
                <w:sz w:val="28"/>
                <w:szCs w:val="28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0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Помогать детям объединяться</w:t>
            </w:r>
            <w:proofErr w:type="gramEnd"/>
            <w:r w:rsidRPr="0020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игры в группы по 2-3 человека на основе личных симпатий</w:t>
            </w:r>
            <w:r w:rsidRPr="006123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204D7B" w:rsidRPr="00204D7B" w:rsidRDefault="00204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Закрепить знания о лесных ягодах.</w:t>
            </w:r>
          </w:p>
        </w:tc>
      </w:tr>
    </w:tbl>
    <w:p w:rsidR="007D41C7" w:rsidRDefault="007D41C7"/>
    <w:tbl>
      <w:tblPr>
        <w:tblStyle w:val="a3"/>
        <w:tblW w:w="10915" w:type="dxa"/>
        <w:tblInd w:w="-1026" w:type="dxa"/>
        <w:tblLook w:val="04A0"/>
      </w:tblPr>
      <w:tblGrid>
        <w:gridCol w:w="4119"/>
        <w:gridCol w:w="6796"/>
      </w:tblGrid>
      <w:tr w:rsidR="00204D7B" w:rsidTr="00A37E96">
        <w:trPr>
          <w:trHeight w:val="685"/>
        </w:trPr>
        <w:tc>
          <w:tcPr>
            <w:tcW w:w="10915" w:type="dxa"/>
            <w:gridSpan w:val="2"/>
            <w:shd w:val="clear" w:color="auto" w:fill="DDD9C3" w:themeFill="background2" w:themeFillShade="E6"/>
          </w:tcPr>
          <w:p w:rsidR="00A37E96" w:rsidRDefault="00F154A0" w:rsidP="00A37E96">
            <w:pPr>
              <w:ind w:left="424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</w:t>
            </w:r>
            <w:r w:rsidR="00A37E96">
              <w:rPr>
                <w:b/>
                <w:sz w:val="32"/>
                <w:szCs w:val="32"/>
              </w:rPr>
              <w:t xml:space="preserve"> </w:t>
            </w:r>
          </w:p>
          <w:p w:rsidR="00A37E96" w:rsidRPr="00F154A0" w:rsidRDefault="00A37E96" w:rsidP="00A37E96">
            <w:pPr>
              <w:ind w:left="4248"/>
              <w:rPr>
                <w:b/>
                <w:sz w:val="32"/>
                <w:szCs w:val="32"/>
              </w:rPr>
            </w:pPr>
          </w:p>
        </w:tc>
      </w:tr>
      <w:tr w:rsidR="00204D7B" w:rsidTr="00DD41E9">
        <w:trPr>
          <w:trHeight w:val="982"/>
        </w:trPr>
        <w:tc>
          <w:tcPr>
            <w:tcW w:w="4119" w:type="dxa"/>
          </w:tcPr>
          <w:p w:rsidR="00204D7B" w:rsidRPr="00F154A0" w:rsidRDefault="00F154A0">
            <w:pPr>
              <w:rPr>
                <w:b/>
                <w:sz w:val="28"/>
                <w:szCs w:val="28"/>
              </w:rPr>
            </w:pPr>
            <w:r w:rsidRPr="00F154A0">
              <w:rPr>
                <w:b/>
                <w:sz w:val="28"/>
                <w:szCs w:val="28"/>
              </w:rPr>
              <w:t>Загадки</w:t>
            </w:r>
          </w:p>
        </w:tc>
        <w:tc>
          <w:tcPr>
            <w:tcW w:w="6796" w:type="dxa"/>
          </w:tcPr>
          <w:p w:rsidR="00F154A0" w:rsidRPr="00DD41E9" w:rsidRDefault="00C56B6B" w:rsidP="00F154A0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</w:pPr>
            <w:r w:rsidRPr="00DD41E9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1.  </w:t>
            </w:r>
            <w:r w:rsidR="00F154A0"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Сам с кулачок, </w:t>
            </w:r>
            <w:r w:rsidR="00F154A0"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</w:r>
            <w:r w:rsidRPr="00DD41E9">
              <w:rPr>
                <w:rFonts w:eastAsia="Times New Roman" w:cstheme="minorHAnsi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F154A0" w:rsidRPr="00DD41E9">
              <w:rPr>
                <w:rFonts w:ascii="Calibri" w:eastAsia="Times New Roman" w:hAnsi="Calibri" w:cs="Calibri"/>
                <w:sz w:val="28"/>
                <w:szCs w:val="28"/>
                <w:shd w:val="clear" w:color="auto" w:fill="FFFFFF"/>
                <w:lang w:eastAsia="ru-RU"/>
              </w:rPr>
              <w:t>Красный бочок.</w:t>
            </w:r>
            <w:r w:rsidR="00F154A0"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r w:rsidR="00F154A0"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</w:r>
            <w:r w:rsidRPr="00DD41E9">
              <w:rPr>
                <w:rFonts w:eastAsia="Times New Roman" w:cstheme="minorHAnsi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F154A0" w:rsidRPr="00DD41E9">
              <w:rPr>
                <w:rFonts w:ascii="Calibri" w:eastAsia="Times New Roman" w:hAnsi="Calibri" w:cs="Calibri"/>
                <w:sz w:val="28"/>
                <w:szCs w:val="28"/>
                <w:shd w:val="clear" w:color="auto" w:fill="FFFFFF"/>
                <w:lang w:eastAsia="ru-RU"/>
              </w:rPr>
              <w:t>Тронешь пальцем — гладко,</w:t>
            </w:r>
            <w:r w:rsidR="00F154A0"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</w:r>
            <w:r w:rsidRPr="00DD41E9">
              <w:rPr>
                <w:rFonts w:eastAsia="Times New Roman" w:cstheme="minorHAnsi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F154A0" w:rsidRPr="00DD41E9">
              <w:rPr>
                <w:rFonts w:ascii="Calibri" w:eastAsia="Times New Roman" w:hAnsi="Calibri" w:cs="Calibri"/>
                <w:sz w:val="28"/>
                <w:szCs w:val="28"/>
                <w:shd w:val="clear" w:color="auto" w:fill="FFFFFF"/>
                <w:lang w:eastAsia="ru-RU"/>
              </w:rPr>
              <w:t>А откусишь — сладко.</w:t>
            </w:r>
            <w:r w:rsidR="00F154A0" w:rsidRPr="00DD41E9">
              <w:rPr>
                <w:rFonts w:ascii="Calibri" w:eastAsia="Times New Roman" w:hAnsi="Calibri" w:cs="Calibri"/>
                <w:i/>
                <w:iCs/>
                <w:sz w:val="28"/>
                <w:szCs w:val="28"/>
                <w:lang w:eastAsia="ru-RU"/>
              </w:rPr>
              <w:t> (Яблоко.)</w:t>
            </w:r>
          </w:p>
          <w:p w:rsidR="00C56B6B" w:rsidRPr="00DD41E9" w:rsidRDefault="00C56B6B" w:rsidP="00C56B6B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</w:pPr>
            <w:r w:rsidRPr="00DD41E9">
              <w:rPr>
                <w:rFonts w:eastAsia="Times New Roman" w:cstheme="minorHAnsi"/>
                <w:iCs/>
                <w:sz w:val="28"/>
                <w:szCs w:val="28"/>
                <w:lang w:eastAsia="ru-RU"/>
              </w:rPr>
              <w:t>2.</w:t>
            </w:r>
            <w:r w:rsidRPr="00DD41E9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Хоть и очень кислый он, 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</w:r>
            <w:r w:rsidRPr="00DD41E9">
              <w:rPr>
                <w:rFonts w:eastAsia="Times New Roman" w:cstheme="minorHAnsi"/>
                <w:sz w:val="28"/>
                <w:szCs w:val="28"/>
                <w:shd w:val="clear" w:color="auto" w:fill="FFFFFF"/>
                <w:lang w:eastAsia="ru-RU"/>
              </w:rPr>
              <w:t xml:space="preserve">    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proofErr w:type="gramStart"/>
            <w:r w:rsidRPr="00DD41E9">
              <w:rPr>
                <w:rFonts w:ascii="Calibri" w:eastAsia="Times New Roman" w:hAnsi="Calibri" w:cs="Calibri"/>
                <w:sz w:val="28"/>
                <w:szCs w:val="28"/>
                <w:shd w:val="clear" w:color="auto" w:fill="FFFFFF"/>
                <w:lang w:eastAsia="ru-RU"/>
              </w:rPr>
              <w:t>чай</w:t>
            </w:r>
            <w:proofErr w:type="gramEnd"/>
            <w:r w:rsidRPr="00DD41E9">
              <w:rPr>
                <w:rFonts w:ascii="Calibri" w:eastAsia="Times New Roman" w:hAnsi="Calibri" w:cs="Calibri"/>
                <w:sz w:val="28"/>
                <w:szCs w:val="28"/>
                <w:shd w:val="clear" w:color="auto" w:fill="FFFFFF"/>
                <w:lang w:eastAsia="ru-RU"/>
              </w:rPr>
              <w:t xml:space="preserve"> положим мы ...</w:t>
            </w:r>
            <w:r w:rsidRPr="00DD41E9">
              <w:rPr>
                <w:rFonts w:ascii="Calibri" w:eastAsia="Times New Roman" w:hAnsi="Calibri" w:cs="Calibri"/>
                <w:i/>
                <w:iCs/>
                <w:sz w:val="28"/>
                <w:szCs w:val="28"/>
                <w:lang w:eastAsia="ru-RU"/>
              </w:rPr>
              <w:t> (лимон).</w:t>
            </w:r>
          </w:p>
          <w:p w:rsidR="00204D7B" w:rsidRPr="000948F6" w:rsidRDefault="00C56B6B" w:rsidP="000948F6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</w:r>
            <w:r w:rsidRPr="00DD41E9">
              <w:rPr>
                <w:rFonts w:eastAsia="Times New Roman" w:cstheme="minorHAnsi"/>
                <w:sz w:val="28"/>
                <w:szCs w:val="28"/>
                <w:shd w:val="clear" w:color="auto" w:fill="FFFFFF"/>
                <w:lang w:eastAsia="ru-RU"/>
              </w:rPr>
              <w:t xml:space="preserve"> 3. 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shd w:val="clear" w:color="auto" w:fill="FFFFFF"/>
                <w:lang w:eastAsia="ru-RU"/>
              </w:rPr>
              <w:t>Плод душистый, мягкий, сладкий,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</w:r>
            <w:r w:rsidRPr="00DD41E9">
              <w:rPr>
                <w:rFonts w:eastAsia="Times New Roman" w:cstheme="minorHAnsi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shd w:val="clear" w:color="auto" w:fill="FFFFFF"/>
                <w:lang w:eastAsia="ru-RU"/>
              </w:rPr>
              <w:t>Чуть изогнутый на вид,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</w:r>
            <w:r w:rsidRPr="00DD41E9">
              <w:rPr>
                <w:rFonts w:eastAsia="Times New Roman" w:cstheme="minorHAnsi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shd w:val="clear" w:color="auto" w:fill="FFFFFF"/>
                <w:lang w:eastAsia="ru-RU"/>
              </w:rPr>
              <w:t>Желтой кожурой покрыт.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</w:r>
            <w:r w:rsidRPr="00DD41E9">
              <w:rPr>
                <w:rFonts w:eastAsia="Times New Roman" w:cstheme="minorHAnsi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shd w:val="clear" w:color="auto" w:fill="FFFFFF"/>
                <w:lang w:eastAsia="ru-RU"/>
              </w:rPr>
              <w:t>Лакомство для обезьян,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</w:r>
            <w:r w:rsidRPr="00DD41E9">
              <w:rPr>
                <w:rFonts w:eastAsia="Times New Roman" w:cstheme="minorHAnsi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shd w:val="clear" w:color="auto" w:fill="FFFFFF"/>
                <w:lang w:eastAsia="ru-RU"/>
              </w:rPr>
              <w:t>Мы зовем его ...</w:t>
            </w:r>
            <w:r w:rsidRPr="00DD41E9">
              <w:rPr>
                <w:rFonts w:ascii="Calibri" w:eastAsia="Times New Roman" w:hAnsi="Calibri" w:cs="Calibri"/>
                <w:i/>
                <w:iCs/>
                <w:sz w:val="28"/>
                <w:szCs w:val="28"/>
                <w:lang w:eastAsia="ru-RU"/>
              </w:rPr>
              <w:t> (банан).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</w:r>
            <w:r w:rsidRPr="00DD41E9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4. 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Он с оранжевою кожей,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</w:r>
            <w:r w:rsidRPr="00DD41E9">
              <w:rPr>
                <w:rFonts w:eastAsia="Times New Roman" w:cstheme="minorHAnsi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    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shd w:val="clear" w:color="auto" w:fill="FFFFFF"/>
                <w:lang w:eastAsia="ru-RU"/>
              </w:rPr>
              <w:t xml:space="preserve">Что на солнышко </w:t>
            </w:r>
            <w:proofErr w:type="gramStart"/>
            <w:r w:rsidRPr="00DD41E9">
              <w:rPr>
                <w:rFonts w:ascii="Calibri" w:eastAsia="Times New Roman" w:hAnsi="Calibri" w:cs="Calibri"/>
                <w:sz w:val="28"/>
                <w:szCs w:val="28"/>
                <w:shd w:val="clear" w:color="auto" w:fill="FFFFFF"/>
                <w:lang w:eastAsia="ru-RU"/>
              </w:rPr>
              <w:t>похожа</w:t>
            </w:r>
            <w:proofErr w:type="gramEnd"/>
            <w:r w:rsidRPr="00DD41E9">
              <w:rPr>
                <w:rFonts w:ascii="Calibri" w:eastAsia="Times New Roman" w:hAnsi="Calibri" w:cs="Calibri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</w:r>
            <w:r w:rsidRPr="00DD41E9">
              <w:rPr>
                <w:rFonts w:eastAsia="Times New Roman" w:cstheme="minorHAnsi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shd w:val="clear" w:color="auto" w:fill="FFFFFF"/>
                <w:lang w:eastAsia="ru-RU"/>
              </w:rPr>
              <w:t>А под кожурою — дольки.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  <w:r w:rsidRPr="00DD41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</w:r>
            <w:r w:rsidRPr="000948F6">
              <w:rPr>
                <w:rFonts w:eastAsia="Times New Roman" w:cstheme="minorHAnsi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    </w:t>
            </w:r>
            <w:r w:rsidRPr="000948F6">
              <w:rPr>
                <w:rFonts w:ascii="Calibri" w:eastAsia="Times New Roman" w:hAnsi="Calibri" w:cs="Calibri"/>
                <w:color w:val="000000"/>
                <w:sz w:val="27"/>
                <w:szCs w:val="27"/>
                <w:shd w:val="clear" w:color="auto" w:fill="FFFFFF"/>
                <w:lang w:eastAsia="ru-RU"/>
              </w:rPr>
              <w:t>Посчитаем, сколько?</w:t>
            </w:r>
            <w:r w:rsidRPr="000948F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   </w:t>
            </w:r>
            <w:r w:rsidRPr="00A143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Дольку каждому дадим,</w:t>
            </w:r>
            <w:r w:rsidRPr="00A14318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A143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   </w:t>
            </w:r>
            <w:r w:rsidRPr="00A143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Все по </w:t>
            </w:r>
            <w:proofErr w:type="spellStart"/>
            <w:r w:rsidRPr="00A143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долечке</w:t>
            </w:r>
            <w:proofErr w:type="spellEnd"/>
            <w:r w:rsidRPr="00A143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съедим.</w:t>
            </w:r>
            <w:r w:rsidRPr="00A1431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 </w:t>
            </w:r>
            <w:r w:rsidRPr="00A1431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(Апельсин.)</w:t>
            </w:r>
          </w:p>
        </w:tc>
      </w:tr>
      <w:tr w:rsidR="000948F6" w:rsidTr="00DD41E9">
        <w:tc>
          <w:tcPr>
            <w:tcW w:w="4119" w:type="dxa"/>
          </w:tcPr>
          <w:p w:rsidR="000948F6" w:rsidRPr="000948F6" w:rsidRDefault="000948F6">
            <w:pPr>
              <w:rPr>
                <w:b/>
                <w:sz w:val="32"/>
                <w:szCs w:val="32"/>
              </w:rPr>
            </w:pPr>
            <w:r w:rsidRPr="000948F6">
              <w:rPr>
                <w:b/>
                <w:sz w:val="32"/>
                <w:szCs w:val="32"/>
              </w:rPr>
              <w:lastRenderedPageBreak/>
              <w:t>Дидактическая игра</w:t>
            </w:r>
          </w:p>
        </w:tc>
        <w:tc>
          <w:tcPr>
            <w:tcW w:w="6796" w:type="dxa"/>
          </w:tcPr>
          <w:p w:rsidR="000948F6" w:rsidRPr="00622CDE" w:rsidRDefault="000948F6" w:rsidP="00DD41E9">
            <w:pPr>
              <w:spacing w:line="285" w:lineRule="atLeast"/>
              <w:ind w:left="14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«Отгадай что это?».</w:t>
            </w:r>
          </w:p>
          <w:p w:rsidR="000948F6" w:rsidRPr="00622CDE" w:rsidRDefault="000948F6" w:rsidP="000948F6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>Цель:</w:t>
            </w:r>
            <w:r w:rsidRPr="00622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определять предмет по существенным признакам.</w:t>
            </w:r>
            <w:r w:rsidRPr="00622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знания детей о характерных фруктовых плодах.</w:t>
            </w:r>
          </w:p>
          <w:p w:rsidR="000948F6" w:rsidRPr="00622CDE" w:rsidRDefault="000948F6" w:rsidP="000948F6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>Материал:</w:t>
            </w:r>
            <w:r w:rsidRPr="00622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муляжи или картинки.</w:t>
            </w:r>
          </w:p>
          <w:p w:rsidR="000948F6" w:rsidRPr="00DD41E9" w:rsidRDefault="000948F6" w:rsidP="000948F6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D41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>Ход игры.</w:t>
            </w:r>
          </w:p>
          <w:p w:rsidR="000948F6" w:rsidRPr="00622CDE" w:rsidRDefault="000948F6" w:rsidP="000948F6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Взрослый описывает фрукт, остальные отгадывают.</w:t>
            </w:r>
          </w:p>
          <w:p w:rsidR="000948F6" w:rsidRPr="00622CDE" w:rsidRDefault="000948F6" w:rsidP="000948F6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Например: оно румяное, сладкое, круглое…(это яблоко).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 w:rsidR="000948F6" w:rsidRDefault="000948F6"/>
        </w:tc>
      </w:tr>
      <w:tr w:rsidR="000948F6" w:rsidTr="00DD41E9">
        <w:trPr>
          <w:trHeight w:val="5037"/>
        </w:trPr>
        <w:tc>
          <w:tcPr>
            <w:tcW w:w="4119" w:type="dxa"/>
          </w:tcPr>
          <w:p w:rsidR="000948F6" w:rsidRPr="000948F6" w:rsidRDefault="000948F6">
            <w:pPr>
              <w:rPr>
                <w:b/>
                <w:sz w:val="32"/>
                <w:szCs w:val="32"/>
              </w:rPr>
            </w:pPr>
            <w:r w:rsidRPr="000948F6">
              <w:rPr>
                <w:b/>
                <w:sz w:val="32"/>
                <w:szCs w:val="32"/>
              </w:rPr>
              <w:t>Пальчиковая игра</w:t>
            </w:r>
          </w:p>
        </w:tc>
        <w:tc>
          <w:tcPr>
            <w:tcW w:w="6796" w:type="dxa"/>
          </w:tcPr>
          <w:p w:rsidR="000948F6" w:rsidRDefault="000948F6" w:rsidP="000948F6">
            <w:pPr>
              <w:spacing w:line="285" w:lineRule="atLeast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Style w:val="c0"/>
                <w:rFonts w:ascii="Calibri" w:eastAsia="Calibri" w:hAnsi="Calibri" w:cs="Times New Roman"/>
                <w:b/>
                <w:bCs/>
                <w:color w:val="000000"/>
                <w:sz w:val="32"/>
                <w:szCs w:val="32"/>
              </w:rPr>
              <w:t>Апельсин</w:t>
            </w:r>
          </w:p>
          <w:p w:rsidR="000948F6" w:rsidRPr="000948F6" w:rsidRDefault="000948F6" w:rsidP="000948F6">
            <w:pPr>
              <w:spacing w:line="285" w:lineRule="atLeas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0948F6">
              <w:rPr>
                <w:rStyle w:val="c0"/>
                <w:rFonts w:ascii="Calibri" w:eastAsia="Calibri" w:hAnsi="Calibri" w:cs="Times New Roman"/>
                <w:color w:val="000000"/>
                <w:sz w:val="28"/>
                <w:szCs w:val="28"/>
              </w:rPr>
              <w:t>Мы делили апельсин,</w:t>
            </w:r>
          </w:p>
          <w:p w:rsidR="000948F6" w:rsidRPr="000948F6" w:rsidRDefault="000948F6" w:rsidP="000948F6">
            <w:pPr>
              <w:spacing w:line="285" w:lineRule="atLeas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0948F6">
              <w:rPr>
                <w:rStyle w:val="c0"/>
                <w:rFonts w:ascii="Calibri" w:eastAsia="Calibri" w:hAnsi="Calibri" w:cs="Times New Roman"/>
                <w:color w:val="000000"/>
                <w:sz w:val="28"/>
                <w:szCs w:val="28"/>
              </w:rPr>
              <w:t>Много нас, а он один.</w:t>
            </w:r>
          </w:p>
          <w:p w:rsidR="000948F6" w:rsidRPr="000948F6" w:rsidRDefault="000948F6" w:rsidP="000948F6">
            <w:pPr>
              <w:spacing w:line="285" w:lineRule="atLeas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0948F6">
              <w:rPr>
                <w:rStyle w:val="c0"/>
                <w:rFonts w:ascii="Calibri" w:eastAsia="Calibri" w:hAnsi="Calibri" w:cs="Times New Roman"/>
                <w:color w:val="000000"/>
                <w:sz w:val="28"/>
                <w:szCs w:val="28"/>
              </w:rPr>
              <w:t>Эта долька для ежа,</w:t>
            </w:r>
          </w:p>
          <w:p w:rsidR="000948F6" w:rsidRPr="000948F6" w:rsidRDefault="000948F6" w:rsidP="000948F6">
            <w:pPr>
              <w:spacing w:line="285" w:lineRule="atLeas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0948F6">
              <w:rPr>
                <w:rStyle w:val="c0"/>
                <w:rFonts w:ascii="Calibri" w:eastAsia="Calibri" w:hAnsi="Calibri" w:cs="Times New Roman"/>
                <w:color w:val="000000"/>
                <w:sz w:val="28"/>
                <w:szCs w:val="28"/>
              </w:rPr>
              <w:t>Эта долька для стрижа,</w:t>
            </w:r>
          </w:p>
          <w:p w:rsidR="000948F6" w:rsidRPr="000948F6" w:rsidRDefault="000948F6" w:rsidP="000948F6">
            <w:pPr>
              <w:spacing w:line="285" w:lineRule="atLeas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0948F6">
              <w:rPr>
                <w:rStyle w:val="c0"/>
                <w:rFonts w:ascii="Calibri" w:eastAsia="Calibri" w:hAnsi="Calibri" w:cs="Times New Roman"/>
                <w:color w:val="000000"/>
                <w:sz w:val="28"/>
                <w:szCs w:val="28"/>
              </w:rPr>
              <w:t>Эта долька для утят,</w:t>
            </w:r>
          </w:p>
          <w:p w:rsidR="000948F6" w:rsidRPr="000948F6" w:rsidRDefault="000948F6" w:rsidP="000948F6">
            <w:pPr>
              <w:spacing w:line="285" w:lineRule="atLeas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0948F6">
              <w:rPr>
                <w:rStyle w:val="c0"/>
                <w:rFonts w:ascii="Calibri" w:eastAsia="Calibri" w:hAnsi="Calibri" w:cs="Times New Roman"/>
                <w:color w:val="000000"/>
                <w:sz w:val="28"/>
                <w:szCs w:val="28"/>
              </w:rPr>
              <w:t>Эта долька для котят,</w:t>
            </w:r>
          </w:p>
          <w:p w:rsidR="000948F6" w:rsidRPr="000948F6" w:rsidRDefault="000948F6" w:rsidP="000948F6">
            <w:pPr>
              <w:spacing w:line="285" w:lineRule="atLeas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0948F6">
              <w:rPr>
                <w:rStyle w:val="c0"/>
                <w:rFonts w:ascii="Calibri" w:eastAsia="Calibri" w:hAnsi="Calibri" w:cs="Times New Roman"/>
                <w:color w:val="000000"/>
                <w:sz w:val="28"/>
                <w:szCs w:val="28"/>
              </w:rPr>
              <w:t>Эта долька для бобра,</w:t>
            </w:r>
          </w:p>
          <w:p w:rsidR="000948F6" w:rsidRPr="000948F6" w:rsidRDefault="000948F6" w:rsidP="000948F6">
            <w:pPr>
              <w:spacing w:line="285" w:lineRule="atLeas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0948F6">
              <w:rPr>
                <w:rStyle w:val="c0"/>
                <w:rFonts w:ascii="Calibri" w:eastAsia="Calibri" w:hAnsi="Calibri" w:cs="Times New Roman"/>
                <w:color w:val="000000"/>
                <w:sz w:val="28"/>
                <w:szCs w:val="28"/>
              </w:rPr>
              <w:t>А для волка…кожура.</w:t>
            </w:r>
          </w:p>
          <w:p w:rsidR="000948F6" w:rsidRPr="000948F6" w:rsidRDefault="000948F6" w:rsidP="000948F6">
            <w:pPr>
              <w:spacing w:line="285" w:lineRule="atLeas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0948F6">
              <w:rPr>
                <w:rStyle w:val="c0"/>
                <w:rFonts w:ascii="Calibri" w:eastAsia="Calibri" w:hAnsi="Calibri" w:cs="Times New Roman"/>
                <w:color w:val="000000"/>
                <w:sz w:val="28"/>
                <w:szCs w:val="28"/>
              </w:rPr>
              <w:t>Он сердит на нас, беда!</w:t>
            </w:r>
          </w:p>
          <w:p w:rsidR="000948F6" w:rsidRPr="000948F6" w:rsidRDefault="000948F6" w:rsidP="000948F6">
            <w:pPr>
              <w:spacing w:line="285" w:lineRule="atLeas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0948F6">
              <w:rPr>
                <w:rStyle w:val="c0"/>
                <w:rFonts w:ascii="Calibri" w:eastAsia="Calibri" w:hAnsi="Calibri" w:cs="Times New Roman"/>
                <w:color w:val="000000"/>
                <w:sz w:val="28"/>
                <w:szCs w:val="28"/>
              </w:rPr>
              <w:t>Разбегайтесь кто куда.</w:t>
            </w:r>
          </w:p>
          <w:p w:rsidR="000948F6" w:rsidRPr="000948F6" w:rsidRDefault="000948F6" w:rsidP="000948F6">
            <w:pPr>
              <w:spacing w:line="285" w:lineRule="atLeast"/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</w:pPr>
            <w:proofErr w:type="gramStart"/>
            <w:r w:rsidRPr="000948F6">
              <w:rPr>
                <w:rStyle w:val="c0"/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 xml:space="preserve">(На первые </w:t>
            </w:r>
            <w:proofErr w:type="spellStart"/>
            <w:r w:rsidRPr="000948F6">
              <w:rPr>
                <w:rStyle w:val="c0"/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строчки-ритмично</w:t>
            </w:r>
            <w:proofErr w:type="spellEnd"/>
            <w:r w:rsidRPr="000948F6">
              <w:rPr>
                <w:rStyle w:val="c0"/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 xml:space="preserve"> сжимать и разжимать пальцы обеих рук.</w:t>
            </w:r>
            <w:proofErr w:type="gramEnd"/>
            <w:r w:rsidRPr="000948F6">
              <w:rPr>
                <w:rStyle w:val="c0"/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 xml:space="preserve"> Затем поочерёдно загибать пальцы на правой руке. На 8 строчку развести руками. На 9-погрозить пальчиком. </w:t>
            </w:r>
            <w:proofErr w:type="gramStart"/>
            <w:r w:rsidRPr="000948F6">
              <w:rPr>
                <w:rStyle w:val="c0"/>
                <w:rFonts w:ascii="Calibri" w:eastAsia="Calibri" w:hAnsi="Calibri" w:cs="Times New Roman"/>
                <w:i/>
                <w:color w:val="000000"/>
                <w:sz w:val="24"/>
                <w:szCs w:val="24"/>
              </w:rPr>
              <w:t>На последнюю - имитировать бег пальцами).</w:t>
            </w:r>
            <w:proofErr w:type="gramEnd"/>
          </w:p>
          <w:p w:rsidR="000948F6" w:rsidRPr="000948F6" w:rsidRDefault="000948F6" w:rsidP="000948F6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948F6" w:rsidRDefault="000948F6"/>
        </w:tc>
      </w:tr>
      <w:tr w:rsidR="00DD41E9" w:rsidTr="00DD41E9">
        <w:tc>
          <w:tcPr>
            <w:tcW w:w="4119" w:type="dxa"/>
          </w:tcPr>
          <w:p w:rsidR="00DD41E9" w:rsidRPr="00DD41E9" w:rsidRDefault="00974C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Настольно – печатная игра</w:t>
            </w:r>
          </w:p>
        </w:tc>
        <w:tc>
          <w:tcPr>
            <w:tcW w:w="6796" w:type="dxa"/>
          </w:tcPr>
          <w:p w:rsidR="00974C71" w:rsidRPr="00622CDE" w:rsidRDefault="00974C71" w:rsidP="00974C71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Игра «Садовник».</w:t>
            </w:r>
          </w:p>
          <w:p w:rsidR="00974C71" w:rsidRPr="00622CDE" w:rsidRDefault="00974C71" w:rsidP="00974C71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Цель: </w:t>
            </w: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сенсорные способности.</w:t>
            </w:r>
          </w:p>
          <w:p w:rsidR="00974C71" w:rsidRPr="00622CDE" w:rsidRDefault="00974C71" w:rsidP="00974C71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Задачи:</w:t>
            </w: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упражнять детей в умении отличать фрукты по форме, цвету, размеру. Закреплять название фруктов, где растут, чем отличаются друг от друга. Воспитывать умение играть дружно.</w:t>
            </w:r>
          </w:p>
          <w:p w:rsidR="00974C71" w:rsidRPr="00622CDE" w:rsidRDefault="00974C71" w:rsidP="00974C71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Ход игры.</w:t>
            </w:r>
          </w:p>
          <w:p w:rsidR="00974C71" w:rsidRPr="00622CDE" w:rsidRDefault="00974C71" w:rsidP="00974C71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Перед детьми два дерева (нарисованные на картоне), и фигурки фруктов.</w:t>
            </w:r>
          </w:p>
          <w:p w:rsidR="00974C71" w:rsidRPr="00622CDE" w:rsidRDefault="00974C71" w:rsidP="00974C71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выполняют задание вместе или по одному. Один ребёнок кладёт на своё дерево фрукты жёлтого цвета, а другой красного.</w:t>
            </w:r>
          </w:p>
          <w:p w:rsidR="00974C71" w:rsidRPr="00622CDE" w:rsidRDefault="00974C71" w:rsidP="00974C71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 задание. Разложить фрукты по цвету.</w:t>
            </w:r>
          </w:p>
          <w:p w:rsidR="00974C71" w:rsidRPr="00622CDE" w:rsidRDefault="00974C71" w:rsidP="00974C71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задание. Разложить фрукты по размеру и т.д.</w:t>
            </w:r>
          </w:p>
          <w:p w:rsidR="00974C71" w:rsidRPr="00622CDE" w:rsidRDefault="00974C71" w:rsidP="00974C71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Можно нарисовать на каждом дереве пометку: красный цвет, кружок, овал и т. д. а в дальнейшем убрать пометки, усложнив игру.</w:t>
            </w:r>
          </w:p>
          <w:p w:rsidR="00DD41E9" w:rsidRDefault="00DD41E9" w:rsidP="00DD41E9">
            <w:pPr>
              <w:spacing w:line="285" w:lineRule="atLeast"/>
            </w:pPr>
          </w:p>
        </w:tc>
      </w:tr>
      <w:tr w:rsidR="00DD41E9" w:rsidTr="00DD41E9">
        <w:tc>
          <w:tcPr>
            <w:tcW w:w="4119" w:type="dxa"/>
          </w:tcPr>
          <w:p w:rsidR="00DD41E9" w:rsidRPr="00DD41E9" w:rsidRDefault="00974C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Подвижная игра</w:t>
            </w:r>
          </w:p>
        </w:tc>
        <w:tc>
          <w:tcPr>
            <w:tcW w:w="6796" w:type="dxa"/>
          </w:tcPr>
          <w:p w:rsidR="00974C71" w:rsidRPr="00622CDE" w:rsidRDefault="00974C71" w:rsidP="00974C71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Подвижная игра «Фрукты в корзинке»</w:t>
            </w:r>
          </w:p>
          <w:p w:rsidR="00974C71" w:rsidRPr="00622CDE" w:rsidRDefault="00974C71" w:rsidP="00974C71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Цель: </w:t>
            </w: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игровым действиям, становиться в круг.</w:t>
            </w:r>
          </w:p>
          <w:p w:rsidR="00974C71" w:rsidRPr="00622CDE" w:rsidRDefault="00974C71" w:rsidP="00974C71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ставит на землю корзину. Буду фрукты собирать. Ну-ка яблочки, груши, сливы, мандаринки, бананы, полезайте в корзину.</w:t>
            </w:r>
          </w:p>
          <w:p w:rsidR="00974C71" w:rsidRPr="00622CDE" w:rsidRDefault="00974C71" w:rsidP="00974C71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бегут и встают в круг вокруг корзины. Идут по кругу.</w:t>
            </w:r>
          </w:p>
          <w:p w:rsidR="00974C71" w:rsidRPr="00622CDE" w:rsidRDefault="00974C71" w:rsidP="00974C71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Воспитатель: урожай у нас хорош,</w:t>
            </w:r>
          </w:p>
          <w:p w:rsidR="00974C71" w:rsidRPr="00622CDE" w:rsidRDefault="00974C71" w:rsidP="00974C71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Уродился густо:</w:t>
            </w:r>
          </w:p>
          <w:p w:rsidR="00974C71" w:rsidRPr="00622CDE" w:rsidRDefault="00974C71" w:rsidP="00974C71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И яблочко и груша,</w:t>
            </w:r>
          </w:p>
          <w:p w:rsidR="00974C71" w:rsidRPr="00622CDE" w:rsidRDefault="00974C71" w:rsidP="00974C71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И синенькая слива.</w:t>
            </w:r>
          </w:p>
          <w:p w:rsidR="00974C71" w:rsidRPr="00622CDE" w:rsidRDefault="00974C71" w:rsidP="00974C71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Ах, фрукты рассыпались.</w:t>
            </w:r>
          </w:p>
          <w:p w:rsidR="00974C71" w:rsidRPr="00622CDE" w:rsidRDefault="00974C71" w:rsidP="00974C71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разбегаются по площадке.</w:t>
            </w:r>
          </w:p>
          <w:p w:rsidR="00974C71" w:rsidRPr="00622CDE" w:rsidRDefault="00974C71" w:rsidP="00974C71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Воспитатель: собирайтесь</w:t>
            </w:r>
            <w:proofErr w:type="gramStart"/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622C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фрукты в корзину.</w:t>
            </w:r>
          </w:p>
          <w:p w:rsidR="00DD41E9" w:rsidRDefault="00DD41E9"/>
        </w:tc>
      </w:tr>
      <w:tr w:rsidR="00974C71" w:rsidTr="00974C71">
        <w:tc>
          <w:tcPr>
            <w:tcW w:w="4119" w:type="dxa"/>
          </w:tcPr>
          <w:p w:rsidR="00974C71" w:rsidRPr="00974C71" w:rsidRDefault="00974C71">
            <w:pPr>
              <w:rPr>
                <w:b/>
                <w:sz w:val="32"/>
                <w:szCs w:val="32"/>
              </w:rPr>
            </w:pPr>
            <w:r w:rsidRPr="00974C71">
              <w:rPr>
                <w:b/>
                <w:sz w:val="32"/>
                <w:szCs w:val="32"/>
              </w:rPr>
              <w:t>Сюжетно – ролевая игра</w:t>
            </w:r>
          </w:p>
        </w:tc>
        <w:tc>
          <w:tcPr>
            <w:tcW w:w="6796" w:type="dxa"/>
          </w:tcPr>
          <w:p w:rsidR="00974C71" w:rsidRDefault="00974C71" w:rsidP="00974C71">
            <w:pPr>
              <w:shd w:val="clear" w:color="auto" w:fill="FFFFFF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239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6123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</w:t>
            </w:r>
            <w:r w:rsidRPr="00974C7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В магазин за яблоками»</w:t>
            </w:r>
          </w:p>
          <w:p w:rsidR="00974C71" w:rsidRPr="00EC23EB" w:rsidRDefault="00EC23EB" w:rsidP="00974C71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EC23EB">
              <w:rPr>
                <w:rFonts w:eastAsia="Times New Roman" w:cstheme="minorHAnsi"/>
                <w:b/>
                <w:i/>
                <w:color w:val="000000" w:themeColor="text1"/>
                <w:sz w:val="28"/>
                <w:szCs w:val="28"/>
                <w:lang w:eastAsia="ru-RU"/>
              </w:rPr>
              <w:t>Цель игры:</w:t>
            </w:r>
          </w:p>
          <w:p w:rsidR="00974C71" w:rsidRPr="00EC23EB" w:rsidRDefault="00974C71" w:rsidP="00974C71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процессе игр с игрушками, природными и строительными материалами развивать у детей интерес к окружающему миру</w:t>
            </w:r>
            <w:r w:rsidRPr="00EC2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974C71" w:rsidRPr="00EC23EB" w:rsidRDefault="00974C71" w:rsidP="00974C71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Показывать детям способы ролевого поведения.</w:t>
            </w:r>
          </w:p>
          <w:p w:rsidR="00974C71" w:rsidRPr="00EC23EB" w:rsidRDefault="00974C71" w:rsidP="00974C71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взаимодействовать и ладить друг с другом в непродолжительной совместной игре.</w:t>
            </w:r>
          </w:p>
          <w:p w:rsidR="00974C71" w:rsidRPr="00EC23EB" w:rsidRDefault="00974C71" w:rsidP="00974C71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Рассказывать детям о понятных им профессиях (продавец, шофер), расширять и обогащать представления о трудовых действиях, результатах труда.</w:t>
            </w:r>
          </w:p>
          <w:p w:rsidR="00974C71" w:rsidRPr="00EC23EB" w:rsidRDefault="00974C71" w:rsidP="00974C71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понятия </w:t>
            </w:r>
            <w:r w:rsidRPr="00EC23E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много, один, по одному, ни одного</w:t>
            </w:r>
            <w:r w:rsidRPr="00EC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74C71" w:rsidRPr="00EC23EB" w:rsidRDefault="00974C71" w:rsidP="00974C71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детей согласовывать прилагательные с существительными в роде, числе, падеже; употреблять существительные с предлогами (</w:t>
            </w:r>
            <w:proofErr w:type="gramStart"/>
            <w:r w:rsidRPr="00EC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C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на, под, за, около).</w:t>
            </w:r>
          </w:p>
          <w:p w:rsidR="00974C71" w:rsidRPr="00EC23EB" w:rsidRDefault="00974C71" w:rsidP="00974C71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C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названия цветов (красный, зеленый, желтый).</w:t>
            </w:r>
          </w:p>
          <w:p w:rsidR="00974C71" w:rsidRDefault="00974C71"/>
        </w:tc>
      </w:tr>
    </w:tbl>
    <w:p w:rsidR="00204D7B" w:rsidRDefault="00204D7B"/>
    <w:p w:rsidR="00075143" w:rsidRDefault="00075143">
      <w:pPr>
        <w:rPr>
          <w:color w:val="000000" w:themeColor="text1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4126"/>
        <w:gridCol w:w="6789"/>
      </w:tblGrid>
      <w:tr w:rsidR="00AA2A74" w:rsidRPr="00075143" w:rsidTr="00752C15">
        <w:trPr>
          <w:trHeight w:val="557"/>
        </w:trPr>
        <w:tc>
          <w:tcPr>
            <w:tcW w:w="10915" w:type="dxa"/>
            <w:gridSpan w:val="2"/>
            <w:shd w:val="clear" w:color="auto" w:fill="DDD9C3" w:themeFill="background2" w:themeFillShade="E6"/>
          </w:tcPr>
          <w:p w:rsidR="00AA2A74" w:rsidRDefault="00AA2A74" w:rsidP="00752C15">
            <w:pPr>
              <w:ind w:left="3540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 xml:space="preserve">          </w:t>
            </w:r>
            <w:r w:rsidRPr="00075143">
              <w:rPr>
                <w:b/>
                <w:color w:val="000000" w:themeColor="text1"/>
                <w:sz w:val="32"/>
                <w:szCs w:val="32"/>
              </w:rPr>
              <w:t>Пятница</w:t>
            </w:r>
          </w:p>
          <w:p w:rsidR="00AA2A74" w:rsidRPr="00075143" w:rsidRDefault="00AA2A74" w:rsidP="00752C15">
            <w:pPr>
              <w:ind w:left="3540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AA2A74" w:rsidRPr="000A6E04" w:rsidTr="00AA2A74">
        <w:trPr>
          <w:trHeight w:val="2116"/>
        </w:trPr>
        <w:tc>
          <w:tcPr>
            <w:tcW w:w="4126" w:type="dxa"/>
          </w:tcPr>
          <w:p w:rsidR="00AA2A74" w:rsidRPr="00075143" w:rsidRDefault="00AA2A74" w:rsidP="00752C15">
            <w:pPr>
              <w:rPr>
                <w:b/>
                <w:color w:val="000000" w:themeColor="text1"/>
                <w:sz w:val="28"/>
                <w:szCs w:val="28"/>
              </w:rPr>
            </w:pPr>
            <w:r w:rsidRPr="00075143">
              <w:rPr>
                <w:b/>
                <w:color w:val="000000" w:themeColor="text1"/>
                <w:sz w:val="28"/>
                <w:szCs w:val="28"/>
              </w:rPr>
              <w:t>Загадки</w:t>
            </w:r>
          </w:p>
        </w:tc>
        <w:tc>
          <w:tcPr>
            <w:tcW w:w="6789" w:type="dxa"/>
          </w:tcPr>
          <w:p w:rsidR="00AA2A74" w:rsidRPr="00075143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75143">
              <w:rPr>
                <w:rFonts w:eastAsia="Times New Roman" w:cstheme="minorHAnsi"/>
                <w:b/>
                <w:i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075143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751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продолжать учить детей отгадывать загадки; познакомить дошкольников с овощными культурами, используя загадки. Помочь увидеть знакомые объекты с помощью олицетворения образа. Формировать умение при необходимости обращаться к подсказкам.</w:t>
            </w:r>
          </w:p>
          <w:p w:rsidR="00AA2A74" w:rsidRPr="00075143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75143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ru-RU"/>
              </w:rPr>
              <w:t>Материал:</w:t>
            </w:r>
            <w:r w:rsidRPr="000751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картинки – отгадки.</w:t>
            </w:r>
          </w:p>
          <w:p w:rsidR="00AA2A7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07514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Педагог загадывает загадки. (Картинки – отгадки раскладываются на отдельно расположенном столе) .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 Над землёй – трава,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 землёй – бордовая голова. (Свёкла)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2. Уродилась на славу,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Зелена и кудрява.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Кто любит щи – меня ищи! (Капуста)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3. Сидит дед, в сто шуб одет.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Кто его раздевает,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Тот слёзы проливает. (Лук)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4. Красная девица сидит в темнице,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коса на улице. (Морковь)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5. Красная мышка с белым хвостом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 норке сидит под зелёным листом. (Редиска)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6. Растут на грядке зелёные ветки,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на них – красные детки. (Помидор)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7. Каждый </w:t>
            </w:r>
            <w:proofErr w:type="gramStart"/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годна</w:t>
            </w:r>
            <w:proofErr w:type="gramEnd"/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нашей грядке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Вырастает корень сладкий.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Он с зелёною косой,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Любит</w:t>
            </w:r>
            <w:proofErr w:type="gramEnd"/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есть его косой. (Морковь)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8. Ох, и злой он –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Каждый раз</w:t>
            </w:r>
          </w:p>
          <w:p w:rsidR="00AA2A74" w:rsidRPr="000A6E04" w:rsidRDefault="00AA2A74" w:rsidP="00752C15">
            <w:pPr>
              <w:shd w:val="clear" w:color="auto" w:fill="FFFFFF"/>
              <w:spacing w:before="237" w:after="237" w:line="332" w:lineRule="atLeast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</w:pPr>
            <w:r w:rsidRPr="000A6E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Заставляет плакать нас. (Лук)</w:t>
            </w:r>
          </w:p>
        </w:tc>
      </w:tr>
      <w:tr w:rsidR="00AA2A74" w:rsidTr="00AA2A74">
        <w:trPr>
          <w:trHeight w:val="270"/>
        </w:trPr>
        <w:tc>
          <w:tcPr>
            <w:tcW w:w="4126" w:type="dxa"/>
          </w:tcPr>
          <w:p w:rsidR="00AA2A74" w:rsidRPr="000A6E04" w:rsidRDefault="00AA2A74" w:rsidP="00752C15">
            <w:pPr>
              <w:rPr>
                <w:b/>
                <w:color w:val="000000" w:themeColor="text1"/>
                <w:sz w:val="28"/>
                <w:szCs w:val="28"/>
              </w:rPr>
            </w:pPr>
            <w:r w:rsidRPr="000A6E04">
              <w:rPr>
                <w:b/>
                <w:color w:val="000000" w:themeColor="text1"/>
                <w:sz w:val="28"/>
                <w:szCs w:val="28"/>
              </w:rPr>
              <w:lastRenderedPageBreak/>
              <w:t>Пальчиковая игра</w:t>
            </w:r>
          </w:p>
        </w:tc>
        <w:tc>
          <w:tcPr>
            <w:tcW w:w="6789" w:type="dxa"/>
          </w:tcPr>
          <w:p w:rsidR="00AA2A74" w:rsidRPr="00E81F43" w:rsidRDefault="00AA2A74" w:rsidP="00752C15">
            <w:pPr>
              <w:spacing w:line="285" w:lineRule="atLeas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Style w:val="c0"/>
                <w:rFonts w:cstheme="minorHAnsi"/>
                <w:b/>
                <w:bCs/>
                <w:color w:val="000000"/>
                <w:sz w:val="28"/>
                <w:szCs w:val="28"/>
              </w:rPr>
              <w:t xml:space="preserve">              «</w:t>
            </w:r>
            <w:r w:rsidRPr="00E81F43">
              <w:rPr>
                <w:rStyle w:val="c0"/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ЗАСОЛКА КАПУСТЫ</w:t>
            </w:r>
            <w:r>
              <w:rPr>
                <w:rStyle w:val="c0"/>
                <w:rFonts w:cstheme="minorHAnsi"/>
                <w:b/>
                <w:bCs/>
                <w:color w:val="000000"/>
                <w:sz w:val="28"/>
                <w:szCs w:val="28"/>
              </w:rPr>
              <w:t>»</w:t>
            </w:r>
          </w:p>
          <w:p w:rsidR="00AA2A74" w:rsidRPr="000A6E04" w:rsidRDefault="00AA2A74" w:rsidP="00752C15">
            <w:pPr>
              <w:spacing w:line="285" w:lineRule="atLeas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81F43">
              <w:rPr>
                <w:rStyle w:val="c0"/>
                <w:rFonts w:ascii="Calibri" w:eastAsia="Calibri" w:hAnsi="Calibri" w:cs="Calibri"/>
                <w:color w:val="000000"/>
                <w:sz w:val="28"/>
                <w:szCs w:val="28"/>
              </w:rPr>
              <w:t>Мы капусту рубим, рубим,</w:t>
            </w:r>
            <w:r w:rsidRPr="00E81F43">
              <w:rPr>
                <w:rStyle w:val="apple-converted-space"/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  <w:r w:rsidRPr="000A6E04">
              <w:rPr>
                <w:rStyle w:val="c0"/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(ребром ладони, пальчики вместе - рубим капустку)</w:t>
            </w:r>
            <w:r w:rsidRPr="000A6E04">
              <w:rPr>
                <w:rStyle w:val="c0"/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AA2A74" w:rsidRDefault="00AA2A74" w:rsidP="00752C15">
            <w:pPr>
              <w:spacing w:line="285" w:lineRule="atLeast"/>
              <w:rPr>
                <w:rStyle w:val="c0"/>
                <w:rFonts w:cstheme="minorHAnsi"/>
                <w:color w:val="000000"/>
                <w:sz w:val="28"/>
                <w:szCs w:val="28"/>
              </w:rPr>
            </w:pPr>
            <w:r w:rsidRPr="00E81F43">
              <w:rPr>
                <w:rStyle w:val="c0"/>
                <w:rFonts w:ascii="Calibri" w:eastAsia="Calibri" w:hAnsi="Calibri" w:cs="Calibri"/>
                <w:color w:val="000000"/>
                <w:sz w:val="28"/>
                <w:szCs w:val="28"/>
              </w:rPr>
              <w:t>Мы капусту солим, солим,</w:t>
            </w:r>
            <w:r w:rsidRPr="00E81F43">
              <w:rPr>
                <w:rStyle w:val="apple-converted-space"/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  <w:r w:rsidRPr="000A6E04">
              <w:rPr>
                <w:rStyle w:val="c0"/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(пальчики щепоткой посыпают капустку)</w:t>
            </w:r>
            <w:r w:rsidRPr="000A6E04">
              <w:rPr>
                <w:rStyle w:val="c0"/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 w:rsidRPr="000A6E0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br/>
            </w:r>
            <w:r w:rsidRPr="00E81F43">
              <w:rPr>
                <w:rStyle w:val="c0"/>
                <w:rFonts w:ascii="Calibri" w:eastAsia="Calibri" w:hAnsi="Calibri" w:cs="Calibri"/>
                <w:color w:val="000000"/>
                <w:sz w:val="28"/>
                <w:szCs w:val="28"/>
              </w:rPr>
              <w:t>Мы капусту трём, трём,</w:t>
            </w:r>
            <w:r w:rsidRPr="00E81F43">
              <w:rPr>
                <w:rStyle w:val="apple-converted-space"/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  <w:r w:rsidRPr="000A6E04">
              <w:rPr>
                <w:rStyle w:val="c0"/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Style w:val="c0"/>
                <w:rFonts w:cstheme="minorHAnsi"/>
                <w:i/>
                <w:iCs/>
                <w:color w:val="000000"/>
                <w:sz w:val="24"/>
                <w:szCs w:val="24"/>
              </w:rPr>
              <w:t xml:space="preserve">движения рук, </w:t>
            </w:r>
            <w:proofErr w:type="gramStart"/>
            <w:r>
              <w:rPr>
                <w:rStyle w:val="c0"/>
                <w:rFonts w:cstheme="minorHAnsi"/>
                <w:i/>
                <w:iCs/>
                <w:color w:val="000000"/>
                <w:sz w:val="24"/>
                <w:szCs w:val="24"/>
              </w:rPr>
              <w:t>сжатыми</w:t>
            </w:r>
            <w:proofErr w:type="gramEnd"/>
            <w:r>
              <w:rPr>
                <w:rStyle w:val="c0"/>
                <w:rFonts w:cstheme="minorHAnsi"/>
                <w:i/>
                <w:iCs/>
                <w:color w:val="000000"/>
                <w:sz w:val="24"/>
                <w:szCs w:val="24"/>
              </w:rPr>
              <w:t xml:space="preserve"> в кулачки </w:t>
            </w:r>
            <w:r w:rsidRPr="000A6E04">
              <w:rPr>
                <w:rStyle w:val="c0"/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вперёд-назад)</w:t>
            </w:r>
            <w:r w:rsidRPr="000A6E04">
              <w:rPr>
                <w:rStyle w:val="c0"/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 w:rsidRPr="000A6E0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br/>
            </w:r>
            <w:r w:rsidRPr="00E81F43">
              <w:rPr>
                <w:rStyle w:val="c0"/>
                <w:rFonts w:ascii="Calibri" w:eastAsia="Calibri" w:hAnsi="Calibri" w:cs="Calibri"/>
                <w:color w:val="000000"/>
                <w:sz w:val="28"/>
                <w:szCs w:val="28"/>
              </w:rPr>
              <w:t>Мы капусту жмём, жмём</w:t>
            </w:r>
            <w:r w:rsidRPr="00E81F43">
              <w:rPr>
                <w:rStyle w:val="apple-converted-space"/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  <w:r w:rsidRPr="000A6E04">
              <w:rPr>
                <w:rStyle w:val="c0"/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(кулачки сжимаем)</w:t>
            </w:r>
            <w:r w:rsidRPr="000A6E04">
              <w:rPr>
                <w:rStyle w:val="c0"/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 w:rsidRPr="000A6E0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br/>
            </w:r>
            <w:r w:rsidRPr="00E81F43">
              <w:rPr>
                <w:rStyle w:val="c0"/>
                <w:rFonts w:ascii="Calibri" w:eastAsia="Calibri" w:hAnsi="Calibri" w:cs="Calibri"/>
                <w:color w:val="000000"/>
                <w:sz w:val="28"/>
                <w:szCs w:val="28"/>
              </w:rPr>
              <w:t>Хороша капуста!</w:t>
            </w:r>
          </w:p>
          <w:p w:rsidR="00AA2A74" w:rsidRPr="00E81F43" w:rsidRDefault="00AA2A74" w:rsidP="00752C15">
            <w:pPr>
              <w:spacing w:line="285" w:lineRule="atLeast"/>
              <w:ind w:left="2124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79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«Ово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щи </w:t>
            </w:r>
            <w:r w:rsidRPr="0079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AA2A74" w:rsidRPr="007923CF" w:rsidRDefault="00AA2A74" w:rsidP="00752C15">
            <w:pPr>
              <w:spacing w:line="285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7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37E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развитие мелкой моторики,  координации движений пальцев рук</w:t>
            </w:r>
            <w:r w:rsidRPr="007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2A74" w:rsidRPr="00A37E96" w:rsidRDefault="00AA2A74" w:rsidP="00752C15">
            <w:pPr>
              <w:spacing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E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 огороде много гряд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       </w:t>
            </w:r>
            <w:r w:rsidRPr="007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37E9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(Сжимают и разжимают пальцы.)</w:t>
            </w:r>
          </w:p>
          <w:p w:rsidR="00AA2A74" w:rsidRPr="00A37E96" w:rsidRDefault="00AA2A74" w:rsidP="00752C15">
            <w:pPr>
              <w:spacing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E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Ту</w:t>
            </w:r>
            <w:r w:rsidRPr="00A37E96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 и репа, и салат,            </w:t>
            </w:r>
            <w:r w:rsidRPr="00A37E9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 </w:t>
            </w:r>
            <w:r w:rsidRPr="00A37E9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(Загибают пальцы поочерёдно.)</w:t>
            </w:r>
          </w:p>
          <w:p w:rsidR="00AA2A74" w:rsidRPr="00A37E96" w:rsidRDefault="00AA2A74" w:rsidP="00752C15">
            <w:pPr>
              <w:spacing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E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Тут и свёкла, и горох,</w:t>
            </w:r>
          </w:p>
          <w:p w:rsidR="00AA2A74" w:rsidRPr="00A37E96" w:rsidRDefault="00AA2A74" w:rsidP="00752C15">
            <w:pPr>
              <w:spacing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E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картофель разве плох?</w:t>
            </w:r>
          </w:p>
          <w:p w:rsidR="00AA2A74" w:rsidRPr="00A37E96" w:rsidRDefault="00AA2A74" w:rsidP="00752C15">
            <w:pPr>
              <w:spacing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E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Наш зелёный огород            </w:t>
            </w:r>
            <w:r w:rsidRPr="00A37E9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 </w:t>
            </w:r>
            <w:r w:rsidRPr="00A37E9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(Хлопают в ладоши.)</w:t>
            </w:r>
          </w:p>
          <w:p w:rsidR="00AA2A74" w:rsidRPr="00A37E96" w:rsidRDefault="00AA2A74" w:rsidP="00752C15">
            <w:pPr>
              <w:spacing w:line="285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7E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 прокормит целый год.</w:t>
            </w:r>
          </w:p>
          <w:p w:rsidR="00AA2A74" w:rsidRDefault="00AA2A74" w:rsidP="00752C15">
            <w:pPr>
              <w:spacing w:line="285" w:lineRule="atLeast"/>
              <w:rPr>
                <w:color w:val="000000" w:themeColor="text1"/>
              </w:rPr>
            </w:pPr>
          </w:p>
        </w:tc>
      </w:tr>
      <w:tr w:rsidR="00AA2A74" w:rsidRPr="00A37E96" w:rsidTr="00AA2A74">
        <w:trPr>
          <w:trHeight w:val="70"/>
        </w:trPr>
        <w:tc>
          <w:tcPr>
            <w:tcW w:w="4126" w:type="dxa"/>
          </w:tcPr>
          <w:p w:rsidR="00AA2A74" w:rsidRPr="0014579B" w:rsidRDefault="00AA2A74" w:rsidP="00752C15">
            <w:pPr>
              <w:rPr>
                <w:b/>
                <w:color w:val="000000" w:themeColor="text1"/>
                <w:sz w:val="28"/>
                <w:szCs w:val="28"/>
              </w:rPr>
            </w:pPr>
            <w:r w:rsidRPr="0014579B">
              <w:rPr>
                <w:b/>
                <w:color w:val="000000" w:themeColor="text1"/>
                <w:sz w:val="28"/>
                <w:szCs w:val="28"/>
              </w:rPr>
              <w:t>Дидактическая игра</w:t>
            </w:r>
          </w:p>
        </w:tc>
        <w:tc>
          <w:tcPr>
            <w:tcW w:w="6789" w:type="dxa"/>
          </w:tcPr>
          <w:p w:rsidR="00AA2A74" w:rsidRPr="00882448" w:rsidRDefault="00AA2A74" w:rsidP="00752C15">
            <w:pPr>
              <w:pStyle w:val="c7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448">
              <w:rPr>
                <w:rStyle w:val="c1"/>
                <w:rFonts w:ascii="Calibri" w:hAnsi="Calibri" w:cs="Calibri"/>
                <w:b/>
                <w:bCs/>
                <w:iCs/>
                <w:color w:val="000000"/>
                <w:sz w:val="28"/>
                <w:szCs w:val="28"/>
              </w:rPr>
              <w:t>«Чудесный мешочек»</w:t>
            </w:r>
          </w:p>
          <w:p w:rsidR="00AA2A74" w:rsidRDefault="00AA2A74" w:rsidP="00752C15">
            <w:pPr>
              <w:rPr>
                <w:rStyle w:val="c1"/>
                <w:rFonts w:cstheme="minorHAnsi"/>
                <w:color w:val="000000"/>
                <w:sz w:val="28"/>
                <w:szCs w:val="28"/>
              </w:rPr>
            </w:pPr>
            <w:r w:rsidRPr="00A37E96">
              <w:rPr>
                <w:b/>
                <w:i/>
                <w:color w:val="000000" w:themeColor="text1"/>
                <w:sz w:val="28"/>
                <w:szCs w:val="28"/>
              </w:rPr>
              <w:t>Цель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:  </w:t>
            </w:r>
            <w:r>
              <w:rPr>
                <w:rStyle w:val="c1"/>
                <w:rFonts w:cstheme="minorHAnsi"/>
                <w:color w:val="000000"/>
                <w:sz w:val="28"/>
                <w:szCs w:val="28"/>
              </w:rPr>
              <w:t>Формировать, закреплять знания об овощах.</w:t>
            </w:r>
          </w:p>
          <w:p w:rsidR="00AA2A74" w:rsidRPr="00882448" w:rsidRDefault="00AA2A74" w:rsidP="00752C15">
            <w:pPr>
              <w:pStyle w:val="c4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448">
              <w:rPr>
                <w:rStyle w:val="c1"/>
                <w:rFonts w:ascii="Calibri" w:hAnsi="Calibri" w:cs="Calibri"/>
                <w:color w:val="000000"/>
                <w:sz w:val="28"/>
                <w:szCs w:val="28"/>
              </w:rPr>
              <w:t>Развивать мелкую моторику пальцев, тактильные ощущения, речь детей.</w:t>
            </w:r>
          </w:p>
          <w:p w:rsidR="00AA2A74" w:rsidRDefault="00AA2A74" w:rsidP="00752C15">
            <w:pPr>
              <w:rPr>
                <w:rStyle w:val="c1"/>
                <w:rFonts w:cstheme="minorHAnsi"/>
                <w:color w:val="000000"/>
                <w:sz w:val="28"/>
                <w:szCs w:val="28"/>
              </w:rPr>
            </w:pPr>
            <w:r w:rsidRPr="00A37E96">
              <w:rPr>
                <w:rStyle w:val="c1"/>
                <w:rFonts w:ascii="Calibri" w:eastAsia="Calibri" w:hAnsi="Calibri" w:cs="Calibri"/>
                <w:b/>
                <w:i/>
                <w:color w:val="000000"/>
                <w:sz w:val="28"/>
                <w:szCs w:val="28"/>
              </w:rPr>
              <w:t>Материал:</w:t>
            </w:r>
            <w:r>
              <w:rPr>
                <w:rStyle w:val="c1"/>
                <w:rFonts w:cstheme="minorHAnsi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rFonts w:cstheme="minorHAnsi"/>
                <w:color w:val="000000"/>
                <w:sz w:val="28"/>
                <w:szCs w:val="28"/>
              </w:rPr>
              <w:t>Красиво оформленный мешочек, муляжи  овощей.</w:t>
            </w:r>
          </w:p>
          <w:p w:rsidR="00AA2A74" w:rsidRPr="00A37E96" w:rsidRDefault="00AA2A74" w:rsidP="00752C15">
            <w:pPr>
              <w:pStyle w:val="c4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  <w:r w:rsidRPr="00A37E96">
              <w:rPr>
                <w:rStyle w:val="c1"/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Ход игры:</w:t>
            </w:r>
          </w:p>
          <w:p w:rsidR="00AA2A74" w:rsidRPr="00882448" w:rsidRDefault="00AA2A74" w:rsidP="00752C15">
            <w:pPr>
              <w:pStyle w:val="c4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2448">
              <w:rPr>
                <w:rStyle w:val="c1"/>
                <w:rFonts w:ascii="Calibri" w:hAnsi="Calibri" w:cs="Calibri"/>
                <w:color w:val="000000"/>
                <w:sz w:val="28"/>
                <w:szCs w:val="28"/>
              </w:rPr>
              <w:t>Ведущий держит мешочек с предметами, предлагает детям по одному подойти</w:t>
            </w:r>
            <w:r>
              <w:rPr>
                <w:rStyle w:val="c1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и определить на ощупь предмет, </w:t>
            </w:r>
            <w:r w:rsidRPr="00882448">
              <w:rPr>
                <w:rStyle w:val="c1"/>
                <w:rFonts w:ascii="Calibri" w:hAnsi="Calibri" w:cs="Calibri"/>
                <w:color w:val="000000"/>
                <w:sz w:val="28"/>
                <w:szCs w:val="28"/>
              </w:rPr>
              <w:t>не вытаскивая его, и назовет характерные признаки. Остальные дети должны по его описанию догадаться, что это за предмет, который пока не видят. После этого, ребенок вытаскивает предмет из мешочка и показывает всем  ребятам.</w:t>
            </w:r>
          </w:p>
          <w:p w:rsidR="00AA2A74" w:rsidRPr="00A37E96" w:rsidRDefault="00AA2A74" w:rsidP="00752C1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A2A74" w:rsidTr="00AA2A74">
        <w:trPr>
          <w:trHeight w:val="270"/>
        </w:trPr>
        <w:tc>
          <w:tcPr>
            <w:tcW w:w="4126" w:type="dxa"/>
          </w:tcPr>
          <w:p w:rsidR="00AA2A74" w:rsidRPr="00AA2A74" w:rsidRDefault="00AA2A74">
            <w:pPr>
              <w:rPr>
                <w:b/>
                <w:color w:val="000000" w:themeColor="text1"/>
                <w:sz w:val="32"/>
                <w:szCs w:val="32"/>
              </w:rPr>
            </w:pPr>
            <w:r w:rsidRPr="00AA2A74">
              <w:rPr>
                <w:b/>
                <w:color w:val="000000" w:themeColor="text1"/>
                <w:sz w:val="32"/>
                <w:szCs w:val="32"/>
              </w:rPr>
              <w:lastRenderedPageBreak/>
              <w:t>Настольная игра</w:t>
            </w:r>
          </w:p>
        </w:tc>
        <w:tc>
          <w:tcPr>
            <w:tcW w:w="6789" w:type="dxa"/>
          </w:tcPr>
          <w:p w:rsidR="00AA2A74" w:rsidRPr="00AA2A74" w:rsidRDefault="00AA2A74" w:rsidP="00AA2A74">
            <w:pPr>
              <w:pStyle w:val="c7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2A74">
              <w:rPr>
                <w:rStyle w:val="c1"/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«Где растет?»</w:t>
            </w:r>
          </w:p>
          <w:p w:rsidR="00AA2A74" w:rsidRPr="00AA2A74" w:rsidRDefault="00AA2A74" w:rsidP="00AA2A74">
            <w:pPr>
              <w:pStyle w:val="c4"/>
              <w:spacing w:before="0" w:beforeAutospacing="0" w:after="0" w:afterAutospacing="0"/>
              <w:ind w:firstLine="25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2A74">
              <w:rPr>
                <w:rStyle w:val="c1"/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Цель:</w:t>
            </w:r>
            <w:r w:rsidRPr="00AA2A74">
              <w:rPr>
                <w:rStyle w:val="c1"/>
                <w:rFonts w:ascii="Calibri" w:hAnsi="Calibri" w:cs="Calibri"/>
                <w:color w:val="000000"/>
                <w:sz w:val="28"/>
                <w:szCs w:val="28"/>
              </w:rPr>
              <w:t>  учить детей группировать овощи и фрукты, воспитывать быстроту реакции на слово воспитателя, выдержку, дисциплинированность.</w:t>
            </w:r>
          </w:p>
          <w:p w:rsidR="00AA2A74" w:rsidRPr="00AA2A74" w:rsidRDefault="00AA2A74" w:rsidP="00AA2A74">
            <w:pPr>
              <w:pStyle w:val="c4"/>
              <w:spacing w:before="0" w:beforeAutospacing="0" w:after="0" w:afterAutospacing="0"/>
              <w:ind w:firstLine="25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2A74">
              <w:rPr>
                <w:rStyle w:val="c1"/>
                <w:rFonts w:asciiTheme="minorHAnsi" w:hAnsiTheme="minorHAnsi" w:cstheme="minorHAnsi"/>
                <w:b/>
                <w:i/>
                <w:color w:val="000000"/>
                <w:sz w:val="28"/>
                <w:szCs w:val="28"/>
              </w:rPr>
              <w:t>Правила игры:</w:t>
            </w:r>
            <w:r>
              <w:rPr>
                <w:rStyle w:val="c1"/>
                <w:rFonts w:asciiTheme="minorHAnsi" w:hAnsiTheme="minorHAnsi" w:cstheme="minorHAnsi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A2A74">
              <w:rPr>
                <w:rStyle w:val="c1"/>
                <w:rFonts w:ascii="Calibri" w:hAnsi="Calibri" w:cs="Calibri"/>
                <w:color w:val="000000"/>
                <w:sz w:val="28"/>
                <w:szCs w:val="28"/>
              </w:rPr>
              <w:t>разобрать  овощи и фрукты, и разложить одни в огород другие в сад (имитация – картинки сада и огорода). Выигрывает та команда, которая быстро разберет  все предметы по местам.</w:t>
            </w:r>
          </w:p>
          <w:p w:rsidR="00AA2A74" w:rsidRPr="00AA2A74" w:rsidRDefault="00AA2A74" w:rsidP="00AA2A74">
            <w:pPr>
              <w:pStyle w:val="c4"/>
              <w:spacing w:before="0" w:beforeAutospacing="0" w:after="0" w:afterAutospacing="0"/>
              <w:ind w:firstLine="252"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AA2A74">
              <w:rPr>
                <w:rStyle w:val="c1"/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Ход игры:</w:t>
            </w:r>
          </w:p>
          <w:p w:rsidR="00AA2A74" w:rsidRPr="00AA2A74" w:rsidRDefault="00AA2A74" w:rsidP="00AA2A74">
            <w:pPr>
              <w:pStyle w:val="c4"/>
              <w:spacing w:before="0" w:beforeAutospacing="0" w:after="0" w:afterAutospacing="0"/>
              <w:ind w:firstLine="25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2A74">
              <w:rPr>
                <w:rStyle w:val="c1"/>
                <w:rFonts w:ascii="Calibri" w:hAnsi="Calibri" w:cs="Calibri"/>
                <w:color w:val="000000"/>
                <w:sz w:val="28"/>
                <w:szCs w:val="28"/>
              </w:rPr>
              <w:t xml:space="preserve">Среди детей делятся на две команды-бригады: овощеводы и садоводы. Овощи и фрукты (можно муляжи) раскладываются на столе. По сигналу воспитателя дети разбирают овощи и фрукты к соответствующим </w:t>
            </w:r>
            <w:proofErr w:type="gramStart"/>
            <w:r w:rsidRPr="00AA2A74">
              <w:rPr>
                <w:rStyle w:val="c1"/>
                <w:rFonts w:ascii="Calibri" w:hAnsi="Calibri" w:cs="Calibri"/>
                <w:color w:val="000000"/>
                <w:sz w:val="28"/>
                <w:szCs w:val="28"/>
              </w:rPr>
              <w:t>с</w:t>
            </w:r>
            <w:proofErr w:type="gramEnd"/>
            <w:r w:rsidRPr="00AA2A74">
              <w:rPr>
                <w:rStyle w:val="c1"/>
                <w:rFonts w:ascii="Calibri" w:hAnsi="Calibri" w:cs="Calibri"/>
                <w:color w:val="000000"/>
                <w:sz w:val="28"/>
                <w:szCs w:val="28"/>
              </w:rPr>
              <w:t xml:space="preserve"> картинкам. Та бригада, которая первой закончила работу, выигрывает. Дети не участвующие в бригадах проверяют правильность отбора.</w:t>
            </w:r>
          </w:p>
          <w:p w:rsidR="00AA2A74" w:rsidRPr="00AA2A74" w:rsidRDefault="00AA2A74" w:rsidP="00AA2A74">
            <w:pPr>
              <w:pStyle w:val="c4"/>
              <w:spacing w:before="0" w:beforeAutospacing="0" w:after="0" w:afterAutospacing="0"/>
              <w:ind w:firstLine="25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2A74">
              <w:rPr>
                <w:rStyle w:val="c1"/>
                <w:rFonts w:ascii="Calibri" w:hAnsi="Calibri" w:cs="Calibri"/>
                <w:color w:val="000000"/>
                <w:sz w:val="28"/>
                <w:szCs w:val="28"/>
              </w:rPr>
              <w:t>После этого объявляется команда–победительница. Игра продолжается с другими командами.</w:t>
            </w:r>
          </w:p>
          <w:p w:rsidR="00AA2A74" w:rsidRDefault="00AA2A74">
            <w:pPr>
              <w:rPr>
                <w:color w:val="000000" w:themeColor="text1"/>
              </w:rPr>
            </w:pPr>
          </w:p>
        </w:tc>
      </w:tr>
      <w:tr w:rsidR="00AA2A74" w:rsidTr="00AA2A74">
        <w:trPr>
          <w:trHeight w:val="231"/>
        </w:trPr>
        <w:tc>
          <w:tcPr>
            <w:tcW w:w="4126" w:type="dxa"/>
          </w:tcPr>
          <w:p w:rsidR="00AA2A74" w:rsidRPr="006443B5" w:rsidRDefault="006443B5">
            <w:pPr>
              <w:rPr>
                <w:b/>
                <w:color w:val="000000" w:themeColor="text1"/>
                <w:sz w:val="32"/>
                <w:szCs w:val="32"/>
              </w:rPr>
            </w:pPr>
            <w:r w:rsidRPr="006443B5">
              <w:rPr>
                <w:b/>
                <w:color w:val="000000" w:themeColor="text1"/>
                <w:sz w:val="32"/>
                <w:szCs w:val="32"/>
              </w:rPr>
              <w:t>Подвижная игра</w:t>
            </w:r>
          </w:p>
        </w:tc>
        <w:tc>
          <w:tcPr>
            <w:tcW w:w="6789" w:type="dxa"/>
          </w:tcPr>
          <w:p w:rsidR="006443B5" w:rsidRDefault="006443B5" w:rsidP="006443B5">
            <w:pPr>
              <w:spacing w:before="100" w:beforeAutospacing="1" w:after="100" w:afterAutospacing="1"/>
              <w:ind w:left="1416"/>
              <w:outlineLvl w:val="0"/>
              <w:rPr>
                <w:rFonts w:ascii="Verdana" w:eastAsia="Times New Roman" w:hAnsi="Verdana"/>
                <w:b/>
                <w:bCs/>
                <w:color w:val="000000" w:themeColor="text1"/>
                <w:kern w:val="36"/>
                <w:sz w:val="29"/>
                <w:szCs w:val="29"/>
                <w:lang w:eastAsia="ru-RU"/>
              </w:rPr>
            </w:pPr>
            <w:r w:rsidRPr="006443B5">
              <w:rPr>
                <w:rFonts w:ascii="Calibri" w:eastAsia="Times New Roman" w:hAnsi="Calibri" w:cs="Calibri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Огуречик - огуречик</w:t>
            </w:r>
            <w:r w:rsidRPr="00442C38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.</w:t>
            </w:r>
          </w:p>
          <w:p w:rsidR="006443B5" w:rsidRPr="006443B5" w:rsidRDefault="006443B5" w:rsidP="006443B5">
            <w:pPr>
              <w:spacing w:before="100" w:beforeAutospacing="1" w:after="100" w:afterAutospacing="1"/>
              <w:ind w:left="237" w:right="237" w:firstLine="475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Дети становятся за линию на одной стороне площадки. На противоположной стороне живет мышка. Если вы играете вдвоем, то возьмите на себя роль мышки. Если в игре участвуют несколько детей, мышкой может быть один из них. Дети идут по направлению к мышке и говорят:</w:t>
            </w:r>
          </w:p>
          <w:p w:rsidR="006443B5" w:rsidRPr="006443B5" w:rsidRDefault="006443B5" w:rsidP="006443B5">
            <w:pPr>
              <w:spacing w:before="100" w:beforeAutospacing="1" w:after="100" w:afterAutospacing="1"/>
              <w:ind w:left="237" w:right="237" w:firstLine="475"/>
              <w:jc w:val="both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ru-RU"/>
              </w:rPr>
            </w:pPr>
            <w:r w:rsidRPr="006443B5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ru-RU"/>
              </w:rPr>
              <w:t>Огуречик, огуречик,</w:t>
            </w:r>
          </w:p>
          <w:p w:rsidR="006443B5" w:rsidRPr="006443B5" w:rsidRDefault="006443B5" w:rsidP="006443B5">
            <w:pPr>
              <w:spacing w:before="100" w:beforeAutospacing="1" w:after="100" w:afterAutospacing="1"/>
              <w:ind w:left="237" w:right="237" w:firstLine="475"/>
              <w:jc w:val="both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ru-RU"/>
              </w:rPr>
            </w:pPr>
            <w:r w:rsidRPr="006443B5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ru-RU"/>
              </w:rPr>
              <w:t>Не ходи на тот конечик:</w:t>
            </w:r>
          </w:p>
          <w:p w:rsidR="006443B5" w:rsidRPr="006443B5" w:rsidRDefault="006443B5" w:rsidP="006443B5">
            <w:pPr>
              <w:spacing w:before="100" w:beforeAutospacing="1" w:after="100" w:afterAutospacing="1"/>
              <w:ind w:left="237" w:right="237" w:firstLine="475"/>
              <w:jc w:val="both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ru-RU"/>
              </w:rPr>
            </w:pPr>
            <w:r w:rsidRPr="006443B5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ru-RU"/>
              </w:rPr>
              <w:t>Там мышка живет,</w:t>
            </w:r>
          </w:p>
          <w:p w:rsidR="006443B5" w:rsidRPr="006443B5" w:rsidRDefault="006443B5" w:rsidP="006443B5">
            <w:pPr>
              <w:spacing w:before="100" w:beforeAutospacing="1" w:after="100" w:afterAutospacing="1"/>
              <w:ind w:left="237" w:right="237" w:firstLine="475"/>
              <w:jc w:val="both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ru-RU"/>
              </w:rPr>
            </w:pPr>
            <w:r w:rsidRPr="006443B5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ru-RU"/>
              </w:rPr>
              <w:t>Тебе хвостик отгрызет.</w:t>
            </w:r>
          </w:p>
          <w:p w:rsidR="006443B5" w:rsidRPr="006443B5" w:rsidRDefault="006443B5" w:rsidP="006443B5">
            <w:pPr>
              <w:spacing w:before="100" w:beforeAutospacing="1" w:after="100" w:afterAutospacing="1"/>
              <w:ind w:left="237" w:right="237" w:firstLine="475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 окончанием слов мышка начинает ловить убегающих детей.</w:t>
            </w:r>
          </w:p>
          <w:p w:rsidR="00AA2A74" w:rsidRDefault="00AA2A74">
            <w:pPr>
              <w:rPr>
                <w:color w:val="000000" w:themeColor="text1"/>
              </w:rPr>
            </w:pPr>
          </w:p>
        </w:tc>
      </w:tr>
    </w:tbl>
    <w:p w:rsidR="006443B5" w:rsidRDefault="006443B5">
      <w:pPr>
        <w:rPr>
          <w:color w:val="000000" w:themeColor="text1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4111"/>
        <w:gridCol w:w="6804"/>
      </w:tblGrid>
      <w:tr w:rsidR="006443B5" w:rsidTr="006443B5">
        <w:tc>
          <w:tcPr>
            <w:tcW w:w="4111" w:type="dxa"/>
          </w:tcPr>
          <w:p w:rsidR="006443B5" w:rsidRPr="006443B5" w:rsidRDefault="006443B5">
            <w:pPr>
              <w:rPr>
                <w:b/>
                <w:color w:val="000000" w:themeColor="text1"/>
                <w:sz w:val="32"/>
                <w:szCs w:val="32"/>
              </w:rPr>
            </w:pPr>
            <w:r w:rsidRPr="006443B5">
              <w:rPr>
                <w:b/>
                <w:color w:val="000000" w:themeColor="text1"/>
                <w:sz w:val="32"/>
                <w:szCs w:val="32"/>
              </w:rPr>
              <w:lastRenderedPageBreak/>
              <w:t>Хороводная игра</w:t>
            </w:r>
          </w:p>
        </w:tc>
        <w:tc>
          <w:tcPr>
            <w:tcW w:w="6804" w:type="dxa"/>
          </w:tcPr>
          <w:p w:rsidR="006443B5" w:rsidRDefault="006443B5" w:rsidP="006443B5">
            <w:pPr>
              <w:ind w:left="2124"/>
              <w:rPr>
                <w:b/>
                <w:bCs/>
                <w:color w:val="000000"/>
                <w:sz w:val="28"/>
                <w:szCs w:val="28"/>
              </w:rPr>
            </w:pPr>
            <w:r w:rsidRPr="006443B5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«Кабачок»</w:t>
            </w:r>
          </w:p>
          <w:p w:rsidR="006443B5" w:rsidRPr="006443B5" w:rsidRDefault="006443B5" w:rsidP="006443B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color w:val="000000"/>
                <w:sz w:val="27"/>
                <w:szCs w:val="27"/>
              </w:rPr>
              <w:t>Цели:</w:t>
            </w:r>
            <w:r>
              <w:rPr>
                <w:rStyle w:val="apple-converted-space"/>
                <w:rFonts w:ascii="Calibri" w:eastAsia="Calibri" w:hAnsi="Calibri"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6443B5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развивать музыкальный слух, чувство ритма; формировать творческий потенциал.</w:t>
            </w:r>
          </w:p>
          <w:p w:rsidR="006443B5" w:rsidRPr="006443B5" w:rsidRDefault="006443B5" w:rsidP="006443B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443B5" w:rsidRPr="006C4BB1" w:rsidRDefault="006443B5" w:rsidP="006443B5">
            <w:pPr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443B5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Один из детей становится кабачком. Он стоит в центре круга, дети водят вокруг него хоровод и поют:</w:t>
            </w:r>
            <w:r w:rsidRPr="006443B5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                   </w:t>
            </w:r>
            <w:r w:rsidRPr="006443B5">
              <w:rPr>
                <w:rFonts w:ascii="Calibri" w:eastAsia="Calibri" w:hAnsi="Calibri" w:cs="Times New Roman"/>
                <w:i/>
                <w:color w:val="000000"/>
                <w:sz w:val="28"/>
                <w:szCs w:val="28"/>
                <w:shd w:val="clear" w:color="auto" w:fill="FFFFFF"/>
              </w:rPr>
              <w:t>Кабачок, кабачок,</w:t>
            </w:r>
            <w:r w:rsidRPr="006443B5">
              <w:rPr>
                <w:rStyle w:val="apple-converted-space"/>
                <w:rFonts w:ascii="Calibri" w:eastAsia="Calibri" w:hAnsi="Calibri" w:cs="Times New Roman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443B5">
              <w:rPr>
                <w:rFonts w:ascii="Calibri" w:eastAsia="Calibri" w:hAnsi="Calibri" w:cs="Times New Roman"/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6443B5">
              <w:rPr>
                <w:rFonts w:ascii="Calibri" w:eastAsia="Calibri" w:hAnsi="Calibri" w:cs="Times New Roman"/>
                <w:i/>
                <w:color w:val="000000"/>
                <w:sz w:val="28"/>
                <w:szCs w:val="28"/>
                <w:shd w:val="clear" w:color="auto" w:fill="FFFFFF"/>
              </w:rPr>
              <w:t>Тоненькие ножки,</w:t>
            </w:r>
            <w:r w:rsidRPr="006443B5">
              <w:rPr>
                <w:rStyle w:val="apple-converted-space"/>
                <w:rFonts w:ascii="Calibri" w:eastAsia="Calibri" w:hAnsi="Calibri" w:cs="Times New Roman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443B5">
              <w:rPr>
                <w:rFonts w:ascii="Calibri" w:eastAsia="Calibri" w:hAnsi="Calibri" w:cs="Times New Roman"/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6443B5">
              <w:rPr>
                <w:rFonts w:ascii="Calibri" w:eastAsia="Calibri" w:hAnsi="Calibri" w:cs="Times New Roman"/>
                <w:i/>
                <w:color w:val="000000"/>
                <w:sz w:val="28"/>
                <w:szCs w:val="28"/>
                <w:shd w:val="clear" w:color="auto" w:fill="FFFFFF"/>
              </w:rPr>
              <w:t>Мы тебя кормили,</w:t>
            </w:r>
            <w:r w:rsidRPr="006443B5">
              <w:rPr>
                <w:rFonts w:ascii="Calibri" w:eastAsia="Calibri" w:hAnsi="Calibri" w:cs="Times New Roman"/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6443B5">
              <w:rPr>
                <w:rFonts w:ascii="Calibri" w:eastAsia="Calibri" w:hAnsi="Calibri" w:cs="Times New Roman"/>
                <w:i/>
                <w:color w:val="000000"/>
                <w:sz w:val="28"/>
                <w:szCs w:val="28"/>
                <w:shd w:val="clear" w:color="auto" w:fill="FFFFFF"/>
              </w:rPr>
              <w:t>Мы тебя поили,</w:t>
            </w:r>
            <w:r w:rsidRPr="006443B5">
              <w:rPr>
                <w:rStyle w:val="apple-converted-space"/>
                <w:rFonts w:ascii="Calibri" w:eastAsia="Calibri" w:hAnsi="Calibri" w:cs="Times New Roman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443B5">
              <w:rPr>
                <w:rFonts w:ascii="Calibri" w:eastAsia="Calibri" w:hAnsi="Calibri" w:cs="Times New Roman"/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6443B5">
              <w:rPr>
                <w:rFonts w:ascii="Calibri" w:eastAsia="Calibri" w:hAnsi="Calibri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 ноги поставили,</w:t>
            </w:r>
            <w:r w:rsidRPr="006443B5">
              <w:rPr>
                <w:rStyle w:val="apple-converted-space"/>
                <w:rFonts w:ascii="Calibri" w:eastAsia="Calibri" w:hAnsi="Calibri" w:cs="Times New Roman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443B5">
              <w:rPr>
                <w:rFonts w:ascii="Calibri" w:eastAsia="Calibri" w:hAnsi="Calibri" w:cs="Times New Roman"/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                 </w:t>
            </w:r>
            <w:r w:rsidRPr="006443B5">
              <w:rPr>
                <w:rFonts w:ascii="Calibri" w:eastAsia="Calibri" w:hAnsi="Calibri" w:cs="Times New Roman"/>
                <w:i/>
                <w:color w:val="000000"/>
                <w:sz w:val="28"/>
                <w:szCs w:val="28"/>
                <w:shd w:val="clear" w:color="auto" w:fill="FFFFFF"/>
              </w:rPr>
              <w:t>Танцевать заставили.</w:t>
            </w:r>
            <w:r w:rsidRPr="006443B5">
              <w:rPr>
                <w:rFonts w:ascii="Calibri" w:eastAsia="Calibri" w:hAnsi="Calibri" w:cs="Times New Roman"/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                 </w:t>
            </w:r>
            <w:r w:rsidRPr="006443B5">
              <w:rPr>
                <w:rFonts w:ascii="Calibri" w:eastAsia="Calibri" w:hAnsi="Calibri" w:cs="Times New Roman"/>
                <w:i/>
                <w:color w:val="000000"/>
                <w:sz w:val="28"/>
                <w:szCs w:val="28"/>
                <w:shd w:val="clear" w:color="auto" w:fill="FFFFFF"/>
              </w:rPr>
              <w:t>Танцуй, сколько хочешь,</w:t>
            </w:r>
            <w:r w:rsidRPr="006443B5">
              <w:rPr>
                <w:rStyle w:val="apple-converted-space"/>
                <w:rFonts w:ascii="Calibri" w:eastAsia="Calibri" w:hAnsi="Calibri" w:cs="Times New Roman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443B5">
              <w:rPr>
                <w:rFonts w:ascii="Calibri" w:eastAsia="Calibri" w:hAnsi="Calibri" w:cs="Times New Roman"/>
                <w:i/>
                <w:color w:val="000000"/>
                <w:sz w:val="28"/>
                <w:szCs w:val="28"/>
              </w:rPr>
              <w:br/>
            </w:r>
            <w:r w:rsidR="006C4BB1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                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443B5">
              <w:rPr>
                <w:rFonts w:ascii="Calibri" w:eastAsia="Calibri" w:hAnsi="Calibri" w:cs="Times New Roman"/>
                <w:i/>
                <w:color w:val="000000"/>
                <w:sz w:val="28"/>
                <w:szCs w:val="28"/>
                <w:shd w:val="clear" w:color="auto" w:fill="FFFFFF"/>
              </w:rPr>
              <w:t>Выбирай, кого захочешь!</w:t>
            </w:r>
            <w:r w:rsidRPr="006443B5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EC5B26" w:rsidRDefault="006443B5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tbl>
      <w:tblPr>
        <w:tblStyle w:val="a3"/>
        <w:tblW w:w="10915" w:type="dxa"/>
        <w:tblInd w:w="-1026" w:type="dxa"/>
        <w:tblLook w:val="04A0"/>
      </w:tblPr>
      <w:tblGrid>
        <w:gridCol w:w="10915"/>
      </w:tblGrid>
      <w:tr w:rsidR="006C4BB1" w:rsidTr="00FC0925">
        <w:trPr>
          <w:trHeight w:val="565"/>
        </w:trPr>
        <w:tc>
          <w:tcPr>
            <w:tcW w:w="10915" w:type="dxa"/>
            <w:shd w:val="clear" w:color="auto" w:fill="DDD9C3" w:themeFill="background2" w:themeFillShade="E6"/>
          </w:tcPr>
          <w:p w:rsidR="006C4BB1" w:rsidRPr="00FC0925" w:rsidRDefault="00FC0925" w:rsidP="00FC0925">
            <w:pPr>
              <w:shd w:val="clear" w:color="auto" w:fill="FFFFFF"/>
              <w:spacing w:after="158" w:line="240" w:lineRule="atLeast"/>
              <w:outlineLvl w:val="0"/>
              <w:rPr>
                <w:rFonts w:eastAsia="Times New Roman" w:cstheme="minorHAnsi"/>
                <w:b/>
                <w:color w:val="000000" w:themeColor="text1"/>
                <w:kern w:val="36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36"/>
                <w:sz w:val="32"/>
                <w:szCs w:val="32"/>
                <w:lang w:eastAsia="ru-RU"/>
              </w:rPr>
              <w:t xml:space="preserve">           </w:t>
            </w:r>
            <w:r w:rsidRPr="00FC0925">
              <w:rPr>
                <w:rFonts w:eastAsia="Times New Roman" w:cstheme="minorHAnsi"/>
                <w:b/>
                <w:color w:val="000000" w:themeColor="text1"/>
                <w:kern w:val="36"/>
                <w:sz w:val="32"/>
                <w:szCs w:val="32"/>
                <w:lang w:eastAsia="ru-RU"/>
              </w:rPr>
              <w:t>Итоговое занятие</w:t>
            </w:r>
            <w:r w:rsidRPr="00FC0925">
              <w:rPr>
                <w:rFonts w:ascii="Calibri" w:eastAsia="Times New Roman" w:hAnsi="Calibri" w:cs="Calibri"/>
                <w:b/>
                <w:color w:val="000000"/>
                <w:kern w:val="36"/>
                <w:sz w:val="32"/>
                <w:szCs w:val="32"/>
                <w:lang w:eastAsia="ru-RU"/>
              </w:rPr>
              <w:t xml:space="preserve"> во 2-ой младшей группе на тему «Осень»</w:t>
            </w:r>
          </w:p>
        </w:tc>
      </w:tr>
    </w:tbl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  <w:t>Программное содержание: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  <w:t>Цель:</w:t>
      </w: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обобщить знания детей по теме «Осень»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  <w:t>Задачи: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осенние изменения в неживой природе (холодно, холодный ветер, часто идет дождь, на небе тучи)</w:t>
      </w:r>
      <w:proofErr w:type="gramStart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-опадание листьев (умение находить листья по сходству и называть деревья: клен, дуб, рябина, береза)</w:t>
      </w:r>
      <w:proofErr w:type="gramStart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-созревание овощей (умение определить на ощупь, описать </w:t>
      </w:r>
      <w:proofErr w:type="gramStart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;о</w:t>
      </w:r>
      <w:proofErr w:type="gramEnd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пределить по вкусу и назвать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кислый, сладкий, горький, соленый)</w:t>
      </w:r>
      <w:proofErr w:type="gramStart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-знание стихов за 1 квартал.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  <w:t>Ход занятия.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 музыку входит осень,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-Здравствуйте, ребята, я Осень</w:t>
      </w:r>
      <w:proofErr w:type="gramStart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.!</w:t>
      </w:r>
      <w:proofErr w:type="gramEnd"/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 кругом я нарядила,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Темный лес озолотила,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 вас всех, мои друзья,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Приглашаю в гости я!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атель:</w:t>
      </w: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Ребята, сегодня мы с Осенью попутешествуем.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 руки скорей беритесь,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круг веселый становитесь,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Пойдем в осенний лес,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Где ожидает нас множество чудес.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Дети встают паровозиком за Осенью и под муз. »Мы едем, едем… »выполняют движения: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 едем, едем, едем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далекие края,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Веселые ребята, хорошие друзья.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Поехали направо, теперь опять вперед.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Поехали налево, теперь опять вперед,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Направо и налево, вперед, вперед, вперед,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 едем, едем, едем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Нас осень в гости ждет.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(по группе развешаны картинки на тему осени)</w:t>
      </w:r>
      <w:proofErr w:type="gramStart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Осень. Вот мы и в лесу, посмотрите, какая красота!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Внимательно посмотрите на картинки и назовите примету осени, которую вы увидели на них.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Примерные ответы: на небе тучи, идет дождь, дует ветер, листья на деревьях желтые, красные, листочки упали на землю и т. д.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Чтение стихов по теме «Осень».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-А почему у нас под ногами листочки?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(Их ветер сорвал с деревьев)</w:t>
      </w:r>
      <w:proofErr w:type="gramStart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-Правильно.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ята:</w:t>
      </w: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Кружит листики ветер осенний,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они все летят и летят,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Будто в теплых краях вместе с птицами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 весны отогреться хотят.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Вбегает заяц с корзиной.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атель:</w:t>
      </w: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Куда ты серенький так спешишь?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Заяц</w:t>
      </w:r>
      <w:proofErr w:type="gramStart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.К</w:t>
      </w:r>
      <w:proofErr w:type="gramEnd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ак</w:t>
      </w:r>
      <w:proofErr w:type="spellEnd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это куда! Осень на дворе, пора листики запасать на зиму, чтобы в моем домике было теплее и красивее.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атель:</w:t>
      </w: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Не переживай зайка дети тебе помогут.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Игра «С какого дерева листок». (воспитатель показывает, дети должны отгадать с какого дерева листок)</w:t>
      </w:r>
      <w:proofErr w:type="gramStart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Затем под муз. «Погуляем» дети собирают зайцу листочки в корзину, он благодарит, оставляет мешочек, убегает.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атель:</w:t>
      </w: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Вот какой мешок у зайки. А в мешке что-то есть. </w:t>
      </w:r>
      <w:proofErr w:type="gramStart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Интересно</w:t>
      </w:r>
      <w:proofErr w:type="gramEnd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что в мешке?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Игра «Угадай на ощупь»</w:t>
      </w:r>
      <w:proofErr w:type="gramStart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.(</w:t>
      </w:r>
      <w:proofErr w:type="gramEnd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ребенок нащупывает любой</w:t>
      </w:r>
      <w:r w:rsidRPr="00FC0925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фрукт</w:t>
      </w: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называет его и по возможности объясняет, по каким признакам он его узнал, после чего достает </w:t>
      </w:r>
      <w:r w:rsidRPr="00FC0925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фрукт </w:t>
      </w: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из мешочка) 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Игра «Угадай на вкус». (дети закрывают глаза и получают по кусочку какого-либо овоща - капусты, моркови, огурца, помидоры)</w:t>
      </w:r>
      <w:proofErr w:type="gramStart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атель:</w:t>
      </w: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Посмотрите на эту картину. Что мы здесь видим?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(Деревья голые, дождь идет, тучи)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-Давайте вспомним стихотворение об этом.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«Осень наступила» Плещеева читают2-3 ребенка.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А </w:t>
      </w:r>
      <w:proofErr w:type="gramStart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какую</w:t>
      </w:r>
      <w:proofErr w:type="gramEnd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потешку</w:t>
      </w:r>
      <w:proofErr w:type="spellEnd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мы выучили про дождик?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(Дождик, дождик пуще! … – читают дети</w:t>
      </w:r>
      <w:proofErr w:type="gramStart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 xml:space="preserve">- Ну вот, дождик </w:t>
      </w:r>
      <w:proofErr w:type="gramStart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кончился</w:t>
      </w:r>
      <w:proofErr w:type="gramEnd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 выглянуло солнышко.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Игра «Солнце и тучи» (дети ходят по группе, радуясь солнышку, подставляя его лучам лицо.</w:t>
      </w:r>
      <w:proofErr w:type="gramEnd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Но вот налетела тучка, и стало прохладно, дети съежились, пытаясь согреться. Игра повторяется 2-3 раза)</w:t>
      </w:r>
      <w:proofErr w:type="gramStart"/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Воспитатель: </w:t>
      </w: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Ребята, давайте поблагодарим Осень за такое интересное путешествие.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-Спасибо, Осень, до свидания!</w:t>
      </w:r>
    </w:p>
    <w:p w:rsidR="00FC0925" w:rsidRP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Психологическая разгрузка.</w:t>
      </w:r>
    </w:p>
    <w:p w:rsidR="00FC0925" w:rsidRDefault="00FC0925" w:rsidP="00FC0925">
      <w:pPr>
        <w:shd w:val="clear" w:color="auto" w:fill="FFFFFF"/>
        <w:spacing w:before="237" w:after="237" w:line="332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FC092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-Встали в круг, взялись за руки, улыбнулись друг другу и обнимите друг друга. Вот какие мы все дружные, никогда не соримся и любим друг друга.</w:t>
      </w:r>
    </w:p>
    <w:p w:rsidR="00FC0925" w:rsidRDefault="00FC0925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br w:type="page"/>
      </w:r>
    </w:p>
    <w:p w:rsidR="00FC0925" w:rsidRPr="00FC0925" w:rsidRDefault="00FC0925" w:rsidP="00FC0925">
      <w:pPr>
        <w:pStyle w:val="c4"/>
        <w:spacing w:before="0" w:beforeAutospacing="0" w:after="0" w:afterAutospacing="0" w:line="285" w:lineRule="atLeast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FC0925">
        <w:rPr>
          <w:rStyle w:val="c3"/>
          <w:rFonts w:ascii="Calibri" w:hAnsi="Calibri" w:cs="Calibri"/>
          <w:b/>
          <w:bCs/>
          <w:iCs/>
          <w:color w:val="000000"/>
          <w:sz w:val="32"/>
          <w:szCs w:val="32"/>
        </w:rPr>
        <w:lastRenderedPageBreak/>
        <w:t>Комплекс утренней гимнастики «Весёлый огород»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0"/>
          <w:rFonts w:ascii="Calibri" w:hAnsi="Calibri" w:cs="Calibri"/>
          <w:color w:val="000000"/>
          <w:sz w:val="28"/>
          <w:szCs w:val="28"/>
        </w:rPr>
        <w:t>Наш весёлый огород в гости всех друзей зовёт!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>(Дети встают по комнате в произвольном порядке.)</w:t>
      </w:r>
    </w:p>
    <w:p w:rsidR="00FC0925" w:rsidRPr="00FC0925" w:rsidRDefault="00FC0925" w:rsidP="00FC0925">
      <w:pPr>
        <w:pStyle w:val="c4"/>
        <w:spacing w:before="0" w:beforeAutospacing="0" w:after="0" w:afterAutospacing="0" w:line="285" w:lineRule="atLeast"/>
        <w:jc w:val="center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3"/>
          <w:rFonts w:ascii="Calibri" w:hAnsi="Calibri" w:cs="Calibri"/>
          <w:b/>
          <w:bCs/>
          <w:iCs/>
          <w:color w:val="000000"/>
          <w:sz w:val="28"/>
          <w:szCs w:val="28"/>
        </w:rPr>
        <w:t>Вводная часть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0"/>
          <w:rFonts w:ascii="Calibri" w:hAnsi="Calibri" w:cs="Calibri"/>
          <w:color w:val="000000"/>
          <w:sz w:val="28"/>
          <w:szCs w:val="28"/>
        </w:rPr>
        <w:t>В огород мы пойдём, урожай соберём!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>(Ходьба в колонне за взрослым, 8 сек.)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0"/>
          <w:rFonts w:ascii="Calibri" w:hAnsi="Calibri" w:cs="Calibri"/>
          <w:color w:val="000000"/>
          <w:sz w:val="28"/>
          <w:szCs w:val="28"/>
        </w:rPr>
        <w:t>Эй, лошадка, гоп-гоп, отвези нас в огород.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>(Бег в колонне за взрослым, 7 сек. Прямой галоп,7 сек.)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0"/>
          <w:rFonts w:ascii="Calibri" w:hAnsi="Calibri" w:cs="Calibri"/>
          <w:color w:val="000000"/>
          <w:sz w:val="28"/>
          <w:szCs w:val="28"/>
        </w:rPr>
        <w:t>Эй, лошадка, тише, тише. Огород всё ближе, ближе.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>(Ходьба с высоким подниманием,8 сек. Обычная ходьба, 8 сек.)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0"/>
          <w:rFonts w:ascii="Calibri" w:hAnsi="Calibri" w:cs="Calibri"/>
          <w:color w:val="000000"/>
          <w:sz w:val="28"/>
          <w:szCs w:val="28"/>
        </w:rPr>
        <w:t>Вот уже и огород! Сколько в нём всего растёт!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>(Перестроение в круг.)</w:t>
      </w:r>
    </w:p>
    <w:p w:rsidR="00FC0925" w:rsidRPr="00FC0925" w:rsidRDefault="00FC0925" w:rsidP="00FC0925">
      <w:pPr>
        <w:pStyle w:val="c4"/>
        <w:spacing w:before="0" w:beforeAutospacing="0" w:after="0" w:afterAutospacing="0" w:line="285" w:lineRule="atLeast"/>
        <w:jc w:val="center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3"/>
          <w:rFonts w:ascii="Calibri" w:hAnsi="Calibri" w:cs="Calibri"/>
          <w:b/>
          <w:bCs/>
          <w:iCs/>
          <w:color w:val="000000"/>
          <w:sz w:val="28"/>
          <w:szCs w:val="28"/>
        </w:rPr>
        <w:t>Общеразвивающие упражнения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0"/>
          <w:rFonts w:ascii="Calibri" w:hAnsi="Calibri" w:cs="Calibri"/>
          <w:color w:val="000000"/>
          <w:sz w:val="28"/>
          <w:szCs w:val="28"/>
        </w:rPr>
        <w:t>У капусты кочаны – вот такой величины!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FC0925"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>(И.П. – стоя, ноги слегка расставлены, руки вниз.</w:t>
      </w:r>
      <w:proofErr w:type="gramEnd"/>
      <w:r w:rsidRPr="00FC0925"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proofErr w:type="gramStart"/>
      <w:r w:rsidRPr="00FC0925"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>Поднять руки через стороны вверх, соединить пальцы, образовав кольцо, - И.П. Выполнить 4 раза.)</w:t>
      </w:r>
      <w:proofErr w:type="gramEnd"/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0"/>
          <w:rFonts w:ascii="Calibri" w:hAnsi="Calibri" w:cs="Calibri"/>
          <w:color w:val="000000"/>
          <w:sz w:val="28"/>
          <w:szCs w:val="28"/>
        </w:rPr>
        <w:t>Хвостик есть, а не мышка.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0"/>
          <w:rFonts w:ascii="Calibri" w:hAnsi="Calibri" w:cs="Calibri"/>
          <w:color w:val="000000"/>
          <w:sz w:val="28"/>
          <w:szCs w:val="28"/>
        </w:rPr>
        <w:t>И совсем он не малышка!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0"/>
          <w:rFonts w:ascii="Calibri" w:hAnsi="Calibri" w:cs="Calibri"/>
          <w:color w:val="000000"/>
          <w:sz w:val="28"/>
          <w:szCs w:val="28"/>
        </w:rPr>
        <w:t>Он зелёный огурец – удалой молодец!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FC0925"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>(И.П. – стоя, ноги слегка расставлены, руки на пояс.</w:t>
      </w:r>
      <w:proofErr w:type="gramEnd"/>
      <w:r w:rsidRPr="00FC0925"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 xml:space="preserve"> Поворот вправо-влево 2 раза. </w:t>
      </w:r>
      <w:proofErr w:type="gramStart"/>
      <w:r w:rsidRPr="00FC0925"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>Притопы на месте.)</w:t>
      </w:r>
      <w:proofErr w:type="gramEnd"/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0"/>
          <w:rFonts w:ascii="Calibri" w:hAnsi="Calibri" w:cs="Calibri"/>
          <w:color w:val="000000"/>
          <w:sz w:val="28"/>
          <w:szCs w:val="28"/>
        </w:rPr>
        <w:t>Прячет морковка свой носик на грядке.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0"/>
          <w:rFonts w:ascii="Calibri" w:hAnsi="Calibri" w:cs="Calibri"/>
          <w:color w:val="000000"/>
          <w:sz w:val="28"/>
          <w:szCs w:val="28"/>
        </w:rPr>
        <w:t>Видно, морковка играет в прятки!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FC0925"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>(И.П. – сидя, опора на кисти рук, поставленных с боков или за спиной.</w:t>
      </w:r>
      <w:proofErr w:type="gramEnd"/>
      <w:r w:rsidRPr="00FC0925"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proofErr w:type="gramStart"/>
      <w:r w:rsidRPr="00FC0925"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>Согнуть ноги, обхватить руками колени, голову опустить – И.П. Выполнить 4 раза.)</w:t>
      </w:r>
      <w:proofErr w:type="gramEnd"/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0"/>
          <w:rFonts w:ascii="Calibri" w:hAnsi="Calibri" w:cs="Calibri"/>
          <w:color w:val="000000"/>
          <w:sz w:val="28"/>
          <w:szCs w:val="28"/>
        </w:rPr>
        <w:t>Толстый жёлтый кабачок солнцу показал бочок.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0"/>
          <w:rFonts w:ascii="Calibri" w:hAnsi="Calibri" w:cs="Calibri"/>
          <w:color w:val="000000"/>
          <w:sz w:val="28"/>
          <w:szCs w:val="28"/>
        </w:rPr>
        <w:t>Показал животик, спинку. Посмотри-ка на картинку.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FC0925"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>(И.П. – лёжа на спине.</w:t>
      </w:r>
      <w:proofErr w:type="gramEnd"/>
      <w:r w:rsidRPr="00FC0925"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 xml:space="preserve"> Переворот на живот – И.П. То же в другую сторону. </w:t>
      </w:r>
      <w:proofErr w:type="gramStart"/>
      <w:r w:rsidRPr="00FC0925"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>Выполнять в медленном темпе 3-4 раза в каждую сторону.)</w:t>
      </w:r>
      <w:proofErr w:type="gramEnd"/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0"/>
          <w:rFonts w:ascii="Calibri" w:hAnsi="Calibri" w:cs="Calibri"/>
          <w:color w:val="000000"/>
          <w:sz w:val="28"/>
          <w:szCs w:val="28"/>
        </w:rPr>
        <w:t>Дружный наш огород веселится и поёт.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0"/>
          <w:rFonts w:ascii="Calibri" w:hAnsi="Calibri" w:cs="Calibri"/>
          <w:color w:val="000000"/>
          <w:sz w:val="28"/>
          <w:szCs w:val="28"/>
        </w:rPr>
        <w:t>Как попрыгает немножко, пошагает, отдохнёт.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>(Выполнить прыжки на двух ногах /с поворотами вокруг себя или с хлопками/ в чередовании с ходьбой.)</w:t>
      </w:r>
    </w:p>
    <w:p w:rsidR="00FC0925" w:rsidRPr="00FC0925" w:rsidRDefault="00FC0925" w:rsidP="00FC0925">
      <w:pPr>
        <w:pStyle w:val="c4"/>
        <w:spacing w:before="0" w:beforeAutospacing="0" w:after="0" w:afterAutospacing="0" w:line="285" w:lineRule="atLeast"/>
        <w:jc w:val="center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3"/>
          <w:rFonts w:ascii="Calibri" w:hAnsi="Calibri" w:cs="Calibri"/>
          <w:b/>
          <w:bCs/>
          <w:iCs/>
          <w:color w:val="000000"/>
          <w:sz w:val="28"/>
          <w:szCs w:val="28"/>
        </w:rPr>
        <w:t>Заключительная часть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0"/>
          <w:rFonts w:ascii="Calibri" w:hAnsi="Calibri" w:cs="Calibri"/>
          <w:color w:val="000000"/>
          <w:sz w:val="28"/>
          <w:szCs w:val="28"/>
        </w:rPr>
        <w:t>Вот и кончилась игра! Веселились мы с утра…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0"/>
          <w:rFonts w:ascii="Calibri" w:hAnsi="Calibri" w:cs="Calibri"/>
          <w:color w:val="000000"/>
          <w:sz w:val="28"/>
          <w:szCs w:val="28"/>
        </w:rPr>
        <w:t>А теперь на завтрак дружно зашагала детвора.</w:t>
      </w:r>
    </w:p>
    <w:p w:rsidR="00FC0925" w:rsidRPr="00FC0925" w:rsidRDefault="00FC0925" w:rsidP="00FC0925">
      <w:pPr>
        <w:pStyle w:val="c2"/>
        <w:spacing w:before="0" w:beforeAutospacing="0" w:after="0" w:afterAutospacing="0" w:line="285" w:lineRule="atLeast"/>
        <w:rPr>
          <w:rFonts w:ascii="Calibri" w:hAnsi="Calibri" w:cs="Calibri"/>
          <w:color w:val="000000"/>
          <w:sz w:val="28"/>
          <w:szCs w:val="28"/>
        </w:rPr>
      </w:pPr>
      <w:r w:rsidRPr="00FC0925"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>(Ходьба в колонне за взрослым /на месте/.)</w:t>
      </w:r>
    </w:p>
    <w:p w:rsidR="00FC0925" w:rsidRPr="00FC0925" w:rsidRDefault="00FC0925" w:rsidP="00FC0925">
      <w:pPr>
        <w:rPr>
          <w:rFonts w:cstheme="minorHAnsi"/>
          <w:color w:val="000000" w:themeColor="text1"/>
          <w:sz w:val="28"/>
          <w:szCs w:val="28"/>
        </w:rPr>
      </w:pPr>
    </w:p>
    <w:p w:rsidR="00FC0925" w:rsidRPr="00FC0925" w:rsidRDefault="00FC0925" w:rsidP="00FC0925">
      <w:pPr>
        <w:rPr>
          <w:rFonts w:ascii="Calibri" w:eastAsia="Calibri" w:hAnsi="Calibri" w:cs="Calibri"/>
          <w:color w:val="000000"/>
          <w:sz w:val="28"/>
          <w:szCs w:val="28"/>
        </w:rPr>
      </w:pPr>
    </w:p>
    <w:p w:rsidR="00FC0925" w:rsidRPr="00FC0925" w:rsidRDefault="00FC0925" w:rsidP="00FC0925">
      <w:pPr>
        <w:rPr>
          <w:rFonts w:cstheme="minorHAnsi"/>
          <w:color w:val="000000" w:themeColor="text1"/>
          <w:sz w:val="28"/>
          <w:szCs w:val="28"/>
        </w:rPr>
      </w:pPr>
    </w:p>
    <w:p w:rsidR="00FC0925" w:rsidRDefault="00FC0925" w:rsidP="00FC0925">
      <w:pPr>
        <w:rPr>
          <w:rFonts w:ascii="Calibri" w:eastAsia="Calibri" w:hAnsi="Calibri" w:cs="Times New Roman"/>
        </w:rPr>
      </w:pPr>
    </w:p>
    <w:p w:rsidR="00FC0925" w:rsidRPr="00FC0925" w:rsidRDefault="00FC0925">
      <w:pPr>
        <w:rPr>
          <w:rFonts w:cstheme="minorHAnsi"/>
          <w:color w:val="000000" w:themeColor="text1"/>
          <w:sz w:val="28"/>
          <w:szCs w:val="28"/>
        </w:rPr>
      </w:pPr>
    </w:p>
    <w:sectPr w:rsidR="00FC0925" w:rsidRPr="00FC0925" w:rsidSect="00EC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BE1" w:rsidRDefault="00CE3BE1" w:rsidP="007D41C7">
      <w:pPr>
        <w:spacing w:after="0" w:line="240" w:lineRule="auto"/>
      </w:pPr>
      <w:r>
        <w:separator/>
      </w:r>
    </w:p>
  </w:endnote>
  <w:endnote w:type="continuationSeparator" w:id="1">
    <w:p w:rsidR="00CE3BE1" w:rsidRDefault="00CE3BE1" w:rsidP="007D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BE1" w:rsidRDefault="00CE3BE1" w:rsidP="007D41C7">
      <w:pPr>
        <w:spacing w:after="0" w:line="240" w:lineRule="auto"/>
      </w:pPr>
      <w:r>
        <w:separator/>
      </w:r>
    </w:p>
  </w:footnote>
  <w:footnote w:type="continuationSeparator" w:id="1">
    <w:p w:rsidR="00CE3BE1" w:rsidRDefault="00CE3BE1" w:rsidP="007D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C35"/>
    <w:multiLevelType w:val="hybridMultilevel"/>
    <w:tmpl w:val="13B6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328F2"/>
    <w:multiLevelType w:val="multilevel"/>
    <w:tmpl w:val="FD92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6037B2"/>
    <w:multiLevelType w:val="multilevel"/>
    <w:tmpl w:val="F074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E0290C"/>
    <w:multiLevelType w:val="hybridMultilevel"/>
    <w:tmpl w:val="27960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236F1"/>
    <w:multiLevelType w:val="multilevel"/>
    <w:tmpl w:val="3110BDD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347"/>
    <w:rsid w:val="00075143"/>
    <w:rsid w:val="000948F6"/>
    <w:rsid w:val="000A6E04"/>
    <w:rsid w:val="000D0986"/>
    <w:rsid w:val="000E31F5"/>
    <w:rsid w:val="00110347"/>
    <w:rsid w:val="00125F34"/>
    <w:rsid w:val="0014579B"/>
    <w:rsid w:val="00180B47"/>
    <w:rsid w:val="00204D7B"/>
    <w:rsid w:val="00250EC7"/>
    <w:rsid w:val="0025238A"/>
    <w:rsid w:val="00291862"/>
    <w:rsid w:val="00296677"/>
    <w:rsid w:val="002B6B9C"/>
    <w:rsid w:val="003159C6"/>
    <w:rsid w:val="00354A22"/>
    <w:rsid w:val="003734B8"/>
    <w:rsid w:val="003B7E49"/>
    <w:rsid w:val="003C5580"/>
    <w:rsid w:val="004768CA"/>
    <w:rsid w:val="004B2681"/>
    <w:rsid w:val="00544801"/>
    <w:rsid w:val="005E6B37"/>
    <w:rsid w:val="006032C9"/>
    <w:rsid w:val="00633592"/>
    <w:rsid w:val="006443B5"/>
    <w:rsid w:val="006A114C"/>
    <w:rsid w:val="006C4BB1"/>
    <w:rsid w:val="006C6FB9"/>
    <w:rsid w:val="00735435"/>
    <w:rsid w:val="00757C5F"/>
    <w:rsid w:val="00783AEC"/>
    <w:rsid w:val="007A28B1"/>
    <w:rsid w:val="007A3132"/>
    <w:rsid w:val="007D29DA"/>
    <w:rsid w:val="007D41C7"/>
    <w:rsid w:val="008D7CCC"/>
    <w:rsid w:val="00974C71"/>
    <w:rsid w:val="00A27606"/>
    <w:rsid w:val="00A37E96"/>
    <w:rsid w:val="00A47496"/>
    <w:rsid w:val="00A637D1"/>
    <w:rsid w:val="00AA2A74"/>
    <w:rsid w:val="00AB190F"/>
    <w:rsid w:val="00C56B6B"/>
    <w:rsid w:val="00C96F33"/>
    <w:rsid w:val="00CE236D"/>
    <w:rsid w:val="00CE3BE1"/>
    <w:rsid w:val="00D27E75"/>
    <w:rsid w:val="00D5332B"/>
    <w:rsid w:val="00D73B3B"/>
    <w:rsid w:val="00D763D9"/>
    <w:rsid w:val="00D90EDC"/>
    <w:rsid w:val="00DB77D8"/>
    <w:rsid w:val="00DD41E9"/>
    <w:rsid w:val="00E63A92"/>
    <w:rsid w:val="00E677B5"/>
    <w:rsid w:val="00EC23EB"/>
    <w:rsid w:val="00EC5B26"/>
    <w:rsid w:val="00F154A0"/>
    <w:rsid w:val="00F51B54"/>
    <w:rsid w:val="00F9703A"/>
    <w:rsid w:val="00FB28BD"/>
    <w:rsid w:val="00FB3DA5"/>
    <w:rsid w:val="00FC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F3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D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41C7"/>
  </w:style>
  <w:style w:type="paragraph" w:styleId="a7">
    <w:name w:val="footer"/>
    <w:basedOn w:val="a"/>
    <w:link w:val="a8"/>
    <w:uiPriority w:val="99"/>
    <w:semiHidden/>
    <w:unhideWhenUsed/>
    <w:rsid w:val="007D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41C7"/>
  </w:style>
  <w:style w:type="paragraph" w:customStyle="1" w:styleId="c7">
    <w:name w:val="c7"/>
    <w:basedOn w:val="a"/>
    <w:rsid w:val="00E6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3A92"/>
  </w:style>
  <w:style w:type="paragraph" w:customStyle="1" w:styleId="c4">
    <w:name w:val="c4"/>
    <w:basedOn w:val="a"/>
    <w:rsid w:val="00E6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D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48F6"/>
  </w:style>
  <w:style w:type="character" w:customStyle="1" w:styleId="apple-converted-space">
    <w:name w:val="apple-converted-space"/>
    <w:basedOn w:val="a0"/>
    <w:rsid w:val="000A6E04"/>
  </w:style>
  <w:style w:type="character" w:customStyle="1" w:styleId="c3">
    <w:name w:val="c3"/>
    <w:basedOn w:val="a0"/>
    <w:rsid w:val="00FC0925"/>
  </w:style>
  <w:style w:type="paragraph" w:customStyle="1" w:styleId="c2">
    <w:name w:val="c2"/>
    <w:basedOn w:val="a"/>
    <w:rsid w:val="00FC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512FE-69CC-4359-AE67-D84A856A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18</Pages>
  <Words>3072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2013-11-01T16:30:00Z</dcterms:created>
  <dcterms:modified xsi:type="dcterms:W3CDTF">2013-11-04T20:29:00Z</dcterms:modified>
</cp:coreProperties>
</file>