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Pr="002E3AE6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8E" w:rsidRPr="006E794E" w:rsidRDefault="00DC41AF" w:rsidP="00DC41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«Цветотерапия</w:t>
      </w:r>
      <w:r w:rsidR="00171E8E" w:rsidRPr="006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средство коррекции</w:t>
      </w:r>
    </w:p>
    <w:p w:rsidR="00DC41AF" w:rsidRPr="006E794E" w:rsidRDefault="00171E8E" w:rsidP="00DC41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психоэмоциональных нарушений детей</w:t>
      </w:r>
      <w:r w:rsidR="00DC41AF" w:rsidRPr="006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41AF" w:rsidRPr="006E794E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4E" w:rsidRPr="002E3AE6" w:rsidRDefault="006E794E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60469A" w:rsidRDefault="00171E8E" w:rsidP="00171E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DC41AF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Ильиных Ирина Михайловна</w:t>
      </w:r>
    </w:p>
    <w:p w:rsidR="00DC41AF" w:rsidRPr="0060469A" w:rsidRDefault="00686101" w:rsidP="00DC41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171E8E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20E68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E8E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20E68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БДОУ «Детский сад №19</w:t>
      </w:r>
      <w:r w:rsidR="006E794E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</w:t>
      </w:r>
      <w:proofErr w:type="gramStart"/>
      <w:r w:rsidR="006E794E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="006E794E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оркуты</w:t>
      </w:r>
      <w:r w:rsidR="00DC41AF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AF" w:rsidRPr="002E3AE6" w:rsidRDefault="00DC41AF" w:rsidP="00BB2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3B" w:rsidRPr="002E3AE6" w:rsidRDefault="00BB233B" w:rsidP="002E3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в дошкольных учреждениях уделяется большое внимание здоровьесберегающим технологиям, которые направлены на решение </w:t>
      </w:r>
      <w:r w:rsidR="00277DC8" w:rsidRPr="002E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</w:t>
      </w:r>
      <w:r w:rsidRPr="002E3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дошкольного образования – сохранить, поддержать и обогатить здоровье детей.</w:t>
      </w:r>
    </w:p>
    <w:p w:rsidR="00205716" w:rsidRPr="002E3AE6" w:rsidRDefault="00205716" w:rsidP="0068610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2E3AE6">
        <w:rPr>
          <w:sz w:val="28"/>
          <w:szCs w:val="28"/>
          <w:shd w:val="clear" w:color="auto" w:fill="FFFFFF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</w:t>
      </w:r>
      <w:proofErr w:type="gramStart"/>
      <w:r w:rsidR="00BB233B" w:rsidRPr="002E3AE6">
        <w:rPr>
          <w:sz w:val="28"/>
          <w:szCs w:val="28"/>
          <w:shd w:val="clear" w:color="auto" w:fill="FFFFFF"/>
        </w:rPr>
        <w:t xml:space="preserve"> .</w:t>
      </w:r>
      <w:proofErr w:type="gramEnd"/>
      <w:r w:rsidR="00BB233B" w:rsidRPr="002E3AE6">
        <w:rPr>
          <w:sz w:val="28"/>
          <w:szCs w:val="28"/>
          <w:shd w:val="clear" w:color="auto" w:fill="FFFFFF"/>
        </w:rPr>
        <w:t>В последнее время увеличивается количество</w:t>
      </w:r>
      <w:r w:rsidRPr="002E3AE6">
        <w:rPr>
          <w:sz w:val="28"/>
          <w:szCs w:val="28"/>
          <w:shd w:val="clear" w:color="auto" w:fill="FFFFFF"/>
        </w:rPr>
        <w:t xml:space="preserve"> детей, посещающих дошкольное учреждение, </w:t>
      </w:r>
      <w:r w:rsidR="00BB233B" w:rsidRPr="002E3AE6">
        <w:rPr>
          <w:sz w:val="28"/>
          <w:szCs w:val="28"/>
          <w:shd w:val="clear" w:color="auto" w:fill="FFFFFF"/>
        </w:rPr>
        <w:t>с различными психоэмоциональными</w:t>
      </w:r>
      <w:r w:rsidR="00277DC8" w:rsidRPr="002E3AE6">
        <w:rPr>
          <w:sz w:val="28"/>
          <w:szCs w:val="28"/>
          <w:shd w:val="clear" w:color="auto" w:fill="FFFFFF"/>
        </w:rPr>
        <w:t xml:space="preserve"> </w:t>
      </w:r>
      <w:r w:rsidR="00BB233B" w:rsidRPr="002E3AE6">
        <w:rPr>
          <w:sz w:val="28"/>
          <w:szCs w:val="28"/>
          <w:shd w:val="clear" w:color="auto" w:fill="FFFFFF"/>
        </w:rPr>
        <w:t>нарушениями</w:t>
      </w:r>
      <w:r w:rsidR="00277DC8" w:rsidRPr="002E3AE6">
        <w:rPr>
          <w:sz w:val="28"/>
          <w:szCs w:val="28"/>
          <w:shd w:val="clear" w:color="auto" w:fill="FFFFFF"/>
        </w:rPr>
        <w:t>: снижением работоспособности, раздражительности и плаксивости ,а так же гиперактивные и наоборот пассивные  дети</w:t>
      </w:r>
      <w:r w:rsidRPr="002E3AE6">
        <w:rPr>
          <w:sz w:val="28"/>
          <w:szCs w:val="28"/>
          <w:shd w:val="clear" w:color="auto" w:fill="FFFFFF"/>
        </w:rPr>
        <w:t xml:space="preserve">. Таким образом, необходимым стало изучение современных методик по укреплению и сохранению детского здоровья. </w:t>
      </w:r>
    </w:p>
    <w:p w:rsidR="00322676" w:rsidRPr="002E3AE6" w:rsidRDefault="00330A9F" w:rsidP="002E3AE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E3AE6">
        <w:rPr>
          <w:color w:val="000000"/>
          <w:sz w:val="28"/>
          <w:szCs w:val="28"/>
        </w:rPr>
        <w:t xml:space="preserve">Эмоциональное и физическое благополучие ребенка зависит от того, что его окружает. Это не только предметно-развивающая среда, но и мы – взрослые. </w:t>
      </w:r>
    </w:p>
    <w:p w:rsidR="00322A2A" w:rsidRPr="002E3AE6" w:rsidRDefault="00330A9F" w:rsidP="002E3AE6">
      <w:pPr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AE6">
        <w:rPr>
          <w:rFonts w:ascii="Times New Roman" w:hAnsi="Times New Roman" w:cs="Times New Roman"/>
          <w:color w:val="000000"/>
          <w:sz w:val="28"/>
          <w:szCs w:val="28"/>
        </w:rPr>
        <w:t>Именно мы дол</w:t>
      </w:r>
      <w:r w:rsidR="00322676" w:rsidRPr="002E3AE6">
        <w:rPr>
          <w:rFonts w:ascii="Times New Roman" w:hAnsi="Times New Roman" w:cs="Times New Roman"/>
          <w:color w:val="000000"/>
          <w:sz w:val="28"/>
          <w:szCs w:val="28"/>
        </w:rPr>
        <w:t>жны создать все условия для развития разносторонней личности</w:t>
      </w:r>
      <w:r w:rsidR="00322A2A" w:rsidRPr="002E3A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2A2A" w:rsidRPr="002E3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t>Игра – основной вид деятельности ребенка дошкольного возраста. В игре ребенок развивается, познает о</w:t>
      </w:r>
      <w:r w:rsidR="00C36AC9"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кружающий мир, </w:t>
      </w:r>
      <w:r w:rsidR="00322676" w:rsidRPr="002E3AE6">
        <w:rPr>
          <w:rFonts w:ascii="Times New Roman" w:hAnsi="Times New Roman" w:cs="Times New Roman"/>
          <w:color w:val="000000"/>
          <w:sz w:val="28"/>
          <w:szCs w:val="28"/>
        </w:rPr>
        <w:t>приобретает опыт.</w:t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br/>
        <w:t>Одним из основных требований к подбору материала является цвет, т.к. по своему воздействию на организм человека он имеет колоссальное значение. Цвет служит мощным стимулятором эмоционального и интеллектуального развития детей. Необходимо учитывать, что дошкольное детство является еще и периодом интенсивного сенсорного развития. Ребенок и цвет – вещи взаимосвязанные. Ведь дети по своей природе более восприимчивы к многоцветью нашего мира и особо остро в нем нуждаются.</w:t>
      </w:r>
      <w:r w:rsidR="00F74F26" w:rsidRPr="002E3AE6">
        <w:rPr>
          <w:rFonts w:ascii="Times New Roman" w:eastAsia="Times New Roman" w:hAnsi="Times New Roman" w:cs="Times New Roman"/>
          <w:i/>
          <w:iCs/>
          <w:color w:val="305C99"/>
          <w:sz w:val="28"/>
          <w:szCs w:val="28"/>
          <w:lang w:eastAsia="ru-RU"/>
        </w:rPr>
        <w:t xml:space="preserve"> </w:t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Все это побудило меня к использованию в сво</w:t>
      </w:r>
      <w:r w:rsidR="00322A2A" w:rsidRPr="002E3AE6">
        <w:rPr>
          <w:rFonts w:ascii="Times New Roman" w:hAnsi="Times New Roman" w:cs="Times New Roman"/>
          <w:color w:val="000000"/>
          <w:sz w:val="28"/>
          <w:szCs w:val="28"/>
        </w:rPr>
        <w:t>ей работе</w:t>
      </w:r>
      <w:r w:rsidR="0060469A">
        <w:rPr>
          <w:rFonts w:ascii="Times New Roman" w:hAnsi="Times New Roman" w:cs="Times New Roman"/>
          <w:color w:val="000000"/>
          <w:sz w:val="28"/>
          <w:szCs w:val="28"/>
        </w:rPr>
        <w:t xml:space="preserve"> одного  из средств </w:t>
      </w:r>
      <w:proofErr w:type="spellStart"/>
      <w:r w:rsidR="0060469A">
        <w:rPr>
          <w:rFonts w:ascii="Times New Roman" w:hAnsi="Times New Roman" w:cs="Times New Roman"/>
          <w:color w:val="000000"/>
          <w:sz w:val="28"/>
          <w:szCs w:val="28"/>
        </w:rPr>
        <w:t>здоровьесбережени</w:t>
      </w:r>
      <w:proofErr w:type="gramStart"/>
      <w:r w:rsidR="0060469A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6046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04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469A">
        <w:rPr>
          <w:rFonts w:ascii="Times New Roman" w:hAnsi="Times New Roman" w:cs="Times New Roman"/>
          <w:color w:val="000000"/>
          <w:sz w:val="28"/>
          <w:szCs w:val="28"/>
        </w:rPr>
        <w:t>цветотерапию</w:t>
      </w:r>
      <w:proofErr w:type="spellEnd"/>
      <w:r w:rsidR="006046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2A2A" w:rsidRPr="002E3AE6">
        <w:rPr>
          <w:rFonts w:ascii="Times New Roman" w:hAnsi="Times New Roman" w:cs="Times New Roman"/>
          <w:color w:val="000000"/>
          <w:sz w:val="28"/>
          <w:szCs w:val="28"/>
        </w:rPr>
        <w:br/>
        <w:t>Цветотерапия –</w:t>
      </w:r>
      <w:r w:rsidR="00277DC8"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A2A"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</w:t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психоэмоционального состояния ребенка при помощи определенных цветов. Благодаря воздействию определенного цвета на ребенка можно добиться зн</w:t>
      </w:r>
      <w:r w:rsidR="00C20CD2" w:rsidRPr="002E3AE6">
        <w:rPr>
          <w:rFonts w:ascii="Times New Roman" w:hAnsi="Times New Roman" w:cs="Times New Roman"/>
          <w:color w:val="000000"/>
          <w:sz w:val="28"/>
          <w:szCs w:val="28"/>
        </w:rPr>
        <w:t>ачительных результатов в преодолении</w:t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апатии, раздражительности, чрезмерной активности и даже начинающейся детской агрессии,</w:t>
      </w:r>
      <w:r w:rsidR="00277DC8"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D2" w:rsidRPr="002E3AE6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r w:rsidRPr="002E3AE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управлять своими эмоциями.</w:t>
      </w:r>
      <w:r w:rsidR="00322A2A" w:rsidRPr="002E3AE6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322A2A" w:rsidRPr="002E3AE6" w:rsidRDefault="00322A2A" w:rsidP="002E3AE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2E3AE6">
        <w:rPr>
          <w:bCs/>
          <w:sz w:val="28"/>
          <w:szCs w:val="28"/>
          <w:bdr w:val="none" w:sz="0" w:space="0" w:color="auto" w:frame="1"/>
        </w:rPr>
        <w:t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Цветом исцеляли в Древнем Египте, Китае, Индии, Персии. Современная наука подтвердила лечебные свойства цветов. На основе исследований их влияния сформировалась</w:t>
      </w:r>
      <w:r w:rsidRPr="002E3AE6">
        <w:rPr>
          <w:bCs/>
          <w:sz w:val="28"/>
          <w:szCs w:val="28"/>
        </w:rPr>
        <w:t> цветотерапия - методика улучшения здоровья человека с помощью цвета</w:t>
      </w:r>
      <w:r w:rsidRPr="002E3AE6">
        <w:rPr>
          <w:bCs/>
          <w:sz w:val="28"/>
          <w:szCs w:val="28"/>
          <w:bdr w:val="none" w:sz="0" w:space="0" w:color="auto" w:frame="1"/>
        </w:rPr>
        <w:t>.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Первым положительное и отрицательное влияние цвета на психику человека обнаружил Гете, </w:t>
      </w:r>
      <w:proofErr w:type="gramStart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заложив</w:t>
      </w:r>
      <w:proofErr w:type="gramEnd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 основы современной цветотерапии. Он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Бехтерев утверждал: «Умело подобранная гамма цветов способна благотворно влиять на нервную систему лучше, чем некоторые микстуры».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Американский психолог Джекоб Либерман, тридцать лет изучал влияние света и цветных лучей на организм человека, пришел к выводу, что цвет и солнечный свет могут заменить почти все лекарства!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сложилась целая научная теория влияния цветов на психофизиологическое состояние человека.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психодиагностике существуют «цветные методы», позволяющие составить портрет личности, определить ее актуальное психофизиологическое состояние и т.п. </w:t>
      </w: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«Покажи мне свои любимые цвета - и я скажу тебе, кто ты», - примерно так говорил выдающийся швейцарский врач и психолог Макс Люшер, разрабатывая известный цветной личностный тест.</w:t>
      </w:r>
    </w:p>
    <w:p w:rsidR="00086E35" w:rsidRPr="002E3AE6" w:rsidRDefault="00086E35" w:rsidP="002E3AE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Наверняка, каждый из нас хотя бы раз видел радугу и может с легкостью назвать цвета радуги по порядку. Запоминать цвета радуги по порядку нас учили еще в детстве. Помните знаменитую фразу: Каждый Охотник</w:t>
      </w:r>
      <w:proofErr w:type="gramStart"/>
      <w:r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>елает Знать Где Сидит Фазан? А ведь это не что иное как самая популярная мнемоническая фраза для того, чтобы запомнить цвета радуги по порядку. Первая буква каждого слова этой фразы соответствует первой букве в названии цвета</w:t>
      </w:r>
      <w:r w:rsidR="00A90FC7"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3AE6"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3AE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более подробно на каждом цвете: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цвет</w:t>
      </w:r>
    </w:p>
    <w:p w:rsidR="00086E35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цветотерапии этот цвет используют тогда, когда жизненные силы человека нуждаются в поддержке или восстановлении, когда необходимо наполнить ослабленный организм новыми силами. Красный иногда помогает бороться с сильными стр</w:t>
      </w:r>
      <w:r w:rsidR="00086E35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ессами.</w:t>
      </w:r>
      <w:r w:rsidR="00277DC8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для слишком эмоциональных людей красный в большом количестве может оказаться вредным.</w:t>
      </w:r>
    </w:p>
    <w:p w:rsidR="00086E35" w:rsidRPr="002E3AE6" w:rsidRDefault="00086E35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Оранжевый цвет</w:t>
      </w:r>
    </w:p>
    <w:p w:rsidR="00086E35" w:rsidRPr="002E3AE6" w:rsidRDefault="002E3AE6" w:rsidP="002E3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6E35" w:rsidRPr="002E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общему укреплению организма, нормализует деятельность эндокринной системы. Этот цвет придает ощущение психологической свободы, уменьшает эмоциональную нестабильность. Оранжевый улучшает пищеварение, повышает аппетит.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цвет</w:t>
      </w:r>
    </w:p>
    <w:p w:rsidR="00322A2A" w:rsidRPr="002E3AE6" w:rsidRDefault="002E3AE6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оможет при грустном настроении, постоянной пассивности. Он помогает </w:t>
      </w:r>
      <w:proofErr w:type="gramStart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научиться легче относиться</w:t>
      </w:r>
      <w:proofErr w:type="gramEnd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событиям, избавиться от бесполезных волнений. Этот цвет положительно </w:t>
      </w:r>
      <w:proofErr w:type="gramStart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действует</w:t>
      </w:r>
      <w:proofErr w:type="gramEnd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на меланхоличных, склонных к внутренним конфликтам и пассивности людей, имеющих проблемы в общении.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 цвет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Длительное воздействие этого цвета делает характер уравновешенным, одновременно освежает и успокаивает. Этот цвет и повышает жизненный тонус и способствует расслаблению, помогает бороться с расстройствами сна.</w:t>
      </w:r>
    </w:p>
    <w:p w:rsidR="00086E35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Зеленый способствует стабильному росту умственной работоспособности, концентрации внимания. Этот цвет помогает бороться с лишним весом, снижает аппетит.</w:t>
      </w:r>
    </w:p>
    <w:p w:rsidR="00086E35" w:rsidRPr="002E3AE6" w:rsidRDefault="00086E35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Голубой цвет</w:t>
      </w:r>
    </w:p>
    <w:p w:rsidR="00F74F26" w:rsidRPr="002E3AE6" w:rsidRDefault="002E3AE6" w:rsidP="002E3AE6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4F2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ыражает легкость, свежесть и невесомость. На психику ребёнка он способен оказать расслабляющее и успокаивающее действие. В конце рабочего трудного дня голубой оттенок в помещении может снять напряжение, однако не стоит и забывать, что излишний голубой цвет в помещении может вызвать чувство отчуждения и холода.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 цвет</w:t>
      </w:r>
    </w:p>
    <w:p w:rsidR="00322A2A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Психологи рекомендуют синий цвет людям, нуждающимся в чувстве безопасности. Он создает положительный психотерапевтический эффект при меланхолии, истерии, эпилепсии. Оттенки </w:t>
      </w:r>
      <w:proofErr w:type="gramStart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синего</w:t>
      </w:r>
      <w:proofErr w:type="gramEnd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помогают при бессоннице.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Синий цвет снимает боль при заболеваниях костной и эндокринной систем, его рекомендуют при заболеваниях позвоночника, мозга, глаз, воспалениях носовых пазух.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Полагают, что этот цвет связан с духовностью, способен воодушевлять.</w:t>
      </w:r>
    </w:p>
    <w:p w:rsidR="0060469A" w:rsidRDefault="0060469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Фиолетовый</w:t>
      </w: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E35" w:rsidRPr="002E3A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цвет</w:t>
      </w:r>
    </w:p>
    <w:p w:rsidR="00322A2A" w:rsidRPr="002E3AE6" w:rsidRDefault="002E3AE6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ледует применять, когда возникают беспричинные сомнения, недоверие, подозрительность. Благодаря сильному воздействию на подсознание </w:t>
      </w:r>
      <w:proofErr w:type="gramStart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фиолетовый</w:t>
      </w:r>
      <w:proofErr w:type="gramEnd"/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помогает бороться с глубинными страхами, различными психическими и нервными расстройствами.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Чрезмерное влияние </w:t>
      </w:r>
      <w:proofErr w:type="gramStart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фиолетового</w:t>
      </w:r>
      <w:proofErr w:type="gramEnd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угнетает нервную систему, может вызвать апатию.</w:t>
      </w:r>
    </w:p>
    <w:p w:rsid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r w:rsidRPr="002E3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69A" w:rsidRPr="0060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322A2A" w:rsidRPr="002E3AE6" w:rsidRDefault="002E3AE6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22A2A"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имвол чистоты и духовности, исцеления от болезней, это цвет равновесия, добра, успеха. Он поможет успокоиться, снять внутреннее напряжение. Белый цвет лечит центральную нервную систему, помогает восстанавливать структуру мозговых тканей, непосредственно связанных с сознанием.</w:t>
      </w:r>
    </w:p>
    <w:p w:rsidR="00322A2A" w:rsidRPr="002E3AE6" w:rsidRDefault="00322A2A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цвет</w:t>
      </w:r>
    </w:p>
    <w:p w:rsidR="00086E35" w:rsidRPr="002E3AE6" w:rsidRDefault="00322A2A" w:rsidP="002E3A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Этот цвет способствует собранности, дисциплине, выдержке и стойкости. Но </w:t>
      </w:r>
      <w:proofErr w:type="gramStart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склонным</w:t>
      </w:r>
      <w:proofErr w:type="gramEnd"/>
      <w:r w:rsidRPr="002E3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депрессии не рекомендуют носить черное, ведь в избыточном количестве этот цвет может подавлять.</w:t>
      </w:r>
    </w:p>
    <w:p w:rsidR="00A90FC7" w:rsidRPr="002E3AE6" w:rsidRDefault="00330A9F" w:rsidP="002E3AE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 для детей предполагает в первую очередь определение их любимого цвета, а затем наполнение этим цветом как можно большего прос</w:t>
      </w:r>
      <w:r w:rsidR="00686101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транства,</w:t>
      </w:r>
      <w:r w:rsidR="002E3AE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101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="0032267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окружает.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цвета обычно выбирают дети? Они выбирают яркие, насыщенные цвета - красный, желтый, зеленый. Это свидетельствует о том, что дети нормально развиваются, им интересно все новое, яркое, они динамичны и любознательны. А вот любимый белый или черный цвета могут сказать, что ребенок замкн</w:t>
      </w:r>
      <w:r w:rsidR="00732BBC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и предпочитает оди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ночество</w:t>
      </w:r>
      <w:proofErr w:type="gramStart"/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ветотерапия как раз и направлена на то, чтобы вернуть ребенка в счастливый яркий мир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и радости. 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</w:t>
      </w:r>
      <w:proofErr w:type="gramStart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воздействовать на ребенка, надо сначала научить его воспринимать и чувствовать цвет, т.е. воспитать культуру цвета.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 очень восприимчивы и впечатлительны, они требуют к себе особо бережного отношения. Поэто</w:t>
      </w:r>
      <w:r w:rsidR="006D4189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старайтесь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в группе максимально комфортную обстановку. В первую очередь это касается интерьера группы, где ребенок проводит достаточно много времени. Предпочтение отдаю</w:t>
      </w:r>
      <w:r w:rsidR="00F034EB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теплой цветовой гамме помещения группы. Дети в детском саду постоянно ощущает на себе воздействие замкнутог</w:t>
      </w:r>
      <w:r w:rsidR="00F034EB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пространства, поэтому нужно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зонировать п</w:t>
      </w:r>
      <w:r w:rsidR="0032267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омещение еще и с помощью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7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этого, детей в группе окружает разнообразный яркий и красочный дидактический материал, к которому дети имеют свободный доступ и могут самостоятельно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использовать.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D95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цветотерапию  я и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12D95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0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формах работы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более подробно на некоторых из них:</w:t>
      </w:r>
      <w:r w:rsidR="00A12D95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FC7" w:rsidRPr="002E3AE6" w:rsidRDefault="00A90FC7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актическая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32267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2D95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</w:t>
      </w:r>
      <w:r w:rsidR="0032267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радугу» </w:t>
      </w:r>
    </w:p>
    <w:p w:rsidR="00686101" w:rsidRPr="002E3AE6" w:rsidRDefault="00B37FC7" w:rsidP="002E3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«зажечь радугу», т.е. выложить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конструктора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 радуги. В этой игре дети учатся взаимодействов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друг с другом, они общаются</w:t>
      </w:r>
      <w:proofErr w:type="gramStart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учитывать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психоэмоциональное состояние детей, их коммуникативные качества. «Холодные» цвета радуги можно предложить «зажечь» детям активным, подвижным. Замкнутым, малоподвижным – теплые. Вариантов объединения детей в группы множество, в зависимости от ситуации, от настроения и поведения детей.</w:t>
      </w:r>
      <w:r w:rsidR="00686101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101" w:rsidRPr="002E3AE6" w:rsidRDefault="00686101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«Волшебные платочки».</w:t>
      </w:r>
    </w:p>
    <w:p w:rsidR="00DC41AF" w:rsidRPr="002E3AE6" w:rsidRDefault="00686101" w:rsidP="002E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цветные платочки из прозрачной ткани насыщенных и пастельных цветов рассматриваем  окружающее пространство, обертываемся в них. Это дает ощутимый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малыша.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  <w:r w:rsidR="00B37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но-образовательная деятельность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«Желтая солнечная физкультура»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E68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договариваемся с родите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одежде должен присутствовать желтый цвет. Дети выстраиваются в музыкальном зале.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герой-солнышко,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сделать зарядку,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и в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их ждет сюрприз</w:t>
      </w:r>
      <w:r w:rsidR="00E20E68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узнается позже) желтые шарики. Вроде бы обычна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физкультура,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использованием цвета вызывает у детей восторг,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настраивает на позитивный лад и они с удовольствием занимаются.</w:t>
      </w:r>
    </w:p>
    <w:p w:rsidR="00873D9D" w:rsidRPr="002E3AE6" w:rsidRDefault="0060469A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форма работы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художественной литератур</w:t>
      </w:r>
      <w:proofErr w:type="gramStart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цветных сказок. </w:t>
      </w:r>
    </w:p>
    <w:p w:rsidR="00873D9D" w:rsidRPr="002E3AE6" w:rsidRDefault="00873D9D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я расскажу</w:t>
      </w:r>
      <w:proofErr w:type="gramEnd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семь сказок?</w:t>
      </w:r>
    </w:p>
    <w:p w:rsidR="00873D9D" w:rsidRPr="002E3AE6" w:rsidRDefault="00873D9D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они будут?</w:t>
      </w:r>
    </w:p>
    <w:p w:rsidR="00873D9D" w:rsidRPr="002E3AE6" w:rsidRDefault="00873D9D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-Одна желтая,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зеленая,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голубая, потом красная,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68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синяя и лиловая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E68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самая последняя оранжевая,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девочку у которой было много разноцветных передников и мамин лиловый зонт. Чтение таких сказок активизирует логику, уменьшает эмоциональную нестабильность, развивает воображение.</w:t>
      </w:r>
    </w:p>
    <w:p w:rsidR="00873D9D" w:rsidRPr="002E3AE6" w:rsidRDefault="0060469A" w:rsidP="0060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цветных сказок,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группе</w:t>
      </w:r>
      <w:proofErr w:type="gramStart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дома с родителями. Понятно</w:t>
      </w:r>
      <w:r w:rsidR="0091431C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яркие сказки, например,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и красная</w:t>
      </w:r>
      <w:r w:rsidR="0091431C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101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зеленая и оранжевая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веселые,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D9D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красочные, а вот черная наоборот. Но ведь и черную краску можно преобразить</w:t>
      </w:r>
      <w:r w:rsidR="009B630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добавив в нее немного цвета и фантазии.</w:t>
      </w:r>
    </w:p>
    <w:p w:rsidR="009B6306" w:rsidRPr="002E3AE6" w:rsidRDefault="009B6306" w:rsidP="002E3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мною были подобраны консультации для родителей,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расширение их знаний о целесообразности развития цветового восприятия детей,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различных техниках рисования, психологии цвета и подборке цветных игр.</w:t>
      </w:r>
    </w:p>
    <w:p w:rsidR="009B6306" w:rsidRPr="002E3AE6" w:rsidRDefault="009B6306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была сделана коллективная работа «путешествие в страну цвета» Дети сами выбирали цвет и то, что они будут рисовать. Появляется город с домами</w:t>
      </w:r>
      <w:proofErr w:type="gramStart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деревьями ,жителями. Дети придумывают истории. Можно создать проблемную ситуацию: к счастливым жителям цветной страны проникает злой черный колдун.</w:t>
      </w:r>
    </w:p>
    <w:p w:rsidR="001D5046" w:rsidRPr="002E3AE6" w:rsidRDefault="009B6306" w:rsidP="002E3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форма работ</w:t>
      </w:r>
      <w:proofErr w:type="gramStart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цветомедитация,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помогает детям расслабиться,</w:t>
      </w:r>
      <w:r w:rsidR="00F20F36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</w:t>
      </w: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фантазию.</w:t>
      </w:r>
      <w:r w:rsidR="00B37FC7"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676"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>Конечно, о</w:t>
      </w:r>
      <w:r w:rsidR="001D5046"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 xml:space="preserve"> результатах работы  говорить еще рано, но уже сейчас я можно отметить, что дети стали эмоционально раскованнее. Они стараются дать цветовую характеристику, сказочному герою и его поступкам, погоде, которую наблюдаем на прогулке</w:t>
      </w:r>
      <w:r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 xml:space="preserve">. </w:t>
      </w:r>
      <w:r w:rsidR="001D5046"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>Дети хорошо знают и начинают чувствовать цвета и оттенки. Это о</w:t>
      </w:r>
      <w:r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>чень заметно по их рисункам</w:t>
      </w:r>
      <w:r w:rsidR="001D5046"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>. Они яркие и красочные, разнообразные по цветовой гамме. Непосредственный контакт в играх с детьми помог  уста</w:t>
      </w:r>
      <w:r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 xml:space="preserve">новить доверительные отношения, </w:t>
      </w:r>
      <w:r w:rsidR="001D5046" w:rsidRPr="002E3AE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AFF"/>
        </w:rPr>
        <w:t>удается корректировать поведение детей, их настроение, эмоциональное состояние, т.е. создавать благоприятный психологический климат в детском коллективе. Все это, в конечном итоге, благотворно влияет на физическое и психическое здоровье детей. </w:t>
      </w:r>
    </w:p>
    <w:p w:rsidR="00B37FC7" w:rsidRPr="002E3AE6" w:rsidRDefault="00B37FC7" w:rsidP="0068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6004" w:rsidRPr="002E3AE6" w:rsidRDefault="00D96004" w:rsidP="006861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004" w:rsidRPr="002E3AE6" w:rsidSect="006E794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67" w:rsidRDefault="00F25267" w:rsidP="00F25267">
      <w:pPr>
        <w:spacing w:after="0" w:line="240" w:lineRule="auto"/>
      </w:pPr>
      <w:r>
        <w:separator/>
      </w:r>
    </w:p>
  </w:endnote>
  <w:endnote w:type="continuationSeparator" w:id="0">
    <w:p w:rsidR="00F25267" w:rsidRDefault="00F25267" w:rsidP="00F2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67" w:rsidRDefault="00F25267" w:rsidP="00F25267">
      <w:pPr>
        <w:spacing w:after="0" w:line="240" w:lineRule="auto"/>
      </w:pPr>
      <w:r>
        <w:separator/>
      </w:r>
    </w:p>
  </w:footnote>
  <w:footnote w:type="continuationSeparator" w:id="0">
    <w:p w:rsidR="00F25267" w:rsidRDefault="00F25267" w:rsidP="00F2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997"/>
    <w:multiLevelType w:val="multilevel"/>
    <w:tmpl w:val="20B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A9F"/>
    <w:rsid w:val="00086E35"/>
    <w:rsid w:val="00171E8E"/>
    <w:rsid w:val="001D5046"/>
    <w:rsid w:val="00205716"/>
    <w:rsid w:val="00277DC8"/>
    <w:rsid w:val="002C6B46"/>
    <w:rsid w:val="002E3AE6"/>
    <w:rsid w:val="00322676"/>
    <w:rsid w:val="00322A2A"/>
    <w:rsid w:val="00323D59"/>
    <w:rsid w:val="00330A9F"/>
    <w:rsid w:val="00486F3F"/>
    <w:rsid w:val="004A1F27"/>
    <w:rsid w:val="005054E5"/>
    <w:rsid w:val="0060469A"/>
    <w:rsid w:val="00686101"/>
    <w:rsid w:val="0069766E"/>
    <w:rsid w:val="006D4189"/>
    <w:rsid w:val="006E794E"/>
    <w:rsid w:val="00732BBC"/>
    <w:rsid w:val="007628C1"/>
    <w:rsid w:val="0081798B"/>
    <w:rsid w:val="00853E9F"/>
    <w:rsid w:val="00873D9D"/>
    <w:rsid w:val="0091431C"/>
    <w:rsid w:val="009B6306"/>
    <w:rsid w:val="00A12D95"/>
    <w:rsid w:val="00A241CF"/>
    <w:rsid w:val="00A90FC7"/>
    <w:rsid w:val="00AC34E2"/>
    <w:rsid w:val="00B37FC7"/>
    <w:rsid w:val="00B57810"/>
    <w:rsid w:val="00B83904"/>
    <w:rsid w:val="00B852A3"/>
    <w:rsid w:val="00BB233B"/>
    <w:rsid w:val="00BD5F91"/>
    <w:rsid w:val="00C20CD2"/>
    <w:rsid w:val="00C36AC9"/>
    <w:rsid w:val="00CC4492"/>
    <w:rsid w:val="00D96004"/>
    <w:rsid w:val="00DC41AF"/>
    <w:rsid w:val="00DE304E"/>
    <w:rsid w:val="00DF4381"/>
    <w:rsid w:val="00E20E68"/>
    <w:rsid w:val="00E37C1D"/>
    <w:rsid w:val="00F034EB"/>
    <w:rsid w:val="00F20F36"/>
    <w:rsid w:val="00F25267"/>
    <w:rsid w:val="00F33D7D"/>
    <w:rsid w:val="00F52F2E"/>
    <w:rsid w:val="00F74F26"/>
    <w:rsid w:val="00FA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9F"/>
  </w:style>
  <w:style w:type="paragraph" w:styleId="1">
    <w:name w:val="heading 1"/>
    <w:basedOn w:val="a"/>
    <w:link w:val="10"/>
    <w:uiPriority w:val="9"/>
    <w:qFormat/>
    <w:rsid w:val="00F74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A2A"/>
  </w:style>
  <w:style w:type="character" w:styleId="a4">
    <w:name w:val="Strong"/>
    <w:basedOn w:val="a0"/>
    <w:uiPriority w:val="22"/>
    <w:qFormat/>
    <w:rsid w:val="00322A2A"/>
    <w:rPr>
      <w:b/>
      <w:bCs/>
    </w:rPr>
  </w:style>
  <w:style w:type="character" w:styleId="a5">
    <w:name w:val="Hyperlink"/>
    <w:basedOn w:val="a0"/>
    <w:uiPriority w:val="99"/>
    <w:semiHidden/>
    <w:unhideWhenUsed/>
    <w:rsid w:val="00322A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267"/>
  </w:style>
  <w:style w:type="paragraph" w:styleId="a8">
    <w:name w:val="footer"/>
    <w:basedOn w:val="a"/>
    <w:link w:val="a9"/>
    <w:uiPriority w:val="99"/>
    <w:unhideWhenUsed/>
    <w:rsid w:val="00F2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2014-05-22T12:55:00Z</cp:lastPrinted>
  <dcterms:created xsi:type="dcterms:W3CDTF">2014-05-11T12:58:00Z</dcterms:created>
  <dcterms:modified xsi:type="dcterms:W3CDTF">2014-05-27T17:56:00Z</dcterms:modified>
</cp:coreProperties>
</file>