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6"/>
        <w:gridCol w:w="4545"/>
      </w:tblGrid>
      <w:tr w:rsidR="00E64E2C" w:rsidTr="00E64E2C">
        <w:tc>
          <w:tcPr>
            <w:tcW w:w="5324" w:type="dxa"/>
          </w:tcPr>
          <w:p w:rsidR="00E64E2C" w:rsidRDefault="00E64E2C" w:rsidP="009D5A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51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57450" cy="1476375"/>
                  <wp:effectExtent l="38100" t="0" r="19050" b="447675"/>
                  <wp:docPr id="2" name="Рисунок 1" descr="C:\Users\User\AppData\Local\Microsoft\Windows\Temporary Internet Files\Content.IE5\KAPBAFEL\лог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C:\Users\User\AppData\Local\Microsoft\Windows\Temporary Internet Files\Content.IE5\KAPBAFEL\лого.pn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76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</w:tcPr>
          <w:p w:rsidR="00E64E2C" w:rsidRPr="00EF7515" w:rsidRDefault="00E64E2C" w:rsidP="009D5A22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EF7515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Муниципальное автономное дошкольное образовательное </w:t>
            </w:r>
          </w:p>
          <w:p w:rsidR="00E64E2C" w:rsidRPr="00EF7515" w:rsidRDefault="00E64E2C" w:rsidP="009D5A22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EF7515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учреждение</w:t>
            </w:r>
          </w:p>
          <w:p w:rsidR="00E64E2C" w:rsidRPr="00EF7515" w:rsidRDefault="00E64E2C" w:rsidP="009D5A22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EF7515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«Детский сад № 384» г. Перми</w:t>
            </w:r>
          </w:p>
          <w:p w:rsidR="00E64E2C" w:rsidRDefault="00E64E2C" w:rsidP="009D5A2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4E2C" w:rsidRDefault="00E64E2C" w:rsidP="00E64E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rPr>
          <w:rFonts w:ascii="Times New Roman" w:hAnsi="Times New Roman"/>
          <w:color w:val="0066CC"/>
          <w:sz w:val="28"/>
          <w:szCs w:val="28"/>
        </w:rPr>
      </w:pPr>
    </w:p>
    <w:p w:rsidR="00E64E2C" w:rsidRDefault="00E64E2C" w:rsidP="00E64E2C">
      <w:pPr>
        <w:rPr>
          <w:rFonts w:ascii="Times New Roman" w:hAnsi="Times New Roman"/>
          <w:color w:val="0066CC"/>
          <w:sz w:val="28"/>
          <w:szCs w:val="28"/>
        </w:rPr>
      </w:pPr>
    </w:p>
    <w:p w:rsidR="00E64E2C" w:rsidRDefault="00E64E2C" w:rsidP="00E64E2C">
      <w:pPr>
        <w:rPr>
          <w:rFonts w:ascii="Times New Roman" w:hAnsi="Times New Roman"/>
          <w:color w:val="0066CC"/>
          <w:sz w:val="28"/>
          <w:szCs w:val="28"/>
        </w:rPr>
      </w:pPr>
    </w:p>
    <w:p w:rsidR="00E64E2C" w:rsidRDefault="00E64E2C" w:rsidP="00E64E2C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ind w:left="-1134"/>
        <w:jc w:val="center"/>
        <w:rPr>
          <w:rFonts w:ascii="Times New Roman" w:hAnsi="Times New Roman"/>
          <w:color w:val="000000"/>
          <w:sz w:val="28"/>
          <w:szCs w:val="28"/>
        </w:rPr>
      </w:pPr>
      <w:r w:rsidRPr="00D41087">
        <w:rPr>
          <w:rFonts w:ascii="Times New Roman" w:hAnsi="Times New Roman"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Проект"/>
          </v:shape>
        </w:pict>
      </w:r>
    </w:p>
    <w:p w:rsidR="00E64E2C" w:rsidRDefault="00E64E2C" w:rsidP="00E64E2C">
      <w:pPr>
        <w:ind w:left="-1134"/>
        <w:jc w:val="center"/>
        <w:rPr>
          <w:rFonts w:ascii="Times New Roman" w:hAnsi="Times New Roman"/>
          <w:sz w:val="28"/>
          <w:szCs w:val="28"/>
        </w:rPr>
      </w:pPr>
      <w:r w:rsidRPr="00D41087">
        <w:rPr>
          <w:rFonts w:ascii="Times New Roman" w:hAnsi="Times New Roman"/>
          <w:sz w:val="28"/>
          <w:szCs w:val="28"/>
        </w:rPr>
        <w:pict>
          <v:shape id="_x0000_i1026" type="#_x0000_t136" style="width:467.25pt;height:4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Если хочешь быть здоров!»"/>
          </v:shape>
        </w:pict>
      </w:r>
    </w:p>
    <w:p w:rsidR="00E64E2C" w:rsidRDefault="00E64E2C" w:rsidP="00E64E2C">
      <w:pPr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E2C" w:rsidRPr="000A1280" w:rsidRDefault="00E64E2C" w:rsidP="00E64E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Разработала и реализовала</w:t>
      </w:r>
    </w:p>
    <w:p w:rsidR="00E64E2C" w:rsidRPr="0012463A" w:rsidRDefault="00E64E2C" w:rsidP="00E64E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воспитатель                                </w:t>
      </w:r>
    </w:p>
    <w:p w:rsidR="00E64E2C" w:rsidRDefault="00E64E2C" w:rsidP="00E64E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                 Бессонова Татьяна Сергеевна</w:t>
      </w:r>
    </w:p>
    <w:p w:rsidR="00E64E2C" w:rsidRPr="005A797D" w:rsidRDefault="00E64E2C" w:rsidP="00E64E2C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E64E2C" w:rsidRDefault="00E64E2C" w:rsidP="00E64E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E2C" w:rsidRPr="005A797D" w:rsidRDefault="00E64E2C" w:rsidP="00E64E2C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E64E2C" w:rsidRDefault="00E64E2C" w:rsidP="00E64E2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jc w:val="center"/>
        <w:rPr>
          <w:rFonts w:ascii="Times New Roman" w:hAnsi="Times New Roman"/>
          <w:sz w:val="28"/>
          <w:szCs w:val="28"/>
        </w:rPr>
      </w:pPr>
    </w:p>
    <w:p w:rsidR="00E64E2C" w:rsidRDefault="00E64E2C" w:rsidP="00E64E2C">
      <w:pPr>
        <w:jc w:val="center"/>
        <w:rPr>
          <w:rFonts w:ascii="Times New Roman" w:hAnsi="Times New Roman"/>
          <w:sz w:val="28"/>
          <w:szCs w:val="28"/>
        </w:rPr>
      </w:pPr>
    </w:p>
    <w:p w:rsidR="00E64E2C" w:rsidRPr="00E64E2C" w:rsidRDefault="00E64E2C" w:rsidP="00E64E2C">
      <w:pPr>
        <w:jc w:val="center"/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Пермь, 2014</w:t>
      </w:r>
    </w:p>
    <w:p w:rsidR="00E64E2C" w:rsidRDefault="00E64E2C" w:rsidP="00E64E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Название проекта: «Если хочешь быть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здоров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!»</w:t>
      </w:r>
    </w:p>
    <w:p w:rsidR="00E64E2C" w:rsidRDefault="00E64E2C" w:rsidP="00E6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FE0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E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4E2C" w:rsidRPr="00517404" w:rsidRDefault="00E64E2C" w:rsidP="00E6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здоровом образе жизни и средствах народной медицины.</w:t>
      </w:r>
    </w:p>
    <w:p w:rsidR="00E64E2C" w:rsidRPr="00FE0323" w:rsidRDefault="00E64E2C" w:rsidP="00E64E2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03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FE03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64E2C" w:rsidRDefault="00E64E2C" w:rsidP="00E64E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 представления детей о приспособляемости человека в холодное время года.</w:t>
      </w:r>
    </w:p>
    <w:p w:rsidR="00E64E2C" w:rsidRDefault="00E64E2C" w:rsidP="00E64E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о важных компонентах здорового образа жизни: движение,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зарядка, свежий воздух.</w:t>
      </w:r>
    </w:p>
    <w:p w:rsidR="00E64E2C" w:rsidRPr="00152EFA" w:rsidRDefault="00E64E2C" w:rsidP="00E64E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</w:t>
      </w:r>
      <w:r w:rsidRPr="00152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 средств народной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ицины при простудных заболеваниях</w:t>
      </w:r>
      <w:r w:rsidRPr="00152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E2C" w:rsidRPr="00331B9B" w:rsidRDefault="00E64E2C" w:rsidP="00E64E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заботиться о своем здоровье.</w:t>
      </w:r>
    </w:p>
    <w:p w:rsidR="00E64E2C" w:rsidRPr="00574B60" w:rsidRDefault="00E64E2C" w:rsidP="00E64E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2C" w:rsidRDefault="00E64E2C" w:rsidP="00E64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Оборудование:</w:t>
      </w:r>
      <w:r w:rsidRPr="0051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методами закаливания, картинки средств народной медицины, проектор  для проведения физкультминутки, чай, мед, кружки, ложки, блюдца, оборудование для «Тропы здоровья» (коврики из пуговиц, мешочки с крупой, ребристая дорожка, мокрая дорожка, массажная дорожка, обручи, гимнастические палки.)</w:t>
      </w:r>
      <w:proofErr w:type="gramEnd"/>
    </w:p>
    <w:p w:rsidR="00E64E2C" w:rsidRDefault="00E64E2C" w:rsidP="00E64E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4E2C" w:rsidRPr="00767A45" w:rsidRDefault="00E64E2C" w:rsidP="00E64E2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Ход:</w:t>
      </w:r>
    </w:p>
    <w:p w:rsidR="00E64E2C" w:rsidRDefault="00E64E2C" w:rsidP="00E64E2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 этап. Организационно-</w:t>
      </w:r>
      <w:r w:rsidRPr="00767A45">
        <w:rPr>
          <w:rFonts w:ascii="Times New Roman" w:eastAsia="Calibri" w:hAnsi="Times New Roman" w:cs="Times New Roman"/>
          <w:b/>
          <w:i/>
          <w:sz w:val="28"/>
          <w:szCs w:val="28"/>
        </w:rPr>
        <w:t>мотивационный</w:t>
      </w:r>
    </w:p>
    <w:p w:rsidR="00E64E2C" w:rsidRPr="00006720" w:rsidRDefault="00E64E2C" w:rsidP="00E64E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группу входит </w:t>
      </w:r>
      <w:proofErr w:type="spellStart"/>
      <w:r w:rsidRPr="00006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Здоровейка</w:t>
      </w:r>
      <w:proofErr w:type="spellEnd"/>
      <w:r w:rsidRPr="0000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словами:</w:t>
      </w:r>
    </w:p>
    <w:p w:rsidR="00E64E2C" w:rsidRDefault="00E64E2C" w:rsidP="00E64E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 здоровье берегу –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Тело в чистоте держу.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душа была здоровой,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физкультурой я дружу.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Утром делаю зарядку,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Зубы чищу я всегда.</w:t>
      </w:r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Приучаюсь по порядку</w:t>
      </w:r>
      <w:proofErr w:type="gramStart"/>
      <w:r w:rsidRPr="00006720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06720">
        <w:rPr>
          <w:rFonts w:ascii="Times New Roman" w:hAnsi="Times New Roman" w:cs="Times New Roman"/>
          <w:i/>
          <w:sz w:val="28"/>
          <w:szCs w:val="28"/>
        </w:rPr>
        <w:br/>
      </w:r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00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ыполнять я все дела.</w:t>
      </w:r>
    </w:p>
    <w:p w:rsidR="00E64E2C" w:rsidRPr="00956D8B" w:rsidRDefault="00E64E2C" w:rsidP="00E64E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E5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 ребята меня зовут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Саша, но мой друзья зовут меня </w:t>
      </w:r>
      <w:proofErr w:type="spellStart"/>
      <w:r w:rsidRPr="006E56F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слежу о здоровье.</w:t>
      </w:r>
    </w:p>
    <w:p w:rsidR="00E64E2C" w:rsidRDefault="00E64E2C" w:rsidP="00E64E2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7A45">
        <w:rPr>
          <w:rFonts w:ascii="Times New Roman" w:eastAsia="Calibri" w:hAnsi="Times New Roman" w:cs="Times New Roman"/>
          <w:b/>
          <w:i/>
          <w:sz w:val="28"/>
          <w:szCs w:val="28"/>
        </w:rPr>
        <w:t>2 этап. Моделирование и решение проблемных ситуаций</w:t>
      </w:r>
    </w:p>
    <w:p w:rsidR="00E64E2C" w:rsidRDefault="00E64E2C" w:rsidP="00E64E2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Проблемная ситуация  № 1.</w:t>
      </w:r>
    </w:p>
    <w:p w:rsidR="00E64E2C" w:rsidRDefault="00E64E2C" w:rsidP="00E64E2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Здоровейка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 </w:t>
      </w:r>
      <w:r w:rsidRPr="00557A0C">
        <w:rPr>
          <w:rFonts w:ascii="Times New Roman" w:eastAsia="Calibri" w:hAnsi="Times New Roman" w:cs="Times New Roman"/>
          <w:b/>
          <w:sz w:val="28"/>
          <w:szCs w:val="28"/>
        </w:rPr>
        <w:t>Друзья мои, а как вы думаете, что такое здоровье?</w:t>
      </w:r>
    </w:p>
    <w:p w:rsidR="00E64E2C" w:rsidRPr="008B7573" w:rsidRDefault="00E64E2C" w:rsidP="00E64E2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0E2B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сила, ум,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когда, человек себя хорошо чувствует,</w:t>
      </w:r>
    </w:p>
    <w:p w:rsidR="00E64E2C" w:rsidRPr="00956D8B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-Здоровье-это то, что человек должен беречь.</w:t>
      </w:r>
    </w:p>
    <w:p w:rsidR="00E64E2C" w:rsidRPr="00BB6B2A" w:rsidRDefault="00E64E2C" w:rsidP="00E64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B2A">
        <w:rPr>
          <w:rFonts w:ascii="Times New Roman" w:hAnsi="Times New Roman" w:cs="Times New Roman"/>
          <w:b/>
          <w:i/>
          <w:sz w:val="28"/>
          <w:szCs w:val="28"/>
        </w:rPr>
        <w:t xml:space="preserve">Вывод </w:t>
      </w:r>
      <w:proofErr w:type="spellStart"/>
      <w:r w:rsidRPr="00BB6B2A">
        <w:rPr>
          <w:rFonts w:ascii="Times New Roman" w:hAnsi="Times New Roman" w:cs="Times New Roman"/>
          <w:b/>
          <w:i/>
          <w:sz w:val="28"/>
          <w:szCs w:val="28"/>
        </w:rPr>
        <w:t>Здоровейки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Вы все правильно сказали о здоровье.</w:t>
      </w:r>
      <w:r w:rsidRPr="00BB6B2A">
        <w:rPr>
          <w:rFonts w:ascii="Times New Roman" w:hAnsi="Times New Roman" w:cs="Times New Roman"/>
          <w:sz w:val="28"/>
          <w:szCs w:val="28"/>
        </w:rPr>
        <w:t xml:space="preserve"> </w:t>
      </w:r>
      <w:r w:rsidRPr="00BB6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– это когда ты весел и все у тебя получается. Здоровье нужно всем – и детям, и взрослым, и даже животным и нужно хотеть и уметь заботиться о здоровье.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E2C" w:rsidRPr="00F2182B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2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за окном осень и многие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взрослые болеют простудными заболеваниями: у них начинает болеть горло, появляется насморк, кашель, поднимается температура.</w:t>
      </w:r>
    </w:p>
    <w:p w:rsidR="00E64E2C" w:rsidRPr="00543EB0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3EB0">
        <w:rPr>
          <w:rFonts w:ascii="Times New Roman" w:hAnsi="Times New Roman" w:cs="Times New Roman"/>
          <w:b/>
          <w:i/>
          <w:sz w:val="28"/>
          <w:szCs w:val="28"/>
        </w:rPr>
        <w:t>Проблемная ситуация № 2.</w:t>
      </w:r>
    </w:p>
    <w:p w:rsidR="00E64E2C" w:rsidRPr="00CA3556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Почему люди начинают болеть?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82B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(Дети одеваются не по погоде, находятся рядом с заболевшими детьми, люди не закаляются)</w:t>
      </w:r>
    </w:p>
    <w:p w:rsidR="00E64E2C" w:rsidRPr="00F2182B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2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болеть, необходимо закаляться, тогда наш организм будет сильным и сможет противостоять болезням.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43EB0">
        <w:rPr>
          <w:rFonts w:ascii="Times New Roman" w:hAnsi="Times New Roman" w:cs="Times New Roman"/>
          <w:b/>
          <w:i/>
          <w:sz w:val="28"/>
          <w:szCs w:val="28"/>
        </w:rPr>
        <w:t xml:space="preserve">Проблемная ситуация № </w:t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</w:p>
    <w:p w:rsidR="00E64E2C" w:rsidRPr="00F2182B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нужно закалять свой организм</w:t>
      </w:r>
      <w:r w:rsidRPr="00F2182B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0F0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(Гулять, спать, обливаться, делать гимнастику, спать с открытой форточкой, и. 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д.) 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(Педагог выставляет картинки со способами закаливания на доску)</w:t>
      </w:r>
    </w:p>
    <w:p w:rsidR="00E64E2C" w:rsidRPr="00557A0C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57A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Вывод: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0C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- это повышение устойчивости организма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неблагоприятным воздействиям. </w:t>
      </w:r>
      <w:r w:rsidRPr="00557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Закаленные дети не боятся переохлаждения, перепадов температуры воздуха, влияния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ветра. Кто соблюдает все правила закаливания, много двигаются, те люди не болеют или болеют реже.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сейчас мы вместе со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Здоровейкой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немного подвигаемся</w:t>
      </w:r>
    </w:p>
    <w:p w:rsidR="00E64E2C" w:rsidRPr="0040307E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07E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40307E">
        <w:rPr>
          <w:rFonts w:ascii="Times New Roman" w:hAnsi="Times New Roman" w:cs="Times New Roman"/>
          <w:b/>
          <w:sz w:val="28"/>
          <w:szCs w:val="28"/>
        </w:rPr>
        <w:t>:</w:t>
      </w:r>
    </w:p>
    <w:p w:rsidR="00E64E2C" w:rsidRPr="0040307E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07E">
        <w:rPr>
          <w:rFonts w:ascii="Times New Roman" w:hAnsi="Times New Roman" w:cs="Times New Roman"/>
          <w:sz w:val="28"/>
          <w:szCs w:val="28"/>
        </w:rPr>
        <w:t>Ребята, а я с вами хочу провести физкультминутку.</w:t>
      </w:r>
    </w:p>
    <w:p w:rsidR="00E64E2C" w:rsidRPr="00956D8B" w:rsidRDefault="00E64E2C" w:rsidP="00E64E2C">
      <w:pPr>
        <w:spacing w:after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925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9255D">
        <w:rPr>
          <w:rFonts w:ascii="Times New Roman" w:hAnsi="Times New Roman" w:cs="Times New Roman"/>
          <w:i/>
          <w:sz w:val="28"/>
          <w:szCs w:val="28"/>
        </w:rPr>
        <w:t>Мультимедийная</w:t>
      </w:r>
      <w:proofErr w:type="spellEnd"/>
      <w:r w:rsidRPr="0099255D">
        <w:rPr>
          <w:rFonts w:ascii="Times New Roman" w:hAnsi="Times New Roman" w:cs="Times New Roman"/>
          <w:i/>
          <w:sz w:val="28"/>
          <w:szCs w:val="28"/>
        </w:rPr>
        <w:t xml:space="preserve"> физкультминутка «О здоровье»)</w:t>
      </w:r>
      <w:r w:rsidRPr="0099255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E64E2C" w:rsidRPr="00D127AE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27AE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4.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1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Что можно использовать из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оборудования </w:t>
      </w:r>
      <w:r w:rsidRPr="00D127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группы, ч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тобы помочь своему организму</w:t>
      </w:r>
      <w:r w:rsidRPr="00D127AE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</w:p>
    <w:p w:rsidR="00E64E2C" w:rsidRPr="0040307E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0307E">
        <w:rPr>
          <w:rFonts w:ascii="Times New Roman" w:hAnsi="Times New Roman" w:cs="Times New Roman"/>
          <w:b/>
          <w:i/>
          <w:sz w:val="28"/>
          <w:szCs w:val="28"/>
        </w:rPr>
        <w:t xml:space="preserve">Дети называют оборудование и размещают его по группе. </w:t>
      </w:r>
    </w:p>
    <w:p w:rsidR="00E64E2C" w:rsidRPr="0040307E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07E">
        <w:rPr>
          <w:rFonts w:ascii="Times New Roman" w:hAnsi="Times New Roman" w:cs="Times New Roman"/>
          <w:sz w:val="28"/>
          <w:szCs w:val="28"/>
        </w:rPr>
        <w:t xml:space="preserve">Дети составляют «Тропу здоровья». 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Здоровейка</w:t>
      </w:r>
      <w:proofErr w:type="spellEnd"/>
    </w:p>
    <w:p w:rsidR="00E64E2C" w:rsidRPr="0040307E" w:rsidRDefault="00E64E2C" w:rsidP="00E64E2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07E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я сегодня пришел не один, когда шел к вам встретил Юлию Игоревну, она мне и рассказала, что водит сюда дочку Соню.</w:t>
      </w:r>
    </w:p>
    <w:p w:rsidR="00E64E2C" w:rsidRPr="0099255D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6540F0">
        <w:rPr>
          <w:rFonts w:ascii="Times New Roman" w:hAnsi="Times New Roman" w:cs="Times New Roman"/>
          <w:b/>
          <w:i/>
          <w:sz w:val="28"/>
          <w:szCs w:val="28"/>
        </w:rPr>
        <w:t>Рассказ мамы Сони, как они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закаляются в домашних условиях)</w:t>
      </w:r>
    </w:p>
    <w:p w:rsidR="00E64E2C" w:rsidRPr="001F6418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F6418">
        <w:rPr>
          <w:rFonts w:ascii="Times New Roman" w:hAnsi="Times New Roman" w:cs="Times New Roman"/>
          <w:sz w:val="28"/>
          <w:szCs w:val="28"/>
        </w:rPr>
        <w:t>(собственный пример закаливания)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E2C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4E2C" w:rsidRPr="00F2182B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82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ты заболел,  назначить правильное лечение может только врач, поэтому спешить с приемом таблеток не следует. Лучше обратиться к средствам народной медицины. Народными средствами лечились до появления таблеток, и они были всегда под рукой, их используют уже много лет. Они не могут привести вреда человеку.</w:t>
      </w:r>
    </w:p>
    <w:p w:rsidR="00E64E2C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Проблемная ситуация № 5.</w:t>
      </w:r>
    </w:p>
    <w:p w:rsidR="00E64E2C" w:rsidRPr="00DD4B4C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как мы сможем  узнать какие средства можно использовать без рекомендации врача, а какие нет?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нам может подсказать? Я не знаю?  Может быть, гости наши знают?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Спросите их кто из детского сада нам сможет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помочь? (Медсестра Татьяна </w:t>
      </w:r>
      <w:r w:rsidRPr="00D127AE">
        <w:rPr>
          <w:rFonts w:ascii="Times New Roman" w:hAnsi="Times New Roman" w:cs="Times New Roman"/>
          <w:sz w:val="28"/>
          <w:szCs w:val="28"/>
        </w:rPr>
        <w:t>Александровна) Дети приглашают Татьяну Александровну в группу.</w:t>
      </w:r>
    </w:p>
    <w:p w:rsidR="00E64E2C" w:rsidRPr="00D127AE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-Татьяна  Александровна, мы вас позвали не случайно нам нужно узнать, какими народными средствами можно лечиться, а какими нет.</w:t>
      </w:r>
    </w:p>
    <w:p w:rsidR="00E64E2C" w:rsidRPr="00D127AE" w:rsidRDefault="00E64E2C" w:rsidP="00E64E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Проблемная ситуация №6</w:t>
      </w:r>
      <w:r w:rsidRPr="00D127A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4E2C" w:rsidRPr="00D127AE" w:rsidRDefault="00E64E2C" w:rsidP="00E64E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27AE">
        <w:rPr>
          <w:rFonts w:ascii="Times New Roman" w:hAnsi="Times New Roman" w:cs="Times New Roman"/>
          <w:b/>
          <w:i/>
          <w:sz w:val="28"/>
          <w:szCs w:val="28"/>
        </w:rPr>
        <w:t>Какими народными средствами вас лечит мама, до прихода врача?</w:t>
      </w:r>
      <w:r w:rsidRPr="00D127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детьми обсуждаются рецепты народной медицины, выставляются картинки)</w:t>
      </w:r>
    </w:p>
    <w:p w:rsidR="00E64E2C" w:rsidRDefault="00E64E2C" w:rsidP="00E64E2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0E2B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(Пить чай с лимоном, греть ноги в тазу, делать массаж носа, и. т. д.)</w:t>
      </w:r>
      <w:r w:rsidRPr="003B4E6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E64E2C" w:rsidRDefault="00E64E2C" w:rsidP="00E64E2C">
      <w:pPr>
        <w:spacing w:after="0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0A37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 этап. </w:t>
      </w:r>
      <w:r w:rsidRPr="0057261C">
        <w:rPr>
          <w:rFonts w:ascii="Times New Roman" w:eastAsia="Calibri" w:hAnsi="Times New Roman" w:cs="Times New Roman"/>
          <w:b/>
          <w:i/>
          <w:sz w:val="28"/>
          <w:szCs w:val="28"/>
        </w:rPr>
        <w:t>Заключительный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E64E2C" w:rsidRPr="0057261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61C">
        <w:rPr>
          <w:rFonts w:ascii="Times New Roman" w:hAnsi="Times New Roman" w:cs="Times New Roman"/>
          <w:sz w:val="28"/>
          <w:szCs w:val="28"/>
        </w:rPr>
        <w:t>Сегодня мы с вами узнали, что необходимо делать для того, чтобы не болеть и какие народные средствами  можно лечиться.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6847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BD68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я вам  принес свой любимый чай из различных полезных трав, которые я сам собирал и  предлагаю выпить чай с  медом.</w:t>
      </w:r>
    </w:p>
    <w:p w:rsidR="00E64E2C" w:rsidRDefault="00E64E2C" w:rsidP="00E64E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1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расскажите о пользе травяного чая с медом.</w:t>
      </w:r>
    </w:p>
    <w:p w:rsidR="00E64E2C" w:rsidRPr="00BD6847" w:rsidRDefault="00E64E2C" w:rsidP="00E64E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6847">
        <w:rPr>
          <w:rFonts w:ascii="Times New Roman" w:hAnsi="Times New Roman" w:cs="Times New Roman"/>
          <w:b/>
          <w:sz w:val="28"/>
          <w:szCs w:val="28"/>
        </w:rPr>
        <w:t>Медсестра:</w:t>
      </w:r>
    </w:p>
    <w:p w:rsidR="00E64E2C" w:rsidRDefault="00E64E2C" w:rsidP="00E64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0F0">
        <w:rPr>
          <w:rFonts w:ascii="Times New Roman" w:hAnsi="Times New Roman" w:cs="Times New Roman"/>
          <w:sz w:val="28"/>
          <w:szCs w:val="28"/>
          <w:shd w:val="clear" w:color="auto" w:fill="FFFFFF"/>
        </w:rPr>
        <w:t>Мед отлично влияет на работу почек и сердца, способствует пищеварению и повышает иммунитет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4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Травяной чай</w:t>
      </w:r>
      <w:r w:rsidRPr="006540F0">
        <w:rPr>
          <w:rFonts w:ascii="Times New Roman" w:hAnsi="Times New Roman" w:cs="Times New Roman"/>
          <w:b/>
          <w:color w:val="857E7E"/>
          <w:sz w:val="28"/>
          <w:szCs w:val="28"/>
          <w:shd w:val="clear" w:color="auto" w:fill="FFFFFF"/>
        </w:rPr>
        <w:t xml:space="preserve"> </w:t>
      </w:r>
      <w:r w:rsidRPr="006540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укрепляет иммунитет, т е противостоит простудным заболеваниям</w:t>
      </w:r>
      <w:r w:rsidRPr="006540F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540F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40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 заболевшим  поможет снизить жар и снять головную боль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6540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6540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равяные чаи </w:t>
      </w:r>
      <w:r w:rsidRPr="006540F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540F0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полезны для всего организма.</w:t>
      </w:r>
    </w:p>
    <w:p w:rsidR="00E64E2C" w:rsidRPr="00674206" w:rsidRDefault="00E64E2C" w:rsidP="00E64E2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74206">
        <w:rPr>
          <w:rFonts w:ascii="Times New Roman" w:hAnsi="Times New Roman" w:cs="Times New Roman"/>
          <w:i/>
          <w:color w:val="000000"/>
          <w:sz w:val="28"/>
          <w:szCs w:val="28"/>
        </w:rPr>
        <w:t>(Дети усаживаются за стол)</w:t>
      </w:r>
    </w:p>
    <w:p w:rsidR="00E64E2C" w:rsidRDefault="00E64E2C" w:rsidP="00E64E2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6847">
        <w:rPr>
          <w:rFonts w:ascii="Times New Roman" w:hAnsi="Times New Roman" w:cs="Times New Roman"/>
          <w:b/>
          <w:color w:val="000000"/>
          <w:sz w:val="28"/>
          <w:szCs w:val="28"/>
        </w:rPr>
        <w:t>Здоровейка</w:t>
      </w:r>
      <w:proofErr w:type="spellEnd"/>
      <w:r w:rsidRPr="00BD684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Приятного чаепития! Будьте детишки здоровы и не забывайте закаляться. До свидания! </w:t>
      </w:r>
    </w:p>
    <w:p w:rsidR="008A12AF" w:rsidRDefault="008A12AF"/>
    <w:sectPr w:rsidR="008A12AF" w:rsidSect="0074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86FD5"/>
    <w:multiLevelType w:val="hybridMultilevel"/>
    <w:tmpl w:val="828A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E2C"/>
    <w:rsid w:val="008A12AF"/>
    <w:rsid w:val="00E6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E2C"/>
  </w:style>
  <w:style w:type="paragraph" w:styleId="a3">
    <w:name w:val="List Paragraph"/>
    <w:basedOn w:val="a"/>
    <w:uiPriority w:val="34"/>
    <w:qFormat/>
    <w:rsid w:val="00E64E2C"/>
    <w:pPr>
      <w:ind w:left="720"/>
      <w:contextualSpacing/>
    </w:pPr>
  </w:style>
  <w:style w:type="character" w:styleId="a4">
    <w:name w:val="Strong"/>
    <w:basedOn w:val="a0"/>
    <w:uiPriority w:val="22"/>
    <w:qFormat/>
    <w:rsid w:val="00E64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E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4E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4559</Characters>
  <Application>Microsoft Office Word</Application>
  <DocSecurity>0</DocSecurity>
  <Lines>37</Lines>
  <Paragraphs>10</Paragraphs>
  <ScaleCrop>false</ScaleCrop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2014-11-13T12:19:00Z</dcterms:created>
  <dcterms:modified xsi:type="dcterms:W3CDTF">2014-11-13T12:27:00Z</dcterms:modified>
</cp:coreProperties>
</file>