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28"/>
        <w:gridCol w:w="1560"/>
        <w:gridCol w:w="1666"/>
      </w:tblGrid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Введение: правила техники безопасности.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  «Путешествие в </w:t>
            </w:r>
            <w:proofErr w:type="spellStart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Пластилинию</w:t>
            </w:r>
            <w:proofErr w:type="spellEnd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выразительности.</w:t>
            </w:r>
            <w:r w:rsidR="00853E60"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«Червячок в яблочке».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«Кактус в горшке»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 «Рыбка»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«Натюрморт из чайной посуды»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Рельефное изображение. «Ферма»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700B2" w:rsidRPr="00FE70D3" w:rsidRDefault="0094028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  <w:r w:rsidR="007700B2" w:rsidRPr="00FE70D3">
              <w:rPr>
                <w:rFonts w:ascii="Times New Roman" w:hAnsi="Times New Roman" w:cs="Times New Roman"/>
                <w:sz w:val="24"/>
                <w:szCs w:val="24"/>
              </w:rPr>
              <w:t>. Аппликация «Бабочки»</w:t>
            </w:r>
            <w:r w:rsidR="007700B2"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Божьи коровки на ромашке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Лепная картина. Формирование композиционных навыков. «Цветы для мамы»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 – сова»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700B2" w:rsidRPr="00FE70D3" w:rsidRDefault="00853E60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«Снегурочка</w:t>
            </w:r>
            <w:r w:rsidR="007700B2" w:rsidRPr="00FE7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0B2"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 «Волшебные комочки».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«Чудо – дерево»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Искусство оригами. История.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в технике оригами.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7465C4" w:rsidRPr="00FE70D3" w:rsidRDefault="0094028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465C4"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грушка. Символ года </w:t>
            </w:r>
            <w:r w:rsidR="007465C4"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465C4" w:rsidRPr="00FE70D3" w:rsidRDefault="0094028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</w:t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Изготовление кукол</w:t>
            </w:r>
          </w:p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Вводное занятие. История куклы. Техника безопасности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Кукла на картонной основе.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Композиция «В лесу»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Лепка животного из целого куска пластилина.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Полуобъемное</w:t>
            </w:r>
            <w:proofErr w:type="spellEnd"/>
            <w:r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плоскости. «Мультипликационные герои»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94028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Жанр изобразительного искусства  </w:t>
            </w:r>
            <w:r w:rsidR="00940284"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- натюрморт. </w:t>
            </w:r>
          </w:p>
          <w:p w:rsidR="007465C4" w:rsidRPr="00FE70D3" w:rsidRDefault="0094028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 Фрукты»</w:t>
            </w:r>
            <w:r w:rsidR="007465C4"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 – портрет. «Веселый клоун»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7465C4" w:rsidRPr="00FE70D3" w:rsidRDefault="007465C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 – пейзаж. «Цветение лотоса»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7465C4" w:rsidRPr="00FE70D3" w:rsidRDefault="0094028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Работа с тестом</w:t>
            </w:r>
            <w:r w:rsidR="007465C4" w:rsidRPr="00FE7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C4" w:rsidRPr="00FE70D3" w:rsidRDefault="00940284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Оформление фигурки из теста</w:t>
            </w:r>
            <w:r w:rsidR="007465C4" w:rsidRPr="00FE7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5C4" w:rsidRPr="00FE7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15130A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Оформление народной иг</w:t>
            </w:r>
            <w:r w:rsidR="00940284" w:rsidRPr="00FE70D3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284" w:rsidRPr="00FE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2" w:rsidRPr="00FE70D3" w:rsidTr="0015130A">
        <w:tc>
          <w:tcPr>
            <w:tcW w:w="817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</w:t>
            </w:r>
          </w:p>
        </w:tc>
        <w:tc>
          <w:tcPr>
            <w:tcW w:w="1560" w:type="dxa"/>
          </w:tcPr>
          <w:p w:rsidR="007700B2" w:rsidRPr="00FE70D3" w:rsidRDefault="0015130A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00B2" w:rsidRPr="00FE70D3" w:rsidRDefault="007700B2" w:rsidP="00FE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D3" w:rsidRDefault="00CD6BDE" w:rsidP="00FE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B7016" w:rsidRPr="00FE70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Пояснительная записка.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 xml:space="preserve"> Актуальность программы.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0D3">
        <w:rPr>
          <w:rFonts w:ascii="Times New Roman" w:hAnsi="Times New Roman" w:cs="Times New Roman"/>
          <w:sz w:val="24"/>
          <w:szCs w:val="24"/>
        </w:rPr>
        <w:t>Программа «Очумелые ручки» по декоративному творчеству была разработана на основе примерных программ внеурочной деятельности начального и основного образования под редакцией В. А. Горского, А. А. Тимофеева, Д. В. Смирнова и др. и примерных программ по учебным предметам  начальной школы для  занятий кружка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поколения,  в связи с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введением внеурочной деятельности в учебный план начальной школы.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Содержание программы «Очумелые ручки» является продолжением изучения смежных предметных областей (изобразительного искусства, технологии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. Программа  знакомит со следующими направлениями декоративно – прикладного творчества: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познавательная активность. Значительное место в содержании программы занимают вопросы композиции,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Программа способствует: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-развитию разносторонней личности ребенка, воспитанию воли и характера;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-формированию  понятия о роли и месте декоративно – прикладного искусства в жизни;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-освоению современных видов декоративно – прикладного искусства;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 -знакомству с историей пластилина,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,  изготовления кукол, народными традициями в данных областях.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0D3" w:rsidRDefault="00FE70D3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0D3" w:rsidRDefault="00FE70D3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0D3" w:rsidRDefault="00FE70D3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lastRenderedPageBreak/>
        <w:t>Цель программы: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-Формирование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>Цель может быть достигнута при решении ряда задач: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-Расширить представления о многообразии видов декоративно – прикладного искусства.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-Учить замечать и выделять основные средства выразительности изделий.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 Приобщать школьников к народному искусству;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-Воспитывать художественно – эстетический вкус, трудолюбие, аккуратность.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-Помогать детям в их желании сделать свои работы общественно значимыми.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знаний возрастных, </w:t>
      </w:r>
      <w:proofErr w:type="spellStart"/>
      <w:proofErr w:type="gramStart"/>
      <w:r w:rsidRPr="00FE70D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, физических особенностей детей младшего школьного возраста.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041BE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Программа  разработана на два </w:t>
      </w:r>
      <w:r w:rsidR="006B7016" w:rsidRPr="00FE70D3">
        <w:rPr>
          <w:rFonts w:ascii="Times New Roman" w:hAnsi="Times New Roman" w:cs="Times New Roman"/>
          <w:sz w:val="24"/>
          <w:szCs w:val="24"/>
        </w:rPr>
        <w:t>год</w:t>
      </w:r>
      <w:r w:rsidRPr="00FE70D3">
        <w:rPr>
          <w:rFonts w:ascii="Times New Roman" w:hAnsi="Times New Roman" w:cs="Times New Roman"/>
          <w:sz w:val="24"/>
          <w:szCs w:val="24"/>
        </w:rPr>
        <w:t>а</w:t>
      </w:r>
      <w:r w:rsidR="006B7016" w:rsidRPr="00FE70D3">
        <w:rPr>
          <w:rFonts w:ascii="Times New Roman" w:hAnsi="Times New Roman" w:cs="Times New Roman"/>
          <w:sz w:val="24"/>
          <w:szCs w:val="24"/>
        </w:rPr>
        <w:t xml:space="preserve">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</w:t>
      </w:r>
      <w:r w:rsidR="006B7016" w:rsidRPr="00FE70D3">
        <w:rPr>
          <w:rFonts w:ascii="Times New Roman" w:hAnsi="Times New Roman" w:cs="Times New Roman"/>
          <w:sz w:val="24"/>
          <w:szCs w:val="24"/>
        </w:rPr>
        <w:t>.</w:t>
      </w:r>
      <w:r w:rsidR="00041BE6" w:rsidRPr="00FE70D3">
        <w:rPr>
          <w:rFonts w:ascii="Times New Roman" w:hAnsi="Times New Roman" w:cs="Times New Roman"/>
          <w:sz w:val="24"/>
          <w:szCs w:val="24"/>
        </w:rPr>
        <w:t xml:space="preserve"> (17 часов в год)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Освоение детьми программы «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ручки»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В сфере личностных универсальных учебных действий у учащихся будут сформированы: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proofErr w:type="gramStart"/>
      <w:r w:rsidRPr="00FE70D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– познавательного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интерес к декоративно – прикладному творчеству, как одному из видов изобразительного искусства;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 ориентации на понимание причин успеха в творческой деятельности;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 - эмоционально – ценностного отношения к искусству и к жизни, осознавать систему общечеловеческих ценностей.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В сфере регулятивных  универсальных учебных действий  учащиеся научатся: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lastRenderedPageBreak/>
        <w:t>- вносить необходимые коррективы в действие после его завершения на основе оценки и характере сделанных ошибок.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Младшие школьники получат возможность научиться: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-осуществлять  контроль по результату и способу действия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 пользоваться средствами выразительности языка  декоративно – прикладного искусства, художественного конструирования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собственной художественно - творческой;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В сфере познавательных   универсальных учебных действий  учащиеся научатся: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 развивать  фантазию, воображения, художественную интуицию, память;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В сфере коммуникативных  универсальных учебных действий  учащиеся научатся: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- формировать собственное мнение и позицию;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lastRenderedPageBreak/>
        <w:t>Оценка  планируемых результатов освоения программы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Система отслеживания и оценивания результатов обучения детей  проходит через участие их в выставках,  конкурсах, фестивалях, массовых мероприятиях.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>Содержание программы «</w:t>
      </w:r>
      <w:proofErr w:type="gramStart"/>
      <w:r w:rsidRPr="00FE70D3">
        <w:rPr>
          <w:rFonts w:ascii="Times New Roman" w:hAnsi="Times New Roman" w:cs="Times New Roman"/>
          <w:i/>
          <w:sz w:val="24"/>
          <w:szCs w:val="24"/>
        </w:rPr>
        <w:t>Очумелые</w:t>
      </w:r>
      <w:proofErr w:type="gramEnd"/>
      <w:r w:rsidRPr="00FE70D3">
        <w:rPr>
          <w:rFonts w:ascii="Times New Roman" w:hAnsi="Times New Roman" w:cs="Times New Roman"/>
          <w:i/>
          <w:sz w:val="24"/>
          <w:szCs w:val="24"/>
        </w:rPr>
        <w:t xml:space="preserve"> ручки»</w:t>
      </w:r>
      <w:r w:rsidR="006B7016" w:rsidRPr="00FE70D3">
        <w:rPr>
          <w:rFonts w:ascii="Times New Roman" w:hAnsi="Times New Roman" w:cs="Times New Roman"/>
          <w:i/>
          <w:sz w:val="24"/>
          <w:szCs w:val="24"/>
        </w:rPr>
        <w:t xml:space="preserve"> (34 ч)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940284" w:rsidRPr="00FE70D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FE70D3">
        <w:rPr>
          <w:rFonts w:ascii="Times New Roman" w:hAnsi="Times New Roman" w:cs="Times New Roman"/>
          <w:sz w:val="24"/>
          <w:szCs w:val="24"/>
        </w:rPr>
        <w:t>о</w:t>
      </w:r>
      <w:r w:rsidR="00940284" w:rsidRPr="00FE70D3">
        <w:rPr>
          <w:rFonts w:ascii="Times New Roman" w:hAnsi="Times New Roman" w:cs="Times New Roman"/>
          <w:sz w:val="24"/>
          <w:szCs w:val="24"/>
        </w:rPr>
        <w:t xml:space="preserve">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Введение: правила техники безопасности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70D3">
        <w:rPr>
          <w:rFonts w:ascii="Times New Roman" w:hAnsi="Times New Roman" w:cs="Times New Roman"/>
          <w:i/>
          <w:sz w:val="24"/>
          <w:szCs w:val="24"/>
        </w:rPr>
        <w:t>Пластилинография</w:t>
      </w:r>
      <w:proofErr w:type="spellEnd"/>
      <w:r w:rsidRPr="00FE70D3">
        <w:rPr>
          <w:rFonts w:ascii="Times New Roman" w:hAnsi="Times New Roman" w:cs="Times New Roman"/>
          <w:i/>
          <w:sz w:val="24"/>
          <w:szCs w:val="24"/>
        </w:rPr>
        <w:t>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2.Вводное занятие  «Путешествие в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Пластилинию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3. Плоскостное изображение. «Подарки осени».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 </w:t>
      </w:r>
      <w:r w:rsidR="00940284" w:rsidRPr="00FE70D3">
        <w:rPr>
          <w:rFonts w:ascii="Times New Roman" w:hAnsi="Times New Roman" w:cs="Times New Roman"/>
          <w:sz w:val="24"/>
          <w:szCs w:val="24"/>
        </w:rPr>
        <w:t xml:space="preserve"> Знакомство с понятием натюрморт. Закрепление знаний о колорите осени.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Показать прием «вливания одного цвета в другой».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4-5.</w:t>
      </w:r>
      <w:r w:rsidR="00C55B2A" w:rsidRPr="00FE70D3">
        <w:rPr>
          <w:rFonts w:ascii="Times New Roman" w:hAnsi="Times New Roman" w:cs="Times New Roman"/>
          <w:sz w:val="24"/>
          <w:szCs w:val="24"/>
        </w:rPr>
        <w:t xml:space="preserve"> </w:t>
      </w:r>
      <w:r w:rsidRPr="00FE70D3">
        <w:rPr>
          <w:rFonts w:ascii="Times New Roman" w:hAnsi="Times New Roman" w:cs="Times New Roman"/>
          <w:sz w:val="24"/>
          <w:szCs w:val="24"/>
        </w:rPr>
        <w:t>Знакомство со средствами выразительности. «Червячок в яблочке», «Кактус в горшке».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Создание выразительного образа посредством объема и цвета. Анализ свойств используемых в работе материалов и применение их в работах (раскатывание).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Практическая часть.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Сплющивании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6. Плоскостное изображение.  «Рыбка».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Особенности построения композиции подводного мира.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Практическая часть. Создание сюжета о подводном мире, используя технику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 Совершенствовать технические и изобразительные навыки и у меня.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7.«Натюрморт из чайной посуды»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Композиция и цвет в расположении элементов на поверхности.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Соединение частей изделия, путем сглаживания ме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>епления.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8.Рельефное изображение. «Ферма».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Создание сюжета в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полуобъеме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9-10.</w:t>
      </w:r>
      <w:r w:rsidR="00C55B2A" w:rsidRPr="00FE70D3">
        <w:rPr>
          <w:rFonts w:ascii="Times New Roman" w:hAnsi="Times New Roman" w:cs="Times New Roman"/>
          <w:sz w:val="24"/>
          <w:szCs w:val="24"/>
        </w:rPr>
        <w:t xml:space="preserve">  Симметрия</w:t>
      </w:r>
      <w:r w:rsidRPr="00FE70D3">
        <w:rPr>
          <w:rFonts w:ascii="Times New Roman" w:hAnsi="Times New Roman" w:cs="Times New Roman"/>
          <w:sz w:val="24"/>
          <w:szCs w:val="24"/>
        </w:rPr>
        <w:t>. Аппликация «Бабочки». «Божьи коровки на ромашке.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Понятие симметрия на примере бабочки в природе и в рисунке.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Практическая часть.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 Создание рельефа.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11.Лепная картина. Формирование композиционных навыков. «Цветы для мамы».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Практическая часть.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чесноковыжималки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12.«Ромашки»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Трафаретные технологии пластилиновой живописи.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Выполнение лепной картины с использованием трафаретной технологии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13.«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– сова»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14.«Снегурочка»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Создание знакомого образа, с опорой на жизненный опыт детей. Реализация выразительного, яркого образа.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70D3">
        <w:rPr>
          <w:rFonts w:ascii="Times New Roman" w:hAnsi="Times New Roman" w:cs="Times New Roman"/>
          <w:i/>
          <w:sz w:val="24"/>
          <w:szCs w:val="24"/>
        </w:rPr>
        <w:t>Бумагопластика</w:t>
      </w:r>
      <w:proofErr w:type="spellEnd"/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15.Вводное занятие «Технология изготовления поделок на основе использования мятой бумаги». «Волшебные комочки». Фрукты.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lastRenderedPageBreak/>
        <w:t xml:space="preserve">История возникновения  и развития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16-17.«Фрукты», «Чудо – дерево»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Практическая часть. Выполнение работы с использованием аппликации и кусочком мятой бумаги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18-19. « Мебель»</w:t>
      </w: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Сведения из истории оригами,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простейшин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приёмы</w:t>
      </w: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Изготовление столика, стульев в технике складывания бумаг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>оригами)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20. И</w:t>
      </w:r>
      <w:r w:rsidR="006B7016" w:rsidRPr="00FE70D3">
        <w:rPr>
          <w:rFonts w:ascii="Times New Roman" w:hAnsi="Times New Roman" w:cs="Times New Roman"/>
          <w:sz w:val="24"/>
          <w:szCs w:val="24"/>
        </w:rPr>
        <w:t>грушка - с</w:t>
      </w:r>
      <w:r w:rsidRPr="00FE70D3">
        <w:rPr>
          <w:rFonts w:ascii="Times New Roman" w:hAnsi="Times New Roman" w:cs="Times New Roman"/>
          <w:sz w:val="24"/>
          <w:szCs w:val="24"/>
        </w:rPr>
        <w:t xml:space="preserve">имвол года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История возникновения символов. Последовательность выполнение работы. Практическая часть. Выполнение работы с использованием аппликации и кусочком мятой бумаги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21.Открытка.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Практическая часть. Выполнение работы с использованием аппликации и кусочком мятой бумаги.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22. «Праздничный салют».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Последовательность выполнение работы в составлении мозаичного панно.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Практическая часть. Выполнение работы с использованием аппликации и кусочком мятой бумаги.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 xml:space="preserve">     Изготовление кукол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23.Вводное занятие. История куклы. Техника безопасности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Игровые и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куклы. Бабушкины уроки или как самим сделать народную куклу. Правила техники безопасности, ПДД, ППБ.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24.Кукла на картонной основе.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lastRenderedPageBreak/>
        <w:t>Практическая часть.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25.Композиция «В лесу»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Особенности построения композиции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Прикрепление элементов к основе. Создание композиции.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26. Аппликация. « Теремок»</w:t>
      </w: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2A" w:rsidRPr="00FE70D3" w:rsidRDefault="00C55B2A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Создание героев сказки «Теремок». Цветовое решение.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27-28. .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Полуобъемное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изображение на плоскости. «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».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Создание композиции в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полуобъеме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из пластилина.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Практическая часть. Целостность объекта из отдельных деталей, используя имеющиеся навыки: придавливание деталей к основе.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. Приглаживание границ соединения отдельных частей.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29. Жанр изобразительного искусства  - натюрморт. « Натюрморт»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Знакомство с жанром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– натюрморт. 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Лепка отдельных деталей. Использование разнообразного материала.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30.Жанр изобразительного искусства – портрет. «Веселый клоун»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Знакомство с жанром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– портрет. Цветовое решение.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Лепка отдельных деталей. Использование разнообразного материала.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31.Жанр изобразительного искусства – пейзаж. «Цветение лотоса»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Знакомство с жанром ИЗО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>ейзаж. Контраст. Использование работ в интерьере.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Практическая часть. Лепка отдельных деталей. Использование разнообразного материала.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33.Оформление народной игрушки в технике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 «Матрешка».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Практическая часть. Лепка отдельных деталей. Использование разнообразного материала.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34. Выставка работ</w:t>
      </w:r>
    </w:p>
    <w:p w:rsidR="00940284" w:rsidRPr="00FE70D3" w:rsidRDefault="00940284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>Терминологический словарь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·  Авторская кукла – особое направление современного прикладного творчества, чаще всего выполняется в единственном экземпляре.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Барельеф – вид рельефа, в котором фигуры слегка возвышаются над фоном.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Декоративность – общая художественная выразительность. Красота изделия в целом.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·  Задача – то, что требует исполнения,  разрешения. Это работа или часть ее, выполненная определенным способом в определенный период.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·  Инструкция — содержащий правила, указания или руководства,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порядок и способ выполнения или осуществления чего-либо.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Интерьер – художественно оформленное убранство помещения.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Кукла — предмет в виде человека или животного, сделанный из фарфора, пластика, бумаги, дерева и других материалов. Слово «кукла» используется не только в прямом, но и в переносном смысле.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Куклы-актёры — самостоятельный вид сре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я изображения или обозначения внешности активно или пассивно действующих персонажей в спектаклях, эстрадных миниатюрах, фильмах, телепрограммах и в других аналогичных произведениях искусства. 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Кокошник – от слова «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» - курица. Убор замужних женщин,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молодух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>. Носили до рождения первого ребенка.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Композиция – строение, соотношение и взаимное расположение частей.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·  </w:t>
      </w:r>
      <w:proofErr w:type="spellStart"/>
      <w:proofErr w:type="gramStart"/>
      <w:r w:rsidRPr="00FE70D3">
        <w:rPr>
          <w:rFonts w:ascii="Times New Roman" w:hAnsi="Times New Roman" w:cs="Times New Roman"/>
          <w:sz w:val="24"/>
          <w:szCs w:val="24"/>
        </w:rPr>
        <w:t>Моза́ика</w:t>
      </w:r>
      <w:proofErr w:type="spellEnd"/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(фр.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mosaïque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mosaico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от лат. (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opus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musivum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— (произведение) посвящённое музам) — декоративно-прикладное и монументальное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 — на плоскости) разноцветных камней, смальты, керамических плиток и других материалов.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Народная игрушка – неотъемлемый элемент каждой этнической культуры, специальный предмет, использующийся в детских играх.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Обряд – совокупность действий (установленных обычаем или ритуалом), в которых воплощаются традиции.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Обрядовые куклы 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· 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— новый вид декоративно-прикладного искусства. Представляет собой создания лепных картин с изображением более или менее выпуклых,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объектов на горизонтальной поверхности. Основной материал — пластилин.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lastRenderedPageBreak/>
        <w:t xml:space="preserve">·  Рельеф – один из видов скульптуры, в переводе с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означает «выпуклое изображение на плоскости».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Силуэт — ограниченное контуром отображение чего-либо.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Символ – то, что служит условным знаком какого – либо понятия, явления, идеи.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·  Сувенир (фр.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souvenir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- воспоминание, память) — предмет, предназначенный напоминать о чём-то.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Технология – совокупность приемов, применяемых в каком – либо деле, мастерстве, искусстве.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Традиция 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·  Тряпичная кукла – детская кукла – игрушка, выполненная из ткани. Одна из самых распространенных в мире.</w:t>
      </w: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16" w:rsidRPr="00FE70D3" w:rsidRDefault="006B701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·  Эскиз (фр.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esquisse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) — предварительный набросок, фиксирующий замысел художественного произведения, сооружения, механизма или отдельной его части. Эскиз — быстро выполненный свободный рисунок, не предполагаемый как готовая работа, часто состоит из множества перекрывающих линий.</w:t>
      </w:r>
    </w:p>
    <w:p w:rsidR="007E28B8" w:rsidRPr="00FE70D3" w:rsidRDefault="007E28B8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0D3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E6" w:rsidRPr="00FE70D3" w:rsidRDefault="00041BE6" w:rsidP="00FE70D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Горский В.А., Тимофеев А.А.,  Смирнов Д.В. и др.;  Примерные программы внеурочной деятельности. Начальное и основное образование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>М.: Просвещение, 2010.</w:t>
      </w: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E6" w:rsidRPr="00FE70D3" w:rsidRDefault="00041BE6" w:rsidP="00FE70D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Демидова М.Ю., Иванов С.В., Карабанова О.А. и др.; Оценка достижения планируемых результатов в начальной школе.  М.: Просвещение, 2010. </w:t>
      </w:r>
    </w:p>
    <w:p w:rsidR="00041BE6" w:rsidRPr="00FE70D3" w:rsidRDefault="00041BE6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E6" w:rsidRPr="00FE70D3" w:rsidRDefault="00041BE6" w:rsidP="00FE70D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Дженкинс Д. Поделки и сувениры из бумажных ленточек, ЗАО « Мой мир», 2007 г </w:t>
      </w: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E6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DE" w:rsidRPr="00FE70D3" w:rsidRDefault="00CD6BDE" w:rsidP="00FE70D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Ерошенков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 условия / И. Н.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Ерошенков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 xml:space="preserve"> - М.: НГИК, 1994.-32с. </w:t>
      </w: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70D3">
        <w:rPr>
          <w:rFonts w:ascii="Times New Roman" w:hAnsi="Times New Roman" w:cs="Times New Roman"/>
          <w:sz w:val="24"/>
          <w:szCs w:val="24"/>
        </w:rPr>
        <w:t>Перевертень, Г. И. Самоделки из разных материалов: Кн</w:t>
      </w:r>
      <w:proofErr w:type="gramStart"/>
      <w:r w:rsidRPr="00FE70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E70D3">
        <w:rPr>
          <w:rFonts w:ascii="Times New Roman" w:hAnsi="Times New Roman" w:cs="Times New Roman"/>
          <w:sz w:val="24"/>
          <w:szCs w:val="24"/>
        </w:rPr>
        <w:t xml:space="preserve">ля учителя </w:t>
      </w:r>
      <w:proofErr w:type="spellStart"/>
      <w:r w:rsidRPr="00FE70D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FE70D3">
        <w:rPr>
          <w:rFonts w:ascii="Times New Roman" w:hAnsi="Times New Roman" w:cs="Times New Roman"/>
          <w:sz w:val="24"/>
          <w:szCs w:val="24"/>
        </w:rPr>
        <w:t>. классов по внеклассной работе. – М.: Просве</w:t>
      </w:r>
      <w:r w:rsidR="00041BE6" w:rsidRPr="00FE70D3">
        <w:rPr>
          <w:rFonts w:ascii="Times New Roman" w:hAnsi="Times New Roman" w:cs="Times New Roman"/>
          <w:sz w:val="24"/>
          <w:szCs w:val="24"/>
        </w:rPr>
        <w:t>щение, 1985.</w:t>
      </w: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BDE" w:rsidRPr="00FE70D3" w:rsidRDefault="00CD6BDE" w:rsidP="00FE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BDE" w:rsidRPr="00FE70D3" w:rsidSect="007E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198"/>
    <w:multiLevelType w:val="hybridMultilevel"/>
    <w:tmpl w:val="B784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D52"/>
    <w:multiLevelType w:val="hybridMultilevel"/>
    <w:tmpl w:val="7762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66E9"/>
    <w:multiLevelType w:val="hybridMultilevel"/>
    <w:tmpl w:val="B9EA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0B2"/>
    <w:rsid w:val="00041BE6"/>
    <w:rsid w:val="0015130A"/>
    <w:rsid w:val="004243EC"/>
    <w:rsid w:val="006B7016"/>
    <w:rsid w:val="007465C4"/>
    <w:rsid w:val="007700B2"/>
    <w:rsid w:val="007E28B8"/>
    <w:rsid w:val="00853E60"/>
    <w:rsid w:val="00940284"/>
    <w:rsid w:val="00C55B2A"/>
    <w:rsid w:val="00CA5CD4"/>
    <w:rsid w:val="00CD6BDE"/>
    <w:rsid w:val="00E07BD5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TSH</cp:lastModifiedBy>
  <cp:revision>4</cp:revision>
  <cp:lastPrinted>2012-05-02T19:27:00Z</cp:lastPrinted>
  <dcterms:created xsi:type="dcterms:W3CDTF">2012-09-10T11:47:00Z</dcterms:created>
  <dcterms:modified xsi:type="dcterms:W3CDTF">2012-05-02T19:29:00Z</dcterms:modified>
</cp:coreProperties>
</file>