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936" w:rsidRPr="00E5690C" w:rsidRDefault="00783052" w:rsidP="00FE1D07">
      <w:pPr>
        <w:pStyle w:val="ParagraphStyle"/>
        <w:spacing w:before="240" w:after="120" w:line="264" w:lineRule="auto"/>
        <w:ind w:left="708" w:firstLine="708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caps/>
        </w:rPr>
        <w:t>календарно-тематическое планирование уроков математики в 3 классе.</w:t>
      </w:r>
    </w:p>
    <w:tbl>
      <w:tblPr>
        <w:tblW w:w="136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05"/>
        <w:gridCol w:w="2122"/>
        <w:gridCol w:w="6"/>
        <w:gridCol w:w="708"/>
        <w:gridCol w:w="851"/>
        <w:gridCol w:w="850"/>
        <w:gridCol w:w="851"/>
        <w:gridCol w:w="2666"/>
        <w:gridCol w:w="6"/>
        <w:gridCol w:w="157"/>
        <w:gridCol w:w="6"/>
        <w:gridCol w:w="2126"/>
        <w:gridCol w:w="839"/>
        <w:gridCol w:w="12"/>
        <w:gridCol w:w="986"/>
        <w:gridCol w:w="6"/>
        <w:gridCol w:w="853"/>
      </w:tblGrid>
      <w:tr w:rsidR="00C82FAA" w:rsidRPr="00E5690C" w:rsidTr="00BF5393">
        <w:trPr>
          <w:jc w:val="center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936" w:rsidRPr="00E5690C" w:rsidRDefault="00783052" w:rsidP="00FE1D07">
            <w:pPr>
              <w:pStyle w:val="ParagraphStyle"/>
              <w:jc w:val="both"/>
              <w:rPr>
                <w:rStyle w:val="Normaltext"/>
                <w:sz w:val="24"/>
                <w:szCs w:val="24"/>
              </w:rPr>
            </w:pPr>
            <w:r>
              <w:rPr>
                <w:rStyle w:val="Normaltext"/>
                <w:sz w:val="24"/>
                <w:szCs w:val="24"/>
              </w:rPr>
              <w:t>№№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936" w:rsidRPr="00E5690C" w:rsidRDefault="002430CC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936936" w:rsidRPr="00E5690C">
              <w:rPr>
                <w:rFonts w:ascii="Times New Roman" w:hAnsi="Times New Roman" w:cs="Times New Roman"/>
              </w:rPr>
              <w:t>ема урока</w:t>
            </w:r>
          </w:p>
        </w:tc>
        <w:tc>
          <w:tcPr>
            <w:tcW w:w="7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936" w:rsidRPr="00E5690C" w:rsidRDefault="002430CC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936936" w:rsidRPr="00E5690C">
              <w:rPr>
                <w:rFonts w:ascii="Times New Roman" w:hAnsi="Times New Roman" w:cs="Times New Roman"/>
              </w:rPr>
              <w:t>оличество часов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936" w:rsidRPr="00E5690C" w:rsidRDefault="002430CC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936936" w:rsidRPr="00E5690C">
              <w:rPr>
                <w:rFonts w:ascii="Times New Roman" w:hAnsi="Times New Roman" w:cs="Times New Roman"/>
              </w:rPr>
              <w:t>ата проведения по плану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936" w:rsidRPr="00E5690C" w:rsidRDefault="002430CC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936936" w:rsidRPr="00E5690C">
              <w:rPr>
                <w:rFonts w:ascii="Times New Roman" w:hAnsi="Times New Roman" w:cs="Times New Roman"/>
              </w:rPr>
              <w:t>ата фактического проведения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936" w:rsidRPr="00E5690C" w:rsidRDefault="002430CC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936936" w:rsidRPr="00E5690C">
              <w:rPr>
                <w:rFonts w:ascii="Times New Roman" w:hAnsi="Times New Roman" w:cs="Times New Roman"/>
              </w:rPr>
              <w:t>ип урока</w:t>
            </w: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936" w:rsidRPr="00E5690C" w:rsidRDefault="002430CC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  <w:r w:rsidR="00936936" w:rsidRPr="00E5690C">
              <w:rPr>
                <w:rFonts w:ascii="Times New Roman" w:hAnsi="Times New Roman" w:cs="Times New Roman"/>
              </w:rPr>
              <w:t>лементы содержания</w:t>
            </w:r>
          </w:p>
        </w:tc>
        <w:tc>
          <w:tcPr>
            <w:tcW w:w="22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936" w:rsidRPr="00E5690C" w:rsidRDefault="00936936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E5690C">
              <w:rPr>
                <w:rFonts w:ascii="Times New Roman" w:hAnsi="Times New Roman" w:cs="Times New Roman"/>
              </w:rPr>
              <w:t>требования к уровню подготовленности учащихся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936" w:rsidRPr="00E5690C" w:rsidRDefault="00783052" w:rsidP="00FE1D0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Вид </w:t>
            </w:r>
            <w:r w:rsidR="00936936" w:rsidRPr="00E5690C">
              <w:rPr>
                <w:rFonts w:ascii="Times New Roman" w:hAnsi="Times New Roman" w:cs="Times New Roman"/>
                <w:color w:val="000000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t>онтроля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936" w:rsidRPr="00E5690C" w:rsidRDefault="002430CC" w:rsidP="00FE1D0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</w:t>
            </w:r>
            <w:r w:rsidR="00936936" w:rsidRPr="00E5690C">
              <w:rPr>
                <w:rFonts w:ascii="Times New Roman" w:hAnsi="Times New Roman" w:cs="Times New Roman"/>
                <w:color w:val="000000"/>
              </w:rPr>
              <w:t>омашнее задание</w:t>
            </w:r>
          </w:p>
        </w:tc>
        <w:tc>
          <w:tcPr>
            <w:tcW w:w="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936" w:rsidRPr="00E5690C" w:rsidRDefault="002430CC" w:rsidP="00FE1D07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</w:t>
            </w:r>
            <w:r w:rsidR="00936936" w:rsidRPr="00E5690C">
              <w:rPr>
                <w:rFonts w:ascii="Times New Roman" w:hAnsi="Times New Roman" w:cs="Times New Roman"/>
                <w:color w:val="000000"/>
              </w:rPr>
              <w:t>оррективы</w:t>
            </w:r>
          </w:p>
        </w:tc>
      </w:tr>
      <w:tr w:rsidR="00C82FAA" w:rsidRPr="00E5690C" w:rsidTr="00BF5393">
        <w:trPr>
          <w:jc w:val="center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936" w:rsidRPr="00E5690C" w:rsidRDefault="00936936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E569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936" w:rsidRPr="00E5690C" w:rsidRDefault="00936936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E569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936" w:rsidRPr="00E5690C" w:rsidRDefault="00936936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E569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936" w:rsidRPr="00E5690C" w:rsidRDefault="00936936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E569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936" w:rsidRPr="00E5690C" w:rsidRDefault="00936936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E569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936" w:rsidRPr="00E5690C" w:rsidRDefault="00936936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E5690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936" w:rsidRPr="00E5690C" w:rsidRDefault="00936936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E5690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936" w:rsidRPr="00E5690C" w:rsidRDefault="00936936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E5690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936" w:rsidRPr="00E5690C" w:rsidRDefault="00936936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E5690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936" w:rsidRPr="00E5690C" w:rsidRDefault="00936936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E5690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936" w:rsidRPr="00E5690C" w:rsidRDefault="00936936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E5690C">
              <w:rPr>
                <w:rFonts w:ascii="Times New Roman" w:hAnsi="Times New Roman" w:cs="Times New Roman"/>
              </w:rPr>
              <w:t>11</w:t>
            </w:r>
          </w:p>
        </w:tc>
      </w:tr>
      <w:tr w:rsidR="00936936" w:rsidRPr="00E5690C" w:rsidTr="00A80A7E">
        <w:trPr>
          <w:jc w:val="center"/>
        </w:trPr>
        <w:tc>
          <w:tcPr>
            <w:tcW w:w="1365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936" w:rsidRPr="00874690" w:rsidRDefault="00936936" w:rsidP="00FE1D07">
            <w:pPr>
              <w:pStyle w:val="ParagraphStyle"/>
              <w:tabs>
                <w:tab w:val="left" w:pos="570"/>
              </w:tabs>
              <w:spacing w:line="264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5690C">
              <w:rPr>
                <w:rFonts w:ascii="Times New Roman" w:hAnsi="Times New Roman" w:cs="Times New Roman"/>
                <w:b/>
                <w:bCs/>
              </w:rPr>
              <w:t>Раздел 1. Площадь и ее измерение.</w:t>
            </w:r>
            <w:r w:rsidR="0087469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874690" w:rsidRPr="00085C26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="00874690" w:rsidRPr="00085C26">
              <w:rPr>
                <w:rFonts w:ascii="Times New Roman" w:hAnsi="Times New Roman" w:cs="Times New Roman"/>
                <w:b/>
              </w:rPr>
              <w:t>14, уроков контроля – 2.</w:t>
            </w:r>
          </w:p>
        </w:tc>
      </w:tr>
      <w:tr w:rsidR="00C82FAA" w:rsidRPr="00E5690C" w:rsidTr="00BF5393">
        <w:trPr>
          <w:jc w:val="center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936" w:rsidRPr="00E5690C" w:rsidRDefault="00936936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E569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936" w:rsidRPr="00E5690C" w:rsidRDefault="00936936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E5690C">
              <w:rPr>
                <w:rFonts w:ascii="Times New Roman" w:hAnsi="Times New Roman" w:cs="Times New Roman"/>
              </w:rPr>
              <w:t xml:space="preserve">Понятие о площади </w:t>
            </w:r>
            <w:r w:rsidRPr="00E5690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5E2" w:rsidRPr="00E5690C" w:rsidRDefault="000005E2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E5690C">
              <w:rPr>
                <w:rFonts w:ascii="Times New Roman" w:hAnsi="Times New Roman" w:cs="Times New Roman"/>
              </w:rPr>
              <w:t>1</w:t>
            </w:r>
          </w:p>
          <w:p w:rsidR="00936936" w:rsidRPr="00E5690C" w:rsidRDefault="00936936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936" w:rsidRPr="00E5690C" w:rsidRDefault="00936936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936" w:rsidRPr="00E5690C" w:rsidRDefault="00936936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936" w:rsidRPr="00E5690C" w:rsidRDefault="006F05FB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E5690C">
              <w:rPr>
                <w:rFonts w:ascii="Times New Roman" w:hAnsi="Times New Roman" w:cs="Times New Roman"/>
              </w:rPr>
              <w:t>Изучение и первичное закрепление новых знаний.</w:t>
            </w: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936" w:rsidRPr="00E5690C" w:rsidRDefault="006F05FB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5690C">
              <w:rPr>
                <w:rFonts w:ascii="Times New Roman" w:hAnsi="Times New Roman" w:cs="Times New Roman"/>
              </w:rPr>
              <w:t>Площадь фигуры.</w:t>
            </w:r>
            <w:r w:rsidR="00141AE9" w:rsidRPr="00E5690C">
              <w:rPr>
                <w:rFonts w:ascii="Times New Roman" w:hAnsi="Times New Roman" w:cs="Times New Roman"/>
              </w:rPr>
              <w:t xml:space="preserve"> </w:t>
            </w:r>
            <w:r w:rsidRPr="00E5690C">
              <w:rPr>
                <w:rFonts w:ascii="Times New Roman" w:hAnsi="Times New Roman" w:cs="Times New Roman"/>
              </w:rPr>
              <w:t>Порядок выполнения</w:t>
            </w:r>
            <w:r w:rsidR="00141AE9" w:rsidRPr="00E5690C">
              <w:rPr>
                <w:rFonts w:ascii="Times New Roman" w:hAnsi="Times New Roman" w:cs="Times New Roman"/>
              </w:rPr>
              <w:t xml:space="preserve"> </w:t>
            </w:r>
            <w:r w:rsidRPr="00E5690C">
              <w:rPr>
                <w:rFonts w:ascii="Times New Roman" w:hAnsi="Times New Roman" w:cs="Times New Roman"/>
              </w:rPr>
              <w:t>арифметических действий в сложных выражениях.</w:t>
            </w:r>
            <w:r w:rsidR="00783052">
              <w:rPr>
                <w:rFonts w:ascii="Times New Roman" w:hAnsi="Times New Roman" w:cs="Times New Roman"/>
              </w:rPr>
              <w:t>(1-4).</w:t>
            </w:r>
            <w:r w:rsidRPr="00E5690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936" w:rsidRPr="00E5690C" w:rsidRDefault="00141AE9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E5690C">
              <w:rPr>
                <w:rFonts w:ascii="Times New Roman" w:hAnsi="Times New Roman" w:cs="Times New Roman"/>
              </w:rPr>
              <w:t>Знать:</w:t>
            </w:r>
          </w:p>
          <w:p w:rsidR="00141AE9" w:rsidRPr="00E5690C" w:rsidRDefault="00141AE9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E5690C">
              <w:rPr>
                <w:rFonts w:ascii="Times New Roman" w:hAnsi="Times New Roman" w:cs="Times New Roman"/>
              </w:rPr>
              <w:t>-понятие «площадь фигуры»;</w:t>
            </w:r>
          </w:p>
          <w:p w:rsidR="00141AE9" w:rsidRPr="00E5690C" w:rsidRDefault="00141AE9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E5690C">
              <w:rPr>
                <w:rFonts w:ascii="Times New Roman" w:hAnsi="Times New Roman" w:cs="Times New Roman"/>
              </w:rPr>
              <w:t>-таблицу сложения однозначных чисел.</w:t>
            </w:r>
          </w:p>
          <w:p w:rsidR="00141AE9" w:rsidRPr="00E5690C" w:rsidRDefault="00141AE9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E5690C">
              <w:rPr>
                <w:rFonts w:ascii="Times New Roman" w:hAnsi="Times New Roman" w:cs="Times New Roman"/>
              </w:rPr>
              <w:t>Уметь выполнять краткую запись условия задачи и решать текстовые задачи.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936" w:rsidRPr="00E5690C" w:rsidRDefault="00141AE9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E5690C">
              <w:rPr>
                <w:rFonts w:ascii="Times New Roman" w:hAnsi="Times New Roman" w:cs="Times New Roman"/>
              </w:rPr>
              <w:t>Фронтальный</w:t>
            </w:r>
            <w:r w:rsidR="001E4B63">
              <w:rPr>
                <w:rFonts w:ascii="Times New Roman" w:hAnsi="Times New Roman" w:cs="Times New Roman"/>
              </w:rPr>
              <w:t>.</w:t>
            </w:r>
            <w:r w:rsidR="001E4B63">
              <w:rPr>
                <w:rFonts w:ascii="Times New Roman" w:hAnsi="Times New Roman" w:cs="Times New Roman"/>
                <w:bCs/>
              </w:rPr>
              <w:t xml:space="preserve"> Устный счёт.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936" w:rsidRPr="00E5690C" w:rsidRDefault="006561EF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. № 3(2).</w:t>
            </w:r>
          </w:p>
        </w:tc>
        <w:tc>
          <w:tcPr>
            <w:tcW w:w="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936" w:rsidRPr="00E5690C" w:rsidRDefault="00936936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82FAA" w:rsidRPr="00E5690C" w:rsidTr="00BF5393">
        <w:trPr>
          <w:jc w:val="center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936" w:rsidRPr="00E5690C" w:rsidRDefault="00936936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E569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936" w:rsidRPr="00E5690C" w:rsidRDefault="00936936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E5690C">
              <w:rPr>
                <w:rFonts w:ascii="Times New Roman" w:hAnsi="Times New Roman" w:cs="Times New Roman"/>
              </w:rPr>
              <w:t>Сравнени</w:t>
            </w:r>
            <w:r w:rsidR="00141AE9" w:rsidRPr="00E5690C">
              <w:rPr>
                <w:rFonts w:ascii="Times New Roman" w:hAnsi="Times New Roman" w:cs="Times New Roman"/>
              </w:rPr>
              <w:t>е площадей различных фигур визу</w:t>
            </w:r>
            <w:r w:rsidRPr="00E5690C">
              <w:rPr>
                <w:rFonts w:ascii="Times New Roman" w:hAnsi="Times New Roman" w:cs="Times New Roman"/>
              </w:rPr>
              <w:t>ально</w:t>
            </w:r>
            <w:r w:rsidR="00141AE9" w:rsidRPr="00E569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936" w:rsidRPr="00E5690C" w:rsidRDefault="00BF5393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936" w:rsidRPr="00E5690C" w:rsidRDefault="00936936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936" w:rsidRPr="00E5690C" w:rsidRDefault="00936936" w:rsidP="00FE1D07">
            <w:pPr>
              <w:pStyle w:val="ParagraphStyle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936" w:rsidRPr="00E5690C" w:rsidRDefault="00141AE9" w:rsidP="00FE1D07">
            <w:pPr>
              <w:pStyle w:val="ParagraphStyle"/>
              <w:jc w:val="both"/>
              <w:rPr>
                <w:rFonts w:ascii="Times New Roman" w:hAnsi="Times New Roman" w:cs="Times New Roman"/>
                <w:bCs/>
              </w:rPr>
            </w:pPr>
            <w:r w:rsidRPr="00E5690C">
              <w:rPr>
                <w:rFonts w:ascii="Times New Roman" w:hAnsi="Times New Roman" w:cs="Times New Roman"/>
                <w:bCs/>
              </w:rPr>
              <w:t>Комбинированный</w:t>
            </w: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936" w:rsidRPr="00E5690C" w:rsidRDefault="00141AE9" w:rsidP="00FE1D07">
            <w:pPr>
              <w:pStyle w:val="ParagraphStyle"/>
              <w:jc w:val="both"/>
              <w:rPr>
                <w:rFonts w:ascii="Times New Roman" w:hAnsi="Times New Roman" w:cs="Times New Roman"/>
                <w:bCs/>
              </w:rPr>
            </w:pPr>
            <w:r w:rsidRPr="00E5690C">
              <w:rPr>
                <w:rFonts w:ascii="Times New Roman" w:hAnsi="Times New Roman" w:cs="Times New Roman"/>
                <w:bCs/>
              </w:rPr>
              <w:t>Площадь фигуры. Распознавание и изображение геометрических фигур.</w:t>
            </w:r>
            <w:r w:rsidR="00783052">
              <w:rPr>
                <w:rFonts w:ascii="Times New Roman" w:hAnsi="Times New Roman" w:cs="Times New Roman"/>
                <w:bCs/>
              </w:rPr>
              <w:t xml:space="preserve"> (5-8).</w:t>
            </w:r>
          </w:p>
        </w:tc>
        <w:tc>
          <w:tcPr>
            <w:tcW w:w="22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936" w:rsidRPr="00E5690C" w:rsidRDefault="00476D06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E5690C">
              <w:rPr>
                <w:rFonts w:ascii="Times New Roman" w:hAnsi="Times New Roman" w:cs="Times New Roman"/>
              </w:rPr>
              <w:t>Уметь сравнивать площади фигур «на глаз» и наложением.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936" w:rsidRPr="00E5690C" w:rsidRDefault="00141AE9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E5690C">
              <w:rPr>
                <w:rFonts w:ascii="Times New Roman" w:hAnsi="Times New Roman" w:cs="Times New Roman"/>
              </w:rPr>
              <w:t>Фронтальный</w:t>
            </w:r>
            <w:r w:rsidR="006561EF">
              <w:rPr>
                <w:rFonts w:ascii="Times New Roman" w:hAnsi="Times New Roman" w:cs="Times New Roman"/>
              </w:rPr>
              <w:t>. Взаимопроверка.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936" w:rsidRPr="00E5690C" w:rsidRDefault="004C6F08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 № 1, №1,2.</w:t>
            </w:r>
          </w:p>
        </w:tc>
        <w:tc>
          <w:tcPr>
            <w:tcW w:w="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936" w:rsidRPr="00E5690C" w:rsidRDefault="00936936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82FAA" w:rsidRPr="00E5690C" w:rsidTr="00BF5393">
        <w:trPr>
          <w:jc w:val="center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936" w:rsidRPr="00E5690C" w:rsidRDefault="00936936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E569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936" w:rsidRPr="00E5690C" w:rsidRDefault="00936936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E5690C">
              <w:rPr>
                <w:rFonts w:ascii="Times New Roman" w:hAnsi="Times New Roman" w:cs="Times New Roman"/>
              </w:rPr>
              <w:t xml:space="preserve">Сравнение площадей различных фигур </w:t>
            </w:r>
            <w:r w:rsidRPr="00E5690C">
              <w:rPr>
                <w:rFonts w:ascii="Times New Roman" w:hAnsi="Times New Roman" w:cs="Times New Roman"/>
              </w:rPr>
              <w:lastRenderedPageBreak/>
              <w:t>визуально и наложением</w:t>
            </w:r>
            <w:r w:rsidR="00476D06" w:rsidRPr="00E569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936" w:rsidRPr="00E5690C" w:rsidRDefault="00BF5393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936" w:rsidRPr="00E5690C" w:rsidRDefault="00936936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936" w:rsidRPr="00E5690C" w:rsidRDefault="00936936" w:rsidP="00FE1D07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936" w:rsidRPr="00E5690C" w:rsidRDefault="00476D06" w:rsidP="00FE1D07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E5690C">
              <w:rPr>
                <w:rFonts w:ascii="Times New Roman" w:hAnsi="Times New Roman" w:cs="Times New Roman"/>
                <w:iCs/>
              </w:rPr>
              <w:t>Комбинированный</w:t>
            </w: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936" w:rsidRPr="00E5690C" w:rsidRDefault="00476D06" w:rsidP="00FE1D07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E5690C">
              <w:rPr>
                <w:rFonts w:ascii="Times New Roman" w:hAnsi="Times New Roman" w:cs="Times New Roman"/>
                <w:bCs/>
              </w:rPr>
              <w:t>Площадь фигуры. Распознавание и изображение геометрических фигур.</w:t>
            </w:r>
            <w:r w:rsidR="00783052">
              <w:rPr>
                <w:rFonts w:ascii="Times New Roman" w:hAnsi="Times New Roman" w:cs="Times New Roman"/>
                <w:bCs/>
              </w:rPr>
              <w:t xml:space="preserve"> </w:t>
            </w:r>
            <w:r w:rsidR="00783052">
              <w:rPr>
                <w:rFonts w:ascii="Times New Roman" w:hAnsi="Times New Roman" w:cs="Times New Roman"/>
                <w:bCs/>
              </w:rPr>
              <w:lastRenderedPageBreak/>
              <w:t>(</w:t>
            </w:r>
            <w:r w:rsidR="004C0BA6">
              <w:rPr>
                <w:rFonts w:ascii="Times New Roman" w:hAnsi="Times New Roman" w:cs="Times New Roman"/>
                <w:bCs/>
              </w:rPr>
              <w:t>9-14).</w:t>
            </w:r>
          </w:p>
        </w:tc>
        <w:tc>
          <w:tcPr>
            <w:tcW w:w="22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936" w:rsidRPr="00E5690C" w:rsidRDefault="00476D06" w:rsidP="00FE1D07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E5690C">
              <w:rPr>
                <w:rFonts w:ascii="Times New Roman" w:hAnsi="Times New Roman" w:cs="Times New Roman"/>
              </w:rPr>
              <w:lastRenderedPageBreak/>
              <w:t>Уметь сравнивать площади фигур «на глаз» и наложением.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936" w:rsidRPr="00E5690C" w:rsidRDefault="00476D06" w:rsidP="00FE1D07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E5690C">
              <w:rPr>
                <w:rFonts w:ascii="Times New Roman" w:hAnsi="Times New Roman" w:cs="Times New Roman"/>
                <w:iCs/>
              </w:rPr>
              <w:t>Фронтальный</w:t>
            </w:r>
            <w:r w:rsidR="006561EF">
              <w:rPr>
                <w:rFonts w:ascii="Times New Roman" w:hAnsi="Times New Roman" w:cs="Times New Roman"/>
                <w:iCs/>
              </w:rPr>
              <w:t>. Индив</w:t>
            </w:r>
            <w:r w:rsidR="006561EF">
              <w:rPr>
                <w:rFonts w:ascii="Times New Roman" w:hAnsi="Times New Roman" w:cs="Times New Roman"/>
                <w:iCs/>
              </w:rPr>
              <w:lastRenderedPageBreak/>
              <w:t>идуальный.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936" w:rsidRPr="00E5690C" w:rsidRDefault="004C6F08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Т. № 1,  3,4,5</w:t>
            </w:r>
          </w:p>
        </w:tc>
        <w:tc>
          <w:tcPr>
            <w:tcW w:w="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936" w:rsidRPr="00E5690C" w:rsidRDefault="00936936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82FAA" w:rsidRPr="00E5690C" w:rsidTr="00BF5393">
        <w:trPr>
          <w:jc w:val="center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936" w:rsidRPr="00E5690C" w:rsidRDefault="00936936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E5690C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936" w:rsidRPr="00E5690C" w:rsidRDefault="00476D06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E5690C">
              <w:rPr>
                <w:rFonts w:ascii="Times New Roman" w:hAnsi="Times New Roman" w:cs="Times New Roman"/>
                <w:iCs/>
              </w:rPr>
              <w:t>Сравнение площадей фигур с помощью мерок.</w:t>
            </w:r>
          </w:p>
        </w:tc>
        <w:tc>
          <w:tcPr>
            <w:tcW w:w="7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936" w:rsidRPr="00E5690C" w:rsidRDefault="00BF5393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936" w:rsidRPr="00E5690C" w:rsidRDefault="00936936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936" w:rsidRPr="00E5690C" w:rsidRDefault="00936936" w:rsidP="00FE1D07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936" w:rsidRPr="00E5690C" w:rsidRDefault="00476D06" w:rsidP="00FE1D07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E5690C">
              <w:rPr>
                <w:rFonts w:ascii="Times New Roman" w:hAnsi="Times New Roman" w:cs="Times New Roman"/>
                <w:iCs/>
              </w:rPr>
              <w:t>Комбинированный</w:t>
            </w: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936" w:rsidRPr="00E5690C" w:rsidRDefault="00476D06" w:rsidP="00FE1D07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E5690C">
              <w:rPr>
                <w:rFonts w:ascii="Times New Roman" w:hAnsi="Times New Roman" w:cs="Times New Roman"/>
              </w:rPr>
              <w:t>Использование произвольных мерок для измерения и сравнения площадей фигур.</w:t>
            </w:r>
            <w:r w:rsidR="004C0BA6">
              <w:rPr>
                <w:rFonts w:ascii="Times New Roman" w:hAnsi="Times New Roman" w:cs="Times New Roman"/>
              </w:rPr>
              <w:t xml:space="preserve"> (15-25)</w:t>
            </w:r>
          </w:p>
        </w:tc>
        <w:tc>
          <w:tcPr>
            <w:tcW w:w="22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936" w:rsidRPr="00E5690C" w:rsidRDefault="00476D06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E5690C">
              <w:rPr>
                <w:rFonts w:ascii="Times New Roman" w:hAnsi="Times New Roman" w:cs="Times New Roman"/>
              </w:rPr>
              <w:t>Уметь проводить измерения площади геометрических фигур с помощью мерок.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936" w:rsidRPr="00E5690C" w:rsidRDefault="00476D06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E5690C">
              <w:rPr>
                <w:rFonts w:ascii="Times New Roman" w:hAnsi="Times New Roman" w:cs="Times New Roman"/>
              </w:rPr>
              <w:t>Самостоятельная работа.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936" w:rsidRPr="00E5690C" w:rsidRDefault="004C6F08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 № 1, № 6,7.</w:t>
            </w:r>
          </w:p>
        </w:tc>
        <w:tc>
          <w:tcPr>
            <w:tcW w:w="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936" w:rsidRPr="00E5690C" w:rsidRDefault="00936936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82FAA" w:rsidRPr="00E5690C" w:rsidTr="00BF5393">
        <w:trPr>
          <w:jc w:val="center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936" w:rsidRPr="00E5690C" w:rsidRDefault="00936936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E569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936" w:rsidRPr="00E5690C" w:rsidRDefault="004C0BA6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Вычисление площади фигуры с помощью палетки.</w:t>
            </w:r>
          </w:p>
        </w:tc>
        <w:tc>
          <w:tcPr>
            <w:tcW w:w="7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936" w:rsidRPr="00E5690C" w:rsidRDefault="00BF5393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936" w:rsidRPr="00E5690C" w:rsidRDefault="00936936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936" w:rsidRPr="00E5690C" w:rsidRDefault="00936936" w:rsidP="00FE1D07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936" w:rsidRPr="00E5690C" w:rsidRDefault="00476D06" w:rsidP="00FE1D07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E5690C">
              <w:rPr>
                <w:rFonts w:ascii="Times New Roman" w:hAnsi="Times New Roman" w:cs="Times New Roman"/>
                <w:iCs/>
              </w:rPr>
              <w:t>Изучение и первичное закрепление новых знаний.</w:t>
            </w: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936" w:rsidRPr="00E5690C" w:rsidRDefault="004C0BA6" w:rsidP="00FE1D07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 xml:space="preserve">Вычисление площади фигуры с помощью палетки. Уравнения. Текстовые задачи.(26-29). </w:t>
            </w:r>
          </w:p>
        </w:tc>
        <w:tc>
          <w:tcPr>
            <w:tcW w:w="22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936" w:rsidRPr="00E5690C" w:rsidRDefault="004C0BA6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Знать алгоритм приближённого вычисления площади фигуры с помощью палетки. </w:t>
            </w:r>
            <w:r w:rsidR="00476D06" w:rsidRPr="00E5690C">
              <w:rPr>
                <w:rFonts w:ascii="Times New Roman" w:hAnsi="Times New Roman" w:cs="Times New Roman"/>
              </w:rPr>
              <w:t>Уметь решать текстовые задачи ариф</w:t>
            </w:r>
            <w:r>
              <w:rPr>
                <w:rFonts w:ascii="Times New Roman" w:hAnsi="Times New Roman" w:cs="Times New Roman"/>
              </w:rPr>
              <w:t>метическим способом</w:t>
            </w:r>
            <w:r w:rsidR="00476D06" w:rsidRPr="00E569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936" w:rsidRPr="00E5690C" w:rsidRDefault="00B17016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Фронтальный.</w:t>
            </w:r>
            <w:r w:rsidR="001E4B63">
              <w:rPr>
                <w:rFonts w:ascii="Times New Roman" w:hAnsi="Times New Roman" w:cs="Times New Roman"/>
                <w:bCs/>
              </w:rPr>
              <w:t xml:space="preserve"> Устный счёт.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936" w:rsidRPr="00E5690C" w:rsidRDefault="006561EF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. №  23,25.</w:t>
            </w:r>
          </w:p>
        </w:tc>
        <w:tc>
          <w:tcPr>
            <w:tcW w:w="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936" w:rsidRPr="00E5690C" w:rsidRDefault="00936936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82FAA" w:rsidRPr="00E5690C" w:rsidTr="00BF5393">
        <w:trPr>
          <w:jc w:val="center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936" w:rsidRPr="00E5690C" w:rsidRDefault="00936936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E5690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936" w:rsidRPr="00E5690C" w:rsidRDefault="00936936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E5690C">
              <w:rPr>
                <w:rFonts w:ascii="Times New Roman" w:hAnsi="Times New Roman" w:cs="Times New Roman"/>
              </w:rPr>
              <w:t>Измерение площади произвольными мерками квадратной формы</w:t>
            </w:r>
            <w:r w:rsidR="00E5690C" w:rsidRPr="00E5690C">
              <w:rPr>
                <w:rFonts w:ascii="Times New Roman" w:hAnsi="Times New Roman" w:cs="Times New Roman"/>
              </w:rPr>
              <w:t>.</w:t>
            </w:r>
            <w:r w:rsidRPr="00E5690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936" w:rsidRPr="00E5690C" w:rsidRDefault="00BF5393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936" w:rsidRPr="00E5690C" w:rsidRDefault="00936936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936" w:rsidRPr="00E5690C" w:rsidRDefault="00936936" w:rsidP="00FE1D07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936" w:rsidRPr="00E5690C" w:rsidRDefault="00B17016" w:rsidP="00FE1D07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Закрепление знаний.</w:t>
            </w: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936" w:rsidRPr="00E5690C" w:rsidRDefault="00B17016" w:rsidP="00FE1D07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E5690C">
              <w:rPr>
                <w:rFonts w:ascii="Times New Roman" w:hAnsi="Times New Roman" w:cs="Times New Roman"/>
                <w:iCs/>
              </w:rPr>
              <w:t>Площадь фигуры.</w:t>
            </w:r>
            <w:r w:rsidR="004C0BA6">
              <w:rPr>
                <w:rFonts w:ascii="Times New Roman" w:hAnsi="Times New Roman" w:cs="Times New Roman"/>
                <w:iCs/>
              </w:rPr>
              <w:t xml:space="preserve"> Составные задачи. Сложные выражения. (30-36).</w:t>
            </w:r>
          </w:p>
        </w:tc>
        <w:tc>
          <w:tcPr>
            <w:tcW w:w="22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936" w:rsidRPr="00E5690C" w:rsidRDefault="00B17016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E5690C">
              <w:rPr>
                <w:rFonts w:ascii="Times New Roman" w:hAnsi="Times New Roman" w:cs="Times New Roman"/>
                <w:iCs/>
              </w:rPr>
              <w:t>Уметь проводить измерения площадей геометрических фигур с помощью разных мерок и проводить сравнения площадей.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936" w:rsidRPr="00E5690C" w:rsidRDefault="00B17016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E5690C">
              <w:rPr>
                <w:rFonts w:ascii="Times New Roman" w:hAnsi="Times New Roman" w:cs="Times New Roman"/>
              </w:rPr>
              <w:t>Математический диктант.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936" w:rsidRPr="00E5690C" w:rsidRDefault="004C6F08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 № 1, № 8,9.</w:t>
            </w:r>
          </w:p>
        </w:tc>
        <w:tc>
          <w:tcPr>
            <w:tcW w:w="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936" w:rsidRPr="00E5690C" w:rsidRDefault="00936936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82FAA" w:rsidRPr="00E5690C" w:rsidTr="00BF5393">
        <w:trPr>
          <w:jc w:val="center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936" w:rsidRPr="00E5690C" w:rsidRDefault="00936936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E5690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936" w:rsidRPr="00E5690C" w:rsidRDefault="00936936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E5690C">
              <w:rPr>
                <w:rFonts w:ascii="Times New Roman" w:hAnsi="Times New Roman" w:cs="Times New Roman"/>
              </w:rPr>
              <w:t>Входная контрольная работа</w:t>
            </w:r>
            <w:r w:rsidR="00E5690C" w:rsidRPr="00E569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936" w:rsidRPr="00E5690C" w:rsidRDefault="00BF5393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936" w:rsidRPr="00E5690C" w:rsidRDefault="00936936" w:rsidP="00FE1D07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936" w:rsidRPr="00E5690C" w:rsidRDefault="00936936" w:rsidP="00FE1D07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936" w:rsidRPr="00E5690C" w:rsidRDefault="00B17016" w:rsidP="00FE1D07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Проверка, оценка и коррекция ЗУН.</w:t>
            </w: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936" w:rsidRPr="00E5690C" w:rsidRDefault="00B17016" w:rsidP="00FE1D07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Текстовые задачи, сложные выражения, величины, сравнения величин.</w:t>
            </w:r>
          </w:p>
        </w:tc>
        <w:tc>
          <w:tcPr>
            <w:tcW w:w="22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936" w:rsidRPr="00E5690C" w:rsidRDefault="00B17016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Показать знания и умения.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936" w:rsidRPr="00E5690C" w:rsidRDefault="00B17016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Проверочная работа.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936" w:rsidRPr="00E5690C" w:rsidRDefault="00936936" w:rsidP="00FE1D07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936" w:rsidRPr="00E5690C" w:rsidRDefault="00936936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82FAA" w:rsidRPr="00E5690C" w:rsidTr="00BF5393">
        <w:trPr>
          <w:jc w:val="center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936" w:rsidRPr="00E5690C" w:rsidRDefault="00936936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E5690C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936" w:rsidRPr="00E5690C" w:rsidRDefault="00936936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E5690C">
              <w:rPr>
                <w:rFonts w:ascii="Times New Roman" w:hAnsi="Times New Roman" w:cs="Times New Roman"/>
              </w:rPr>
              <w:t>Анализ контрольной работы</w:t>
            </w:r>
            <w:r w:rsidR="00B1701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936" w:rsidRPr="00E5690C" w:rsidRDefault="00BF5393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936" w:rsidRPr="00E5690C" w:rsidRDefault="00936936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936" w:rsidRPr="00E5690C" w:rsidRDefault="00936936" w:rsidP="00FE1D07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936" w:rsidRPr="00E5690C" w:rsidRDefault="00B17016" w:rsidP="00FE1D07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Комбинированный.</w:t>
            </w: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936" w:rsidRPr="00E5690C" w:rsidRDefault="00B17016" w:rsidP="00FE1D07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Текстовые задачи, сложные выражения, величины, сравнения величин.</w:t>
            </w:r>
            <w:r w:rsidR="004C0BA6">
              <w:rPr>
                <w:rFonts w:ascii="Times New Roman" w:hAnsi="Times New Roman" w:cs="Times New Roman"/>
                <w:iCs/>
              </w:rPr>
              <w:t>(37-40).</w:t>
            </w:r>
          </w:p>
        </w:tc>
        <w:tc>
          <w:tcPr>
            <w:tcW w:w="22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936" w:rsidRPr="00E5690C" w:rsidRDefault="00B17016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выявлять и анализировать ошибки.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936" w:rsidRPr="00E5690C" w:rsidRDefault="00B17016" w:rsidP="00FE1D07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ошибками.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936" w:rsidRPr="00E5690C" w:rsidRDefault="004C6F08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 № 1, № 9,10,11</w:t>
            </w:r>
          </w:p>
        </w:tc>
        <w:tc>
          <w:tcPr>
            <w:tcW w:w="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936" w:rsidRPr="00E5690C" w:rsidRDefault="00936936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82FAA" w:rsidRPr="00E5690C" w:rsidTr="00BF5393">
        <w:trPr>
          <w:jc w:val="center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936" w:rsidRPr="00E5690C" w:rsidRDefault="00F658F0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9-10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936" w:rsidRPr="00E5690C" w:rsidRDefault="00936936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E5690C">
              <w:rPr>
                <w:rFonts w:ascii="Times New Roman" w:hAnsi="Times New Roman" w:cs="Times New Roman"/>
              </w:rPr>
              <w:t>Знакомство с общепринятыми мерами площади, их связь с единицами длины</w:t>
            </w:r>
            <w:r w:rsidR="00B1701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936" w:rsidRPr="00E5690C" w:rsidRDefault="00F658F0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936" w:rsidRPr="00E5690C" w:rsidRDefault="00936936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936" w:rsidRPr="00E5690C" w:rsidRDefault="00936936" w:rsidP="00FE1D07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936" w:rsidRPr="00E5690C" w:rsidRDefault="00B17016" w:rsidP="00FE1D07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Изучение и первичное закрепление новых знаний.</w:t>
            </w: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936" w:rsidRPr="00E5690C" w:rsidRDefault="00EF7946" w:rsidP="00FE1D07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Единицы измерения площади и их запись.</w:t>
            </w:r>
            <w:r w:rsidR="004C0BA6">
              <w:rPr>
                <w:rFonts w:ascii="Times New Roman" w:hAnsi="Times New Roman" w:cs="Times New Roman"/>
                <w:iCs/>
              </w:rPr>
              <w:t xml:space="preserve"> (41-45), (46-50)</w:t>
            </w:r>
          </w:p>
        </w:tc>
        <w:tc>
          <w:tcPr>
            <w:tcW w:w="22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936" w:rsidRPr="00E5690C" w:rsidRDefault="00EF7946" w:rsidP="00FE1D07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единицу измерения площади – кв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м, кв. мм, кв. дм.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936" w:rsidRPr="00E5690C" w:rsidRDefault="00EF7946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работа.</w:t>
            </w:r>
            <w:r w:rsidR="001E4B63">
              <w:rPr>
                <w:rFonts w:ascii="Times New Roman" w:hAnsi="Times New Roman" w:cs="Times New Roman"/>
                <w:bCs/>
              </w:rPr>
              <w:t xml:space="preserve"> Устный счёт.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936" w:rsidRPr="00E5690C" w:rsidRDefault="00F658F0" w:rsidP="00FE1D07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. № 44..</w:t>
            </w:r>
            <w:r w:rsidR="004C6F08">
              <w:rPr>
                <w:rFonts w:ascii="Times New Roman" w:hAnsi="Times New Roman" w:cs="Times New Roman"/>
              </w:rPr>
              <w:t xml:space="preserve"> Т. № 1, № 12,13.</w:t>
            </w:r>
          </w:p>
        </w:tc>
        <w:tc>
          <w:tcPr>
            <w:tcW w:w="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936" w:rsidRPr="00E5690C" w:rsidRDefault="00936936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82FAA" w:rsidRPr="00E5690C" w:rsidTr="00BF5393">
        <w:trPr>
          <w:jc w:val="center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936" w:rsidRPr="00E5690C" w:rsidRDefault="004C0BA6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658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936" w:rsidRPr="00E5690C" w:rsidRDefault="00936936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E5690C">
              <w:rPr>
                <w:rFonts w:ascii="Times New Roman" w:hAnsi="Times New Roman" w:cs="Times New Roman"/>
              </w:rPr>
              <w:t>Определение площади прямоугольника косвенным путем – умножением его длины на ширину</w:t>
            </w:r>
            <w:r w:rsidR="00EF794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936" w:rsidRPr="00E5690C" w:rsidRDefault="002430CC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936" w:rsidRPr="00E5690C" w:rsidRDefault="00936936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936" w:rsidRPr="00E5690C" w:rsidRDefault="00936936" w:rsidP="00FE1D07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936" w:rsidRPr="00E5690C" w:rsidRDefault="00EF7946" w:rsidP="00FE1D07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Изучение и первичное закрепление новых знаний.</w:t>
            </w: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936" w:rsidRPr="00E5690C" w:rsidRDefault="00EF7946" w:rsidP="00FE1D07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Вычисление площади прямоугольника. Решение текстовых задач.</w:t>
            </w:r>
            <w:r w:rsidR="004C0BA6">
              <w:rPr>
                <w:rFonts w:ascii="Times New Roman" w:hAnsi="Times New Roman" w:cs="Times New Roman"/>
                <w:iCs/>
              </w:rPr>
              <w:t>(51-54)</w:t>
            </w:r>
          </w:p>
        </w:tc>
        <w:tc>
          <w:tcPr>
            <w:tcW w:w="22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936" w:rsidRPr="00E5690C" w:rsidRDefault="00EF7946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решать задачи на нахождение площади прямоугольника. Знать правила вычисления площади прямоугольника.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936" w:rsidRPr="00E5690C" w:rsidRDefault="00EF7946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Фронтальный.</w:t>
            </w:r>
            <w:r w:rsidR="002430CC" w:rsidRPr="00E5690C">
              <w:rPr>
                <w:rFonts w:ascii="Times New Roman" w:hAnsi="Times New Roman" w:cs="Times New Roman"/>
              </w:rPr>
              <w:t xml:space="preserve"> Математический диктант.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936" w:rsidRPr="00E5690C" w:rsidRDefault="004C6F08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 № 1, № 14,15,16.</w:t>
            </w:r>
          </w:p>
        </w:tc>
        <w:tc>
          <w:tcPr>
            <w:tcW w:w="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936" w:rsidRPr="00E5690C" w:rsidRDefault="00936936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82FAA" w:rsidRPr="00E5690C" w:rsidTr="00BF5393">
        <w:trPr>
          <w:jc w:val="center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946" w:rsidRPr="00E5690C" w:rsidRDefault="00F658F0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4C0BA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946" w:rsidRPr="00E5690C" w:rsidRDefault="00EF7946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E5690C">
              <w:rPr>
                <w:rFonts w:ascii="Times New Roman" w:hAnsi="Times New Roman" w:cs="Times New Roman"/>
              </w:rPr>
              <w:t>Определение площади прямоугольника косвенным путем – умножением его длины на ширину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946" w:rsidRPr="00E5690C" w:rsidRDefault="004C0BA6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946" w:rsidRPr="00E5690C" w:rsidRDefault="00EF7946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946" w:rsidRPr="00E5690C" w:rsidRDefault="00EF7946" w:rsidP="00FE1D07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946" w:rsidRPr="00E5690C" w:rsidRDefault="00EF7946" w:rsidP="00FE1D07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Комбинированный.</w:t>
            </w: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946" w:rsidRPr="00E5690C" w:rsidRDefault="00EF7946" w:rsidP="00FE1D07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Вычисление площади прямоугольника. Решение текстовых задач. Решение сложных выражений.</w:t>
            </w:r>
            <w:r w:rsidR="004C0BA6">
              <w:rPr>
                <w:rFonts w:ascii="Times New Roman" w:hAnsi="Times New Roman" w:cs="Times New Roman"/>
                <w:iCs/>
              </w:rPr>
              <w:t xml:space="preserve"> (55-59), (60-63).</w:t>
            </w:r>
          </w:p>
        </w:tc>
        <w:tc>
          <w:tcPr>
            <w:tcW w:w="22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946" w:rsidRPr="00E5690C" w:rsidRDefault="00EF7946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решать задачи на нахождение площади прямоугольника. Знать правила вычисления площади прямоугольника.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946" w:rsidRPr="00E5690C" w:rsidRDefault="00023D7F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Фронтальный.</w:t>
            </w:r>
            <w:r w:rsidR="001E4B63">
              <w:rPr>
                <w:rFonts w:ascii="Times New Roman" w:hAnsi="Times New Roman" w:cs="Times New Roman"/>
                <w:bCs/>
              </w:rPr>
              <w:t xml:space="preserve"> Устный счёт.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946" w:rsidRPr="00E5690C" w:rsidRDefault="004C6F08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Т. № 1, № 17,18,19. Т. № 1, № 20,21.</w:t>
            </w:r>
          </w:p>
        </w:tc>
        <w:tc>
          <w:tcPr>
            <w:tcW w:w="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946" w:rsidRPr="00E5690C" w:rsidRDefault="00EF7946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C0BA6" w:rsidRPr="00E5690C" w:rsidTr="00BF5393">
        <w:trPr>
          <w:jc w:val="center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BA6" w:rsidRDefault="00F658F0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4C0BA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BA6" w:rsidRPr="00E5690C" w:rsidRDefault="004C0BA6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Таблица мер площади.</w:t>
            </w:r>
          </w:p>
        </w:tc>
        <w:tc>
          <w:tcPr>
            <w:tcW w:w="7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BA6" w:rsidRDefault="002430CC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BA6" w:rsidRPr="00E5690C" w:rsidRDefault="004C0BA6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BA6" w:rsidRPr="00E5690C" w:rsidRDefault="004C0BA6" w:rsidP="00FE1D07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BA6" w:rsidRDefault="004C0BA6" w:rsidP="00FE1D07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Урок-практи</w:t>
            </w:r>
            <w:r>
              <w:rPr>
                <w:rFonts w:ascii="Times New Roman" w:hAnsi="Times New Roman" w:cs="Times New Roman"/>
                <w:iCs/>
              </w:rPr>
              <w:lastRenderedPageBreak/>
              <w:t>кум.</w:t>
            </w: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BA6" w:rsidRDefault="004C0BA6" w:rsidP="00FE1D07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Таблица мер площади. Единицы длин. Задачи </w:t>
            </w:r>
            <w:r>
              <w:rPr>
                <w:rFonts w:ascii="Times New Roman" w:hAnsi="Times New Roman" w:cs="Times New Roman"/>
              </w:rPr>
              <w:lastRenderedPageBreak/>
              <w:t>на вычисление площади. (64-68).</w:t>
            </w:r>
          </w:p>
        </w:tc>
        <w:tc>
          <w:tcPr>
            <w:tcW w:w="22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BA6" w:rsidRDefault="004C0BA6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Знать таблицу мер площади. Уметь </w:t>
            </w:r>
            <w:r>
              <w:rPr>
                <w:rFonts w:ascii="Times New Roman" w:hAnsi="Times New Roman" w:cs="Times New Roman"/>
              </w:rPr>
              <w:lastRenderedPageBreak/>
              <w:t>решать задачи на вычисление площади.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BA6" w:rsidRDefault="004C0BA6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BB1B24">
              <w:rPr>
                <w:rFonts w:ascii="Times New Roman" w:hAnsi="Times New Roman" w:cs="Times New Roman"/>
              </w:rPr>
              <w:lastRenderedPageBreak/>
              <w:t>Индивидуаль</w:t>
            </w:r>
            <w:r w:rsidRPr="00BB1B24">
              <w:rPr>
                <w:rFonts w:ascii="Times New Roman" w:hAnsi="Times New Roman" w:cs="Times New Roman"/>
              </w:rPr>
              <w:lastRenderedPageBreak/>
              <w:t>ный опрос. Самостоятельная работа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BA6" w:rsidRPr="00E5690C" w:rsidRDefault="004C6F08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 xml:space="preserve">Т. № 1, № </w:t>
            </w:r>
            <w:r>
              <w:rPr>
                <w:rFonts w:ascii="Times New Roman" w:hAnsi="Times New Roman" w:cs="Times New Roman"/>
                <w:bCs/>
              </w:rPr>
              <w:lastRenderedPageBreak/>
              <w:t>22,23.</w:t>
            </w:r>
          </w:p>
        </w:tc>
        <w:tc>
          <w:tcPr>
            <w:tcW w:w="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BA6" w:rsidRPr="00E5690C" w:rsidRDefault="004C0BA6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82FAA" w:rsidRPr="00E5690C" w:rsidTr="00BF5393">
        <w:trPr>
          <w:jc w:val="center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946" w:rsidRPr="00E5690C" w:rsidRDefault="004C0BA6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F658F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946" w:rsidRPr="00E5690C" w:rsidRDefault="00EF7946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E5690C">
              <w:rPr>
                <w:rFonts w:ascii="Times New Roman" w:hAnsi="Times New Roman" w:cs="Times New Roman"/>
              </w:rPr>
              <w:t xml:space="preserve">Контрольная работа </w:t>
            </w:r>
            <w:r w:rsidRPr="00E5690C">
              <w:rPr>
                <w:rFonts w:ascii="Times New Roman" w:hAnsi="Times New Roman" w:cs="Times New Roman"/>
              </w:rPr>
              <w:br/>
              <w:t>по теме «Площадь и ее измерение»</w:t>
            </w:r>
            <w:r w:rsidR="00023D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946" w:rsidRPr="00E5690C" w:rsidRDefault="002430CC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946" w:rsidRPr="00E5690C" w:rsidRDefault="00EF7946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946" w:rsidRPr="00E5690C" w:rsidRDefault="00EF7946" w:rsidP="00FE1D07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946" w:rsidRPr="00E5690C" w:rsidRDefault="00023D7F" w:rsidP="00FE1D07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Контроль и оценка знаний. </w:t>
            </w: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946" w:rsidRDefault="00023D7F" w:rsidP="00FE1D07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Задачи на нахождение п</w:t>
            </w:r>
            <w:r w:rsidR="004C0BA6">
              <w:rPr>
                <w:rFonts w:ascii="Times New Roman" w:hAnsi="Times New Roman" w:cs="Times New Roman"/>
                <w:iCs/>
              </w:rPr>
              <w:t>лощади прямоугольника, меры длины и площади</w:t>
            </w:r>
            <w:r>
              <w:rPr>
                <w:rFonts w:ascii="Times New Roman" w:hAnsi="Times New Roman" w:cs="Times New Roman"/>
                <w:iCs/>
              </w:rPr>
              <w:t>, сложные выражения.</w:t>
            </w:r>
            <w:r w:rsidR="004C0BA6">
              <w:rPr>
                <w:rFonts w:ascii="Times New Roman" w:hAnsi="Times New Roman" w:cs="Times New Roman"/>
                <w:iCs/>
              </w:rPr>
              <w:t xml:space="preserve"> «Проверь себя».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</w:p>
          <w:p w:rsidR="00023D7F" w:rsidRPr="00E5690C" w:rsidRDefault="00023D7F" w:rsidP="00FE1D07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2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946" w:rsidRPr="00E5690C" w:rsidRDefault="00023D7F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Показать умения и навыки.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946" w:rsidRPr="00E5690C" w:rsidRDefault="00023D7F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работа.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946" w:rsidRPr="00E5690C" w:rsidRDefault="00EF7946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946" w:rsidRPr="00E5690C" w:rsidRDefault="00EF7946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36936" w:rsidRPr="00E5690C" w:rsidTr="00A80A7E">
        <w:trPr>
          <w:jc w:val="center"/>
        </w:trPr>
        <w:tc>
          <w:tcPr>
            <w:tcW w:w="1365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936" w:rsidRPr="000B6523" w:rsidRDefault="00936936" w:rsidP="00FE1D07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5690C">
              <w:rPr>
                <w:rFonts w:ascii="Times New Roman" w:hAnsi="Times New Roman" w:cs="Times New Roman"/>
                <w:b/>
                <w:bCs/>
              </w:rPr>
              <w:t xml:space="preserve">Раздел 2. </w:t>
            </w:r>
            <w:r w:rsidR="00C44849">
              <w:rPr>
                <w:rFonts w:ascii="Times New Roman" w:hAnsi="Times New Roman" w:cs="Times New Roman"/>
                <w:b/>
                <w:bCs/>
              </w:rPr>
              <w:t>Деление с остатком</w:t>
            </w:r>
            <w:r w:rsidRPr="00E5690C">
              <w:rPr>
                <w:rFonts w:ascii="Times New Roman" w:hAnsi="Times New Roman" w:cs="Times New Roman"/>
                <w:b/>
                <w:bCs/>
              </w:rPr>
              <w:t>.</w:t>
            </w:r>
            <w:r w:rsidR="000B6523">
              <w:rPr>
                <w:rFonts w:ascii="Times New Roman" w:hAnsi="Times New Roman" w:cs="Times New Roman"/>
              </w:rPr>
              <w:t xml:space="preserve"> - </w:t>
            </w:r>
            <w:r w:rsidR="000B6523" w:rsidRPr="00085C26">
              <w:rPr>
                <w:rFonts w:ascii="Times New Roman" w:hAnsi="Times New Roman" w:cs="Times New Roman"/>
                <w:b/>
              </w:rPr>
              <w:t>10 уроков, контроля-1.</w:t>
            </w:r>
          </w:p>
        </w:tc>
      </w:tr>
      <w:tr w:rsidR="00C82FAA" w:rsidRPr="007F723D" w:rsidTr="00BF5393">
        <w:trPr>
          <w:jc w:val="center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23D" w:rsidRPr="007F723D" w:rsidRDefault="004C0BA6" w:rsidP="00FE1D07">
            <w:pPr>
              <w:pStyle w:val="ParagraphStyle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1E4B63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23D" w:rsidRPr="007F723D" w:rsidRDefault="007F723D" w:rsidP="00FE1D07">
            <w:pPr>
              <w:pStyle w:val="ParagraphStyle"/>
              <w:jc w:val="both"/>
              <w:rPr>
                <w:rFonts w:ascii="Times New Roman" w:hAnsi="Times New Roman" w:cs="Times New Roman"/>
                <w:bCs/>
              </w:rPr>
            </w:pPr>
            <w:r w:rsidRPr="007F723D">
              <w:rPr>
                <w:rFonts w:ascii="Times New Roman" w:hAnsi="Times New Roman" w:cs="Times New Roman"/>
                <w:bCs/>
              </w:rPr>
              <w:t>Д</w:t>
            </w:r>
            <w:r>
              <w:rPr>
                <w:rFonts w:ascii="Times New Roman" w:hAnsi="Times New Roman" w:cs="Times New Roman"/>
                <w:bCs/>
              </w:rPr>
              <w:t>еление чисел. Нахождение делимого на отрезке натурального ряда чисел.</w:t>
            </w:r>
          </w:p>
        </w:tc>
        <w:tc>
          <w:tcPr>
            <w:tcW w:w="7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23D" w:rsidRPr="007F723D" w:rsidRDefault="002430CC" w:rsidP="00FE1D07">
            <w:pPr>
              <w:pStyle w:val="ParagraphStyle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23D" w:rsidRPr="007F723D" w:rsidRDefault="007F723D" w:rsidP="00FE1D07">
            <w:pPr>
              <w:pStyle w:val="ParagraphStyle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23D" w:rsidRPr="007F723D" w:rsidRDefault="007F723D" w:rsidP="00FE1D07">
            <w:pPr>
              <w:pStyle w:val="ParagraphStyle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23D" w:rsidRPr="007F723D" w:rsidRDefault="007F723D" w:rsidP="00FE1D07">
            <w:pPr>
              <w:pStyle w:val="ParagraphStyle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Комбинированный</w:t>
            </w: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23D" w:rsidRPr="007F723D" w:rsidRDefault="007F723D" w:rsidP="00FE1D07">
            <w:pPr>
              <w:pStyle w:val="ParagraphStyle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Натуральный ряд чисел. Название компонентов действия деления.</w:t>
            </w:r>
            <w:r w:rsidR="004C0BA6">
              <w:rPr>
                <w:rFonts w:ascii="Times New Roman" w:hAnsi="Times New Roman" w:cs="Times New Roman"/>
                <w:bCs/>
              </w:rPr>
              <w:t>(69-72).</w:t>
            </w:r>
          </w:p>
        </w:tc>
        <w:tc>
          <w:tcPr>
            <w:tcW w:w="22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23D" w:rsidRPr="007F723D" w:rsidRDefault="007F723D" w:rsidP="00FE1D07">
            <w:pPr>
              <w:pStyle w:val="ParagraphStyle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Знать натуральный ряд чисел, названия компонентов действия деления. Уметь решать текстовые задачи арифметическим способом.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23D" w:rsidRPr="007F723D" w:rsidRDefault="007F723D" w:rsidP="00FE1D07">
            <w:pPr>
              <w:pStyle w:val="ParagraphStyle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Фронтальный опрос.</w:t>
            </w:r>
            <w:r w:rsidR="002430CC" w:rsidRPr="00E5690C">
              <w:rPr>
                <w:rFonts w:ascii="Times New Roman" w:hAnsi="Times New Roman" w:cs="Times New Roman"/>
              </w:rPr>
              <w:t xml:space="preserve"> Математический диктант.</w:t>
            </w:r>
          </w:p>
        </w:tc>
        <w:tc>
          <w:tcPr>
            <w:tcW w:w="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23D" w:rsidRPr="007F723D" w:rsidRDefault="00C90B75" w:rsidP="00FE1D07">
            <w:pPr>
              <w:pStyle w:val="ParagraphStyle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Т. № 1, № 24,25.</w:t>
            </w:r>
          </w:p>
        </w:tc>
        <w:tc>
          <w:tcPr>
            <w:tcW w:w="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23D" w:rsidRPr="007F723D" w:rsidRDefault="007F723D" w:rsidP="00FE1D07">
            <w:pPr>
              <w:pStyle w:val="ParagraphStyle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C82FAA" w:rsidRPr="007F723D" w:rsidTr="00BF5393">
        <w:trPr>
          <w:jc w:val="center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23D" w:rsidRPr="007F723D" w:rsidRDefault="004C0BA6" w:rsidP="00FE1D07">
            <w:pPr>
              <w:pStyle w:val="ParagraphStyle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1E4B63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23D" w:rsidRPr="007F723D" w:rsidRDefault="007F723D" w:rsidP="00FE1D07">
            <w:pPr>
              <w:pStyle w:val="ParagraphStyle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Смысл действия деления с остатком.</w:t>
            </w:r>
          </w:p>
        </w:tc>
        <w:tc>
          <w:tcPr>
            <w:tcW w:w="7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23D" w:rsidRPr="007F723D" w:rsidRDefault="002430CC" w:rsidP="00FE1D07">
            <w:pPr>
              <w:pStyle w:val="ParagraphStyle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23D" w:rsidRPr="007F723D" w:rsidRDefault="007F723D" w:rsidP="00FE1D07">
            <w:pPr>
              <w:pStyle w:val="ParagraphStyle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23D" w:rsidRPr="007F723D" w:rsidRDefault="007F723D" w:rsidP="00FE1D07">
            <w:pPr>
              <w:pStyle w:val="ParagraphStyle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23D" w:rsidRPr="007F723D" w:rsidRDefault="007F723D" w:rsidP="00FE1D07">
            <w:pPr>
              <w:pStyle w:val="ParagraphStyle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iCs/>
              </w:rPr>
              <w:t>Изучение и первичное закрепление новых знаний</w:t>
            </w:r>
            <w:r>
              <w:rPr>
                <w:rFonts w:ascii="Times New Roman" w:hAnsi="Times New Roman" w:cs="Times New Roman"/>
                <w:iCs/>
              </w:rPr>
              <w:lastRenderedPageBreak/>
              <w:t>.</w:t>
            </w: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23D" w:rsidRPr="007F723D" w:rsidRDefault="007F723D" w:rsidP="00FE1D07">
            <w:pPr>
              <w:pStyle w:val="ParagraphStyle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 xml:space="preserve">Деление с остатком. </w:t>
            </w:r>
            <w:r w:rsidR="000172AA">
              <w:rPr>
                <w:rFonts w:ascii="Times New Roman" w:hAnsi="Times New Roman" w:cs="Times New Roman"/>
                <w:bCs/>
              </w:rPr>
              <w:t>Текстовые задачи в два действия.</w:t>
            </w:r>
            <w:r w:rsidR="004C0BA6">
              <w:rPr>
                <w:rFonts w:ascii="Times New Roman" w:hAnsi="Times New Roman" w:cs="Times New Roman"/>
                <w:bCs/>
              </w:rPr>
              <w:t xml:space="preserve"> (73-77)</w:t>
            </w:r>
          </w:p>
        </w:tc>
        <w:tc>
          <w:tcPr>
            <w:tcW w:w="22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23D" w:rsidRPr="007F723D" w:rsidRDefault="000172AA" w:rsidP="00FE1D07">
            <w:pPr>
              <w:pStyle w:val="ParagraphStyle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Уметь делить с остатком. Знать способы решения задач на умножение.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23D" w:rsidRPr="001E4B63" w:rsidRDefault="000172AA" w:rsidP="00FE1D07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Индивидуальный опрос.</w:t>
            </w:r>
            <w:r w:rsidR="001E4B63">
              <w:rPr>
                <w:rFonts w:ascii="Times New Roman" w:hAnsi="Times New Roman" w:cs="Times New Roman"/>
                <w:bCs/>
              </w:rPr>
              <w:t xml:space="preserve"> Устный счёт.</w:t>
            </w:r>
          </w:p>
        </w:tc>
        <w:tc>
          <w:tcPr>
            <w:tcW w:w="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23D" w:rsidRPr="007F723D" w:rsidRDefault="00C90B75" w:rsidP="00FE1D07">
            <w:pPr>
              <w:pStyle w:val="ParagraphStyle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Т. № 1, № 26-29.</w:t>
            </w:r>
          </w:p>
        </w:tc>
        <w:tc>
          <w:tcPr>
            <w:tcW w:w="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23D" w:rsidRPr="007F723D" w:rsidRDefault="007F723D" w:rsidP="00FE1D07">
            <w:pPr>
              <w:pStyle w:val="ParagraphStyle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C82FAA" w:rsidRPr="007F723D" w:rsidTr="00BF5393">
        <w:trPr>
          <w:jc w:val="center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2AA" w:rsidRPr="007F723D" w:rsidRDefault="004C0BA6" w:rsidP="00FE1D07">
            <w:pPr>
              <w:pStyle w:val="ParagraphStyle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1</w:t>
            </w:r>
            <w:r w:rsidR="001E4B63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2AA" w:rsidRPr="007F723D" w:rsidRDefault="000172AA" w:rsidP="00FE1D07">
            <w:pPr>
              <w:pStyle w:val="ParagraphStyle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Единицы измерения массы – центнер и тонна.</w:t>
            </w:r>
          </w:p>
        </w:tc>
        <w:tc>
          <w:tcPr>
            <w:tcW w:w="7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2AA" w:rsidRPr="007F723D" w:rsidRDefault="002430CC" w:rsidP="00FE1D07">
            <w:pPr>
              <w:pStyle w:val="ParagraphStyle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2AA" w:rsidRPr="007F723D" w:rsidRDefault="000172AA" w:rsidP="00FE1D07">
            <w:pPr>
              <w:pStyle w:val="ParagraphStyle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2AA" w:rsidRPr="007F723D" w:rsidRDefault="000172AA" w:rsidP="00FE1D07">
            <w:pPr>
              <w:pStyle w:val="ParagraphStyle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2AA" w:rsidRPr="007F723D" w:rsidRDefault="000172AA" w:rsidP="00FE1D07">
            <w:pPr>
              <w:pStyle w:val="ParagraphStyle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Комбинированный.</w:t>
            </w: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2AA" w:rsidRPr="007F723D" w:rsidRDefault="000172AA" w:rsidP="00FE1D07">
            <w:pPr>
              <w:pStyle w:val="ParagraphStyle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Единицы измерения массы. Центнер. Тонна. Соотношение единиц массы.</w:t>
            </w:r>
            <w:r w:rsidR="004C0BA6">
              <w:rPr>
                <w:rFonts w:ascii="Times New Roman" w:hAnsi="Times New Roman" w:cs="Times New Roman"/>
                <w:bCs/>
              </w:rPr>
              <w:t xml:space="preserve"> (78-82).</w:t>
            </w:r>
          </w:p>
        </w:tc>
        <w:tc>
          <w:tcPr>
            <w:tcW w:w="22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2AA" w:rsidRPr="007F723D" w:rsidRDefault="000172AA" w:rsidP="00FE1D07">
            <w:pPr>
              <w:pStyle w:val="ParagraphStyle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Знать разряды трехзначных чисел, новые единицы измерения массы, их соотношение. Уметь читать и записывать трехзначные числа.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2AA" w:rsidRPr="007F723D" w:rsidRDefault="000172AA" w:rsidP="00FE1D07">
            <w:pPr>
              <w:pStyle w:val="ParagraphStyle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Индивидуальный опрос.</w:t>
            </w:r>
          </w:p>
        </w:tc>
        <w:tc>
          <w:tcPr>
            <w:tcW w:w="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2AA" w:rsidRPr="007F723D" w:rsidRDefault="001E4B63" w:rsidP="00FE1D07">
            <w:pPr>
              <w:pStyle w:val="ParagraphStyle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 № 82.</w:t>
            </w:r>
          </w:p>
        </w:tc>
        <w:tc>
          <w:tcPr>
            <w:tcW w:w="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2AA" w:rsidRPr="007F723D" w:rsidRDefault="000172AA" w:rsidP="00FE1D07">
            <w:pPr>
              <w:pStyle w:val="ParagraphStyle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C82FAA" w:rsidRPr="007F723D" w:rsidTr="00BF5393">
        <w:trPr>
          <w:jc w:val="center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2AA" w:rsidRPr="007F723D" w:rsidRDefault="004C0BA6" w:rsidP="00FE1D07">
            <w:pPr>
              <w:pStyle w:val="ParagraphStyle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1E4B63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2AA" w:rsidRPr="007F723D" w:rsidRDefault="000172AA" w:rsidP="00FE1D07">
            <w:pPr>
              <w:pStyle w:val="ParagraphStyle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Когда остаток равен 1.</w:t>
            </w:r>
          </w:p>
        </w:tc>
        <w:tc>
          <w:tcPr>
            <w:tcW w:w="7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2AA" w:rsidRPr="007F723D" w:rsidRDefault="002430CC" w:rsidP="00FE1D07">
            <w:pPr>
              <w:pStyle w:val="ParagraphStyle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2AA" w:rsidRPr="007F723D" w:rsidRDefault="000172AA" w:rsidP="00FE1D07">
            <w:pPr>
              <w:pStyle w:val="ParagraphStyle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2AA" w:rsidRPr="007F723D" w:rsidRDefault="000172AA" w:rsidP="00FE1D07">
            <w:pPr>
              <w:pStyle w:val="ParagraphStyle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2AA" w:rsidRPr="007F723D" w:rsidRDefault="000172AA" w:rsidP="00FE1D07">
            <w:pPr>
              <w:pStyle w:val="ParagraphStyle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iCs/>
              </w:rPr>
              <w:t>Изучение и первичное закрепление новых знаний.</w:t>
            </w: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2AA" w:rsidRPr="007F723D" w:rsidRDefault="000172AA" w:rsidP="00FE1D07">
            <w:pPr>
              <w:pStyle w:val="ParagraphStyle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Деление с остатком. Единицы массы (кг,ц, т).</w:t>
            </w:r>
            <w:r w:rsidR="004C0BA6">
              <w:rPr>
                <w:rFonts w:ascii="Times New Roman" w:hAnsi="Times New Roman" w:cs="Times New Roman"/>
                <w:bCs/>
              </w:rPr>
              <w:t>(83-87).</w:t>
            </w:r>
          </w:p>
        </w:tc>
        <w:tc>
          <w:tcPr>
            <w:tcW w:w="22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2AA" w:rsidRPr="000172AA" w:rsidRDefault="000172AA" w:rsidP="00FE1D07">
            <w:pPr>
              <w:pStyle w:val="ParagraphStyle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Знать единицы массы, деление с остатком. Уметь решать текстовые задачи арифметическим способом, делить с остатком.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2AA" w:rsidRPr="007F723D" w:rsidRDefault="000172AA" w:rsidP="00FE1D07">
            <w:pPr>
              <w:pStyle w:val="ParagraphStyle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Фронтальный опрос.</w:t>
            </w:r>
            <w:r w:rsidR="002430CC" w:rsidRPr="00E5690C">
              <w:rPr>
                <w:rFonts w:ascii="Times New Roman" w:hAnsi="Times New Roman" w:cs="Times New Roman"/>
              </w:rPr>
              <w:t xml:space="preserve"> Математический диктант.</w:t>
            </w:r>
          </w:p>
        </w:tc>
        <w:tc>
          <w:tcPr>
            <w:tcW w:w="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2AA" w:rsidRPr="007F723D" w:rsidRDefault="001E4B63" w:rsidP="00FE1D07">
            <w:pPr>
              <w:pStyle w:val="ParagraphStyle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.</w:t>
            </w:r>
            <w:r w:rsidR="00C90B75">
              <w:rPr>
                <w:rFonts w:ascii="Times New Roman" w:hAnsi="Times New Roman" w:cs="Times New Roman"/>
              </w:rPr>
              <w:t xml:space="preserve"> Т. № </w:t>
            </w:r>
            <w:r w:rsidR="000B6523">
              <w:rPr>
                <w:rFonts w:ascii="Times New Roman" w:hAnsi="Times New Roman" w:cs="Times New Roman"/>
              </w:rPr>
              <w:t xml:space="preserve">1, </w:t>
            </w:r>
            <w:r w:rsidR="00C90B75">
              <w:rPr>
                <w:rFonts w:ascii="Times New Roman" w:hAnsi="Times New Roman" w:cs="Times New Roman"/>
              </w:rPr>
              <w:t>30,31.</w:t>
            </w:r>
          </w:p>
        </w:tc>
        <w:tc>
          <w:tcPr>
            <w:tcW w:w="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2AA" w:rsidRPr="007F723D" w:rsidRDefault="000172AA" w:rsidP="00FE1D07">
            <w:pPr>
              <w:pStyle w:val="ParagraphStyle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C82FAA" w:rsidRPr="007F723D" w:rsidTr="00BF5393">
        <w:trPr>
          <w:jc w:val="center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2AA" w:rsidRPr="007F723D" w:rsidRDefault="001E4B63" w:rsidP="00FE1D07">
            <w:pPr>
              <w:pStyle w:val="ParagraphStyle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2AA" w:rsidRPr="007F723D" w:rsidRDefault="000172AA" w:rsidP="00FE1D07">
            <w:pPr>
              <w:pStyle w:val="ParagraphStyle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Задачи на кратное сравнение. </w:t>
            </w:r>
          </w:p>
        </w:tc>
        <w:tc>
          <w:tcPr>
            <w:tcW w:w="7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2AA" w:rsidRPr="007F723D" w:rsidRDefault="002430CC" w:rsidP="00FE1D07">
            <w:pPr>
              <w:pStyle w:val="ParagraphStyle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2AA" w:rsidRPr="007F723D" w:rsidRDefault="000172AA" w:rsidP="00FE1D07">
            <w:pPr>
              <w:pStyle w:val="ParagraphStyle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2AA" w:rsidRPr="007F723D" w:rsidRDefault="000172AA" w:rsidP="00FE1D07">
            <w:pPr>
              <w:pStyle w:val="ParagraphStyle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2AA" w:rsidRPr="007F723D" w:rsidRDefault="000172AA" w:rsidP="00FE1D07">
            <w:pPr>
              <w:pStyle w:val="ParagraphStyle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iCs/>
              </w:rPr>
              <w:t>Изучение и первичное закрепление новых знаний.</w:t>
            </w: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2AA" w:rsidRPr="007F723D" w:rsidRDefault="000172AA" w:rsidP="00FE1D07">
            <w:pPr>
              <w:pStyle w:val="ParagraphStyle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Деление с остатком. Решение задач арифметическим способом.</w:t>
            </w:r>
            <w:r w:rsidR="004C0BA6">
              <w:rPr>
                <w:rFonts w:ascii="Times New Roman" w:hAnsi="Times New Roman" w:cs="Times New Roman"/>
                <w:bCs/>
              </w:rPr>
              <w:t xml:space="preserve"> (88-94).</w:t>
            </w:r>
          </w:p>
        </w:tc>
        <w:tc>
          <w:tcPr>
            <w:tcW w:w="22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2AA" w:rsidRPr="007F723D" w:rsidRDefault="000172AA" w:rsidP="00FE1D07">
            <w:pPr>
              <w:pStyle w:val="ParagraphStyle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Знать правила деления с остатком. Уметь решать текстовые задачи арифметическим способом.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2AA" w:rsidRPr="007F723D" w:rsidRDefault="000172AA" w:rsidP="00FE1D07">
            <w:pPr>
              <w:pStyle w:val="ParagraphStyle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Индивидуальный опрос.</w:t>
            </w:r>
            <w:r w:rsidR="001E4B63">
              <w:rPr>
                <w:rFonts w:ascii="Times New Roman" w:hAnsi="Times New Roman" w:cs="Times New Roman"/>
                <w:bCs/>
              </w:rPr>
              <w:t xml:space="preserve"> Устный счёт.</w:t>
            </w:r>
          </w:p>
        </w:tc>
        <w:tc>
          <w:tcPr>
            <w:tcW w:w="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2AA" w:rsidRPr="007F723D" w:rsidRDefault="001E4B63" w:rsidP="00FE1D07">
            <w:pPr>
              <w:pStyle w:val="ParagraphStyle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 № 93,94.</w:t>
            </w:r>
          </w:p>
        </w:tc>
        <w:tc>
          <w:tcPr>
            <w:tcW w:w="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2AA" w:rsidRPr="007F723D" w:rsidRDefault="000172AA" w:rsidP="00FE1D07">
            <w:pPr>
              <w:pStyle w:val="ParagraphStyle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C90B75" w:rsidRPr="007F723D" w:rsidTr="00BF5393">
        <w:trPr>
          <w:jc w:val="center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7F723D" w:rsidRDefault="00C90B75" w:rsidP="00FE1D07">
            <w:pPr>
              <w:pStyle w:val="ParagraphStyle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7F723D" w:rsidRDefault="00C90B75" w:rsidP="00FE1D07">
            <w:pPr>
              <w:pStyle w:val="ParagraphStyle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Наибольший остаток всегда на 1 меньше делителя.</w:t>
            </w:r>
          </w:p>
        </w:tc>
        <w:tc>
          <w:tcPr>
            <w:tcW w:w="7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7F723D" w:rsidRDefault="00C90B75" w:rsidP="00FE1D07">
            <w:pPr>
              <w:pStyle w:val="ParagraphStyle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7F723D" w:rsidRDefault="00C90B75" w:rsidP="00FE1D07">
            <w:pPr>
              <w:pStyle w:val="ParagraphStyle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7F723D" w:rsidRDefault="00C90B75" w:rsidP="00FE1D07">
            <w:pPr>
              <w:pStyle w:val="ParagraphStyle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7F723D" w:rsidRDefault="00C90B75" w:rsidP="00FE1D07">
            <w:pPr>
              <w:pStyle w:val="ParagraphStyle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Изучение и первичное закрепление новых </w:t>
            </w:r>
            <w:r>
              <w:rPr>
                <w:rFonts w:ascii="Times New Roman" w:hAnsi="Times New Roman" w:cs="Times New Roman"/>
                <w:iCs/>
              </w:rPr>
              <w:lastRenderedPageBreak/>
              <w:t>знаний.</w:t>
            </w: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7F723D" w:rsidRDefault="00C90B75" w:rsidP="00FE1D07">
            <w:pPr>
              <w:pStyle w:val="ParagraphStyle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Деление с остатком. Единицы массы (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bCs/>
              </w:rPr>
              <w:t>, ц, т) (95-98)</w:t>
            </w:r>
          </w:p>
        </w:tc>
        <w:tc>
          <w:tcPr>
            <w:tcW w:w="22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7F723D" w:rsidRDefault="00C90B75" w:rsidP="00FE1D07">
            <w:pPr>
              <w:pStyle w:val="ParagraphStyle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Знать единицы массы (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bCs/>
              </w:rPr>
              <w:t>, ц, т). Уметь делить с остатком, решать текстовые задачи арифметическим способом.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7F723D" w:rsidRDefault="00C90B75" w:rsidP="00FE1D07">
            <w:pPr>
              <w:pStyle w:val="ParagraphStyle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Индивидуальный опрос.</w:t>
            </w:r>
            <w:r w:rsidRPr="00E5690C">
              <w:rPr>
                <w:rFonts w:ascii="Times New Roman" w:hAnsi="Times New Roman" w:cs="Times New Roman"/>
              </w:rPr>
              <w:t xml:space="preserve"> Математический </w:t>
            </w:r>
            <w:r w:rsidRPr="00E5690C">
              <w:rPr>
                <w:rFonts w:ascii="Times New Roman" w:hAnsi="Times New Roman" w:cs="Times New Roman"/>
              </w:rPr>
              <w:lastRenderedPageBreak/>
              <w:t>диктант.</w:t>
            </w:r>
          </w:p>
        </w:tc>
        <w:tc>
          <w:tcPr>
            <w:tcW w:w="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Т. № 1, № 32,33.</w:t>
            </w:r>
          </w:p>
        </w:tc>
        <w:tc>
          <w:tcPr>
            <w:tcW w:w="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7F723D" w:rsidRDefault="00C90B75" w:rsidP="00FE1D07">
            <w:pPr>
              <w:pStyle w:val="ParagraphStyle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C90B75" w:rsidRPr="007F723D" w:rsidTr="00BF5393">
        <w:trPr>
          <w:jc w:val="center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7F723D" w:rsidRDefault="00C90B75" w:rsidP="00FE1D07">
            <w:pPr>
              <w:pStyle w:val="ParagraphStyle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22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7F723D" w:rsidRDefault="00C90B75" w:rsidP="00FE1D07">
            <w:pPr>
              <w:pStyle w:val="ParagraphStyle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Наибольший остаток всегда на 1 меньше делителя.</w:t>
            </w:r>
          </w:p>
        </w:tc>
        <w:tc>
          <w:tcPr>
            <w:tcW w:w="7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7F723D" w:rsidRDefault="00C90B75" w:rsidP="00FE1D07">
            <w:pPr>
              <w:pStyle w:val="ParagraphStyle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7F723D" w:rsidRDefault="00C90B75" w:rsidP="00FE1D07">
            <w:pPr>
              <w:pStyle w:val="ParagraphStyle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7F723D" w:rsidRDefault="00C90B75" w:rsidP="00FE1D07">
            <w:pPr>
              <w:pStyle w:val="ParagraphStyle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7F723D" w:rsidRDefault="00C90B75" w:rsidP="00FE1D07">
            <w:pPr>
              <w:pStyle w:val="ParagraphStyle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Комбинированный</w:t>
            </w: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7F723D" w:rsidRDefault="00C90B75" w:rsidP="00FE1D07">
            <w:pPr>
              <w:pStyle w:val="ParagraphStyle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Деление с остатком. Решение уравнений с остатком. (99-104).</w:t>
            </w:r>
          </w:p>
        </w:tc>
        <w:tc>
          <w:tcPr>
            <w:tcW w:w="22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7F723D" w:rsidRDefault="00C90B75" w:rsidP="00FE1D07">
            <w:pPr>
              <w:pStyle w:val="ParagraphStyle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Уметь делить с остатком, решать уравнения с остатком.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7F723D" w:rsidRDefault="00C90B75" w:rsidP="00FE1D07">
            <w:pPr>
              <w:pStyle w:val="ParagraphStyle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Самостоятельная работа.</w:t>
            </w:r>
          </w:p>
        </w:tc>
        <w:tc>
          <w:tcPr>
            <w:tcW w:w="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7F723D" w:rsidRDefault="00C90B75" w:rsidP="00FE1D07">
            <w:pPr>
              <w:pStyle w:val="ParagraphStyle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 № 104.</w:t>
            </w:r>
          </w:p>
        </w:tc>
        <w:tc>
          <w:tcPr>
            <w:tcW w:w="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7F723D" w:rsidRDefault="00C90B75" w:rsidP="00FE1D07">
            <w:pPr>
              <w:pStyle w:val="ParagraphStyle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C90B75" w:rsidRPr="007F723D" w:rsidTr="00BF5393">
        <w:trPr>
          <w:jc w:val="center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7F723D" w:rsidRDefault="00C90B75" w:rsidP="00FE1D07">
            <w:pPr>
              <w:pStyle w:val="ParagraphStyle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7F723D" w:rsidRDefault="00C90B75" w:rsidP="00FE1D07">
            <w:pPr>
              <w:pStyle w:val="ParagraphStyle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Четные и нечетные числа.</w:t>
            </w:r>
          </w:p>
        </w:tc>
        <w:tc>
          <w:tcPr>
            <w:tcW w:w="7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7F723D" w:rsidRDefault="00C90B75" w:rsidP="00FE1D07">
            <w:pPr>
              <w:pStyle w:val="ParagraphStyle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7F723D" w:rsidRDefault="00C90B75" w:rsidP="00FE1D07">
            <w:pPr>
              <w:pStyle w:val="ParagraphStyle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7F723D" w:rsidRDefault="00C90B75" w:rsidP="00FE1D07">
            <w:pPr>
              <w:pStyle w:val="ParagraphStyle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7F723D" w:rsidRDefault="00C90B75" w:rsidP="00FE1D07">
            <w:pPr>
              <w:pStyle w:val="ParagraphStyle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iCs/>
              </w:rPr>
              <w:t>Изучение и первичное закрепление новых знаний.</w:t>
            </w: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7F723D" w:rsidRDefault="00C90B75" w:rsidP="00FE1D07">
            <w:pPr>
              <w:pStyle w:val="ParagraphStyle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Понятия «четные и нечетные числа». Черчение фигуры с  заданной площадью. Сравнение величин. (105-109).</w:t>
            </w:r>
          </w:p>
        </w:tc>
        <w:tc>
          <w:tcPr>
            <w:tcW w:w="22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7F723D" w:rsidRDefault="00C90B75" w:rsidP="00FE1D07">
            <w:pPr>
              <w:pStyle w:val="ParagraphStyle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Уметь решать текстовые задачи арифметическим способом, находить площадь фигуры.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7F723D" w:rsidRDefault="00C90B75" w:rsidP="00FE1D07">
            <w:pPr>
              <w:pStyle w:val="ParagraphStyle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Фронтальный опрос.</w:t>
            </w:r>
          </w:p>
        </w:tc>
        <w:tc>
          <w:tcPr>
            <w:tcW w:w="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7F723D" w:rsidRDefault="00C90B75" w:rsidP="00FE1D07">
            <w:pPr>
              <w:pStyle w:val="ParagraphStyle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Т. № 1, № 34,35</w:t>
            </w:r>
          </w:p>
        </w:tc>
        <w:tc>
          <w:tcPr>
            <w:tcW w:w="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7F723D" w:rsidRDefault="00C90B75" w:rsidP="00FE1D07">
            <w:pPr>
              <w:pStyle w:val="ParagraphStyle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C90B75" w:rsidRPr="007F723D" w:rsidTr="00085C26">
        <w:trPr>
          <w:trHeight w:val="1631"/>
          <w:jc w:val="center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7F723D" w:rsidRDefault="00C90B75" w:rsidP="00FE1D07">
            <w:pPr>
              <w:pStyle w:val="ParagraphStyle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7F723D" w:rsidRDefault="00C90B75" w:rsidP="00FE1D07">
            <w:pPr>
              <w:pStyle w:val="ParagraphStyle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Контрольная работа по теме «Деление с остатком».</w:t>
            </w:r>
          </w:p>
        </w:tc>
        <w:tc>
          <w:tcPr>
            <w:tcW w:w="7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7F723D" w:rsidRDefault="00C90B75" w:rsidP="00FE1D07">
            <w:pPr>
              <w:pStyle w:val="ParagraphStyle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7F723D" w:rsidRDefault="00C90B75" w:rsidP="00FE1D07">
            <w:pPr>
              <w:pStyle w:val="ParagraphStyle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7F723D" w:rsidRDefault="00C90B75" w:rsidP="00FE1D07">
            <w:pPr>
              <w:pStyle w:val="ParagraphStyle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7F723D" w:rsidRDefault="00C90B75" w:rsidP="00FE1D07">
            <w:pPr>
              <w:pStyle w:val="ParagraphStyle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Урок контроля.</w:t>
            </w: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F02AD5" w:rsidRDefault="00C90B75" w:rsidP="00FE1D07">
            <w:pPr>
              <w:pStyle w:val="ParagraphStyle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Текстовые задачи, уравнения на деление с остатком, сравнение выражений. </w:t>
            </w:r>
          </w:p>
        </w:tc>
        <w:tc>
          <w:tcPr>
            <w:tcW w:w="22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7F723D" w:rsidRDefault="00C90B75" w:rsidP="00FE1D07">
            <w:pPr>
              <w:pStyle w:val="ParagraphStyle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Показать знания и умения.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7F723D" w:rsidRDefault="00C90B75" w:rsidP="00FE1D07">
            <w:pPr>
              <w:pStyle w:val="ParagraphStyle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Письменная контрольная работа.</w:t>
            </w:r>
          </w:p>
        </w:tc>
        <w:tc>
          <w:tcPr>
            <w:tcW w:w="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7F723D" w:rsidRDefault="00C90B75" w:rsidP="00FE1D07">
            <w:pPr>
              <w:pStyle w:val="ParagraphStyle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7F723D" w:rsidRDefault="00C90B75" w:rsidP="00FE1D07">
            <w:pPr>
              <w:pStyle w:val="ParagraphStyle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C90B75" w:rsidRPr="007F723D" w:rsidTr="00BF5393">
        <w:trPr>
          <w:jc w:val="center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7F723D" w:rsidRDefault="00C90B75" w:rsidP="00FE1D07">
            <w:pPr>
              <w:pStyle w:val="ParagraphStyle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7F723D" w:rsidRDefault="00C90B75" w:rsidP="00FE1D07">
            <w:pPr>
              <w:pStyle w:val="ParagraphStyle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Анализ и работа над ошибками.</w:t>
            </w:r>
          </w:p>
        </w:tc>
        <w:tc>
          <w:tcPr>
            <w:tcW w:w="7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7F723D" w:rsidRDefault="00C90B75" w:rsidP="00FE1D07">
            <w:pPr>
              <w:pStyle w:val="ParagraphStyle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7F723D" w:rsidRDefault="00C90B75" w:rsidP="00FE1D07">
            <w:pPr>
              <w:pStyle w:val="ParagraphStyle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7F723D" w:rsidRDefault="00C90B75" w:rsidP="00FE1D07">
            <w:pPr>
              <w:pStyle w:val="ParagraphStyle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и закрепление знаний.</w:t>
            </w: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7F723D" w:rsidRDefault="00C90B75" w:rsidP="00FE1D07">
            <w:pPr>
              <w:pStyle w:val="ParagraphStyle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Текстовые задачи, уравнения на деление с остатком, сравнение выражений.</w:t>
            </w:r>
          </w:p>
        </w:tc>
        <w:tc>
          <w:tcPr>
            <w:tcW w:w="22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выявлять и анализировать ошибки.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7F723D" w:rsidRDefault="00C90B75" w:rsidP="00FE1D07">
            <w:pPr>
              <w:pStyle w:val="ParagraphStyle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Индивидуальный. Устный счёт.</w:t>
            </w:r>
          </w:p>
        </w:tc>
        <w:tc>
          <w:tcPr>
            <w:tcW w:w="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7F723D" w:rsidRDefault="00C90B75" w:rsidP="00FE1D07">
            <w:pPr>
              <w:pStyle w:val="ParagraphStyle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Составить 6 уравнений.</w:t>
            </w:r>
          </w:p>
        </w:tc>
        <w:tc>
          <w:tcPr>
            <w:tcW w:w="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7F723D" w:rsidRDefault="00C90B75" w:rsidP="00FE1D07">
            <w:pPr>
              <w:pStyle w:val="ParagraphStyle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C90B75" w:rsidRPr="007F723D" w:rsidTr="00A80A7E">
        <w:trPr>
          <w:jc w:val="center"/>
        </w:trPr>
        <w:tc>
          <w:tcPr>
            <w:tcW w:w="1365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0B6523" w:rsidRDefault="00C90B75" w:rsidP="00FE1D07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165C5">
              <w:rPr>
                <w:rFonts w:ascii="Times New Roman" w:hAnsi="Times New Roman" w:cs="Times New Roman"/>
                <w:b/>
                <w:bCs/>
              </w:rPr>
              <w:t>Раздел 3. Сложение и вычитание трехзначных чисел.</w:t>
            </w:r>
            <w:r w:rsidR="000B6523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="000B6523" w:rsidRPr="00085C26">
              <w:rPr>
                <w:rFonts w:ascii="Times New Roman" w:hAnsi="Times New Roman" w:cs="Times New Roman"/>
                <w:b/>
              </w:rPr>
              <w:t>16 уроков, контроля – 2.</w:t>
            </w:r>
          </w:p>
        </w:tc>
      </w:tr>
      <w:tr w:rsidR="00C90B75" w:rsidRPr="00E5690C" w:rsidTr="00BF5393">
        <w:trPr>
          <w:jc w:val="center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E5690C">
              <w:rPr>
                <w:rFonts w:ascii="Times New Roman" w:hAnsi="Times New Roman" w:cs="Times New Roman"/>
              </w:rPr>
              <w:t>Однозначные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lastRenderedPageBreak/>
              <w:t>двузначные, трехзначные числа.</w:t>
            </w:r>
          </w:p>
        </w:tc>
        <w:tc>
          <w:tcPr>
            <w:tcW w:w="7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</w:t>
            </w:r>
            <w:r>
              <w:rPr>
                <w:rFonts w:ascii="Times New Roman" w:hAnsi="Times New Roman" w:cs="Times New Roman"/>
              </w:rPr>
              <w:lastRenderedPageBreak/>
              <w:t>рение и закрепление знаний.</w:t>
            </w: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Натуральные числа. </w:t>
            </w:r>
            <w:r w:rsidRPr="00E5690C">
              <w:rPr>
                <w:rFonts w:ascii="Times New Roman" w:hAnsi="Times New Roman" w:cs="Times New Roman"/>
              </w:rPr>
              <w:lastRenderedPageBreak/>
              <w:t>Однозначные</w:t>
            </w:r>
            <w:r>
              <w:rPr>
                <w:rFonts w:ascii="Times New Roman" w:hAnsi="Times New Roman" w:cs="Times New Roman"/>
              </w:rPr>
              <w:t>, двузначные, трехзначные числа. Названия, последовательность натуральных чисел. (110-115).</w:t>
            </w:r>
          </w:p>
        </w:tc>
        <w:tc>
          <w:tcPr>
            <w:tcW w:w="22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Знать основные </w:t>
            </w:r>
            <w:r>
              <w:rPr>
                <w:rFonts w:ascii="Times New Roman" w:hAnsi="Times New Roman" w:cs="Times New Roman"/>
              </w:rPr>
              <w:lastRenderedPageBreak/>
              <w:t>принципы построения десятичной системы.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Самос</w:t>
            </w:r>
            <w:r>
              <w:rPr>
                <w:rFonts w:ascii="Times New Roman" w:hAnsi="Times New Roman" w:cs="Times New Roman"/>
              </w:rPr>
              <w:lastRenderedPageBreak/>
              <w:t>тоятельная работа.</w:t>
            </w:r>
          </w:p>
        </w:tc>
        <w:tc>
          <w:tcPr>
            <w:tcW w:w="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Уч</w:t>
            </w:r>
            <w:proofErr w:type="spellEnd"/>
            <w:r>
              <w:rPr>
                <w:rFonts w:ascii="Times New Roman" w:hAnsi="Times New Roman" w:cs="Times New Roman"/>
              </w:rPr>
              <w:t xml:space="preserve">. № </w:t>
            </w:r>
            <w:r>
              <w:rPr>
                <w:rFonts w:ascii="Times New Roman" w:hAnsi="Times New Roman" w:cs="Times New Roman"/>
              </w:rPr>
              <w:lastRenderedPageBreak/>
              <w:t>1, № 114,115.</w:t>
            </w:r>
          </w:p>
        </w:tc>
        <w:tc>
          <w:tcPr>
            <w:tcW w:w="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90B75" w:rsidRPr="00E5690C" w:rsidTr="00BF5393">
        <w:trPr>
          <w:jc w:val="center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E5690C">
              <w:rPr>
                <w:rFonts w:ascii="Times New Roman" w:hAnsi="Times New Roman" w:cs="Times New Roman"/>
              </w:rPr>
              <w:t>Сравнение трехзначных чисел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Комбинированный.</w:t>
            </w: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Части задачи. Задачи простые, составные. (116-119).</w:t>
            </w:r>
          </w:p>
        </w:tc>
        <w:tc>
          <w:tcPr>
            <w:tcW w:w="22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Фронтальный.</w:t>
            </w:r>
            <w:r w:rsidRPr="00E5690C">
              <w:rPr>
                <w:rFonts w:ascii="Times New Roman" w:hAnsi="Times New Roman" w:cs="Times New Roman"/>
              </w:rPr>
              <w:t xml:space="preserve"> Математический диктант.</w:t>
            </w:r>
          </w:p>
        </w:tc>
        <w:tc>
          <w:tcPr>
            <w:tcW w:w="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 № 1, № 36.</w:t>
            </w:r>
          </w:p>
        </w:tc>
        <w:tc>
          <w:tcPr>
            <w:tcW w:w="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90B75" w:rsidRPr="00E5690C" w:rsidTr="00BF5393">
        <w:trPr>
          <w:trHeight w:val="1770"/>
          <w:jc w:val="center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28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E5690C">
              <w:rPr>
                <w:rFonts w:ascii="Times New Roman" w:hAnsi="Times New Roman" w:cs="Times New Roman"/>
              </w:rPr>
              <w:t xml:space="preserve">Сложение </w:t>
            </w:r>
            <w:r>
              <w:rPr>
                <w:rFonts w:ascii="Times New Roman" w:hAnsi="Times New Roman" w:cs="Times New Roman"/>
              </w:rPr>
              <w:t xml:space="preserve">и вычитание </w:t>
            </w:r>
            <w:r w:rsidRPr="00E5690C">
              <w:rPr>
                <w:rFonts w:ascii="Times New Roman" w:hAnsi="Times New Roman" w:cs="Times New Roman"/>
              </w:rPr>
              <w:t>трехзначных чисел без перехода через разряд единиц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 Изучение и первичное закрепление новых знаний.</w:t>
            </w: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E5690C">
              <w:rPr>
                <w:rFonts w:ascii="Times New Roman" w:hAnsi="Times New Roman" w:cs="Times New Roman"/>
              </w:rPr>
              <w:t>Сложение трехзначных чисел без перехода через разряд единиц</w:t>
            </w:r>
            <w:r>
              <w:rPr>
                <w:rFonts w:ascii="Times New Roman" w:hAnsi="Times New Roman" w:cs="Times New Roman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Площади фигур с прямыми углами. Уравнения. (120-122).</w:t>
            </w:r>
          </w:p>
        </w:tc>
        <w:tc>
          <w:tcPr>
            <w:tcW w:w="22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Уметь складывать трёхзначные числа «столбиком», вычислять площадь прямоугольника, решать уравнения на нахождение неиз-го уменьшаемого. 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опрос.</w:t>
            </w:r>
            <w:r>
              <w:rPr>
                <w:rFonts w:ascii="Times New Roman" w:hAnsi="Times New Roman" w:cs="Times New Roman"/>
                <w:bCs/>
              </w:rPr>
              <w:t xml:space="preserve"> Устный счёт.</w:t>
            </w:r>
          </w:p>
        </w:tc>
        <w:tc>
          <w:tcPr>
            <w:tcW w:w="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Записать 5 сумм и 5 разностей.</w:t>
            </w:r>
          </w:p>
        </w:tc>
        <w:tc>
          <w:tcPr>
            <w:tcW w:w="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90B75" w:rsidRPr="00E5690C" w:rsidTr="00BF5393">
        <w:trPr>
          <w:jc w:val="center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E5690C">
              <w:rPr>
                <w:rFonts w:ascii="Times New Roman" w:hAnsi="Times New Roman" w:cs="Times New Roman"/>
              </w:rPr>
              <w:t>Сложение трехзначных чисел без перехода и с переходом через разряд единиц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Изучение и первичное закрепление новых знаний</w:t>
            </w:r>
            <w:r>
              <w:rPr>
                <w:rFonts w:ascii="Times New Roman" w:hAnsi="Times New Roman" w:cs="Times New Roman"/>
                <w:iCs/>
              </w:rPr>
              <w:lastRenderedPageBreak/>
              <w:t>.</w:t>
            </w: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E5690C">
              <w:rPr>
                <w:rFonts w:ascii="Times New Roman" w:hAnsi="Times New Roman" w:cs="Times New Roman"/>
              </w:rPr>
              <w:lastRenderedPageBreak/>
              <w:t>Сложение трехзначных чисел без перехода и с переходом через разряд единиц</w:t>
            </w:r>
            <w:r>
              <w:rPr>
                <w:rFonts w:ascii="Times New Roman" w:hAnsi="Times New Roman" w:cs="Times New Roman"/>
              </w:rPr>
              <w:t>. Уравнения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>адачи с единицами измерения массы. (123-125).</w:t>
            </w:r>
          </w:p>
        </w:tc>
        <w:tc>
          <w:tcPr>
            <w:tcW w:w="22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таблицу сложения. Уметь складывать трёхзначные числа с переходом через разряд. Решать уравнения.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опрос.</w:t>
            </w:r>
            <w:r>
              <w:rPr>
                <w:rFonts w:ascii="Times New Roman" w:hAnsi="Times New Roman" w:cs="Times New Roman"/>
                <w:bCs/>
              </w:rPr>
              <w:t xml:space="preserve"> Устный счёт.</w:t>
            </w:r>
          </w:p>
        </w:tc>
        <w:tc>
          <w:tcPr>
            <w:tcW w:w="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 Т. № 1, № 37,38.</w:t>
            </w:r>
          </w:p>
        </w:tc>
        <w:tc>
          <w:tcPr>
            <w:tcW w:w="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90B75" w:rsidRPr="00E5690C" w:rsidTr="00BF5393">
        <w:trPr>
          <w:jc w:val="center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Составление краткой записи в форме таблицы.</w:t>
            </w:r>
          </w:p>
        </w:tc>
        <w:tc>
          <w:tcPr>
            <w:tcW w:w="7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Изучение и первичное закрепление новых знаний.</w:t>
            </w: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E5690C">
              <w:rPr>
                <w:rFonts w:ascii="Times New Roman" w:hAnsi="Times New Roman" w:cs="Times New Roman"/>
              </w:rPr>
              <w:t>Сложение трехзначных чисел без перехода и с переходом через разряд единиц</w:t>
            </w:r>
            <w:r>
              <w:rPr>
                <w:rFonts w:ascii="Times New Roman" w:hAnsi="Times New Roman" w:cs="Times New Roman"/>
              </w:rPr>
              <w:t>. Единицы площади. Сравнение сложных выражений. (126-130).</w:t>
            </w:r>
          </w:p>
        </w:tc>
        <w:tc>
          <w:tcPr>
            <w:tcW w:w="22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единицы площади.</w:t>
            </w:r>
          </w:p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сравнивать сложные выражения. Составлять краткую запись задачи в форме таблицы.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работа.</w:t>
            </w:r>
          </w:p>
        </w:tc>
        <w:tc>
          <w:tcPr>
            <w:tcW w:w="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. № 129,130.</w:t>
            </w:r>
          </w:p>
        </w:tc>
        <w:tc>
          <w:tcPr>
            <w:tcW w:w="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90B75" w:rsidRPr="00E5690C" w:rsidTr="00BF5393">
        <w:trPr>
          <w:jc w:val="center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E5690C">
              <w:rPr>
                <w:rFonts w:ascii="Times New Roman" w:hAnsi="Times New Roman" w:cs="Times New Roman"/>
              </w:rPr>
              <w:t>Вычитание трехзначных чисел без перехода через разряд единиц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Комбинированный.</w:t>
            </w: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E5690C">
              <w:rPr>
                <w:rFonts w:ascii="Times New Roman" w:hAnsi="Times New Roman" w:cs="Times New Roman"/>
              </w:rPr>
              <w:t>Вычитание трехзначных чисел без перехода через разряд единиц</w:t>
            </w:r>
            <w:r>
              <w:rPr>
                <w:rFonts w:ascii="Times New Roman" w:hAnsi="Times New Roman" w:cs="Times New Roman"/>
              </w:rPr>
              <w:t>. Уравнения. Площадь фигуры с прямыми углами. Составление задачи по таблице. (131-136)</w:t>
            </w:r>
          </w:p>
        </w:tc>
        <w:tc>
          <w:tcPr>
            <w:tcW w:w="22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Уметь вычитать трёхзначные числа, находить закономерности при решении уравнений, составлять задачи по таблице. Знать правила нахождения площади прямоугольника.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BB1B24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  <w:p w:rsidR="00C90B75" w:rsidRPr="00BB1B24" w:rsidRDefault="00C90B75" w:rsidP="00FE1D07">
            <w:pPr>
              <w:jc w:val="both"/>
              <w:rPr>
                <w:sz w:val="24"/>
                <w:szCs w:val="24"/>
              </w:rPr>
            </w:pPr>
            <w:r w:rsidRPr="00BB1B24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опрос. Самостоятельная работа.</w:t>
            </w:r>
          </w:p>
        </w:tc>
        <w:tc>
          <w:tcPr>
            <w:tcW w:w="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. № 136.</w:t>
            </w:r>
          </w:p>
        </w:tc>
        <w:tc>
          <w:tcPr>
            <w:tcW w:w="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90B75" w:rsidRPr="00E5690C" w:rsidTr="00BF5393">
        <w:trPr>
          <w:jc w:val="center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E5690C">
              <w:rPr>
                <w:rFonts w:ascii="Times New Roman" w:hAnsi="Times New Roman" w:cs="Times New Roman"/>
              </w:rPr>
              <w:t>Вычитание трехзначных чисел без перехода и с переходом через разряд единиц</w:t>
            </w:r>
            <w:r>
              <w:rPr>
                <w:rFonts w:ascii="Times New Roman" w:hAnsi="Times New Roman" w:cs="Times New Roman"/>
              </w:rPr>
              <w:t>.</w:t>
            </w:r>
            <w:r w:rsidRPr="00E5690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Задачи с недостающими данными.</w:t>
            </w:r>
            <w:r w:rsidRPr="00E5690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Комбинированный.</w:t>
            </w: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E5690C">
              <w:rPr>
                <w:rFonts w:ascii="Times New Roman" w:hAnsi="Times New Roman" w:cs="Times New Roman"/>
              </w:rPr>
              <w:t>Вычитание трехзначных чисел без перехода и с переходом через разряд единиц</w:t>
            </w:r>
            <w:r>
              <w:rPr>
                <w:rFonts w:ascii="Times New Roman" w:hAnsi="Times New Roman" w:cs="Times New Roman"/>
              </w:rPr>
              <w:t>.</w:t>
            </w:r>
            <w:r w:rsidRPr="00E5690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Задачи с недостающими данными. Единицы массы. (137-140).</w:t>
            </w:r>
          </w:p>
        </w:tc>
        <w:tc>
          <w:tcPr>
            <w:tcW w:w="22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Уметь вычитать трёхзначные числа без перехода и с переходом через разряд, решать задачи с единицами массы. Уметь различать задачи с недостающими данными.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Фронтальный опрос.</w:t>
            </w:r>
            <w:r w:rsidRPr="00E5690C">
              <w:rPr>
                <w:rFonts w:ascii="Times New Roman" w:hAnsi="Times New Roman" w:cs="Times New Roman"/>
              </w:rPr>
              <w:t xml:space="preserve"> Математический диктант.</w:t>
            </w:r>
          </w:p>
        </w:tc>
        <w:tc>
          <w:tcPr>
            <w:tcW w:w="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 № 1, № 39,40</w:t>
            </w:r>
          </w:p>
        </w:tc>
        <w:tc>
          <w:tcPr>
            <w:tcW w:w="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90B75" w:rsidRPr="00E5690C" w:rsidTr="00BF5393">
        <w:trPr>
          <w:jc w:val="center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E5690C">
              <w:rPr>
                <w:rFonts w:ascii="Times New Roman" w:hAnsi="Times New Roman" w:cs="Times New Roman"/>
              </w:rPr>
              <w:t>Сложение трехзначных чисел без перехода и с переходом че</w:t>
            </w:r>
            <w:r>
              <w:rPr>
                <w:rFonts w:ascii="Times New Roman" w:hAnsi="Times New Roman" w:cs="Times New Roman"/>
              </w:rPr>
              <w:t>рез разряд десятков.</w:t>
            </w:r>
          </w:p>
        </w:tc>
        <w:tc>
          <w:tcPr>
            <w:tcW w:w="7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Закрепление знаний.</w:t>
            </w: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E5690C">
              <w:rPr>
                <w:rFonts w:ascii="Times New Roman" w:hAnsi="Times New Roman" w:cs="Times New Roman"/>
              </w:rPr>
              <w:t>Сложение трехзначных чисел без перехода и с переходом че</w:t>
            </w:r>
            <w:r>
              <w:rPr>
                <w:rFonts w:ascii="Times New Roman" w:hAnsi="Times New Roman" w:cs="Times New Roman"/>
              </w:rPr>
              <w:t>рез разряд десятков. Выражение единиц измерения длины и площади. Вычисление площади фигур.(141-144).</w:t>
            </w:r>
          </w:p>
        </w:tc>
        <w:tc>
          <w:tcPr>
            <w:tcW w:w="22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Уметь складывать трёхзначные числа </w:t>
            </w:r>
            <w:r w:rsidRPr="00E5690C">
              <w:rPr>
                <w:rFonts w:ascii="Times New Roman" w:hAnsi="Times New Roman" w:cs="Times New Roman"/>
              </w:rPr>
              <w:t>без перехода и с переходом че</w:t>
            </w:r>
            <w:r>
              <w:rPr>
                <w:rFonts w:ascii="Times New Roman" w:hAnsi="Times New Roman" w:cs="Times New Roman"/>
              </w:rPr>
              <w:t>рез разряд десятков.</w:t>
            </w:r>
          </w:p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правила нахождения площади прямоугольника, единицы измерения длины и площади.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BB1B24">
              <w:rPr>
                <w:rFonts w:ascii="Times New Roman" w:hAnsi="Times New Roman" w:cs="Times New Roman"/>
              </w:rPr>
              <w:t>Индивидуальный опрос. Самостоятельная работа.</w:t>
            </w:r>
          </w:p>
        </w:tc>
        <w:tc>
          <w:tcPr>
            <w:tcW w:w="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 Т. № 1, № 41,42,43</w:t>
            </w:r>
          </w:p>
        </w:tc>
        <w:tc>
          <w:tcPr>
            <w:tcW w:w="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90B75" w:rsidRPr="00E5690C" w:rsidTr="00BF5393">
        <w:trPr>
          <w:jc w:val="center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Сложение и в</w:t>
            </w:r>
            <w:r w:rsidRPr="00E5690C">
              <w:rPr>
                <w:rFonts w:ascii="Times New Roman" w:hAnsi="Times New Roman" w:cs="Times New Roman"/>
              </w:rPr>
              <w:t>ычитание трехзначных чисел без перехода и с переходом через разряд десятков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Повторение и закрепление знаний.</w:t>
            </w: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Сложение и в</w:t>
            </w:r>
            <w:r w:rsidRPr="00E5690C">
              <w:rPr>
                <w:rFonts w:ascii="Times New Roman" w:hAnsi="Times New Roman" w:cs="Times New Roman"/>
              </w:rPr>
              <w:t>ычитание трехзначных чисел без перехода и с переходом через разряд десятков</w:t>
            </w:r>
            <w:r>
              <w:rPr>
                <w:rFonts w:ascii="Times New Roman" w:hAnsi="Times New Roman" w:cs="Times New Roman"/>
              </w:rPr>
              <w:t>. (145-149).</w:t>
            </w:r>
          </w:p>
        </w:tc>
        <w:tc>
          <w:tcPr>
            <w:tcW w:w="22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Уметь складывать и вычитать трёхзначные числа </w:t>
            </w:r>
            <w:r w:rsidRPr="00E5690C">
              <w:rPr>
                <w:rFonts w:ascii="Times New Roman" w:hAnsi="Times New Roman" w:cs="Times New Roman"/>
              </w:rPr>
              <w:t>без перехода и с переходом че</w:t>
            </w:r>
            <w:r>
              <w:rPr>
                <w:rFonts w:ascii="Times New Roman" w:hAnsi="Times New Roman" w:cs="Times New Roman"/>
              </w:rPr>
              <w:t>рез разряд десятков.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Фронтальный опрос. Устный счёт.</w:t>
            </w:r>
          </w:p>
        </w:tc>
        <w:tc>
          <w:tcPr>
            <w:tcW w:w="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 № 1, № 44,45.</w:t>
            </w:r>
          </w:p>
        </w:tc>
        <w:tc>
          <w:tcPr>
            <w:tcW w:w="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90B75" w:rsidRPr="00E5690C" w:rsidTr="00BF5393">
        <w:trPr>
          <w:jc w:val="center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E5690C">
              <w:rPr>
                <w:rFonts w:ascii="Times New Roman" w:hAnsi="Times New Roman" w:cs="Times New Roman"/>
              </w:rPr>
              <w:t xml:space="preserve">Контрольная работа </w:t>
            </w:r>
            <w:r w:rsidRPr="00E5690C">
              <w:rPr>
                <w:rFonts w:ascii="Times New Roman" w:hAnsi="Times New Roman" w:cs="Times New Roman"/>
              </w:rPr>
              <w:br/>
              <w:t xml:space="preserve">по теме «Сложение </w:t>
            </w:r>
            <w:r w:rsidRPr="00E5690C">
              <w:rPr>
                <w:rFonts w:ascii="Times New Roman" w:hAnsi="Times New Roman" w:cs="Times New Roman"/>
              </w:rPr>
              <w:br/>
              <w:t>и вычитание трехзначных чисел»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Default="00C90B75" w:rsidP="00FE1D07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</w:p>
          <w:p w:rsidR="00C90B75" w:rsidRPr="002867B5" w:rsidRDefault="00C90B75" w:rsidP="00FE1D07">
            <w:pPr>
              <w:jc w:val="both"/>
              <w:rPr>
                <w:sz w:val="24"/>
                <w:szCs w:val="24"/>
              </w:rPr>
            </w:pPr>
            <w:r w:rsidRPr="002867B5">
              <w:rPr>
                <w:rFonts w:ascii="Times New Roman" w:hAnsi="Times New Roman" w:cs="Times New Roman"/>
                <w:bCs/>
                <w:sz w:val="24"/>
                <w:szCs w:val="24"/>
              </w:rPr>
              <w:t>Урок контроля.</w:t>
            </w: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Текстовая составная задача, уравнения, выражения на </w:t>
            </w:r>
            <w:r>
              <w:rPr>
                <w:rFonts w:ascii="Times New Roman" w:hAnsi="Times New Roman" w:cs="Times New Roman"/>
              </w:rPr>
              <w:t>сложение и в</w:t>
            </w:r>
            <w:r w:rsidRPr="00E5690C">
              <w:rPr>
                <w:rFonts w:ascii="Times New Roman" w:hAnsi="Times New Roman" w:cs="Times New Roman"/>
              </w:rPr>
              <w:t>ычитание трехзначных чисел без перехода и с переходом через разряд десятков</w:t>
            </w:r>
            <w:r>
              <w:rPr>
                <w:rFonts w:ascii="Times New Roman" w:hAnsi="Times New Roman" w:cs="Times New Roman"/>
              </w:rPr>
              <w:t>, задачи на нахождение площади прямоугольника.</w:t>
            </w:r>
          </w:p>
        </w:tc>
        <w:tc>
          <w:tcPr>
            <w:tcW w:w="22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Показать знания и умения.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Письменная контрольная работа.</w:t>
            </w:r>
          </w:p>
        </w:tc>
        <w:tc>
          <w:tcPr>
            <w:tcW w:w="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90B75" w:rsidRPr="00E5690C" w:rsidTr="00BF5393">
        <w:trPr>
          <w:jc w:val="center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Анализ и работа над ошибками.</w:t>
            </w:r>
          </w:p>
        </w:tc>
        <w:tc>
          <w:tcPr>
            <w:tcW w:w="7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и закреп</w:t>
            </w:r>
            <w:r>
              <w:rPr>
                <w:rFonts w:ascii="Times New Roman" w:hAnsi="Times New Roman" w:cs="Times New Roman"/>
              </w:rPr>
              <w:lastRenderedPageBreak/>
              <w:t>ление знаний.</w:t>
            </w: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 xml:space="preserve">Текстовая составная задача, уравнения, выражения на </w:t>
            </w:r>
            <w:r>
              <w:rPr>
                <w:rFonts w:ascii="Times New Roman" w:hAnsi="Times New Roman" w:cs="Times New Roman"/>
              </w:rPr>
              <w:t>сложение и в</w:t>
            </w:r>
            <w:r w:rsidRPr="00E5690C">
              <w:rPr>
                <w:rFonts w:ascii="Times New Roman" w:hAnsi="Times New Roman" w:cs="Times New Roman"/>
              </w:rPr>
              <w:t xml:space="preserve">ычитание </w:t>
            </w:r>
            <w:r w:rsidRPr="00E5690C">
              <w:rPr>
                <w:rFonts w:ascii="Times New Roman" w:hAnsi="Times New Roman" w:cs="Times New Roman"/>
              </w:rPr>
              <w:lastRenderedPageBreak/>
              <w:t>трехзначных чисел без перехода и с переходом через разряд десятков</w:t>
            </w:r>
            <w:r>
              <w:rPr>
                <w:rFonts w:ascii="Times New Roman" w:hAnsi="Times New Roman" w:cs="Times New Roman"/>
              </w:rPr>
              <w:t>, задачи на нахождение площади прямоугольника.</w:t>
            </w:r>
          </w:p>
        </w:tc>
        <w:tc>
          <w:tcPr>
            <w:tcW w:w="22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Уметь находить и анализировать ошибки, допущенные в </w:t>
            </w:r>
            <w:r>
              <w:rPr>
                <w:rFonts w:ascii="Times New Roman" w:hAnsi="Times New Roman" w:cs="Times New Roman"/>
              </w:rPr>
              <w:lastRenderedPageBreak/>
              <w:t>контрольной работе.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Фронтальный и индив</w:t>
            </w:r>
            <w:r>
              <w:rPr>
                <w:rFonts w:ascii="Times New Roman" w:hAnsi="Times New Roman" w:cs="Times New Roman"/>
              </w:rPr>
              <w:lastRenderedPageBreak/>
              <w:t>идуальный опрос.</w:t>
            </w:r>
          </w:p>
        </w:tc>
        <w:tc>
          <w:tcPr>
            <w:tcW w:w="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Записать 5 сумм и 5 </w:t>
            </w:r>
            <w:r>
              <w:rPr>
                <w:rFonts w:ascii="Times New Roman" w:hAnsi="Times New Roman" w:cs="Times New Roman"/>
              </w:rPr>
              <w:lastRenderedPageBreak/>
              <w:t>разностей.</w:t>
            </w:r>
          </w:p>
        </w:tc>
        <w:tc>
          <w:tcPr>
            <w:tcW w:w="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90B75" w:rsidRPr="00E5690C" w:rsidTr="00BF5393">
        <w:trPr>
          <w:jc w:val="center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4C0BA6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C0BA6">
              <w:rPr>
                <w:rFonts w:ascii="Times New Roman" w:hAnsi="Times New Roman" w:cs="Times New Roman"/>
                <w:b/>
              </w:rPr>
              <w:lastRenderedPageBreak/>
              <w:t>37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Повторение и закрепление знаний.</w:t>
            </w: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Текстовая составная задача, уравнения, выражения на </w:t>
            </w:r>
            <w:r>
              <w:rPr>
                <w:rFonts w:ascii="Times New Roman" w:hAnsi="Times New Roman" w:cs="Times New Roman"/>
              </w:rPr>
              <w:t>сложение и в</w:t>
            </w:r>
            <w:r w:rsidRPr="00E5690C">
              <w:rPr>
                <w:rFonts w:ascii="Times New Roman" w:hAnsi="Times New Roman" w:cs="Times New Roman"/>
              </w:rPr>
              <w:t>ычитание трехзначных чисел без перехода и с переходом через разряд десятков</w:t>
            </w:r>
            <w:r>
              <w:rPr>
                <w:rFonts w:ascii="Times New Roman" w:hAnsi="Times New Roman" w:cs="Times New Roman"/>
              </w:rPr>
              <w:t>, задачи на нахождение площади прямоугольника.(150-152).</w:t>
            </w:r>
          </w:p>
        </w:tc>
        <w:tc>
          <w:tcPr>
            <w:tcW w:w="22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 xml:space="preserve">Уметь складывать и вычитать трёхзначные числа </w:t>
            </w:r>
            <w:r w:rsidRPr="00E5690C">
              <w:rPr>
                <w:rFonts w:ascii="Times New Roman" w:hAnsi="Times New Roman" w:cs="Times New Roman"/>
              </w:rPr>
              <w:t>без перехода и с переходом че</w:t>
            </w:r>
            <w:r>
              <w:rPr>
                <w:rFonts w:ascii="Times New Roman" w:hAnsi="Times New Roman" w:cs="Times New Roman"/>
              </w:rPr>
              <w:t>рез разряд десятков, решать составные задачи с изученными арифметическими действиями, решать уравнения, задачи на вычисление площади прямоугольника.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Фронтальный и индивидуальный опрос.</w:t>
            </w:r>
          </w:p>
        </w:tc>
        <w:tc>
          <w:tcPr>
            <w:tcW w:w="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 Т. № 1, № 46,47.</w:t>
            </w:r>
          </w:p>
        </w:tc>
        <w:tc>
          <w:tcPr>
            <w:tcW w:w="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90B75" w:rsidRPr="00E5690C" w:rsidTr="00BF5393">
        <w:trPr>
          <w:jc w:val="center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Окружность. Радиус окружности.</w:t>
            </w:r>
          </w:p>
        </w:tc>
        <w:tc>
          <w:tcPr>
            <w:tcW w:w="7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Изучение и первичное закрепление новых знаний.</w:t>
            </w: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Понятия «окружность», «радиус окружности». Знакомство с инструментом черчения окружности – циркулем. (153-157).</w:t>
            </w:r>
          </w:p>
        </w:tc>
        <w:tc>
          <w:tcPr>
            <w:tcW w:w="22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отличать окружность от других геометрических фигур, чертить окружность.</w:t>
            </w:r>
            <w:r>
              <w:rPr>
                <w:rFonts w:ascii="Times New Roman" w:hAnsi="Times New Roman" w:cs="Times New Roman"/>
              </w:rPr>
              <w:br/>
              <w:t xml:space="preserve">Знать, что такое радиус окружности. 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Фронтальный опрос.</w:t>
            </w:r>
            <w:r w:rsidRPr="00E5690C">
              <w:rPr>
                <w:rFonts w:ascii="Times New Roman" w:hAnsi="Times New Roman" w:cs="Times New Roman"/>
              </w:rPr>
              <w:t xml:space="preserve"> Математический диктант.</w:t>
            </w:r>
          </w:p>
        </w:tc>
        <w:tc>
          <w:tcPr>
            <w:tcW w:w="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. № 156, 157.</w:t>
            </w:r>
          </w:p>
        </w:tc>
        <w:tc>
          <w:tcPr>
            <w:tcW w:w="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C90B75" w:rsidRPr="00E5690C" w:rsidTr="00BF5393">
        <w:trPr>
          <w:jc w:val="center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Окружность.</w:t>
            </w:r>
          </w:p>
        </w:tc>
        <w:tc>
          <w:tcPr>
            <w:tcW w:w="7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Default="00C90B75" w:rsidP="00FE1D07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Комбинированный.</w:t>
            </w: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Default="00C90B75" w:rsidP="00FE1D07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Черчение узоров из окружностей. Решение составных задач и задач </w:t>
            </w:r>
            <w:r>
              <w:rPr>
                <w:rFonts w:ascii="Times New Roman" w:hAnsi="Times New Roman" w:cs="Times New Roman"/>
                <w:iCs/>
              </w:rPr>
              <w:lastRenderedPageBreak/>
              <w:t>на развитие логич. мышления,</w:t>
            </w:r>
            <w:r>
              <w:rPr>
                <w:rFonts w:ascii="Times New Roman" w:hAnsi="Times New Roman" w:cs="Times New Roman"/>
              </w:rPr>
              <w:t xml:space="preserve"> сложение и в</w:t>
            </w:r>
            <w:r w:rsidRPr="00E5690C">
              <w:rPr>
                <w:rFonts w:ascii="Times New Roman" w:hAnsi="Times New Roman" w:cs="Times New Roman"/>
              </w:rPr>
              <w:t>ычитание трехзначных чисел</w:t>
            </w:r>
            <w:r>
              <w:rPr>
                <w:rFonts w:ascii="Times New Roman" w:hAnsi="Times New Roman" w:cs="Times New Roman"/>
              </w:rPr>
              <w:t>. (158-163).</w:t>
            </w:r>
          </w:p>
        </w:tc>
        <w:tc>
          <w:tcPr>
            <w:tcW w:w="22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Уметь чертить окружности, решать составные задачи, </w:t>
            </w:r>
            <w:r>
              <w:rPr>
                <w:rFonts w:ascii="Times New Roman" w:hAnsi="Times New Roman" w:cs="Times New Roman"/>
              </w:rPr>
              <w:lastRenderedPageBreak/>
              <w:t>складывать и вычитать трёхзначные числа.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Фронтальный и </w:t>
            </w:r>
            <w:r>
              <w:rPr>
                <w:rFonts w:ascii="Times New Roman" w:hAnsi="Times New Roman" w:cs="Times New Roman"/>
              </w:rPr>
              <w:lastRenderedPageBreak/>
              <w:t>индивидуальный опрос.</w:t>
            </w:r>
          </w:p>
        </w:tc>
        <w:tc>
          <w:tcPr>
            <w:tcW w:w="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. № 160, 163.</w:t>
            </w:r>
          </w:p>
        </w:tc>
        <w:tc>
          <w:tcPr>
            <w:tcW w:w="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C90B75" w:rsidRPr="00E5690C" w:rsidTr="00BF5393">
        <w:trPr>
          <w:jc w:val="center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40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 «Проверь себя».</w:t>
            </w:r>
          </w:p>
        </w:tc>
        <w:tc>
          <w:tcPr>
            <w:tcW w:w="7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Default="00C90B75" w:rsidP="00FE1D07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Контроль и оценка знаний.</w:t>
            </w: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4C0BA6" w:rsidRDefault="00C90B75" w:rsidP="00FE1D07">
            <w:pPr>
              <w:jc w:val="both"/>
              <w:rPr>
                <w:sz w:val="24"/>
                <w:szCs w:val="24"/>
              </w:rPr>
            </w:pPr>
            <w:r w:rsidRPr="004C0BA6">
              <w:rPr>
                <w:rFonts w:ascii="Times New Roman" w:hAnsi="Times New Roman" w:cs="Times New Roman"/>
                <w:sz w:val="24"/>
                <w:szCs w:val="24"/>
              </w:rPr>
              <w:t>Сложение трёхзначных чисел. Величины.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4C0BA6">
              <w:rPr>
                <w:rFonts w:ascii="Times New Roman" w:hAnsi="Times New Roman" w:cs="Times New Roman"/>
                <w:sz w:val="24"/>
                <w:szCs w:val="24"/>
              </w:rPr>
              <w:t>оставные задачи.  Площадь фигуры.</w:t>
            </w:r>
          </w:p>
        </w:tc>
        <w:tc>
          <w:tcPr>
            <w:tcW w:w="22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Показать знания и умения.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Письменная самостоятельная работа.</w:t>
            </w:r>
          </w:p>
        </w:tc>
        <w:tc>
          <w:tcPr>
            <w:tcW w:w="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 № 1, № 48,49.</w:t>
            </w:r>
          </w:p>
        </w:tc>
        <w:tc>
          <w:tcPr>
            <w:tcW w:w="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C90B75" w:rsidRPr="004D5FF6" w:rsidTr="00A80A7E">
        <w:trPr>
          <w:jc w:val="center"/>
        </w:trPr>
        <w:tc>
          <w:tcPr>
            <w:tcW w:w="1365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0B6523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D5FF6">
              <w:rPr>
                <w:rFonts w:ascii="Times New Roman" w:hAnsi="Times New Roman" w:cs="Times New Roman"/>
                <w:b/>
                <w:bCs/>
              </w:rPr>
              <w:t>Раздел 4. Сравнение и измерение углов</w:t>
            </w:r>
            <w:r w:rsidRPr="00085C26">
              <w:rPr>
                <w:rFonts w:ascii="Times New Roman" w:hAnsi="Times New Roman" w:cs="Times New Roman"/>
                <w:b/>
                <w:bCs/>
              </w:rPr>
              <w:t>.</w:t>
            </w:r>
            <w:r w:rsidR="000B6523" w:rsidRPr="00085C26">
              <w:rPr>
                <w:rFonts w:ascii="Times New Roman" w:hAnsi="Times New Roman" w:cs="Times New Roman"/>
                <w:b/>
                <w:bCs/>
              </w:rPr>
              <w:t xml:space="preserve"> - </w:t>
            </w:r>
            <w:r w:rsidR="000B6523" w:rsidRPr="00085C26">
              <w:rPr>
                <w:rFonts w:ascii="Times New Roman" w:hAnsi="Times New Roman" w:cs="Times New Roman"/>
                <w:b/>
              </w:rPr>
              <w:t xml:space="preserve">10 уроков, контроля </w:t>
            </w:r>
            <w:r w:rsidR="00085C26">
              <w:rPr>
                <w:rFonts w:ascii="Times New Roman" w:hAnsi="Times New Roman" w:cs="Times New Roman"/>
                <w:b/>
              </w:rPr>
              <w:t>-</w:t>
            </w:r>
            <w:r w:rsidR="000B6523" w:rsidRPr="00085C26">
              <w:rPr>
                <w:rFonts w:ascii="Times New Roman" w:hAnsi="Times New Roman" w:cs="Times New Roman"/>
                <w:b/>
              </w:rPr>
              <w:t>1.</w:t>
            </w:r>
          </w:p>
        </w:tc>
      </w:tr>
      <w:tr w:rsidR="00C90B75" w:rsidRPr="004D5FF6" w:rsidTr="00BF5393">
        <w:trPr>
          <w:jc w:val="center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4D5FF6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4D5FF6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4D5FF6">
              <w:rPr>
                <w:rFonts w:ascii="Times New Roman" w:hAnsi="Times New Roman" w:cs="Times New Roman"/>
              </w:rPr>
              <w:t>Угол, виды углов.</w:t>
            </w:r>
          </w:p>
        </w:tc>
        <w:tc>
          <w:tcPr>
            <w:tcW w:w="7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4D5FF6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4D5FF6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4D5FF6" w:rsidRDefault="00C90B75" w:rsidP="00FE1D0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4D5FF6" w:rsidRDefault="00C90B75" w:rsidP="00FE1D0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4D5FF6">
              <w:rPr>
                <w:rFonts w:ascii="Times New Roman" w:hAnsi="Times New Roman" w:cs="Times New Roman"/>
                <w:iCs/>
              </w:rPr>
              <w:t>Комбинированный.</w:t>
            </w: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4D5FF6" w:rsidRDefault="00C90B75" w:rsidP="00FE1D07">
            <w:pPr>
              <w:jc w:val="both"/>
              <w:rPr>
                <w:sz w:val="24"/>
                <w:szCs w:val="24"/>
              </w:rPr>
            </w:pPr>
            <w:r w:rsidRPr="004D5FF6">
              <w:rPr>
                <w:rFonts w:ascii="Times New Roman" w:hAnsi="Times New Roman" w:cs="Times New Roman"/>
                <w:sz w:val="24"/>
                <w:szCs w:val="24"/>
              </w:rPr>
              <w:t>Угол, виды углов.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Развёрнутый угол. «Волшебный квадрат». Решение составной задачи. (164-168).</w:t>
            </w:r>
          </w:p>
        </w:tc>
        <w:tc>
          <w:tcPr>
            <w:tcW w:w="22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4D5FF6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различать виды углов, решать составные задачи, работать с «магическим квадратом». Знать, что такое развёрнутый угол.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4D5FF6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Фронтальный опрос.</w:t>
            </w:r>
            <w:r w:rsidRPr="00E5690C">
              <w:rPr>
                <w:rFonts w:ascii="Times New Roman" w:hAnsi="Times New Roman" w:cs="Times New Roman"/>
              </w:rPr>
              <w:t xml:space="preserve"> Математический диктант.</w:t>
            </w:r>
          </w:p>
        </w:tc>
        <w:tc>
          <w:tcPr>
            <w:tcW w:w="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4D5FF6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 № 1, № 50,51.</w:t>
            </w:r>
          </w:p>
        </w:tc>
        <w:tc>
          <w:tcPr>
            <w:tcW w:w="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4D5FF6" w:rsidRDefault="00C90B75" w:rsidP="00FE1D07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C90B75" w:rsidRPr="00E5690C" w:rsidTr="00BF5393">
        <w:trPr>
          <w:jc w:val="center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E5690C">
              <w:rPr>
                <w:rFonts w:ascii="Times New Roman" w:hAnsi="Times New Roman" w:cs="Times New Roman"/>
              </w:rPr>
              <w:t>Сравнение углов по величине визуально и наложением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4D5FF6">
              <w:rPr>
                <w:rFonts w:ascii="Times New Roman" w:hAnsi="Times New Roman" w:cs="Times New Roman"/>
                <w:iCs/>
              </w:rPr>
              <w:t>Комбинированный.</w:t>
            </w: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Виды углов. Текстовые составные задачи на сравнение.</w:t>
            </w:r>
            <w:r>
              <w:rPr>
                <w:rFonts w:ascii="Times New Roman" w:hAnsi="Times New Roman" w:cs="Times New Roman"/>
              </w:rPr>
              <w:t xml:space="preserve"> Сложение и в</w:t>
            </w:r>
            <w:r w:rsidRPr="00E5690C">
              <w:rPr>
                <w:rFonts w:ascii="Times New Roman" w:hAnsi="Times New Roman" w:cs="Times New Roman"/>
              </w:rPr>
              <w:t>ычитание трехзначных чисел</w:t>
            </w:r>
            <w:r>
              <w:rPr>
                <w:rFonts w:ascii="Times New Roman" w:hAnsi="Times New Roman" w:cs="Times New Roman"/>
              </w:rPr>
              <w:t>. (168-171).</w:t>
            </w:r>
          </w:p>
        </w:tc>
        <w:tc>
          <w:tcPr>
            <w:tcW w:w="22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различать виды углов, решать составные текстовые задачи, складывать и вычитать трёхзначные числа.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Фронтальный и индивидуальный опрос.</w:t>
            </w:r>
          </w:p>
        </w:tc>
        <w:tc>
          <w:tcPr>
            <w:tcW w:w="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 Т. № 1, № 52.</w:t>
            </w:r>
          </w:p>
        </w:tc>
        <w:tc>
          <w:tcPr>
            <w:tcW w:w="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C90B75" w:rsidRPr="00E5690C" w:rsidTr="00BF5393">
        <w:trPr>
          <w:jc w:val="center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E5690C">
              <w:rPr>
                <w:rFonts w:ascii="Times New Roman" w:hAnsi="Times New Roman" w:cs="Times New Roman"/>
              </w:rPr>
              <w:t xml:space="preserve">Сравнение углов по величине </w:t>
            </w:r>
            <w:r w:rsidRPr="00E5690C">
              <w:rPr>
                <w:rFonts w:ascii="Times New Roman" w:hAnsi="Times New Roman" w:cs="Times New Roman"/>
              </w:rPr>
              <w:lastRenderedPageBreak/>
              <w:t>визуально и наложением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Сочетательное свойство умножения.</w:t>
            </w:r>
          </w:p>
        </w:tc>
        <w:tc>
          <w:tcPr>
            <w:tcW w:w="7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4D5FF6">
              <w:rPr>
                <w:rFonts w:ascii="Times New Roman" w:hAnsi="Times New Roman" w:cs="Times New Roman"/>
                <w:iCs/>
              </w:rPr>
              <w:t>Комбинирова</w:t>
            </w:r>
            <w:r w:rsidRPr="004D5FF6">
              <w:rPr>
                <w:rFonts w:ascii="Times New Roman" w:hAnsi="Times New Roman" w:cs="Times New Roman"/>
                <w:iCs/>
              </w:rPr>
              <w:lastRenderedPageBreak/>
              <w:t>нный.</w:t>
            </w: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 xml:space="preserve">Виды углов. Текстовые составные задачи. </w:t>
            </w:r>
            <w:r>
              <w:rPr>
                <w:rFonts w:ascii="Times New Roman" w:hAnsi="Times New Roman" w:cs="Times New Roman"/>
                <w:iCs/>
              </w:rPr>
              <w:lastRenderedPageBreak/>
              <w:t xml:space="preserve">Рассмотрение </w:t>
            </w:r>
            <w:r>
              <w:rPr>
                <w:rFonts w:ascii="Times New Roman" w:hAnsi="Times New Roman" w:cs="Times New Roman"/>
              </w:rPr>
              <w:t>сочетательного свойства умножения. (172-175).</w:t>
            </w:r>
          </w:p>
        </w:tc>
        <w:tc>
          <w:tcPr>
            <w:tcW w:w="22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Уметь различать виды углов, решать </w:t>
            </w:r>
            <w:r>
              <w:rPr>
                <w:rFonts w:ascii="Times New Roman" w:hAnsi="Times New Roman" w:cs="Times New Roman"/>
              </w:rPr>
              <w:lastRenderedPageBreak/>
              <w:t>составные текстовые задачи. Знать, что числа в произведении можно умножать в любом порядке.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lastRenderedPageBreak/>
              <w:t>Фронтальны</w:t>
            </w:r>
            <w:r>
              <w:rPr>
                <w:rFonts w:ascii="Times New Roman" w:hAnsi="Times New Roman" w:cs="Times New Roman"/>
              </w:rPr>
              <w:lastRenderedPageBreak/>
              <w:t>й и индивидуальный опрос.</w:t>
            </w:r>
          </w:p>
        </w:tc>
        <w:tc>
          <w:tcPr>
            <w:tcW w:w="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Т. № 1, № </w:t>
            </w:r>
            <w:r>
              <w:rPr>
                <w:rFonts w:ascii="Times New Roman" w:hAnsi="Times New Roman" w:cs="Times New Roman"/>
              </w:rPr>
              <w:lastRenderedPageBreak/>
              <w:t>53,54,55</w:t>
            </w:r>
          </w:p>
        </w:tc>
        <w:tc>
          <w:tcPr>
            <w:tcW w:w="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90B75" w:rsidRPr="00E5690C" w:rsidTr="00BF5393">
        <w:trPr>
          <w:jc w:val="center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44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E5690C">
              <w:rPr>
                <w:rFonts w:ascii="Times New Roman" w:hAnsi="Times New Roman" w:cs="Times New Roman"/>
              </w:rPr>
              <w:t>Сравнение углов при помощи произвольной мерки</w:t>
            </w:r>
            <w:r>
              <w:rPr>
                <w:rFonts w:ascii="Times New Roman" w:hAnsi="Times New Roman" w:cs="Times New Roman"/>
              </w:rPr>
              <w:t>. Новые знаки римской нумерации.</w:t>
            </w:r>
          </w:p>
        </w:tc>
        <w:tc>
          <w:tcPr>
            <w:tcW w:w="7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4D5FF6">
              <w:rPr>
                <w:rFonts w:ascii="Times New Roman" w:hAnsi="Times New Roman" w:cs="Times New Roman"/>
                <w:iCs/>
              </w:rPr>
              <w:t>Комбинированный.</w:t>
            </w: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E5690C">
              <w:rPr>
                <w:rFonts w:ascii="Times New Roman" w:hAnsi="Times New Roman" w:cs="Times New Roman"/>
              </w:rPr>
              <w:t>Сравнение углов при помощи произвольной мерки</w:t>
            </w:r>
            <w:r>
              <w:rPr>
                <w:rFonts w:ascii="Times New Roman" w:hAnsi="Times New Roman" w:cs="Times New Roman"/>
              </w:rPr>
              <w:t>. Решение составных уравнений. Использование новых знаков римской нумерации. (176-178).</w:t>
            </w:r>
          </w:p>
        </w:tc>
        <w:tc>
          <w:tcPr>
            <w:tcW w:w="22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сравнивать углы при помощи произвольной мерки, решать составные уравнения.</w:t>
            </w:r>
          </w:p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новые знаки римской нумерации.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и индивидуальный опрос.</w:t>
            </w:r>
          </w:p>
        </w:tc>
        <w:tc>
          <w:tcPr>
            <w:tcW w:w="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  <w:r w:rsidR="002E1BA7">
              <w:rPr>
                <w:rFonts w:ascii="Times New Roman" w:hAnsi="Times New Roman" w:cs="Times New Roman"/>
              </w:rPr>
              <w:t xml:space="preserve"> Т. № 1, № 1,2,3 с. 28.</w:t>
            </w:r>
          </w:p>
        </w:tc>
        <w:tc>
          <w:tcPr>
            <w:tcW w:w="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90B75" w:rsidRPr="00E5690C" w:rsidTr="00BF5393">
        <w:trPr>
          <w:jc w:val="center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E5690C">
              <w:rPr>
                <w:rFonts w:ascii="Times New Roman" w:hAnsi="Times New Roman" w:cs="Times New Roman"/>
              </w:rPr>
              <w:t>Единица измерения углов – градус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4D5FF6">
              <w:rPr>
                <w:rFonts w:ascii="Times New Roman" w:hAnsi="Times New Roman" w:cs="Times New Roman"/>
                <w:iCs/>
              </w:rPr>
              <w:t>Комбинированный.</w:t>
            </w: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E5690C">
              <w:rPr>
                <w:rFonts w:ascii="Times New Roman" w:hAnsi="Times New Roman" w:cs="Times New Roman"/>
              </w:rPr>
              <w:t>Единица измерения углов – градус</w:t>
            </w:r>
            <w:r>
              <w:rPr>
                <w:rFonts w:ascii="Times New Roman" w:hAnsi="Times New Roman" w:cs="Times New Roman"/>
              </w:rPr>
              <w:t>. Составление текста задачи по таблице. Сложные выражения, записанные в столбик. (179-181).</w:t>
            </w:r>
          </w:p>
        </w:tc>
        <w:tc>
          <w:tcPr>
            <w:tcW w:w="22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Знать, что такое градус.</w:t>
            </w:r>
          </w:p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составлять и решать задачи по таблице, решать сложные выражения, записанные в столбик.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BB1B24">
              <w:rPr>
                <w:rFonts w:ascii="Times New Roman" w:hAnsi="Times New Roman" w:cs="Times New Roman"/>
              </w:rPr>
              <w:t>Самостоятельная работа.</w:t>
            </w:r>
            <w:r w:rsidR="002E1BA7">
              <w:rPr>
                <w:rFonts w:ascii="Times New Roman" w:hAnsi="Times New Roman" w:cs="Times New Roman"/>
              </w:rPr>
              <w:t xml:space="preserve"> Устный счёт.</w:t>
            </w:r>
          </w:p>
        </w:tc>
        <w:tc>
          <w:tcPr>
            <w:tcW w:w="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  <w:r w:rsidR="002E1BA7">
              <w:rPr>
                <w:rFonts w:ascii="Times New Roman" w:hAnsi="Times New Roman" w:cs="Times New Roman"/>
              </w:rPr>
              <w:t xml:space="preserve"> Т. № 1, № 4,5,6 с. 29-30</w:t>
            </w:r>
          </w:p>
        </w:tc>
        <w:tc>
          <w:tcPr>
            <w:tcW w:w="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90B75" w:rsidRPr="00E5690C" w:rsidTr="00BF5393">
        <w:trPr>
          <w:jc w:val="center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E5690C">
              <w:rPr>
                <w:rFonts w:ascii="Times New Roman" w:hAnsi="Times New Roman" w:cs="Times New Roman"/>
              </w:rPr>
              <w:t xml:space="preserve"> Знакомство с транспортиром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Изучение и первичное закрепление новых знаний.</w:t>
            </w: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Рассмотрение транспортира, сравнение с другими инструментами. Построение углов при помощи транспортира. (182-185).</w:t>
            </w:r>
          </w:p>
        </w:tc>
        <w:tc>
          <w:tcPr>
            <w:tcW w:w="22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Знать, что такое транспортир. Уметь строить углы</w:t>
            </w:r>
            <w:r>
              <w:rPr>
                <w:rFonts w:ascii="Times New Roman" w:hAnsi="Times New Roman" w:cs="Times New Roman"/>
                <w:iCs/>
              </w:rPr>
              <w:t xml:space="preserve"> при помощи транспортира.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Фронтальный опрос.</w:t>
            </w:r>
            <w:r w:rsidRPr="00E5690C">
              <w:rPr>
                <w:rFonts w:ascii="Times New Roman" w:hAnsi="Times New Roman" w:cs="Times New Roman"/>
              </w:rPr>
              <w:t xml:space="preserve"> Математический диктант.</w:t>
            </w:r>
          </w:p>
        </w:tc>
        <w:tc>
          <w:tcPr>
            <w:tcW w:w="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2E1BA7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 № 1, № 7,8,9 с.30-31.</w:t>
            </w:r>
          </w:p>
        </w:tc>
        <w:tc>
          <w:tcPr>
            <w:tcW w:w="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90B75" w:rsidRPr="00E5690C" w:rsidTr="00BF5393">
        <w:trPr>
          <w:jc w:val="center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47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E5690C">
              <w:rPr>
                <w:rFonts w:ascii="Times New Roman" w:hAnsi="Times New Roman" w:cs="Times New Roman"/>
              </w:rPr>
              <w:t>Величина прямого угла в градусах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4D5FF6">
              <w:rPr>
                <w:rFonts w:ascii="Times New Roman" w:hAnsi="Times New Roman" w:cs="Times New Roman"/>
                <w:iCs/>
              </w:rPr>
              <w:t>Комбинированный</w:t>
            </w:r>
            <w:r>
              <w:rPr>
                <w:rFonts w:ascii="Times New Roman" w:hAnsi="Times New Roman" w:cs="Times New Roman"/>
                <w:iCs/>
              </w:rPr>
              <w:t>.</w:t>
            </w: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E5690C">
              <w:rPr>
                <w:rFonts w:ascii="Times New Roman" w:hAnsi="Times New Roman" w:cs="Times New Roman"/>
              </w:rPr>
              <w:t>Величина прямого угла в градусах</w:t>
            </w:r>
            <w:r>
              <w:rPr>
                <w:rFonts w:ascii="Times New Roman" w:hAnsi="Times New Roman" w:cs="Times New Roman"/>
              </w:rPr>
              <w:t>. Составление и решение обратных задач. Запись разных трёхзначных чисел при помощи трёх цифр, выполнение сложения и вычитания с ними. (186-190).</w:t>
            </w:r>
          </w:p>
        </w:tc>
        <w:tc>
          <w:tcPr>
            <w:tcW w:w="22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Знать, что величина прямого угла – 90 градусов, таблицу сложения.</w:t>
            </w:r>
          </w:p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составлять и решать обратные составные задачи.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BB1B24">
              <w:rPr>
                <w:rFonts w:ascii="Times New Roman" w:hAnsi="Times New Roman" w:cs="Times New Roman"/>
              </w:rPr>
              <w:t>Самостоятельная работа.</w:t>
            </w:r>
            <w:r>
              <w:rPr>
                <w:rFonts w:ascii="Times New Roman" w:hAnsi="Times New Roman" w:cs="Times New Roman"/>
              </w:rPr>
              <w:t xml:space="preserve"> Устный счёт.</w:t>
            </w:r>
          </w:p>
        </w:tc>
        <w:tc>
          <w:tcPr>
            <w:tcW w:w="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. № 190.</w:t>
            </w:r>
          </w:p>
        </w:tc>
        <w:tc>
          <w:tcPr>
            <w:tcW w:w="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90B75" w:rsidRPr="00E5690C" w:rsidTr="00BF5393">
        <w:trPr>
          <w:jc w:val="center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Деление окружности на равные части.</w:t>
            </w:r>
          </w:p>
        </w:tc>
        <w:tc>
          <w:tcPr>
            <w:tcW w:w="7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4D5FF6">
              <w:rPr>
                <w:rFonts w:ascii="Times New Roman" w:hAnsi="Times New Roman" w:cs="Times New Roman"/>
                <w:iCs/>
              </w:rPr>
              <w:t>Комбинированный</w:t>
            </w:r>
            <w:r>
              <w:rPr>
                <w:rFonts w:ascii="Times New Roman" w:hAnsi="Times New Roman" w:cs="Times New Roman"/>
                <w:iCs/>
              </w:rPr>
              <w:t>.</w:t>
            </w: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Познакомить учащихся со способами деления окружности на 2,4,6,8 равных частей. Составление верных равенств. (191-193).</w:t>
            </w:r>
          </w:p>
        </w:tc>
        <w:tc>
          <w:tcPr>
            <w:tcW w:w="22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переместительное свойство умножения.</w:t>
            </w:r>
          </w:p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делить окружность на равные части.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и индивидуальный опрос.</w:t>
            </w:r>
          </w:p>
        </w:tc>
        <w:tc>
          <w:tcPr>
            <w:tcW w:w="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2E1BA7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 № 1, № 10,11 с.31.</w:t>
            </w:r>
          </w:p>
        </w:tc>
        <w:tc>
          <w:tcPr>
            <w:tcW w:w="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90B75" w:rsidRPr="00E5690C" w:rsidTr="00BF5393">
        <w:trPr>
          <w:jc w:val="center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Задачи с избыточными данными.</w:t>
            </w:r>
          </w:p>
        </w:tc>
        <w:tc>
          <w:tcPr>
            <w:tcW w:w="7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4D5FF6">
              <w:rPr>
                <w:rFonts w:ascii="Times New Roman" w:hAnsi="Times New Roman" w:cs="Times New Roman"/>
                <w:iCs/>
              </w:rPr>
              <w:t>Комбинированный</w:t>
            </w:r>
            <w:r>
              <w:rPr>
                <w:rFonts w:ascii="Times New Roman" w:hAnsi="Times New Roman" w:cs="Times New Roman"/>
                <w:iCs/>
              </w:rPr>
              <w:t>.</w:t>
            </w:r>
            <w:r w:rsidRPr="004D5FF6">
              <w:rPr>
                <w:rFonts w:ascii="Times New Roman" w:hAnsi="Times New Roman" w:cs="Times New Roman"/>
                <w:iCs/>
              </w:rPr>
              <w:t xml:space="preserve"> </w:t>
            </w:r>
          </w:p>
        </w:tc>
        <w:tc>
          <w:tcPr>
            <w:tcW w:w="2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Познакомить учащихся с задачами с избыточными (или лишними) данными. Решение составных уравнений.  Работа с трёхзначными числами. Площадь фигуры.(194-198).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Знать, что такое задачи с избыточными данными.</w:t>
            </w:r>
          </w:p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решать составные уравнения с трёхзначными числами, находить площадь фигуры, находить закономерность в ряду чисел.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и индивидуальный опрос.</w:t>
            </w:r>
            <w:r w:rsidRPr="00E5690C">
              <w:rPr>
                <w:rFonts w:ascii="Times New Roman" w:hAnsi="Times New Roman" w:cs="Times New Roman"/>
              </w:rPr>
              <w:t xml:space="preserve"> Математический диктант.</w:t>
            </w:r>
          </w:p>
        </w:tc>
        <w:tc>
          <w:tcPr>
            <w:tcW w:w="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. № 195,198.</w:t>
            </w:r>
          </w:p>
        </w:tc>
        <w:tc>
          <w:tcPr>
            <w:tcW w:w="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90B75" w:rsidRPr="00E5690C" w:rsidTr="00BF5393">
        <w:trPr>
          <w:jc w:val="center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E5690C">
              <w:rPr>
                <w:rFonts w:ascii="Times New Roman" w:hAnsi="Times New Roman" w:cs="Times New Roman"/>
              </w:rPr>
              <w:t xml:space="preserve">Проверочная работа </w:t>
            </w:r>
          </w:p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E5690C">
              <w:rPr>
                <w:rFonts w:ascii="Times New Roman" w:hAnsi="Times New Roman" w:cs="Times New Roman"/>
              </w:rPr>
              <w:lastRenderedPageBreak/>
              <w:t xml:space="preserve">по теме «Сравнение </w:t>
            </w:r>
          </w:p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E5690C">
              <w:rPr>
                <w:rFonts w:ascii="Times New Roman" w:hAnsi="Times New Roman" w:cs="Times New Roman"/>
              </w:rPr>
              <w:t>и измерение углов»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Проверка </w:t>
            </w:r>
            <w:r>
              <w:rPr>
                <w:rFonts w:ascii="Times New Roman" w:hAnsi="Times New Roman" w:cs="Times New Roman"/>
                <w:iCs/>
              </w:rPr>
              <w:lastRenderedPageBreak/>
              <w:t>знаний.</w:t>
            </w:r>
          </w:p>
        </w:tc>
        <w:tc>
          <w:tcPr>
            <w:tcW w:w="2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 xml:space="preserve">Определение величины угла. Решение </w:t>
            </w:r>
            <w:r>
              <w:rPr>
                <w:rFonts w:ascii="Times New Roman" w:hAnsi="Times New Roman" w:cs="Times New Roman"/>
                <w:iCs/>
              </w:rPr>
              <w:lastRenderedPageBreak/>
              <w:t xml:space="preserve">составной задачи, составных уравнений, сложных выражений. Расшифровка записей римскими цифрами. 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Проверь себя.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Письменная </w:t>
            </w:r>
            <w:r>
              <w:rPr>
                <w:rFonts w:ascii="Times New Roman" w:hAnsi="Times New Roman" w:cs="Times New Roman"/>
                <w:bCs/>
              </w:rPr>
              <w:lastRenderedPageBreak/>
              <w:t>самостоятельная работа.</w:t>
            </w:r>
          </w:p>
        </w:tc>
        <w:tc>
          <w:tcPr>
            <w:tcW w:w="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2E1BA7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Т. № 1, № </w:t>
            </w:r>
            <w:r>
              <w:rPr>
                <w:rFonts w:ascii="Times New Roman" w:hAnsi="Times New Roman" w:cs="Times New Roman"/>
              </w:rPr>
              <w:lastRenderedPageBreak/>
              <w:t>56,57.</w:t>
            </w:r>
          </w:p>
        </w:tc>
        <w:tc>
          <w:tcPr>
            <w:tcW w:w="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90B75" w:rsidRPr="00E5690C" w:rsidTr="00A80A7E">
        <w:trPr>
          <w:jc w:val="center"/>
        </w:trPr>
        <w:tc>
          <w:tcPr>
            <w:tcW w:w="1365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0B6523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5690C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Раздел </w:t>
            </w:r>
            <w:r>
              <w:rPr>
                <w:rFonts w:ascii="Times New Roman" w:hAnsi="Times New Roman" w:cs="Times New Roman"/>
                <w:b/>
                <w:bCs/>
              </w:rPr>
              <w:t>5</w:t>
            </w:r>
            <w:r w:rsidRPr="00E5690C">
              <w:rPr>
                <w:rFonts w:ascii="Times New Roman" w:hAnsi="Times New Roman" w:cs="Times New Roman"/>
                <w:b/>
                <w:bCs/>
              </w:rPr>
              <w:t>. Внетабличное умножение и деление</w:t>
            </w:r>
            <w:proofErr w:type="gramStart"/>
            <w:r w:rsidRPr="00E5690C">
              <w:rPr>
                <w:rFonts w:ascii="Times New Roman" w:hAnsi="Times New Roman" w:cs="Times New Roman"/>
                <w:b/>
                <w:bCs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ервая часть)</w:t>
            </w:r>
            <w:r w:rsidR="000B652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B6523" w:rsidRPr="00085C26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="000B6523" w:rsidRPr="00085C26">
              <w:rPr>
                <w:rFonts w:ascii="Times New Roman" w:hAnsi="Times New Roman" w:cs="Times New Roman"/>
                <w:b/>
              </w:rPr>
              <w:t>14 уроков, контроля 2.</w:t>
            </w:r>
          </w:p>
        </w:tc>
      </w:tr>
      <w:tr w:rsidR="00C90B75" w:rsidRPr="00E5690C" w:rsidTr="00BF5393">
        <w:trPr>
          <w:jc w:val="center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271405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Распределительное свойство умножения относительно сложения.</w:t>
            </w:r>
          </w:p>
        </w:tc>
        <w:tc>
          <w:tcPr>
            <w:tcW w:w="7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Изучение и первичное закрепление новых знаний.</w:t>
            </w:r>
          </w:p>
        </w:tc>
        <w:tc>
          <w:tcPr>
            <w:tcW w:w="2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Познакомить с распределительным свойством умножения относительно сложения. (199-202).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формулу распределительного свойства умножения относительно сложения и использовать её при выполнении заданий разного вида.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и индивидуальный опрос.</w:t>
            </w:r>
          </w:p>
        </w:tc>
        <w:tc>
          <w:tcPr>
            <w:tcW w:w="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. № 202.</w:t>
            </w:r>
          </w:p>
        </w:tc>
        <w:tc>
          <w:tcPr>
            <w:tcW w:w="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90B75" w:rsidRPr="00E5690C" w:rsidTr="00BF5393">
        <w:trPr>
          <w:jc w:val="center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Распределительное свойство умножения относительно сложения. Новая формула периметра прямоугольника.</w:t>
            </w:r>
          </w:p>
        </w:tc>
        <w:tc>
          <w:tcPr>
            <w:tcW w:w="7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4D5FF6">
              <w:rPr>
                <w:rFonts w:ascii="Times New Roman" w:hAnsi="Times New Roman" w:cs="Times New Roman"/>
                <w:iCs/>
              </w:rPr>
              <w:t>Комбинированный</w:t>
            </w:r>
            <w:r>
              <w:rPr>
                <w:rFonts w:ascii="Times New Roman" w:hAnsi="Times New Roman" w:cs="Times New Roman"/>
                <w:iCs/>
              </w:rPr>
              <w:t>.</w:t>
            </w:r>
          </w:p>
        </w:tc>
        <w:tc>
          <w:tcPr>
            <w:tcW w:w="2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Составить новую формулу нахождения периметра прямоугольника на основе </w:t>
            </w:r>
            <w:r>
              <w:rPr>
                <w:rFonts w:ascii="Times New Roman" w:hAnsi="Times New Roman" w:cs="Times New Roman"/>
              </w:rPr>
              <w:t>распределительного свойства умножения относительно сложения.(203-207).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распределительное свойство умножения относительно сложения. Уметь находить периметр прямоугольника по новой формуле.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Фронтальный опрос.</w:t>
            </w:r>
          </w:p>
        </w:tc>
        <w:tc>
          <w:tcPr>
            <w:tcW w:w="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2E1BA7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 № 2, № 1.</w:t>
            </w:r>
          </w:p>
        </w:tc>
        <w:tc>
          <w:tcPr>
            <w:tcW w:w="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90B75" w:rsidRPr="00E5690C" w:rsidTr="00BF5393">
        <w:trPr>
          <w:trHeight w:val="1965"/>
          <w:jc w:val="center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Умножение </w:t>
            </w:r>
            <w:proofErr w:type="gramStart"/>
            <w:r>
              <w:rPr>
                <w:rFonts w:ascii="Times New Roman" w:hAnsi="Times New Roman" w:cs="Times New Roman"/>
                <w:iCs/>
              </w:rPr>
              <w:t>круглых</w:t>
            </w:r>
            <w:proofErr w:type="gramEnd"/>
            <w:r>
              <w:rPr>
                <w:rFonts w:ascii="Times New Roman" w:hAnsi="Times New Roman" w:cs="Times New Roman"/>
                <w:iCs/>
              </w:rPr>
              <w:t xml:space="preserve"> десятка и сотни на однозначное число.</w:t>
            </w:r>
          </w:p>
        </w:tc>
        <w:tc>
          <w:tcPr>
            <w:tcW w:w="7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Изучение и первичное закрепление новых </w:t>
            </w:r>
            <w:r>
              <w:rPr>
                <w:rFonts w:ascii="Times New Roman" w:hAnsi="Times New Roman" w:cs="Times New Roman"/>
                <w:iCs/>
              </w:rPr>
              <w:lastRenderedPageBreak/>
              <w:t>знаний.</w:t>
            </w:r>
          </w:p>
        </w:tc>
        <w:tc>
          <w:tcPr>
            <w:tcW w:w="2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 xml:space="preserve">Умножение </w:t>
            </w:r>
            <w:proofErr w:type="gramStart"/>
            <w:r>
              <w:rPr>
                <w:rFonts w:ascii="Times New Roman" w:hAnsi="Times New Roman" w:cs="Times New Roman"/>
                <w:iCs/>
              </w:rPr>
              <w:t>круглых</w:t>
            </w:r>
            <w:proofErr w:type="gramEnd"/>
            <w:r>
              <w:rPr>
                <w:rFonts w:ascii="Times New Roman" w:hAnsi="Times New Roman" w:cs="Times New Roman"/>
                <w:iCs/>
              </w:rPr>
              <w:t xml:space="preserve"> десятка и сотни на однозначное число. Решение задач. (208-213).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Знать таблицу умножения. Уметь умножать </w:t>
            </w:r>
            <w:proofErr w:type="gramStart"/>
            <w:r>
              <w:rPr>
                <w:rFonts w:ascii="Times New Roman" w:hAnsi="Times New Roman" w:cs="Times New Roman"/>
              </w:rPr>
              <w:t>круглые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десяток и сотню на однозначное число. 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BB1B24">
              <w:rPr>
                <w:rFonts w:ascii="Times New Roman" w:hAnsi="Times New Roman" w:cs="Times New Roman"/>
              </w:rPr>
              <w:t>Самостоятельная работа.</w:t>
            </w:r>
          </w:p>
        </w:tc>
        <w:tc>
          <w:tcPr>
            <w:tcW w:w="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2E1BA7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 №  2, № 2,3.</w:t>
            </w:r>
          </w:p>
        </w:tc>
        <w:tc>
          <w:tcPr>
            <w:tcW w:w="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90B75" w:rsidRPr="00E5690C" w:rsidTr="00BF5393">
        <w:trPr>
          <w:trHeight w:val="1125"/>
          <w:jc w:val="center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54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Умножение круглых десятков и сотен на однозначное число.</w:t>
            </w:r>
          </w:p>
        </w:tc>
        <w:tc>
          <w:tcPr>
            <w:tcW w:w="7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4D5FF6">
              <w:rPr>
                <w:rFonts w:ascii="Times New Roman" w:hAnsi="Times New Roman" w:cs="Times New Roman"/>
                <w:iCs/>
              </w:rPr>
              <w:t>Комбинированный</w:t>
            </w:r>
            <w:r>
              <w:rPr>
                <w:rFonts w:ascii="Times New Roman" w:hAnsi="Times New Roman" w:cs="Times New Roman"/>
                <w:iCs/>
              </w:rPr>
              <w:t>.</w:t>
            </w:r>
          </w:p>
        </w:tc>
        <w:tc>
          <w:tcPr>
            <w:tcW w:w="2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Умножение круглых десятков и сотен на однозначное число. Решение сложных выражений на порядок действий. Дополнение текста задачи недостающими данными, решение их. (214-218).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Уметь умножать круглые десятки и сотни на однозначное число. Знать порядок действий в выражениях с действиями разных ступеней.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Фронтальный опрос.</w:t>
            </w:r>
            <w:r w:rsidRPr="00E5690C">
              <w:rPr>
                <w:rFonts w:ascii="Times New Roman" w:hAnsi="Times New Roman" w:cs="Times New Roman"/>
              </w:rPr>
              <w:t xml:space="preserve"> Математический диктант.</w:t>
            </w:r>
          </w:p>
        </w:tc>
        <w:tc>
          <w:tcPr>
            <w:tcW w:w="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2E1BA7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 № 2, № 4,5,6.</w:t>
            </w:r>
          </w:p>
        </w:tc>
        <w:tc>
          <w:tcPr>
            <w:tcW w:w="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90B75" w:rsidRPr="00E5690C" w:rsidTr="00BF5393">
        <w:trPr>
          <w:trHeight w:val="1080"/>
          <w:jc w:val="center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Деление круглых десятков и сотен на однозначное число.</w:t>
            </w:r>
          </w:p>
        </w:tc>
        <w:tc>
          <w:tcPr>
            <w:tcW w:w="7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Объяснение нового материала.</w:t>
            </w:r>
          </w:p>
        </w:tc>
        <w:tc>
          <w:tcPr>
            <w:tcW w:w="2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Деление круглых десятков и сотен на однозначное число. Решение задач с использованием внетабличного деления. (219-224).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таблицу умножения. Уметь делить круглые десятки и сотни на однозначное число.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и индивидуальный опрос.</w:t>
            </w:r>
          </w:p>
        </w:tc>
        <w:tc>
          <w:tcPr>
            <w:tcW w:w="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2E1BA7" w:rsidP="00FE1D07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 № 2, № 7,8.</w:t>
            </w:r>
          </w:p>
        </w:tc>
        <w:tc>
          <w:tcPr>
            <w:tcW w:w="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90B75" w:rsidRPr="00E5690C" w:rsidTr="00BF5393">
        <w:trPr>
          <w:jc w:val="center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E5690C">
              <w:rPr>
                <w:rFonts w:ascii="Times New Roman" w:hAnsi="Times New Roman" w:cs="Times New Roman"/>
              </w:rPr>
              <w:t xml:space="preserve">Умножение двузначного числа </w:t>
            </w:r>
            <w:proofErr w:type="gramStart"/>
            <w:r w:rsidRPr="00E5690C">
              <w:rPr>
                <w:rFonts w:ascii="Times New Roman" w:hAnsi="Times New Roman" w:cs="Times New Roman"/>
              </w:rPr>
              <w:t>на</w:t>
            </w:r>
            <w:proofErr w:type="gramEnd"/>
            <w:r w:rsidRPr="00E5690C">
              <w:rPr>
                <w:rFonts w:ascii="Times New Roman" w:hAnsi="Times New Roman" w:cs="Times New Roman"/>
              </w:rPr>
              <w:t xml:space="preserve"> однозначное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Изучение и первичное закрепление новых знаний.</w:t>
            </w:r>
          </w:p>
        </w:tc>
        <w:tc>
          <w:tcPr>
            <w:tcW w:w="2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2E4F82" w:rsidRDefault="00C90B75" w:rsidP="00FE1D07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E5690C">
              <w:rPr>
                <w:rFonts w:ascii="Times New Roman" w:hAnsi="Times New Roman" w:cs="Times New Roman"/>
              </w:rPr>
              <w:t xml:space="preserve">Умножение двузначного числа </w:t>
            </w:r>
            <w:proofErr w:type="gramStart"/>
            <w:r w:rsidRPr="00E5690C">
              <w:rPr>
                <w:rFonts w:ascii="Times New Roman" w:hAnsi="Times New Roman" w:cs="Times New Roman"/>
              </w:rPr>
              <w:t>на</w:t>
            </w:r>
            <w:proofErr w:type="gramEnd"/>
            <w:r w:rsidRPr="00E5690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однозначное. Уметь решать задачи, где необходимо применять новый вид вычислений.(225-228).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2E4F82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Знать таблицу умножения, распределительное свойство умножения относительно сложения. </w:t>
            </w:r>
            <w:proofErr w:type="gramStart"/>
            <w:r>
              <w:rPr>
                <w:rFonts w:ascii="Times New Roman" w:hAnsi="Times New Roman" w:cs="Times New Roman"/>
              </w:rPr>
              <w:t xml:space="preserve">Уметь умножать двузначное число на </w:t>
            </w:r>
            <w:r>
              <w:rPr>
                <w:rFonts w:ascii="Times New Roman" w:hAnsi="Times New Roman" w:cs="Times New Roman"/>
              </w:rPr>
              <w:lastRenderedPageBreak/>
              <w:t>однозначное путём  замены первого множителя суммой разрядных слагаемых.</w:t>
            </w:r>
            <w:proofErr w:type="gramEnd"/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Фронтальный и индивидуальный опрос.</w:t>
            </w:r>
          </w:p>
        </w:tc>
        <w:tc>
          <w:tcPr>
            <w:tcW w:w="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2E1BA7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 № 2, № 9,10,11.</w:t>
            </w:r>
          </w:p>
        </w:tc>
        <w:tc>
          <w:tcPr>
            <w:tcW w:w="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90B75" w:rsidRPr="00E5690C" w:rsidTr="00BF5393">
        <w:trPr>
          <w:jc w:val="center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57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Умножение  трёхзначного</w:t>
            </w:r>
            <w:r w:rsidRPr="00E5690C">
              <w:rPr>
                <w:rFonts w:ascii="Times New Roman" w:hAnsi="Times New Roman" w:cs="Times New Roman"/>
              </w:rPr>
              <w:t xml:space="preserve"> числа </w:t>
            </w:r>
            <w:proofErr w:type="gramStart"/>
            <w:r w:rsidRPr="00E5690C">
              <w:rPr>
                <w:rFonts w:ascii="Times New Roman" w:hAnsi="Times New Roman" w:cs="Times New Roman"/>
              </w:rPr>
              <w:t>на</w:t>
            </w:r>
            <w:proofErr w:type="gramEnd"/>
            <w:r w:rsidRPr="00E5690C">
              <w:rPr>
                <w:rFonts w:ascii="Times New Roman" w:hAnsi="Times New Roman" w:cs="Times New Roman"/>
              </w:rPr>
              <w:t xml:space="preserve"> однозначное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4D5FF6">
              <w:rPr>
                <w:rFonts w:ascii="Times New Roman" w:hAnsi="Times New Roman" w:cs="Times New Roman"/>
                <w:iCs/>
              </w:rPr>
              <w:t>Комбинированный</w:t>
            </w:r>
            <w:r>
              <w:rPr>
                <w:rFonts w:ascii="Times New Roman" w:hAnsi="Times New Roman" w:cs="Times New Roman"/>
                <w:iCs/>
              </w:rPr>
              <w:t>.</w:t>
            </w:r>
          </w:p>
        </w:tc>
        <w:tc>
          <w:tcPr>
            <w:tcW w:w="2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Умножение  трёхзначного</w:t>
            </w:r>
            <w:r w:rsidRPr="00E5690C">
              <w:rPr>
                <w:rFonts w:ascii="Times New Roman" w:hAnsi="Times New Roman" w:cs="Times New Roman"/>
              </w:rPr>
              <w:t xml:space="preserve"> числа </w:t>
            </w:r>
            <w:proofErr w:type="gramStart"/>
            <w:r w:rsidRPr="00E5690C">
              <w:rPr>
                <w:rFonts w:ascii="Times New Roman" w:hAnsi="Times New Roman" w:cs="Times New Roman"/>
              </w:rPr>
              <w:t>на</w:t>
            </w:r>
            <w:proofErr w:type="gramEnd"/>
            <w:r w:rsidRPr="00E5690C">
              <w:rPr>
                <w:rFonts w:ascii="Times New Roman" w:hAnsi="Times New Roman" w:cs="Times New Roman"/>
              </w:rPr>
              <w:t xml:space="preserve"> однозначное</w:t>
            </w:r>
            <w:r>
              <w:rPr>
                <w:rFonts w:ascii="Times New Roman" w:hAnsi="Times New Roman" w:cs="Times New Roman"/>
              </w:rPr>
              <w:t>. «Волшебные квадраты» (229-233).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Знать таблицу умножения, распределительное свойство умножения относительно сложения. </w:t>
            </w:r>
            <w:proofErr w:type="gramStart"/>
            <w:r>
              <w:rPr>
                <w:rFonts w:ascii="Times New Roman" w:hAnsi="Times New Roman" w:cs="Times New Roman"/>
              </w:rPr>
              <w:t>Уметь умножать трёхзначное число на однозначное путём  замены первого множителя суммой разрядных слагаемых.</w:t>
            </w:r>
            <w:proofErr w:type="gramEnd"/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и индивидуальный опрос.</w:t>
            </w:r>
          </w:p>
        </w:tc>
        <w:tc>
          <w:tcPr>
            <w:tcW w:w="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2E1BA7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 № 2, № 12.</w:t>
            </w:r>
          </w:p>
        </w:tc>
        <w:tc>
          <w:tcPr>
            <w:tcW w:w="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90B75" w:rsidRPr="00E5690C" w:rsidTr="00BF5393">
        <w:trPr>
          <w:jc w:val="center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585DE9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 xml:space="preserve">Контрольная работа за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полугодие.</w:t>
            </w:r>
          </w:p>
        </w:tc>
        <w:tc>
          <w:tcPr>
            <w:tcW w:w="7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Контроль и оценка знаний.</w:t>
            </w:r>
          </w:p>
        </w:tc>
        <w:tc>
          <w:tcPr>
            <w:tcW w:w="2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Составная текстовая задача. Решение составных уравнений</w:t>
            </w:r>
            <w:proofErr w:type="gramStart"/>
            <w:r>
              <w:rPr>
                <w:rFonts w:ascii="Times New Roman" w:hAnsi="Times New Roman" w:cs="Times New Roman"/>
                <w:iCs/>
              </w:rPr>
              <w:t>.</w:t>
            </w:r>
            <w:proofErr w:type="gramEnd"/>
            <w:r>
              <w:rPr>
                <w:rFonts w:ascii="Times New Roman" w:hAnsi="Times New Roman" w:cs="Times New Roman"/>
                <w:iCs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Cs/>
              </w:rPr>
              <w:t>р</w:t>
            </w:r>
            <w:proofErr w:type="gramEnd"/>
            <w:r>
              <w:rPr>
                <w:rFonts w:ascii="Times New Roman" w:hAnsi="Times New Roman" w:cs="Times New Roman"/>
                <w:iCs/>
              </w:rPr>
              <w:t xml:space="preserve">ешение сложных выражений на порядок действий. 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585DE9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Показать умения и навыки, полученные на уроках математики в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полугодии.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Письменная контрольная работа.</w:t>
            </w:r>
          </w:p>
        </w:tc>
        <w:tc>
          <w:tcPr>
            <w:tcW w:w="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90B75" w:rsidRPr="00E5690C" w:rsidTr="00BF5393">
        <w:trPr>
          <w:jc w:val="center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и работа над ошибками.</w:t>
            </w:r>
          </w:p>
        </w:tc>
        <w:tc>
          <w:tcPr>
            <w:tcW w:w="7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Default="00C90B75" w:rsidP="00FE1D07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Повторение и закрепление знаний.</w:t>
            </w:r>
          </w:p>
        </w:tc>
        <w:tc>
          <w:tcPr>
            <w:tcW w:w="2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Default="00C90B75" w:rsidP="00FE1D07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Составная текстовая задача. Решение составных уравнений</w:t>
            </w:r>
            <w:proofErr w:type="gramStart"/>
            <w:r>
              <w:rPr>
                <w:rFonts w:ascii="Times New Roman" w:hAnsi="Times New Roman" w:cs="Times New Roman"/>
                <w:iCs/>
              </w:rPr>
              <w:t>.</w:t>
            </w:r>
            <w:proofErr w:type="gramEnd"/>
            <w:r>
              <w:rPr>
                <w:rFonts w:ascii="Times New Roman" w:hAnsi="Times New Roman" w:cs="Times New Roman"/>
                <w:iCs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Cs/>
              </w:rPr>
              <w:t>р</w:t>
            </w:r>
            <w:proofErr w:type="gramEnd"/>
            <w:r>
              <w:rPr>
                <w:rFonts w:ascii="Times New Roman" w:hAnsi="Times New Roman" w:cs="Times New Roman"/>
                <w:iCs/>
              </w:rPr>
              <w:t>ешение сложных выражений на порядок действий.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находить и анализировать ошибки.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Фронтальный и индивидуальный </w:t>
            </w:r>
            <w:r>
              <w:rPr>
                <w:rFonts w:ascii="Times New Roman" w:hAnsi="Times New Roman" w:cs="Times New Roman"/>
              </w:rPr>
              <w:lastRenderedPageBreak/>
              <w:t>опрос.</w:t>
            </w:r>
          </w:p>
        </w:tc>
        <w:tc>
          <w:tcPr>
            <w:tcW w:w="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2E1BA7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Т. № 2, № 13,14.</w:t>
            </w:r>
          </w:p>
        </w:tc>
        <w:tc>
          <w:tcPr>
            <w:tcW w:w="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90B75" w:rsidRPr="00E5690C" w:rsidTr="00BF5393">
        <w:trPr>
          <w:jc w:val="center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60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Умножение числа на 10 и на 100.</w:t>
            </w:r>
          </w:p>
        </w:tc>
        <w:tc>
          <w:tcPr>
            <w:tcW w:w="7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4D5FF6">
              <w:rPr>
                <w:rFonts w:ascii="Times New Roman" w:hAnsi="Times New Roman" w:cs="Times New Roman"/>
                <w:iCs/>
              </w:rPr>
              <w:t>Комбинированный</w:t>
            </w:r>
            <w:r>
              <w:rPr>
                <w:rFonts w:ascii="Times New Roman" w:hAnsi="Times New Roman" w:cs="Times New Roman"/>
                <w:iCs/>
              </w:rPr>
              <w:t>.</w:t>
            </w:r>
          </w:p>
        </w:tc>
        <w:tc>
          <w:tcPr>
            <w:tcW w:w="2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Умножение числа на 10 и на 100.Черчение объёмной фигуры. Решение простых и составных уравнений. (234-238).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умножать числа на 10 и на 100, правильно записывать. Решать уравнения разного вида.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BB1B24">
              <w:rPr>
                <w:rFonts w:ascii="Times New Roman" w:hAnsi="Times New Roman" w:cs="Times New Roman"/>
              </w:rPr>
              <w:t>Самостоятельная работа.</w:t>
            </w:r>
          </w:p>
        </w:tc>
        <w:tc>
          <w:tcPr>
            <w:tcW w:w="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2E1BA7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 № 2, № 15,16,17.</w:t>
            </w:r>
          </w:p>
        </w:tc>
        <w:tc>
          <w:tcPr>
            <w:tcW w:w="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90B75" w:rsidRPr="00E5690C" w:rsidTr="00BF5393">
        <w:trPr>
          <w:jc w:val="center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Умножение числа на круглые десятки.</w:t>
            </w:r>
          </w:p>
        </w:tc>
        <w:tc>
          <w:tcPr>
            <w:tcW w:w="7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Изучение и первичное закрепление новых знаний.</w:t>
            </w:r>
          </w:p>
        </w:tc>
        <w:tc>
          <w:tcPr>
            <w:tcW w:w="2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Умножение числа на круглые десятки.</w:t>
            </w:r>
            <w:r w:rsidRPr="00E5690C">
              <w:rPr>
                <w:rFonts w:ascii="Times New Roman" w:hAnsi="Times New Roman" w:cs="Times New Roman"/>
              </w:rPr>
              <w:t xml:space="preserve"> Умножение двузначного числа </w:t>
            </w:r>
            <w:proofErr w:type="gramStart"/>
            <w:r w:rsidRPr="00E5690C">
              <w:rPr>
                <w:rFonts w:ascii="Times New Roman" w:hAnsi="Times New Roman" w:cs="Times New Roman"/>
              </w:rPr>
              <w:t>на</w:t>
            </w:r>
            <w:proofErr w:type="gramEnd"/>
            <w:r w:rsidRPr="00E5690C">
              <w:rPr>
                <w:rFonts w:ascii="Times New Roman" w:hAnsi="Times New Roman" w:cs="Times New Roman"/>
              </w:rPr>
              <w:t xml:space="preserve"> однозначное</w:t>
            </w:r>
            <w:r>
              <w:rPr>
                <w:rFonts w:ascii="Times New Roman" w:hAnsi="Times New Roman" w:cs="Times New Roman"/>
              </w:rPr>
              <w:t>. Задачи на развитие логич.мышления. (239-244).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Уметь умножать число на круглые десятки, заменяя круглые десятки произведением однозначного числа и одного десятка; умножать двузначное число на однозначное, используя разные способы.</w:t>
            </w:r>
            <w:proofErr w:type="gramEnd"/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и индивидуальный опрос.</w:t>
            </w:r>
          </w:p>
        </w:tc>
        <w:tc>
          <w:tcPr>
            <w:tcW w:w="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2E1BA7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 № 2, № 18,19,20.</w:t>
            </w:r>
          </w:p>
        </w:tc>
        <w:tc>
          <w:tcPr>
            <w:tcW w:w="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90B75" w:rsidRPr="00CF34CC" w:rsidTr="00BF5393">
        <w:trPr>
          <w:jc w:val="center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E5690C">
              <w:rPr>
                <w:rFonts w:ascii="Times New Roman" w:hAnsi="Times New Roman" w:cs="Times New Roman"/>
              </w:rPr>
              <w:t>Распределительное свойство деления относительно сложения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4D5FF6">
              <w:rPr>
                <w:rFonts w:ascii="Times New Roman" w:hAnsi="Times New Roman" w:cs="Times New Roman"/>
                <w:iCs/>
              </w:rPr>
              <w:t>Комбинированный</w:t>
            </w:r>
            <w:r>
              <w:rPr>
                <w:rFonts w:ascii="Times New Roman" w:hAnsi="Times New Roman" w:cs="Times New Roman"/>
                <w:iCs/>
              </w:rPr>
              <w:t>.</w:t>
            </w:r>
          </w:p>
        </w:tc>
        <w:tc>
          <w:tcPr>
            <w:tcW w:w="2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E5690C">
              <w:rPr>
                <w:rFonts w:ascii="Times New Roman" w:hAnsi="Times New Roman" w:cs="Times New Roman"/>
              </w:rPr>
              <w:t>Распределительное свойство деления относительно сложения</w:t>
            </w:r>
            <w:r>
              <w:rPr>
                <w:rFonts w:ascii="Times New Roman" w:hAnsi="Times New Roman" w:cs="Times New Roman"/>
              </w:rPr>
              <w:t>. Решение задач на умножение и деление. (245-248).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таблицу умножения,</w:t>
            </w:r>
            <w:r w:rsidRPr="00E5690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</w:t>
            </w:r>
            <w:r w:rsidRPr="00E5690C">
              <w:rPr>
                <w:rFonts w:ascii="Times New Roman" w:hAnsi="Times New Roman" w:cs="Times New Roman"/>
              </w:rPr>
              <w:t>аспределительное свойство деления относительно сложения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решать сложные выражения с действиями разных ступеней.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BB1B24">
              <w:rPr>
                <w:rFonts w:ascii="Times New Roman" w:hAnsi="Times New Roman" w:cs="Times New Roman"/>
              </w:rPr>
              <w:t>Самостоятельная работа</w:t>
            </w:r>
            <w:r w:rsidRPr="00E5690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Математический диктант</w:t>
            </w:r>
            <w:r w:rsidRPr="00BB1B2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. № 248.</w:t>
            </w:r>
          </w:p>
        </w:tc>
        <w:tc>
          <w:tcPr>
            <w:tcW w:w="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90B75" w:rsidRPr="00E5690C" w:rsidTr="00BF5393">
        <w:trPr>
          <w:jc w:val="center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Деление </w:t>
            </w:r>
            <w:r>
              <w:rPr>
                <w:rFonts w:ascii="Times New Roman" w:hAnsi="Times New Roman" w:cs="Times New Roman"/>
                <w:iCs/>
              </w:rPr>
              <w:lastRenderedPageBreak/>
              <w:t xml:space="preserve">двузначного и </w:t>
            </w:r>
            <w:r>
              <w:rPr>
                <w:rFonts w:ascii="Times New Roman" w:hAnsi="Times New Roman" w:cs="Times New Roman"/>
              </w:rPr>
              <w:t>трёхзначного</w:t>
            </w:r>
            <w:r w:rsidRPr="00E5690C">
              <w:rPr>
                <w:rFonts w:ascii="Times New Roman" w:hAnsi="Times New Roman" w:cs="Times New Roman"/>
              </w:rPr>
              <w:t xml:space="preserve"> числа </w:t>
            </w:r>
            <w:proofErr w:type="gramStart"/>
            <w:r w:rsidRPr="00E5690C">
              <w:rPr>
                <w:rFonts w:ascii="Times New Roman" w:hAnsi="Times New Roman" w:cs="Times New Roman"/>
              </w:rPr>
              <w:t>на</w:t>
            </w:r>
            <w:proofErr w:type="gramEnd"/>
            <w:r w:rsidRPr="00E5690C">
              <w:rPr>
                <w:rFonts w:ascii="Times New Roman" w:hAnsi="Times New Roman" w:cs="Times New Roman"/>
              </w:rPr>
              <w:t xml:space="preserve"> однозначное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Изуче</w:t>
            </w:r>
            <w:r>
              <w:rPr>
                <w:rFonts w:ascii="Times New Roman" w:hAnsi="Times New Roman" w:cs="Times New Roman"/>
                <w:iCs/>
              </w:rPr>
              <w:lastRenderedPageBreak/>
              <w:t>ние и первичное закрепление новых знаний.</w:t>
            </w:r>
          </w:p>
        </w:tc>
        <w:tc>
          <w:tcPr>
            <w:tcW w:w="2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 xml:space="preserve">Деление двузначного и </w:t>
            </w:r>
            <w:r>
              <w:rPr>
                <w:rFonts w:ascii="Times New Roman" w:hAnsi="Times New Roman" w:cs="Times New Roman"/>
              </w:rPr>
              <w:lastRenderedPageBreak/>
              <w:t>трёхзначного</w:t>
            </w:r>
            <w:r w:rsidRPr="00E5690C">
              <w:rPr>
                <w:rFonts w:ascii="Times New Roman" w:hAnsi="Times New Roman" w:cs="Times New Roman"/>
              </w:rPr>
              <w:t xml:space="preserve"> числа </w:t>
            </w:r>
            <w:proofErr w:type="gramStart"/>
            <w:r w:rsidRPr="00E5690C">
              <w:rPr>
                <w:rFonts w:ascii="Times New Roman" w:hAnsi="Times New Roman" w:cs="Times New Roman"/>
              </w:rPr>
              <w:t>на</w:t>
            </w:r>
            <w:proofErr w:type="gramEnd"/>
            <w:r w:rsidRPr="00E5690C">
              <w:rPr>
                <w:rFonts w:ascii="Times New Roman" w:hAnsi="Times New Roman" w:cs="Times New Roman"/>
              </w:rPr>
              <w:t xml:space="preserve"> однозначное</w:t>
            </w:r>
            <w:r>
              <w:rPr>
                <w:rFonts w:ascii="Times New Roman" w:hAnsi="Times New Roman" w:cs="Times New Roman"/>
              </w:rPr>
              <w:t>. (249-253).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Знать таблицу </w:t>
            </w:r>
            <w:r>
              <w:rPr>
                <w:rFonts w:ascii="Times New Roman" w:hAnsi="Times New Roman" w:cs="Times New Roman"/>
              </w:rPr>
              <w:lastRenderedPageBreak/>
              <w:t>умножения,</w:t>
            </w:r>
            <w:r w:rsidRPr="00E5690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</w:t>
            </w:r>
            <w:r w:rsidRPr="00E5690C">
              <w:rPr>
                <w:rFonts w:ascii="Times New Roman" w:hAnsi="Times New Roman" w:cs="Times New Roman"/>
              </w:rPr>
              <w:t>аспределительное свойство деления относительно сложения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делить</w:t>
            </w:r>
            <w:r>
              <w:rPr>
                <w:rFonts w:ascii="Times New Roman" w:hAnsi="Times New Roman" w:cs="Times New Roman"/>
                <w:iCs/>
              </w:rPr>
              <w:t xml:space="preserve"> двузначное и </w:t>
            </w:r>
            <w:r>
              <w:rPr>
                <w:rFonts w:ascii="Times New Roman" w:hAnsi="Times New Roman" w:cs="Times New Roman"/>
              </w:rPr>
              <w:t>трёхзначное числа</w:t>
            </w:r>
            <w:r w:rsidRPr="00E5690C">
              <w:rPr>
                <w:rFonts w:ascii="Times New Roman" w:hAnsi="Times New Roman" w:cs="Times New Roman"/>
              </w:rPr>
              <w:t xml:space="preserve"> на однозначное</w:t>
            </w:r>
            <w:r>
              <w:rPr>
                <w:rFonts w:ascii="Times New Roman" w:hAnsi="Times New Roman" w:cs="Times New Roman"/>
              </w:rPr>
              <w:t>, используя это свойство; находить периметр и площадь прямоугольника; решать уравнения.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Фронт</w:t>
            </w:r>
            <w:r>
              <w:rPr>
                <w:rFonts w:ascii="Times New Roman" w:hAnsi="Times New Roman" w:cs="Times New Roman"/>
              </w:rPr>
              <w:lastRenderedPageBreak/>
              <w:t>альный и индивидуальный опрос.</w:t>
            </w:r>
          </w:p>
        </w:tc>
        <w:tc>
          <w:tcPr>
            <w:tcW w:w="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2E1BA7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Т. № 2, </w:t>
            </w:r>
            <w:r>
              <w:rPr>
                <w:rFonts w:ascii="Times New Roman" w:hAnsi="Times New Roman" w:cs="Times New Roman"/>
              </w:rPr>
              <w:lastRenderedPageBreak/>
              <w:t>№ 21.</w:t>
            </w:r>
          </w:p>
        </w:tc>
        <w:tc>
          <w:tcPr>
            <w:tcW w:w="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90B75" w:rsidRPr="00E5690C" w:rsidTr="00BF5393">
        <w:trPr>
          <w:jc w:val="center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64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Самостоятельная работа «Проверь себя».</w:t>
            </w:r>
          </w:p>
        </w:tc>
        <w:tc>
          <w:tcPr>
            <w:tcW w:w="7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Повторение и закрепление </w:t>
            </w:r>
            <w:proofErr w:type="gramStart"/>
            <w:r>
              <w:rPr>
                <w:rFonts w:ascii="Times New Roman" w:hAnsi="Times New Roman" w:cs="Times New Roman"/>
                <w:iCs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iCs/>
              </w:rPr>
              <w:t>.</w:t>
            </w:r>
          </w:p>
        </w:tc>
        <w:tc>
          <w:tcPr>
            <w:tcW w:w="2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Умножение и деление </w:t>
            </w:r>
            <w:proofErr w:type="gramStart"/>
            <w:r>
              <w:rPr>
                <w:rFonts w:ascii="Times New Roman" w:hAnsi="Times New Roman" w:cs="Times New Roman"/>
                <w:iCs/>
              </w:rPr>
              <w:t>двузначного</w:t>
            </w:r>
            <w:proofErr w:type="gramEnd"/>
            <w:r>
              <w:rPr>
                <w:rFonts w:ascii="Times New Roman" w:hAnsi="Times New Roman" w:cs="Times New Roman"/>
                <w:iCs/>
              </w:rPr>
              <w:t xml:space="preserve"> и трёхзначного чисел на однозначное. Измерение радиуса окружности. Решение задач.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Показать умения и навыки.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Письменная самостоятельная работа.</w:t>
            </w:r>
          </w:p>
        </w:tc>
        <w:tc>
          <w:tcPr>
            <w:tcW w:w="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2E1BA7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 № 2, № 22</w:t>
            </w:r>
          </w:p>
        </w:tc>
        <w:tc>
          <w:tcPr>
            <w:tcW w:w="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90B75" w:rsidRPr="00E5690C" w:rsidTr="00A80A7E">
        <w:trPr>
          <w:jc w:val="center"/>
        </w:trPr>
        <w:tc>
          <w:tcPr>
            <w:tcW w:w="1365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0B6523" w:rsidRDefault="00C90B75" w:rsidP="00FE1D07">
            <w:pPr>
              <w:pStyle w:val="ParagraphStyle"/>
              <w:spacing w:before="6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5690C">
              <w:rPr>
                <w:rFonts w:ascii="Times New Roman" w:hAnsi="Times New Roman" w:cs="Times New Roman"/>
                <w:iCs/>
              </w:rPr>
              <w:br w:type="page"/>
            </w:r>
            <w:r w:rsidRPr="00E5690C">
              <w:rPr>
                <w:rFonts w:ascii="Times New Roman" w:hAnsi="Times New Roman" w:cs="Times New Roman"/>
                <w:b/>
                <w:bCs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bCs/>
              </w:rPr>
              <w:t>6</w:t>
            </w:r>
            <w:r w:rsidRPr="00E5690C">
              <w:rPr>
                <w:rFonts w:ascii="Times New Roman" w:hAnsi="Times New Roman" w:cs="Times New Roman"/>
                <w:b/>
                <w:bCs/>
              </w:rPr>
              <w:t>. Внетабличное умножение и деление</w:t>
            </w:r>
            <w:proofErr w:type="gramStart"/>
            <w:r w:rsidRPr="00E5690C">
              <w:rPr>
                <w:rFonts w:ascii="Times New Roman" w:hAnsi="Times New Roman" w:cs="Times New Roman"/>
                <w:b/>
                <w:bCs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торая часть)</w:t>
            </w:r>
            <w:r w:rsidR="000B652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B6523" w:rsidRPr="00085C26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="000B6523" w:rsidRPr="00085C26">
              <w:rPr>
                <w:rFonts w:ascii="Times New Roman" w:hAnsi="Times New Roman" w:cs="Times New Roman"/>
                <w:b/>
              </w:rPr>
              <w:t>14 уроков, контроля – 1.</w:t>
            </w:r>
          </w:p>
        </w:tc>
      </w:tr>
      <w:tr w:rsidR="00C90B75" w:rsidRPr="00E5690C" w:rsidTr="00BF5393">
        <w:trPr>
          <w:jc w:val="center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4C0BA6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C0BA6">
              <w:rPr>
                <w:rFonts w:ascii="Times New Roman" w:hAnsi="Times New Roman" w:cs="Times New Roman"/>
                <w:b/>
              </w:rPr>
              <w:t>65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Знак *- знак умножения.</w:t>
            </w:r>
          </w:p>
        </w:tc>
        <w:tc>
          <w:tcPr>
            <w:tcW w:w="7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4D5FF6">
              <w:rPr>
                <w:rFonts w:ascii="Times New Roman" w:hAnsi="Times New Roman" w:cs="Times New Roman"/>
                <w:iCs/>
              </w:rPr>
              <w:t>Комбинированный</w:t>
            </w:r>
            <w:r>
              <w:rPr>
                <w:rFonts w:ascii="Times New Roman" w:hAnsi="Times New Roman" w:cs="Times New Roman"/>
                <w:iCs/>
              </w:rPr>
              <w:t>.</w:t>
            </w:r>
          </w:p>
        </w:tc>
        <w:tc>
          <w:tcPr>
            <w:tcW w:w="2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 *- знак умножения.</w:t>
            </w:r>
          </w:p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Составные задачи на  объёмные фигуры. (254-256)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новый знак умножения. Уметь решать составные задачи, различать объёмные фигуры.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опрос.</w:t>
            </w:r>
            <w:r w:rsidRPr="00E5690C">
              <w:rPr>
                <w:rFonts w:ascii="Times New Roman" w:hAnsi="Times New Roman" w:cs="Times New Roman"/>
              </w:rPr>
              <w:t xml:space="preserve"> Математический диктант.</w:t>
            </w:r>
          </w:p>
        </w:tc>
        <w:tc>
          <w:tcPr>
            <w:tcW w:w="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2E1BA7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 № 2, № 23,24.</w:t>
            </w:r>
          </w:p>
        </w:tc>
        <w:tc>
          <w:tcPr>
            <w:tcW w:w="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90B75" w:rsidRPr="00E5690C" w:rsidTr="00BF5393">
        <w:trPr>
          <w:jc w:val="center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66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E5690C">
              <w:rPr>
                <w:rFonts w:ascii="Times New Roman" w:hAnsi="Times New Roman" w:cs="Times New Roman"/>
              </w:rPr>
              <w:t xml:space="preserve">Деление многозначного числа </w:t>
            </w:r>
            <w:proofErr w:type="gramStart"/>
            <w:r w:rsidRPr="00E5690C">
              <w:rPr>
                <w:rFonts w:ascii="Times New Roman" w:hAnsi="Times New Roman" w:cs="Times New Roman"/>
              </w:rPr>
              <w:t>на</w:t>
            </w:r>
            <w:proofErr w:type="gramEnd"/>
            <w:r w:rsidRPr="00E5690C">
              <w:rPr>
                <w:rFonts w:ascii="Times New Roman" w:hAnsi="Times New Roman" w:cs="Times New Roman"/>
              </w:rPr>
              <w:t xml:space="preserve"> однозначное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4D5FF6">
              <w:rPr>
                <w:rFonts w:ascii="Times New Roman" w:hAnsi="Times New Roman" w:cs="Times New Roman"/>
                <w:iCs/>
              </w:rPr>
              <w:t>Комбинированный</w:t>
            </w:r>
            <w:r>
              <w:rPr>
                <w:rFonts w:ascii="Times New Roman" w:hAnsi="Times New Roman" w:cs="Times New Roman"/>
                <w:iCs/>
              </w:rPr>
              <w:t>.</w:t>
            </w:r>
          </w:p>
        </w:tc>
        <w:tc>
          <w:tcPr>
            <w:tcW w:w="2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E5690C">
              <w:rPr>
                <w:rFonts w:ascii="Times New Roman" w:hAnsi="Times New Roman" w:cs="Times New Roman"/>
              </w:rPr>
              <w:t xml:space="preserve">Деление многозначного числа </w:t>
            </w:r>
            <w:proofErr w:type="gramStart"/>
            <w:r w:rsidRPr="00E5690C">
              <w:rPr>
                <w:rFonts w:ascii="Times New Roman" w:hAnsi="Times New Roman" w:cs="Times New Roman"/>
              </w:rPr>
              <w:t>на</w:t>
            </w:r>
            <w:proofErr w:type="gramEnd"/>
            <w:r w:rsidRPr="00E5690C">
              <w:rPr>
                <w:rFonts w:ascii="Times New Roman" w:hAnsi="Times New Roman" w:cs="Times New Roman"/>
              </w:rPr>
              <w:t xml:space="preserve"> однозначное</w:t>
            </w:r>
            <w:r>
              <w:rPr>
                <w:rFonts w:ascii="Times New Roman" w:hAnsi="Times New Roman" w:cs="Times New Roman"/>
              </w:rPr>
              <w:t xml:space="preserve">. Площадь фигуры. Умножение двузначного числа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однозначное без перехода и с переходом через разряд. Составная задача.(257-260)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Уметь делить трёхзначное число на однозначное, находить площадь фигуры, достраивая её до прямоугольника, умножать двузначное число на однозначное без перехода и с переходом через разряд.</w:t>
            </w:r>
            <w:proofErr w:type="gramEnd"/>
            <w:r>
              <w:rPr>
                <w:rFonts w:ascii="Times New Roman" w:hAnsi="Times New Roman" w:cs="Times New Roman"/>
              </w:rPr>
              <w:t xml:space="preserve"> Решать составные задачи.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и индивидуальный опрос.</w:t>
            </w:r>
          </w:p>
        </w:tc>
        <w:tc>
          <w:tcPr>
            <w:tcW w:w="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  <w:r w:rsidR="002E1BA7">
              <w:rPr>
                <w:rFonts w:ascii="Times New Roman" w:hAnsi="Times New Roman" w:cs="Times New Roman"/>
              </w:rPr>
              <w:t xml:space="preserve"> Т. № 2, № 25, 26.</w:t>
            </w:r>
          </w:p>
        </w:tc>
        <w:tc>
          <w:tcPr>
            <w:tcW w:w="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90B75" w:rsidRPr="00E5690C" w:rsidTr="00BF5393">
        <w:trPr>
          <w:jc w:val="center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 xml:space="preserve">Деление двузначного числа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дву</w:t>
            </w:r>
            <w:r w:rsidRPr="00E5690C">
              <w:rPr>
                <w:rFonts w:ascii="Times New Roman" w:hAnsi="Times New Roman" w:cs="Times New Roman"/>
              </w:rPr>
              <w:t>значное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4D5FF6">
              <w:rPr>
                <w:rFonts w:ascii="Times New Roman" w:hAnsi="Times New Roman" w:cs="Times New Roman"/>
                <w:iCs/>
              </w:rPr>
              <w:t>Комбинированный</w:t>
            </w:r>
            <w:r>
              <w:rPr>
                <w:rFonts w:ascii="Times New Roman" w:hAnsi="Times New Roman" w:cs="Times New Roman"/>
                <w:iCs/>
              </w:rPr>
              <w:t>.</w:t>
            </w:r>
          </w:p>
        </w:tc>
        <w:tc>
          <w:tcPr>
            <w:tcW w:w="2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 xml:space="preserve">Деление двузначного числа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дву</w:t>
            </w:r>
            <w:r w:rsidRPr="00E5690C">
              <w:rPr>
                <w:rFonts w:ascii="Times New Roman" w:hAnsi="Times New Roman" w:cs="Times New Roman"/>
              </w:rPr>
              <w:t>значное</w:t>
            </w:r>
            <w:r>
              <w:rPr>
                <w:rFonts w:ascii="Times New Roman" w:hAnsi="Times New Roman" w:cs="Times New Roman"/>
              </w:rPr>
              <w:t>. Решение составных уравнений. Объёмные фигуры. Единицы длины и площади. (261-265)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Уметь делить двузначное число на дву</w:t>
            </w:r>
            <w:r w:rsidRPr="00E5690C">
              <w:rPr>
                <w:rFonts w:ascii="Times New Roman" w:hAnsi="Times New Roman" w:cs="Times New Roman"/>
              </w:rPr>
              <w:t>значное</w:t>
            </w:r>
            <w:r>
              <w:rPr>
                <w:rFonts w:ascii="Times New Roman" w:hAnsi="Times New Roman" w:cs="Times New Roman"/>
              </w:rPr>
              <w:t>, используя взаимосвязь между компонентами действия умножения, рисовать объёмную фигуру, решать составные уравнения, знать единицы длины и площади.</w:t>
            </w:r>
            <w:proofErr w:type="gramEnd"/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B1B24">
              <w:rPr>
                <w:rFonts w:ascii="Times New Roman" w:hAnsi="Times New Roman" w:cs="Times New Roman"/>
              </w:rPr>
              <w:t>Самостоятельная работа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. № 265.</w:t>
            </w:r>
          </w:p>
        </w:tc>
        <w:tc>
          <w:tcPr>
            <w:tcW w:w="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90B75" w:rsidRPr="00E5690C" w:rsidTr="00BF5393">
        <w:trPr>
          <w:jc w:val="center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 xml:space="preserve">Письменное умножение двузначного числа </w:t>
            </w:r>
            <w:proofErr w:type="gramStart"/>
            <w:r>
              <w:rPr>
                <w:rFonts w:ascii="Times New Roman" w:hAnsi="Times New Roman" w:cs="Times New Roman"/>
              </w:rPr>
              <w:lastRenderedPageBreak/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одно</w:t>
            </w:r>
            <w:r w:rsidRPr="00E5690C">
              <w:rPr>
                <w:rFonts w:ascii="Times New Roman" w:hAnsi="Times New Roman" w:cs="Times New Roman"/>
              </w:rPr>
              <w:t>значное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Изучение и первич</w:t>
            </w:r>
            <w:r>
              <w:rPr>
                <w:rFonts w:ascii="Times New Roman" w:hAnsi="Times New Roman" w:cs="Times New Roman"/>
                <w:iCs/>
              </w:rPr>
              <w:lastRenderedPageBreak/>
              <w:t>ное закрепление новых знаний</w:t>
            </w:r>
          </w:p>
        </w:tc>
        <w:tc>
          <w:tcPr>
            <w:tcW w:w="2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Письменное умножение двузначного числа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одно</w:t>
            </w:r>
            <w:r w:rsidRPr="00E5690C">
              <w:rPr>
                <w:rFonts w:ascii="Times New Roman" w:hAnsi="Times New Roman" w:cs="Times New Roman"/>
              </w:rPr>
              <w:t>значное</w:t>
            </w:r>
            <w:r>
              <w:rPr>
                <w:rFonts w:ascii="Times New Roman" w:hAnsi="Times New Roman" w:cs="Times New Roman"/>
              </w:rPr>
              <w:t xml:space="preserve">. Сложные </w:t>
            </w:r>
            <w:r>
              <w:rPr>
                <w:rFonts w:ascii="Times New Roman" w:hAnsi="Times New Roman" w:cs="Times New Roman"/>
              </w:rPr>
              <w:lastRenderedPageBreak/>
              <w:t>выражения на порядок действий. Составные задачи. Черчение куба. (266-269)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Уметь умножать двузначное число на одно</w:t>
            </w:r>
            <w:r w:rsidRPr="00E5690C">
              <w:rPr>
                <w:rFonts w:ascii="Times New Roman" w:hAnsi="Times New Roman" w:cs="Times New Roman"/>
              </w:rPr>
              <w:t>значное</w:t>
            </w:r>
            <w:r>
              <w:rPr>
                <w:rFonts w:ascii="Times New Roman" w:hAnsi="Times New Roman" w:cs="Times New Roman"/>
              </w:rPr>
              <w:t xml:space="preserve"> с </w:t>
            </w:r>
            <w:r>
              <w:rPr>
                <w:rFonts w:ascii="Times New Roman" w:hAnsi="Times New Roman" w:cs="Times New Roman"/>
              </w:rPr>
              <w:lastRenderedPageBreak/>
              <w:t>переходом через разряд столбиком, решать составную задачу разными способами, чертить куб.  Знать порядок действия в выражениях с действиями разных ступеней.</w:t>
            </w:r>
            <w:proofErr w:type="gramEnd"/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Фронтальный и </w:t>
            </w:r>
            <w:r>
              <w:rPr>
                <w:rFonts w:ascii="Times New Roman" w:hAnsi="Times New Roman" w:cs="Times New Roman"/>
              </w:rPr>
              <w:lastRenderedPageBreak/>
              <w:t>индивидуальный опрос.</w:t>
            </w:r>
            <w:r w:rsidRPr="00BB1B24">
              <w:rPr>
                <w:rFonts w:ascii="Times New Roman" w:hAnsi="Times New Roman" w:cs="Times New Roman"/>
              </w:rPr>
              <w:t xml:space="preserve"> Самостоятельная работа</w:t>
            </w:r>
          </w:p>
        </w:tc>
        <w:tc>
          <w:tcPr>
            <w:tcW w:w="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EE5A3E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Т. № 2, № 27,28.</w:t>
            </w:r>
          </w:p>
        </w:tc>
        <w:tc>
          <w:tcPr>
            <w:tcW w:w="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90B75" w:rsidRPr="00E5690C" w:rsidTr="00BF5393">
        <w:trPr>
          <w:jc w:val="center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69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576895" w:rsidRDefault="00C90B75" w:rsidP="00FE1D07">
            <w:pPr>
              <w:autoSpaceDE w:val="0"/>
              <w:autoSpaceDN w:val="0"/>
              <w:adjustRightInd w:val="0"/>
              <w:spacing w:after="0" w:line="2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895">
              <w:rPr>
                <w:rFonts w:ascii="Times New Roman" w:hAnsi="Times New Roman" w:cs="Times New Roman"/>
                <w:sz w:val="24"/>
                <w:szCs w:val="24"/>
              </w:rPr>
              <w:t>Решение различных неравенств с переменной</w:t>
            </w:r>
          </w:p>
          <w:p w:rsidR="00C90B75" w:rsidRPr="00576895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7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4D5FF6">
              <w:rPr>
                <w:rFonts w:ascii="Times New Roman" w:hAnsi="Times New Roman" w:cs="Times New Roman"/>
                <w:iCs/>
              </w:rPr>
              <w:t>Комбинированный</w:t>
            </w:r>
            <w:r>
              <w:rPr>
                <w:rFonts w:ascii="Times New Roman" w:hAnsi="Times New Roman" w:cs="Times New Roman"/>
                <w:iCs/>
              </w:rPr>
              <w:t>.</w:t>
            </w:r>
          </w:p>
        </w:tc>
        <w:tc>
          <w:tcPr>
            <w:tcW w:w="2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576895" w:rsidRDefault="00C90B75" w:rsidP="00FE1D07">
            <w:pPr>
              <w:autoSpaceDE w:val="0"/>
              <w:autoSpaceDN w:val="0"/>
              <w:adjustRightInd w:val="0"/>
              <w:spacing w:after="0" w:line="2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895">
              <w:rPr>
                <w:rFonts w:ascii="Times New Roman" w:hAnsi="Times New Roman" w:cs="Times New Roman"/>
                <w:sz w:val="24"/>
                <w:szCs w:val="24"/>
              </w:rPr>
              <w:t>Решение различных неравенств с переменной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Практическая задача. Умножение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трёх</w:t>
            </w:r>
            <w:r w:rsidRPr="00576895">
              <w:rPr>
                <w:rFonts w:ascii="Times New Roman" w:hAnsi="Times New Roman" w:cs="Times New Roman"/>
                <w:sz w:val="24"/>
                <w:szCs w:val="24"/>
              </w:rPr>
              <w:t xml:space="preserve">значного числа </w:t>
            </w:r>
            <w:proofErr w:type="gramStart"/>
            <w:r w:rsidRPr="0057689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576895"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</w:t>
            </w:r>
            <w:r>
              <w:rPr>
                <w:rFonts w:ascii="Times New Roman" w:hAnsi="Times New Roman" w:cs="Times New Roman"/>
              </w:rPr>
              <w:t>. (270-275)</w:t>
            </w:r>
          </w:p>
          <w:p w:rsidR="00C90B75" w:rsidRPr="00E5690C" w:rsidRDefault="00C90B75" w:rsidP="00FE1D07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решать</w:t>
            </w:r>
            <w:r w:rsidRPr="0057689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различные </w:t>
            </w:r>
            <w:r w:rsidRPr="00576895">
              <w:rPr>
                <w:rFonts w:ascii="Times New Roman" w:hAnsi="Times New Roman" w:cs="Times New Roman"/>
              </w:rPr>
              <w:t>неравенств</w:t>
            </w:r>
            <w:r>
              <w:rPr>
                <w:rFonts w:ascii="Times New Roman" w:hAnsi="Times New Roman" w:cs="Times New Roman"/>
              </w:rPr>
              <w:t>а</w:t>
            </w:r>
            <w:r w:rsidRPr="00576895">
              <w:rPr>
                <w:rFonts w:ascii="Times New Roman" w:hAnsi="Times New Roman" w:cs="Times New Roman"/>
              </w:rPr>
              <w:t xml:space="preserve"> с переменной</w:t>
            </w:r>
            <w:r>
              <w:rPr>
                <w:rFonts w:ascii="Times New Roman" w:hAnsi="Times New Roman" w:cs="Times New Roman"/>
              </w:rPr>
              <w:t xml:space="preserve">, умножать трёхзначное число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однозначное.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опрос.</w:t>
            </w:r>
            <w:r w:rsidRPr="00E5690C">
              <w:rPr>
                <w:rFonts w:ascii="Times New Roman" w:hAnsi="Times New Roman" w:cs="Times New Roman"/>
              </w:rPr>
              <w:t xml:space="preserve"> Математический диктант.</w:t>
            </w:r>
          </w:p>
        </w:tc>
        <w:tc>
          <w:tcPr>
            <w:tcW w:w="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EE5A3E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 № 2, №  29,30.</w:t>
            </w:r>
          </w:p>
        </w:tc>
        <w:tc>
          <w:tcPr>
            <w:tcW w:w="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90B75" w:rsidRPr="00E5690C" w:rsidTr="00BF5393">
        <w:trPr>
          <w:jc w:val="center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Письменное умножение трёх</w:t>
            </w:r>
            <w:r w:rsidRPr="00E5690C">
              <w:rPr>
                <w:rFonts w:ascii="Times New Roman" w:hAnsi="Times New Roman" w:cs="Times New Roman"/>
              </w:rPr>
              <w:t xml:space="preserve">значного числа </w:t>
            </w:r>
            <w:r w:rsidRPr="00E5690C">
              <w:rPr>
                <w:rFonts w:ascii="Times New Roman" w:hAnsi="Times New Roman" w:cs="Times New Roman"/>
              </w:rPr>
              <w:br/>
            </w:r>
            <w:proofErr w:type="gramStart"/>
            <w:r w:rsidRPr="00E5690C">
              <w:rPr>
                <w:rFonts w:ascii="Times New Roman" w:hAnsi="Times New Roman" w:cs="Times New Roman"/>
              </w:rPr>
              <w:t>на</w:t>
            </w:r>
            <w:proofErr w:type="gramEnd"/>
            <w:r w:rsidRPr="00E5690C">
              <w:rPr>
                <w:rFonts w:ascii="Times New Roman" w:hAnsi="Times New Roman" w:cs="Times New Roman"/>
              </w:rPr>
              <w:t xml:space="preserve"> однозначное с переходом через разряд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4D5FF6">
              <w:rPr>
                <w:rFonts w:ascii="Times New Roman" w:hAnsi="Times New Roman" w:cs="Times New Roman"/>
                <w:iCs/>
              </w:rPr>
              <w:t>Комбинированный</w:t>
            </w:r>
            <w:r>
              <w:rPr>
                <w:rFonts w:ascii="Times New Roman" w:hAnsi="Times New Roman" w:cs="Times New Roman"/>
                <w:iCs/>
              </w:rPr>
              <w:t>.</w:t>
            </w:r>
          </w:p>
        </w:tc>
        <w:tc>
          <w:tcPr>
            <w:tcW w:w="2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Письменное умножение трёх</w:t>
            </w:r>
            <w:r w:rsidRPr="00E5690C">
              <w:rPr>
                <w:rFonts w:ascii="Times New Roman" w:hAnsi="Times New Roman" w:cs="Times New Roman"/>
              </w:rPr>
              <w:t xml:space="preserve">значного числа </w:t>
            </w:r>
            <w:r w:rsidRPr="00E5690C">
              <w:rPr>
                <w:rFonts w:ascii="Times New Roman" w:hAnsi="Times New Roman" w:cs="Times New Roman"/>
              </w:rPr>
              <w:br/>
            </w:r>
            <w:proofErr w:type="gramStart"/>
            <w:r w:rsidRPr="00E5690C">
              <w:rPr>
                <w:rFonts w:ascii="Times New Roman" w:hAnsi="Times New Roman" w:cs="Times New Roman"/>
              </w:rPr>
              <w:t>на</w:t>
            </w:r>
            <w:proofErr w:type="gramEnd"/>
            <w:r w:rsidRPr="00E5690C">
              <w:rPr>
                <w:rFonts w:ascii="Times New Roman" w:hAnsi="Times New Roman" w:cs="Times New Roman"/>
              </w:rPr>
              <w:t xml:space="preserve"> однозначное с переходом через разряд</w:t>
            </w:r>
            <w:r>
              <w:rPr>
                <w:rFonts w:ascii="Times New Roman" w:hAnsi="Times New Roman" w:cs="Times New Roman"/>
              </w:rPr>
              <w:t>. Задачи с избыточными данными. Составные задачи, решаемые разными способами. Уравнения. (276-280)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таблицу умножения. Уметь умножать трёхзначное число</w:t>
            </w:r>
            <w:r w:rsidRPr="00E5690C">
              <w:rPr>
                <w:rFonts w:ascii="Times New Roman" w:hAnsi="Times New Roman" w:cs="Times New Roman"/>
              </w:rPr>
              <w:t xml:space="preserve"> </w:t>
            </w:r>
            <w:r w:rsidRPr="00E5690C">
              <w:rPr>
                <w:rFonts w:ascii="Times New Roman" w:hAnsi="Times New Roman" w:cs="Times New Roman"/>
              </w:rPr>
              <w:br/>
              <w:t>на однозначное с переходом через разряд</w:t>
            </w:r>
            <w:r>
              <w:rPr>
                <w:rFonts w:ascii="Times New Roman" w:hAnsi="Times New Roman" w:cs="Times New Roman"/>
              </w:rPr>
              <w:t xml:space="preserve"> столбиком, решать простые уравнения с неизвестным первым множителем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различать задачи с </w:t>
            </w:r>
            <w:r>
              <w:rPr>
                <w:rFonts w:ascii="Times New Roman" w:hAnsi="Times New Roman" w:cs="Times New Roman"/>
              </w:rPr>
              <w:lastRenderedPageBreak/>
              <w:t>избыточными данными.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Фронтальный и индивидуальный опрос.</w:t>
            </w:r>
          </w:p>
        </w:tc>
        <w:tc>
          <w:tcPr>
            <w:tcW w:w="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. № 277.</w:t>
            </w:r>
          </w:p>
        </w:tc>
        <w:tc>
          <w:tcPr>
            <w:tcW w:w="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90B75" w:rsidRPr="00E5690C" w:rsidTr="00BF5393">
        <w:trPr>
          <w:jc w:val="center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71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E5690C">
              <w:rPr>
                <w:rFonts w:ascii="Times New Roman" w:hAnsi="Times New Roman" w:cs="Times New Roman"/>
              </w:rPr>
              <w:t xml:space="preserve">Разбиение делимого </w:t>
            </w:r>
            <w:r w:rsidRPr="00E5690C">
              <w:rPr>
                <w:rFonts w:ascii="Times New Roman" w:hAnsi="Times New Roman" w:cs="Times New Roman"/>
              </w:rPr>
              <w:br/>
              <w:t>на удобные слагаемые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4D5FF6">
              <w:rPr>
                <w:rFonts w:ascii="Times New Roman" w:hAnsi="Times New Roman" w:cs="Times New Roman"/>
                <w:iCs/>
              </w:rPr>
              <w:t>Комбинированный</w:t>
            </w:r>
          </w:p>
        </w:tc>
        <w:tc>
          <w:tcPr>
            <w:tcW w:w="2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Деление двузначного и </w:t>
            </w:r>
            <w:r>
              <w:rPr>
                <w:rFonts w:ascii="Times New Roman" w:hAnsi="Times New Roman" w:cs="Times New Roman"/>
              </w:rPr>
              <w:t>трёх</w:t>
            </w:r>
            <w:r w:rsidRPr="00E5690C">
              <w:rPr>
                <w:rFonts w:ascii="Times New Roman" w:hAnsi="Times New Roman" w:cs="Times New Roman"/>
              </w:rPr>
              <w:t xml:space="preserve">значного числа </w:t>
            </w:r>
            <w:r w:rsidRPr="00E5690C">
              <w:rPr>
                <w:rFonts w:ascii="Times New Roman" w:hAnsi="Times New Roman" w:cs="Times New Roman"/>
              </w:rPr>
              <w:br/>
            </w:r>
            <w:proofErr w:type="gramStart"/>
            <w:r w:rsidRPr="00E5690C">
              <w:rPr>
                <w:rFonts w:ascii="Times New Roman" w:hAnsi="Times New Roman" w:cs="Times New Roman"/>
              </w:rPr>
              <w:t>на</w:t>
            </w:r>
            <w:proofErr w:type="gramEnd"/>
            <w:r w:rsidRPr="00E5690C">
              <w:rPr>
                <w:rFonts w:ascii="Times New Roman" w:hAnsi="Times New Roman" w:cs="Times New Roman"/>
              </w:rPr>
              <w:t xml:space="preserve"> однозначное</w:t>
            </w:r>
            <w:r>
              <w:rPr>
                <w:rFonts w:ascii="Times New Roman" w:hAnsi="Times New Roman" w:cs="Times New Roman"/>
              </w:rPr>
              <w:t>. Неравенства с переменной. Объёмные фигуры. (281-283)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распределительное свойство деления относительно сложения. Уметь решать неравенства с переменной, различать на рисунке объёмные фигуры.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и индивидуальный опрос.</w:t>
            </w:r>
          </w:p>
        </w:tc>
        <w:tc>
          <w:tcPr>
            <w:tcW w:w="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EE5A3E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 № 2, № 31,32,33.</w:t>
            </w:r>
          </w:p>
        </w:tc>
        <w:tc>
          <w:tcPr>
            <w:tcW w:w="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90B75" w:rsidRPr="00E5690C" w:rsidTr="00BF5393">
        <w:trPr>
          <w:jc w:val="center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Умножение трёх</w:t>
            </w:r>
            <w:r w:rsidRPr="00E5690C">
              <w:rPr>
                <w:rFonts w:ascii="Times New Roman" w:hAnsi="Times New Roman" w:cs="Times New Roman"/>
              </w:rPr>
              <w:t xml:space="preserve">значного числа </w:t>
            </w:r>
            <w:r w:rsidRPr="00E5690C">
              <w:rPr>
                <w:rFonts w:ascii="Times New Roman" w:hAnsi="Times New Roman" w:cs="Times New Roman"/>
              </w:rPr>
              <w:br/>
            </w:r>
            <w:proofErr w:type="gramStart"/>
            <w:r w:rsidRPr="00E5690C">
              <w:rPr>
                <w:rFonts w:ascii="Times New Roman" w:hAnsi="Times New Roman" w:cs="Times New Roman"/>
              </w:rPr>
              <w:t>на</w:t>
            </w:r>
            <w:proofErr w:type="gramEnd"/>
            <w:r w:rsidRPr="00E5690C">
              <w:rPr>
                <w:rFonts w:ascii="Times New Roman" w:hAnsi="Times New Roman" w:cs="Times New Roman"/>
              </w:rPr>
              <w:t xml:space="preserve"> однозначное с переходом через разряд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4D5FF6">
              <w:rPr>
                <w:rFonts w:ascii="Times New Roman" w:hAnsi="Times New Roman" w:cs="Times New Roman"/>
                <w:iCs/>
              </w:rPr>
              <w:t>Комбинированный</w:t>
            </w:r>
          </w:p>
        </w:tc>
        <w:tc>
          <w:tcPr>
            <w:tcW w:w="2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Умножение трёх</w:t>
            </w:r>
            <w:r w:rsidRPr="00E5690C">
              <w:rPr>
                <w:rFonts w:ascii="Times New Roman" w:hAnsi="Times New Roman" w:cs="Times New Roman"/>
              </w:rPr>
              <w:t xml:space="preserve">значного числа </w:t>
            </w:r>
            <w:r w:rsidRPr="00E5690C">
              <w:rPr>
                <w:rFonts w:ascii="Times New Roman" w:hAnsi="Times New Roman" w:cs="Times New Roman"/>
              </w:rPr>
              <w:br/>
            </w:r>
            <w:proofErr w:type="gramStart"/>
            <w:r w:rsidRPr="00E5690C">
              <w:rPr>
                <w:rFonts w:ascii="Times New Roman" w:hAnsi="Times New Roman" w:cs="Times New Roman"/>
              </w:rPr>
              <w:t>на</w:t>
            </w:r>
            <w:proofErr w:type="gramEnd"/>
            <w:r w:rsidRPr="00E5690C">
              <w:rPr>
                <w:rFonts w:ascii="Times New Roman" w:hAnsi="Times New Roman" w:cs="Times New Roman"/>
              </w:rPr>
              <w:t xml:space="preserve"> однозначное с переходом через разряд</w:t>
            </w:r>
            <w:r>
              <w:rPr>
                <w:rFonts w:ascii="Times New Roman" w:hAnsi="Times New Roman" w:cs="Times New Roman"/>
              </w:rPr>
              <w:t>. Задачи на кратное сравнение. Сложные выражения. Деление на однозначное число. Углы. (284-289)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Уметь определять, не вычисляя,  в каких произведениях есть переход через разряд, решать задачи на кратное сравнение, </w:t>
            </w:r>
            <w:proofErr w:type="gramStart"/>
            <w:r>
              <w:rPr>
                <w:rFonts w:ascii="Times New Roman" w:hAnsi="Times New Roman" w:cs="Times New Roman"/>
              </w:rPr>
              <w:t>делить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заменяя делимые суммой удобных слагаемых, строить «волшебные квадраты», определять на глаз величину угла.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опрос.</w:t>
            </w:r>
          </w:p>
        </w:tc>
        <w:tc>
          <w:tcPr>
            <w:tcW w:w="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. № 286, 287.</w:t>
            </w:r>
          </w:p>
        </w:tc>
        <w:tc>
          <w:tcPr>
            <w:tcW w:w="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90B75" w:rsidRPr="00E5690C" w:rsidTr="00BF5393">
        <w:trPr>
          <w:jc w:val="center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Закрепление знаний.</w:t>
            </w:r>
          </w:p>
        </w:tc>
        <w:tc>
          <w:tcPr>
            <w:tcW w:w="7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Урок-практикум.</w:t>
            </w:r>
          </w:p>
        </w:tc>
        <w:tc>
          <w:tcPr>
            <w:tcW w:w="2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Неравенства. Умножение</w:t>
            </w:r>
            <w:r>
              <w:rPr>
                <w:rFonts w:ascii="Times New Roman" w:hAnsi="Times New Roman" w:cs="Times New Roman"/>
              </w:rPr>
              <w:t xml:space="preserve"> трёх</w:t>
            </w:r>
            <w:r w:rsidRPr="00E5690C">
              <w:rPr>
                <w:rFonts w:ascii="Times New Roman" w:hAnsi="Times New Roman" w:cs="Times New Roman"/>
              </w:rPr>
              <w:t xml:space="preserve">значного числа </w:t>
            </w:r>
            <w:r w:rsidRPr="00E5690C">
              <w:rPr>
                <w:rFonts w:ascii="Times New Roman" w:hAnsi="Times New Roman" w:cs="Times New Roman"/>
              </w:rPr>
              <w:br/>
            </w:r>
            <w:proofErr w:type="gramStart"/>
            <w:r w:rsidRPr="00E5690C">
              <w:rPr>
                <w:rFonts w:ascii="Times New Roman" w:hAnsi="Times New Roman" w:cs="Times New Roman"/>
              </w:rPr>
              <w:t>на</w:t>
            </w:r>
            <w:proofErr w:type="gramEnd"/>
            <w:r w:rsidRPr="00E5690C">
              <w:rPr>
                <w:rFonts w:ascii="Times New Roman" w:hAnsi="Times New Roman" w:cs="Times New Roman"/>
              </w:rPr>
              <w:t xml:space="preserve"> однозначное с </w:t>
            </w:r>
            <w:r w:rsidRPr="00E5690C">
              <w:rPr>
                <w:rFonts w:ascii="Times New Roman" w:hAnsi="Times New Roman" w:cs="Times New Roman"/>
              </w:rPr>
              <w:lastRenderedPageBreak/>
              <w:t>переходом через разряд</w:t>
            </w:r>
            <w:r>
              <w:rPr>
                <w:rFonts w:ascii="Times New Roman" w:hAnsi="Times New Roman" w:cs="Times New Roman"/>
              </w:rPr>
              <w:t xml:space="preserve">. Задачи. Римская нумерация. (290-295) 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 xml:space="preserve">Уметь решать неравенства с переменной, </w:t>
            </w:r>
            <w:r>
              <w:rPr>
                <w:rFonts w:ascii="Times New Roman" w:hAnsi="Times New Roman" w:cs="Times New Roman"/>
              </w:rPr>
              <w:lastRenderedPageBreak/>
              <w:t>умножать трёхзначное число на однозначное столбиком, решать задачи разного вида, записывать числа, используя цифры римской нумерации.</w:t>
            </w:r>
            <w:proofErr w:type="gramEnd"/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BB1B24">
              <w:rPr>
                <w:rFonts w:ascii="Times New Roman" w:hAnsi="Times New Roman" w:cs="Times New Roman"/>
              </w:rPr>
              <w:lastRenderedPageBreak/>
              <w:t xml:space="preserve">Самостоятельная </w:t>
            </w:r>
            <w:r w:rsidRPr="00BB1B24">
              <w:rPr>
                <w:rFonts w:ascii="Times New Roman" w:hAnsi="Times New Roman" w:cs="Times New Roman"/>
              </w:rPr>
              <w:lastRenderedPageBreak/>
              <w:t>работа</w:t>
            </w:r>
            <w:r>
              <w:rPr>
                <w:rFonts w:ascii="Times New Roman" w:hAnsi="Times New Roman" w:cs="Times New Roman"/>
              </w:rPr>
              <w:t>.</w:t>
            </w:r>
            <w:r w:rsidRPr="00E5690C">
              <w:rPr>
                <w:rFonts w:ascii="Times New Roman" w:hAnsi="Times New Roman" w:cs="Times New Roman"/>
              </w:rPr>
              <w:t xml:space="preserve"> Математический диктант.</w:t>
            </w:r>
          </w:p>
        </w:tc>
        <w:tc>
          <w:tcPr>
            <w:tcW w:w="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EE5A3E" w:rsidP="00FE1D07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Т. № 2, № 34,35.</w:t>
            </w:r>
          </w:p>
        </w:tc>
        <w:tc>
          <w:tcPr>
            <w:tcW w:w="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90B75" w:rsidRPr="00E5690C" w:rsidTr="00BF5393">
        <w:trPr>
          <w:jc w:val="center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74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E5690C">
              <w:rPr>
                <w:rFonts w:ascii="Times New Roman" w:hAnsi="Times New Roman" w:cs="Times New Roman"/>
              </w:rPr>
              <w:t>Запись деления в столбик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2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Объяснение нового материала.</w:t>
            </w:r>
          </w:p>
        </w:tc>
        <w:tc>
          <w:tcPr>
            <w:tcW w:w="2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Алгоритм записи деления, используя запись уголком. Нахождение длин смежных сторон прямоугольника по периметру. Сложные выражения. (296-298)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алгоритм записи</w:t>
            </w:r>
            <w:r w:rsidRPr="00E5690C">
              <w:rPr>
                <w:rFonts w:ascii="Times New Roman" w:hAnsi="Times New Roman" w:cs="Times New Roman"/>
              </w:rPr>
              <w:t xml:space="preserve"> деления в столбик</w:t>
            </w:r>
            <w:r>
              <w:rPr>
                <w:rFonts w:ascii="Times New Roman" w:hAnsi="Times New Roman" w:cs="Times New Roman"/>
              </w:rPr>
              <w:t>. Уметь находить длины смежных сторон прямоугольника.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опрос. Устный счёт.</w:t>
            </w:r>
          </w:p>
        </w:tc>
        <w:tc>
          <w:tcPr>
            <w:tcW w:w="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. № 298.</w:t>
            </w:r>
          </w:p>
        </w:tc>
        <w:tc>
          <w:tcPr>
            <w:tcW w:w="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90B75" w:rsidRPr="00E5690C" w:rsidTr="00BF5393">
        <w:trPr>
          <w:jc w:val="center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Решение неравенств с переменной.</w:t>
            </w:r>
          </w:p>
        </w:tc>
        <w:tc>
          <w:tcPr>
            <w:tcW w:w="7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4D5FF6">
              <w:rPr>
                <w:rFonts w:ascii="Times New Roman" w:hAnsi="Times New Roman" w:cs="Times New Roman"/>
                <w:iCs/>
              </w:rPr>
              <w:t>Комбинированны</w:t>
            </w:r>
            <w:r>
              <w:rPr>
                <w:rFonts w:ascii="Times New Roman" w:hAnsi="Times New Roman" w:cs="Times New Roman"/>
                <w:iCs/>
              </w:rPr>
              <w:t>й.</w:t>
            </w:r>
          </w:p>
        </w:tc>
        <w:tc>
          <w:tcPr>
            <w:tcW w:w="2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Решение неравенств с переменной. Сравнение массы по диаграмме. Задача. (299-301)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решать  неравенства с переменной, заменяя неравенство равенством, пользоваться диаграммой, решать задачи, выполняя краткую запись в виде чертежа.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и индивидуальный опрос.</w:t>
            </w:r>
          </w:p>
        </w:tc>
        <w:tc>
          <w:tcPr>
            <w:tcW w:w="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EE5A3E" w:rsidP="00FE1D07">
            <w:pPr>
              <w:pStyle w:val="ParagraphStyle"/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 № 2, № 36,37.</w:t>
            </w:r>
          </w:p>
        </w:tc>
        <w:tc>
          <w:tcPr>
            <w:tcW w:w="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28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90B75" w:rsidRPr="00E5690C" w:rsidTr="00BF5393">
        <w:trPr>
          <w:jc w:val="center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 столбиком.</w:t>
            </w:r>
          </w:p>
        </w:tc>
        <w:tc>
          <w:tcPr>
            <w:tcW w:w="7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Изучение и первичное закреп</w:t>
            </w:r>
            <w:r>
              <w:rPr>
                <w:rFonts w:ascii="Times New Roman" w:hAnsi="Times New Roman" w:cs="Times New Roman"/>
                <w:iCs/>
              </w:rPr>
              <w:lastRenderedPageBreak/>
              <w:t>ление новых знаний</w:t>
            </w:r>
          </w:p>
        </w:tc>
        <w:tc>
          <w:tcPr>
            <w:tcW w:w="2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Default="00C90B75" w:rsidP="00FE1D07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Алгоритм деления столбиком трёхзначного числа, если при делении получаются остатки. Задачи на развитие логич. мышления. (302-</w:t>
            </w:r>
            <w:r>
              <w:rPr>
                <w:rFonts w:ascii="Times New Roman" w:hAnsi="Times New Roman" w:cs="Times New Roman"/>
              </w:rPr>
              <w:lastRenderedPageBreak/>
              <w:t>304)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Уметь делить столбиком, если при делении </w:t>
            </w:r>
            <w:proofErr w:type="gramStart"/>
            <w:r>
              <w:rPr>
                <w:rFonts w:ascii="Times New Roman" w:hAnsi="Times New Roman" w:cs="Times New Roman"/>
              </w:rPr>
              <w:t>неполных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делимых получаются остатки, </w:t>
            </w:r>
            <w:r>
              <w:rPr>
                <w:rFonts w:ascii="Times New Roman" w:hAnsi="Times New Roman" w:cs="Times New Roman"/>
              </w:rPr>
              <w:lastRenderedPageBreak/>
              <w:t>решать разными способами задачи.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Индивидуальный опрос.</w:t>
            </w:r>
          </w:p>
        </w:tc>
        <w:tc>
          <w:tcPr>
            <w:tcW w:w="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28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. № 304.</w:t>
            </w:r>
          </w:p>
        </w:tc>
        <w:tc>
          <w:tcPr>
            <w:tcW w:w="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28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90B75" w:rsidRPr="00E5690C" w:rsidTr="00BF5393">
        <w:trPr>
          <w:jc w:val="center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77-78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</w:rPr>
              <w:t>изученного</w:t>
            </w:r>
            <w:proofErr w:type="gramEnd"/>
          </w:p>
        </w:tc>
        <w:tc>
          <w:tcPr>
            <w:tcW w:w="7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4D5FF6" w:rsidRDefault="00C90B75" w:rsidP="00FE1D07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Урок-практикум.</w:t>
            </w:r>
          </w:p>
        </w:tc>
        <w:tc>
          <w:tcPr>
            <w:tcW w:w="2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Default="00C90B75" w:rsidP="00FE1D07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Умножение и деление двузначного и трёхзначного чисел. Неравенства. Объёмные фигуры. Уравнения. Сложные выражения. (305-308), (309-315).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умножать и делить двузначные и трёхзначные числа на однозначное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решать уравнения и неравенства, сложные выражение, находить периметр квадрата. Знать о пунктирных (невидимых) линиях. 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и индивидуальный опрос.</w:t>
            </w:r>
            <w:r w:rsidRPr="00BB1B24">
              <w:rPr>
                <w:rFonts w:ascii="Times New Roman" w:hAnsi="Times New Roman" w:cs="Times New Roman"/>
              </w:rPr>
              <w:t xml:space="preserve"> Самостоятельная работа</w:t>
            </w:r>
          </w:p>
        </w:tc>
        <w:tc>
          <w:tcPr>
            <w:tcW w:w="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EE5A3E" w:rsidP="00FE1D07">
            <w:pPr>
              <w:pStyle w:val="ParagraphStyle"/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Т. № 2, № 38,39. </w:t>
            </w:r>
            <w:proofErr w:type="spellStart"/>
            <w:r w:rsidR="00C90B75">
              <w:rPr>
                <w:rFonts w:ascii="Times New Roman" w:hAnsi="Times New Roman" w:cs="Times New Roman"/>
              </w:rPr>
              <w:t>Уч</w:t>
            </w:r>
            <w:proofErr w:type="spellEnd"/>
            <w:r w:rsidR="00C90B75">
              <w:rPr>
                <w:rFonts w:ascii="Times New Roman" w:hAnsi="Times New Roman" w:cs="Times New Roman"/>
              </w:rPr>
              <w:t>. № 312,314.</w:t>
            </w:r>
          </w:p>
        </w:tc>
        <w:tc>
          <w:tcPr>
            <w:tcW w:w="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28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90B75" w:rsidRPr="00E5690C" w:rsidTr="00BF5393">
        <w:trPr>
          <w:jc w:val="center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E5690C">
              <w:rPr>
                <w:rFonts w:ascii="Times New Roman" w:hAnsi="Times New Roman" w:cs="Times New Roman"/>
              </w:rPr>
              <w:t xml:space="preserve">Проверочная работа </w:t>
            </w:r>
            <w:r w:rsidRPr="00E5690C">
              <w:rPr>
                <w:rFonts w:ascii="Times New Roman" w:hAnsi="Times New Roman" w:cs="Times New Roman"/>
              </w:rPr>
              <w:br/>
              <w:t>по теме «Внетабличное умножение и деление»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Контроль и оценка знаний</w:t>
            </w:r>
          </w:p>
        </w:tc>
        <w:tc>
          <w:tcPr>
            <w:tcW w:w="2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Умножение и деление двузначного и трёхзначного чисел.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Объёмные фигуры. Составные задачи. «Проверь себя»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Показать умения и навыки.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Письменная самостоятельная работа</w:t>
            </w:r>
          </w:p>
        </w:tc>
        <w:tc>
          <w:tcPr>
            <w:tcW w:w="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EE5A3E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 № 2, № 40,41.</w:t>
            </w:r>
          </w:p>
        </w:tc>
        <w:tc>
          <w:tcPr>
            <w:tcW w:w="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C90B75" w:rsidRPr="00E5690C" w:rsidTr="00A80A7E">
        <w:trPr>
          <w:jc w:val="center"/>
        </w:trPr>
        <w:tc>
          <w:tcPr>
            <w:tcW w:w="1365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0B6523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5690C">
              <w:rPr>
                <w:rFonts w:ascii="Times New Roman" w:hAnsi="Times New Roman" w:cs="Times New Roman"/>
                <w:b/>
                <w:bCs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bCs/>
              </w:rPr>
              <w:t>7</w:t>
            </w:r>
            <w:r w:rsidRPr="00E5690C">
              <w:rPr>
                <w:rFonts w:ascii="Times New Roman" w:hAnsi="Times New Roman" w:cs="Times New Roman"/>
                <w:b/>
                <w:bCs/>
              </w:rPr>
              <w:t>. Числовой (координатный) луч.</w:t>
            </w:r>
            <w:r w:rsidR="000B652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B6523" w:rsidRPr="00085C26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="000B6523" w:rsidRPr="00085C26">
              <w:rPr>
                <w:rFonts w:ascii="Times New Roman" w:hAnsi="Times New Roman" w:cs="Times New Roman"/>
                <w:b/>
              </w:rPr>
              <w:t>13 уроков, контроля – 1.</w:t>
            </w:r>
          </w:p>
        </w:tc>
      </w:tr>
      <w:tr w:rsidR="00C90B75" w:rsidRPr="00E5690C" w:rsidTr="00BF5393">
        <w:trPr>
          <w:jc w:val="center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80-81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E5690C">
              <w:rPr>
                <w:rFonts w:ascii="Times New Roman" w:hAnsi="Times New Roman" w:cs="Times New Roman"/>
              </w:rPr>
              <w:t>Знакомство с числовым лучом. Понятие «числовой луч»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Изучение и первичное закрепление новых знаний</w:t>
            </w:r>
          </w:p>
        </w:tc>
        <w:tc>
          <w:tcPr>
            <w:tcW w:w="2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E5690C">
              <w:rPr>
                <w:rFonts w:ascii="Times New Roman" w:hAnsi="Times New Roman" w:cs="Times New Roman"/>
              </w:rPr>
              <w:t>Знакомство с числовым лучом. Понятие «числовой луч»</w:t>
            </w:r>
            <w:r>
              <w:rPr>
                <w:rFonts w:ascii="Times New Roman" w:hAnsi="Times New Roman" w:cs="Times New Roman"/>
              </w:rPr>
              <w:t>. Умножение и деление двузначного и трёхзначного чисел. Объёмные фигуры. (316-320), (321-324)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Знать, что называется числовым лучом. Уметь работать с числовым лучом.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и индивидуальный опрос.</w:t>
            </w:r>
            <w:r w:rsidRPr="00BB1B24">
              <w:rPr>
                <w:rFonts w:ascii="Times New Roman" w:hAnsi="Times New Roman" w:cs="Times New Roman"/>
              </w:rPr>
              <w:t xml:space="preserve"> Самос</w:t>
            </w:r>
            <w:r w:rsidRPr="00BB1B24">
              <w:rPr>
                <w:rFonts w:ascii="Times New Roman" w:hAnsi="Times New Roman" w:cs="Times New Roman"/>
              </w:rPr>
              <w:lastRenderedPageBreak/>
              <w:t>тоятельная работа</w:t>
            </w:r>
          </w:p>
        </w:tc>
        <w:tc>
          <w:tcPr>
            <w:tcW w:w="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. № 320</w:t>
            </w:r>
            <w:r w:rsidR="00EE5A3E">
              <w:rPr>
                <w:rFonts w:ascii="Times New Roman" w:hAnsi="Times New Roman" w:cs="Times New Roman"/>
              </w:rPr>
              <w:t>. Т. № 2, № 42,43.</w:t>
            </w:r>
          </w:p>
        </w:tc>
        <w:tc>
          <w:tcPr>
            <w:tcW w:w="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90B75" w:rsidRPr="00E5690C" w:rsidTr="00BF5393">
        <w:trPr>
          <w:jc w:val="center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82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E5690C">
              <w:rPr>
                <w:rFonts w:ascii="Times New Roman" w:hAnsi="Times New Roman" w:cs="Times New Roman"/>
              </w:rPr>
              <w:t>Способы построения числового луча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4D5FF6">
              <w:rPr>
                <w:rFonts w:ascii="Times New Roman" w:hAnsi="Times New Roman" w:cs="Times New Roman"/>
                <w:iCs/>
              </w:rPr>
              <w:t>Комбинированны</w:t>
            </w:r>
            <w:r>
              <w:rPr>
                <w:rFonts w:ascii="Times New Roman" w:hAnsi="Times New Roman" w:cs="Times New Roman"/>
                <w:iCs/>
              </w:rPr>
              <w:t>й.</w:t>
            </w:r>
          </w:p>
        </w:tc>
        <w:tc>
          <w:tcPr>
            <w:tcW w:w="2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E5690C">
              <w:rPr>
                <w:rFonts w:ascii="Times New Roman" w:hAnsi="Times New Roman" w:cs="Times New Roman"/>
              </w:rPr>
              <w:t>Способы построения числового луча</w:t>
            </w:r>
            <w:r>
              <w:rPr>
                <w:rFonts w:ascii="Times New Roman" w:hAnsi="Times New Roman" w:cs="Times New Roman"/>
              </w:rPr>
              <w:t>. Выражения с переменной. (325-328).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несколько способов построения числового луча. Уметь чертить геометрические фигуры по клеткам.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Фронтальный опрос.</w:t>
            </w:r>
            <w:r w:rsidRPr="00E5690C">
              <w:rPr>
                <w:rFonts w:ascii="Times New Roman" w:hAnsi="Times New Roman" w:cs="Times New Roman"/>
              </w:rPr>
              <w:t xml:space="preserve"> Математический диктант.</w:t>
            </w:r>
          </w:p>
        </w:tc>
        <w:tc>
          <w:tcPr>
            <w:tcW w:w="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EE5A3E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 № 2, № 44,45.</w:t>
            </w:r>
          </w:p>
        </w:tc>
        <w:tc>
          <w:tcPr>
            <w:tcW w:w="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90B75" w:rsidRPr="00E5690C" w:rsidTr="00BF5393">
        <w:trPr>
          <w:jc w:val="center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640FE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E5690C">
              <w:rPr>
                <w:rFonts w:ascii="Times New Roman" w:hAnsi="Times New Roman" w:cs="Times New Roman"/>
              </w:rPr>
              <w:t>Понятие о производительности труда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Изучение и первичное закрепление новых знаний.</w:t>
            </w:r>
          </w:p>
        </w:tc>
        <w:tc>
          <w:tcPr>
            <w:tcW w:w="2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E5690C">
              <w:rPr>
                <w:rFonts w:ascii="Times New Roman" w:hAnsi="Times New Roman" w:cs="Times New Roman"/>
              </w:rPr>
              <w:t>Понятие о производительности труда</w:t>
            </w:r>
            <w:r>
              <w:rPr>
                <w:rFonts w:ascii="Times New Roman" w:hAnsi="Times New Roman" w:cs="Times New Roman"/>
              </w:rPr>
              <w:t xml:space="preserve">. Деление трёхзначных чисел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однозначное. (329-334)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Знать, что называется производительностью труда. Уметь делить трёхзначное число чисел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однозначное.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и индивидуальный опрос.</w:t>
            </w:r>
            <w:r w:rsidRPr="00BB1B24">
              <w:rPr>
                <w:rFonts w:ascii="Times New Roman" w:hAnsi="Times New Roman" w:cs="Times New Roman"/>
              </w:rPr>
              <w:t xml:space="preserve"> Самостоятельная работа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  <w:r w:rsidR="00EE5A3E">
              <w:rPr>
                <w:rFonts w:ascii="Times New Roman" w:hAnsi="Times New Roman" w:cs="Times New Roman"/>
              </w:rPr>
              <w:t xml:space="preserve"> Т. № 2, № 46,47.</w:t>
            </w:r>
          </w:p>
        </w:tc>
        <w:tc>
          <w:tcPr>
            <w:tcW w:w="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90B75" w:rsidRPr="00E5690C" w:rsidTr="00BF5393">
        <w:trPr>
          <w:jc w:val="center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84-85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Единичный отрезок и его выбор.</w:t>
            </w:r>
          </w:p>
        </w:tc>
        <w:tc>
          <w:tcPr>
            <w:tcW w:w="7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4D5FF6">
              <w:rPr>
                <w:rFonts w:ascii="Times New Roman" w:hAnsi="Times New Roman" w:cs="Times New Roman"/>
                <w:iCs/>
              </w:rPr>
              <w:t>Комбинированны</w:t>
            </w:r>
            <w:r>
              <w:rPr>
                <w:rFonts w:ascii="Times New Roman" w:hAnsi="Times New Roman" w:cs="Times New Roman"/>
                <w:iCs/>
              </w:rPr>
              <w:t>й.</w:t>
            </w:r>
          </w:p>
        </w:tc>
        <w:tc>
          <w:tcPr>
            <w:tcW w:w="2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Единичный отрезок и его выбор. Задачи на</w:t>
            </w:r>
            <w:r>
              <w:rPr>
                <w:rFonts w:ascii="Times New Roman" w:hAnsi="Times New Roman" w:cs="Times New Roman"/>
              </w:rPr>
              <w:t xml:space="preserve"> производительность труда. «Волшебный квадрат».(335-337), (338-344).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Научиться находить единичный отрезок. Уметь решать задачи на производительность труда.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и индивидуальный опрос.</w:t>
            </w:r>
          </w:p>
        </w:tc>
        <w:tc>
          <w:tcPr>
            <w:tcW w:w="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EE5A3E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Т. № 2, № 48,49. </w:t>
            </w:r>
            <w:proofErr w:type="spellStart"/>
            <w:r w:rsidR="00C90B75">
              <w:rPr>
                <w:rFonts w:ascii="Times New Roman" w:hAnsi="Times New Roman" w:cs="Times New Roman"/>
              </w:rPr>
              <w:t>Уч</w:t>
            </w:r>
            <w:proofErr w:type="spellEnd"/>
            <w:r w:rsidR="00C90B75">
              <w:rPr>
                <w:rFonts w:ascii="Times New Roman" w:hAnsi="Times New Roman" w:cs="Times New Roman"/>
              </w:rPr>
              <w:t>. № 343,344.</w:t>
            </w:r>
          </w:p>
        </w:tc>
        <w:tc>
          <w:tcPr>
            <w:tcW w:w="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90B75" w:rsidRPr="00E5690C" w:rsidTr="00BF5393">
        <w:trPr>
          <w:jc w:val="center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86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E5690C">
              <w:rPr>
                <w:rFonts w:ascii="Times New Roman" w:hAnsi="Times New Roman" w:cs="Times New Roman"/>
              </w:rPr>
              <w:t>Понятие о координатной точке числового луча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4D5FF6">
              <w:rPr>
                <w:rFonts w:ascii="Times New Roman" w:hAnsi="Times New Roman" w:cs="Times New Roman"/>
                <w:iCs/>
              </w:rPr>
              <w:t>Комбинированны</w:t>
            </w:r>
            <w:r>
              <w:rPr>
                <w:rFonts w:ascii="Times New Roman" w:hAnsi="Times New Roman" w:cs="Times New Roman"/>
                <w:iCs/>
              </w:rPr>
              <w:t>й.</w:t>
            </w:r>
          </w:p>
        </w:tc>
        <w:tc>
          <w:tcPr>
            <w:tcW w:w="2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E5690C">
              <w:rPr>
                <w:rFonts w:ascii="Times New Roman" w:hAnsi="Times New Roman" w:cs="Times New Roman"/>
              </w:rPr>
              <w:t>Понятие о координатной точке числового луча</w:t>
            </w:r>
            <w:r>
              <w:rPr>
                <w:rFonts w:ascii="Times New Roman" w:hAnsi="Times New Roman" w:cs="Times New Roman"/>
              </w:rPr>
              <w:t>. Запись в уравнениях с неизвестным множителем первым числовой множитель. Углы.(345-350)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813CD5" w:rsidRDefault="00C90B75" w:rsidP="00FE1D07">
            <w:pPr>
              <w:autoSpaceDE w:val="0"/>
              <w:autoSpaceDN w:val="0"/>
              <w:adjustRightInd w:val="0"/>
              <w:spacing w:after="0" w:line="2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CD5">
              <w:rPr>
                <w:rFonts w:ascii="Times New Roman" w:hAnsi="Times New Roman" w:cs="Times New Roman"/>
                <w:bCs/>
                <w:sz w:val="24"/>
                <w:szCs w:val="24"/>
              </w:rPr>
              <w:t>Иметь представление</w:t>
            </w:r>
            <w:r w:rsidRPr="00813CD5">
              <w:rPr>
                <w:rFonts w:ascii="Times New Roman" w:hAnsi="Times New Roman" w:cs="Times New Roman"/>
                <w:sz w:val="24"/>
                <w:szCs w:val="24"/>
              </w:rPr>
              <w:t xml:space="preserve"> о том, как находить, называть и записывать координаты точек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13CD5">
              <w:rPr>
                <w:rFonts w:ascii="Times New Roman" w:hAnsi="Times New Roman" w:cs="Times New Roman"/>
                <w:sz w:val="24"/>
                <w:szCs w:val="24"/>
              </w:rPr>
              <w:t>Уметь решать задачи на производительность труда.</w:t>
            </w:r>
          </w:p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и индивидуальный опрос.</w:t>
            </w:r>
          </w:p>
        </w:tc>
        <w:tc>
          <w:tcPr>
            <w:tcW w:w="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EE5A3E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 № 2, № 50,51,52.</w:t>
            </w:r>
          </w:p>
        </w:tc>
        <w:tc>
          <w:tcPr>
            <w:tcW w:w="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C90B75" w:rsidRPr="00E5690C" w:rsidTr="00BF5393">
        <w:trPr>
          <w:jc w:val="center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87-88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E5690C">
              <w:rPr>
                <w:rFonts w:ascii="Times New Roman" w:hAnsi="Times New Roman" w:cs="Times New Roman"/>
              </w:rPr>
              <w:t>Понятие о скорости движения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4D5FF6">
              <w:rPr>
                <w:rFonts w:ascii="Times New Roman" w:hAnsi="Times New Roman" w:cs="Times New Roman"/>
                <w:iCs/>
              </w:rPr>
              <w:t>Комбинированны</w:t>
            </w:r>
            <w:r>
              <w:rPr>
                <w:rFonts w:ascii="Times New Roman" w:hAnsi="Times New Roman" w:cs="Times New Roman"/>
                <w:iCs/>
              </w:rPr>
              <w:t>й.</w:t>
            </w:r>
          </w:p>
        </w:tc>
        <w:tc>
          <w:tcPr>
            <w:tcW w:w="2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E5690C">
              <w:rPr>
                <w:rFonts w:ascii="Times New Roman" w:hAnsi="Times New Roman" w:cs="Times New Roman"/>
              </w:rPr>
              <w:t>Понятие о скорости движения</w:t>
            </w:r>
            <w:r>
              <w:rPr>
                <w:rFonts w:ascii="Times New Roman" w:hAnsi="Times New Roman" w:cs="Times New Roman"/>
              </w:rPr>
              <w:t>. Уравнения. Числовой луч. Составные задачи. (351-354), (355-358).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813CD5" w:rsidRDefault="00C90B75" w:rsidP="00FE1D07">
            <w:pPr>
              <w:autoSpaceDE w:val="0"/>
              <w:autoSpaceDN w:val="0"/>
              <w:adjustRightInd w:val="0"/>
              <w:spacing w:after="0" w:line="2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CD5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813CD5">
              <w:rPr>
                <w:rFonts w:ascii="Times New Roman" w:hAnsi="Times New Roman" w:cs="Times New Roman"/>
                <w:sz w:val="24"/>
                <w:szCs w:val="24"/>
              </w:rPr>
              <w:t xml:space="preserve"> приводить примеры выражений, в которых говорится о скорости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и индивидуальный опрос.</w:t>
            </w:r>
            <w:r w:rsidRPr="00BB1B24">
              <w:rPr>
                <w:rFonts w:ascii="Times New Roman" w:hAnsi="Times New Roman" w:cs="Times New Roman"/>
              </w:rPr>
              <w:t xml:space="preserve"> Самостоятельная работа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 xml:space="preserve">. № 354. </w:t>
            </w:r>
            <w:proofErr w:type="spellStart"/>
            <w:r w:rsidR="000B6523">
              <w:rPr>
                <w:rFonts w:ascii="Times New Roman" w:hAnsi="Times New Roman" w:cs="Times New Roman"/>
              </w:rPr>
              <w:t>Уч</w:t>
            </w:r>
            <w:proofErr w:type="spellEnd"/>
            <w:r w:rsidR="000B6523">
              <w:rPr>
                <w:rFonts w:ascii="Times New Roman" w:hAnsi="Times New Roman" w:cs="Times New Roman"/>
              </w:rPr>
              <w:t>. № 357.</w:t>
            </w:r>
          </w:p>
        </w:tc>
        <w:tc>
          <w:tcPr>
            <w:tcW w:w="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90B75" w:rsidRPr="00E5690C" w:rsidTr="00BF5393">
        <w:trPr>
          <w:jc w:val="center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E5690C">
              <w:rPr>
                <w:rFonts w:ascii="Times New Roman" w:hAnsi="Times New Roman" w:cs="Times New Roman"/>
              </w:rPr>
              <w:t>Восстановление единичного отрезка по координатам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4D5FF6">
              <w:rPr>
                <w:rFonts w:ascii="Times New Roman" w:hAnsi="Times New Roman" w:cs="Times New Roman"/>
                <w:iCs/>
              </w:rPr>
              <w:t>Комбинированны</w:t>
            </w:r>
            <w:r>
              <w:rPr>
                <w:rFonts w:ascii="Times New Roman" w:hAnsi="Times New Roman" w:cs="Times New Roman"/>
                <w:iCs/>
              </w:rPr>
              <w:t>й.</w:t>
            </w:r>
          </w:p>
        </w:tc>
        <w:tc>
          <w:tcPr>
            <w:tcW w:w="2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E5690C">
              <w:rPr>
                <w:rFonts w:ascii="Times New Roman" w:hAnsi="Times New Roman" w:cs="Times New Roman"/>
              </w:rPr>
              <w:t>Восстановление единичного отрезка по координатам</w:t>
            </w:r>
            <w:r>
              <w:rPr>
                <w:rFonts w:ascii="Times New Roman" w:hAnsi="Times New Roman" w:cs="Times New Roman"/>
              </w:rPr>
              <w:t>. Скорость, время, расстояние. Неравенства с переменной. (359-363)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813CD5" w:rsidRDefault="00C90B75" w:rsidP="00FE1D07">
            <w:pPr>
              <w:autoSpaceDE w:val="0"/>
              <w:autoSpaceDN w:val="0"/>
              <w:adjustRightInd w:val="0"/>
              <w:spacing w:after="0" w:line="2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CD5">
              <w:rPr>
                <w:rFonts w:ascii="Times New Roman" w:hAnsi="Times New Roman" w:cs="Times New Roman"/>
                <w:bCs/>
                <w:sz w:val="24"/>
                <w:szCs w:val="24"/>
              </w:rPr>
              <w:t>Иметь представление</w:t>
            </w:r>
            <w:r w:rsidRPr="00813CD5">
              <w:rPr>
                <w:rFonts w:ascii="Times New Roman" w:hAnsi="Times New Roman" w:cs="Times New Roman"/>
                <w:sz w:val="24"/>
                <w:szCs w:val="24"/>
              </w:rPr>
              <w:t xml:space="preserve"> о том, как восстанавливать единичный отрезок</w:t>
            </w:r>
          </w:p>
          <w:p w:rsidR="00C90B75" w:rsidRPr="00813CD5" w:rsidRDefault="00C90B75" w:rsidP="00FE1D07">
            <w:pPr>
              <w:autoSpaceDE w:val="0"/>
              <w:autoSpaceDN w:val="0"/>
              <w:adjustRightInd w:val="0"/>
              <w:spacing w:after="0" w:line="2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CD5">
              <w:rPr>
                <w:rFonts w:ascii="Times New Roman" w:hAnsi="Times New Roman" w:cs="Times New Roman"/>
                <w:sz w:val="24"/>
                <w:szCs w:val="24"/>
              </w:rPr>
              <w:t>по координатам заданных точек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Рассматривать понятия «</w:t>
            </w:r>
            <w:r w:rsidRPr="00813CD5">
              <w:rPr>
                <w:rFonts w:ascii="Times New Roman" w:hAnsi="Times New Roman" w:cs="Times New Roman"/>
                <w:sz w:val="24"/>
                <w:szCs w:val="24"/>
              </w:rPr>
              <w:t>Скорость, время, расстояние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и индивидуальный опрос.</w:t>
            </w:r>
          </w:p>
        </w:tc>
        <w:tc>
          <w:tcPr>
            <w:tcW w:w="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EE5A3E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 № 2, № 1,2,3 с.28-29.</w:t>
            </w:r>
          </w:p>
        </w:tc>
        <w:tc>
          <w:tcPr>
            <w:tcW w:w="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90B75" w:rsidRPr="00E5690C" w:rsidTr="00BF5393">
        <w:trPr>
          <w:jc w:val="center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E5690C">
              <w:rPr>
                <w:rFonts w:ascii="Times New Roman" w:hAnsi="Times New Roman" w:cs="Times New Roman"/>
              </w:rPr>
              <w:t xml:space="preserve">Скорость </w:t>
            </w:r>
            <w:r w:rsidRPr="00E5690C">
              <w:rPr>
                <w:rFonts w:ascii="Times New Roman" w:hAnsi="Times New Roman" w:cs="Times New Roman"/>
              </w:rPr>
              <w:lastRenderedPageBreak/>
              <w:t>движения. Зависимость между скоростью, временем движения и пройденным путем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Урок-</w:t>
            </w:r>
            <w:r>
              <w:rPr>
                <w:rFonts w:ascii="Times New Roman" w:hAnsi="Times New Roman" w:cs="Times New Roman"/>
                <w:iCs/>
              </w:rPr>
              <w:lastRenderedPageBreak/>
              <w:t>практикум.</w:t>
            </w:r>
          </w:p>
        </w:tc>
        <w:tc>
          <w:tcPr>
            <w:tcW w:w="2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E5690C">
              <w:rPr>
                <w:rFonts w:ascii="Times New Roman" w:hAnsi="Times New Roman" w:cs="Times New Roman"/>
              </w:rPr>
              <w:lastRenderedPageBreak/>
              <w:t xml:space="preserve">Скорость движения. </w:t>
            </w:r>
            <w:r w:rsidRPr="00E5690C">
              <w:rPr>
                <w:rFonts w:ascii="Times New Roman" w:hAnsi="Times New Roman" w:cs="Times New Roman"/>
              </w:rPr>
              <w:lastRenderedPageBreak/>
              <w:t>Зависимость между скоростью, временем движения и пройденным путем</w:t>
            </w:r>
            <w:r>
              <w:rPr>
                <w:rFonts w:ascii="Times New Roman" w:hAnsi="Times New Roman" w:cs="Times New Roman"/>
              </w:rPr>
              <w:t>. Определение единичного отрезка. Площадь фигуры. (364-368)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Уметь решать </w:t>
            </w:r>
            <w:r>
              <w:rPr>
                <w:rFonts w:ascii="Times New Roman" w:hAnsi="Times New Roman" w:cs="Times New Roman"/>
              </w:rPr>
              <w:lastRenderedPageBreak/>
              <w:t>простые задачи на движение, используя</w:t>
            </w:r>
            <w:r w:rsidRPr="00E5690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</w:t>
            </w:r>
            <w:r w:rsidRPr="00E5690C">
              <w:rPr>
                <w:rFonts w:ascii="Times New Roman" w:hAnsi="Times New Roman" w:cs="Times New Roman"/>
              </w:rPr>
              <w:t>ависимость между скоростью, временем движения и пройденным путем</w:t>
            </w:r>
            <w:r>
              <w:rPr>
                <w:rFonts w:ascii="Times New Roman" w:hAnsi="Times New Roman" w:cs="Times New Roman"/>
              </w:rPr>
              <w:t>. Выполнять известные вычислительные действия, находить площадь фигуры.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Фронт</w:t>
            </w:r>
            <w:r>
              <w:rPr>
                <w:rFonts w:ascii="Times New Roman" w:hAnsi="Times New Roman" w:cs="Times New Roman"/>
              </w:rPr>
              <w:lastRenderedPageBreak/>
              <w:t>альный и индивидуальный опрос.</w:t>
            </w:r>
            <w:r w:rsidRPr="00BB1B24">
              <w:rPr>
                <w:rFonts w:ascii="Times New Roman" w:hAnsi="Times New Roman" w:cs="Times New Roman"/>
              </w:rPr>
              <w:t xml:space="preserve"> Самостоятельная работа</w:t>
            </w:r>
          </w:p>
        </w:tc>
        <w:tc>
          <w:tcPr>
            <w:tcW w:w="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EE5A3E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. № 2, № </w:t>
            </w:r>
            <w:r>
              <w:rPr>
                <w:rFonts w:ascii="Times New Roman" w:hAnsi="Times New Roman" w:cs="Times New Roman"/>
              </w:rPr>
              <w:lastRenderedPageBreak/>
              <w:t>4,5,6 с.29-30.</w:t>
            </w:r>
          </w:p>
        </w:tc>
        <w:tc>
          <w:tcPr>
            <w:tcW w:w="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90B75" w:rsidRPr="00E5690C" w:rsidTr="00BF5393">
        <w:trPr>
          <w:jc w:val="center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91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E5690C">
              <w:rPr>
                <w:rFonts w:ascii="Times New Roman" w:hAnsi="Times New Roman" w:cs="Times New Roman"/>
              </w:rPr>
              <w:t xml:space="preserve">Контрольная работа </w:t>
            </w:r>
            <w:r w:rsidRPr="00E5690C">
              <w:rPr>
                <w:rFonts w:ascii="Times New Roman" w:hAnsi="Times New Roman" w:cs="Times New Roman"/>
              </w:rPr>
              <w:br/>
              <w:t>по теме «Числовой луч»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Контроль и оценка знаний.</w:t>
            </w:r>
          </w:p>
        </w:tc>
        <w:tc>
          <w:tcPr>
            <w:tcW w:w="2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Координаты точек на числовом луче. Составление уравнений по числам. Задачи на движение. «Проверь себя».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Показать умения и навыки.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Письменная самостоятельная работа</w:t>
            </w:r>
          </w:p>
        </w:tc>
        <w:tc>
          <w:tcPr>
            <w:tcW w:w="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EE5A3E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 № 2, № 7,8,9 с.31</w:t>
            </w:r>
          </w:p>
        </w:tc>
        <w:tc>
          <w:tcPr>
            <w:tcW w:w="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C90B75" w:rsidRPr="00E5690C" w:rsidTr="00BF5393">
        <w:trPr>
          <w:jc w:val="center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E5690C">
              <w:rPr>
                <w:rFonts w:ascii="Times New Roman" w:hAnsi="Times New Roman" w:cs="Times New Roman"/>
              </w:rPr>
              <w:t>Анализ контрольной работы. Работа над ошибками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Урок-практикум.</w:t>
            </w:r>
          </w:p>
        </w:tc>
        <w:tc>
          <w:tcPr>
            <w:tcW w:w="2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Координаты точек на числовом луче. Составление уравнений по числам. Задачи на движение. «Проверь себя».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находить и анализировать ошибки.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и индивидуальный опрос.</w:t>
            </w:r>
          </w:p>
        </w:tc>
        <w:tc>
          <w:tcPr>
            <w:tcW w:w="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E555A3" w:rsidP="00FE1D07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 № 2, № 53.</w:t>
            </w:r>
          </w:p>
        </w:tc>
        <w:tc>
          <w:tcPr>
            <w:tcW w:w="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90B75" w:rsidRPr="00F34837" w:rsidTr="00A80A7E">
        <w:trPr>
          <w:jc w:val="center"/>
        </w:trPr>
        <w:tc>
          <w:tcPr>
            <w:tcW w:w="1365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085C26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85C26">
              <w:rPr>
                <w:rFonts w:ascii="Times New Roman" w:hAnsi="Times New Roman" w:cs="Times New Roman"/>
                <w:b/>
                <w:bCs/>
              </w:rPr>
              <w:t>Раздел 8. Масштаб.</w:t>
            </w:r>
            <w:r w:rsidR="000B6523" w:rsidRPr="00085C26">
              <w:rPr>
                <w:rFonts w:ascii="Times New Roman" w:hAnsi="Times New Roman" w:cs="Times New Roman"/>
                <w:b/>
              </w:rPr>
              <w:t xml:space="preserve"> – 6 уроков, контроля – 1</w:t>
            </w:r>
            <w:r w:rsidRPr="00085C26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C90B75" w:rsidRPr="00E5690C" w:rsidTr="00BF5393">
        <w:trPr>
          <w:jc w:val="center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E5690C">
              <w:rPr>
                <w:rFonts w:ascii="Times New Roman" w:hAnsi="Times New Roman" w:cs="Times New Roman"/>
              </w:rPr>
              <w:t>Масштаб</w:t>
            </w:r>
            <w:proofErr w:type="gramStart"/>
            <w:r>
              <w:rPr>
                <w:rFonts w:ascii="Times New Roman" w:hAnsi="Times New Roman" w:cs="Times New Roman"/>
              </w:rPr>
              <w:t>.(</w:t>
            </w:r>
            <w:proofErr w:type="gramEnd"/>
            <w:r>
              <w:rPr>
                <w:rFonts w:ascii="Times New Roman" w:hAnsi="Times New Roman" w:cs="Times New Roman"/>
              </w:rPr>
              <w:t>подготовка к изучению понятия)</w:t>
            </w:r>
          </w:p>
        </w:tc>
        <w:tc>
          <w:tcPr>
            <w:tcW w:w="7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085C26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4D5FF6">
              <w:rPr>
                <w:rFonts w:ascii="Times New Roman" w:hAnsi="Times New Roman" w:cs="Times New Roman"/>
                <w:iCs/>
              </w:rPr>
              <w:t>Комбинированны</w:t>
            </w:r>
            <w:r>
              <w:rPr>
                <w:rFonts w:ascii="Times New Roman" w:hAnsi="Times New Roman" w:cs="Times New Roman"/>
                <w:iCs/>
              </w:rPr>
              <w:t>й.</w:t>
            </w:r>
          </w:p>
        </w:tc>
        <w:tc>
          <w:tcPr>
            <w:tcW w:w="2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Рассмотрение предметов, разных по размеру в жизни и одинаковых на рисунке. Сложные выражения. </w:t>
            </w:r>
            <w:r>
              <w:rPr>
                <w:rFonts w:ascii="Times New Roman" w:hAnsi="Times New Roman" w:cs="Times New Roman"/>
              </w:rPr>
              <w:lastRenderedPageBreak/>
              <w:t>Работа над задачей с диаграммой. (369-372)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Понимать, что предметы на рисунке можно изобразить в увеличенном и </w:t>
            </w:r>
            <w:r>
              <w:rPr>
                <w:rFonts w:ascii="Times New Roman" w:hAnsi="Times New Roman" w:cs="Times New Roman"/>
              </w:rPr>
              <w:lastRenderedPageBreak/>
              <w:t>уменьшенном виде. Уметь решать задачи на движение.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Фронтальный опрос.</w:t>
            </w:r>
            <w:r w:rsidRPr="00E5690C">
              <w:rPr>
                <w:rFonts w:ascii="Times New Roman" w:hAnsi="Times New Roman" w:cs="Times New Roman"/>
              </w:rPr>
              <w:t xml:space="preserve"> Матем</w:t>
            </w:r>
            <w:r w:rsidRPr="00E5690C">
              <w:rPr>
                <w:rFonts w:ascii="Times New Roman" w:hAnsi="Times New Roman" w:cs="Times New Roman"/>
              </w:rPr>
              <w:lastRenderedPageBreak/>
              <w:t>атический диктант.</w:t>
            </w:r>
          </w:p>
        </w:tc>
        <w:tc>
          <w:tcPr>
            <w:tcW w:w="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E555A3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Т. № 3, № 1.</w:t>
            </w:r>
          </w:p>
        </w:tc>
        <w:tc>
          <w:tcPr>
            <w:tcW w:w="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90B75" w:rsidRPr="00E5690C" w:rsidTr="00BF5393">
        <w:trPr>
          <w:jc w:val="center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94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«Масштаб»</w:t>
            </w:r>
          </w:p>
        </w:tc>
        <w:tc>
          <w:tcPr>
            <w:tcW w:w="7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4D5FF6">
              <w:rPr>
                <w:rFonts w:ascii="Times New Roman" w:hAnsi="Times New Roman" w:cs="Times New Roman"/>
                <w:iCs/>
              </w:rPr>
              <w:t>Комбинированны</w:t>
            </w:r>
            <w:r>
              <w:rPr>
                <w:rFonts w:ascii="Times New Roman" w:hAnsi="Times New Roman" w:cs="Times New Roman"/>
                <w:iCs/>
              </w:rPr>
              <w:t>й.</w:t>
            </w:r>
          </w:p>
        </w:tc>
        <w:tc>
          <w:tcPr>
            <w:tcW w:w="2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«Масштаб». Задачи на движение. Составные уравнения. (373-376)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Иметь представление о масштабе. Уметь решать задачи на движение, составные уравнения.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Фронтальный опрос. Устный счёт.</w:t>
            </w:r>
          </w:p>
        </w:tc>
        <w:tc>
          <w:tcPr>
            <w:tcW w:w="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E555A3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 № 3, № 2,3.</w:t>
            </w:r>
          </w:p>
        </w:tc>
        <w:tc>
          <w:tcPr>
            <w:tcW w:w="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90B75" w:rsidRPr="00E5690C" w:rsidTr="00BF5393">
        <w:trPr>
          <w:jc w:val="center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95-96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E5690C">
              <w:rPr>
                <w:rFonts w:ascii="Times New Roman" w:hAnsi="Times New Roman" w:cs="Times New Roman"/>
              </w:rPr>
              <w:t>Изображение предметов в масштабе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4D5FF6">
              <w:rPr>
                <w:rFonts w:ascii="Times New Roman" w:hAnsi="Times New Roman" w:cs="Times New Roman"/>
                <w:iCs/>
              </w:rPr>
              <w:t>Комбинированны</w:t>
            </w:r>
            <w:r>
              <w:rPr>
                <w:rFonts w:ascii="Times New Roman" w:hAnsi="Times New Roman" w:cs="Times New Roman"/>
                <w:iCs/>
              </w:rPr>
              <w:t>й.</w:t>
            </w:r>
          </w:p>
        </w:tc>
        <w:tc>
          <w:tcPr>
            <w:tcW w:w="2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E5690C">
              <w:rPr>
                <w:rFonts w:ascii="Times New Roman" w:hAnsi="Times New Roman" w:cs="Times New Roman"/>
              </w:rPr>
              <w:t>Изображение предметов в масштабе, уменьшающем или увеличивающем истинные размеры. Запись масштаба как соотношения чисел</w:t>
            </w:r>
            <w:r>
              <w:rPr>
                <w:rFonts w:ascii="Times New Roman" w:hAnsi="Times New Roman" w:cs="Times New Roman"/>
              </w:rPr>
              <w:t>. (377-382), (383-387).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изображать предметы в масштабе, решать сложные выражения, находить площадь фигуры.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BB1B24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E555A3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 № 3, № 4,5. Т. № 3, № 6,7,8</w:t>
            </w:r>
          </w:p>
        </w:tc>
        <w:tc>
          <w:tcPr>
            <w:tcW w:w="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90B75" w:rsidRPr="00E5690C" w:rsidTr="00BF5393">
        <w:trPr>
          <w:jc w:val="center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масштаба изображённых предметов.</w:t>
            </w:r>
          </w:p>
        </w:tc>
        <w:tc>
          <w:tcPr>
            <w:tcW w:w="7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4D5FF6">
              <w:rPr>
                <w:rFonts w:ascii="Times New Roman" w:hAnsi="Times New Roman" w:cs="Times New Roman"/>
                <w:iCs/>
              </w:rPr>
              <w:t>Комбинированны</w:t>
            </w:r>
            <w:r>
              <w:rPr>
                <w:rFonts w:ascii="Times New Roman" w:hAnsi="Times New Roman" w:cs="Times New Roman"/>
                <w:iCs/>
              </w:rPr>
              <w:t>й.</w:t>
            </w:r>
          </w:p>
        </w:tc>
        <w:tc>
          <w:tcPr>
            <w:tcW w:w="2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масштаба изображённых предметов. Задачи с избыточными данными. Объёмные фигуры. Неравенства с переменной. (388-394)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определять масштаб предмета, отличать задачи с избыточными данными, решать неравенства с переменной.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и индивидуальный опрос.</w:t>
            </w:r>
            <w:r w:rsidRPr="00BB1B24">
              <w:rPr>
                <w:rFonts w:ascii="Times New Roman" w:hAnsi="Times New Roman" w:cs="Times New Roman"/>
              </w:rPr>
              <w:t xml:space="preserve"> Самостоятельная работа</w:t>
            </w:r>
          </w:p>
        </w:tc>
        <w:tc>
          <w:tcPr>
            <w:tcW w:w="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E555A3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 3, № 9,10,11.</w:t>
            </w:r>
          </w:p>
        </w:tc>
        <w:tc>
          <w:tcPr>
            <w:tcW w:w="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90B75" w:rsidRPr="00E5690C" w:rsidTr="00BF5393">
        <w:trPr>
          <w:jc w:val="center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98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Провероч</w:t>
            </w:r>
            <w:r w:rsidRPr="00E5690C">
              <w:rPr>
                <w:rFonts w:ascii="Times New Roman" w:hAnsi="Times New Roman" w:cs="Times New Roman"/>
              </w:rPr>
              <w:t xml:space="preserve">ная работа </w:t>
            </w:r>
            <w:r w:rsidRPr="00E5690C">
              <w:rPr>
                <w:rFonts w:ascii="Times New Roman" w:hAnsi="Times New Roman" w:cs="Times New Roman"/>
              </w:rPr>
              <w:br/>
              <w:t xml:space="preserve">по теме </w:t>
            </w:r>
            <w:r>
              <w:rPr>
                <w:rFonts w:ascii="Times New Roman" w:hAnsi="Times New Roman" w:cs="Times New Roman"/>
              </w:rPr>
              <w:t>«Масштаб</w:t>
            </w:r>
            <w:r w:rsidRPr="00E5690C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Контроль и оценка знаний</w:t>
            </w:r>
          </w:p>
        </w:tc>
        <w:tc>
          <w:tcPr>
            <w:tcW w:w="2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расстояния по заданному масштабу. Периметр и площадь фигуры. Черчение круга по заданному радиусу, деление на равные части. «Проверь себя»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Показать умения и навыки.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Письменная самостоятельная работа</w:t>
            </w:r>
          </w:p>
        </w:tc>
        <w:tc>
          <w:tcPr>
            <w:tcW w:w="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E555A3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 № 3, № 12,13,14.</w:t>
            </w:r>
          </w:p>
        </w:tc>
        <w:tc>
          <w:tcPr>
            <w:tcW w:w="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90B75" w:rsidRPr="00E5690C" w:rsidTr="00DA5962">
        <w:trPr>
          <w:jc w:val="center"/>
        </w:trPr>
        <w:tc>
          <w:tcPr>
            <w:tcW w:w="1365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776981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5690C">
              <w:rPr>
                <w:rFonts w:ascii="Times New Roman" w:hAnsi="Times New Roman" w:cs="Times New Roman"/>
                <w:b/>
                <w:bCs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bCs/>
              </w:rPr>
              <w:t>9</w:t>
            </w:r>
            <w:r w:rsidRPr="00E5690C">
              <w:rPr>
                <w:rFonts w:ascii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Дробные числа.</w:t>
            </w:r>
            <w:r w:rsidR="0077698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776981" w:rsidRPr="00085C26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="00776981" w:rsidRPr="00085C26">
              <w:rPr>
                <w:rFonts w:ascii="Times New Roman" w:hAnsi="Times New Roman" w:cs="Times New Roman"/>
                <w:b/>
              </w:rPr>
              <w:t>16 уроков контроля -1.</w:t>
            </w:r>
          </w:p>
        </w:tc>
      </w:tr>
      <w:tr w:rsidR="00C90B75" w:rsidRPr="00E5690C" w:rsidTr="00BF5393">
        <w:trPr>
          <w:jc w:val="center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E5690C">
              <w:rPr>
                <w:rFonts w:ascii="Times New Roman" w:hAnsi="Times New Roman" w:cs="Times New Roman"/>
              </w:rPr>
              <w:t>Рассмотрение ситуаций, приводящих к появлению дробных чисел; дроби вокруг нас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Урок-практикум.</w:t>
            </w:r>
          </w:p>
        </w:tc>
        <w:tc>
          <w:tcPr>
            <w:tcW w:w="2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E5690C">
              <w:rPr>
                <w:rFonts w:ascii="Times New Roman" w:hAnsi="Times New Roman" w:cs="Times New Roman"/>
              </w:rPr>
              <w:t>Рассмотрение ситуаций, приводящих к появлению дробных чисел; дроби вокруг нас</w:t>
            </w:r>
            <w:r>
              <w:rPr>
                <w:rFonts w:ascii="Times New Roman" w:hAnsi="Times New Roman" w:cs="Times New Roman"/>
              </w:rPr>
              <w:t>. Неравенства с переменной. Обратные задачи. (395-398)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Рассмотреть ситуации, приводящие к появлению дробных чисел. Уметь решать неравенства с переменной, обратные задачи.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Фронтальный опрос.</w:t>
            </w:r>
          </w:p>
        </w:tc>
        <w:tc>
          <w:tcPr>
            <w:tcW w:w="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E555A3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 № 3, № 15,16.</w:t>
            </w:r>
          </w:p>
        </w:tc>
        <w:tc>
          <w:tcPr>
            <w:tcW w:w="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90B75" w:rsidRPr="00E5690C" w:rsidTr="00BF5393">
        <w:trPr>
          <w:jc w:val="center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E5690C">
              <w:rPr>
                <w:rFonts w:ascii="Times New Roman" w:hAnsi="Times New Roman" w:cs="Times New Roman"/>
              </w:rPr>
              <w:t>Запись</w:t>
            </w:r>
            <w:r>
              <w:rPr>
                <w:rFonts w:ascii="Times New Roman" w:hAnsi="Times New Roman" w:cs="Times New Roman"/>
              </w:rPr>
              <w:t xml:space="preserve"> и чтение</w:t>
            </w:r>
            <w:r w:rsidRPr="00E5690C">
              <w:rPr>
                <w:rFonts w:ascii="Times New Roman" w:hAnsi="Times New Roman" w:cs="Times New Roman"/>
              </w:rPr>
              <w:t xml:space="preserve"> дроби. </w:t>
            </w:r>
          </w:p>
        </w:tc>
        <w:tc>
          <w:tcPr>
            <w:tcW w:w="7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4D5FF6">
              <w:rPr>
                <w:rFonts w:ascii="Times New Roman" w:hAnsi="Times New Roman" w:cs="Times New Roman"/>
                <w:iCs/>
              </w:rPr>
              <w:t>Комбинированны</w:t>
            </w:r>
            <w:r>
              <w:rPr>
                <w:rFonts w:ascii="Times New Roman" w:hAnsi="Times New Roman" w:cs="Times New Roman"/>
                <w:iCs/>
              </w:rPr>
              <w:t>й.</w:t>
            </w:r>
          </w:p>
        </w:tc>
        <w:tc>
          <w:tcPr>
            <w:tcW w:w="2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E5690C">
              <w:rPr>
                <w:rFonts w:ascii="Times New Roman" w:hAnsi="Times New Roman" w:cs="Times New Roman"/>
              </w:rPr>
              <w:t>Запись</w:t>
            </w:r>
            <w:r>
              <w:rPr>
                <w:rFonts w:ascii="Times New Roman" w:hAnsi="Times New Roman" w:cs="Times New Roman"/>
              </w:rPr>
              <w:t xml:space="preserve"> и чтение</w:t>
            </w:r>
            <w:r w:rsidRPr="00E5690C">
              <w:rPr>
                <w:rFonts w:ascii="Times New Roman" w:hAnsi="Times New Roman" w:cs="Times New Roman"/>
              </w:rPr>
              <w:t xml:space="preserve"> дроби. </w:t>
            </w:r>
            <w:r>
              <w:rPr>
                <w:rFonts w:ascii="Times New Roman" w:hAnsi="Times New Roman" w:cs="Times New Roman"/>
              </w:rPr>
              <w:t xml:space="preserve"> Простые уравнения. Составная задача. (399-403)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читать и записывать дроби, решать простые уравнения, записывать решение задачи сложным выражением.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и индивидуальный опрос.</w:t>
            </w:r>
            <w:r w:rsidRPr="00BB1B24">
              <w:rPr>
                <w:rFonts w:ascii="Times New Roman" w:hAnsi="Times New Roman" w:cs="Times New Roman"/>
              </w:rPr>
              <w:t xml:space="preserve"> Самостоятельная работа</w:t>
            </w:r>
          </w:p>
        </w:tc>
        <w:tc>
          <w:tcPr>
            <w:tcW w:w="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. № 400.</w:t>
            </w:r>
          </w:p>
        </w:tc>
        <w:tc>
          <w:tcPr>
            <w:tcW w:w="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90B75" w:rsidRPr="00E5690C" w:rsidTr="00BF5393">
        <w:trPr>
          <w:jc w:val="center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E5690C">
              <w:rPr>
                <w:rFonts w:ascii="Times New Roman" w:hAnsi="Times New Roman" w:cs="Times New Roman"/>
              </w:rPr>
              <w:t xml:space="preserve">Запись правильной дроби. Расположение </w:t>
            </w:r>
            <w:r w:rsidRPr="00E5690C">
              <w:rPr>
                <w:rFonts w:ascii="Times New Roman" w:hAnsi="Times New Roman" w:cs="Times New Roman"/>
              </w:rPr>
              <w:lastRenderedPageBreak/>
              <w:t>дробей в порядке увеличения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Урок-практикум.</w:t>
            </w:r>
          </w:p>
        </w:tc>
        <w:tc>
          <w:tcPr>
            <w:tcW w:w="2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E5690C">
              <w:rPr>
                <w:rFonts w:ascii="Times New Roman" w:hAnsi="Times New Roman" w:cs="Times New Roman"/>
              </w:rPr>
              <w:t xml:space="preserve">Запись правильной дроби. Расположение дробей в порядке </w:t>
            </w:r>
            <w:r w:rsidRPr="00E5690C">
              <w:rPr>
                <w:rFonts w:ascii="Times New Roman" w:hAnsi="Times New Roman" w:cs="Times New Roman"/>
              </w:rPr>
              <w:lastRenderedPageBreak/>
              <w:t>увеличения</w:t>
            </w:r>
            <w:r>
              <w:rPr>
                <w:rFonts w:ascii="Times New Roman" w:hAnsi="Times New Roman" w:cs="Times New Roman"/>
              </w:rPr>
              <w:t>. Задачи на определение времени. Сложные выражения. (404-408).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Уметь записывать правильную дробь, располагать дроби в </w:t>
            </w:r>
            <w:r>
              <w:rPr>
                <w:rFonts w:ascii="Times New Roman" w:hAnsi="Times New Roman" w:cs="Times New Roman"/>
              </w:rPr>
              <w:lastRenderedPageBreak/>
              <w:t>порядке увеличения; высчитывать время, решать сложные выражения.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Фронтальный и </w:t>
            </w:r>
            <w:r>
              <w:rPr>
                <w:rFonts w:ascii="Times New Roman" w:hAnsi="Times New Roman" w:cs="Times New Roman"/>
              </w:rPr>
              <w:lastRenderedPageBreak/>
              <w:t>индивидуальный опрос.</w:t>
            </w:r>
            <w:r w:rsidRPr="00BB1B24">
              <w:rPr>
                <w:rFonts w:ascii="Times New Roman" w:hAnsi="Times New Roman" w:cs="Times New Roman"/>
              </w:rPr>
              <w:t xml:space="preserve"> Самостоятельная работа</w:t>
            </w:r>
          </w:p>
        </w:tc>
        <w:tc>
          <w:tcPr>
            <w:tcW w:w="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E555A3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Т. № 3, № 17,18,19</w:t>
            </w:r>
            <w:r>
              <w:rPr>
                <w:rFonts w:ascii="Times New Roman" w:hAnsi="Times New Roman" w:cs="Times New Roman"/>
              </w:rPr>
              <w:lastRenderedPageBreak/>
              <w:t>.</w:t>
            </w:r>
          </w:p>
        </w:tc>
        <w:tc>
          <w:tcPr>
            <w:tcW w:w="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90B75" w:rsidRPr="00E5690C" w:rsidTr="00BF5393">
        <w:trPr>
          <w:jc w:val="center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102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E5690C">
              <w:rPr>
                <w:rFonts w:ascii="Times New Roman" w:hAnsi="Times New Roman" w:cs="Times New Roman"/>
              </w:rPr>
              <w:t>Запись дробей с соответствующими числителями и знаменателями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  <w:p w:rsidR="00C90B75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4D5FF6">
              <w:rPr>
                <w:rFonts w:ascii="Times New Roman" w:hAnsi="Times New Roman" w:cs="Times New Roman"/>
                <w:iCs/>
              </w:rPr>
              <w:t>Комбинированны</w:t>
            </w:r>
            <w:r>
              <w:rPr>
                <w:rFonts w:ascii="Times New Roman" w:hAnsi="Times New Roman" w:cs="Times New Roman"/>
                <w:iCs/>
              </w:rPr>
              <w:t>й.</w:t>
            </w:r>
          </w:p>
        </w:tc>
        <w:tc>
          <w:tcPr>
            <w:tcW w:w="2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Понятия «числитель» и «знаменатель» (</w:t>
            </w:r>
            <w:proofErr w:type="spellStart"/>
            <w:r>
              <w:rPr>
                <w:rFonts w:ascii="Times New Roman" w:hAnsi="Times New Roman" w:cs="Times New Roman"/>
              </w:rPr>
              <w:t>парвила</w:t>
            </w:r>
            <w:proofErr w:type="spellEnd"/>
            <w:r>
              <w:rPr>
                <w:rFonts w:ascii="Times New Roman" w:hAnsi="Times New Roman" w:cs="Times New Roman"/>
              </w:rPr>
              <w:t>). Задачи на движение. Простые уравнения. (409-412)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Знать, что такое числитель и знаменатель. Уметь решать задачи по диаграмме, решать простые уравнения.</w:t>
            </w:r>
            <w:r w:rsidRPr="004D5FF6">
              <w:rPr>
                <w:rFonts w:ascii="Times New Roman" w:hAnsi="Times New Roman" w:cs="Times New Roman"/>
                <w:iCs/>
              </w:rPr>
              <w:t xml:space="preserve"> 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и индивидуальный опрос.</w:t>
            </w:r>
            <w:r w:rsidRPr="00BB1B24">
              <w:rPr>
                <w:rFonts w:ascii="Times New Roman" w:hAnsi="Times New Roman" w:cs="Times New Roman"/>
              </w:rPr>
              <w:t xml:space="preserve"> Самостоятельная работа</w:t>
            </w:r>
          </w:p>
        </w:tc>
        <w:tc>
          <w:tcPr>
            <w:tcW w:w="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. №  407.</w:t>
            </w:r>
          </w:p>
        </w:tc>
        <w:tc>
          <w:tcPr>
            <w:tcW w:w="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90B75" w:rsidRPr="00E5690C" w:rsidTr="00BF5393">
        <w:trPr>
          <w:jc w:val="center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Выражения, в которых одни скобки находятся внутри других.</w:t>
            </w:r>
          </w:p>
        </w:tc>
        <w:tc>
          <w:tcPr>
            <w:tcW w:w="7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Урок-практикум.</w:t>
            </w:r>
          </w:p>
        </w:tc>
        <w:tc>
          <w:tcPr>
            <w:tcW w:w="2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Выражения, в которых одни скобки находятся внутри других. Масштаб. Дробные числа. (413-419)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выполнять действия в сложных выражениях, в которых одни скобки находятся внутри других, определять масштаб изображённого предмета.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опрос.</w:t>
            </w:r>
            <w:r w:rsidRPr="00BB1B24">
              <w:rPr>
                <w:rFonts w:ascii="Times New Roman" w:hAnsi="Times New Roman" w:cs="Times New Roman"/>
              </w:rPr>
              <w:t xml:space="preserve"> Самостоятельная работа</w:t>
            </w:r>
          </w:p>
        </w:tc>
        <w:tc>
          <w:tcPr>
            <w:tcW w:w="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E555A3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 № 3, №  20,21.</w:t>
            </w:r>
          </w:p>
        </w:tc>
        <w:tc>
          <w:tcPr>
            <w:tcW w:w="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C90B75" w:rsidRPr="00E5690C" w:rsidTr="00BF5393">
        <w:trPr>
          <w:jc w:val="center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E5690C">
              <w:rPr>
                <w:rFonts w:ascii="Times New Roman" w:hAnsi="Times New Roman" w:cs="Times New Roman"/>
              </w:rPr>
              <w:t>Сравнение дроб</w:t>
            </w:r>
            <w:r>
              <w:rPr>
                <w:rFonts w:ascii="Times New Roman" w:hAnsi="Times New Roman" w:cs="Times New Roman"/>
              </w:rPr>
              <w:t xml:space="preserve">ей </w:t>
            </w:r>
            <w:r>
              <w:rPr>
                <w:rFonts w:ascii="Times New Roman" w:hAnsi="Times New Roman" w:cs="Times New Roman"/>
              </w:rPr>
              <w:br/>
              <w:t>с одинаковыми знаменателями.</w:t>
            </w:r>
          </w:p>
        </w:tc>
        <w:tc>
          <w:tcPr>
            <w:tcW w:w="7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Урок-практикум.</w:t>
            </w:r>
          </w:p>
        </w:tc>
        <w:tc>
          <w:tcPr>
            <w:tcW w:w="2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E5690C">
              <w:rPr>
                <w:rFonts w:ascii="Times New Roman" w:hAnsi="Times New Roman" w:cs="Times New Roman"/>
              </w:rPr>
              <w:t>Сравнение дроб</w:t>
            </w:r>
            <w:r>
              <w:rPr>
                <w:rFonts w:ascii="Times New Roman" w:hAnsi="Times New Roman" w:cs="Times New Roman"/>
              </w:rPr>
              <w:t xml:space="preserve">ей </w:t>
            </w:r>
            <w:r>
              <w:rPr>
                <w:rFonts w:ascii="Times New Roman" w:hAnsi="Times New Roman" w:cs="Times New Roman"/>
              </w:rPr>
              <w:br/>
              <w:t xml:space="preserve">с одинаковыми знаменателями. Составная задача. </w:t>
            </w:r>
            <w:r>
              <w:rPr>
                <w:rFonts w:ascii="Times New Roman" w:hAnsi="Times New Roman" w:cs="Times New Roman"/>
              </w:rPr>
              <w:lastRenderedPageBreak/>
              <w:t>Сложные выражения. (420-423).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Уметь сравнивать дроби с одинаковыми </w:t>
            </w:r>
            <w:r>
              <w:rPr>
                <w:rFonts w:ascii="Times New Roman" w:hAnsi="Times New Roman" w:cs="Times New Roman"/>
              </w:rPr>
              <w:lastRenderedPageBreak/>
              <w:t xml:space="preserve">знаменателями, решать делать более короткой </w:t>
            </w:r>
            <w:proofErr w:type="spellStart"/>
            <w:r>
              <w:rPr>
                <w:rFonts w:ascii="Times New Roman" w:hAnsi="Times New Roman" w:cs="Times New Roman"/>
              </w:rPr>
              <w:t>кр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апись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Индивидуальный </w:t>
            </w:r>
            <w:r>
              <w:rPr>
                <w:rFonts w:ascii="Times New Roman" w:hAnsi="Times New Roman" w:cs="Times New Roman"/>
              </w:rPr>
              <w:lastRenderedPageBreak/>
              <w:t>опрос.</w:t>
            </w:r>
            <w:r w:rsidRPr="00BB1B24">
              <w:rPr>
                <w:rFonts w:ascii="Times New Roman" w:hAnsi="Times New Roman" w:cs="Times New Roman"/>
              </w:rPr>
              <w:t xml:space="preserve"> Самостоятельная работа</w:t>
            </w:r>
          </w:p>
        </w:tc>
        <w:tc>
          <w:tcPr>
            <w:tcW w:w="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E555A3" w:rsidP="00FE1D07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Т. № 3, № 22,23.</w:t>
            </w:r>
          </w:p>
        </w:tc>
        <w:tc>
          <w:tcPr>
            <w:tcW w:w="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C90B75" w:rsidRPr="00E5690C" w:rsidTr="00BF5393">
        <w:trPr>
          <w:jc w:val="center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4C0BA6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C0BA6">
              <w:rPr>
                <w:rFonts w:ascii="Times New Roman" w:hAnsi="Times New Roman" w:cs="Times New Roman"/>
                <w:b/>
              </w:rPr>
              <w:lastRenderedPageBreak/>
              <w:t>105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. Урок-практикум.</w:t>
            </w:r>
          </w:p>
        </w:tc>
        <w:tc>
          <w:tcPr>
            <w:tcW w:w="2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Дробные числа. Задачи с дробными числами. Сложные выражения. Масштаб. (424-429).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решать задачи с дробными числами, сложные выражения.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Фронтальный опрос. Устный счёт.</w:t>
            </w:r>
          </w:p>
        </w:tc>
        <w:tc>
          <w:tcPr>
            <w:tcW w:w="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E555A3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E555A3">
              <w:rPr>
                <w:rFonts w:ascii="Times New Roman" w:hAnsi="Times New Roman" w:cs="Times New Roman"/>
              </w:rPr>
              <w:t>Т. № 3, № 24,25.</w:t>
            </w:r>
          </w:p>
        </w:tc>
        <w:tc>
          <w:tcPr>
            <w:tcW w:w="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90B75" w:rsidRPr="00E5690C" w:rsidTr="00BF5393">
        <w:trPr>
          <w:jc w:val="center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4C0BA6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4C0BA6">
              <w:rPr>
                <w:rFonts w:ascii="Times New Roman" w:hAnsi="Times New Roman" w:cs="Times New Roman"/>
              </w:rPr>
              <w:t>106-107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Сложное (двойное) неравенство.</w:t>
            </w:r>
          </w:p>
        </w:tc>
        <w:tc>
          <w:tcPr>
            <w:tcW w:w="7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jc w:val="both"/>
              <w:rPr>
                <w:rStyle w:val="Normaltext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4D5FF6">
              <w:rPr>
                <w:rFonts w:ascii="Times New Roman" w:hAnsi="Times New Roman" w:cs="Times New Roman"/>
                <w:iCs/>
              </w:rPr>
              <w:t>Комбинированны</w:t>
            </w:r>
            <w:r>
              <w:rPr>
                <w:rFonts w:ascii="Times New Roman" w:hAnsi="Times New Roman" w:cs="Times New Roman"/>
                <w:iCs/>
              </w:rPr>
              <w:t>й.</w:t>
            </w:r>
          </w:p>
        </w:tc>
        <w:tc>
          <w:tcPr>
            <w:tcW w:w="2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jc w:val="both"/>
              <w:rPr>
                <w:rStyle w:val="Normaltext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Сложное (двойное) неравенство. Задачи на движение. Задачи с дробными числами. (430-432), (433-436).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заменять два простых неравенства одним сложным, решать задачи на движение и задачи с дробями.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опрос.</w:t>
            </w:r>
            <w:r w:rsidRPr="00E5690C">
              <w:rPr>
                <w:rFonts w:ascii="Times New Roman" w:hAnsi="Times New Roman" w:cs="Times New Roman"/>
              </w:rPr>
              <w:t xml:space="preserve"> Математический диктант.</w:t>
            </w:r>
          </w:p>
        </w:tc>
        <w:tc>
          <w:tcPr>
            <w:tcW w:w="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E555A3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E555A3">
              <w:rPr>
                <w:rFonts w:ascii="Times New Roman" w:hAnsi="Times New Roman" w:cs="Times New Roman"/>
              </w:rPr>
              <w:t>Т. № 3, № 26,27,28</w:t>
            </w:r>
            <w:r>
              <w:rPr>
                <w:rFonts w:ascii="Times New Roman" w:hAnsi="Times New Roman" w:cs="Times New Roman"/>
              </w:rPr>
              <w:t>. Т. № 3, № 29,30,31.</w:t>
            </w:r>
          </w:p>
        </w:tc>
        <w:tc>
          <w:tcPr>
            <w:tcW w:w="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90B75" w:rsidRPr="00E5690C" w:rsidTr="00BF5393">
        <w:trPr>
          <w:jc w:val="center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108-109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E5690C">
              <w:rPr>
                <w:rFonts w:ascii="Times New Roman" w:hAnsi="Times New Roman" w:cs="Times New Roman"/>
              </w:rPr>
              <w:t xml:space="preserve">Определение на координатном луче точек, соответствующих дробным числам. </w:t>
            </w:r>
          </w:p>
        </w:tc>
        <w:tc>
          <w:tcPr>
            <w:tcW w:w="7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Урок-практикум.</w:t>
            </w:r>
          </w:p>
        </w:tc>
        <w:tc>
          <w:tcPr>
            <w:tcW w:w="2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E5690C">
              <w:rPr>
                <w:rFonts w:ascii="Times New Roman" w:hAnsi="Times New Roman" w:cs="Times New Roman"/>
              </w:rPr>
              <w:t>Определение на координатном луче точек, соответствующих дробным числам</w:t>
            </w:r>
            <w:r>
              <w:rPr>
                <w:rFonts w:ascii="Times New Roman" w:hAnsi="Times New Roman" w:cs="Times New Roman"/>
              </w:rPr>
              <w:t>. Задачи с дробными числами. Составные уравнения. (437-439), (440-443).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определять на координатном луче точки, соответствующие дробным числам. Решать задачи с дробями.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опрос.</w:t>
            </w:r>
            <w:r w:rsidRPr="00BB1B24">
              <w:rPr>
                <w:rFonts w:ascii="Times New Roman" w:hAnsi="Times New Roman" w:cs="Times New Roman"/>
              </w:rPr>
              <w:t xml:space="preserve"> Самостоятельная работа</w:t>
            </w:r>
          </w:p>
        </w:tc>
        <w:tc>
          <w:tcPr>
            <w:tcW w:w="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E555A3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 № 3, №  32-35.</w:t>
            </w:r>
            <w:r w:rsidR="00722B06">
              <w:rPr>
                <w:rFonts w:ascii="Times New Roman" w:hAnsi="Times New Roman" w:cs="Times New Roman"/>
              </w:rPr>
              <w:t xml:space="preserve"> Т. № 3, № 36,37.</w:t>
            </w:r>
          </w:p>
        </w:tc>
        <w:tc>
          <w:tcPr>
            <w:tcW w:w="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90B75" w:rsidRPr="00E5690C" w:rsidTr="00BF5393">
        <w:trPr>
          <w:jc w:val="center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Выражения с неизвестным.</w:t>
            </w:r>
          </w:p>
        </w:tc>
        <w:tc>
          <w:tcPr>
            <w:tcW w:w="7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Урок-практи</w:t>
            </w:r>
            <w:r>
              <w:rPr>
                <w:rFonts w:ascii="Times New Roman" w:hAnsi="Times New Roman" w:cs="Times New Roman"/>
                <w:iCs/>
              </w:rPr>
              <w:lastRenderedPageBreak/>
              <w:t>кум.</w:t>
            </w:r>
          </w:p>
        </w:tc>
        <w:tc>
          <w:tcPr>
            <w:tcW w:w="2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 xml:space="preserve">Выражения с неизвестным. </w:t>
            </w:r>
            <w:r>
              <w:rPr>
                <w:rFonts w:ascii="Times New Roman" w:hAnsi="Times New Roman" w:cs="Times New Roman"/>
                <w:iCs/>
              </w:rPr>
              <w:lastRenderedPageBreak/>
              <w:t>Составные задачи. Единичный отрезок на числовом луче</w:t>
            </w:r>
            <w:proofErr w:type="gramStart"/>
            <w:r>
              <w:rPr>
                <w:rFonts w:ascii="Times New Roman" w:hAnsi="Times New Roman" w:cs="Times New Roman"/>
                <w:iCs/>
              </w:rPr>
              <w:t>.</w:t>
            </w:r>
            <w:proofErr w:type="gramEnd"/>
            <w:r>
              <w:rPr>
                <w:rFonts w:ascii="Times New Roman" w:hAnsi="Times New Roman" w:cs="Times New Roman"/>
                <w:iCs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Cs/>
              </w:rPr>
              <w:t>с</w:t>
            </w:r>
            <w:proofErr w:type="gramEnd"/>
            <w:r>
              <w:rPr>
                <w:rFonts w:ascii="Times New Roman" w:hAnsi="Times New Roman" w:cs="Times New Roman"/>
                <w:iCs/>
              </w:rPr>
              <w:t>оставные уравнения. (444-447)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Уметь находить значения выражений </w:t>
            </w:r>
            <w:r>
              <w:rPr>
                <w:rFonts w:ascii="Times New Roman" w:hAnsi="Times New Roman" w:cs="Times New Roman"/>
              </w:rPr>
              <w:lastRenderedPageBreak/>
              <w:t>при наименьшем значении переменной, решать составные задачи, выбирать единичный отрезок на луче с координатами – дробными числами.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Индивидуаль</w:t>
            </w:r>
            <w:r>
              <w:rPr>
                <w:rFonts w:ascii="Times New Roman" w:hAnsi="Times New Roman" w:cs="Times New Roman"/>
              </w:rPr>
              <w:lastRenderedPageBreak/>
              <w:t>ный опрос.</w:t>
            </w:r>
            <w:r w:rsidRPr="00BB1B24">
              <w:rPr>
                <w:rFonts w:ascii="Times New Roman" w:hAnsi="Times New Roman" w:cs="Times New Roman"/>
              </w:rPr>
              <w:t xml:space="preserve"> Самостоятельная работа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722B06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Т. № 3, № </w:t>
            </w:r>
            <w:r>
              <w:rPr>
                <w:rFonts w:ascii="Times New Roman" w:hAnsi="Times New Roman" w:cs="Times New Roman"/>
              </w:rPr>
              <w:lastRenderedPageBreak/>
              <w:t>38,39.</w:t>
            </w:r>
          </w:p>
        </w:tc>
        <w:tc>
          <w:tcPr>
            <w:tcW w:w="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90B75" w:rsidRPr="00E5690C" w:rsidTr="00BF5393">
        <w:trPr>
          <w:jc w:val="center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111-112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Урок-практикум.</w:t>
            </w:r>
          </w:p>
        </w:tc>
        <w:tc>
          <w:tcPr>
            <w:tcW w:w="2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Единичный отрезок на координатном луче. Двойное неравенство. Круговая диаграмма. (448-453), (454-459).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Уметь восстанавливать единичный отрезок на числовом луче, составлять двойные неравенства </w:t>
            </w:r>
            <w:proofErr w:type="gramStart"/>
            <w:r>
              <w:rPr>
                <w:rFonts w:ascii="Times New Roman" w:hAnsi="Times New Roman" w:cs="Times New Roman"/>
              </w:rPr>
              <w:t>из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простых, рассматривать круговую диаграмму.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опрос.</w:t>
            </w:r>
            <w:r w:rsidRPr="00BB1B24">
              <w:rPr>
                <w:rFonts w:ascii="Times New Roman" w:hAnsi="Times New Roman" w:cs="Times New Roman"/>
              </w:rPr>
              <w:t xml:space="preserve"> Самостоятельная работа</w:t>
            </w:r>
          </w:p>
        </w:tc>
        <w:tc>
          <w:tcPr>
            <w:tcW w:w="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55A3" w:rsidRDefault="00722B06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Т. № 3, № 40,41,42. Т. № 3, № 43,44,45.</w:t>
            </w:r>
          </w:p>
        </w:tc>
        <w:tc>
          <w:tcPr>
            <w:tcW w:w="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90B75" w:rsidRPr="00E5690C" w:rsidTr="00BF5393">
        <w:trPr>
          <w:jc w:val="center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Контрольная работа по теме «Дробные числа»</w:t>
            </w:r>
          </w:p>
        </w:tc>
        <w:tc>
          <w:tcPr>
            <w:tcW w:w="7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jc w:val="both"/>
              <w:rPr>
                <w:rStyle w:val="Normaltext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jc w:val="both"/>
              <w:rPr>
                <w:rStyle w:val="Normaltext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</w:rPr>
              <w:t>Контроль и оценка знаний.</w:t>
            </w:r>
          </w:p>
        </w:tc>
        <w:tc>
          <w:tcPr>
            <w:tcW w:w="2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BA3E02" w:rsidRDefault="00C90B75" w:rsidP="00FE1D07">
            <w:pPr>
              <w:pStyle w:val="ParagraphStyle"/>
              <w:jc w:val="both"/>
              <w:rPr>
                <w:rStyle w:val="Normaltex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rmaltext"/>
                <w:rFonts w:ascii="Times New Roman" w:hAnsi="Times New Roman" w:cs="Times New Roman"/>
                <w:sz w:val="24"/>
                <w:szCs w:val="24"/>
              </w:rPr>
              <w:t>Задача с дробными числами, задача на движение, работа с координатным лучом. Масштаб. «Проверь себя».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Показать умения и навыки.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Письменная самостоятельная работа.</w:t>
            </w:r>
          </w:p>
        </w:tc>
        <w:tc>
          <w:tcPr>
            <w:tcW w:w="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  <w:r w:rsidR="00722B06">
              <w:rPr>
                <w:rFonts w:ascii="Times New Roman" w:hAnsi="Times New Roman" w:cs="Times New Roman"/>
              </w:rPr>
              <w:t xml:space="preserve"> Т. № 3, № 46,47,48.</w:t>
            </w:r>
          </w:p>
        </w:tc>
        <w:tc>
          <w:tcPr>
            <w:tcW w:w="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90B75" w:rsidRPr="00E5690C" w:rsidTr="00BF5393">
        <w:trPr>
          <w:jc w:val="center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и работа над ошибками. </w:t>
            </w:r>
          </w:p>
        </w:tc>
        <w:tc>
          <w:tcPr>
            <w:tcW w:w="7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jc w:val="both"/>
              <w:rPr>
                <w:rStyle w:val="Normaltext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Default="00C90B75" w:rsidP="00FE1D07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iCs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iCs/>
              </w:rPr>
              <w:t>.</w:t>
            </w:r>
          </w:p>
        </w:tc>
        <w:tc>
          <w:tcPr>
            <w:tcW w:w="2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Default="00C90B75" w:rsidP="00FE1D07">
            <w:pPr>
              <w:pStyle w:val="ParagraphStyle"/>
              <w:jc w:val="both"/>
              <w:rPr>
                <w:rStyle w:val="Normaltex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rmaltext"/>
                <w:rFonts w:ascii="Times New Roman" w:hAnsi="Times New Roman" w:cs="Times New Roman"/>
                <w:sz w:val="24"/>
                <w:szCs w:val="24"/>
              </w:rPr>
              <w:t xml:space="preserve">Задача с дробными числами, задача на движение, работа с координатным лучом. Масштаб. «Проверь </w:t>
            </w:r>
            <w:r>
              <w:rPr>
                <w:rStyle w:val="Normaltext"/>
                <w:rFonts w:ascii="Times New Roman" w:hAnsi="Times New Roman" w:cs="Times New Roman"/>
                <w:sz w:val="24"/>
                <w:szCs w:val="24"/>
              </w:rPr>
              <w:lastRenderedPageBreak/>
              <w:t>себя».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Уметь находить и анализировать свои ошибки.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Фронтальный и индив</w:t>
            </w:r>
            <w:r>
              <w:rPr>
                <w:rFonts w:ascii="Times New Roman" w:hAnsi="Times New Roman" w:cs="Times New Roman"/>
              </w:rPr>
              <w:lastRenderedPageBreak/>
              <w:t>идуальный опрос.</w:t>
            </w:r>
          </w:p>
        </w:tc>
        <w:tc>
          <w:tcPr>
            <w:tcW w:w="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722B06">
              <w:rPr>
                <w:rFonts w:ascii="Times New Roman" w:hAnsi="Times New Roman" w:cs="Times New Roman"/>
              </w:rPr>
              <w:t>Т. № 3, № 49, 50,51.</w:t>
            </w:r>
          </w:p>
        </w:tc>
        <w:tc>
          <w:tcPr>
            <w:tcW w:w="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90B75" w:rsidRPr="00E5690C" w:rsidTr="00A80A7E">
        <w:trPr>
          <w:jc w:val="center"/>
        </w:trPr>
        <w:tc>
          <w:tcPr>
            <w:tcW w:w="1365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776981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5690C">
              <w:rPr>
                <w:rFonts w:ascii="Times New Roman" w:hAnsi="Times New Roman" w:cs="Times New Roman"/>
                <w:b/>
                <w:bCs/>
              </w:rPr>
              <w:lastRenderedPageBreak/>
              <w:t>Раздел 1</w:t>
            </w:r>
            <w:r>
              <w:rPr>
                <w:rFonts w:ascii="Times New Roman" w:hAnsi="Times New Roman" w:cs="Times New Roman"/>
                <w:b/>
                <w:bCs/>
              </w:rPr>
              <w:t>0. Р</w:t>
            </w:r>
            <w:r w:rsidRPr="00E5690C">
              <w:rPr>
                <w:rFonts w:ascii="Times New Roman" w:hAnsi="Times New Roman" w:cs="Times New Roman"/>
                <w:b/>
                <w:bCs/>
              </w:rPr>
              <w:t>азряды и классы. Класс единиц и класс тысяч</w:t>
            </w:r>
            <w:r w:rsidRPr="00085C26">
              <w:rPr>
                <w:rFonts w:ascii="Times New Roman" w:hAnsi="Times New Roman" w:cs="Times New Roman"/>
                <w:b/>
                <w:bCs/>
              </w:rPr>
              <w:t>.</w:t>
            </w:r>
            <w:r w:rsidR="00776981" w:rsidRPr="00085C26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776981" w:rsidRPr="00085C26">
              <w:rPr>
                <w:rFonts w:ascii="Times New Roman" w:hAnsi="Times New Roman" w:cs="Times New Roman"/>
                <w:b/>
              </w:rPr>
              <w:t>– 23 урока, контроля – 2.</w:t>
            </w:r>
          </w:p>
        </w:tc>
      </w:tr>
      <w:tr w:rsidR="00C90B75" w:rsidRPr="00E5690C" w:rsidTr="00BA3E02">
        <w:trPr>
          <w:jc w:val="center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E5690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E5690C">
              <w:rPr>
                <w:rFonts w:ascii="Times New Roman" w:hAnsi="Times New Roman" w:cs="Times New Roman"/>
              </w:rPr>
              <w:t>Тысяча как новая счетная единица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4D5FF6">
              <w:rPr>
                <w:rFonts w:ascii="Times New Roman" w:hAnsi="Times New Roman" w:cs="Times New Roman"/>
                <w:iCs/>
              </w:rPr>
              <w:t>Комбинированны</w:t>
            </w:r>
            <w:r>
              <w:rPr>
                <w:rFonts w:ascii="Times New Roman" w:hAnsi="Times New Roman" w:cs="Times New Roman"/>
                <w:iCs/>
              </w:rPr>
              <w:t>й.</w:t>
            </w:r>
          </w:p>
        </w:tc>
        <w:tc>
          <w:tcPr>
            <w:tcW w:w="28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5690C">
              <w:rPr>
                <w:rFonts w:ascii="Times New Roman" w:hAnsi="Times New Roman" w:cs="Times New Roman"/>
              </w:rPr>
              <w:t>Тысяча как новая счетная единица</w:t>
            </w:r>
            <w:r>
              <w:rPr>
                <w:rFonts w:ascii="Times New Roman" w:hAnsi="Times New Roman" w:cs="Times New Roman"/>
              </w:rPr>
              <w:t>. Умножение и деление двузначного и трёхзначного числа. Периметр многоугольника. (460-463)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Знать, что10 сотен образуют новую единицу счёт</w:t>
            </w:r>
            <w:proofErr w:type="gramStart"/>
            <w:r>
              <w:rPr>
                <w:rFonts w:ascii="Times New Roman" w:hAnsi="Times New Roman" w:cs="Times New Roman"/>
              </w:rPr>
              <w:t>а-</w:t>
            </w:r>
            <w:proofErr w:type="gramEnd"/>
            <w:r>
              <w:rPr>
                <w:rFonts w:ascii="Times New Roman" w:hAnsi="Times New Roman" w:cs="Times New Roman"/>
              </w:rPr>
              <w:t xml:space="preserve"> тысячу.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и индивидуальный опрос.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741D86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 № 3, №  1,2,3 с.24.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90B75" w:rsidRPr="00E5690C" w:rsidTr="00BA3E02">
        <w:trPr>
          <w:jc w:val="center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E5690C">
              <w:rPr>
                <w:rFonts w:ascii="Times New Roman" w:hAnsi="Times New Roman" w:cs="Times New Roman"/>
              </w:rPr>
              <w:t>Письменная нумерация четырехзначных чисел, образование 1000 как следующего числа натурального ряда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Урок-практикум.</w:t>
            </w:r>
          </w:p>
        </w:tc>
        <w:tc>
          <w:tcPr>
            <w:tcW w:w="28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E5690C">
              <w:rPr>
                <w:rFonts w:ascii="Times New Roman" w:hAnsi="Times New Roman" w:cs="Times New Roman"/>
              </w:rPr>
              <w:t>Письменная нумерация четырехзначных чисел, образование 1000 как следующего числа натурального ряда</w:t>
            </w:r>
            <w:r>
              <w:rPr>
                <w:rFonts w:ascii="Times New Roman" w:hAnsi="Times New Roman" w:cs="Times New Roman"/>
              </w:rPr>
              <w:t>. Задачи на движение. Сложные выражения.(464-466).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читать и записывать круглые тысячи, решать задачу на движение, сложные выражения.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опрос.</w:t>
            </w:r>
            <w:r w:rsidRPr="00BB1B24">
              <w:rPr>
                <w:rFonts w:ascii="Times New Roman" w:hAnsi="Times New Roman" w:cs="Times New Roman"/>
              </w:rPr>
              <w:t xml:space="preserve"> Самостоятельная работа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741D86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 № 3, № 4,5,6,7 с.25-26.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90B75" w:rsidRPr="00E5690C" w:rsidTr="00BA3E02">
        <w:trPr>
          <w:jc w:val="center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E5690C">
              <w:rPr>
                <w:rFonts w:ascii="Times New Roman" w:hAnsi="Times New Roman" w:cs="Times New Roman"/>
              </w:rPr>
              <w:t xml:space="preserve">Образование 1000 при счете </w:t>
            </w:r>
            <w:r>
              <w:rPr>
                <w:rFonts w:ascii="Times New Roman" w:hAnsi="Times New Roman" w:cs="Times New Roman"/>
              </w:rPr>
              <w:t>единицами.</w:t>
            </w:r>
          </w:p>
        </w:tc>
        <w:tc>
          <w:tcPr>
            <w:tcW w:w="7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Урок-практикум.</w:t>
            </w:r>
          </w:p>
        </w:tc>
        <w:tc>
          <w:tcPr>
            <w:tcW w:w="28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E5690C">
              <w:rPr>
                <w:rFonts w:ascii="Times New Roman" w:hAnsi="Times New Roman" w:cs="Times New Roman"/>
              </w:rPr>
              <w:t xml:space="preserve">Образование 1000 при счете </w:t>
            </w:r>
            <w:r>
              <w:rPr>
                <w:rFonts w:ascii="Times New Roman" w:hAnsi="Times New Roman" w:cs="Times New Roman"/>
              </w:rPr>
              <w:t>единицами. Площадь фигуры. Задача на производительность труда. Простые уравнения. (467-470).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образовывать 1000 при счёте единицами, находить площадь фигуры, решать задачи на производительность труда.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опрос.</w:t>
            </w:r>
            <w:r w:rsidRPr="00BB1B24">
              <w:rPr>
                <w:rFonts w:ascii="Times New Roman" w:hAnsi="Times New Roman" w:cs="Times New Roman"/>
              </w:rPr>
              <w:t xml:space="preserve"> Самостоятельная работа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741D86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 № 3, № 52,53,54.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90B75" w:rsidRPr="00E5690C" w:rsidTr="00BA3E02">
        <w:trPr>
          <w:jc w:val="center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E5690C">
              <w:rPr>
                <w:rFonts w:ascii="Times New Roman" w:hAnsi="Times New Roman" w:cs="Times New Roman"/>
              </w:rPr>
              <w:t xml:space="preserve">Образование 1000 </w:t>
            </w:r>
            <w:r w:rsidRPr="00E5690C">
              <w:rPr>
                <w:rFonts w:ascii="Times New Roman" w:hAnsi="Times New Roman" w:cs="Times New Roman"/>
              </w:rPr>
              <w:lastRenderedPageBreak/>
              <w:t>при счете</w:t>
            </w:r>
            <w:r>
              <w:rPr>
                <w:rFonts w:ascii="Times New Roman" w:hAnsi="Times New Roman" w:cs="Times New Roman"/>
              </w:rPr>
              <w:t xml:space="preserve"> десятками.</w:t>
            </w:r>
          </w:p>
        </w:tc>
        <w:tc>
          <w:tcPr>
            <w:tcW w:w="7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Урок-</w:t>
            </w:r>
            <w:r>
              <w:rPr>
                <w:rFonts w:ascii="Times New Roman" w:hAnsi="Times New Roman" w:cs="Times New Roman"/>
                <w:iCs/>
              </w:rPr>
              <w:lastRenderedPageBreak/>
              <w:t>практикум.</w:t>
            </w:r>
          </w:p>
        </w:tc>
        <w:tc>
          <w:tcPr>
            <w:tcW w:w="28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E5690C">
              <w:rPr>
                <w:rFonts w:ascii="Times New Roman" w:hAnsi="Times New Roman" w:cs="Times New Roman"/>
              </w:rPr>
              <w:lastRenderedPageBreak/>
              <w:t xml:space="preserve">Образование 1000 при </w:t>
            </w:r>
            <w:r w:rsidRPr="00E5690C">
              <w:rPr>
                <w:rFonts w:ascii="Times New Roman" w:hAnsi="Times New Roman" w:cs="Times New Roman"/>
              </w:rPr>
              <w:lastRenderedPageBreak/>
              <w:t>счете</w:t>
            </w:r>
            <w:r>
              <w:rPr>
                <w:rFonts w:ascii="Times New Roman" w:hAnsi="Times New Roman" w:cs="Times New Roman"/>
              </w:rPr>
              <w:t xml:space="preserve"> десятками. Задача на движение. Геометрические тела. (471-473).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Уметь </w:t>
            </w:r>
            <w:r>
              <w:rPr>
                <w:rFonts w:ascii="Times New Roman" w:hAnsi="Times New Roman" w:cs="Times New Roman"/>
              </w:rPr>
              <w:lastRenderedPageBreak/>
              <w:t>образовывать 1000 при счёте десятками, решать задачи на движение, различать9геометрические тела.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Фронт</w:t>
            </w:r>
            <w:r>
              <w:rPr>
                <w:rFonts w:ascii="Times New Roman" w:hAnsi="Times New Roman" w:cs="Times New Roman"/>
              </w:rPr>
              <w:lastRenderedPageBreak/>
              <w:t>альный и индивидуальный опрос.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741D86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Т. № 3, </w:t>
            </w:r>
            <w:r>
              <w:rPr>
                <w:rFonts w:ascii="Times New Roman" w:hAnsi="Times New Roman" w:cs="Times New Roman"/>
              </w:rPr>
              <w:lastRenderedPageBreak/>
              <w:t>№ 55,56,57.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90B75" w:rsidRPr="00E5690C" w:rsidTr="00BA3E02">
        <w:trPr>
          <w:jc w:val="center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119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 Таблица мер длины.</w:t>
            </w:r>
          </w:p>
        </w:tc>
        <w:tc>
          <w:tcPr>
            <w:tcW w:w="7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4D5FF6">
              <w:rPr>
                <w:rFonts w:ascii="Times New Roman" w:hAnsi="Times New Roman" w:cs="Times New Roman"/>
                <w:iCs/>
              </w:rPr>
              <w:t>Комбинированны</w:t>
            </w:r>
            <w:r>
              <w:rPr>
                <w:rFonts w:ascii="Times New Roman" w:hAnsi="Times New Roman" w:cs="Times New Roman"/>
                <w:iCs/>
              </w:rPr>
              <w:t>й.</w:t>
            </w:r>
          </w:p>
        </w:tc>
        <w:tc>
          <w:tcPr>
            <w:tcW w:w="28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Таблица мер длины. Задачи с дробями. Объёмные тела. (474-477)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составленную таблицу мер длины. Уметь решать задачи с дробями, различать простые и сложные уравнения.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и индивидуальный опрос.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741D86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 № 3, № 58,59,60,61.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90B75" w:rsidRPr="00E5690C" w:rsidTr="00BA3E02">
        <w:trPr>
          <w:jc w:val="center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E5690C">
              <w:rPr>
                <w:rFonts w:ascii="Times New Roman" w:hAnsi="Times New Roman" w:cs="Times New Roman"/>
                <w:iCs/>
              </w:rPr>
              <w:br w:type="page"/>
            </w: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1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Километр.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Изучение и первичное закрепление новых знаний</w:t>
            </w:r>
          </w:p>
        </w:tc>
        <w:tc>
          <w:tcPr>
            <w:tcW w:w="28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«километр». Образование и запись четырёхзначных чисел. Сложные уравнения. Составная задача. (477-480).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Знать, что километр – это 1000 метров, единица измерения длины. Уметь записывать и читать четырёхзначные числа.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опрос.</w:t>
            </w:r>
            <w:r w:rsidRPr="00E5690C">
              <w:rPr>
                <w:rFonts w:ascii="Times New Roman" w:hAnsi="Times New Roman" w:cs="Times New Roman"/>
              </w:rPr>
              <w:t xml:space="preserve"> Математический диктант.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 № 3, №</w:t>
            </w:r>
            <w:r w:rsidR="00741D86">
              <w:rPr>
                <w:rFonts w:ascii="Times New Roman" w:hAnsi="Times New Roman" w:cs="Times New Roman"/>
              </w:rPr>
              <w:t xml:space="preserve"> 62,63,64.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90B75" w:rsidRPr="00E5690C" w:rsidTr="00BA3E02">
        <w:trPr>
          <w:jc w:val="center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21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Килограмм. 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Грамм</w:t>
            </w:r>
            <w:proofErr w:type="gramStart"/>
            <w:r>
              <w:rPr>
                <w:rFonts w:ascii="Times New Roman" w:hAnsi="Times New Roman" w:cs="Times New Roman"/>
                <w:iCs/>
              </w:rPr>
              <w:t>.Т</w:t>
            </w:r>
            <w:proofErr w:type="gramEnd"/>
            <w:r>
              <w:rPr>
                <w:rFonts w:ascii="Times New Roman" w:hAnsi="Times New Roman" w:cs="Times New Roman"/>
                <w:iCs/>
              </w:rPr>
              <w:t>аблица</w:t>
            </w:r>
            <w:proofErr w:type="spellEnd"/>
            <w:r>
              <w:rPr>
                <w:rFonts w:ascii="Times New Roman" w:hAnsi="Times New Roman" w:cs="Times New Roman"/>
                <w:iCs/>
              </w:rPr>
              <w:t xml:space="preserve"> мер массы.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Изучение и первичное закрепление новых </w:t>
            </w:r>
            <w:r>
              <w:rPr>
                <w:rFonts w:ascii="Times New Roman" w:hAnsi="Times New Roman" w:cs="Times New Roman"/>
                <w:iCs/>
              </w:rPr>
              <w:lastRenderedPageBreak/>
              <w:t>знаний.</w:t>
            </w:r>
          </w:p>
        </w:tc>
        <w:tc>
          <w:tcPr>
            <w:tcW w:w="28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>Понятия «грамм», «килограмм». Таблица мер массы. Задача с дробными числами. (481-484).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Знать, что 1 кг=1000г, таблицу мер массы. Уметь решать задачи с дробными числами.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Фронтальный и индивидуальный </w:t>
            </w:r>
            <w:r>
              <w:rPr>
                <w:rFonts w:ascii="Times New Roman" w:hAnsi="Times New Roman" w:cs="Times New Roman"/>
              </w:rPr>
              <w:lastRenderedPageBreak/>
              <w:t>опрос.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Т. </w:t>
            </w:r>
            <w:r w:rsidR="00741D86">
              <w:rPr>
                <w:rFonts w:ascii="Times New Roman" w:hAnsi="Times New Roman" w:cs="Times New Roman"/>
              </w:rPr>
              <w:t>№ 3, № 65.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90B75" w:rsidRPr="00E5690C" w:rsidTr="00BA3E02">
        <w:trPr>
          <w:jc w:val="center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122</w:t>
            </w:r>
          </w:p>
        </w:tc>
        <w:tc>
          <w:tcPr>
            <w:tcW w:w="21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Десятки тысяч – новая счётная единица.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C90B75" w:rsidRPr="002430CC" w:rsidRDefault="00C90B75" w:rsidP="00FE1D07">
            <w:pPr>
              <w:jc w:val="both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Default="00C90B75" w:rsidP="00FE1D07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4D5FF6">
              <w:rPr>
                <w:rFonts w:ascii="Times New Roman" w:hAnsi="Times New Roman" w:cs="Times New Roman"/>
                <w:iCs/>
              </w:rPr>
              <w:t>Комбинированны</w:t>
            </w:r>
            <w:r>
              <w:rPr>
                <w:rFonts w:ascii="Times New Roman" w:hAnsi="Times New Roman" w:cs="Times New Roman"/>
                <w:iCs/>
              </w:rPr>
              <w:t>й.</w:t>
            </w:r>
          </w:p>
        </w:tc>
        <w:tc>
          <w:tcPr>
            <w:tcW w:w="28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Default="00C90B75" w:rsidP="00FE1D07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Десятки тысяч – новая счётная единица. Римская нумерация. Задачи с дробными числами. Площадь фигуры. (485-489)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новую единицу счёта. Уметь работать с величинами, находить площадь фигуры. Записывать числа римскими цифрами.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опрос.</w:t>
            </w:r>
            <w:r w:rsidRPr="00BB1B24">
              <w:rPr>
                <w:rFonts w:ascii="Times New Roman" w:hAnsi="Times New Roman" w:cs="Times New Roman"/>
              </w:rPr>
              <w:t xml:space="preserve"> Самостоятельная работа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741D86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 № 3, № 66,67,68.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90B75" w:rsidRPr="00E5690C" w:rsidTr="00BA3E02">
        <w:trPr>
          <w:jc w:val="center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21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E5690C">
              <w:rPr>
                <w:rFonts w:ascii="Times New Roman" w:hAnsi="Times New Roman" w:cs="Times New Roman"/>
              </w:rPr>
              <w:t>Образование десятка тысяч различными способами: 1) как следующего числа натурального ряда; 2) при счет</w:t>
            </w:r>
            <w:r>
              <w:rPr>
                <w:rFonts w:ascii="Times New Roman" w:hAnsi="Times New Roman" w:cs="Times New Roman"/>
              </w:rPr>
              <w:t xml:space="preserve">е сотнями и десятками.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Урок-практикум.</w:t>
            </w:r>
          </w:p>
        </w:tc>
        <w:tc>
          <w:tcPr>
            <w:tcW w:w="28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E5690C">
              <w:rPr>
                <w:rFonts w:ascii="Times New Roman" w:hAnsi="Times New Roman" w:cs="Times New Roman"/>
              </w:rPr>
              <w:t xml:space="preserve">Образование десятка тысяч различными способами: 1) как следующего числа натурального ряда; 2) при счете сотнями и десятками. Деление трехзначного числа </w:t>
            </w:r>
            <w:proofErr w:type="gramStart"/>
            <w:r w:rsidRPr="00E5690C">
              <w:rPr>
                <w:rFonts w:ascii="Times New Roman" w:hAnsi="Times New Roman" w:cs="Times New Roman"/>
              </w:rPr>
              <w:t>на</w:t>
            </w:r>
            <w:proofErr w:type="gramEnd"/>
            <w:r w:rsidRPr="00E5690C">
              <w:rPr>
                <w:rFonts w:ascii="Times New Roman" w:hAnsi="Times New Roman" w:cs="Times New Roman"/>
              </w:rPr>
              <w:t xml:space="preserve"> однозначное</w:t>
            </w:r>
            <w:r>
              <w:rPr>
                <w:rFonts w:ascii="Times New Roman" w:hAnsi="Times New Roman" w:cs="Times New Roman"/>
              </w:rPr>
              <w:t>.(490-492)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образовывать десятки при счёте сотнями и десятками,</w:t>
            </w:r>
            <w:r w:rsidRPr="00E5690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делить трехзначное число</w:t>
            </w:r>
            <w:r w:rsidRPr="00E5690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5690C">
              <w:rPr>
                <w:rFonts w:ascii="Times New Roman" w:hAnsi="Times New Roman" w:cs="Times New Roman"/>
              </w:rPr>
              <w:t>на</w:t>
            </w:r>
            <w:proofErr w:type="gramEnd"/>
            <w:r w:rsidRPr="00E5690C">
              <w:rPr>
                <w:rFonts w:ascii="Times New Roman" w:hAnsi="Times New Roman" w:cs="Times New Roman"/>
              </w:rPr>
              <w:t xml:space="preserve"> однозначное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опрос.</w:t>
            </w:r>
            <w:r w:rsidRPr="00BB1B24">
              <w:rPr>
                <w:rFonts w:ascii="Times New Roman" w:hAnsi="Times New Roman" w:cs="Times New Roman"/>
              </w:rPr>
              <w:t xml:space="preserve"> Самостоятельная работа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741D86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 № 3, № 69,70,71.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90B75" w:rsidRPr="00E5690C" w:rsidTr="00BA3E02">
        <w:trPr>
          <w:jc w:val="center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E5690C">
              <w:rPr>
                <w:rFonts w:ascii="Times New Roman" w:hAnsi="Times New Roman" w:cs="Times New Roman"/>
                <w:iCs/>
              </w:rPr>
              <w:br w:type="page"/>
            </w:r>
            <w:r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21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 xml:space="preserve">Сложение </w:t>
            </w:r>
            <w:r w:rsidRPr="00E5690C">
              <w:rPr>
                <w:rFonts w:ascii="Times New Roman" w:hAnsi="Times New Roman" w:cs="Times New Roman"/>
              </w:rPr>
              <w:t xml:space="preserve"> многозначных чисел.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Объяснение нового материала.</w:t>
            </w:r>
          </w:p>
        </w:tc>
        <w:tc>
          <w:tcPr>
            <w:tcW w:w="28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Сложение </w:t>
            </w:r>
            <w:r w:rsidRPr="00E5690C">
              <w:rPr>
                <w:rFonts w:ascii="Times New Roman" w:hAnsi="Times New Roman" w:cs="Times New Roman"/>
              </w:rPr>
              <w:t xml:space="preserve"> многозначных чисел.</w:t>
            </w:r>
            <w:r>
              <w:rPr>
                <w:rFonts w:ascii="Times New Roman" w:hAnsi="Times New Roman" w:cs="Times New Roman"/>
              </w:rPr>
              <w:t xml:space="preserve"> Задача на движение. Единичный отрезок. Запись и чтение многозначных чисел. (493-497)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Знать, что сложение натуральных чисел с любым количеством знаков выполняется одинаково.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и индивидуальный опрос.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741D86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 № 3, № 72,73,74.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90B75" w:rsidRPr="00E5690C" w:rsidTr="00BA3E02">
        <w:trPr>
          <w:jc w:val="center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21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E5690C">
              <w:rPr>
                <w:rFonts w:ascii="Times New Roman" w:hAnsi="Times New Roman" w:cs="Times New Roman"/>
              </w:rPr>
              <w:t xml:space="preserve">Контрольная работа </w:t>
            </w:r>
          </w:p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E5690C">
              <w:rPr>
                <w:rFonts w:ascii="Times New Roman" w:hAnsi="Times New Roman" w:cs="Times New Roman"/>
              </w:rPr>
              <w:lastRenderedPageBreak/>
              <w:t>по итогам года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Контроль и </w:t>
            </w:r>
            <w:r>
              <w:rPr>
                <w:rFonts w:ascii="Times New Roman" w:hAnsi="Times New Roman" w:cs="Times New Roman"/>
                <w:iCs/>
              </w:rPr>
              <w:lastRenderedPageBreak/>
              <w:t>оценка знаний.</w:t>
            </w:r>
          </w:p>
        </w:tc>
        <w:tc>
          <w:tcPr>
            <w:tcW w:w="28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 xml:space="preserve">Составная задача, сложные уравнения, </w:t>
            </w:r>
            <w:r>
              <w:rPr>
                <w:rFonts w:ascii="Times New Roman" w:hAnsi="Times New Roman" w:cs="Times New Roman"/>
                <w:iCs/>
              </w:rPr>
              <w:lastRenderedPageBreak/>
              <w:t>выражения, задания с дробями, площадь прямоугольника.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Показать умения и навыки.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Письменная </w:t>
            </w:r>
            <w:r>
              <w:rPr>
                <w:rFonts w:ascii="Times New Roman" w:hAnsi="Times New Roman" w:cs="Times New Roman"/>
                <w:bCs/>
              </w:rPr>
              <w:lastRenderedPageBreak/>
              <w:t>самостоятельная работа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90B75" w:rsidRPr="00E5690C" w:rsidTr="00BA3E02">
        <w:trPr>
          <w:jc w:val="center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126</w:t>
            </w:r>
          </w:p>
        </w:tc>
        <w:tc>
          <w:tcPr>
            <w:tcW w:w="21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E5690C">
              <w:rPr>
                <w:rFonts w:ascii="Times New Roman" w:hAnsi="Times New Roman" w:cs="Times New Roman"/>
              </w:rPr>
              <w:t>Анализ контрольной работы. Работа над ошибками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iCs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iCs/>
              </w:rPr>
              <w:t>.</w:t>
            </w:r>
          </w:p>
        </w:tc>
        <w:tc>
          <w:tcPr>
            <w:tcW w:w="28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Составная задача, сложные уравнения, выражения, задания с дробями, площадь прямоугольника.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находить и анализировать свои ошибки.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и индивидуальный опрос.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741D86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 № 3, № 75,76.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90B75" w:rsidRPr="00E5690C" w:rsidTr="00BA3E02">
        <w:trPr>
          <w:jc w:val="center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21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Сложение </w:t>
            </w:r>
            <w:r w:rsidRPr="00E5690C">
              <w:rPr>
                <w:rFonts w:ascii="Times New Roman" w:hAnsi="Times New Roman" w:cs="Times New Roman"/>
              </w:rPr>
              <w:t xml:space="preserve"> многозначных чисел.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Default="00C90B75" w:rsidP="00FE1D07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iCs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iCs/>
              </w:rPr>
              <w:t>.</w:t>
            </w:r>
          </w:p>
        </w:tc>
        <w:tc>
          <w:tcPr>
            <w:tcW w:w="28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Default="00C90B75" w:rsidP="00FE1D07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 xml:space="preserve">Сложение  многозначных </w:t>
            </w:r>
            <w:proofErr w:type="spellStart"/>
            <w:r>
              <w:rPr>
                <w:rFonts w:ascii="Times New Roman" w:hAnsi="Times New Roman" w:cs="Times New Roman"/>
              </w:rPr>
              <w:t>чисел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адачи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дробными числами. Площадь фигуры. Масштаб. (497-500)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Знать, что сложение натуральных чисел с любым количеством знаков выполняется одинаково.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и индивидуальный опрос.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741D86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 № 3, № 77,78.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90B75" w:rsidRPr="00E5690C" w:rsidTr="00BA3E02">
        <w:trPr>
          <w:jc w:val="center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21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E5690C">
              <w:rPr>
                <w:rFonts w:ascii="Times New Roman" w:hAnsi="Times New Roman" w:cs="Times New Roman"/>
              </w:rPr>
              <w:t>Класс единиц и класс тысяч. Образование сотни тысяч при счете</w:t>
            </w:r>
            <w:r>
              <w:rPr>
                <w:rFonts w:ascii="Times New Roman" w:hAnsi="Times New Roman" w:cs="Times New Roman"/>
              </w:rPr>
              <w:t>.</w:t>
            </w:r>
            <w:r w:rsidRPr="00E5690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4D5FF6">
              <w:rPr>
                <w:rFonts w:ascii="Times New Roman" w:hAnsi="Times New Roman" w:cs="Times New Roman"/>
                <w:iCs/>
              </w:rPr>
              <w:t>Комбинированны</w:t>
            </w:r>
            <w:r>
              <w:rPr>
                <w:rFonts w:ascii="Times New Roman" w:hAnsi="Times New Roman" w:cs="Times New Roman"/>
                <w:iCs/>
              </w:rPr>
              <w:t>й.</w:t>
            </w:r>
          </w:p>
        </w:tc>
        <w:tc>
          <w:tcPr>
            <w:tcW w:w="28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5690C">
              <w:rPr>
                <w:rFonts w:ascii="Times New Roman" w:hAnsi="Times New Roman" w:cs="Times New Roman"/>
              </w:rPr>
              <w:t>Класс единиц и класс тысяч. Образование сотни тысяч при счете</w:t>
            </w:r>
            <w:r>
              <w:rPr>
                <w:rFonts w:ascii="Times New Roman" w:hAnsi="Times New Roman" w:cs="Times New Roman"/>
              </w:rPr>
              <w:t>. Задача на движение и дробными числами. (501-504)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Знать, что сотни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тысяч-единица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счёта. Уметь решать задачу на движение, с дробями, делить трёхзначное число.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BB1B24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741D86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 № 3, № 79,80.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90B75" w:rsidRPr="00E5690C" w:rsidTr="00BA3E02">
        <w:trPr>
          <w:jc w:val="center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21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E5690C">
              <w:rPr>
                <w:rFonts w:ascii="Times New Roman" w:hAnsi="Times New Roman" w:cs="Times New Roman"/>
              </w:rPr>
              <w:t xml:space="preserve">Знакомство с римскими цифрами </w:t>
            </w:r>
            <w:r w:rsidRPr="00E5690C">
              <w:rPr>
                <w:rFonts w:ascii="Times New Roman" w:hAnsi="Times New Roman" w:cs="Times New Roman"/>
                <w:iCs/>
              </w:rPr>
              <w:t>D</w:t>
            </w:r>
            <w:r w:rsidRPr="00E5690C">
              <w:rPr>
                <w:rFonts w:ascii="Times New Roman" w:hAnsi="Times New Roman" w:cs="Times New Roman"/>
              </w:rPr>
              <w:t xml:space="preserve"> и </w:t>
            </w:r>
            <w:r w:rsidRPr="00E5690C">
              <w:rPr>
                <w:rFonts w:ascii="Times New Roman" w:hAnsi="Times New Roman" w:cs="Times New Roman"/>
                <w:iCs/>
              </w:rPr>
              <w:t>М</w:t>
            </w:r>
            <w:r>
              <w:rPr>
                <w:rFonts w:ascii="Times New Roman" w:hAnsi="Times New Roman" w:cs="Times New Roman"/>
                <w:iCs/>
              </w:rPr>
              <w:t>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4D5FF6">
              <w:rPr>
                <w:rFonts w:ascii="Times New Roman" w:hAnsi="Times New Roman" w:cs="Times New Roman"/>
                <w:iCs/>
              </w:rPr>
              <w:t>Комбинированны</w:t>
            </w:r>
            <w:r>
              <w:rPr>
                <w:rFonts w:ascii="Times New Roman" w:hAnsi="Times New Roman" w:cs="Times New Roman"/>
                <w:iCs/>
              </w:rPr>
              <w:t>й</w:t>
            </w:r>
          </w:p>
        </w:tc>
        <w:tc>
          <w:tcPr>
            <w:tcW w:w="28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E5690C">
              <w:rPr>
                <w:rFonts w:ascii="Times New Roman" w:hAnsi="Times New Roman" w:cs="Times New Roman"/>
              </w:rPr>
              <w:t xml:space="preserve">Знакомство с римскими цифрами </w:t>
            </w:r>
            <w:r w:rsidRPr="00E5690C">
              <w:rPr>
                <w:rFonts w:ascii="Times New Roman" w:hAnsi="Times New Roman" w:cs="Times New Roman"/>
                <w:iCs/>
              </w:rPr>
              <w:t>D</w:t>
            </w:r>
            <w:r w:rsidRPr="00E5690C">
              <w:rPr>
                <w:rFonts w:ascii="Times New Roman" w:hAnsi="Times New Roman" w:cs="Times New Roman"/>
              </w:rPr>
              <w:t xml:space="preserve"> и </w:t>
            </w:r>
            <w:r w:rsidRPr="00E5690C">
              <w:rPr>
                <w:rFonts w:ascii="Times New Roman" w:hAnsi="Times New Roman" w:cs="Times New Roman"/>
                <w:iCs/>
              </w:rPr>
              <w:t>М</w:t>
            </w:r>
            <w:r>
              <w:rPr>
                <w:rFonts w:ascii="Times New Roman" w:hAnsi="Times New Roman" w:cs="Times New Roman"/>
                <w:iCs/>
              </w:rPr>
              <w:t xml:space="preserve">. Составные задачи с дробными числами. </w:t>
            </w:r>
            <w:r>
              <w:rPr>
                <w:rFonts w:ascii="Times New Roman" w:hAnsi="Times New Roman" w:cs="Times New Roman"/>
                <w:iCs/>
              </w:rPr>
              <w:lastRenderedPageBreak/>
              <w:t>Многозначные числа.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Знать новые римские цифры</w:t>
            </w:r>
            <w:r w:rsidRPr="00E5690C">
              <w:rPr>
                <w:rFonts w:ascii="Times New Roman" w:hAnsi="Times New Roman" w:cs="Times New Roman"/>
                <w:iCs/>
              </w:rPr>
              <w:t xml:space="preserve"> D</w:t>
            </w:r>
            <w:r w:rsidRPr="00E5690C">
              <w:rPr>
                <w:rFonts w:ascii="Times New Roman" w:hAnsi="Times New Roman" w:cs="Times New Roman"/>
              </w:rPr>
              <w:t xml:space="preserve"> и </w:t>
            </w:r>
            <w:r w:rsidRPr="00E5690C">
              <w:rPr>
                <w:rFonts w:ascii="Times New Roman" w:hAnsi="Times New Roman" w:cs="Times New Roman"/>
                <w:iCs/>
              </w:rPr>
              <w:t>М</w:t>
            </w:r>
            <w:r>
              <w:rPr>
                <w:rFonts w:ascii="Times New Roman" w:hAnsi="Times New Roman" w:cs="Times New Roman"/>
                <w:iCs/>
              </w:rPr>
              <w:t xml:space="preserve">. Уметь решать составные задачи с </w:t>
            </w:r>
            <w:r>
              <w:rPr>
                <w:rFonts w:ascii="Times New Roman" w:hAnsi="Times New Roman" w:cs="Times New Roman"/>
                <w:iCs/>
              </w:rPr>
              <w:lastRenderedPageBreak/>
              <w:t>дробными числами, читать и записывать многозначные числа.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Фронтальный и индив</w:t>
            </w:r>
            <w:r>
              <w:rPr>
                <w:rFonts w:ascii="Times New Roman" w:hAnsi="Times New Roman" w:cs="Times New Roman"/>
              </w:rPr>
              <w:lastRenderedPageBreak/>
              <w:t>идуальный опрос.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741D86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Т. № 3, № 81,82.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90B75" w:rsidRPr="00E5690C" w:rsidTr="00BA3E02">
        <w:trPr>
          <w:jc w:val="center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130</w:t>
            </w:r>
          </w:p>
        </w:tc>
        <w:tc>
          <w:tcPr>
            <w:tcW w:w="21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E5690C">
              <w:rPr>
                <w:rFonts w:ascii="Times New Roman" w:hAnsi="Times New Roman" w:cs="Times New Roman"/>
              </w:rPr>
              <w:t>Вычитание многозначных чисел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Урок-практикум.</w:t>
            </w:r>
          </w:p>
        </w:tc>
        <w:tc>
          <w:tcPr>
            <w:tcW w:w="28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E5690C">
              <w:rPr>
                <w:rFonts w:ascii="Times New Roman" w:hAnsi="Times New Roman" w:cs="Times New Roman"/>
              </w:rPr>
              <w:t>Вычитание многозначных чисел</w:t>
            </w:r>
            <w:r>
              <w:rPr>
                <w:rFonts w:ascii="Times New Roman" w:hAnsi="Times New Roman" w:cs="Times New Roman"/>
              </w:rPr>
              <w:t>. Составная задача. Многозначные числа. Величины. (508-511)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Знать, что вычитание натуральных чисел с любым количеством знаков выполняется одинаково.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Фронтальный опрос.</w:t>
            </w:r>
            <w:r w:rsidRPr="00E5690C">
              <w:rPr>
                <w:rFonts w:ascii="Times New Roman" w:hAnsi="Times New Roman" w:cs="Times New Roman"/>
              </w:rPr>
              <w:t xml:space="preserve"> Математический диктант.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741D86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 № 3, № 1,2,3 с.45-46.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C90B75" w:rsidRPr="00E5690C" w:rsidTr="00BA3E02">
        <w:trPr>
          <w:jc w:val="center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21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E5690C">
              <w:rPr>
                <w:rFonts w:ascii="Times New Roman" w:hAnsi="Times New Roman" w:cs="Times New Roman"/>
              </w:rPr>
              <w:t>Таблица первых двух классов чисел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Урок-практикум.</w:t>
            </w:r>
          </w:p>
        </w:tc>
        <w:tc>
          <w:tcPr>
            <w:tcW w:w="28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E5690C">
              <w:rPr>
                <w:rFonts w:ascii="Times New Roman" w:hAnsi="Times New Roman" w:cs="Times New Roman"/>
              </w:rPr>
              <w:t>Таблица первых двух классов чисел</w:t>
            </w:r>
            <w:r>
              <w:rPr>
                <w:rFonts w:ascii="Times New Roman" w:hAnsi="Times New Roman" w:cs="Times New Roman"/>
              </w:rPr>
              <w:t>. Обратные составные задачи. (512-513)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Составить и заучить таблицу разрядов и классов.  Уметь составлять и решать обратные задачи классов. 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и индивидуальный опрос.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741D86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 № 3, № 4,5,6 с.46-47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90B75" w:rsidRPr="00E5690C" w:rsidTr="00BA3E02">
        <w:trPr>
          <w:jc w:val="center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21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E5690C">
              <w:rPr>
                <w:rFonts w:ascii="Times New Roman" w:hAnsi="Times New Roman" w:cs="Times New Roman"/>
              </w:rPr>
              <w:t xml:space="preserve">Умножение многозначных чисел </w:t>
            </w:r>
            <w:proofErr w:type="gramStart"/>
            <w:r w:rsidRPr="00E5690C">
              <w:rPr>
                <w:rFonts w:ascii="Times New Roman" w:hAnsi="Times New Roman" w:cs="Times New Roman"/>
              </w:rPr>
              <w:t>на</w:t>
            </w:r>
            <w:proofErr w:type="gramEnd"/>
            <w:r w:rsidRPr="00E5690C">
              <w:rPr>
                <w:rFonts w:ascii="Times New Roman" w:hAnsi="Times New Roman" w:cs="Times New Roman"/>
              </w:rPr>
              <w:t xml:space="preserve"> однозначное.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4D5FF6">
              <w:rPr>
                <w:rFonts w:ascii="Times New Roman" w:hAnsi="Times New Roman" w:cs="Times New Roman"/>
                <w:iCs/>
              </w:rPr>
              <w:t>Комбинированны</w:t>
            </w:r>
            <w:r>
              <w:rPr>
                <w:rFonts w:ascii="Times New Roman" w:hAnsi="Times New Roman" w:cs="Times New Roman"/>
                <w:iCs/>
              </w:rPr>
              <w:t>й</w:t>
            </w:r>
          </w:p>
        </w:tc>
        <w:tc>
          <w:tcPr>
            <w:tcW w:w="28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E5690C">
              <w:rPr>
                <w:rFonts w:ascii="Times New Roman" w:hAnsi="Times New Roman" w:cs="Times New Roman"/>
              </w:rPr>
              <w:t xml:space="preserve">Умножение многозначных чисел </w:t>
            </w:r>
            <w:proofErr w:type="gramStart"/>
            <w:r w:rsidRPr="00E5690C">
              <w:rPr>
                <w:rFonts w:ascii="Times New Roman" w:hAnsi="Times New Roman" w:cs="Times New Roman"/>
              </w:rPr>
              <w:t>на</w:t>
            </w:r>
            <w:proofErr w:type="gramEnd"/>
            <w:r w:rsidRPr="00E5690C">
              <w:rPr>
                <w:rFonts w:ascii="Times New Roman" w:hAnsi="Times New Roman" w:cs="Times New Roman"/>
              </w:rPr>
              <w:t xml:space="preserve"> однозначное. Решение составных задач</w:t>
            </w:r>
            <w:r>
              <w:rPr>
                <w:rFonts w:ascii="Times New Roman" w:hAnsi="Times New Roman" w:cs="Times New Roman"/>
              </w:rPr>
              <w:t>. Сложение трёхзначных чисел. (514-516)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Знать, что способ выполнения умножения натурального числа на однозначное число не зависит от количества разрядов </w:t>
            </w:r>
            <w:r>
              <w:rPr>
                <w:rFonts w:ascii="Times New Roman" w:hAnsi="Times New Roman" w:cs="Times New Roman"/>
              </w:rPr>
              <w:lastRenderedPageBreak/>
              <w:t>многозначного множителя.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Индивидуальный опрос.</w:t>
            </w:r>
            <w:r w:rsidRPr="00BB1B24">
              <w:rPr>
                <w:rFonts w:ascii="Times New Roman" w:hAnsi="Times New Roman" w:cs="Times New Roman"/>
              </w:rPr>
              <w:t xml:space="preserve"> Самостоятельная работа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741D86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 № 3, № 7</w:t>
            </w:r>
            <w:r w:rsidR="00874690">
              <w:rPr>
                <w:rFonts w:ascii="Times New Roman" w:hAnsi="Times New Roman" w:cs="Times New Roman"/>
              </w:rPr>
              <w:t>,8,</w:t>
            </w:r>
            <w:r>
              <w:rPr>
                <w:rFonts w:ascii="Times New Roman" w:hAnsi="Times New Roman" w:cs="Times New Roman"/>
              </w:rPr>
              <w:t>9</w:t>
            </w:r>
            <w:r w:rsidR="00874690">
              <w:rPr>
                <w:rFonts w:ascii="Times New Roman" w:hAnsi="Times New Roman" w:cs="Times New Roman"/>
              </w:rPr>
              <w:t xml:space="preserve"> с. 48.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90B75" w:rsidRPr="00E5690C" w:rsidTr="00BA3E02">
        <w:trPr>
          <w:jc w:val="center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133</w:t>
            </w:r>
          </w:p>
        </w:tc>
        <w:tc>
          <w:tcPr>
            <w:tcW w:w="21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E5690C">
              <w:rPr>
                <w:rFonts w:ascii="Times New Roman" w:hAnsi="Times New Roman" w:cs="Times New Roman"/>
              </w:rPr>
              <w:t xml:space="preserve">Деление многозначного числа </w:t>
            </w:r>
            <w:proofErr w:type="gramStart"/>
            <w:r w:rsidRPr="00E5690C">
              <w:rPr>
                <w:rFonts w:ascii="Times New Roman" w:hAnsi="Times New Roman" w:cs="Times New Roman"/>
              </w:rPr>
              <w:t>на</w:t>
            </w:r>
            <w:proofErr w:type="gramEnd"/>
            <w:r w:rsidRPr="00E5690C">
              <w:rPr>
                <w:rFonts w:ascii="Times New Roman" w:hAnsi="Times New Roman" w:cs="Times New Roman"/>
              </w:rPr>
              <w:t xml:space="preserve"> однозначное.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Урок-практикум.</w:t>
            </w:r>
          </w:p>
        </w:tc>
        <w:tc>
          <w:tcPr>
            <w:tcW w:w="28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BA3E02" w:rsidRDefault="00C90B75" w:rsidP="00FE1D07">
            <w:pPr>
              <w:pStyle w:val="ParagraphStyle"/>
              <w:jc w:val="both"/>
              <w:rPr>
                <w:rFonts w:ascii="Times New Roman" w:hAnsi="Times New Roman" w:cs="Times New Roman"/>
                <w:iCs/>
                <w:lang w:val="en-US"/>
              </w:rPr>
            </w:pPr>
            <w:r w:rsidRPr="00E5690C">
              <w:rPr>
                <w:rFonts w:ascii="Times New Roman" w:hAnsi="Times New Roman" w:cs="Times New Roman"/>
              </w:rPr>
              <w:t xml:space="preserve">Деление многозначного числа </w:t>
            </w:r>
            <w:proofErr w:type="gramStart"/>
            <w:r w:rsidRPr="00E5690C">
              <w:rPr>
                <w:rFonts w:ascii="Times New Roman" w:hAnsi="Times New Roman" w:cs="Times New Roman"/>
              </w:rPr>
              <w:t>на</w:t>
            </w:r>
            <w:proofErr w:type="gramEnd"/>
            <w:r w:rsidRPr="00E5690C">
              <w:rPr>
                <w:rFonts w:ascii="Times New Roman" w:hAnsi="Times New Roman" w:cs="Times New Roman"/>
              </w:rPr>
              <w:t xml:space="preserve"> однозначное. Упрощение </w:t>
            </w:r>
            <w:r w:rsidRPr="00E5690C">
              <w:rPr>
                <w:rFonts w:ascii="Times New Roman" w:hAnsi="Times New Roman" w:cs="Times New Roman"/>
              </w:rPr>
              <w:br/>
              <w:t>и усложнение исходной задачи</w:t>
            </w:r>
            <w:r>
              <w:rPr>
                <w:rFonts w:ascii="Times New Roman" w:hAnsi="Times New Roman" w:cs="Times New Roman"/>
              </w:rPr>
              <w:t>. Обратные задачи. (517-520)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Знать, что способ выполнения деления натурального числа на однозначное число не зависит от количества разрядов многозначного множителя.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и индивидуальный опрос.</w:t>
            </w:r>
            <w:r w:rsidRPr="00E5690C">
              <w:rPr>
                <w:rFonts w:ascii="Times New Roman" w:hAnsi="Times New Roman" w:cs="Times New Roman"/>
              </w:rPr>
              <w:t xml:space="preserve"> Математический диктант.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874690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. №  519.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90B75" w:rsidRPr="00E5690C" w:rsidTr="00BA3E02">
        <w:trPr>
          <w:jc w:val="center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21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E5690C">
              <w:rPr>
                <w:rFonts w:ascii="Times New Roman" w:hAnsi="Times New Roman" w:cs="Times New Roman"/>
              </w:rPr>
              <w:t xml:space="preserve">Таблица первых двух классов чисел.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Урок-практикум.</w:t>
            </w:r>
          </w:p>
        </w:tc>
        <w:tc>
          <w:tcPr>
            <w:tcW w:w="28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E5690C">
              <w:rPr>
                <w:rFonts w:ascii="Times New Roman" w:hAnsi="Times New Roman" w:cs="Times New Roman"/>
              </w:rPr>
              <w:t>Таблица первых двух классов чисел. Решение логических задач</w:t>
            </w:r>
            <w:r>
              <w:rPr>
                <w:rFonts w:ascii="Times New Roman" w:hAnsi="Times New Roman" w:cs="Times New Roman"/>
              </w:rPr>
              <w:t>. Запись, чтение многозначных чисел.(521-524).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работать  с таблицей двух классов чисел, записывать и читать числа.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и индивидуальный опрос.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874690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. №   524.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90B75" w:rsidRPr="00E5690C" w:rsidTr="00BA3E02">
        <w:trPr>
          <w:jc w:val="center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BA3E02" w:rsidRDefault="00C90B75" w:rsidP="00FE1D07">
            <w:pPr>
              <w:pStyle w:val="ParagraphStyle"/>
              <w:spacing w:line="264" w:lineRule="auto"/>
              <w:ind w:right="-90"/>
              <w:jc w:val="both"/>
              <w:rPr>
                <w:rFonts w:ascii="Times New Roman" w:hAnsi="Times New Roman" w:cs="Times New Roman"/>
                <w:spacing w:val="-15"/>
              </w:rPr>
            </w:pPr>
            <w:r>
              <w:rPr>
                <w:rFonts w:ascii="Times New Roman" w:hAnsi="Times New Roman" w:cs="Times New Roman"/>
                <w:spacing w:val="-15"/>
              </w:rPr>
              <w:t>135.</w:t>
            </w:r>
          </w:p>
        </w:tc>
        <w:tc>
          <w:tcPr>
            <w:tcW w:w="21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E5690C">
              <w:rPr>
                <w:rFonts w:ascii="Times New Roman" w:hAnsi="Times New Roman" w:cs="Times New Roman"/>
              </w:rPr>
              <w:t>Деление, умножение многозначных чисел. Решение составных задач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iCs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iCs/>
              </w:rPr>
              <w:t>.</w:t>
            </w:r>
          </w:p>
        </w:tc>
        <w:tc>
          <w:tcPr>
            <w:tcW w:w="28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E5690C">
              <w:rPr>
                <w:rFonts w:ascii="Times New Roman" w:hAnsi="Times New Roman" w:cs="Times New Roman"/>
              </w:rPr>
              <w:t>Деление, умножение многозначных чисел. Решение составных задач</w:t>
            </w:r>
            <w:r>
              <w:rPr>
                <w:rFonts w:ascii="Times New Roman" w:hAnsi="Times New Roman" w:cs="Times New Roman"/>
              </w:rPr>
              <w:t>. (525-526).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Уметь выполнять все действия в сложных выражениях.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опрос.</w:t>
            </w:r>
            <w:r w:rsidRPr="00BB1B24">
              <w:rPr>
                <w:rFonts w:ascii="Times New Roman" w:hAnsi="Times New Roman" w:cs="Times New Roman"/>
              </w:rPr>
              <w:t xml:space="preserve"> Самостоятельная работа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874690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. №   525 (3).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C90B75" w:rsidRPr="00E5690C" w:rsidTr="00BA3E02">
        <w:trPr>
          <w:jc w:val="center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21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E5690C">
              <w:rPr>
                <w:rFonts w:ascii="Times New Roman" w:hAnsi="Times New Roman" w:cs="Times New Roman"/>
              </w:rPr>
              <w:t xml:space="preserve">Контрольная работа </w:t>
            </w:r>
          </w:p>
          <w:p w:rsidR="00C90B75" w:rsidRPr="00E5690C" w:rsidRDefault="00C90B75" w:rsidP="00FE1D07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E5690C">
              <w:rPr>
                <w:rFonts w:ascii="Times New Roman" w:hAnsi="Times New Roman" w:cs="Times New Roman"/>
              </w:rPr>
              <w:lastRenderedPageBreak/>
              <w:t xml:space="preserve">по теме «Разряды </w:t>
            </w:r>
          </w:p>
          <w:p w:rsidR="00C90B75" w:rsidRPr="00E5690C" w:rsidRDefault="00C90B75" w:rsidP="00FE1D07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E5690C">
              <w:rPr>
                <w:rFonts w:ascii="Times New Roman" w:hAnsi="Times New Roman" w:cs="Times New Roman"/>
              </w:rPr>
              <w:t>и классы. Класс единиц и класс тысяч»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Контроль и </w:t>
            </w:r>
            <w:r>
              <w:rPr>
                <w:rFonts w:ascii="Times New Roman" w:hAnsi="Times New Roman" w:cs="Times New Roman"/>
                <w:iCs/>
              </w:rPr>
              <w:lastRenderedPageBreak/>
              <w:t>оценка знаний.</w:t>
            </w:r>
          </w:p>
        </w:tc>
        <w:tc>
          <w:tcPr>
            <w:tcW w:w="28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 xml:space="preserve">Площадь фигуры. Деление многозначного </w:t>
            </w:r>
            <w:r>
              <w:rPr>
                <w:rFonts w:ascii="Times New Roman" w:hAnsi="Times New Roman" w:cs="Times New Roman"/>
                <w:iCs/>
              </w:rPr>
              <w:lastRenderedPageBreak/>
              <w:t>числа. Сложные выражения. Задачи с дробями.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Показать умения и навыки.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Письменная </w:t>
            </w:r>
            <w:r>
              <w:rPr>
                <w:rFonts w:ascii="Times New Roman" w:hAnsi="Times New Roman" w:cs="Times New Roman"/>
                <w:bCs/>
              </w:rPr>
              <w:lastRenderedPageBreak/>
              <w:t>самостоятельная работа.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874690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Составить и </w:t>
            </w:r>
            <w:r>
              <w:rPr>
                <w:rFonts w:ascii="Times New Roman" w:hAnsi="Times New Roman" w:cs="Times New Roman"/>
              </w:rPr>
              <w:lastRenderedPageBreak/>
              <w:t>решить сложное выражение.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90B75" w:rsidRPr="00E5690C" w:rsidTr="00BA3E02">
        <w:trPr>
          <w:jc w:val="center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137</w:t>
            </w:r>
          </w:p>
        </w:tc>
        <w:tc>
          <w:tcPr>
            <w:tcW w:w="21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E5690C">
              <w:rPr>
                <w:rFonts w:ascii="Times New Roman" w:hAnsi="Times New Roman" w:cs="Times New Roman"/>
              </w:rPr>
              <w:t>Работа над ошибками. За</w:t>
            </w:r>
            <w:r>
              <w:rPr>
                <w:rFonts w:ascii="Times New Roman" w:hAnsi="Times New Roman" w:cs="Times New Roman"/>
              </w:rPr>
              <w:t>крепление пройденного материала.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jc w:val="both"/>
              <w:rPr>
                <w:rStyle w:val="Normaltext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jc w:val="both"/>
              <w:rPr>
                <w:rStyle w:val="Normaltext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iCs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iCs/>
              </w:rPr>
              <w:t>.</w:t>
            </w:r>
          </w:p>
        </w:tc>
        <w:tc>
          <w:tcPr>
            <w:tcW w:w="28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jc w:val="both"/>
              <w:rPr>
                <w:rStyle w:val="Normaltext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</w:rPr>
              <w:t>Площадь фигуры. Деление многозначного числа. Сложные выражения. Задачи с дробями.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находить и анализировать свои ошибки.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и индивидуальный опрос.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874690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Составить и решить 3 </w:t>
            </w:r>
            <w:proofErr w:type="gramStart"/>
            <w:r>
              <w:rPr>
                <w:rFonts w:ascii="Times New Roman" w:hAnsi="Times New Roman" w:cs="Times New Roman"/>
              </w:rPr>
              <w:t>сложных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уравнения.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90B75" w:rsidRPr="00E5690C" w:rsidTr="00BA3E02">
        <w:trPr>
          <w:jc w:val="center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Резервные уроки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jc w:val="both"/>
              <w:rPr>
                <w:rStyle w:val="Normaltext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Default="00C90B75" w:rsidP="00FE1D07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8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Default="00C90B75" w:rsidP="00FE1D07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B75" w:rsidRPr="00E5690C" w:rsidRDefault="00C90B75" w:rsidP="00FE1D0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91C73" w:rsidRDefault="00A91C73" w:rsidP="00FE1D07">
      <w:pPr>
        <w:jc w:val="both"/>
        <w:rPr>
          <w:sz w:val="24"/>
          <w:szCs w:val="24"/>
        </w:rPr>
      </w:pPr>
    </w:p>
    <w:p w:rsidR="00E179D8" w:rsidRDefault="00E179D8" w:rsidP="00FE1D07">
      <w:pPr>
        <w:jc w:val="both"/>
        <w:rPr>
          <w:sz w:val="24"/>
          <w:szCs w:val="24"/>
        </w:rPr>
      </w:pPr>
    </w:p>
    <w:p w:rsidR="001643B0" w:rsidRDefault="001643B0" w:rsidP="00FE1D07">
      <w:pPr>
        <w:jc w:val="both"/>
        <w:rPr>
          <w:sz w:val="24"/>
          <w:szCs w:val="24"/>
        </w:rPr>
      </w:pPr>
    </w:p>
    <w:p w:rsidR="00735EA3" w:rsidRDefault="00735EA3" w:rsidP="00FE1D07">
      <w:pPr>
        <w:pStyle w:val="ParagraphStyle"/>
        <w:spacing w:before="240" w:after="120" w:line="264" w:lineRule="auto"/>
        <w:jc w:val="both"/>
        <w:outlineLvl w:val="0"/>
        <w:rPr>
          <w:rFonts w:ascii="Times New Roman" w:hAnsi="Times New Roman" w:cs="Times New Roman"/>
          <w:b/>
          <w:bCs/>
          <w:caps/>
        </w:rPr>
      </w:pPr>
    </w:p>
    <w:p w:rsidR="00776981" w:rsidRDefault="00776981" w:rsidP="00FE1D07">
      <w:pPr>
        <w:pStyle w:val="ParagraphStyle"/>
        <w:spacing w:before="240" w:after="120" w:line="264" w:lineRule="auto"/>
        <w:jc w:val="both"/>
        <w:outlineLvl w:val="0"/>
        <w:rPr>
          <w:rFonts w:ascii="Times New Roman" w:hAnsi="Times New Roman" w:cs="Times New Roman"/>
          <w:b/>
          <w:bCs/>
          <w:caps/>
        </w:rPr>
      </w:pPr>
    </w:p>
    <w:p w:rsidR="00776981" w:rsidRDefault="00776981" w:rsidP="00FE1D07">
      <w:pPr>
        <w:pStyle w:val="ParagraphStyle"/>
        <w:spacing w:before="240" w:after="120" w:line="264" w:lineRule="auto"/>
        <w:jc w:val="both"/>
        <w:outlineLvl w:val="0"/>
        <w:rPr>
          <w:rFonts w:ascii="Times New Roman" w:hAnsi="Times New Roman" w:cs="Times New Roman"/>
          <w:b/>
          <w:bCs/>
          <w:caps/>
        </w:rPr>
      </w:pPr>
    </w:p>
    <w:p w:rsidR="00DC1674" w:rsidRDefault="00835B60" w:rsidP="00FE1D07">
      <w:pPr>
        <w:pStyle w:val="ParagraphStyle"/>
        <w:spacing w:before="240" w:after="120" w:line="264" w:lineRule="auto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Theme="minorHAnsi" w:hAnsiTheme="minorHAnsi" w:cstheme="minorBidi"/>
          <w:b/>
        </w:rPr>
        <w:t xml:space="preserve">                                      </w:t>
      </w:r>
    </w:p>
    <w:p w:rsidR="00DC1674" w:rsidRDefault="00DC1674" w:rsidP="00FE1D0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1674" w:rsidRDefault="00DC1674" w:rsidP="00FE1D0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5B60" w:rsidRDefault="00F17D57" w:rsidP="00FE1D07">
      <w:pPr>
        <w:pStyle w:val="ParagraphStyle"/>
        <w:spacing w:before="240" w:after="120" w:line="264" w:lineRule="auto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</w:t>
      </w:r>
    </w:p>
    <w:p w:rsidR="00AF2CC8" w:rsidRDefault="00835B60" w:rsidP="00FE1D07">
      <w:pPr>
        <w:pStyle w:val="ParagraphStyle"/>
        <w:spacing w:before="240" w:after="120" w:line="264" w:lineRule="auto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                         </w:t>
      </w:r>
    </w:p>
    <w:sectPr w:rsidR="00AF2CC8" w:rsidSect="00FE1D07">
      <w:footerReference w:type="default" r:id="rId7"/>
      <w:pgSz w:w="16839" w:h="11907" w:orient="landscape" w:code="9"/>
      <w:pgMar w:top="720" w:right="720" w:bottom="720" w:left="720" w:header="720" w:footer="720" w:gutter="0"/>
      <w:pgNumType w:start="1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D57" w:rsidRPr="00BA3E02" w:rsidRDefault="00F17D57" w:rsidP="00BA3E02">
      <w:pPr>
        <w:spacing w:after="0" w:line="240" w:lineRule="auto"/>
      </w:pPr>
      <w:r>
        <w:separator/>
      </w:r>
    </w:p>
  </w:endnote>
  <w:endnote w:type="continuationSeparator" w:id="0">
    <w:p w:rsidR="00F17D57" w:rsidRPr="00BA3E02" w:rsidRDefault="00F17D57" w:rsidP="00BA3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8489915"/>
      <w:docPartObj>
        <w:docPartGallery w:val="Page Numbers (Bottom of Page)"/>
        <w:docPartUnique/>
      </w:docPartObj>
    </w:sdtPr>
    <w:sdtContent>
      <w:p w:rsidR="00F17D57" w:rsidRDefault="00245CE3">
        <w:pPr>
          <w:pStyle w:val="a5"/>
          <w:jc w:val="right"/>
        </w:pPr>
        <w:fldSimple w:instr=" PAGE   \* MERGEFORMAT ">
          <w:r w:rsidR="00015DF9">
            <w:rPr>
              <w:noProof/>
            </w:rPr>
            <w:t>1</w:t>
          </w:r>
        </w:fldSimple>
      </w:p>
    </w:sdtContent>
  </w:sdt>
  <w:p w:rsidR="00F17D57" w:rsidRDefault="00F17D5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D57" w:rsidRPr="00BA3E02" w:rsidRDefault="00F17D57" w:rsidP="00BA3E02">
      <w:pPr>
        <w:spacing w:after="0" w:line="240" w:lineRule="auto"/>
      </w:pPr>
      <w:r>
        <w:separator/>
      </w:r>
    </w:p>
  </w:footnote>
  <w:footnote w:type="continuationSeparator" w:id="0">
    <w:p w:rsidR="00F17D57" w:rsidRPr="00BA3E02" w:rsidRDefault="00F17D57" w:rsidP="00BA3E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mailMerge>
    <w:mainDocumentType w:val="formLetters"/>
    <w:dataType w:val="textFile"/>
    <w:activeRecord w:val="-1"/>
  </w:mailMerge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6936"/>
    <w:rsid w:val="000005E2"/>
    <w:rsid w:val="00006955"/>
    <w:rsid w:val="0001363A"/>
    <w:rsid w:val="00014DD3"/>
    <w:rsid w:val="00015DF9"/>
    <w:rsid w:val="000165C5"/>
    <w:rsid w:val="000172AA"/>
    <w:rsid w:val="00023D7F"/>
    <w:rsid w:val="00024AD8"/>
    <w:rsid w:val="00031DA0"/>
    <w:rsid w:val="00034C2C"/>
    <w:rsid w:val="0005548D"/>
    <w:rsid w:val="00062E66"/>
    <w:rsid w:val="00065D78"/>
    <w:rsid w:val="000737C3"/>
    <w:rsid w:val="000774E7"/>
    <w:rsid w:val="00083BB7"/>
    <w:rsid w:val="00085C26"/>
    <w:rsid w:val="000970DB"/>
    <w:rsid w:val="000A2722"/>
    <w:rsid w:val="000B6523"/>
    <w:rsid w:val="000C3933"/>
    <w:rsid w:val="000D0255"/>
    <w:rsid w:val="000D5937"/>
    <w:rsid w:val="000D6760"/>
    <w:rsid w:val="000F6B06"/>
    <w:rsid w:val="00137115"/>
    <w:rsid w:val="0013720A"/>
    <w:rsid w:val="00141AE9"/>
    <w:rsid w:val="00147120"/>
    <w:rsid w:val="00147B65"/>
    <w:rsid w:val="001532BA"/>
    <w:rsid w:val="00153E5F"/>
    <w:rsid w:val="001636E1"/>
    <w:rsid w:val="001643B0"/>
    <w:rsid w:val="00170EED"/>
    <w:rsid w:val="00170F86"/>
    <w:rsid w:val="0018108D"/>
    <w:rsid w:val="001A20FF"/>
    <w:rsid w:val="001B71D6"/>
    <w:rsid w:val="001C0A3A"/>
    <w:rsid w:val="001D1653"/>
    <w:rsid w:val="001E38A7"/>
    <w:rsid w:val="001E4B63"/>
    <w:rsid w:val="00200395"/>
    <w:rsid w:val="00200638"/>
    <w:rsid w:val="00206D13"/>
    <w:rsid w:val="002126A5"/>
    <w:rsid w:val="00220EDF"/>
    <w:rsid w:val="002423DC"/>
    <w:rsid w:val="002430CC"/>
    <w:rsid w:val="00245CE3"/>
    <w:rsid w:val="00271405"/>
    <w:rsid w:val="0027659C"/>
    <w:rsid w:val="0028583A"/>
    <w:rsid w:val="002867B5"/>
    <w:rsid w:val="00294409"/>
    <w:rsid w:val="0029489F"/>
    <w:rsid w:val="002A2C9A"/>
    <w:rsid w:val="002B0517"/>
    <w:rsid w:val="002B12DD"/>
    <w:rsid w:val="002C1EA8"/>
    <w:rsid w:val="002D7065"/>
    <w:rsid w:val="002E1BA7"/>
    <w:rsid w:val="002E4F82"/>
    <w:rsid w:val="002F6B74"/>
    <w:rsid w:val="00302693"/>
    <w:rsid w:val="00304765"/>
    <w:rsid w:val="0031530C"/>
    <w:rsid w:val="00317D1D"/>
    <w:rsid w:val="00323445"/>
    <w:rsid w:val="00323794"/>
    <w:rsid w:val="00323BBF"/>
    <w:rsid w:val="003300B2"/>
    <w:rsid w:val="00333400"/>
    <w:rsid w:val="00341B3C"/>
    <w:rsid w:val="003527DC"/>
    <w:rsid w:val="00354236"/>
    <w:rsid w:val="0036119A"/>
    <w:rsid w:val="00362848"/>
    <w:rsid w:val="00371EA0"/>
    <w:rsid w:val="00374FFA"/>
    <w:rsid w:val="00381F80"/>
    <w:rsid w:val="003928B2"/>
    <w:rsid w:val="003B01D6"/>
    <w:rsid w:val="003C0C78"/>
    <w:rsid w:val="003D185C"/>
    <w:rsid w:val="003D52B0"/>
    <w:rsid w:val="003F546A"/>
    <w:rsid w:val="00403E8E"/>
    <w:rsid w:val="00412522"/>
    <w:rsid w:val="004156DB"/>
    <w:rsid w:val="00435578"/>
    <w:rsid w:val="00437FD4"/>
    <w:rsid w:val="00446CB8"/>
    <w:rsid w:val="00454F41"/>
    <w:rsid w:val="004566B6"/>
    <w:rsid w:val="00476D06"/>
    <w:rsid w:val="004807C6"/>
    <w:rsid w:val="00482B0A"/>
    <w:rsid w:val="004940F2"/>
    <w:rsid w:val="004A7A83"/>
    <w:rsid w:val="004B7E5D"/>
    <w:rsid w:val="004C0BA6"/>
    <w:rsid w:val="004C2320"/>
    <w:rsid w:val="004C6F08"/>
    <w:rsid w:val="004D0690"/>
    <w:rsid w:val="004D1DFF"/>
    <w:rsid w:val="004D4716"/>
    <w:rsid w:val="004D5FF6"/>
    <w:rsid w:val="004F0C09"/>
    <w:rsid w:val="004F2480"/>
    <w:rsid w:val="004F418D"/>
    <w:rsid w:val="004F6314"/>
    <w:rsid w:val="0050057C"/>
    <w:rsid w:val="005016D6"/>
    <w:rsid w:val="00502FF3"/>
    <w:rsid w:val="0050655D"/>
    <w:rsid w:val="00510DB3"/>
    <w:rsid w:val="00511E1D"/>
    <w:rsid w:val="00512F5E"/>
    <w:rsid w:val="005222CD"/>
    <w:rsid w:val="005454F7"/>
    <w:rsid w:val="005751BC"/>
    <w:rsid w:val="00576895"/>
    <w:rsid w:val="00577158"/>
    <w:rsid w:val="00577A34"/>
    <w:rsid w:val="005845CD"/>
    <w:rsid w:val="00585DE9"/>
    <w:rsid w:val="005A2588"/>
    <w:rsid w:val="005C4272"/>
    <w:rsid w:val="005C5342"/>
    <w:rsid w:val="005D1897"/>
    <w:rsid w:val="005D652A"/>
    <w:rsid w:val="005E54C6"/>
    <w:rsid w:val="005E7466"/>
    <w:rsid w:val="005F1D7A"/>
    <w:rsid w:val="005F3AB8"/>
    <w:rsid w:val="00617FF1"/>
    <w:rsid w:val="00640FEC"/>
    <w:rsid w:val="006561EF"/>
    <w:rsid w:val="00663621"/>
    <w:rsid w:val="006B174D"/>
    <w:rsid w:val="006F05FB"/>
    <w:rsid w:val="00701F6B"/>
    <w:rsid w:val="00707901"/>
    <w:rsid w:val="007125A0"/>
    <w:rsid w:val="0071447C"/>
    <w:rsid w:val="00715578"/>
    <w:rsid w:val="00722B06"/>
    <w:rsid w:val="00735EA3"/>
    <w:rsid w:val="00741D86"/>
    <w:rsid w:val="00754581"/>
    <w:rsid w:val="00760596"/>
    <w:rsid w:val="0076312E"/>
    <w:rsid w:val="0076363B"/>
    <w:rsid w:val="007747CF"/>
    <w:rsid w:val="007757F4"/>
    <w:rsid w:val="00776981"/>
    <w:rsid w:val="007812BF"/>
    <w:rsid w:val="00783052"/>
    <w:rsid w:val="007B07C8"/>
    <w:rsid w:val="007B3296"/>
    <w:rsid w:val="007C3554"/>
    <w:rsid w:val="007D556E"/>
    <w:rsid w:val="007E5C7C"/>
    <w:rsid w:val="007F6AEF"/>
    <w:rsid w:val="007F723D"/>
    <w:rsid w:val="00800D3E"/>
    <w:rsid w:val="00800EAB"/>
    <w:rsid w:val="00803BFD"/>
    <w:rsid w:val="00813CD5"/>
    <w:rsid w:val="00825830"/>
    <w:rsid w:val="00832626"/>
    <w:rsid w:val="00835B60"/>
    <w:rsid w:val="00856C23"/>
    <w:rsid w:val="00857E77"/>
    <w:rsid w:val="00867281"/>
    <w:rsid w:val="00874335"/>
    <w:rsid w:val="00874690"/>
    <w:rsid w:val="00884A11"/>
    <w:rsid w:val="008901F6"/>
    <w:rsid w:val="008A324F"/>
    <w:rsid w:val="008B29D2"/>
    <w:rsid w:val="008C3C18"/>
    <w:rsid w:val="008D034C"/>
    <w:rsid w:val="008D1B46"/>
    <w:rsid w:val="00902E4D"/>
    <w:rsid w:val="00904E27"/>
    <w:rsid w:val="00910586"/>
    <w:rsid w:val="00914CD4"/>
    <w:rsid w:val="00922E62"/>
    <w:rsid w:val="00934123"/>
    <w:rsid w:val="00935AA7"/>
    <w:rsid w:val="00936936"/>
    <w:rsid w:val="0097190A"/>
    <w:rsid w:val="00971D1B"/>
    <w:rsid w:val="00982644"/>
    <w:rsid w:val="00982E4A"/>
    <w:rsid w:val="0099216E"/>
    <w:rsid w:val="009A11A6"/>
    <w:rsid w:val="009A3582"/>
    <w:rsid w:val="009A5747"/>
    <w:rsid w:val="009C0C6B"/>
    <w:rsid w:val="009C4C0F"/>
    <w:rsid w:val="009C7012"/>
    <w:rsid w:val="009D2175"/>
    <w:rsid w:val="009D2B9F"/>
    <w:rsid w:val="009E09DB"/>
    <w:rsid w:val="00A04935"/>
    <w:rsid w:val="00A11A4D"/>
    <w:rsid w:val="00A12FAE"/>
    <w:rsid w:val="00A30E28"/>
    <w:rsid w:val="00A37601"/>
    <w:rsid w:val="00A42480"/>
    <w:rsid w:val="00A54486"/>
    <w:rsid w:val="00A551B4"/>
    <w:rsid w:val="00A60F05"/>
    <w:rsid w:val="00A6612D"/>
    <w:rsid w:val="00A701A9"/>
    <w:rsid w:val="00A71F4D"/>
    <w:rsid w:val="00A72959"/>
    <w:rsid w:val="00A80A7E"/>
    <w:rsid w:val="00A91C73"/>
    <w:rsid w:val="00AA4343"/>
    <w:rsid w:val="00AD06CA"/>
    <w:rsid w:val="00AD5807"/>
    <w:rsid w:val="00AE4CC3"/>
    <w:rsid w:val="00AF2CC8"/>
    <w:rsid w:val="00B100D3"/>
    <w:rsid w:val="00B13B78"/>
    <w:rsid w:val="00B17016"/>
    <w:rsid w:val="00B20B0F"/>
    <w:rsid w:val="00B26DED"/>
    <w:rsid w:val="00B32137"/>
    <w:rsid w:val="00B400C0"/>
    <w:rsid w:val="00B46579"/>
    <w:rsid w:val="00B5328D"/>
    <w:rsid w:val="00B55D9D"/>
    <w:rsid w:val="00B64219"/>
    <w:rsid w:val="00B65C7E"/>
    <w:rsid w:val="00B7455D"/>
    <w:rsid w:val="00B746BC"/>
    <w:rsid w:val="00BA3E02"/>
    <w:rsid w:val="00BB1B24"/>
    <w:rsid w:val="00BC3015"/>
    <w:rsid w:val="00BD2C49"/>
    <w:rsid w:val="00BE3F65"/>
    <w:rsid w:val="00BF5393"/>
    <w:rsid w:val="00BF742A"/>
    <w:rsid w:val="00BF764B"/>
    <w:rsid w:val="00C23BE4"/>
    <w:rsid w:val="00C31512"/>
    <w:rsid w:val="00C41F1F"/>
    <w:rsid w:val="00C44849"/>
    <w:rsid w:val="00C459B9"/>
    <w:rsid w:val="00C46A28"/>
    <w:rsid w:val="00C510B4"/>
    <w:rsid w:val="00C5639B"/>
    <w:rsid w:val="00C60F6E"/>
    <w:rsid w:val="00C624DE"/>
    <w:rsid w:val="00C7744A"/>
    <w:rsid w:val="00C81DA7"/>
    <w:rsid w:val="00C82FAA"/>
    <w:rsid w:val="00C90B75"/>
    <w:rsid w:val="00C90EBA"/>
    <w:rsid w:val="00C93626"/>
    <w:rsid w:val="00CA1B59"/>
    <w:rsid w:val="00CA2497"/>
    <w:rsid w:val="00CA63CE"/>
    <w:rsid w:val="00CC082E"/>
    <w:rsid w:val="00CC4E2E"/>
    <w:rsid w:val="00CD0D7F"/>
    <w:rsid w:val="00CE53A8"/>
    <w:rsid w:val="00CF1A98"/>
    <w:rsid w:val="00CF34CC"/>
    <w:rsid w:val="00D01F77"/>
    <w:rsid w:val="00D330A8"/>
    <w:rsid w:val="00D4298F"/>
    <w:rsid w:val="00D4657E"/>
    <w:rsid w:val="00D467E1"/>
    <w:rsid w:val="00D51AFB"/>
    <w:rsid w:val="00D81FBA"/>
    <w:rsid w:val="00D8597A"/>
    <w:rsid w:val="00D961D4"/>
    <w:rsid w:val="00DA5962"/>
    <w:rsid w:val="00DB6797"/>
    <w:rsid w:val="00DC1674"/>
    <w:rsid w:val="00DC1B82"/>
    <w:rsid w:val="00DE0F7B"/>
    <w:rsid w:val="00DF3A91"/>
    <w:rsid w:val="00DF5F3B"/>
    <w:rsid w:val="00E179D8"/>
    <w:rsid w:val="00E33F9B"/>
    <w:rsid w:val="00E3759C"/>
    <w:rsid w:val="00E50BAA"/>
    <w:rsid w:val="00E55169"/>
    <w:rsid w:val="00E555A3"/>
    <w:rsid w:val="00E5690C"/>
    <w:rsid w:val="00E60602"/>
    <w:rsid w:val="00E7625B"/>
    <w:rsid w:val="00E85361"/>
    <w:rsid w:val="00E910C0"/>
    <w:rsid w:val="00E964EA"/>
    <w:rsid w:val="00EA3C68"/>
    <w:rsid w:val="00EA5B1C"/>
    <w:rsid w:val="00EB7BE8"/>
    <w:rsid w:val="00EE1286"/>
    <w:rsid w:val="00EE21C7"/>
    <w:rsid w:val="00EE4239"/>
    <w:rsid w:val="00EE5A3E"/>
    <w:rsid w:val="00EE6BB6"/>
    <w:rsid w:val="00EF1B3B"/>
    <w:rsid w:val="00EF5A03"/>
    <w:rsid w:val="00EF61DC"/>
    <w:rsid w:val="00EF68D7"/>
    <w:rsid w:val="00EF7946"/>
    <w:rsid w:val="00F02AD5"/>
    <w:rsid w:val="00F07F1C"/>
    <w:rsid w:val="00F11A99"/>
    <w:rsid w:val="00F17D57"/>
    <w:rsid w:val="00F213C4"/>
    <w:rsid w:val="00F27898"/>
    <w:rsid w:val="00F34837"/>
    <w:rsid w:val="00F34F91"/>
    <w:rsid w:val="00F658F0"/>
    <w:rsid w:val="00F67310"/>
    <w:rsid w:val="00F83A9D"/>
    <w:rsid w:val="00F8589E"/>
    <w:rsid w:val="00F92C0E"/>
    <w:rsid w:val="00F946A0"/>
    <w:rsid w:val="00FA23AF"/>
    <w:rsid w:val="00FB4EC7"/>
    <w:rsid w:val="00FC2AED"/>
    <w:rsid w:val="00FD38F1"/>
    <w:rsid w:val="00FE0F05"/>
    <w:rsid w:val="00FE1D07"/>
    <w:rsid w:val="00FF0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C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93693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936936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936936"/>
    <w:rPr>
      <w:color w:val="000000"/>
      <w:sz w:val="20"/>
      <w:szCs w:val="20"/>
    </w:rPr>
  </w:style>
  <w:style w:type="character" w:customStyle="1" w:styleId="Heading">
    <w:name w:val="Heading"/>
    <w:uiPriority w:val="99"/>
    <w:rsid w:val="00936936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936936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936936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936936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936936"/>
    <w:rPr>
      <w:color w:val="008000"/>
      <w:sz w:val="20"/>
      <w:szCs w:val="20"/>
      <w:u w:val="single"/>
    </w:rPr>
  </w:style>
  <w:style w:type="paragraph" w:styleId="a3">
    <w:name w:val="header"/>
    <w:basedOn w:val="a"/>
    <w:link w:val="a4"/>
    <w:uiPriority w:val="99"/>
    <w:semiHidden/>
    <w:unhideWhenUsed/>
    <w:rsid w:val="00BA3E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A3E02"/>
  </w:style>
  <w:style w:type="paragraph" w:styleId="a5">
    <w:name w:val="footer"/>
    <w:basedOn w:val="a"/>
    <w:link w:val="a6"/>
    <w:uiPriority w:val="99"/>
    <w:unhideWhenUsed/>
    <w:rsid w:val="00BA3E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3E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7E711-1801-48C0-A0BF-C1A63CFCB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19155</TotalTime>
  <Pages>39</Pages>
  <Words>6736</Words>
  <Characters>38396</Characters>
  <Application>Microsoft Office Word</Application>
  <DocSecurity>0</DocSecurity>
  <Lines>319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109</cp:revision>
  <cp:lastPrinted>2012-08-22T08:53:00Z</cp:lastPrinted>
  <dcterms:created xsi:type="dcterms:W3CDTF">2012-08-03T09:13:00Z</dcterms:created>
  <dcterms:modified xsi:type="dcterms:W3CDTF">2012-11-18T04:25:00Z</dcterms:modified>
</cp:coreProperties>
</file>