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CA" w:rsidRPr="00117FCA" w:rsidRDefault="00117FCA" w:rsidP="00117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FC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 xml:space="preserve">      Рабочая программа разработана на основе примерной программы по математике, учебника И,И,Аргинской «Математика» (2008), рекомендованного Министерством образования Российской Федерации (система общего развития Л.В.Занкова) и с учётом стандарта начального общего образования по математике.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 xml:space="preserve">      Учебник по математике рассчитан на 136 часов (4 часа в неделю). Рабочая программа составлена из расчета  5 часов в неделю. Дополнительный час дан на углубление и расширение знаний учащихся по наиболее трудным темам:</w:t>
      </w:r>
    </w:p>
    <w:tbl>
      <w:tblPr>
        <w:tblStyle w:val="a3"/>
        <w:tblW w:w="0" w:type="auto"/>
        <w:tblLook w:val="04A0"/>
      </w:tblPr>
      <w:tblGrid>
        <w:gridCol w:w="1101"/>
        <w:gridCol w:w="10489"/>
        <w:gridCol w:w="2977"/>
      </w:tblGrid>
      <w:tr w:rsidR="00117FCA" w:rsidRPr="00117FCA" w:rsidTr="00117FCA">
        <w:tc>
          <w:tcPr>
            <w:tcW w:w="1101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№/№</w:t>
            </w:r>
          </w:p>
        </w:tc>
        <w:tc>
          <w:tcPr>
            <w:tcW w:w="10489" w:type="dxa"/>
          </w:tcPr>
          <w:p w:rsidR="00117FCA" w:rsidRPr="00117FCA" w:rsidRDefault="00117FCA" w:rsidP="000A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</w:tcPr>
          <w:p w:rsidR="00117FCA" w:rsidRPr="00117FCA" w:rsidRDefault="00117FCA" w:rsidP="000A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17FCA" w:rsidRPr="00117FCA" w:rsidTr="00117FCA">
        <w:tc>
          <w:tcPr>
            <w:tcW w:w="1101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9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Деление многозначного числа на однозначное</w:t>
            </w:r>
          </w:p>
        </w:tc>
        <w:tc>
          <w:tcPr>
            <w:tcW w:w="2977" w:type="dxa"/>
          </w:tcPr>
          <w:p w:rsidR="00117FCA" w:rsidRPr="00117FCA" w:rsidRDefault="00117FCA" w:rsidP="000A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7FCA" w:rsidRPr="00117FCA" w:rsidTr="00117FCA">
        <w:tc>
          <w:tcPr>
            <w:tcW w:w="1101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9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многозначного числа на однозначное</w:t>
            </w:r>
          </w:p>
        </w:tc>
        <w:tc>
          <w:tcPr>
            <w:tcW w:w="2977" w:type="dxa"/>
          </w:tcPr>
          <w:p w:rsidR="00117FCA" w:rsidRPr="00117FCA" w:rsidRDefault="00117FCA" w:rsidP="000A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7FCA" w:rsidRPr="00117FCA" w:rsidTr="00117FCA">
        <w:tc>
          <w:tcPr>
            <w:tcW w:w="1101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89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Таблица разрядов и чисел</w:t>
            </w:r>
          </w:p>
        </w:tc>
        <w:tc>
          <w:tcPr>
            <w:tcW w:w="2977" w:type="dxa"/>
          </w:tcPr>
          <w:p w:rsidR="00117FCA" w:rsidRPr="00117FCA" w:rsidRDefault="00117FCA" w:rsidP="000A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7FCA" w:rsidRPr="00117FCA" w:rsidTr="00117FCA">
        <w:tc>
          <w:tcPr>
            <w:tcW w:w="1101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9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Преобразование и решение сложных уравнений на основе распределительного свойства умножения</w:t>
            </w:r>
          </w:p>
        </w:tc>
        <w:tc>
          <w:tcPr>
            <w:tcW w:w="2977" w:type="dxa"/>
          </w:tcPr>
          <w:p w:rsidR="00117FCA" w:rsidRPr="00117FCA" w:rsidRDefault="00117FCA" w:rsidP="000A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FCA" w:rsidRPr="00117FCA" w:rsidTr="00117FCA">
        <w:tc>
          <w:tcPr>
            <w:tcW w:w="1101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9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2977" w:type="dxa"/>
          </w:tcPr>
          <w:p w:rsidR="00117FCA" w:rsidRPr="00117FCA" w:rsidRDefault="00117FCA" w:rsidP="000A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7FCA" w:rsidRPr="00117FCA" w:rsidTr="00117FCA">
        <w:tc>
          <w:tcPr>
            <w:tcW w:w="1101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9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числа по его доле.</w:t>
            </w:r>
          </w:p>
        </w:tc>
        <w:tc>
          <w:tcPr>
            <w:tcW w:w="2977" w:type="dxa"/>
          </w:tcPr>
          <w:p w:rsidR="00117FCA" w:rsidRPr="00117FCA" w:rsidRDefault="00117FCA" w:rsidP="000A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FCA" w:rsidRPr="00117FCA" w:rsidTr="00117FCA">
        <w:tc>
          <w:tcPr>
            <w:tcW w:w="1101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89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Порядок действий в выражениях с несколькими скобками.</w:t>
            </w:r>
          </w:p>
        </w:tc>
        <w:tc>
          <w:tcPr>
            <w:tcW w:w="2977" w:type="dxa"/>
          </w:tcPr>
          <w:p w:rsidR="00117FCA" w:rsidRPr="00117FCA" w:rsidRDefault="00117FCA" w:rsidP="000A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7FCA" w:rsidRPr="00117FCA" w:rsidTr="00117FCA">
        <w:tc>
          <w:tcPr>
            <w:tcW w:w="1101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9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доли числа</w:t>
            </w:r>
          </w:p>
        </w:tc>
        <w:tc>
          <w:tcPr>
            <w:tcW w:w="2977" w:type="dxa"/>
          </w:tcPr>
          <w:p w:rsidR="00117FCA" w:rsidRPr="00117FCA" w:rsidRDefault="00117FCA" w:rsidP="000A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FCA" w:rsidRPr="00117FCA" w:rsidTr="00117FCA">
        <w:tc>
          <w:tcPr>
            <w:tcW w:w="1101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89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Деление столбиком многозначного числа на однозначное.</w:t>
            </w:r>
          </w:p>
        </w:tc>
        <w:tc>
          <w:tcPr>
            <w:tcW w:w="2977" w:type="dxa"/>
          </w:tcPr>
          <w:p w:rsidR="00117FCA" w:rsidRPr="00117FCA" w:rsidRDefault="00117FCA" w:rsidP="000A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7FCA" w:rsidRPr="00117FCA" w:rsidTr="00117FCA">
        <w:tc>
          <w:tcPr>
            <w:tcW w:w="1101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89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многозначного числа на однозначное с переходом через разряд</w:t>
            </w:r>
          </w:p>
        </w:tc>
        <w:tc>
          <w:tcPr>
            <w:tcW w:w="2977" w:type="dxa"/>
          </w:tcPr>
          <w:p w:rsidR="00117FCA" w:rsidRPr="00117FCA" w:rsidRDefault="00117FCA" w:rsidP="000A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FCA" w:rsidRPr="00117FCA" w:rsidTr="00117FCA">
        <w:tc>
          <w:tcPr>
            <w:tcW w:w="1101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89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Сложение трёхзначных чисел с переходом через десяток</w:t>
            </w:r>
          </w:p>
        </w:tc>
        <w:tc>
          <w:tcPr>
            <w:tcW w:w="2977" w:type="dxa"/>
          </w:tcPr>
          <w:p w:rsidR="00117FCA" w:rsidRPr="00117FCA" w:rsidRDefault="00117FCA" w:rsidP="000A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FCA" w:rsidRPr="00117FCA" w:rsidTr="00117FCA">
        <w:tc>
          <w:tcPr>
            <w:tcW w:w="1101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89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Нахождение площади прямоугольника. Определение площади фигуры сложной конфигурации, который можно разбить на прямоугольники.</w:t>
            </w:r>
          </w:p>
        </w:tc>
        <w:tc>
          <w:tcPr>
            <w:tcW w:w="2977" w:type="dxa"/>
          </w:tcPr>
          <w:p w:rsidR="00117FCA" w:rsidRPr="00117FCA" w:rsidRDefault="00117FCA" w:rsidP="000A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FCA" w:rsidRPr="00117FCA" w:rsidTr="00117FCA">
        <w:tc>
          <w:tcPr>
            <w:tcW w:w="1101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89" w:type="dxa"/>
          </w:tcPr>
          <w:p w:rsidR="00117FCA" w:rsidRPr="00117FCA" w:rsidRDefault="00117FCA" w:rsidP="000A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Деление с остатком.</w:t>
            </w:r>
          </w:p>
        </w:tc>
        <w:tc>
          <w:tcPr>
            <w:tcW w:w="2977" w:type="dxa"/>
          </w:tcPr>
          <w:p w:rsidR="00117FCA" w:rsidRPr="00117FCA" w:rsidRDefault="00117FCA" w:rsidP="000A1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Программа по математике рассчитана на 170 часов (34 недели)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Количество часов в неделю – 5 ч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117FCA">
        <w:rPr>
          <w:rFonts w:ascii="Times New Roman" w:hAnsi="Times New Roman" w:cs="Times New Roman"/>
          <w:sz w:val="28"/>
          <w:szCs w:val="28"/>
        </w:rPr>
        <w:t xml:space="preserve"> четверть – 45 часов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7FCA">
        <w:rPr>
          <w:rFonts w:ascii="Times New Roman" w:hAnsi="Times New Roman" w:cs="Times New Roman"/>
          <w:sz w:val="28"/>
          <w:szCs w:val="28"/>
        </w:rPr>
        <w:t xml:space="preserve"> четверть – 35 часов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17FCA">
        <w:rPr>
          <w:rFonts w:ascii="Times New Roman" w:hAnsi="Times New Roman" w:cs="Times New Roman"/>
          <w:sz w:val="28"/>
          <w:szCs w:val="28"/>
        </w:rPr>
        <w:t xml:space="preserve"> четверть  - 50 часов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17FCA">
        <w:rPr>
          <w:rFonts w:ascii="Times New Roman" w:hAnsi="Times New Roman" w:cs="Times New Roman"/>
          <w:sz w:val="28"/>
          <w:szCs w:val="28"/>
        </w:rPr>
        <w:t xml:space="preserve"> четверть – 40 часов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Контрольные работы проводятся  в соответствии с календарно-тематическим планированием.</w:t>
      </w:r>
    </w:p>
    <w:p w:rsidR="00117FCA" w:rsidRPr="00117FCA" w:rsidRDefault="00117FCA" w:rsidP="00117FCA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программы используется  </w:t>
      </w:r>
      <w:r w:rsidRPr="00117F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учебно-методический комплекс: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7FCA" w:rsidRPr="00117FCA" w:rsidRDefault="00117FCA" w:rsidP="00117F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Аргинская И.И., Ивановская Е.И. Учебник Математика: 3 класс</w:t>
      </w:r>
      <w:r w:rsidRPr="00117FCA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. – 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>Самара: Корпорация «Фёдоров», 2004</w:t>
      </w:r>
    </w:p>
    <w:p w:rsidR="00117FCA" w:rsidRPr="00117FCA" w:rsidRDefault="00117FCA" w:rsidP="00117F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Аргинская И.И., Методическое пособие для учителя по курсу «Математика» для 3 класса. – М.:</w:t>
      </w:r>
    </w:p>
    <w:p w:rsidR="00117FCA" w:rsidRPr="00117FCA" w:rsidRDefault="00117FCA" w:rsidP="00117F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Сборник программ для четырёхлетней начальной школы. Система Л.В. Занкова. – Самара: Корпорация «Фёдоров», Издательство «Учебная   литература», 2005. – 272с</w:t>
      </w:r>
    </w:p>
    <w:p w:rsidR="00117FCA" w:rsidRPr="00117FCA" w:rsidRDefault="00117FCA" w:rsidP="00117FC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FCA" w:rsidRPr="00117FCA" w:rsidRDefault="00117FCA" w:rsidP="00117FC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   обучения   математике:</w:t>
      </w:r>
    </w:p>
    <w:p w:rsidR="00117FCA" w:rsidRPr="00117FCA" w:rsidRDefault="00117FCA" w:rsidP="00117FC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– развитие умений преобразовывать задачи; знать таблицу умножения и деления; уметь делить с остатком; находить площадь и периметр многоугольника; называть арифметические действия;</w:t>
      </w:r>
    </w:p>
    <w:p w:rsidR="00117FCA" w:rsidRPr="00117FCA" w:rsidRDefault="00117FCA" w:rsidP="00117FC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– различие математических выражений; работа с текстом; установление связей и зависимостей между величинами: скорость, время, расстояние;</w:t>
      </w:r>
    </w:p>
    <w:p w:rsidR="00117FCA" w:rsidRPr="00117FCA" w:rsidRDefault="00117FCA" w:rsidP="00117FC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– формирование осознанного и прочного навыка выполнения вычислений;</w:t>
      </w:r>
    </w:p>
    <w:p w:rsidR="00117FCA" w:rsidRPr="00117FCA" w:rsidRDefault="00117FCA" w:rsidP="00117FC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– овладение умениями решать простые и сложные уравнения; выполнять умножение и деление многозначных чисел; находить решения систем неравенств;</w:t>
      </w:r>
    </w:p>
    <w:p w:rsidR="00117FCA" w:rsidRPr="00117FCA" w:rsidRDefault="00117FCA" w:rsidP="00117FC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lastRenderedPageBreak/>
        <w:t>– наличие представлений о поверхности объемных тел и об их развертках; о способе определения площади поверхности призмы.</w:t>
      </w:r>
    </w:p>
    <w:p w:rsidR="00117FCA" w:rsidRPr="00117FCA" w:rsidRDefault="00117FCA" w:rsidP="00117FCA">
      <w:pPr>
        <w:pStyle w:val="a4"/>
        <w:jc w:val="both"/>
        <w:rPr>
          <w:sz w:val="28"/>
          <w:szCs w:val="28"/>
          <w:u w:val="single"/>
        </w:rPr>
      </w:pPr>
      <w:r w:rsidRPr="00117FCA">
        <w:rPr>
          <w:sz w:val="28"/>
          <w:szCs w:val="28"/>
        </w:rPr>
        <w:t xml:space="preserve">     </w:t>
      </w:r>
      <w:r w:rsidRPr="00117FCA">
        <w:rPr>
          <w:b/>
          <w:sz w:val="28"/>
          <w:szCs w:val="28"/>
          <w:u w:val="single"/>
        </w:rPr>
        <w:t>Задачи:</w:t>
      </w:r>
    </w:p>
    <w:p w:rsidR="00117FCA" w:rsidRPr="00117FCA" w:rsidRDefault="00117FCA" w:rsidP="00117FC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17FCA">
        <w:rPr>
          <w:sz w:val="28"/>
          <w:szCs w:val="28"/>
        </w:rPr>
        <w:t>способствовать продвижению ученика в общем развитии, становлению нравственных позиций личности ребёнка, не вредить его здоровью;</w:t>
      </w:r>
    </w:p>
    <w:p w:rsidR="00117FCA" w:rsidRPr="00117FCA" w:rsidRDefault="00117FCA" w:rsidP="00117FC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17FCA">
        <w:rPr>
          <w:sz w:val="28"/>
          <w:szCs w:val="28"/>
        </w:rPr>
        <w:t>дать представление о математике как науке, обобщающей существующие и происходящие в реальной жизни явления и способствующей тем самым познанию окружающего мира, созданию его широкой картины;</w:t>
      </w:r>
    </w:p>
    <w:p w:rsidR="00117FCA" w:rsidRPr="00117FCA" w:rsidRDefault="00117FCA" w:rsidP="00117FC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17FCA">
        <w:rPr>
          <w:sz w:val="28"/>
          <w:szCs w:val="28"/>
        </w:rPr>
        <w:t>сформировать знания, умения и навыки, необходимые ученикам в жизни и для успешного продолжения обучения в основном звене школы.</w:t>
      </w:r>
    </w:p>
    <w:p w:rsidR="00117FCA" w:rsidRPr="00117FCA" w:rsidRDefault="00117FCA" w:rsidP="00117F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FCA" w:rsidRPr="00117FCA" w:rsidRDefault="00117FCA" w:rsidP="00117F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Общий принцип отбора содержания в системе Л.В. Занкова, заключающийся в создании у школьников широкой картины мира, а также отражающий дидактические принципы этой системы, определяет и подход к программе по математике, которая в силу этого отличается от традиционной:</w:t>
      </w:r>
    </w:p>
    <w:p w:rsidR="00117FCA" w:rsidRPr="00117FCA" w:rsidRDefault="00117FCA" w:rsidP="00117F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- за счет расширения и углубления материала, традиционно входящего в начальное образование;</w:t>
      </w:r>
    </w:p>
    <w:p w:rsidR="00117FCA" w:rsidRPr="00117FCA" w:rsidRDefault="00117FCA" w:rsidP="00117F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- за счет включения в программу вопросов, обычно затрагивающихся на более поздних этапах обучения;</w:t>
      </w:r>
    </w:p>
    <w:p w:rsidR="00117FCA" w:rsidRPr="00117FCA" w:rsidRDefault="00117FCA" w:rsidP="00117F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- за счет вопросов и проблем, возникающих в процессе обучения по инициативе самих учеников или учителя (такие вопросы и проблемы, естественно, не могут быть отражены в программе и для каждого класса индивидуальны).</w:t>
      </w:r>
    </w:p>
    <w:p w:rsidR="00117FCA" w:rsidRPr="00117FCA" w:rsidRDefault="00117FCA" w:rsidP="00117FCA">
      <w:pPr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В основе методики преподавания предмета «Математика»  лежит учебный диалог и проблемно-поисковый подход, обеспечивающие реализацию задач развивающего обучения. На уроке предпочтение отдаётся индивидуальным, парным и групповым формам организации деятельности детей. </w:t>
      </w:r>
    </w:p>
    <w:p w:rsidR="00117FCA" w:rsidRPr="00117FCA" w:rsidRDefault="00117FCA" w:rsidP="00117FCA">
      <w:pPr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Преобладающими формами контроля являются письменные контрольные работы, тесты, проверка устного счёта.</w:t>
      </w:r>
    </w:p>
    <w:p w:rsidR="00117FCA" w:rsidRPr="00117FCA" w:rsidRDefault="00117FCA" w:rsidP="00117FCA">
      <w:pPr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FCA" w:rsidRPr="00117FCA" w:rsidRDefault="00117FCA" w:rsidP="00117FCA">
      <w:pPr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Особенности контроля и оценки  учебных достижений по математике</w:t>
      </w:r>
    </w:p>
    <w:p w:rsidR="00117FCA" w:rsidRPr="00117FCA" w:rsidRDefault="00117FCA" w:rsidP="00117F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ab/>
      </w:r>
      <w:r w:rsidRPr="00117FCA">
        <w:rPr>
          <w:rFonts w:ascii="Times New Roman" w:eastAsia="Times New Roman" w:hAnsi="Times New Roman" w:cs="Times New Roman"/>
          <w:b/>
          <w:i/>
          <w:sz w:val="28"/>
          <w:szCs w:val="28"/>
        </w:rPr>
        <w:t>Текущий контроль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 можно осуществлять как в </w:t>
      </w:r>
      <w:r w:rsidRPr="00117FCA">
        <w:rPr>
          <w:rFonts w:ascii="Times New Roman" w:eastAsia="Times New Roman" w:hAnsi="Times New Roman" w:cs="Times New Roman"/>
          <w:i/>
          <w:sz w:val="28"/>
          <w:szCs w:val="28"/>
        </w:rPr>
        <w:t>письменной,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так и в </w:t>
      </w:r>
      <w:r w:rsidRPr="00117FCA">
        <w:rPr>
          <w:rFonts w:ascii="Times New Roman" w:eastAsia="Times New Roman" w:hAnsi="Times New Roman" w:cs="Times New Roman"/>
          <w:i/>
          <w:sz w:val="28"/>
          <w:szCs w:val="28"/>
        </w:rPr>
        <w:t>устной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форме. </w:t>
      </w:r>
      <w:r w:rsidRPr="00117FCA">
        <w:rPr>
          <w:rFonts w:ascii="Times New Roman" w:eastAsia="Times New Roman" w:hAnsi="Times New Roman" w:cs="Times New Roman"/>
          <w:i/>
          <w:sz w:val="28"/>
          <w:szCs w:val="28"/>
        </w:rPr>
        <w:t>Письменные работы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для текущего контроля рекомендуется проводить </w:t>
      </w:r>
      <w:r w:rsidRPr="00117FCA">
        <w:rPr>
          <w:rFonts w:ascii="Times New Roman" w:eastAsia="Times New Roman" w:hAnsi="Times New Roman" w:cs="Times New Roman"/>
          <w:i/>
          <w:sz w:val="28"/>
          <w:szCs w:val="28"/>
        </w:rPr>
        <w:t>не реже 1 раза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117FCA" w:rsidRPr="00117FCA" w:rsidRDefault="00117FCA" w:rsidP="00117F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ab/>
      </w:r>
      <w:r w:rsidRPr="00117FCA">
        <w:rPr>
          <w:rFonts w:ascii="Times New Roman" w:eastAsia="Times New Roman" w:hAnsi="Times New Roman" w:cs="Times New Roman"/>
          <w:b/>
          <w:i/>
          <w:sz w:val="28"/>
          <w:szCs w:val="28"/>
        </w:rPr>
        <w:t>Тематический контроль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 в начальной школе проводится в основном в </w:t>
      </w:r>
      <w:r w:rsidRPr="00117FCA">
        <w:rPr>
          <w:rFonts w:ascii="Times New Roman" w:eastAsia="Times New Roman" w:hAnsi="Times New Roman" w:cs="Times New Roman"/>
          <w:i/>
          <w:sz w:val="28"/>
          <w:szCs w:val="28"/>
        </w:rPr>
        <w:t>письменной форме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>. Для тематических проверок выбираются узловые вопросы программы; приемы устных вычислений, действия с многозначными числами, измерение величин и др.</w:t>
      </w:r>
    </w:p>
    <w:p w:rsidR="00117FCA" w:rsidRPr="00117FCA" w:rsidRDefault="00117FCA" w:rsidP="00117F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Среди тематических проверочных работ особое место занимают работы, с помощью которых проверяются  знания табличных случаев сложения, вычитания, умножения и деления. Для обеспечения самостоятельности учащихся подбираются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117FCA" w:rsidRPr="00117FCA" w:rsidRDefault="00117FCA" w:rsidP="00117F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ab/>
      </w:r>
      <w:r w:rsidRPr="00117FCA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Итоговый контроль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 проводится в </w:t>
      </w:r>
      <w:r w:rsidRPr="00117FCA">
        <w:rPr>
          <w:rFonts w:ascii="Times New Roman" w:eastAsia="Times New Roman" w:hAnsi="Times New Roman" w:cs="Times New Roman"/>
          <w:i/>
          <w:sz w:val="28"/>
          <w:szCs w:val="28"/>
        </w:rPr>
        <w:t>форме контрольных работ комбинированного характера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(они содержат арифметические задачи, пример, задания геометрического характера и др.). </w:t>
      </w:r>
      <w:r w:rsidRPr="00117FCA">
        <w:rPr>
          <w:rFonts w:ascii="Times New Roman" w:eastAsia="Times New Roman" w:hAnsi="Times New Roman" w:cs="Times New Roman"/>
          <w:i/>
          <w:sz w:val="28"/>
          <w:szCs w:val="28"/>
        </w:rPr>
        <w:t>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117FCA" w:rsidRPr="00117FCA" w:rsidRDefault="00117FCA" w:rsidP="00117F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       В основе оценивания </w:t>
      </w:r>
      <w:r w:rsidRPr="00117FCA">
        <w:rPr>
          <w:rFonts w:ascii="Times New Roman" w:eastAsia="Times New Roman" w:hAnsi="Times New Roman" w:cs="Times New Roman"/>
          <w:i/>
          <w:sz w:val="28"/>
          <w:szCs w:val="28"/>
        </w:rPr>
        <w:t>письменных работ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 лежат следующие показатели: правильность выполнения и объем выполненного задания. </w:t>
      </w:r>
    </w:p>
    <w:p w:rsidR="00117FCA" w:rsidRPr="00117FCA" w:rsidRDefault="00117FCA" w:rsidP="00117FC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i/>
          <w:sz w:val="28"/>
          <w:szCs w:val="28"/>
        </w:rPr>
        <w:t>Ошибки, влияющие на снижение отметки:</w:t>
      </w:r>
    </w:p>
    <w:p w:rsidR="00117FCA" w:rsidRPr="00117FCA" w:rsidRDefault="00117FCA" w:rsidP="00117F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lastRenderedPageBreak/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117FCA" w:rsidRPr="00117FCA" w:rsidRDefault="00117FCA" w:rsidP="00117F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неправильный выбор действий, операций;</w:t>
      </w:r>
    </w:p>
    <w:p w:rsidR="00117FCA" w:rsidRPr="00117FCA" w:rsidRDefault="00117FCA" w:rsidP="00117F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неверные вычисления в случае, когда цель задания – проверка вычислительных умений и навыков;</w:t>
      </w:r>
    </w:p>
    <w:p w:rsidR="00117FCA" w:rsidRPr="00117FCA" w:rsidRDefault="00117FCA" w:rsidP="00117F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пропуск  части  математических выкладок,  действий, операций, существенно влияющих  на  получение  правильного ответа;</w:t>
      </w:r>
    </w:p>
    <w:p w:rsidR="00117FCA" w:rsidRPr="00117FCA" w:rsidRDefault="00117FCA" w:rsidP="00117F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несоответствие пояснительного текста, ответа задания, наименования величин выполненным действиям  и полученным результатам;</w:t>
      </w:r>
    </w:p>
    <w:p w:rsidR="00117FCA" w:rsidRPr="00117FCA" w:rsidRDefault="00117FCA" w:rsidP="00117F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несоответствие выполненных  измерений и построений заданным параметрам.</w:t>
      </w:r>
    </w:p>
    <w:p w:rsidR="00117FCA" w:rsidRPr="00117FCA" w:rsidRDefault="00117FCA" w:rsidP="00117FCA">
      <w:pPr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i/>
          <w:sz w:val="28"/>
          <w:szCs w:val="28"/>
        </w:rPr>
        <w:t>Недочеты:</w:t>
      </w:r>
    </w:p>
    <w:p w:rsidR="00117FCA" w:rsidRPr="00117FCA" w:rsidRDefault="00117FCA" w:rsidP="00117FCA">
      <w:pPr>
        <w:numPr>
          <w:ilvl w:val="0"/>
          <w:numId w:val="4"/>
        </w:numPr>
        <w:tabs>
          <w:tab w:val="clear" w:pos="1080"/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неправильное списывание данных (чисел,  знаков, обозначений, величин);</w:t>
      </w:r>
    </w:p>
    <w:p w:rsidR="00117FCA" w:rsidRPr="00117FCA" w:rsidRDefault="00117FCA" w:rsidP="00117FCA">
      <w:pPr>
        <w:numPr>
          <w:ilvl w:val="0"/>
          <w:numId w:val="4"/>
        </w:numPr>
        <w:tabs>
          <w:tab w:val="clear" w:pos="1080"/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ошибки в записях математических терминов, символов при оформлении математических  выкладок (учителям  следует обратить особое  внимание   на работу  над математической терминологией - знание терминов и правильное их написание - поскольку  в основной школе орфографическая ошибка, допущенная  при написании математического термина, считается  не  недочетом, а  ошибкой);</w:t>
      </w:r>
    </w:p>
    <w:p w:rsidR="00117FCA" w:rsidRPr="00117FCA" w:rsidRDefault="00117FCA" w:rsidP="00117FCA">
      <w:pPr>
        <w:numPr>
          <w:ilvl w:val="0"/>
          <w:numId w:val="4"/>
        </w:numPr>
        <w:tabs>
          <w:tab w:val="clear" w:pos="1080"/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неверные  вычисления в случае, когда цель задания не связана с проверкой вычислительных умений и навыков;</w:t>
      </w:r>
    </w:p>
    <w:p w:rsidR="00117FCA" w:rsidRPr="00117FCA" w:rsidRDefault="00117FCA" w:rsidP="00117FCA">
      <w:pPr>
        <w:numPr>
          <w:ilvl w:val="0"/>
          <w:numId w:val="4"/>
        </w:numPr>
        <w:tabs>
          <w:tab w:val="clear" w:pos="1080"/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отсутствие ответа к заданию или ошибки в записи  ответа.</w:t>
      </w:r>
    </w:p>
    <w:p w:rsidR="00117FCA" w:rsidRPr="00117FCA" w:rsidRDefault="00117FCA" w:rsidP="00117FCA">
      <w:pPr>
        <w:tabs>
          <w:tab w:val="num" w:pos="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>Снижение отметки «за общее впечатление от работы» допускается в случаях, указанных выше. За грамматические ошибки, допущенные в ходе выполнения контрольной работы, отметка не снижается.</w:t>
      </w:r>
    </w:p>
    <w:p w:rsidR="00117FCA" w:rsidRPr="00117FCA" w:rsidRDefault="00117FCA" w:rsidP="00117FCA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</w:rPr>
        <w:t>Нормы оценок</w:t>
      </w:r>
    </w:p>
    <w:p w:rsidR="00117FCA" w:rsidRPr="00117FCA" w:rsidRDefault="00117FCA" w:rsidP="00117FCA">
      <w:pPr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7FC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Контрольная работа, направленная на проверку вычислительных умений</w:t>
      </w:r>
    </w:p>
    <w:p w:rsidR="00117FCA" w:rsidRPr="00117FCA" w:rsidRDefault="00117FCA" w:rsidP="00117FCA">
      <w:pPr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</w:rPr>
        <w:t xml:space="preserve">«5» - 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>без ошибок и  недочетов;</w:t>
      </w:r>
    </w:p>
    <w:p w:rsidR="00117FCA" w:rsidRPr="00117FCA" w:rsidRDefault="00117FCA" w:rsidP="00117FCA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</w:rPr>
        <w:t xml:space="preserve">«4» - 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>1-2 ошибки;</w:t>
      </w:r>
    </w:p>
    <w:p w:rsidR="00117FCA" w:rsidRPr="00117FCA" w:rsidRDefault="00117FCA" w:rsidP="00117FCA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</w:rPr>
        <w:t xml:space="preserve">«3» - 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>3-4 ошибки;</w:t>
      </w:r>
    </w:p>
    <w:p w:rsidR="00117FCA" w:rsidRPr="00117FCA" w:rsidRDefault="00117FCA" w:rsidP="00117FCA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«2» - 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>5 и более ошибок.</w:t>
      </w:r>
    </w:p>
    <w:p w:rsidR="00117FCA" w:rsidRPr="00117FCA" w:rsidRDefault="00117FCA" w:rsidP="00117FCA">
      <w:pPr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7FC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Контрольная работа, направленная на проверку умения решать задачи.</w:t>
      </w:r>
    </w:p>
    <w:p w:rsidR="00117FCA" w:rsidRPr="00117FCA" w:rsidRDefault="00117FCA" w:rsidP="00117FCA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</w:rPr>
        <w:t>«5»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- без ошибок и недочетов;</w:t>
      </w:r>
    </w:p>
    <w:p w:rsidR="00117FCA" w:rsidRPr="00117FCA" w:rsidRDefault="00117FCA" w:rsidP="00117FCA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</w:rPr>
        <w:t>«4»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- 1 ошибка; 1 ошибка и 1 недочет; 2 недочета.</w:t>
      </w:r>
    </w:p>
    <w:p w:rsidR="00117FCA" w:rsidRPr="00117FCA" w:rsidRDefault="00117FCA" w:rsidP="00117FCA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</w:rPr>
        <w:t>«3»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- 2-3 ошибки (более половины работы  выполнено    верно);</w:t>
      </w:r>
    </w:p>
    <w:p w:rsidR="00117FCA" w:rsidRPr="00117FCA" w:rsidRDefault="00117FCA" w:rsidP="00117FCA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</w:rPr>
        <w:t>«2»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- более 3 ошибок. </w:t>
      </w:r>
    </w:p>
    <w:p w:rsidR="00117FCA" w:rsidRPr="00117FCA" w:rsidRDefault="00117FCA" w:rsidP="00117FCA">
      <w:pPr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7FC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Комбинированная контрольная работа.</w:t>
      </w:r>
    </w:p>
    <w:p w:rsidR="00117FCA" w:rsidRPr="00117FCA" w:rsidRDefault="00117FCA" w:rsidP="00117FCA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</w:rPr>
        <w:t xml:space="preserve">«5» - 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>без ошибок и недочетов;</w:t>
      </w:r>
    </w:p>
    <w:p w:rsidR="00117FCA" w:rsidRPr="00117FCA" w:rsidRDefault="00117FCA" w:rsidP="00117FCA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</w:rPr>
        <w:t>«4» -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1-2 ошибки, но не в задаче;</w:t>
      </w:r>
    </w:p>
    <w:p w:rsidR="00117FCA" w:rsidRPr="00117FCA" w:rsidRDefault="00117FCA" w:rsidP="00117F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«3» - 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>3-4 ошибки;</w:t>
      </w:r>
    </w:p>
    <w:p w:rsidR="00117FCA" w:rsidRPr="00117FCA" w:rsidRDefault="00117FCA" w:rsidP="00117F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FCA">
        <w:rPr>
          <w:rFonts w:ascii="Times New Roman" w:eastAsia="Times New Roman" w:hAnsi="Times New Roman" w:cs="Times New Roman"/>
          <w:sz w:val="28"/>
          <w:szCs w:val="28"/>
        </w:rPr>
        <w:tab/>
      </w:r>
      <w:r w:rsidRPr="00117FCA">
        <w:rPr>
          <w:rFonts w:ascii="Times New Roman" w:eastAsia="Times New Roman" w:hAnsi="Times New Roman" w:cs="Times New Roman"/>
          <w:b/>
          <w:sz w:val="28"/>
          <w:szCs w:val="28"/>
        </w:rPr>
        <w:t>«2»</w:t>
      </w:r>
      <w:r w:rsidRPr="00117FCA">
        <w:rPr>
          <w:rFonts w:ascii="Times New Roman" w:eastAsia="Times New Roman" w:hAnsi="Times New Roman" w:cs="Times New Roman"/>
          <w:sz w:val="28"/>
          <w:szCs w:val="28"/>
        </w:rPr>
        <w:t xml:space="preserve"> - более 4 ошибок.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FCA" w:rsidRDefault="00117FCA" w:rsidP="00117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CA" w:rsidRDefault="00117FCA" w:rsidP="00117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CA" w:rsidRDefault="00117FCA" w:rsidP="00117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CA" w:rsidRDefault="00117FCA" w:rsidP="00117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CA" w:rsidRPr="00117FCA" w:rsidRDefault="00117FCA" w:rsidP="00117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CA" w:rsidRPr="00117FCA" w:rsidRDefault="00117FCA" w:rsidP="00117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F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Требования к математической подготовке учащихся к концу третьего года обучения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FCA">
        <w:rPr>
          <w:rFonts w:ascii="Times New Roman" w:hAnsi="Times New Roman" w:cs="Times New Roman"/>
          <w:i/>
          <w:sz w:val="28"/>
          <w:szCs w:val="28"/>
        </w:rPr>
        <w:t>По разделу "Изучение чисел"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117FCA">
        <w:rPr>
          <w:rFonts w:ascii="Times New Roman" w:hAnsi="Times New Roman" w:cs="Times New Roman"/>
          <w:b/>
          <w:sz w:val="28"/>
          <w:szCs w:val="28"/>
        </w:rPr>
        <w:t>представление: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об основных принципах построения десятичной позиционной системы счисления;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соотношении между разрядами и классами;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ряде целых неотрицательных чисел, его свойствах и геометрической модели этого ряда (числовом луче);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различных системах письменной нумерации натуральных чисел (использование различных знаков и способов образования чисел);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дробных и смешанных числах, их математическом смысле, связи с натуральными числами и о расположении этих чисел на числовом луче.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FC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термины: дробь, числитель и знаменатель дроби, их математический смысл.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Уметь: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прочитать и записать любое натуральное число в пределах класса тысяч, определить место каждого из них в натуральном ряду;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установить отношения между любыми изученными натуральными числами и записать эти отношения при помощи знаков;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прочитать и записать дробные числа, числитель и знаменатель которых не выходит за пределы изученных натуральных чисел;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представить любое изученное натуральное число в виде суммы разрядных слагаемых.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FCA">
        <w:rPr>
          <w:rFonts w:ascii="Times New Roman" w:hAnsi="Times New Roman" w:cs="Times New Roman"/>
          <w:i/>
          <w:sz w:val="28"/>
          <w:szCs w:val="28"/>
        </w:rPr>
        <w:t xml:space="preserve">По разделу "Изучение действий" 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117FCA">
        <w:rPr>
          <w:rFonts w:ascii="Times New Roman" w:hAnsi="Times New Roman" w:cs="Times New Roman"/>
          <w:b/>
          <w:sz w:val="28"/>
          <w:szCs w:val="28"/>
        </w:rPr>
        <w:t>представление: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lastRenderedPageBreak/>
        <w:t>- о смысле операций сложения, вычитания, умножения и деления;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взаимосвязях между изученными математическими действиями;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сложении и вычитании дробей и смешанных чисел с одинаковыми знаменателями;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зависимости изменения результатов действий при изменении одного и двух компонентов.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выражениях с одной переменной и об их значениях при заданных значениях переменной;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об уравнениях, требующих при решении более одного тождественного преобразования;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решении неравенств подбором и на основе решения соответствующего неравенству уравнения.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FC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законы и свойства арифметических действий;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таблицы сложения и умножения;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порядок выполнения действий в сложных выражениях со скобками и без скобок.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FC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выполнять сложение и вычитание многозначных чисел на основе использования законов и свойств этих действий и таблицы сложения;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выполнять умножение и деление многозначных чисел на однозначное число на основе использования законов и свойств этих действий и таблицы умножения;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 xml:space="preserve">- находить значения сложных выражений, содержащих 2-4 действия; 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выполнять сложение и вычитание дробей и смешанных чисел с одинаковыми знаменателями.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найти значение выражения с переменной при заданном ее значении (сложность выражений 1-3 действия);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lastRenderedPageBreak/>
        <w:t>- решать уравнения, требующие 1-3 тождественных преобразования на основе взаимосвязи между компонентами действий;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находить решения неравенств с одной переменной подбором и на основе решения уравнений.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FCA">
        <w:rPr>
          <w:rFonts w:ascii="Times New Roman" w:hAnsi="Times New Roman" w:cs="Times New Roman"/>
          <w:i/>
          <w:sz w:val="28"/>
          <w:szCs w:val="28"/>
        </w:rPr>
        <w:t>По разделу "Изучение элементов геометрии"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117FCA">
        <w:rPr>
          <w:rFonts w:ascii="Times New Roman" w:hAnsi="Times New Roman" w:cs="Times New Roman"/>
          <w:b/>
          <w:sz w:val="28"/>
          <w:szCs w:val="28"/>
        </w:rPr>
        <w:t>представление: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об окружности и круге, их связи и различии этих понятий;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радиусе и хорде окружности;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диаметре и его свойствах;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масштабе и его использовании для изображения различных объектов;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различных способах изображения объемных тел на плоскости;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поверхности объемных тел и об их развертках.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FC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свойство радиусов одной окружности;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соотношение между радиусом и диаметром окружности.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FC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построить прямоугольник с заданной длиной сторон;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построить прямоугольники, имеющие одинаковый периметр и разную длину сторон;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построить окружность заданного радиуса при помощи циркуля;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определить истинные размеры по его изображению в заданном масштабе;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lastRenderedPageBreak/>
        <w:t>- определить масштаб по истинным размерам и размерам на изображении объекта;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определить размеры изображения объекта по истинным его размерам и заданному масштабу.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FCA">
        <w:rPr>
          <w:rFonts w:ascii="Times New Roman" w:hAnsi="Times New Roman" w:cs="Times New Roman"/>
          <w:i/>
          <w:sz w:val="28"/>
          <w:szCs w:val="28"/>
        </w:rPr>
        <w:t>По разделу "Изучение величин"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117FCA">
        <w:rPr>
          <w:rFonts w:ascii="Times New Roman" w:hAnsi="Times New Roman" w:cs="Times New Roman"/>
          <w:b/>
          <w:sz w:val="28"/>
          <w:szCs w:val="28"/>
        </w:rPr>
        <w:t>представление: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об измерении величины углов как операции сравнения их с произвольной меркой;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площади и об ее измерении как операции сравнения с произвольной меркой.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FC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единицу длины - километр и соотношения 1км=1000 м, 1м=1000 мм;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 xml:space="preserve">- единицы измерения площади - квадратный миллиметр (мм2), квадратный сантиметр (см2), квадратный дециметр (дм2), квадратный метр (м2), квадратный километр (км2) и соотношения 1см2 = 100 мм2, 1 дм2 = 100 см2, </w:t>
      </w:r>
      <w:smartTag w:uri="urn:schemas-microsoft-com:office:smarttags" w:element="metricconverter">
        <w:smartTagPr>
          <w:attr w:name="ProductID" w:val="1 м2"/>
        </w:smartTagPr>
        <w:r w:rsidRPr="00117FCA">
          <w:rPr>
            <w:rFonts w:ascii="Times New Roman" w:hAnsi="Times New Roman" w:cs="Times New Roman"/>
            <w:sz w:val="28"/>
            <w:szCs w:val="28"/>
          </w:rPr>
          <w:t>1 м2</w:t>
        </w:r>
      </w:smartTag>
      <w:r w:rsidRPr="00117FCA">
        <w:rPr>
          <w:rFonts w:ascii="Times New Roman" w:hAnsi="Times New Roman" w:cs="Times New Roman"/>
          <w:sz w:val="28"/>
          <w:szCs w:val="28"/>
        </w:rPr>
        <w:t xml:space="preserve"> = 100 дм2;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единицу измерения времени -век;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единицу измерения углов - градус и его обозначение (1°).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FC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определить площадь прямоугольника по его длине и ширине, используя формулу;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выразить длину, массу, площадь измеряемых объектов, используя разные единицы измерения этих величин в пределах изученных отношений между ними;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выразить время, используя различные единицы его измерения и изученные соотношения между ними.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FCA">
        <w:rPr>
          <w:rFonts w:ascii="Times New Roman" w:hAnsi="Times New Roman" w:cs="Times New Roman"/>
          <w:i/>
          <w:sz w:val="28"/>
          <w:szCs w:val="28"/>
        </w:rPr>
        <w:t>По разделу "Работа с задачами"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117FCA">
        <w:rPr>
          <w:rFonts w:ascii="Times New Roman" w:hAnsi="Times New Roman" w:cs="Times New Roman"/>
          <w:b/>
          <w:sz w:val="28"/>
          <w:szCs w:val="28"/>
        </w:rPr>
        <w:t>представление: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lastRenderedPageBreak/>
        <w:t>- о разных вариантах формулировки одной задачи;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разных формах краткой записи задачи;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о разных способах оформления решения задачи.</w:t>
      </w:r>
    </w:p>
    <w:p w:rsidR="00117FCA" w:rsidRPr="00117FCA" w:rsidRDefault="00117FCA" w:rsidP="00117F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FC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составить задачи, обратные данной;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выполнить краткую запись задачи одним из изученных способов;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преобразовать задачу с недостающими или избыточными данными в задачу с необходимым и достаточном количеством данных;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преобразовать данную задачу в более простую;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выбирать и обосновывать выбор действия при решении простой задачи;</w:t>
      </w:r>
    </w:p>
    <w:p w:rsidR="00117FCA" w:rsidRPr="00117FCA" w:rsidRDefault="00117FCA" w:rsidP="0011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- выбирать действия и их порядок и обосновывать свой выбор при решении составных задач в 2-3 действия.</w:t>
      </w:r>
    </w:p>
    <w:p w:rsidR="00117FCA" w:rsidRDefault="00117FCA" w:rsidP="00117FCA"/>
    <w:p w:rsidR="00000000" w:rsidRDefault="005A06E4"/>
    <w:p w:rsidR="00117FCA" w:rsidRDefault="00117FCA"/>
    <w:p w:rsidR="00117FCA" w:rsidRDefault="00117FCA"/>
    <w:p w:rsidR="00117FCA" w:rsidRDefault="00117FCA"/>
    <w:p w:rsidR="00117FCA" w:rsidRDefault="00117FCA"/>
    <w:p w:rsidR="00117FCA" w:rsidRDefault="00117FCA" w:rsidP="00117FCA">
      <w:pPr>
        <w:jc w:val="center"/>
        <w:rPr>
          <w:b/>
          <w:sz w:val="28"/>
          <w:szCs w:val="28"/>
          <w:u w:val="single"/>
        </w:rPr>
      </w:pPr>
      <w:r w:rsidRPr="00117FCA">
        <w:rPr>
          <w:b/>
          <w:sz w:val="28"/>
          <w:szCs w:val="28"/>
          <w:u w:val="single"/>
        </w:rPr>
        <w:t>Календарно-тематическое планирование</w:t>
      </w:r>
    </w:p>
    <w:p w:rsidR="00117FCA" w:rsidRPr="00DB7A44" w:rsidRDefault="00117FCA" w:rsidP="00117F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7FCA" w:rsidRPr="00DB7A44" w:rsidRDefault="00117FCA" w:rsidP="00117FC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B7A4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a3"/>
        <w:tblW w:w="15876" w:type="dxa"/>
        <w:tblInd w:w="108" w:type="dxa"/>
        <w:tblLayout w:type="fixed"/>
        <w:tblLook w:val="04A0"/>
      </w:tblPr>
      <w:tblGrid>
        <w:gridCol w:w="708"/>
        <w:gridCol w:w="2975"/>
        <w:gridCol w:w="3968"/>
        <w:gridCol w:w="4110"/>
        <w:gridCol w:w="992"/>
        <w:gridCol w:w="60"/>
        <w:gridCol w:w="32"/>
        <w:gridCol w:w="16"/>
        <w:gridCol w:w="16"/>
        <w:gridCol w:w="17"/>
        <w:gridCol w:w="16"/>
        <w:gridCol w:w="16"/>
        <w:gridCol w:w="16"/>
        <w:gridCol w:w="16"/>
        <w:gridCol w:w="16"/>
        <w:gridCol w:w="776"/>
        <w:gridCol w:w="1063"/>
        <w:gridCol w:w="21"/>
        <w:gridCol w:w="1042"/>
      </w:tblGrid>
      <w:tr w:rsidR="00117FCA" w:rsidRPr="00DB7A44" w:rsidTr="000A1446">
        <w:trPr>
          <w:trHeight w:val="445"/>
        </w:trPr>
        <w:tc>
          <w:tcPr>
            <w:tcW w:w="708" w:type="dxa"/>
            <w:vMerge w:val="restart"/>
          </w:tcPr>
          <w:p w:rsidR="00117FCA" w:rsidRPr="00DB7A44" w:rsidRDefault="00117FCA" w:rsidP="000A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75" w:type="dxa"/>
            <w:vMerge w:val="restart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8" w:type="dxa"/>
            <w:vMerge w:val="restart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110" w:type="dxa"/>
            <w:vMerge w:val="restart"/>
          </w:tcPr>
          <w:p w:rsidR="00117FCA" w:rsidRPr="00DB7A44" w:rsidRDefault="00117FCA" w:rsidP="000A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уровню подготовки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992" w:type="dxa"/>
            <w:vMerge w:val="restart"/>
          </w:tcPr>
          <w:p w:rsidR="00117FCA" w:rsidRPr="00DB7A44" w:rsidRDefault="00117FCA" w:rsidP="000A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  <w:tc>
          <w:tcPr>
            <w:tcW w:w="997" w:type="dxa"/>
            <w:gridSpan w:val="11"/>
            <w:vMerge w:val="restart"/>
          </w:tcPr>
          <w:p w:rsidR="00117FCA" w:rsidRPr="00DB7A44" w:rsidRDefault="00117FCA" w:rsidP="000A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17FCA" w:rsidRPr="00DB7A44" w:rsidTr="000A1446">
        <w:trPr>
          <w:trHeight w:val="445"/>
        </w:trPr>
        <w:tc>
          <w:tcPr>
            <w:tcW w:w="708" w:type="dxa"/>
            <w:vMerge/>
          </w:tcPr>
          <w:p w:rsidR="00117FCA" w:rsidRPr="00DB7A44" w:rsidRDefault="00117FCA" w:rsidP="000A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117FCA" w:rsidRPr="00DB7A44" w:rsidRDefault="00117FCA" w:rsidP="000A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7FCA" w:rsidRPr="00DB7A44" w:rsidRDefault="00117FCA" w:rsidP="000A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11"/>
            <w:vMerge/>
          </w:tcPr>
          <w:p w:rsidR="00117FCA" w:rsidRPr="00DB7A44" w:rsidRDefault="00117FCA" w:rsidP="000A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117FCA" w:rsidRPr="00DB7A44" w:rsidTr="000A1446">
        <w:tc>
          <w:tcPr>
            <w:tcW w:w="15876" w:type="dxa"/>
            <w:gridSpan w:val="19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Учебник, 1 часть.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«ПЛОЩАДЬ И ЕЕ ИЗМЕРЕНИЕ»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</w:tc>
      </w:tr>
      <w:tr w:rsidR="00117FCA" w:rsidRPr="00DB7A44" w:rsidTr="000A1446"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площади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1,№ 2, № 3,№ 4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r w:rsidRPr="00DB7A44">
              <w:rPr>
                <w:rFonts w:ascii="Times New Roman" w:hAnsi="Times New Roman" w:cs="Times New Roman"/>
                <w:i/>
                <w:sz w:val="24"/>
                <w:szCs w:val="24"/>
              </w:rPr>
              <w:t>«площадь фигуры»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и сравнение фигур, имеющих площадь и не имеющих ее.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понятие «площадь фигуры»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сравнивать фигуры, имеющие площади.</w:t>
            </w:r>
          </w:p>
        </w:tc>
        <w:tc>
          <w:tcPr>
            <w:tcW w:w="992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выборочное оценивание</w:t>
            </w:r>
          </w:p>
        </w:tc>
        <w:tc>
          <w:tcPr>
            <w:tcW w:w="997" w:type="dxa"/>
            <w:gridSpan w:val="11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 с действием умножения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5, № 6, № 7, № 8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РТ № 4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Смысл выражения </w:t>
            </w:r>
            <w:r w:rsidRPr="00DB7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 несколько раз больше», 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 действия умножения с опорой на него.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задачи,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классифицировать натуральные числа по количеству знаков, используемых в их записи.</w:t>
            </w:r>
          </w:p>
        </w:tc>
        <w:tc>
          <w:tcPr>
            <w:tcW w:w="992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997" w:type="dxa"/>
            <w:gridSpan w:val="11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Визуальное сравнение площадей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различных фигур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9, № 10, № 11,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12, № 13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  на глаз.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сравнивать площади фигур на глаз и наложением площадь прямоугольника</w:t>
            </w:r>
          </w:p>
        </w:tc>
        <w:tc>
          <w:tcPr>
            <w:tcW w:w="992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выборочное оценивание</w:t>
            </w:r>
          </w:p>
        </w:tc>
        <w:tc>
          <w:tcPr>
            <w:tcW w:w="997" w:type="dxa"/>
            <w:gridSpan w:val="11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площадей различных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прямоугольни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ков без измерений;</w:t>
            </w:r>
          </w:p>
          <w:p w:rsidR="00117FCA" w:rsidRPr="00892FAE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Квадрат – мерка для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     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площадей фигур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непосредственно на глаз и наложением фигур друг на друга.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сравнивать площади фигур на глаз и наложением фигур друг на друга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таблицу умножения однозначных чисел</w:t>
            </w:r>
          </w:p>
        </w:tc>
        <w:tc>
          <w:tcPr>
            <w:tcW w:w="992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7" w:type="dxa"/>
            <w:gridSpan w:val="11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трехзначных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чисел в виде суммы разрядных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слагаемых.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 чисел в виде суммы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разрядных слагаемых. Решение обратных задач.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сравнивать площади фигур визуально и путем наложения, а также произвольными мерками.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Тест,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взаимоконтроль</w:t>
            </w:r>
          </w:p>
        </w:tc>
        <w:tc>
          <w:tcPr>
            <w:tcW w:w="997" w:type="dxa"/>
            <w:gridSpan w:val="11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3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rPr>
          <w:trHeight w:val="2406"/>
        </w:trPr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Таблица разрядов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23, № 25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Использование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-вольных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мерок  для 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рения и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дей фигур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(практическая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работа)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24, № 26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Составление «Таблицы разрядов». Сравнении площадей фигур на глаз, наложением; в качестве мерки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можно использовать клетку (квадрат). Решение задач.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 визуально и путем наложения, а также произвольными мерками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задачи,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пользоваться «Таблицей разрядов»,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сравнивать площади фигур  наложением друг на друга.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проводить измерения площади фигур с помощью различных мерок.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7" w:type="dxa"/>
            <w:gridSpan w:val="11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Использование произволь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-ных мерок для измерения и сравнения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площадей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 визуально и путем наложения, а также произвольными мерками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проводить измерения площади фигур с помощью различных мерок.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– решать  примеры в несколько действий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11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Измерение площади прямоугольника произвольными мерками квадратной формы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Использования различных мерок квадратной формы, необходимость общих мерок для измерения площади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площади фигур мерками квадратной формы.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11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CA" w:rsidRPr="00DB7A44" w:rsidTr="000A1446">
        <w:trPr>
          <w:trHeight w:val="1460"/>
        </w:trPr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длины; соотношение между метром и сантиметром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№ 35,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между единицами длины. 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общепринятые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11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rPr>
          <w:trHeight w:val="2556"/>
        </w:trPr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Знакомство с единицами измерения площади, их записью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единицами длины. Квадратный сантиметр.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общепринятые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 и : м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, дм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составлять трехзначные числа,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располагать их в натуральном ряду чисел.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10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– новая единица измерения массы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44,№ 45, № 46,№ 47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Знакомство с единицей измерения массы – грамм.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общепринятые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использовать приобретенные знания и умения в практической деятельности  и  в повседневной жизни для решения задач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10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Решения задач изученных видов, решение числовых выражений.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 арифметическим способом, числовые выражения.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37" w:type="dxa"/>
            <w:gridSpan w:val="10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17FCA" w:rsidRPr="00E432C1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Новый вид краткой записи задачи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рисунок-схема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задачами, новый вид краткой записи задачи - рисунок-схему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преобразовывать и решать задачи;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 новый вид краткой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задачи.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выборочное оценивание.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10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Определение площади прямоугольника косвен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ным путем - умножением его длины на ширину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Косвенный способ определения площади прямоугольника с помощью его длины и ширины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площадь прямоугольника – умножением его длины на ширину.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Фронтальный опрос. Проверочная работа.</w:t>
            </w:r>
          </w:p>
        </w:tc>
        <w:tc>
          <w:tcPr>
            <w:tcW w:w="937" w:type="dxa"/>
            <w:gridSpan w:val="10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Определение площади прямоугольника косвенным путем (новая формулировка);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измерение площади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57, № 58</w:t>
            </w:r>
          </w:p>
          <w:p w:rsidR="00117FCA" w:rsidRPr="00892FAE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 истории математики.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Измерение площади. Учебник, с. 30-31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Косвенный способ определения площади 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через умножение длин сторон, имеющих общую точку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площадь прямоугольника 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37" w:type="dxa"/>
            <w:gridSpan w:val="10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Проверь себя.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Учебник, с. 33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определить уровень сформированности умений и навыков по пройденной теме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задачи в два действия;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сравнивать единицы массы;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находить площадь прямоугольника.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37" w:type="dxa"/>
            <w:gridSpan w:val="10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«Площадь и ее измерение»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сформированности умений и навыков по пройденной теме 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задачи в два действия;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сравнивать единицы массы;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находить площадь прямоугольника.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37" w:type="dxa"/>
            <w:gridSpan w:val="10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1281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«ДЕЛЕНИЕ С ОСТАТКОМ»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3063" w:type="dxa"/>
            <w:gridSpan w:val="1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DB7A44" w:rsidRDefault="00117FCA" w:rsidP="00117FC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Расположение в натуральном ряду чисел, делящихся на заданное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число без остатка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59№ 60; № 61, № 62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Натуральный ряд чисел. Смысл действия деления. Название компонентов действия деления. Решение текстовых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арифметическим способом 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(с опорой на схемы, таблицы, краткие записи и другие модели).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ощадь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прямоугольника.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таблицу умножения;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строить отрезок натурального ряда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чисел;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решать сложные задачи и преобразовывать их;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находить площадь сложного многоугольника.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Тест, взаимоконтроль</w:t>
            </w:r>
          </w:p>
        </w:tc>
        <w:tc>
          <w:tcPr>
            <w:tcW w:w="937" w:type="dxa"/>
            <w:gridSpan w:val="10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19-23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Деление с остатком; запись действия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63№ 64; № 65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 деления. Деление с остатком. Решение текстовых задач арифметическим способом (с опорой на схемы, таблицы, краткие записи и другие модели). Единицы длины (миллиметры, сантиметры, дециметры, метры)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понятие «деление с остатком».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выполнять деление с остатком;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 краткую запись задачи и решать сложные задачи;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рассуждать, анализировать.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10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 – центнер и тонна; соотношения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ц = 100 кг, 1т = 10 ц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66№ 67; № 68, № 69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новыми единицами массы –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центнер и тонна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соотношения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ц = 100 кг,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т =10 ц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новые единицы измерения массы – центнер и тонна,  их запись;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соотношение 1 ц = 100 кг, 1 т = 10 ц; 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выполнять преобразования между новыми величинами.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10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Определение остатков при делении на одно и то же число;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остатков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 деления. Деление с остатком. Решение текстовых задач арифметическим способом (с опорой на схемы, таблицы, краткие записи и другие модели). Единицы массы (килограмм, центнер, тонна). Площадь прямоугольника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выполнять деление с остатком,;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задачи изученных видов,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- преобразовывать именованные числа,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находить площадь прямоугольника.</w:t>
            </w:r>
          </w:p>
        </w:tc>
        <w:tc>
          <w:tcPr>
            <w:tcW w:w="1084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сравнение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76№ 77, № 78, № 79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(с опорой на схемы, таблицы, краткие записи и другие модели). Деление с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остатком. Запись трёхзначного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 виде суммы разрядных слагаемых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кратное сравнение;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деление с остатком;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записывать трёхзначные числа в виде суммы разрядных слагаемых.</w:t>
            </w:r>
          </w:p>
        </w:tc>
        <w:tc>
          <w:tcPr>
            <w:tcW w:w="1084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работа.</w:t>
            </w: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rPr>
          <w:trHeight w:val="121"/>
        </w:trPr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Расположение в натуральном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ряду чисел, дающих при делении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данное число одинаковые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остатки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модели). Деление с остатком. Единицы длины (миллиметры, сантиметры, дециметры, метры). Построение отрезков заданной длины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деление с остатком,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задачи, составляя схемы;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- заполнять пропуски в равенствах с величинами; решать уравнения; 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анализировать и обобщать.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правила построения отрезков.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Наибольший и наименьший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из возможных остатков при делении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84№ 85, № 86</w:t>
            </w:r>
          </w:p>
        </w:tc>
        <w:tc>
          <w:tcPr>
            <w:tcW w:w="3968" w:type="dxa"/>
          </w:tcPr>
          <w:p w:rsidR="00117FCA" w:rsidRPr="00892FAE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модели). Деление с остатком. Единицы массы (килограмм, центнер, тонна)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выполнять деление с остатком;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задачи, составляя схемы.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Определение делимого по делителю, значению неполного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частного и остатку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88№ 89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схемы, таблицы, краткие записи и другие модели). Деление с остатком. Название компонентов действия деления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учить находить делимое по значению частного и остатку;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задачи, записывая решение задачи сложным выражением;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рассуждать и доказывать.</w:t>
            </w:r>
          </w:p>
        </w:tc>
        <w:tc>
          <w:tcPr>
            <w:tcW w:w="1084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Проверь себя.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48-49.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 последующей проверкой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(с опорой на схемы, таблицы, краткие записи и другие модели). Деление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br/>
              <w:t>с остатком. Название компонентов действия деления. Единицы массы (килограмм, центнер, тонна)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выполнять деление с остатком,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задачи изученных  видов.</w:t>
            </w:r>
          </w:p>
        </w:tc>
        <w:tc>
          <w:tcPr>
            <w:tcW w:w="1084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«Деление с остатком»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Цель: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умение и навык деления двузначного числа на однозначное, решения задач, уравнений.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выполнять деление с остатком, проверять верность его выполнения;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задачи изученных  видов.</w:t>
            </w:r>
          </w:p>
        </w:tc>
        <w:tc>
          <w:tcPr>
            <w:tcW w:w="1084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15876" w:type="dxa"/>
            <w:gridSpan w:val="19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«СЛОЖЕНИЕ И ВЫЧИТАНИЕ ТРЕХЗНАЧНЫХ ЧИСЕЛ»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 без перехода через разряд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90№ 91, № 92, № 93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Познакомить с алгоритмом выполнения операции сложения трехзначных чисел без перехода через разряд на основании умений складывать двузначные числа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разряды трехзначных чисел.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выполнять сложение трехзначных чисел без перехода через разряд на основании умений складывать двузначные числа.</w:t>
            </w:r>
          </w:p>
        </w:tc>
        <w:tc>
          <w:tcPr>
            <w:tcW w:w="1084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</w:t>
            </w: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Четные и нечетные числа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94№ 95, № 96, № 97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четные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 нечетные числа.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новые единицы измерения массы, их соотношения,  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- четные и нечетные числа.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выполнять сложение трехзначных чисел без перехода через разряд в столбик.</w:t>
            </w:r>
          </w:p>
        </w:tc>
        <w:tc>
          <w:tcPr>
            <w:tcW w:w="1084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</w:t>
            </w: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 с переходом и без перехода через разрядную единицу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Работа над сложением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трехзначных чисел с переходом 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перехода через разряд;  использование алгоритма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для вычислений суммы трехзначных чисел  в столбик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выполнять сложение трехзначных чисел. Знать: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виды замкнутых ломаных линий.</w:t>
            </w:r>
          </w:p>
        </w:tc>
        <w:tc>
          <w:tcPr>
            <w:tcW w:w="1084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102№ 103, № 104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 между единицами площади: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дм2 = 100 см2,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см2 = 100 мм2,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 м2 = 100 дм2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. Преобразования между новыми величинами.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-соотношения  между  единицами  площади: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br/>
              <w:t>1 дм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= 100  см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см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= 100 мм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= 100 дм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выполнять преобразования между новыми величинами.</w:t>
            </w:r>
          </w:p>
        </w:tc>
        <w:tc>
          <w:tcPr>
            <w:tcW w:w="1084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чное оценивание.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без перехода через разряд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(подробная запись и решение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 столбик)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-110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Познакомить с алгоритмом выполнения операции вычитания трехзначных чисел без перехода через разряд на основании умений вычитать двузначные числа. Учить вычислять разность трехзначных чисел, используя подробную запись в столбик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выполнять вычитание трехзначных чисел без перехода через разряд.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Нахождение площади прямоугольника; определение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площади фигуры сложной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конфигурации, которую можно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разбить на прямоугольники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-115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Нахождения площади фигуры сложной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конфигурации путем разбиения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прямоугольники; дополнением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до прямоугольника; Запись решения задачи сложным выражением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виды фигур сложной конфигурации.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площади фигуры сложной конфигурации при помощи разбиения ее на фигуры прямоугольной формы;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записывать решение сложным выражением.</w:t>
            </w:r>
          </w:p>
        </w:tc>
        <w:tc>
          <w:tcPr>
            <w:tcW w:w="1100" w:type="dxa"/>
            <w:gridSpan w:val="4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Тематический (тест)</w:t>
            </w:r>
          </w:p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счет.</w:t>
            </w:r>
          </w:p>
        </w:tc>
        <w:tc>
          <w:tcPr>
            <w:tcW w:w="889" w:type="dxa"/>
            <w:gridSpan w:val="8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89" w:type="dxa"/>
            <w:gridSpan w:val="8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8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чисел с переходом и без перехода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через разряд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116, № 117, №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119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случаев вычитания трехзначных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 переходом и без перехода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разряд десятков; вычисление значения разности трехзначных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чисел в столбик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выполнять письменное вычитание трехзначных чисел с переходом через разряд,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решать задачи, записывая решение сложным выражением</w:t>
            </w: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фигуры сложной конфигурации при помощи разбиения ее на фигуры прямоугольной формы.</w:t>
            </w:r>
          </w:p>
        </w:tc>
        <w:tc>
          <w:tcPr>
            <w:tcW w:w="1100" w:type="dxa"/>
            <w:gridSpan w:val="4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889" w:type="dxa"/>
            <w:gridSpan w:val="8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CA" w:rsidRPr="00DB7A44" w:rsidTr="000A1446">
        <w:trPr>
          <w:trHeight w:val="1459"/>
        </w:trPr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Использование таблицы для краткой записи задачи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№№ 120,122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121, № 123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Новый способ составления краткой записи задачи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таблицы. Восстановление текста задачи по записи в таблице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задачи и  оформлять их  краткую запись в виде таблицы</w:t>
            </w: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задачи по записи в таблице.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Задачи с недостаточными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данными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124, № 125 №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126, № 127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Знакомство с двумя способами преобразования задач: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а) дополнение условия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недостающими данными,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б) изменение вопроса так, чтобы для ответа на него было достаточно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данных исходного текста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преобразовывать задачи с недостаточными данными и решать их</w:t>
            </w: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Окружность и круг;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связь между ними; центр окружности; циркуль - инструмент для построения окружностей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-131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и классификация фигур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 признакам: замкнутые кривые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линии и фигуры, имеющие площадь,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фигуры в форме круга и овала. Связь между кругом и окружностью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(границей круга); построение окружности с помощью циркуля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сравнивать и классифицировать геометрические фигуры по признакам: замкнутые кривые линии и фигуры, имеющие площадь; фигуры, имеющие форму круга и овала. 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понятия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круг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окружность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центр окружности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Определение площади фигур сложной конфигурации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-135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Работа по нахождению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площади фигур сложной конфигурации; рассмотрение способов нахождения площади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фигуры путем разбиения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на прямоугольники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страивания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фигуры до прямоугольника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площадь фигуры сложной конфигурации при помощи разбиения ее на фигуры прямоугольной формы;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записывать решение сложным выражением.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Лабораторно- исследовательская работа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 переходами и без переходов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через разряд десятков и разряд единиц</w:t>
            </w:r>
          </w:p>
          <w:p w:rsidR="00117FCA" w:rsidRPr="00E432C1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 истории математики.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и круг. </w:t>
            </w:r>
          </w:p>
          <w:p w:rsidR="00117FCA" w:rsidRPr="00E432C1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случаев вычитания трехзначных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 переходами и без переходов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разряд десятков и разряд единиц. Использование выведенного алгоритма для вычислений разности трехзначных чисел, в столбик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вычитать трехзначные числа, используя запись в столбик.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Радиус окружности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140 , № 141, № 143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142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«радиус окружности»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учить чертить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окружности, проводить в них радиусы, записывать имена радиусов, отличать радиусы от других линий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радиус окружности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строить окружность, проводить в ней радиус, определять радиус окружности.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в единицах и десятках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-147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 с переходом через разряд в единицах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 десятках; иерархия трудности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их выполнения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складывать трехзначные числа с переходом через разряд единиц и десятков, применяя запись в столбик.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Проверь себя.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78-79. 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периметр и площадь прямоугольника;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задач изученных видов,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действия с именованными числами,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строить окружность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«Сложение и вычитание трехзначных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чисел»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Цель: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умение пользоваться алгоритмами сложения и вычитания трехзначных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без перехода через разряд и с переходом через разряд единиц.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решать текстовые задачи арифметическим способом,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выражать данные величины в разных единицах и решать числовые выражения. 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углов по величине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Визуально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148 № 149;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150, № 151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углов  по величине визуально;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подводящая  учащихся к затруднению выполнения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сравнения углов визуально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определять тупой острый и прямой угол визуально и способом наложения.</w:t>
            </w: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углов при помощи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произвольной мерки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152 № 153;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155, № 154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углов при помощи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произвольной мерки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сравнивать углы произвольными мерками для сравнения углов.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Понятие о центральном угле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156 № 158;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157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«центральный угол»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через сравнение углов при работе с окружностью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находить  и чертить центральный угол окружности.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радиусов одной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окружности Цифры римской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нумерации -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L, C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160; № 162 № 161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радиусов одной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Окружности. Цифры римской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нумерации -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L, C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 свойство радиусов окружности.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163 № 159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Знакомство с новым способом решения логических задач - с помощью таблицы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логические задачи с помощью таблицы.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углов –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градус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№ 164 № 165,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166, № 167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Знакомство с общепринятой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единицей  измерения углов –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градус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. Запись и чтение новой величины.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как обозначается единица измерения углов.</w:t>
            </w: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записывать и читать новую величину.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умножения относительно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№ 168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-171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Знакомство с распределительным свойством умножения относительно сложения. Запись нового свойства в общем виде, используя буквы. Применение его на практике.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формулировать и записывать распределительный закон умножения относительно сложения в общем виде, применять его на практике.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8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4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Знакомство с транспортиром;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геометрические инструменты</w:t>
            </w:r>
          </w:p>
          <w:p w:rsidR="00117FCA" w:rsidRPr="00117FCA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№ 172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-175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Знакомство с прибором для измерения углов – транспортиром. Сравнение разных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транспортиров.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измерять угол с помощью транспортира.</w:t>
            </w:r>
          </w:p>
        </w:tc>
        <w:tc>
          <w:tcPr>
            <w:tcW w:w="1165" w:type="dxa"/>
            <w:gridSpan w:val="8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24" w:type="dxa"/>
            <w:gridSpan w:val="4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Величина прямого угла; определение величины углов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при помощи транспортира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№ 176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-179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Использование транспортира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для определения величины угла.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величины прямого угла. 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пользоваться транспортиром и записывать градусную меру угла.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8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4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Задачи с избыточными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данными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180 № 181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182, № 183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задачами  с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избыточными данными через разрешение проблемной ситуации по преобразованию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таких задач до текста с необходимым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 достаточным условием.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задачи с избыточными данными, редактировать и решать их;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выводить и записывать математические свойства, применять на практике распределительное свойство деления относительно сложения.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8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gridSpan w:val="4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Построение углов заданной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с помощью транспортира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(практическая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работа)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№ 184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-187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построению углов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транспортира.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строить углы с помощью транспортира.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8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4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188 № 189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190, № 191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Сформулировать закономерность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правила деления суммы на число. Запись свойства в общем виде.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выполнять деление суммы на однозначное число.</w:t>
            </w: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gridSpan w:val="9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Проверь себя.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110-111.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 и числовые выражения  со скобками.</w:t>
            </w:r>
          </w:p>
        </w:tc>
        <w:tc>
          <w:tcPr>
            <w:tcW w:w="1181" w:type="dxa"/>
            <w:gridSpan w:val="9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 1 полугодие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 и числовые выражения  со скобками.</w:t>
            </w:r>
          </w:p>
        </w:tc>
        <w:tc>
          <w:tcPr>
            <w:tcW w:w="1181" w:type="dxa"/>
            <w:gridSpan w:val="9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9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15876" w:type="dxa"/>
            <w:gridSpan w:val="19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Учебник, 2 часть.</w:t>
            </w:r>
          </w:p>
          <w:p w:rsidR="00117FCA" w:rsidRPr="00DB7A44" w:rsidRDefault="00117FCA" w:rsidP="000A1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«ВНЕТАБЛИЧНОЕ УМНОЖЕНИЕ И ДЕЛЕНИЕ»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(25 часов)</w:t>
            </w: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Поиск способов определения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значения произведения, в котором один множитель двузначное число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№ 192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-195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Работа над поиском способов определения значения произведения, в котором один множитель двузначное число,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выбрать среди них самый удобный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находить способы определения значений произведений, в которых один множитель – однозначное число, а второй – многозначное.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Умножение разрядной единицы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однозначное натуральное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№№196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-199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Формулирование правила определения значения произведения,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 котором разрядная единица умножается на однозначное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натуральное число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находить способы определения значений произведений, в которых один множитель – однозначное число, а второй – многозначное.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Умножение разрядных единиц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200 № 201, 202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203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Сформулировать правило определения значения произведения,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 котором разрядная единица умножается на однозначное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натуральное число, нахождение значения подобных произведений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определять значение произведений, в которых десяток и сотня умножаются на однозначное число.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rPr>
          <w:trHeight w:val="121"/>
        </w:trPr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Умножение десятков и сотен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№ 204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-207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Проблемная ситуацию, позволяющая «открыть»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способы умножения десятков и сотен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на однозначное число. 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выполнять умножение многозначных чисел на однозначное число</w:t>
            </w: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числа на однозначное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208 № 209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210, № 211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 составления алгоритма умножения многозначного числа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однозначное с подробной записью.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умножение двузначного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на однозначное.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однозначное; подробная запись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выполнения такого умножения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212 № 213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214, № 215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Применение алгоритма умножения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двузначного числа на однозначное в новой ситуации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выполнять умножение многозначных чисел на однозначное число, используя подробную запись умножения.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Неравенства с переменной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216 № 217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218, № 219</w:t>
            </w:r>
          </w:p>
        </w:tc>
        <w:tc>
          <w:tcPr>
            <w:tcW w:w="3968" w:type="dxa"/>
          </w:tcPr>
          <w:p w:rsidR="00117FCA" w:rsidRPr="0066577B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Решения неравенств путем подбора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из множества натуральных чисел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сравнивать неравенства и решать неравенства с переменной;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умножать трехзначного числа на однозначное.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Деление круглых десятков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 сотен на однозначное число с помощью таблицы умножения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220 № 221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222, № 223, № 224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Правила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значения частного, круглых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 однозначного числа, нахождение  значения подобных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выражений, используя знания таблицы умножения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выполнять деление многозначных чисел на однозначное число;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определять значение частного, в котором разрядная единица делится на однозначное натуральное число.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10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Знакомство с системами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неравенств (материал ознакомительного уровня)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225 № 226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227, № 228, № 229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системе неравенств, способы решения системы неравенств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решать задачи и уравнения изученного вида</w:t>
            </w: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понятие «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система неравенств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97" w:type="dxa"/>
            <w:gridSpan w:val="10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однозначное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230 № 231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232, № 233</w:t>
            </w:r>
          </w:p>
        </w:tc>
        <w:tc>
          <w:tcPr>
            <w:tcW w:w="3968" w:type="dxa"/>
          </w:tcPr>
          <w:p w:rsidR="00117FCA" w:rsidRPr="0066577B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деления многозначного числа на однозначное.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выполнять деление многозначного числа на однозначное с подробным объяснением.</w:t>
            </w:r>
          </w:p>
        </w:tc>
        <w:tc>
          <w:tcPr>
            <w:tcW w:w="1197" w:type="dxa"/>
            <w:gridSpan w:val="10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Сокращения записи умножения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многозначного числа на однозначное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234 № 235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236, № 237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Работа над  разными способами сокращения подробной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выполнения умножения многозначного числа на однозначное.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умножать и делить числа, оканчивающиеся нулями на однозначное число;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-решать задачи и уравнения изученных видов.</w:t>
            </w:r>
          </w:p>
        </w:tc>
        <w:tc>
          <w:tcPr>
            <w:tcW w:w="1197" w:type="dxa"/>
            <w:gridSpan w:val="10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однозначное с переходом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через разряд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№ 238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-242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умножения двузначного числа на однозначное с переходом и без перехода через разряд.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письменные вычисления;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умножение многозначного числа на однозначное.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10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числа на однозначное с переходом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через разряд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243 244,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245, № 246, № 247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умножения двузначного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числа на однозначное с переходом</w:t>
            </w:r>
          </w:p>
          <w:p w:rsidR="00117FCA" w:rsidRPr="0066577B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через разряд, 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запись в столбик.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произведения, в которых умножение многозначного числа на однозначное с переходом и без перехода через разряд;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умножение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многозначного числа на однозначное с переходом через разряд, выполняя подробную запись и запись в столбик.</w:t>
            </w: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 на однозначное с переходами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через разряды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248 № 249; № 250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произведения, в которых умножение многозначного числа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однозначное выполняется с переходами через разряды десятков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 единиц и без перехода через разряд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сравнивать произведения, в которых умножение многозначного числа на однозначное выполняется с переходом и без перехода через разряд;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умножать многозначное число на однозначное с переходом через разряд, выполняя подробную запись и запись в столбик.</w:t>
            </w: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однозначное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 переходом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через разряд;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стрелки при записи в столбик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251, № 252, № 253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 использования алгоритма умножения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многозначного числа на однозначное с переходом через разряд.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Использование стрелки  для обозначения перехода через разряд.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умножать трехзначное число на однозначное с переходом через разряд в столбик.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Разбиение делимого на удобные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Слагаемые</w:t>
            </w:r>
          </w:p>
          <w:p w:rsidR="00117FCA" w:rsidRPr="00117FCA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254, № 255, № 256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257, № 258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66577B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алгоритма деления многозначного числа на однозначное. Разбиение делимого на удобные слагаемые.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выполнять деление многозначного числа на однозначное с подробным объяснением.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системы неравенств и задачи данного вида</w:t>
            </w: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многозначного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числа на однозначное с переходом через разряд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259, № 260, № 261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262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алгоритма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многозначного числа на однозначное.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умножать многозначное число на однозначное с переходом через разряд.</w:t>
            </w: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 переменной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им уравнений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263, № 264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265, № 266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Новый способ решения неравенства с переменной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составления и решения соответствующего уравнения. Знакомство со способом проверки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найденного решения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выполнять деление многозначного числа на однозначное с подробным объяснением.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неравенства, используя решение соответствующего уравнения; выполнять способы проверки найденного решения.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однозначное с переходом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через разряд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268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№№269, 270 № 271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Алгоритм умножения многозначного числа на однозначное с переходом через два разряда. Стрелки для записи действия в столбик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умножать двузначное число на однозначное с двумя переходами через разряд в столбик.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Разбиение делимого на удобные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слагаемые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272, № 273, № 274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275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представления делимого в виде суммы удобных слагаемых.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Рассмотрение случаев, когда удобными являются разрядные слагаемые,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 случаев, когда требуются другие слагаемые.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выполнять делить двузначное число на однозначное, используя прием разбиения числа на удобные слагаемые.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Запись деления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 столбик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276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№№277,278 № 279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деления многозначного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числа на однозначное.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выполнять деление многозначного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на однозначное в столбик.</w:t>
            </w: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Изображение объемного тела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плоскости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280№ 281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282, № 283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Способ изображения невидимых линий на чертеже объемного тела пунктиром. 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невидимые линии в чертеже объемного тела пунктиром;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решать  и преобразовывать  задачи;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выполнять умножение и деление многозначных чисел.</w:t>
            </w: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93-96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Деление столбиком многозначных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чисел на однозначное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284, № 285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№№ 287, 288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66577B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Случаи деления, для которых делимое неудобно разбивать на разрядные слагаемые, так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слагаемые не делятся на делитель без остатка.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выполнять деление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многозначного числа на однозначное в столбик.</w:t>
            </w: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Проверь себя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. Учебник, с. 49-50.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выполнять деление и умножение в столбик на однозначное число,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задачи, системы неравенств изученного  вида, знать порядок действий.</w:t>
            </w:r>
          </w:p>
        </w:tc>
        <w:tc>
          <w:tcPr>
            <w:tcW w:w="1213" w:type="dxa"/>
            <w:gridSpan w:val="11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Цели</w:t>
            </w: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умение выполнять письменное умножение и деление трехзначного числа на однозначное, умение решать составные задачи.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выполнять деление и умножение в столбик на однозначное число, решать задачи, системы неравенств.</w:t>
            </w:r>
          </w:p>
        </w:tc>
        <w:tc>
          <w:tcPr>
            <w:tcW w:w="1213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15876" w:type="dxa"/>
            <w:gridSpan w:val="19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«ЧИСЛОВОЙ (КООРДИНАТНЫЙ) ЛУЧ»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(13 часов)</w:t>
            </w: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числовым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(координатным) лучом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289, № 290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291, № 292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66577B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числовым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(координатным) лучом. Соотношение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расположения точек,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числам натурального ряда с количеством «шагов» одинаковой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длины вдоль луча. Понятия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«начало луча», «шаг»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соотносить расположение точек, соответствующих числам натурального ряда с количеством «шагов» одинаковой длины вдоль луча;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фиксировать понятия «начало луча», «шаг»;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работать над задачей, когда часть условия в повествовательной форме стоит в начале текста, другая его часть объединена с вопросом в сложное вопросительное предложение;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преобразовывать и решать задачи.</w:t>
            </w:r>
          </w:p>
        </w:tc>
        <w:tc>
          <w:tcPr>
            <w:tcW w:w="1197" w:type="dxa"/>
            <w:gridSpan w:val="10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числовой луч»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293, № 294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295, № 296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66577B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числовой луч»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числовых лучей с различной длиной «шага»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числовые лучи с различной длиной «шага»; 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работать над решением задач с несколькими вариантами решения, преобразовывать условие задачи так, чтобы задача имела единственное решение.</w:t>
            </w:r>
          </w:p>
        </w:tc>
        <w:tc>
          <w:tcPr>
            <w:tcW w:w="1197" w:type="dxa"/>
            <w:gridSpan w:val="10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Способы построения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числового луча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(практическая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работа)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297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№№ 298, 301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300, № 302, № 301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над построением числовых лучей разными способами.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строить числовой луч;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сравнивать различные способы выполнения построений;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находить на луче точки, содержащие выбранную мерку несколько раз;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логические задачи;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сравнивать и анализировать.</w:t>
            </w:r>
          </w:p>
        </w:tc>
        <w:tc>
          <w:tcPr>
            <w:tcW w:w="1197" w:type="dxa"/>
            <w:gridSpan w:val="10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производительности труда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 303, 307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304, № 305, № 306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«производительность труда»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Зависимость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производительностью труда, временем и объемом выполненной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работы. Использование новой величины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при решении задач.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«производительность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труда».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-находить зависимость между производительностью труда, временем и объемом выполненной работы; -  приводить примеры производительности труда, использовать новую величину при решении задач.</w:t>
            </w:r>
          </w:p>
        </w:tc>
        <w:tc>
          <w:tcPr>
            <w:tcW w:w="1197" w:type="dxa"/>
            <w:gridSpan w:val="10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Единичный отрезок и его выбор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308, № 309, № 310</w:t>
            </w:r>
          </w:p>
          <w:p w:rsidR="00117FCA" w:rsidRPr="00117FCA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Понятие и выбор единичного отрезка.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понятие «единичный отрезок».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точки, соответствующие заданным натуральным числам;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распознавать предложения, в которых говорится о производительности труда,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составлять и решать задачи.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Место числового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множителя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 выражении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 переменной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311, № 312, № 313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314, № 315, № 316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66577B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Новая форма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произведения числа и буквы. Упрощение записи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 их решение.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чертеж четырехугольной призмы с использованием новых правил;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на числовом луче точки, соответствующие заданным натуральным числам;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составлять краткую запись и схемы;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восстанавливать сложное выражение по выполненным действиям.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Понятие о координате точки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знакомство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 термином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«координатный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луч»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317, № 318, № 319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320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66577B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о координате точки на числовом луче. Понятие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координатного луча,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координаты точек.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понятие «координатный луч»;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понятие «площадь боковой поверхности». 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находить, называть и записывать координаты точек;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чертить объемные фигуры, определять площадь боковых граней.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rPr>
          <w:trHeight w:val="277"/>
        </w:trPr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«скорость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движения»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321, № 322, № 323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324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66577B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Понятие о скорости движения. Вывод о зависимости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скоростью, временем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 пройденным путем.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понятие о скорости движения; 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арифметическим способом;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координаты точек, отмеченных на луче;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-делить в столбик.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единичного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отрезка по координатам данных на луче точек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325, № 326, № 327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328, № 329</w:t>
            </w:r>
          </w:p>
        </w:tc>
        <w:tc>
          <w:tcPr>
            <w:tcW w:w="3968" w:type="dxa"/>
          </w:tcPr>
          <w:p w:rsidR="00117FCA" w:rsidRPr="0066577B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Способы восстановления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единичного отрезка координатного луча.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восстанавливать единичный отрезок координатного луча по заданным координатам;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составлять задачи, обратные данной;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-находить значения частных.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единичного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отрезка по координатам данных на луче точек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 истории математики.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 координатах и картах. Учебник, с. 70-71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-334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Восстановление единичного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отрезка по координатам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заданных точек.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Запись координаты точки, отмеченной на числовом луче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восстанавливать единичный отрезок по координатам заданных точек;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уравнения с опусканием знака умножения между числовым и буквенным множителями.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Проверь себя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. Учебник, с.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74-75.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решать задачи  изученных  видов, неравенства, уравнения, вычислять значения числовых выражений, содержащих 2-3 действия со скобками и без них,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определять координаты точек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Самосто</w:t>
            </w:r>
            <w:r w:rsidRPr="00DB7A4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ятельная работа</w:t>
            </w: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«Числовой (координатный) луч»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Цели: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умения решать составные задачи, отмечать точки с заданными координатами на числовом луче, решать уравнения и задачи геометрического характера.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решать текстовые задачи арифметическим способом, выражать данные величины в различных единицах. 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15876" w:type="dxa"/>
            <w:gridSpan w:val="19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«ДРОБНЫЕ ЧИСЛА»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дробного числа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335, № 336, № 337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338, № 339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дробного числа. Составление и решение составных задач.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находить дробные числа;</w:t>
            </w: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решать и преобразовывать сложные выражения;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составлять и решать задачи.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Запись дроби; смысл каждого числа в записи дроби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340, № 341, № 342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343, № 344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задач, при решении которых получается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натуральное число и дробное число.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Знакомство с дробными числами:  смысл каждого натурального числа в записи дроби.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задачи, при решении которых получается натуральное число и дробное число;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-записывать дроби.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Числитель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 знаменатель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345, № 346, № 347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348, № 349</w:t>
            </w:r>
          </w:p>
        </w:tc>
        <w:tc>
          <w:tcPr>
            <w:tcW w:w="3968" w:type="dxa"/>
          </w:tcPr>
          <w:p w:rsidR="00117FCA" w:rsidRPr="0066577B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Понятие числителя и знаменателя дроби,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математический смысл каждого из них. Запись дроби с соответствующими числителями и знаменателями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числителя и знаменателя дроби, выявить через практическую работу математический смысл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каждого из них;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записывать дроби с соответствующими числителями и знаменателями;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 уравнения, неравенства и системы неравенств;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умение анализировать и обобщать.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Запись дробей по рисункам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№№350,353, № 351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352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Запись дробей по рисункам. Запись решения задачи сложным выражением.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записывать дроби, пользуясь рисунком;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краткую запись в виде таблицы к составной задаче, решать задачи и преобразовывать условия после решения;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преобразования сложных выражений с помощью скобок;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восстанавливать единичный отрезок координатного луча, обозначать координаты точек.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Представление об изображении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предметов в масштабе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354, № 355, № 356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357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Использование уменьшающего</w:t>
            </w:r>
          </w:p>
          <w:p w:rsidR="00117FCA" w:rsidRPr="0066577B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или увеличивающего масштаба. Расширение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учащихся о масштабе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уменьшающий или увеличивающий масштаб;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 и преобразовывать задачи; - записывать дроби по рисункам, сравнивать дроби, пользуясь конкретным рисунком.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№№358,361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359, № 360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дробей с одинаковыми знаменателями без наглядной опоры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дроби с одинаковыми знаменателями;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над задачами на движение,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чертеж к задаче, составлять краткую запись, преобразовывать в более простую задачу или более сложную;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использовать масштаб в рисунке.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(двойное)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неравенство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362, № 363, № 364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365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Понятие о сложном (двойном)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Неравенстве. Чтение, запись и составление сложных неравенств на основе преобразования нескольких простых.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читать, записывать и составлять сложное неравенство на основе преобразования нескольких простых;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точки с дробными координатами на числовом луче;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задачи, основанные на знании суммы углов треугольника.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118-120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доли числа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 истории математикии.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Как появились дроби. Учебник, с. 92-93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№№366,368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367, № 369, № 371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Правило нахождения доли числа, использование знаний при решении задач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pStyle w:val="1"/>
              <w:outlineLvl w:val="0"/>
              <w:rPr>
                <w:b w:val="0"/>
                <w:bCs w:val="0"/>
                <w:sz w:val="24"/>
                <w:u w:val="none"/>
              </w:rPr>
            </w:pPr>
            <w:r w:rsidRPr="00DB7A44">
              <w:rPr>
                <w:b w:val="0"/>
                <w:bCs w:val="0"/>
                <w:sz w:val="24"/>
                <w:u w:val="none"/>
              </w:rPr>
              <w:t>Знать:</w:t>
            </w:r>
          </w:p>
          <w:p w:rsidR="00117FCA" w:rsidRPr="00DB7A44" w:rsidRDefault="00117FCA" w:rsidP="000A1446">
            <w:pPr>
              <w:pStyle w:val="1"/>
              <w:outlineLvl w:val="0"/>
              <w:rPr>
                <w:b w:val="0"/>
                <w:sz w:val="24"/>
                <w:u w:val="none"/>
              </w:rPr>
            </w:pPr>
            <w:r w:rsidRPr="00DB7A44">
              <w:rPr>
                <w:b w:val="0"/>
                <w:sz w:val="24"/>
                <w:u w:val="none"/>
              </w:rPr>
              <w:t xml:space="preserve"> - правило нахождения доли числа.</w:t>
            </w:r>
          </w:p>
          <w:p w:rsidR="00117FCA" w:rsidRPr="00DB7A44" w:rsidRDefault="00117FCA" w:rsidP="000A1446">
            <w:pPr>
              <w:pStyle w:val="1"/>
              <w:outlineLvl w:val="0"/>
              <w:rPr>
                <w:b w:val="0"/>
                <w:sz w:val="24"/>
                <w:u w:val="none"/>
              </w:rPr>
            </w:pPr>
            <w:r w:rsidRPr="00DB7A44">
              <w:rPr>
                <w:b w:val="0"/>
                <w:sz w:val="24"/>
                <w:u w:val="none"/>
              </w:rPr>
              <w:t>Уметь:</w:t>
            </w:r>
          </w:p>
          <w:p w:rsidR="00117FCA" w:rsidRPr="00DB7A44" w:rsidRDefault="00117FCA" w:rsidP="000A1446">
            <w:pPr>
              <w:pStyle w:val="1"/>
              <w:outlineLvl w:val="0"/>
              <w:rPr>
                <w:b w:val="0"/>
                <w:sz w:val="24"/>
                <w:u w:val="none"/>
              </w:rPr>
            </w:pPr>
            <w:r w:rsidRPr="00DB7A44">
              <w:rPr>
                <w:b w:val="0"/>
                <w:sz w:val="24"/>
                <w:u w:val="none"/>
              </w:rPr>
              <w:t xml:space="preserve">- решать задачи; </w:t>
            </w:r>
          </w:p>
          <w:p w:rsidR="00117FCA" w:rsidRPr="00DB7A44" w:rsidRDefault="00117FCA" w:rsidP="000A1446">
            <w:pPr>
              <w:pStyle w:val="1"/>
              <w:outlineLvl w:val="0"/>
              <w:rPr>
                <w:b w:val="0"/>
                <w:sz w:val="24"/>
                <w:u w:val="none"/>
              </w:rPr>
            </w:pPr>
            <w:r w:rsidRPr="00DB7A44">
              <w:rPr>
                <w:b w:val="0"/>
                <w:sz w:val="24"/>
                <w:u w:val="none"/>
              </w:rPr>
              <w:t xml:space="preserve">- определять масштаб изображения по истинным размерам объекта и его изображению, чертить фигуры в заданном масштабе; </w:t>
            </w:r>
          </w:p>
          <w:p w:rsidR="00117FCA" w:rsidRPr="00DB7A44" w:rsidRDefault="00117FCA" w:rsidP="000A1446">
            <w:pPr>
              <w:pStyle w:val="1"/>
              <w:outlineLvl w:val="0"/>
              <w:rPr>
                <w:b w:val="0"/>
                <w:bCs w:val="0"/>
                <w:sz w:val="24"/>
                <w:u w:val="none"/>
              </w:rPr>
            </w:pPr>
            <w:r w:rsidRPr="00DB7A44">
              <w:rPr>
                <w:b w:val="0"/>
                <w:sz w:val="24"/>
                <w:u w:val="none"/>
              </w:rPr>
              <w:t>- выбирать пары неравенств  и записывать на их основе сложное неравенство.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12111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 масштабе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370, № 372, № 373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374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Запись масштаба как соотношение чисел, смысл записанного масштаба, решение практических заданий с использованием изображений предметов в масштабе.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pStyle w:val="1"/>
              <w:outlineLvl w:val="0"/>
              <w:rPr>
                <w:b w:val="0"/>
                <w:bCs w:val="0"/>
                <w:sz w:val="24"/>
                <w:u w:val="none"/>
              </w:rPr>
            </w:pPr>
            <w:r w:rsidRPr="00DB7A44">
              <w:rPr>
                <w:b w:val="0"/>
                <w:bCs w:val="0"/>
                <w:sz w:val="24"/>
                <w:u w:val="none"/>
              </w:rPr>
              <w:t>Уметь:</w:t>
            </w:r>
          </w:p>
          <w:p w:rsidR="00117FCA" w:rsidRPr="00DB7A44" w:rsidRDefault="00117FCA" w:rsidP="000A1446">
            <w:pPr>
              <w:pStyle w:val="1"/>
              <w:outlineLvl w:val="0"/>
              <w:rPr>
                <w:b w:val="0"/>
                <w:sz w:val="24"/>
                <w:u w:val="none"/>
              </w:rPr>
            </w:pPr>
            <w:r w:rsidRPr="00DB7A44">
              <w:rPr>
                <w:b w:val="0"/>
                <w:sz w:val="24"/>
                <w:u w:val="none"/>
              </w:rPr>
              <w:t xml:space="preserve">- записывать масштаб как соотношение чисел, понимать смысл записанного масштаба, решать практические задания по изображению предметов в масштабе; </w:t>
            </w:r>
          </w:p>
          <w:p w:rsidR="00117FCA" w:rsidRPr="00DB7A44" w:rsidRDefault="00117FCA" w:rsidP="000A1446">
            <w:pPr>
              <w:pStyle w:val="1"/>
              <w:outlineLvl w:val="0"/>
              <w:rPr>
                <w:b w:val="0"/>
                <w:sz w:val="24"/>
                <w:u w:val="none"/>
              </w:rPr>
            </w:pPr>
            <w:r w:rsidRPr="00DB7A44">
              <w:rPr>
                <w:b w:val="0"/>
                <w:sz w:val="24"/>
                <w:u w:val="none"/>
              </w:rPr>
              <w:t>- решать уравнения, выполнять различные преобразования уравнений.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AC7DC5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части числа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№№375,377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376, № 378, № 386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РТ № 38, № 70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задач на нахождение доли числа и части числа.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Разные способы решения задачи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нахождение части числа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сравнивать дроби с единицей.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точек с дробными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координатами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числовом луче</w:t>
            </w:r>
          </w:p>
          <w:p w:rsidR="00117FCA" w:rsidRPr="00D83446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379, № 380, № 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382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Проблема выбора единичного отрезка, удобного для изображения дробных чисел на координатном луче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выбирать единичный отрезок, удобный для изображения дробных чисел на координатном луче.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124-127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 выражениях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 несколькими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скобками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383, № 384, № 385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387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Правило выполнения действий в выражениях с несколькими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скобками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правила выполнения действий в выражениях с несколькими скобками;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новое знание при вычислениях значений выражений; -  восстанавливать сложное выражение по выполненным действиям;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устанавливать соотношения между дробями с одинаковыми и разными знаменателями через задания, связанные с определением расположения точек с дробными координатами на числовом луче.</w:t>
            </w:r>
          </w:p>
        </w:tc>
        <w:tc>
          <w:tcPr>
            <w:tcW w:w="1149" w:type="dxa"/>
            <w:gridSpan w:val="7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128-131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«пройденный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путь»</w:t>
            </w:r>
          </w:p>
          <w:p w:rsidR="00117FCA" w:rsidRPr="00D83446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388, № 389, № 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391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«пройденный путь»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 ходе решения задачи на движение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составление обратной ей.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Знать: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«пройденный путь».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решать задачи на движение и составлять обратные ей.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132-134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числа по его доле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Твои успехи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. Рабочая тетрадь № 3, с. 24-27.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№№392,394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393, № 395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Сравнение задач на нахождение доли числа и числа по его доле. Способы решения задачи на нахождение числа по его доле.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сравнивать задачи на нахождение доли числа и числа по его доле;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решать задачи на нахождение числа по его доле;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решать системы неравенств и двойные неравенства;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выделять сходные и отличительные признаки объемных тел, рассмотрев  конус  и  цилиндр.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135-137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Преобразование и решение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сложных уравнений на основе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распределительного свойства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396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3968" w:type="dxa"/>
          </w:tcPr>
          <w:p w:rsidR="00117FCA" w:rsidRPr="0066577B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Знакомство с уравнениями, требующими  упрощения буквенной части,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применяя для этого распределительное свойство умножения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решать уравнения сложной конструкции.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«скорость</w:t>
            </w:r>
            <w:r w:rsidRPr="00DB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движения»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№№401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-405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Понятие о скорости движения. Зависимость между скоростью, временем движения и пройденным путем.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понятие «скорость движения». 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-находить зависимость между скоростью, временем движения и пройденным путем.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Проверь себя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. Учебник, с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112-113.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задач. Построение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координатного луча.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решать задачи на нахождение числа по его дроби;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определять координаты точек на луче.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Самосто</w:t>
            </w:r>
            <w:r w:rsidRPr="00DB7A4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ятельная работа</w:t>
            </w: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теме «Дробные числа»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Цели:</w:t>
            </w: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проверить знания и умения учащихся записывать и читать дробные числа; сравнивать дроби; решать задачи на нахождение числа по его дроби.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записывать и читать дробные числа; сравнивать дроби; решать задачи на нахождение числа по его дроби.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15876" w:type="dxa"/>
            <w:gridSpan w:val="19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«РАЗРЯДЫ И КЛАССЫ. КЛАСС ЕДИНИЦ И КЛАСС ТЫСЯЧ»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(21 час)</w:t>
            </w: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новой единицы счета –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тысяча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409, № 407, № 410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411, № 412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Получение новой единицы счета -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тысяча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, как результат объединения десяти предыдущих единиц счета в единое целое (десять сотен - тысяча);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Запись числа «тысяча».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читать и записывать числа класса тысяч;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выполнять деление трехзначного числа на однозначное;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вычислять периметр фигуры сложной конфигурации.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Счет тысячами,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названия и запись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получившихся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чисел;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таблица разрядов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413, № 414, № 415</w:t>
            </w:r>
          </w:p>
        </w:tc>
        <w:tc>
          <w:tcPr>
            <w:tcW w:w="3968" w:type="dxa"/>
          </w:tcPr>
          <w:p w:rsidR="00117FCA" w:rsidRPr="0066577B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Счет  тысячами.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числа. Расширение таблицы  разрядов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запись в нее четырехзначных чисел.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считать новой единицей счета тысячей до девяти;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читать и записывать соответствующие числа;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чертеж при решении задач на движение;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значение сложных выражений и выполнять преобразования этих выражений с помощью скобок;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вычислять площади фигуры сложной конфигурации.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тысячи как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числа натурального ряда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417, № 416, № 418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419, № 420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образования тысячи как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числа натурального ряда и соответствующие записи. Работа с таблицей разрядов для записи и чтения чисел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пользоваться таблицей разрядов для записи и чтения чисел;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задачи, связанные с производительностью труда, составлять схему анализа и обратные задачи;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решать простые уравнения и проводить усложнения.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тысячи при счете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Десятками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422, № 421, № 423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Способ образования тысячи при счете десятками. Работа  по заполнению промежутков между полученными опорными числами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читать и записывать числа класса тысяч;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составные задачи, в которых требуется нахождение части числа.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Соотношение величин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м = 1000 мм,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км = 1000 м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426, № 424, № 427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428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№№ 425, 429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 и соотношение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между ними. Новая единица измерения длины –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километр.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использовать знания о числах, обозначающих величины «длина», «масса», и соотношениях между ними.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наименование «километр».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Соотношение величин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кг = 1000 г,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т = 1000 кг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430, № 432, № 431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434, № 433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 и соотношение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между ними. Новая единица измерения массы -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тонна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использовать знания о числах, обозначающих величины «длина», «масса», и соотношениях между ними.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новое наименование «тонна».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Образование новой единицы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 – д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есятка тысяч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435, № 438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436, № 437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со способом образования новой единицы счета -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десятки тысяч. Счёт десятками тысяч, чтение  и запись соответствующих чисел. Сравнение названия чисел.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способ образования новой единицы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 – «десяток тысяч» счетом тысяч.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считать десятками тысяч, читать  и записывать соответствующие числа; - сравнивать названия чисел, обозначающие десятки и десятки тысяч;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новые величины «километр», «тонна» с ранее изученными величинами;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составные задачи, в которых требуется нахождение части числа.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Образование десятка тысяч различными способами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439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№№ 440, 443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441, № 442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Способы получения десятка тысяч. Счёт десятками тысяч, запись и определение предыдущего  и последующего числа для чисел, обозначающих десятки тысяч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четыре способа получения десятка тысяч.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считать десятками тысяч, записывать и определять предыдущие и последующие числа для чисел, обозначающих десятки тысяч;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вычислять площади фигуры сложной конфигурации, анализировать возможные способы и выбирать рациональные.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№№444,447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445, № 446, № 448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многозначных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чисел. Таблица разрядов. Решение составных задач.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нумерацию многозначных чисел. 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многозначных</w:t>
            </w:r>
            <w:r w:rsidRPr="00DB7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чисел;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таблицей разрядов;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записывать в таблицу разрядов многозначные числа и читать числа из таблицы.</w:t>
            </w:r>
          </w:p>
        </w:tc>
        <w:tc>
          <w:tcPr>
            <w:tcW w:w="1133" w:type="dxa"/>
            <w:gridSpan w:val="6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Образование сотни тысяч при счете разными единицами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№№449,451; № 450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сотни тысяч. Сравнение названий сотен и сотен тысяч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 :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пять способов образования сотни тысяч;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записывать числа согласно предложенному условию;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решать составные задачи, в которых требуется нахождение части числа;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обратные задачи;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величины;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многозначных чисел и выделять заранее приготовленную закономерность в расположении сумм.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7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римскими цифрами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452, № 455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454, № 453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Запись чисел изученными римскими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Цифрами. Знакомство с цифрами римской нумерации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M. З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апись чисел с использованием новых цифр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цифры римской нумерации –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M.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записывать числа изученными римскими цифрами;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использованием новых цифр;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составные задачи, в которых требуется нахождение части числа, и выполнять преобразования текстов задачи после решения.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7"/>
            <w:tcBorders>
              <w:top w:val="nil"/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456, № 457, № 458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459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Выполнение вычитания многозначных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Составление схемы анализа к задаче. Работа с единицами измерения массы.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 выполнять вычитание многозначных чисел;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к задаче схему анализа, определять количество действий в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решении задачи  до  ее  решения; 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 заполнять промежутки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между опорными числами согласно подмеченной закономерности; 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способом, вычисление значения числовых выражений со скобками, сложение и вычитание многозначных чисел, умножение и деление многозначного числа на однозначное.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однозначное).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Таблица разрядов первых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двух классов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460, № 461, № 462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Понятие «класс». Знакомство с числами класса единиц и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тысяч. Запись чисел  в таблицу разрядов и классов и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чисел по таблице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читать и записывать числа класса единиц и класса тысяч; 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многозначных чисел, выявлять общие признаки получившихся равенств.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155-158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E4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 однозначное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Твои успехи.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Рабочая тетрадь № 3, с. 44-48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463, № 464, № 465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466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Выполнения умножения многозначных чисел на однозначное. Решение составной задачи и составление к ней обратных.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 выполнять письменное умножение многозначного числа на однозначное;</w:t>
            </w:r>
          </w:p>
          <w:p w:rsidR="00117FCA" w:rsidRPr="00DB7A44" w:rsidRDefault="00117FCA" w:rsidP="000A1446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читать и записывать многозначные числа.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159-162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467 №№468,471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 469 № 470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Выполнение деления многозначных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чисел на однозначное . Разные способы решения задач.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выполнять письменное деление многозначного числа на однозначное;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решать задачи разными способами.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Проверь себя.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151-153. </w:t>
            </w: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Нахождение площади фигуры. Решение выражений. Решение составных задач. Чертеж окружности.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Координатный луч.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- решать текстовые задачи арифметическим способом, находить площадь фигуры, выполнять письменные вычисления (сложение и вычитание, умножение и деление многозначных чисел).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Цели</w:t>
            </w: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умение учащихся читать и записывать многозначные числа, сравнивать их; умения решать составные задачи и сложные уравнения.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 - решать текстовые задачи арифметическим способом, выполнять письменные вычисления (сложение и вычитание многозначных чисел).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165-168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разрядов и чисел;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r w:rsidRPr="0011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№№ 472, 473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разрядов. Решение выражений.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математические. понятия,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записывать и читать многозначные числа;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разными способами;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определять координаты точек на числовом луче.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  <w:p w:rsidR="00117FCA" w:rsidRPr="00DB7A44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выборочное оценивание.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Твои успехи.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Рабочая тетрадь № 3, с. 44-48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определить уровень сформированности умений и навыков по пройденной теме</w:t>
            </w: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DB7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записывать и читать многозначные числа;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разными способами; </w:t>
            </w:r>
          </w:p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- определять координаты точек на числовом луче.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</w:tc>
        <w:tc>
          <w:tcPr>
            <w:tcW w:w="873" w:type="dxa"/>
            <w:gridSpan w:val="7"/>
            <w:tcBorders>
              <w:left w:val="single" w:sz="4" w:space="0" w:color="auto"/>
            </w:tcBorders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CA" w:rsidRPr="00DB7A44" w:rsidTr="000A1446">
        <w:tc>
          <w:tcPr>
            <w:tcW w:w="708" w:type="dxa"/>
          </w:tcPr>
          <w:p w:rsidR="00117FCA" w:rsidRPr="000112F2" w:rsidRDefault="00117FCA" w:rsidP="000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75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7A44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3968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12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</w:t>
            </w:r>
          </w:p>
        </w:tc>
        <w:tc>
          <w:tcPr>
            <w:tcW w:w="2126" w:type="dxa"/>
            <w:gridSpan w:val="3"/>
          </w:tcPr>
          <w:p w:rsidR="00117FCA" w:rsidRPr="00DB7A44" w:rsidRDefault="00117FCA" w:rsidP="000A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FCA" w:rsidRPr="00117FCA" w:rsidRDefault="00117FCA" w:rsidP="00117FCA">
      <w:pPr>
        <w:jc w:val="center"/>
        <w:rPr>
          <w:b/>
          <w:sz w:val="28"/>
          <w:szCs w:val="28"/>
          <w:u w:val="single"/>
        </w:rPr>
      </w:pPr>
    </w:p>
    <w:sectPr w:rsidR="00117FCA" w:rsidRPr="00117FCA" w:rsidSect="00117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6E4" w:rsidRDefault="005A06E4" w:rsidP="00117FCA">
      <w:pPr>
        <w:spacing w:after="0" w:line="240" w:lineRule="auto"/>
      </w:pPr>
      <w:r>
        <w:separator/>
      </w:r>
    </w:p>
  </w:endnote>
  <w:endnote w:type="continuationSeparator" w:id="1">
    <w:p w:rsidR="005A06E4" w:rsidRDefault="005A06E4" w:rsidP="0011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CA" w:rsidRDefault="00117FC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2266"/>
      <w:docPartObj>
        <w:docPartGallery w:val="Page Numbers (Bottom of Page)"/>
        <w:docPartUnique/>
      </w:docPartObj>
    </w:sdtPr>
    <w:sdtContent>
      <w:p w:rsidR="00117FCA" w:rsidRDefault="00117FCA">
        <w:pPr>
          <w:pStyle w:val="ac"/>
          <w:jc w:val="center"/>
        </w:pPr>
        <w:fldSimple w:instr=" PAGE   \* MERGEFORMAT ">
          <w:r>
            <w:rPr>
              <w:noProof/>
            </w:rPr>
            <w:t>44</w:t>
          </w:r>
        </w:fldSimple>
      </w:p>
    </w:sdtContent>
  </w:sdt>
  <w:p w:rsidR="00117FCA" w:rsidRDefault="00117FC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CA" w:rsidRDefault="00117F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6E4" w:rsidRDefault="005A06E4" w:rsidP="00117FCA">
      <w:pPr>
        <w:spacing w:after="0" w:line="240" w:lineRule="auto"/>
      </w:pPr>
      <w:r>
        <w:separator/>
      </w:r>
    </w:p>
  </w:footnote>
  <w:footnote w:type="continuationSeparator" w:id="1">
    <w:p w:rsidR="005A06E4" w:rsidRDefault="005A06E4" w:rsidP="0011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CA" w:rsidRDefault="00117F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CA" w:rsidRDefault="00117F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CA" w:rsidRDefault="00117F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3C82"/>
    <w:multiLevelType w:val="hybridMultilevel"/>
    <w:tmpl w:val="9EB89ECC"/>
    <w:lvl w:ilvl="0" w:tplc="8222F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F74CE"/>
    <w:multiLevelType w:val="hybridMultilevel"/>
    <w:tmpl w:val="861A38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AA27E64"/>
    <w:multiLevelType w:val="hybridMultilevel"/>
    <w:tmpl w:val="39F0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463D0"/>
    <w:multiLevelType w:val="hybridMultilevel"/>
    <w:tmpl w:val="6324E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B76001"/>
    <w:multiLevelType w:val="hybridMultilevel"/>
    <w:tmpl w:val="9D60E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A19F0"/>
    <w:multiLevelType w:val="hybridMultilevel"/>
    <w:tmpl w:val="7D827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840A4D"/>
    <w:multiLevelType w:val="hybridMultilevel"/>
    <w:tmpl w:val="A65E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FCA"/>
    <w:rsid w:val="00117FCA"/>
    <w:rsid w:val="005A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7F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17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17FCA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5">
    <w:name w:val="List Paragraph"/>
    <w:basedOn w:val="a"/>
    <w:uiPriority w:val="34"/>
    <w:qFormat/>
    <w:rsid w:val="00117FCA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11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17FCA"/>
    <w:rPr>
      <w:b/>
      <w:bCs/>
    </w:rPr>
  </w:style>
  <w:style w:type="character" w:styleId="a8">
    <w:name w:val="Emphasis"/>
    <w:basedOn w:val="a0"/>
    <w:uiPriority w:val="20"/>
    <w:qFormat/>
    <w:rsid w:val="00117FCA"/>
    <w:rPr>
      <w:i/>
      <w:iCs/>
    </w:rPr>
  </w:style>
  <w:style w:type="character" w:styleId="a9">
    <w:name w:val="Hyperlink"/>
    <w:basedOn w:val="a0"/>
    <w:uiPriority w:val="99"/>
    <w:semiHidden/>
    <w:unhideWhenUsed/>
    <w:rsid w:val="00117FCA"/>
    <w:rPr>
      <w:color w:val="311FD0"/>
      <w:u w:val="single"/>
    </w:rPr>
  </w:style>
  <w:style w:type="character" w:customStyle="1" w:styleId="small11">
    <w:name w:val="small11"/>
    <w:basedOn w:val="a0"/>
    <w:rsid w:val="00117FCA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17FC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17FCA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117FC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17FC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9547</Words>
  <Characters>54418</Characters>
  <Application>Microsoft Office Word</Application>
  <DocSecurity>0</DocSecurity>
  <Lines>453</Lines>
  <Paragraphs>127</Paragraphs>
  <ScaleCrop>false</ScaleCrop>
  <Company>Microsoft</Company>
  <LinksUpToDate>false</LinksUpToDate>
  <CharactersWithSpaces>63838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2012-09-16T11:20:00Z</dcterms:created>
  <dcterms:modified xsi:type="dcterms:W3CDTF">2012-09-16T11:25:00Z</dcterms:modified>
</cp:coreProperties>
</file>