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8A" w:rsidRDefault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 в первой младшей группе</w:t>
      </w:r>
      <w:r w:rsidR="00CB707F">
        <w:rPr>
          <w:rFonts w:ascii="Times New Roman" w:hAnsi="Times New Roman" w:cs="Times New Roman"/>
          <w:sz w:val="28"/>
          <w:szCs w:val="28"/>
        </w:rPr>
        <w:t xml:space="preserve"> на учебный год группы «Ладушки»</w:t>
      </w:r>
    </w:p>
    <w:p w:rsidR="00730325" w:rsidRDefault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объединение усилий семьи и детского сада для воспитания дошкольников.</w:t>
      </w:r>
    </w:p>
    <w:p w:rsidR="00730325" w:rsidRDefault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30325" w:rsidRDefault="00730325" w:rsidP="00730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Распространять педагогические знания среди родителей.</w:t>
      </w:r>
    </w:p>
    <w:p w:rsidR="00730325" w:rsidRDefault="00730325" w:rsidP="00730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практическую помощь в воспитании детей.</w:t>
      </w:r>
    </w:p>
    <w:p w:rsidR="00730325" w:rsidRDefault="00730325" w:rsidP="00730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воспитания детей.</w:t>
      </w:r>
    </w:p>
    <w:p w:rsid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3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E33">
        <w:rPr>
          <w:rFonts w:ascii="Times New Roman" w:hAnsi="Times New Roman" w:cs="Times New Roman"/>
          <w:sz w:val="28"/>
          <w:szCs w:val="28"/>
        </w:rPr>
        <w:t xml:space="preserve">БЛОК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Педагогическое просвещение родителей».</w:t>
      </w:r>
    </w:p>
    <w:p w:rsid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Информационно-консультативные стенды родительского уголка.</w:t>
      </w:r>
    </w:p>
    <w:p w:rsidR="00FB6423" w:rsidRDefault="00FB6423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423" w:rsidRDefault="00FB6423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730325" w:rsidTr="00730325">
        <w:tc>
          <w:tcPr>
            <w:tcW w:w="3122" w:type="dxa"/>
          </w:tcPr>
          <w:p w:rsidR="00730325" w:rsidRPr="00730325" w:rsidRDefault="00730325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23" w:type="dxa"/>
          </w:tcPr>
          <w:p w:rsidR="00730325" w:rsidRPr="00730325" w:rsidRDefault="00730325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</w:t>
            </w:r>
          </w:p>
        </w:tc>
        <w:tc>
          <w:tcPr>
            <w:tcW w:w="3123" w:type="dxa"/>
          </w:tcPr>
          <w:p w:rsidR="00730325" w:rsidRPr="00730325" w:rsidRDefault="00730325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123" w:type="dxa"/>
          </w:tcPr>
          <w:p w:rsidR="00730325" w:rsidRPr="00730325" w:rsidRDefault="00730325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Папки-передвижки </w:t>
            </w:r>
          </w:p>
        </w:tc>
        <w:tc>
          <w:tcPr>
            <w:tcW w:w="3123" w:type="dxa"/>
          </w:tcPr>
          <w:p w:rsidR="00730325" w:rsidRPr="00730325" w:rsidRDefault="00730325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Памятки </w:t>
            </w:r>
          </w:p>
        </w:tc>
      </w:tr>
      <w:tr w:rsidR="00730325" w:rsidTr="00730325">
        <w:tc>
          <w:tcPr>
            <w:tcW w:w="3122" w:type="dxa"/>
          </w:tcPr>
          <w:p w:rsidR="00730325" w:rsidRDefault="00730325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</w:tcPr>
          <w:p w:rsidR="00F23977" w:rsidRPr="0058749F" w:rsidRDefault="00CE7CCA" w:rsidP="00CE7CC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*</w:t>
            </w:r>
            <w:r w:rsidR="00F23977" w:rsidRPr="0058749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Детское</w:t>
            </w:r>
            <w:r w:rsidRPr="0058749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кресло в транспортном средстве</w:t>
            </w:r>
            <w:r w:rsidR="002D00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CE7CCA" w:rsidRPr="0058749F" w:rsidRDefault="00CE7CCA" w:rsidP="00CE7CC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B6423" w:rsidRDefault="00FB6423" w:rsidP="00F23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23977" w:rsidRPr="0058749F" w:rsidRDefault="00CE7CCA" w:rsidP="00F23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13B7" w:rsidRPr="0058749F">
              <w:rPr>
                <w:rFonts w:ascii="Times New Roman" w:hAnsi="Times New Roman" w:cs="Times New Roman"/>
                <w:sz w:val="24"/>
                <w:szCs w:val="24"/>
              </w:rPr>
              <w:t>Профилактические прививки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977" w:rsidRPr="0058749F" w:rsidRDefault="00F23977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213B7" w:rsidRPr="0058749F" w:rsidRDefault="00CE7CCA" w:rsidP="0042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13B7" w:rsidRPr="0058749F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у детей ранне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8749F" w:rsidRDefault="00CE7CCA" w:rsidP="0042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CA" w:rsidRPr="0058749F" w:rsidRDefault="00CE7CCA" w:rsidP="0042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*Режим дня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25" w:rsidRPr="0058749F" w:rsidRDefault="00730325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30325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13B7" w:rsidRPr="0058749F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стные особенности детей 2-3 лет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CA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*Здоровый образ жизни.</w:t>
            </w:r>
          </w:p>
          <w:p w:rsidR="00CE7CCA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9C4196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9C4196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E7CCA" w:rsidRPr="0058749F" w:rsidRDefault="0058749F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CCA" w:rsidRPr="0058749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*Осторожно на дорогах</w:t>
            </w:r>
            <w:r w:rsidR="002D00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CE7CCA" w:rsidRPr="0058749F" w:rsidRDefault="00CE7CCA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25" w:rsidTr="00730325">
        <w:tc>
          <w:tcPr>
            <w:tcW w:w="3122" w:type="dxa"/>
          </w:tcPr>
          <w:p w:rsidR="00730325" w:rsidRDefault="00730325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23" w:type="dxa"/>
          </w:tcPr>
          <w:p w:rsidR="00F23977" w:rsidRPr="002D001E" w:rsidRDefault="0058749F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от гриппа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49F" w:rsidRPr="002D001E" w:rsidRDefault="0058749F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25" w:rsidRDefault="0058749F" w:rsidP="0090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00E8A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423" w:rsidRPr="002D001E" w:rsidRDefault="00FB6423" w:rsidP="00900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30325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23977" w:rsidRPr="0058749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илактика простудных заболеваний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8749F" w:rsidRDefault="00CE7CCA" w:rsidP="00CE7CCA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</w:p>
          <w:p w:rsidR="002D001E" w:rsidRPr="00CB707F" w:rsidRDefault="00CE7CCA" w:rsidP="002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8749F" w:rsidRDefault="00CE7CCA" w:rsidP="00CE7CCA">
            <w:pPr>
              <w:pStyle w:val="a5"/>
              <w:spacing w:before="0" w:beforeAutospacing="0" w:after="0" w:afterAutospacing="0"/>
              <w:rPr>
                <w:lang w:val="en-US" w:eastAsia="en-US"/>
              </w:rPr>
            </w:pPr>
          </w:p>
          <w:p w:rsidR="00CE7CCA" w:rsidRPr="0058749F" w:rsidRDefault="00CE7CCA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CA" w:rsidRPr="0058749F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E7CCA" w:rsidRPr="0058749F" w:rsidRDefault="00CE7CCA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*Пожарная безопасность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35C60" w:rsidRDefault="00CE7CCA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9F" w:rsidRPr="00535C60" w:rsidRDefault="0058749F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9F" w:rsidRPr="00535C60" w:rsidRDefault="0058749F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9F" w:rsidRPr="00535C60" w:rsidRDefault="0058749F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E7CCA" w:rsidRPr="0058749F" w:rsidRDefault="00CE7CCA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*Профилактика простудных заболеваний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96" w:rsidRPr="0058749F" w:rsidRDefault="009C4196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9C4196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9C4196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CE7CCA" w:rsidP="0058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325" w:rsidTr="00730325">
        <w:tc>
          <w:tcPr>
            <w:tcW w:w="3122" w:type="dxa"/>
          </w:tcPr>
          <w:p w:rsidR="00730325" w:rsidRDefault="00730325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123" w:type="dxa"/>
          </w:tcPr>
          <w:p w:rsidR="00E41114" w:rsidRDefault="00E41114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родителям играть с детьми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423" w:rsidRDefault="00FB6423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71" w:rsidRPr="00F06C71" w:rsidRDefault="00F06C71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  <w:r w:rsidRPr="00587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пальчиковых игр в разви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тии речи детей раннего возраста.</w:t>
            </w:r>
          </w:p>
          <w:p w:rsidR="004213B7" w:rsidRPr="0058749F" w:rsidRDefault="004213B7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42670" w:rsidRDefault="0058749F" w:rsidP="00442670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06C71" w:rsidRPr="00893B3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="00F06C71" w:rsidRPr="00893B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F06C71" w:rsidRPr="00893B31">
              <w:rPr>
                <w:rFonts w:ascii="Times New Roman" w:hAnsi="Times New Roman" w:cs="Times New Roman"/>
                <w:sz w:val="24"/>
                <w:szCs w:val="24"/>
              </w:rPr>
              <w:t xml:space="preserve"> как ведущий вид деятельности ребёнка</w:t>
            </w:r>
            <w:r w:rsidR="002D001E" w:rsidRPr="00893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423" w:rsidRPr="00893B31" w:rsidRDefault="00FB6423" w:rsidP="00442670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14" w:rsidRDefault="00E41114" w:rsidP="00E41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1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8749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народн</w:t>
            </w:r>
            <w:r w:rsidR="002D001E">
              <w:rPr>
                <w:rFonts w:ascii="Times New Roman" w:eastAsia="Times New Roman" w:hAnsi="Times New Roman" w:cs="Times New Roman"/>
                <w:sz w:val="24"/>
                <w:szCs w:val="24"/>
              </w:rPr>
              <w:t>ой игрушки в воспитании ребенка.</w:t>
            </w:r>
          </w:p>
          <w:p w:rsidR="00F06C71" w:rsidRDefault="00F06C71" w:rsidP="00E41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49F" w:rsidRPr="0058749F" w:rsidRDefault="0058749F" w:rsidP="00442670">
            <w:pPr>
              <w:tabs>
                <w:tab w:val="left" w:pos="93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8749F" w:rsidRPr="00E41114" w:rsidRDefault="0058749F" w:rsidP="00442670">
            <w:pPr>
              <w:tabs>
                <w:tab w:val="left" w:pos="93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3977" w:rsidRPr="0058749F" w:rsidRDefault="00F23977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8749F" w:rsidRDefault="00E41114" w:rsidP="0058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423" w:rsidRDefault="00FB6423" w:rsidP="0058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14" w:rsidRPr="00E41114" w:rsidRDefault="008F1A8A" w:rsidP="0058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*Рисуем вместе с ребёнком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49F" w:rsidRPr="00E41114" w:rsidRDefault="0058749F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58749F" w:rsidRDefault="0058749F" w:rsidP="00F23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F23977" w:rsidRPr="0058749F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занять непоседу</w:t>
            </w:r>
            <w:r w:rsidR="002D0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3977" w:rsidRPr="0058749F" w:rsidRDefault="00F23977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196" w:rsidRPr="0058749F" w:rsidRDefault="009C4196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96" w:rsidRPr="0058749F" w:rsidRDefault="009C4196" w:rsidP="009C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7" w:rsidTr="00FB6423">
        <w:trPr>
          <w:trHeight w:val="1890"/>
        </w:trPr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23" w:type="dxa"/>
          </w:tcPr>
          <w:p w:rsidR="00F23977" w:rsidRDefault="00E41114" w:rsidP="005C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23977" w:rsidRPr="0058749F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  <w:r w:rsidR="002D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01E" w:rsidRDefault="002D001E" w:rsidP="005C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1E" w:rsidRDefault="002D001E" w:rsidP="002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сна </w:t>
            </w:r>
            <w:bookmarkStart w:id="0" w:name="_GoBack"/>
            <w:bookmarkEnd w:id="0"/>
            <w:r w:rsidR="00B94874">
              <w:rPr>
                <w:rFonts w:ascii="Times New Roman" w:hAnsi="Times New Roman" w:cs="Times New Roman"/>
                <w:sz w:val="24"/>
                <w:szCs w:val="24"/>
              </w:rPr>
              <w:t>малышей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C71" w:rsidRDefault="00F06C71" w:rsidP="002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C2" w:rsidRPr="00F06C71" w:rsidRDefault="008E77C2" w:rsidP="005C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41114" w:rsidRPr="00893B31" w:rsidRDefault="00E41114" w:rsidP="00E41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*Ч</w:t>
            </w:r>
            <w:r w:rsidR="002D001E" w:rsidRPr="00893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истота – залог здоровья</w:t>
            </w:r>
            <w:r w:rsidRPr="00893B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D001E" w:rsidRPr="00893B31" w:rsidRDefault="002D001E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CA" w:rsidRPr="00893B31" w:rsidRDefault="002D001E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*Развитие двигательной активности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2D001E" w:rsidRPr="00893B31" w:rsidRDefault="002D001E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*Особенности физического развития детей раннего возраста</w:t>
            </w:r>
            <w:r w:rsidR="00F06C71" w:rsidRPr="00893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C71" w:rsidRPr="00893B31" w:rsidRDefault="00F06C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71" w:rsidRPr="00893B31" w:rsidRDefault="00F06C71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*Здоровый образ жизни.</w:t>
            </w:r>
          </w:p>
          <w:p w:rsidR="009A7E7D" w:rsidRPr="00893B31" w:rsidRDefault="009A7E7D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1E" w:rsidRPr="00893B31" w:rsidRDefault="002D001E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1E" w:rsidRPr="00893B31" w:rsidRDefault="002D001E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900E8A" w:rsidRDefault="002D001E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00E8A">
              <w:rPr>
                <w:rFonts w:ascii="Times New Roman" w:hAnsi="Times New Roman" w:cs="Times New Roman"/>
                <w:sz w:val="24"/>
                <w:szCs w:val="24"/>
              </w:rPr>
              <w:t>Следим за зубами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977" w:rsidTr="00730325"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23" w:type="dxa"/>
          </w:tcPr>
          <w:p w:rsidR="00F23977" w:rsidRDefault="00F06C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*Дети учатся тому, что видят в своей жизни.</w:t>
            </w:r>
          </w:p>
          <w:p w:rsidR="008E77C2" w:rsidRDefault="008E77C2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C2" w:rsidRDefault="008E77C2" w:rsidP="008E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*Если ребенка обижают.</w:t>
            </w:r>
          </w:p>
          <w:p w:rsidR="008E77C2" w:rsidRDefault="008E77C2" w:rsidP="008E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C2" w:rsidRDefault="008E77C2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71" w:rsidRPr="0058749F" w:rsidRDefault="00F06C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6C71" w:rsidRDefault="00F06C71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*Права и обязанности родителей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C71" w:rsidRDefault="00F06C71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71" w:rsidRPr="00F06C71" w:rsidRDefault="00F06C71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*10 принципов соблюдения прав ребёнка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CA" w:rsidRPr="0058749F" w:rsidRDefault="00CE7CCA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06C71" w:rsidRDefault="00900E8A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*Что нужно знать родителям о правах ребёнка</w:t>
            </w:r>
          </w:p>
          <w:p w:rsidR="00F23977" w:rsidRPr="0058749F" w:rsidRDefault="00F23977" w:rsidP="002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58749F" w:rsidRDefault="00F06C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A7E7D">
              <w:rPr>
                <w:rFonts w:ascii="Times New Roman" w:hAnsi="Times New Roman" w:cs="Times New Roman"/>
                <w:sz w:val="24"/>
                <w:szCs w:val="24"/>
              </w:rPr>
              <w:t>10 правил воспитания ребёнка.</w:t>
            </w:r>
          </w:p>
        </w:tc>
      </w:tr>
      <w:tr w:rsidR="00F23977" w:rsidTr="00730325"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23" w:type="dxa"/>
          </w:tcPr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 xml:space="preserve">Как сделать прогулку ребёнка интересной, содержательной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безопасной</w:t>
            </w:r>
          </w:p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*Обувь для малышей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07F" w:rsidRDefault="00CB707F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B7" w:rsidRPr="0058749F" w:rsidRDefault="004213B7" w:rsidP="00FB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42670" w:rsidRPr="00893B31" w:rsidRDefault="00F06C71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42670" w:rsidRPr="00893B31">
              <w:rPr>
                <w:rFonts w:ascii="Times New Roman" w:hAnsi="Times New Roman" w:cs="Times New Roman"/>
                <w:sz w:val="24"/>
                <w:szCs w:val="24"/>
              </w:rPr>
              <w:t>Осторожно, ребенок на улице!</w:t>
            </w:r>
          </w:p>
          <w:p w:rsidR="00535C60" w:rsidRPr="00893B31" w:rsidRDefault="00535C60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60" w:rsidRPr="00893B31" w:rsidRDefault="000A50FD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0A50FD">
              <w:rPr>
                <w:rFonts w:ascii="Times New Roman" w:hAnsi="Times New Roman" w:cs="Times New Roman"/>
                <w:sz w:val="24"/>
                <w:szCs w:val="28"/>
              </w:rPr>
              <w:t>Игры со строительным материалом дома и в детском саду</w:t>
            </w:r>
          </w:p>
        </w:tc>
        <w:tc>
          <w:tcPr>
            <w:tcW w:w="3123" w:type="dxa"/>
          </w:tcPr>
          <w:p w:rsidR="004213B7" w:rsidRPr="00893B31" w:rsidRDefault="00535C60" w:rsidP="00421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eastAsia="Times New Roman" w:hAnsi="Times New Roman" w:cs="Times New Roman"/>
                <w:sz w:val="24"/>
                <w:szCs w:val="24"/>
              </w:rPr>
              <w:t>*Весёлая прогулка</w:t>
            </w:r>
          </w:p>
          <w:p w:rsidR="00535C60" w:rsidRPr="00893B31" w:rsidRDefault="00535C60" w:rsidP="00421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C60" w:rsidRPr="00893B31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*Профилактика плоскостопия у детей»</w:t>
            </w:r>
          </w:p>
          <w:p w:rsidR="00535C60" w:rsidRPr="00893B31" w:rsidRDefault="00535C60" w:rsidP="00421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196" w:rsidRPr="00893B31" w:rsidRDefault="009C4196" w:rsidP="002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F23977" w:rsidRPr="0058749F" w:rsidRDefault="00535C60" w:rsidP="00F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 на прогулке</w:t>
            </w:r>
          </w:p>
        </w:tc>
      </w:tr>
      <w:tr w:rsidR="00F23977" w:rsidTr="00730325"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23" w:type="dxa"/>
          </w:tcPr>
          <w:p w:rsidR="00CE7CCA" w:rsidRDefault="00535C60" w:rsidP="00C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A7E7D">
              <w:rPr>
                <w:rFonts w:ascii="Times New Roman" w:hAnsi="Times New Roman" w:cs="Times New Roman"/>
                <w:sz w:val="24"/>
                <w:szCs w:val="24"/>
              </w:rPr>
              <w:t>Влияние предметно-развивающей среды на развитие детей раннего возраста.</w:t>
            </w:r>
          </w:p>
          <w:p w:rsidR="00CE7CCA" w:rsidRPr="0058749F" w:rsidRDefault="00CE7CCA" w:rsidP="00FB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893B31" w:rsidRDefault="00F06C71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23977" w:rsidRPr="00893B3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комим малыша с окружающим миром</w:t>
            </w:r>
          </w:p>
          <w:p w:rsidR="00F06C71" w:rsidRPr="00893B31" w:rsidRDefault="00F06C71" w:rsidP="00F2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77" w:rsidRPr="00893B31" w:rsidRDefault="00900E8A" w:rsidP="0061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1292A"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Акварелия</w:t>
            </w:r>
            <w:r w:rsidR="00612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A96E71" w:rsidRPr="00893B31" w:rsidRDefault="00A96E71" w:rsidP="00A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*Сенсомоторное развитие</w:t>
            </w:r>
          </w:p>
          <w:p w:rsidR="00900E8A" w:rsidRPr="00893B31" w:rsidRDefault="00900E8A" w:rsidP="00A9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8A" w:rsidRPr="00893B31" w:rsidRDefault="00900E8A" w:rsidP="00A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31">
              <w:rPr>
                <w:rFonts w:ascii="Times New Roman" w:hAnsi="Times New Roman" w:cs="Times New Roman"/>
                <w:sz w:val="24"/>
                <w:szCs w:val="24"/>
              </w:rPr>
              <w:t>*Роль театрализованных игр в развитии малышей.</w:t>
            </w:r>
          </w:p>
          <w:p w:rsidR="00F23977" w:rsidRPr="00893B31" w:rsidRDefault="00F23977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C4196" w:rsidRPr="0058749F" w:rsidRDefault="003D24A3" w:rsidP="00E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9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справиться с детским гневом</w:t>
            </w:r>
          </w:p>
        </w:tc>
      </w:tr>
      <w:tr w:rsidR="00F23977" w:rsidTr="00730325"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123" w:type="dxa"/>
          </w:tcPr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8749F">
              <w:rPr>
                <w:rFonts w:ascii="Times New Roman" w:hAnsi="Times New Roman" w:cs="Times New Roman"/>
                <w:sz w:val="24"/>
                <w:szCs w:val="24"/>
              </w:rPr>
              <w:t>Если ребёнок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ест, выборочно относится к еде.</w:t>
            </w:r>
          </w:p>
          <w:p w:rsidR="00A96E71" w:rsidRDefault="00A96E71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71" w:rsidRDefault="003D24A3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*Культурно-гигиенические навыки приёма </w:t>
            </w:r>
            <w:r w:rsidR="00A96E71">
              <w:rPr>
                <w:rFonts w:ascii="Times New Roman" w:hAnsi="Times New Roman" w:cs="Times New Roman"/>
                <w:sz w:val="24"/>
                <w:szCs w:val="24"/>
              </w:rPr>
              <w:t>пищи.</w:t>
            </w:r>
          </w:p>
          <w:p w:rsidR="00F23977" w:rsidRPr="0058749F" w:rsidRDefault="00F23977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Default="00A96E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*Витамины.</w:t>
            </w:r>
          </w:p>
          <w:p w:rsidR="00A96E71" w:rsidRDefault="00A96E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71" w:rsidRPr="0058749F" w:rsidRDefault="00A96E71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*Здоровое питание.</w:t>
            </w:r>
          </w:p>
          <w:p w:rsidR="00F23977" w:rsidRPr="0058749F" w:rsidRDefault="00F23977" w:rsidP="008E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*Почему ребенок плохо ест.</w:t>
            </w:r>
          </w:p>
          <w:p w:rsidR="00535C60" w:rsidRDefault="00535C60" w:rsidP="00535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5C60" w:rsidRPr="0058749F" w:rsidRDefault="00535C60" w:rsidP="00535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*Ребёнок не хочет есть. Что делать?</w:t>
            </w:r>
          </w:p>
          <w:p w:rsidR="00F23977" w:rsidRPr="0058749F" w:rsidRDefault="00F23977" w:rsidP="008E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A96E71" w:rsidRDefault="00900E8A" w:rsidP="00A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*Здоровое питание основа процветания</w:t>
            </w:r>
            <w:r w:rsidR="00A96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977" w:rsidTr="00730325">
        <w:tc>
          <w:tcPr>
            <w:tcW w:w="3122" w:type="dxa"/>
          </w:tcPr>
          <w:p w:rsidR="00F23977" w:rsidRDefault="00F23977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23" w:type="dxa"/>
          </w:tcPr>
          <w:p w:rsidR="00F23977" w:rsidRDefault="009A7E7D" w:rsidP="009A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*Вакцинация  от клещевого энцефалита</w:t>
            </w:r>
            <w:r w:rsidR="00CB7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07F" w:rsidRDefault="00CB707F" w:rsidP="009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7F" w:rsidRPr="0058749F" w:rsidRDefault="00CB707F" w:rsidP="009A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*Укусы насекомых.</w:t>
            </w:r>
          </w:p>
        </w:tc>
        <w:tc>
          <w:tcPr>
            <w:tcW w:w="3123" w:type="dxa"/>
          </w:tcPr>
          <w:p w:rsidR="00F23977" w:rsidRDefault="008E77C2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23977" w:rsidRPr="0058749F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 и их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C60" w:rsidRDefault="00535C60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60" w:rsidRDefault="00CB707F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*Дизентерия</w:t>
            </w:r>
            <w:r w:rsidR="00535C60">
              <w:rPr>
                <w:rFonts w:ascii="Times New Roman" w:hAnsi="Times New Roman" w:cs="Times New Roman"/>
                <w:sz w:val="24"/>
                <w:szCs w:val="24"/>
              </w:rPr>
              <w:t xml:space="preserve">  - болезнь грязных рук</w:t>
            </w:r>
            <w:r w:rsidR="009A7E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A7E7D" w:rsidRDefault="009A7E7D" w:rsidP="0073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D" w:rsidRPr="0058749F" w:rsidRDefault="009A7E7D" w:rsidP="00FB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3977" w:rsidRPr="0058749F" w:rsidRDefault="003D24A3" w:rsidP="009A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*Безопасный дом для малыша. Как избежать беды?</w:t>
            </w:r>
          </w:p>
        </w:tc>
        <w:tc>
          <w:tcPr>
            <w:tcW w:w="3123" w:type="dxa"/>
          </w:tcPr>
          <w:p w:rsidR="00F23977" w:rsidRPr="0058749F" w:rsidRDefault="00535C60" w:rsidP="005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*Солнце, воздух и вода наши лучшие друзья.</w:t>
            </w:r>
          </w:p>
        </w:tc>
      </w:tr>
    </w:tbl>
    <w:p w:rsidR="003D24A3" w:rsidRDefault="00A96E71" w:rsidP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23977" w:rsidRDefault="003D24A3" w:rsidP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23977">
        <w:rPr>
          <w:rFonts w:ascii="Times New Roman" w:hAnsi="Times New Roman" w:cs="Times New Roman"/>
          <w:sz w:val="28"/>
          <w:szCs w:val="28"/>
        </w:rPr>
        <w:t>Темы родительских собраний на учебный год.</w:t>
      </w:r>
    </w:p>
    <w:tbl>
      <w:tblPr>
        <w:tblStyle w:val="a4"/>
        <w:tblW w:w="0" w:type="auto"/>
        <w:tblLook w:val="04A0"/>
      </w:tblPr>
      <w:tblGrid>
        <w:gridCol w:w="3085"/>
        <w:gridCol w:w="12529"/>
      </w:tblGrid>
      <w:tr w:rsidR="00F23977" w:rsidTr="00B93E33">
        <w:tc>
          <w:tcPr>
            <w:tcW w:w="3085" w:type="dxa"/>
          </w:tcPr>
          <w:p w:rsidR="00F23977" w:rsidRPr="00B93E33" w:rsidRDefault="00B93E33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2529" w:type="dxa"/>
          </w:tcPr>
          <w:p w:rsidR="00F23977" w:rsidRPr="00B93E33" w:rsidRDefault="00B93E33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Тема</w:t>
            </w:r>
          </w:p>
        </w:tc>
      </w:tr>
      <w:tr w:rsidR="00F23977" w:rsidTr="00B93E33">
        <w:tc>
          <w:tcPr>
            <w:tcW w:w="3085" w:type="dxa"/>
          </w:tcPr>
          <w:p w:rsidR="00F23977" w:rsidRPr="00442670" w:rsidRDefault="00442670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2529" w:type="dxa"/>
          </w:tcPr>
          <w:p w:rsidR="00F23977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воспитания на учебный год.</w:t>
            </w:r>
          </w:p>
        </w:tc>
      </w:tr>
      <w:tr w:rsidR="00F23977" w:rsidTr="00B93E33">
        <w:tc>
          <w:tcPr>
            <w:tcW w:w="3085" w:type="dxa"/>
          </w:tcPr>
          <w:p w:rsidR="00F23977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4426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07F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44267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2529" w:type="dxa"/>
          </w:tcPr>
          <w:p w:rsidR="00F23977" w:rsidRPr="00C5776B" w:rsidRDefault="00C5776B" w:rsidP="00C577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8F1A8A">
              <w:rPr>
                <w:rFonts w:ascii="Times New Roman" w:eastAsia="Times New Roman" w:hAnsi="Times New Roman" w:cs="Times New Roman"/>
                <w:sz w:val="28"/>
                <w:szCs w:val="24"/>
              </w:rPr>
              <w:t>Изобразительная деятельность в семейном воспитании детей раннего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23977" w:rsidTr="00B93E33">
        <w:tc>
          <w:tcPr>
            <w:tcW w:w="3085" w:type="dxa"/>
          </w:tcPr>
          <w:p w:rsidR="00F23977" w:rsidRPr="00127616" w:rsidRDefault="00127616" w:rsidP="007303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B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07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93E3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529" w:type="dxa"/>
          </w:tcPr>
          <w:p w:rsidR="00F23977" w:rsidRDefault="00C5776B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1F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«О здоровье всерьёз</w:t>
            </w:r>
            <w:r w:rsidR="00A96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3977" w:rsidTr="00B93E33">
        <w:tc>
          <w:tcPr>
            <w:tcW w:w="3085" w:type="dxa"/>
          </w:tcPr>
          <w:p w:rsidR="00F23977" w:rsidRDefault="00127616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  <w:r w:rsidR="00CB70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E33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2529" w:type="dxa"/>
          </w:tcPr>
          <w:p w:rsidR="00F23977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за учебный год.  Чему научились наши дети.</w:t>
            </w:r>
          </w:p>
        </w:tc>
      </w:tr>
    </w:tbl>
    <w:p w:rsidR="00BC5730" w:rsidRDefault="00BC5730" w:rsidP="00730325">
      <w:pPr>
        <w:rPr>
          <w:rFonts w:ascii="Times New Roman" w:hAnsi="Times New Roman" w:cs="Times New Roman"/>
          <w:sz w:val="28"/>
          <w:szCs w:val="28"/>
        </w:rPr>
      </w:pPr>
    </w:p>
    <w:p w:rsidR="00B93E33" w:rsidRDefault="00B93E33" w:rsidP="0073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3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  «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Включение родителей в деятельность группы, ДОУ».</w:t>
      </w:r>
    </w:p>
    <w:tbl>
      <w:tblPr>
        <w:tblStyle w:val="a4"/>
        <w:tblW w:w="0" w:type="auto"/>
        <w:tblLook w:val="04A0"/>
      </w:tblPr>
      <w:tblGrid>
        <w:gridCol w:w="10314"/>
        <w:gridCol w:w="5300"/>
      </w:tblGrid>
      <w:tr w:rsidR="00B93E33" w:rsidTr="00B93E33">
        <w:tc>
          <w:tcPr>
            <w:tcW w:w="10314" w:type="dxa"/>
          </w:tcPr>
          <w:p w:rsidR="00B93E33" w:rsidRPr="00B93E33" w:rsidRDefault="00B93E33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B93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5300" w:type="dxa"/>
          </w:tcPr>
          <w:p w:rsidR="00B93E33" w:rsidRPr="00B93E33" w:rsidRDefault="00B93E33" w:rsidP="0073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B93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93E33" w:rsidTr="00B93E33">
        <w:tc>
          <w:tcPr>
            <w:tcW w:w="10314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5300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93E33" w:rsidTr="00B93E33">
        <w:tc>
          <w:tcPr>
            <w:tcW w:w="10314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</w:tc>
        <w:tc>
          <w:tcPr>
            <w:tcW w:w="5300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93E33" w:rsidTr="00B93E33">
        <w:tc>
          <w:tcPr>
            <w:tcW w:w="10314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папы»</w:t>
            </w:r>
          </w:p>
        </w:tc>
        <w:tc>
          <w:tcPr>
            <w:tcW w:w="5300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93E33" w:rsidTr="00B93E33">
        <w:tc>
          <w:tcPr>
            <w:tcW w:w="10314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мамы»</w:t>
            </w:r>
          </w:p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  <w:tc>
          <w:tcPr>
            <w:tcW w:w="5300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93E33" w:rsidTr="00B93E33">
        <w:tc>
          <w:tcPr>
            <w:tcW w:w="10314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большие»</w:t>
            </w:r>
          </w:p>
        </w:tc>
        <w:tc>
          <w:tcPr>
            <w:tcW w:w="5300" w:type="dxa"/>
          </w:tcPr>
          <w:p w:rsidR="00B93E33" w:rsidRDefault="00B93E33" w:rsidP="0073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B93E33" w:rsidRPr="00B93E33" w:rsidRDefault="00B93E33" w:rsidP="00730325">
      <w:pPr>
        <w:rPr>
          <w:rFonts w:ascii="Times New Roman" w:hAnsi="Times New Roman" w:cs="Times New Roman"/>
          <w:sz w:val="28"/>
          <w:szCs w:val="28"/>
        </w:rPr>
      </w:pPr>
    </w:p>
    <w:p w:rsid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325" w:rsidRPr="00730325" w:rsidRDefault="00730325" w:rsidP="007303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0325" w:rsidRPr="00730325" w:rsidSect="00730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873"/>
    <w:multiLevelType w:val="hybridMultilevel"/>
    <w:tmpl w:val="9A9CDD92"/>
    <w:lvl w:ilvl="0" w:tplc="F24AAEC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5F39FB"/>
    <w:multiLevelType w:val="hybridMultilevel"/>
    <w:tmpl w:val="1746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333FC"/>
    <w:multiLevelType w:val="hybridMultilevel"/>
    <w:tmpl w:val="F7D673F2"/>
    <w:lvl w:ilvl="0" w:tplc="3AB492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A421D"/>
    <w:multiLevelType w:val="hybridMultilevel"/>
    <w:tmpl w:val="B14C3482"/>
    <w:lvl w:ilvl="0" w:tplc="AF82AE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024A"/>
    <w:multiLevelType w:val="hybridMultilevel"/>
    <w:tmpl w:val="97ECA5C6"/>
    <w:lvl w:ilvl="0" w:tplc="BEE03D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40CB4"/>
    <w:multiLevelType w:val="hybridMultilevel"/>
    <w:tmpl w:val="347C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B070E"/>
    <w:multiLevelType w:val="hybridMultilevel"/>
    <w:tmpl w:val="A478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325"/>
    <w:rsid w:val="00012DEB"/>
    <w:rsid w:val="00031681"/>
    <w:rsid w:val="000A50FD"/>
    <w:rsid w:val="000B01EF"/>
    <w:rsid w:val="00127616"/>
    <w:rsid w:val="00175C20"/>
    <w:rsid w:val="00187E8A"/>
    <w:rsid w:val="001F203B"/>
    <w:rsid w:val="002D001E"/>
    <w:rsid w:val="003B1D9C"/>
    <w:rsid w:val="003C068E"/>
    <w:rsid w:val="003D24A3"/>
    <w:rsid w:val="00410A9B"/>
    <w:rsid w:val="004213B7"/>
    <w:rsid w:val="00442670"/>
    <w:rsid w:val="00454526"/>
    <w:rsid w:val="00535C60"/>
    <w:rsid w:val="0058749F"/>
    <w:rsid w:val="0061292A"/>
    <w:rsid w:val="00730325"/>
    <w:rsid w:val="00770A9E"/>
    <w:rsid w:val="00893B31"/>
    <w:rsid w:val="008E77C2"/>
    <w:rsid w:val="008F1A8A"/>
    <w:rsid w:val="00900E8A"/>
    <w:rsid w:val="0097200C"/>
    <w:rsid w:val="009A7E7D"/>
    <w:rsid w:val="009C4196"/>
    <w:rsid w:val="00A96E71"/>
    <w:rsid w:val="00B93E33"/>
    <w:rsid w:val="00B94874"/>
    <w:rsid w:val="00BA1FEA"/>
    <w:rsid w:val="00BC5730"/>
    <w:rsid w:val="00BF4745"/>
    <w:rsid w:val="00C5776B"/>
    <w:rsid w:val="00CB707F"/>
    <w:rsid w:val="00CE7CCA"/>
    <w:rsid w:val="00D51342"/>
    <w:rsid w:val="00E11C1D"/>
    <w:rsid w:val="00E41114"/>
    <w:rsid w:val="00E45949"/>
    <w:rsid w:val="00EF6A1D"/>
    <w:rsid w:val="00F06C71"/>
    <w:rsid w:val="00F23977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0325"/>
    <w:pPr>
      <w:ind w:left="720"/>
      <w:contextualSpacing/>
    </w:pPr>
  </w:style>
  <w:style w:type="table" w:styleId="a4">
    <w:name w:val="Table Grid"/>
    <w:basedOn w:val="a1"/>
    <w:uiPriority w:val="59"/>
    <w:rsid w:val="00730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Requiem</dc:creator>
  <cp:keywords/>
  <dc:description/>
  <cp:lastModifiedBy>Ольга</cp:lastModifiedBy>
  <cp:revision>27</cp:revision>
  <dcterms:created xsi:type="dcterms:W3CDTF">2013-10-31T16:54:00Z</dcterms:created>
  <dcterms:modified xsi:type="dcterms:W3CDTF">2014-08-23T10:17:00Z</dcterms:modified>
</cp:coreProperties>
</file>