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0B" w:rsidRPr="00887F87" w:rsidRDefault="0014740B" w:rsidP="00887F87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                </w:t>
      </w:r>
      <w:r w:rsidRPr="00887F87">
        <w:rPr>
          <w:rFonts w:ascii="Times New Roman" w:hAnsi="Times New Roman"/>
          <w:b/>
          <w:sz w:val="24"/>
          <w:lang w:eastAsia="ru-RU"/>
        </w:rPr>
        <w:t>КОМПЛЕКСНО-ТЕМАТИЧЕСКИЙ ПЛАН ДЛЯ ДЕТЕЙ</w:t>
      </w:r>
      <w:r>
        <w:rPr>
          <w:rFonts w:ascii="Times New Roman" w:hAnsi="Times New Roman"/>
          <w:b/>
          <w:sz w:val="24"/>
          <w:lang w:eastAsia="ru-RU"/>
        </w:rPr>
        <w:t xml:space="preserve"> 1 МЛАДШЕЙ </w:t>
      </w:r>
      <w:r w:rsidRPr="00887F87">
        <w:rPr>
          <w:rFonts w:ascii="Times New Roman" w:hAnsi="Times New Roman"/>
          <w:b/>
          <w:sz w:val="24"/>
          <w:lang w:eastAsia="ru-RU"/>
        </w:rPr>
        <w:t>ГРУППЫ приложение</w:t>
      </w:r>
    </w:p>
    <w:p w:rsidR="0014740B" w:rsidRPr="00887F87" w:rsidRDefault="0014740B" w:rsidP="00887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16160" w:type="dxa"/>
        <w:tblInd w:w="-655" w:type="dxa"/>
        <w:tblCellMar>
          <w:left w:w="10" w:type="dxa"/>
          <w:right w:w="10" w:type="dxa"/>
        </w:tblCellMar>
        <w:tblLook w:val="0000"/>
      </w:tblPr>
      <w:tblGrid>
        <w:gridCol w:w="2252"/>
        <w:gridCol w:w="2911"/>
        <w:gridCol w:w="7216"/>
        <w:gridCol w:w="3781"/>
      </w:tblGrid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434A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месяц\период</w:t>
            </w:r>
            <w:proofErr w:type="spellEnd"/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434A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6434A3" w:rsidRDefault="0014740B" w:rsidP="00887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6434A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одержание работы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434A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детский сад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неделя-2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560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по плану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  <w:p w:rsidR="0014740B" w:rsidRDefault="0014740B" w:rsidP="00560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684E12" w:rsidRDefault="0014740B" w:rsidP="00560863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3 неделя-4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первичные представления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осенних изменениях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из </w:t>
            </w:r>
            <w:proofErr w:type="gram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взрослых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первичные представления о работе взрослых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корзинка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Дать первичные представления о сборе урожая, о некоторых овощах, фруктах, ягодах, грибах.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560863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корзинка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proofErr w:type="gram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560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560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 знания о птицах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Дикие птицы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 знания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диких 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птицах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неделя-2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 и их детеныши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с домашними животными. Расширять знания о домашних </w:t>
            </w:r>
          </w:p>
          <w:p w:rsidR="0014740B" w:rsidRPr="00887F87" w:rsidRDefault="0014740B" w:rsidP="00741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животных 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3 неделя-4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Обитатели леса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особенностями поведения лесных зверей и птиц осенью.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560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Лесная сказка»  </w:t>
            </w:r>
          </w:p>
          <w:p w:rsidR="0014740B" w:rsidRPr="00261F87" w:rsidRDefault="0014740B" w:rsidP="00560863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зимушка-зима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неделя-2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Зима белоснежная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зиме (сезонные изменения в природе, одежде людей, на участке детского сада) Знакомить с некоторыми особенностями поведения лесных зверей и птиц зимой.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по плану муз.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313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313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 зимой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313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диких 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зимой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работа «Снег-снежок»                                 </w:t>
            </w:r>
            <w:proofErr w:type="gramStart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Деда Мороза и 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Снегурочки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деятельности: игровой, коммуникативной, трудовой, познавательно-исследовательской, продуктивной, музыкально-художественной, чтения вокруг темы Нового года и новогоднего праздника.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Деда Мороза и 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Снегурочки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Новогодней елки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М.П.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31339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сказка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играми и забавами зимой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 «В гостях у сказки»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Радости зимы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Повеселить детей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3133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Радости зимы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«Снеговик»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Дорожная грамота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неделя-2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На чем ездят люди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родным городом: 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объектами (улица, дом, магазин, поликлиника); 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с транспортом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азвлечение « Машины, машины едут, гудят»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31339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Мой папа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папе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«Наши поздравления»</w:t>
            </w:r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работы хороши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первичные представления о профессиях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31339F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C73035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C73035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3035">
              <w:rPr>
                <w:rFonts w:ascii="Times New Roman" w:hAnsi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чтения),  вокруг темы семьи, о маме, бабушке.</w:t>
            </w:r>
            <w:proofErr w:type="gramEnd"/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  <w:proofErr w:type="gramStart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35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народной игрушкой - матрёшкой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C73035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73035">
              <w:rPr>
                <w:rFonts w:ascii="Times New Roman" w:hAnsi="Times New Roman"/>
                <w:sz w:val="24"/>
                <w:szCs w:val="24"/>
                <w:lang w:eastAsia="ru-RU"/>
              </w:rPr>
              <w:t>ольклор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DD4EFA" w:rsidRDefault="0014740B" w:rsidP="00684E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песенками, </w:t>
            </w:r>
            <w:proofErr w:type="spellStart"/>
            <w:r w:rsidRPr="00DD4EFA">
              <w:rPr>
                <w:rFonts w:ascii="Times New Roman" w:hAnsi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DD4EFA">
              <w:rPr>
                <w:rFonts w:ascii="Times New Roman" w:hAnsi="Times New Roman"/>
                <w:sz w:val="24"/>
                <w:szCs w:val="24"/>
                <w:lang w:eastAsia="ru-RU"/>
              </w:rPr>
              <w:t>, прибаутками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C73035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684E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разнообразии сказок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C73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гости к нам пришла матрешка»      </w:t>
            </w:r>
            <w:r w:rsidRPr="0032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М.Р.                                                                    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1529F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C73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35">
              <w:rPr>
                <w:rFonts w:ascii="Times New Roman" w:hAnsi="Times New Roman"/>
                <w:sz w:val="24"/>
                <w:szCs w:val="24"/>
                <w:lang w:eastAsia="ru-RU"/>
              </w:rPr>
              <w:t>«Не хочу болеть»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себе как человеке; об основных частях тела человека, их назначении. Закреплять знание 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оего имени, имен членов семьи. 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C73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развлечение «Мы смелые, умелые»          </w:t>
            </w: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С.Р.                                                              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«Буль,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буль</w:t>
            </w:r>
            <w:proofErr w:type="spellEnd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буль</w:t>
            </w:r>
            <w:proofErr w:type="spellEnd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журчит водичка»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первичные представления о личной гигиене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 весной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весне.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C73035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495D96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A07661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 весной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взрослых весной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Уточнять первичные представления о труде взрослых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Веснянка</w:t>
            </w: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неделя-2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растений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навык называть воспитателя по имени и отчеству. </w:t>
            </w: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Сюжетно-ролевая игра «День </w:t>
            </w:r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рождения куклы Тани»</w:t>
            </w:r>
          </w:p>
          <w:p w:rsidR="0014740B" w:rsidRPr="00684E12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П.</w:t>
            </w:r>
          </w:p>
        </w:tc>
      </w:tr>
      <w:tr w:rsidR="0014740B" w:rsidRPr="00261F87" w:rsidTr="00A07661">
        <w:trPr>
          <w:trHeight w:val="1"/>
        </w:trPr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261F87" w:rsidRDefault="0014740B" w:rsidP="00887F87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54" w:type="dxa"/>
              <w:right w:w="54" w:type="dxa"/>
            </w:tcMar>
          </w:tcPr>
          <w:p w:rsidR="0014740B" w:rsidRPr="00A07661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>Любимые игрушки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бережному обращению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14740B" w:rsidRPr="00887F87" w:rsidRDefault="0014740B" w:rsidP="00887F87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НА ИЮНЬ</w:t>
      </w:r>
    </w:p>
    <w:tbl>
      <w:tblPr>
        <w:tblW w:w="18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3466"/>
      </w:tblGrid>
      <w:tr w:rsidR="0014740B" w:rsidRPr="00261F87" w:rsidTr="00592474">
        <w:tc>
          <w:tcPr>
            <w:tcW w:w="5104" w:type="dxa"/>
          </w:tcPr>
          <w:p w:rsidR="0014740B" w:rsidRPr="00A07661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13466" w:type="dxa"/>
          </w:tcPr>
          <w:p w:rsidR="0014740B" w:rsidRPr="00A07661" w:rsidRDefault="0014740B" w:rsidP="00A07661">
            <w:pPr>
              <w:tabs>
                <w:tab w:val="left" w:pos="3294"/>
                <w:tab w:val="left" w:pos="716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14740B" w:rsidRPr="00261F87" w:rsidTr="00592474">
        <w:trPr>
          <w:trHeight w:val="537"/>
        </w:trPr>
        <w:tc>
          <w:tcPr>
            <w:tcW w:w="5104" w:type="dxa"/>
          </w:tcPr>
          <w:p w:rsidR="0014740B" w:rsidRPr="005516D2" w:rsidRDefault="0014740B" w:rsidP="005516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НЕДЕЛЯ СЧАСТЛИВОГО ДЕТСТВА </w:t>
            </w:r>
          </w:p>
        </w:tc>
        <w:tc>
          <w:tcPr>
            <w:tcW w:w="13466" w:type="dxa"/>
          </w:tcPr>
          <w:p w:rsidR="0014740B" w:rsidRDefault="0014740B" w:rsidP="00A07661">
            <w:pPr>
              <w:tabs>
                <w:tab w:val="left" w:pos="3294"/>
                <w:tab w:val="left" w:pos="701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«Лето»</w:t>
            </w:r>
          </w:p>
          <w:p w:rsidR="0014740B" w:rsidRPr="00A07661" w:rsidRDefault="0014740B" w:rsidP="00A07661">
            <w:pPr>
              <w:tabs>
                <w:tab w:val="left" w:pos="3294"/>
                <w:tab w:val="left" w:pos="701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ДОБРЫХ ВОЛШЕБНИКОВ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14740B" w:rsidRPr="00A07661" w:rsidRDefault="0014740B" w:rsidP="00A07661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Развлечение по плану </w:t>
            </w:r>
            <w:proofErr w:type="spellStart"/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766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  <w:p w:rsidR="0014740B" w:rsidRPr="00887F87" w:rsidRDefault="0014740B" w:rsidP="00A07661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ЗДОРОВЬЯ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14740B" w:rsidRDefault="0014740B" w:rsidP="00592474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спортивные игры</w:t>
            </w:r>
          </w:p>
          <w:p w:rsidR="0014740B" w:rsidRPr="00887F87" w:rsidRDefault="0014740B" w:rsidP="00592474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  <w:tr w:rsidR="0014740B" w:rsidRPr="00261F87" w:rsidTr="00592474">
        <w:trPr>
          <w:trHeight w:val="560"/>
        </w:trPr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СОЛНЕЧНАЯ НЕДЕЛЯ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14740B" w:rsidRDefault="0014740B" w:rsidP="00592474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Игры-развлечения</w:t>
            </w:r>
          </w:p>
          <w:p w:rsidR="0014740B" w:rsidRPr="00887F87" w:rsidRDefault="0014740B" w:rsidP="00A07661">
            <w:pPr>
              <w:tabs>
                <w:tab w:val="left" w:pos="329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</w:tbl>
    <w:p w:rsidR="0014740B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ИЮЛЬ </w:t>
      </w:r>
    </w:p>
    <w:tbl>
      <w:tblPr>
        <w:tblW w:w="2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5592"/>
      </w:tblGrid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ИНТЕРЕСНЫХ ДЕЛ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CE4576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sz w:val="24"/>
                <w:szCs w:val="24"/>
                <w:lang w:eastAsia="ru-RU"/>
              </w:rPr>
              <w:t>Игра-развлечение «В гости к Колобку»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ТВОРЧЕСТВА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CE4576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sz w:val="24"/>
                <w:szCs w:val="24"/>
                <w:lang w:eastAsia="ru-RU"/>
              </w:rPr>
              <w:t>День нарядного участка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ПРИРОДЫ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Игры-развлечения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РАДУЖНАЯ НЕДЕЛЯ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CE4576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sz w:val="24"/>
                <w:szCs w:val="24"/>
                <w:lang w:eastAsia="ru-RU"/>
              </w:rPr>
              <w:t>Мыльные пузыри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ЦВЕТОЧНАЯ </w:t>
            </w: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НЕДЕЛЯ  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</w:tbl>
    <w:p w:rsidR="0014740B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АВГУСТ </w:t>
      </w:r>
    </w:p>
    <w:tbl>
      <w:tblPr>
        <w:tblW w:w="2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5592"/>
      </w:tblGrid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 ТЕАТРА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CE4576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76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НЕДЕЛЯ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ФАНТАЗЕРОВ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684E12">
              <w:rPr>
                <w:rFonts w:ascii="Times New Roman" w:hAnsi="Times New Roman"/>
                <w:sz w:val="24"/>
                <w:szCs w:val="24"/>
                <w:lang w:eastAsia="ru-RU"/>
              </w:rPr>
              <w:t>мультфильмов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 ВКУСНОГО ЛЕТА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E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</w:tr>
      <w:tr w:rsidR="0014740B" w:rsidRPr="00261F87" w:rsidTr="00592474">
        <w:tc>
          <w:tcPr>
            <w:tcW w:w="5104" w:type="dxa"/>
          </w:tcPr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 ПРОЩАНИЯ С  ЛЕТОМ</w:t>
            </w:r>
          </w:p>
          <w:p w:rsidR="0014740B" w:rsidRPr="00887F87" w:rsidRDefault="0014740B" w:rsidP="00887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</w:tcPr>
          <w:p w:rsidR="0014740B" w:rsidRPr="00684E12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E12">
              <w:rPr>
                <w:rFonts w:ascii="Times New Roman" w:hAnsi="Times New Roman"/>
                <w:sz w:val="24"/>
                <w:szCs w:val="24"/>
                <w:lang w:eastAsia="ru-RU"/>
              </w:rPr>
              <w:t>Фото-выставка</w:t>
            </w:r>
            <w:proofErr w:type="spellEnd"/>
            <w:proofErr w:type="gramEnd"/>
            <w:r w:rsidRPr="0068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«Лето, ах, лето!»</w:t>
            </w:r>
          </w:p>
          <w:p w:rsidR="0014740B" w:rsidRPr="00887F87" w:rsidRDefault="0014740B" w:rsidP="00592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П.</w:t>
            </w:r>
          </w:p>
        </w:tc>
      </w:tr>
    </w:tbl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3A2422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5516D2">
      <w:pPr>
        <w:suppressAutoHyphens/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ГОД</w:t>
      </w:r>
    </w:p>
    <w:p w:rsidR="0014740B" w:rsidRDefault="0014740B" w:rsidP="00495D96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495D96">
      <w:pPr>
        <w:suppressAutoHyphens/>
        <w:spacing w:after="0" w:line="240" w:lineRule="auto"/>
        <w:ind w:right="111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Перспективный план работы на сентябрь месяц: </w:t>
      </w:r>
    </w:p>
    <w:p w:rsidR="0014740B" w:rsidRPr="005516D2" w:rsidRDefault="0014740B" w:rsidP="005516D2">
      <w:pPr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Подготовительный период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16D2">
        <w:rPr>
          <w:rFonts w:ascii="Times New Roman" w:hAnsi="Times New Roman"/>
          <w:sz w:val="24"/>
          <w:szCs w:val="24"/>
        </w:rPr>
        <w:t>Приемы: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>Индивидуальный подход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 xml:space="preserve">Приход в </w:t>
      </w:r>
      <w:proofErr w:type="spellStart"/>
      <w:r w:rsidRPr="005516D2">
        <w:rPr>
          <w:rFonts w:ascii="Times New Roman" w:hAnsi="Times New Roman"/>
          <w:sz w:val="24"/>
          <w:szCs w:val="24"/>
        </w:rPr>
        <w:t>д\с</w:t>
      </w:r>
      <w:proofErr w:type="spellEnd"/>
      <w:r w:rsidRPr="005516D2">
        <w:rPr>
          <w:rFonts w:ascii="Times New Roman" w:hAnsi="Times New Roman"/>
          <w:sz w:val="24"/>
          <w:szCs w:val="24"/>
        </w:rPr>
        <w:t xml:space="preserve"> после завтрака или на прогулку (вместе с мамой)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>Обращение к ребенку должно быть позитивным, по имени, на близком расстоянии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>При проведении режимных процессов соблюдать прием постепенности и  последовательности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>В группе запрещаемого должно быть меньше дозволенного</w:t>
      </w:r>
    </w:p>
    <w:p w:rsidR="0014740B" w:rsidRPr="005516D2" w:rsidRDefault="0014740B" w:rsidP="005516D2">
      <w:pPr>
        <w:pStyle w:val="a3"/>
        <w:numPr>
          <w:ilvl w:val="0"/>
          <w:numId w:val="29"/>
        </w:num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>Соблюдать воспитательные приемы при отрицательном поведении детей: отвлечение, убеждение и прямое обучение, установка на успех, похвала</w:t>
      </w:r>
    </w:p>
    <w:p w:rsidR="0014740B" w:rsidRPr="00887F87" w:rsidRDefault="0014740B" w:rsidP="005516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495D96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октябрь месяц:</w:t>
      </w:r>
    </w:p>
    <w:p w:rsidR="0014740B" w:rsidRPr="00887F87" w:rsidRDefault="0014740B" w:rsidP="00887F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     Режим и режимные моменты</w:t>
      </w:r>
    </w:p>
    <w:p w:rsidR="0014740B" w:rsidRPr="00887F87" w:rsidRDefault="0014740B" w:rsidP="00887F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Укладывать спать первыми детей, недавно перешедшими на режим с однократным дневным сном </w:t>
      </w:r>
    </w:p>
    <w:p w:rsidR="0014740B" w:rsidRPr="00887F87" w:rsidRDefault="0014740B" w:rsidP="00887F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Во время дневного сна высаживать на горшок </w:t>
      </w:r>
    </w:p>
    <w:p w:rsidR="0014740B" w:rsidRPr="00887F87" w:rsidRDefault="0014740B" w:rsidP="00887F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  целью быстрого засыпания  применять следующие методы: ласково погладить ребенка, положить в кровать домашнюю игрушку, во время раздевания давать детям предварительную, положительную установку на сон </w:t>
      </w:r>
    </w:p>
    <w:p w:rsidR="0014740B" w:rsidRPr="005516D2" w:rsidRDefault="0014740B" w:rsidP="00887F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Обучать детей правильно спускаться и подниматься по лестнице </w:t>
      </w:r>
    </w:p>
    <w:p w:rsidR="0014740B" w:rsidRPr="00887F87" w:rsidRDefault="0014740B" w:rsidP="00887F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     Формирование культурно-гигиенических навыков</w:t>
      </w:r>
    </w:p>
    <w:p w:rsidR="0014740B" w:rsidRPr="00887F87" w:rsidRDefault="0014740B" w:rsidP="00887F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Побуждать детей проситься на горшок, поощрять попытки это делать </w:t>
      </w:r>
    </w:p>
    <w:p w:rsidR="0014740B" w:rsidRPr="00887F87" w:rsidRDefault="0014740B" w:rsidP="00887F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детей снимать колготки и трусики перед тем, как сесть на горшок, побуждать детей самостоятельно одевать их </w:t>
      </w:r>
    </w:p>
    <w:p w:rsidR="0014740B" w:rsidRPr="00887F87" w:rsidRDefault="0014740B" w:rsidP="00887F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одевании детей на прогулку учить находить  свой шкафчик, снимать сменную обувь и убирать ее в шкафчик, просить детей доставать из него уличную обувь </w:t>
      </w:r>
    </w:p>
    <w:p w:rsidR="0014740B" w:rsidRPr="00887F87" w:rsidRDefault="0014740B" w:rsidP="00887F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 Учить детей  находить  свой горшок  </w:t>
      </w:r>
    </w:p>
    <w:p w:rsidR="0014740B" w:rsidRPr="00887F87" w:rsidRDefault="0014740B" w:rsidP="00887F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 Учить пользоваться ложкой, обучать детей пить из кружки </w:t>
      </w:r>
    </w:p>
    <w:p w:rsidR="0014740B" w:rsidRPr="00887F87" w:rsidRDefault="0014740B" w:rsidP="00887F8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Побуждать детей помогать убирать игрушки на место. Учить детей не разбрасывать игрушки во время игр </w:t>
      </w:r>
    </w:p>
    <w:p w:rsidR="0014740B" w:rsidRPr="00887F87" w:rsidRDefault="0014740B" w:rsidP="00887F8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3. Самостоятельная игровая деятельность </w:t>
      </w:r>
    </w:p>
    <w:p w:rsidR="0014740B" w:rsidRPr="00887F87" w:rsidRDefault="0014740B" w:rsidP="00887F8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Создавать развернутые игровые ситуации: кукла сидит за столом, перед ней  тарелка и ложка. Набор строительного материала </w:t>
      </w:r>
    </w:p>
    <w:p w:rsidR="0014740B" w:rsidRPr="00887F87" w:rsidRDefault="0014740B" w:rsidP="00887F8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Учитывать, что в этом возрасте игра детей несет предметно-манипулирующий характер, предоставить детям в свободное пользование пирамидки, палочки с колечками, баночки с крышкой, втулки </w:t>
      </w:r>
    </w:p>
    <w:p w:rsidR="0014740B" w:rsidRPr="00887F87" w:rsidRDefault="0014740B" w:rsidP="00887F8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менять игрушки 2 раза в месяц </w:t>
      </w:r>
    </w:p>
    <w:p w:rsidR="0014740B" w:rsidRPr="00887F87" w:rsidRDefault="0014740B" w:rsidP="00887F8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 менять материал в книжном уголке с повтором через неделю </w:t>
      </w:r>
    </w:p>
    <w:p w:rsidR="0014740B" w:rsidRPr="00887F87" w:rsidRDefault="0014740B" w:rsidP="00887F8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Следить за играми детей, предупреждая конфликтные ситуации. Объяснять детям, что нельзя отбирать игрушки, а надо просить </w:t>
      </w:r>
    </w:p>
    <w:p w:rsidR="0014740B" w:rsidRPr="00887F87" w:rsidRDefault="0014740B" w:rsidP="00887F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4.     Работа с родителями</w:t>
      </w:r>
    </w:p>
    <w:p w:rsidR="0014740B" w:rsidRPr="00887F87" w:rsidRDefault="0014740B" w:rsidP="00887F87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 </w:t>
      </w:r>
    </w:p>
    <w:p w:rsidR="0014740B" w:rsidRPr="005516D2" w:rsidRDefault="0014740B" w:rsidP="00887F87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Помощь в оформлении группы, обновлении игровых материалов. </w:t>
      </w:r>
    </w:p>
    <w:p w:rsidR="0014740B" w:rsidRPr="00495D96" w:rsidRDefault="0014740B" w:rsidP="00495D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ноябрь месяц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 Режим и режимные процессы</w:t>
      </w:r>
    </w:p>
    <w:p w:rsidR="0014740B" w:rsidRPr="00887F87" w:rsidRDefault="0014740B" w:rsidP="00887F87">
      <w:pPr>
        <w:numPr>
          <w:ilvl w:val="0"/>
          <w:numId w:val="6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Полностью перевести  на режим дня детского сада </w:t>
      </w:r>
    </w:p>
    <w:p w:rsidR="0014740B" w:rsidRPr="00887F87" w:rsidRDefault="0014740B" w:rsidP="00887F87">
      <w:pPr>
        <w:numPr>
          <w:ilvl w:val="0"/>
          <w:numId w:val="6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Отучать от соски-пустышки </w:t>
      </w:r>
    </w:p>
    <w:p w:rsidR="0014740B" w:rsidRPr="00887F87" w:rsidRDefault="0014740B" w:rsidP="00887F87">
      <w:pPr>
        <w:numPr>
          <w:ilvl w:val="0"/>
          <w:numId w:val="6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учить подниматься и спускаться по лестнице </w:t>
      </w:r>
    </w:p>
    <w:p w:rsidR="0014740B" w:rsidRPr="00887F87" w:rsidRDefault="0014740B" w:rsidP="00887F87">
      <w:pPr>
        <w:numPr>
          <w:ilvl w:val="0"/>
          <w:numId w:val="6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Следить за тем, чтобы  не толкали впередиидущих детей 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 Формирование культурно-гигиенических навыков</w:t>
      </w:r>
    </w:p>
    <w:p w:rsidR="0014740B" w:rsidRPr="00887F87" w:rsidRDefault="0014740B" w:rsidP="00887F87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Побуждать детей проситься на горшок </w:t>
      </w:r>
    </w:p>
    <w:p w:rsidR="0014740B" w:rsidRPr="00887F87" w:rsidRDefault="0014740B" w:rsidP="00887F87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детей пользоваться индивидуальным горшком </w:t>
      </w:r>
    </w:p>
    <w:p w:rsidR="0014740B" w:rsidRPr="00887F87" w:rsidRDefault="0014740B" w:rsidP="00887F87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детей снимать колготки и трусики перед тем, как сесть на горшок и одевать их обратно </w:t>
      </w:r>
    </w:p>
    <w:p w:rsidR="0014740B" w:rsidRPr="00887F87" w:rsidRDefault="0014740B" w:rsidP="00887F87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детей  брать полотенце и вытирать руки </w:t>
      </w:r>
    </w:p>
    <w:p w:rsidR="0014740B" w:rsidRPr="00887F87" w:rsidRDefault="0014740B" w:rsidP="00887F87">
      <w:pPr>
        <w:numPr>
          <w:ilvl w:val="0"/>
          <w:numId w:val="8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учить детей во время одевания на прогулку находить свой шкафчик, снимать сандалии, убирать их в шкафчик и доставать уличную обувь </w:t>
      </w:r>
    </w:p>
    <w:p w:rsidR="0014740B" w:rsidRPr="00887F87" w:rsidRDefault="0014740B" w:rsidP="00887F87">
      <w:pPr>
        <w:numPr>
          <w:ilvl w:val="0"/>
          <w:numId w:val="8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учить детей есть аккуратно, всегда ложкой, а не рукой. Поощрять детей, которые чисто едят </w:t>
      </w:r>
    </w:p>
    <w:p w:rsidR="0014740B" w:rsidRPr="00887F87" w:rsidRDefault="0014740B" w:rsidP="00887F87">
      <w:pPr>
        <w:numPr>
          <w:ilvl w:val="0"/>
          <w:numId w:val="8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детей помогать убирать игрушки на место 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3. Самостоятельная игровая деятельность </w:t>
      </w:r>
    </w:p>
    <w:p w:rsidR="0014740B" w:rsidRPr="00887F87" w:rsidRDefault="0014740B" w:rsidP="00887F87">
      <w:pPr>
        <w:numPr>
          <w:ilvl w:val="0"/>
          <w:numId w:val="9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Создавать игровые ситуации со строительным материалом (дорожка и машина, дом из маленьких кубиков и набор больших кубиков) </w:t>
      </w:r>
    </w:p>
    <w:p w:rsidR="0014740B" w:rsidRPr="00887F87" w:rsidRDefault="0014740B" w:rsidP="00887F87">
      <w:pPr>
        <w:numPr>
          <w:ilvl w:val="0"/>
          <w:numId w:val="9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Закреплять навыки, полученные на занятиях с предметами-орудиями и дидактическими игрушками. Для этого оставлять материал с занятия в свободное пользование до тех пор, пока у детей сохраняется к нему интерес </w:t>
      </w:r>
    </w:p>
    <w:p w:rsidR="0014740B" w:rsidRPr="00887F87" w:rsidRDefault="0014740B" w:rsidP="00887F87">
      <w:pPr>
        <w:numPr>
          <w:ilvl w:val="0"/>
          <w:numId w:val="9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Побуждать детей к рассматриванию иллюстраций в книгах, менять книги 2 раза в неделю с повтором через неделю </w:t>
      </w:r>
    </w:p>
    <w:p w:rsidR="0014740B" w:rsidRPr="00887F87" w:rsidRDefault="0014740B" w:rsidP="00887F87">
      <w:pPr>
        <w:numPr>
          <w:ilvl w:val="0"/>
          <w:numId w:val="9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 кукольном уголке менять персонажи 2 раза в неделю, используя знакомые игрушки из других уголков </w:t>
      </w:r>
    </w:p>
    <w:p w:rsidR="0014740B" w:rsidRPr="00887F87" w:rsidRDefault="0014740B" w:rsidP="00887F87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4. Работа с родителями</w:t>
      </w:r>
    </w:p>
    <w:p w:rsidR="0014740B" w:rsidRPr="00887F87" w:rsidRDefault="0014740B" w:rsidP="00887F87">
      <w:pPr>
        <w:numPr>
          <w:ilvl w:val="0"/>
          <w:numId w:val="10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Подготовить информационный материал для родителей </w:t>
      </w:r>
    </w:p>
    <w:p w:rsidR="0014740B" w:rsidRPr="00887F87" w:rsidRDefault="0014740B" w:rsidP="00887F87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Питание детей в выходные дни</w:t>
      </w:r>
    </w:p>
    <w:p w:rsidR="0014740B" w:rsidRPr="00887F87" w:rsidRDefault="0014740B" w:rsidP="00887F87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необходимые прививки</w:t>
      </w:r>
    </w:p>
    <w:p w:rsidR="0014740B" w:rsidRPr="00887F87" w:rsidRDefault="0014740B" w:rsidP="00887F87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пальчиковые игры</w:t>
      </w:r>
    </w:p>
    <w:p w:rsidR="0014740B" w:rsidRPr="00887F87" w:rsidRDefault="0014740B" w:rsidP="00887F87">
      <w:pPr>
        <w:numPr>
          <w:ilvl w:val="0"/>
          <w:numId w:val="11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Подготовить с родительским комитетом подарки на Новый год </w:t>
      </w:r>
    </w:p>
    <w:p w:rsidR="0014740B" w:rsidRPr="00887F87" w:rsidRDefault="0014740B" w:rsidP="00887F87">
      <w:pPr>
        <w:numPr>
          <w:ilvl w:val="0"/>
          <w:numId w:val="11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Проводить в вечернее время с родителями индивидуальные беседы на тему: </w:t>
      </w:r>
    </w:p>
    <w:p w:rsidR="0014740B" w:rsidRPr="00887F87" w:rsidRDefault="0014740B" w:rsidP="00887F87">
      <w:pPr>
        <w:tabs>
          <w:tab w:val="left" w:pos="-284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одежда детей в группе</w:t>
      </w:r>
    </w:p>
    <w:p w:rsidR="0014740B" w:rsidRPr="00887F87" w:rsidRDefault="0014740B" w:rsidP="00887F87">
      <w:pPr>
        <w:tabs>
          <w:tab w:val="left" w:pos="-284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формирование навыков одевания и кормления</w:t>
      </w:r>
    </w:p>
    <w:p w:rsidR="0014740B" w:rsidRPr="00887F87" w:rsidRDefault="0014740B" w:rsidP="00887F87">
      <w:pPr>
        <w:tabs>
          <w:tab w:val="left" w:pos="-284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соблюдение режима дома</w:t>
      </w:r>
    </w:p>
    <w:p w:rsidR="0014740B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декабрь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1.Режим и режимные процессы</w:t>
      </w:r>
    </w:p>
    <w:p w:rsidR="0014740B" w:rsidRPr="00887F87" w:rsidRDefault="0014740B" w:rsidP="00887F87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Регулярно проводить утреннюю гимнастику и бодрящую гимнастику с массажной дорожкой после сна </w:t>
      </w:r>
    </w:p>
    <w:p w:rsidR="0014740B" w:rsidRPr="00887F87" w:rsidRDefault="0014740B" w:rsidP="00887F87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правильно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спускаться по лестнице, лицом к воспитателю, держась за перила </w:t>
      </w:r>
    </w:p>
    <w:p w:rsidR="0014740B" w:rsidRPr="00887F87" w:rsidRDefault="0014740B" w:rsidP="00887F87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На прогулке проводить подвижную игру и следить за двигательной активностью </w:t>
      </w:r>
    </w:p>
    <w:p w:rsidR="0014740B" w:rsidRPr="00887F87" w:rsidRDefault="0014740B" w:rsidP="00887F87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 целью улучшения эмоционального состояния детей на прогулку использовать следующие приемы: 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предварительная установка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- рассказывание </w:t>
      </w:r>
      <w:proofErr w:type="spellStart"/>
      <w:r w:rsidRPr="00887F87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и стихов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одевание первыми более спокойных детей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обучение детей навыкам одевания и порядку одевания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 Формирование культурно-гигиенических навыков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учить проситься на горшок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 самостоятельно снимать колготки и трусы в туалете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мыть руки с мылом и вытирать полотенцем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Приучать есть аккуратно ложкой, а не рукой, не крошить  не бросать на пол еду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держать кружку двумя руками и пить из нее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Приучать детей пользоваться после еды салфеткой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одевании после сна побуждать 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одевать колготки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с небольшой помощью взрослых </w:t>
      </w:r>
    </w:p>
    <w:p w:rsidR="0014740B" w:rsidRPr="00887F87" w:rsidRDefault="0014740B" w:rsidP="00887F87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одевании на прогулку учить снимать сандалии и убирать их в шкаф </w:t>
      </w:r>
    </w:p>
    <w:p w:rsidR="0014740B" w:rsidRPr="00887F87" w:rsidRDefault="0014740B" w:rsidP="00887F8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3. Работа с родителями</w:t>
      </w:r>
    </w:p>
    <w:p w:rsidR="0014740B" w:rsidRPr="00887F87" w:rsidRDefault="0014740B" w:rsidP="00887F87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 уголок для родителей поместить информационный материал «Закаливание», </w:t>
      </w:r>
    </w:p>
    <w:p w:rsidR="0014740B" w:rsidRPr="00887F87" w:rsidRDefault="0014740B" w:rsidP="00887F87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Провести беседу на тему «Как научить ребенка правильно реагировать на слово нельзя» </w:t>
      </w:r>
    </w:p>
    <w:p w:rsidR="0014740B" w:rsidRPr="00887F87" w:rsidRDefault="0014740B" w:rsidP="00887F87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Попросить помощи родителей в подготовке к Новогоднему утреннику, подготовить новогодние подарки</w:t>
      </w:r>
    </w:p>
    <w:p w:rsidR="0014740B" w:rsidRDefault="0014740B" w:rsidP="00887F8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495D96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Перспективный план работы на январь месяц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 Режим и режимные процессы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Увеличить двигательную активность детей во время утренней гимнастики: чередовать бег и ходьбу, медленную и быструю ходьбу, включать подвижные игры на тренировку в беге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проведении «массажной дорожки» использовать тактильные коврики, меняя их 1раз в две недели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холодной температуре воздуха использовать пролонгированную прогулку (с заходом в </w:t>
      </w:r>
      <w:proofErr w:type="spellStart"/>
      <w:r w:rsidRPr="00887F87">
        <w:rPr>
          <w:rFonts w:ascii="Times New Roman" w:hAnsi="Times New Roman"/>
          <w:sz w:val="24"/>
          <w:szCs w:val="24"/>
          <w:lang w:eastAsia="ru-RU"/>
        </w:rPr>
        <w:t>д\с</w:t>
      </w:r>
      <w:proofErr w:type="spell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На прогулках удерживать двигательную активность детей за счет подвижных игр, а также игрушек, позволяющих детям двигаться: мячей, санок, лопаток, скакалок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Приучать детей брать салфетки только при необходимости и после еды. Поощрять тех детей, кто пользуется салфеткой без напоминания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своим внешним видом, предлагать детям смотреться в зеркало. После того, как они причесались, умыли лицо или если они хорошо одетые, чистые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Продолжать учить писать в горшок, а не в штанишки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снимать трусы и колготки в туалете, перед тем как сесть на горшок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Во время дневного сна высаживать на горшок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Учить есть аккуратно, не играть руками в тарелке </w:t>
      </w:r>
    </w:p>
    <w:p w:rsidR="0014740B" w:rsidRPr="00887F87" w:rsidRDefault="0014740B" w:rsidP="00887F87">
      <w:pPr>
        <w:numPr>
          <w:ilvl w:val="0"/>
          <w:numId w:val="15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одевании учить 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одеваться,  с небольшой помощью взрослого 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 Занятия и организация самостоятельной игровой деятельности детей</w:t>
      </w:r>
    </w:p>
    <w:p w:rsidR="0014740B" w:rsidRPr="00887F87" w:rsidRDefault="0014740B" w:rsidP="00887F87">
      <w:pPr>
        <w:numPr>
          <w:ilvl w:val="0"/>
          <w:numId w:val="16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На всех занятиях главной задачей ставить речевую активность детей </w:t>
      </w:r>
    </w:p>
    <w:p w:rsidR="0014740B" w:rsidRPr="00887F87" w:rsidRDefault="0014740B" w:rsidP="00887F87">
      <w:pPr>
        <w:numPr>
          <w:ilvl w:val="0"/>
          <w:numId w:val="16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На занятиях со «старшей» подгруппой в играх-занятиях с дидактическими и строительными материалами, предметами-орудиями ставить задачу не только моторного, но и сенсорного, конструктивного  характера </w:t>
      </w:r>
    </w:p>
    <w:p w:rsidR="0014740B" w:rsidRPr="00887F87" w:rsidRDefault="0014740B" w:rsidP="00887F87">
      <w:pPr>
        <w:numPr>
          <w:ilvl w:val="0"/>
          <w:numId w:val="16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Игрушки  в уголках оставлять в позициях, заставляющих детей действовать. Например, за столом – 2 куклы, одна кукла пьет чай, а другая сидит рядом без кружки </w:t>
      </w:r>
    </w:p>
    <w:p w:rsidR="0014740B" w:rsidRPr="00887F87" w:rsidRDefault="0014740B" w:rsidP="00887F87">
      <w:pPr>
        <w:numPr>
          <w:ilvl w:val="0"/>
          <w:numId w:val="16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Для предупреждения неадекватного реагирования детей друг на друга, формировать простейшие взаимодействия между детьми. Для этого использовать приемы: обыгрывание общего предмета воспитателя с ребенком, наблюдение парного взаимодействия, совместные игры воспитателя с детьми (башенки, пирамидки, строитель, вкладыши) </w:t>
      </w:r>
    </w:p>
    <w:p w:rsidR="0014740B" w:rsidRPr="00887F87" w:rsidRDefault="0014740B" w:rsidP="00887F87">
      <w:pPr>
        <w:numPr>
          <w:ilvl w:val="0"/>
          <w:numId w:val="16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Вести наблюдения за играми для диагностики </w:t>
      </w:r>
    </w:p>
    <w:p w:rsidR="0014740B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3. Работа с родителями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Провести анкетирование «Что умеет ваш ребенок» (по показателям нервно-психического развития детей)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уголок для родителей поместить информационный материал: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Грипп. Профилактика гриппа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Как рассматривать иллюстрации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Подвижные игры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Проводить беседы с родителями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- о необходимости соблюдения режима дня, принятого в детском саду, приводить детей к 8 часам. </w:t>
      </w:r>
    </w:p>
    <w:p w:rsidR="0014740B" w:rsidRPr="00887F87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Попросить родителей сделать пособия для развития речевого дыхания</w:t>
      </w:r>
    </w:p>
    <w:p w:rsidR="0014740B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495D96" w:rsidRDefault="0014740B" w:rsidP="00887F87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февраль месяц</w:t>
      </w:r>
    </w:p>
    <w:p w:rsidR="0014740B" w:rsidRPr="00887F87" w:rsidRDefault="0014740B" w:rsidP="00495D96">
      <w:p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887F87">
        <w:rPr>
          <w:rFonts w:ascii="Times New Roman" w:hAnsi="Times New Roman"/>
          <w:b/>
          <w:sz w:val="24"/>
          <w:szCs w:val="24"/>
          <w:lang w:eastAsia="ru-RU"/>
        </w:rPr>
        <w:t>Режим и режимные процессы</w:t>
      </w:r>
    </w:p>
    <w:p w:rsidR="0014740B" w:rsidRPr="00887F87" w:rsidRDefault="0014740B" w:rsidP="00887F87">
      <w:p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Уделять особое внимание формированию культурно-гигиенических навыков: </w:t>
      </w:r>
    </w:p>
    <w:p w:rsidR="0014740B" w:rsidRPr="00887F87" w:rsidRDefault="0014740B" w:rsidP="00887F87">
      <w:pPr>
        <w:suppressAutoHyphens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уметь находить свой горшок и брать полотенце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учить снимать колготки и трусики перед тем, как сесть на горшок и одевать их обратно после туалета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учить есть аккуратно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учить пользоваться салфеткой после еды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учить последовательности одевания на прогулку</w:t>
      </w:r>
    </w:p>
    <w:p w:rsidR="0014740B" w:rsidRPr="00887F87" w:rsidRDefault="0014740B" w:rsidP="00887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проводить закаливание бытового характера: одежда с короткими рукавами, умывание водой комнатной температуры, на прогулке – одежда по сезону </w:t>
      </w:r>
    </w:p>
    <w:p w:rsidR="0014740B" w:rsidRPr="00887F87" w:rsidRDefault="0014740B" w:rsidP="00887F8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 2. Занятия и самостоятельная игровая деятельность</w:t>
      </w:r>
    </w:p>
    <w:p w:rsidR="0014740B" w:rsidRPr="00887F87" w:rsidRDefault="0014740B" w:rsidP="00887F87">
      <w:pPr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Создавать ситуации для потребности в речевом общении (рассматривание иллюстраций, предметных и сюжетных картинок, вопросы воспитателя, </w:t>
      </w:r>
      <w:proofErr w:type="spellStart"/>
      <w:r w:rsidRPr="00887F87">
        <w:rPr>
          <w:rFonts w:ascii="Times New Roman" w:hAnsi="Times New Roman"/>
          <w:sz w:val="24"/>
          <w:szCs w:val="24"/>
          <w:lang w:eastAsia="ru-RU"/>
        </w:rPr>
        <w:t>д\и</w:t>
      </w:r>
      <w:proofErr w:type="spell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«Телефон», совместные игры воспитателя и ребенка) </w:t>
      </w:r>
    </w:p>
    <w:p w:rsidR="0014740B" w:rsidRPr="00887F87" w:rsidRDefault="0014740B" w:rsidP="00887F87">
      <w:pPr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Создать новые игровые ситуации» Постираем кукле платье», «Погладим кукле платье» </w:t>
      </w:r>
    </w:p>
    <w:p w:rsidR="0014740B" w:rsidRPr="00887F87" w:rsidRDefault="0014740B" w:rsidP="00887F87">
      <w:pPr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Дополнить элементами костюма «уголок ряженья» </w:t>
      </w:r>
    </w:p>
    <w:p w:rsidR="0014740B" w:rsidRPr="00887F87" w:rsidRDefault="0014740B" w:rsidP="00887F8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3. Работа с родителями</w:t>
      </w:r>
    </w:p>
    <w:p w:rsidR="0014740B" w:rsidRPr="00887F87" w:rsidRDefault="0014740B" w:rsidP="00887F87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Провести консультацию с родителями «Сенсорное развитие ребенка. Развивающие игры» </w:t>
      </w:r>
    </w:p>
    <w:p w:rsidR="0014740B" w:rsidRPr="00887F87" w:rsidRDefault="0014740B" w:rsidP="00887F87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В уголок для родителей поместить информационный материал: «Изобразительная деятельность детей раннего возраста», «Книжный уголок дома» </w:t>
      </w:r>
    </w:p>
    <w:p w:rsidR="0014740B" w:rsidRDefault="0014740B" w:rsidP="00DD4EFA">
      <w:pPr>
        <w:numPr>
          <w:ilvl w:val="0"/>
          <w:numId w:val="19"/>
        </w:num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Попросить родителей принести баночки, коробочки с крышками разных цветов </w:t>
      </w:r>
    </w:p>
    <w:p w:rsidR="0014740B" w:rsidRDefault="0014740B" w:rsidP="00791074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DD4EFA" w:rsidRDefault="0014740B" w:rsidP="00791074">
      <w:pPr>
        <w:tabs>
          <w:tab w:val="left" w:pos="-42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495D96" w:rsidRDefault="0014740B" w:rsidP="00495D96">
      <w:p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март месяц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     Режим и режимные процессы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Продолжать уделять особое внимание  формированию культурно-гигиенических навыков: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учить пользоваться своим горшком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брать полотенце и уметь им пользоваться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есть аккуратно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уметь пользоваться салфеткой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при одевании и раздевании учить снимать и надевать колготки, носки, ботинки, шапку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- приучать </w:t>
      </w:r>
      <w:proofErr w:type="gramStart"/>
      <w:r w:rsidRPr="00887F87">
        <w:rPr>
          <w:rFonts w:ascii="Times New Roman" w:hAnsi="Times New Roman"/>
          <w:sz w:val="24"/>
          <w:szCs w:val="24"/>
          <w:lang w:eastAsia="ru-RU"/>
        </w:rPr>
        <w:t>бережно</w:t>
      </w:r>
      <w:proofErr w:type="gramEnd"/>
      <w:r w:rsidRPr="00887F87">
        <w:rPr>
          <w:rFonts w:ascii="Times New Roman" w:hAnsi="Times New Roman"/>
          <w:sz w:val="24"/>
          <w:szCs w:val="24"/>
          <w:lang w:eastAsia="ru-RU"/>
        </w:rPr>
        <w:t xml:space="preserve"> обращаться с игрушками, убирать их на место</w:t>
      </w:r>
    </w:p>
    <w:p w:rsidR="0014740B" w:rsidRPr="00887F87" w:rsidRDefault="0014740B" w:rsidP="00887F8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воспитывать навык здороваться, прощаться, благодарить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     Занятия и самостоятельная игровая деятельность</w:t>
      </w:r>
    </w:p>
    <w:p w:rsidR="0014740B" w:rsidRPr="00887F87" w:rsidRDefault="0014740B" w:rsidP="00887F87">
      <w:pPr>
        <w:numPr>
          <w:ilvl w:val="0"/>
          <w:numId w:val="21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Большое внимание уделять на занятиях  развитию активной речи, создавать условия для потребности в речевом общении </w:t>
      </w:r>
    </w:p>
    <w:p w:rsidR="0014740B" w:rsidRPr="00887F87" w:rsidRDefault="0014740B" w:rsidP="00887F87">
      <w:pPr>
        <w:numPr>
          <w:ilvl w:val="0"/>
          <w:numId w:val="21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На занятиях, в индивидуальной работе развивать представления детей об окружающем мире, о предметах, их свойствах, качествах </w:t>
      </w:r>
    </w:p>
    <w:p w:rsidR="0014740B" w:rsidRPr="00887F87" w:rsidRDefault="0014740B" w:rsidP="00887F87">
      <w:pPr>
        <w:numPr>
          <w:ilvl w:val="0"/>
          <w:numId w:val="21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общении с детьми дать детям представления о различных эмоциональных состояниях людей </w:t>
      </w:r>
    </w:p>
    <w:p w:rsidR="0014740B" w:rsidRPr="00887F87" w:rsidRDefault="0014740B" w:rsidP="00887F87">
      <w:pPr>
        <w:numPr>
          <w:ilvl w:val="0"/>
          <w:numId w:val="21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При самостоятельной игровой деятельности детей обращать внимание на межличностные отношения, учить детей играть рядом друг с другом вместе одними игрушками. Воспитывать добрые чувства товарищества </w:t>
      </w:r>
    </w:p>
    <w:p w:rsidR="0014740B" w:rsidRPr="00887F87" w:rsidRDefault="0014740B" w:rsidP="00887F87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3.     Работа с родителями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Информационный материал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игрушки наших бабушек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формирование культурно-гигиенических навыков</w:t>
      </w:r>
    </w:p>
    <w:p w:rsidR="0014740B" w:rsidRDefault="0014740B" w:rsidP="00887F87">
      <w:pPr>
        <w:suppressAutoHyphens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Перспективный план работы на апрель месяц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     Режим и режимные процессы</w:t>
      </w:r>
    </w:p>
    <w:p w:rsidR="0014740B" w:rsidRPr="00887F87" w:rsidRDefault="0014740B" w:rsidP="005516D2">
      <w:pPr>
        <w:numPr>
          <w:ilvl w:val="0"/>
          <w:numId w:val="23"/>
        </w:numPr>
        <w:tabs>
          <w:tab w:val="left" w:pos="6663"/>
        </w:tabs>
        <w:suppressAutoHyphens/>
        <w:spacing w:after="0" w:line="240" w:lineRule="auto"/>
        <w:ind w:left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lastRenderedPageBreak/>
        <w:t>Продолжать уделять особое внимание формированию культурно-гигиенических навыков</w:t>
      </w:r>
    </w:p>
    <w:p w:rsidR="0014740B" w:rsidRPr="00887F87" w:rsidRDefault="0014740B" w:rsidP="005516D2">
      <w:pPr>
        <w:numPr>
          <w:ilvl w:val="0"/>
          <w:numId w:val="23"/>
        </w:numPr>
        <w:tabs>
          <w:tab w:val="left" w:pos="6663"/>
        </w:tabs>
        <w:suppressAutoHyphens/>
        <w:spacing w:after="0" w:line="240" w:lineRule="auto"/>
        <w:ind w:left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Продолжать уделять большое внимание на занятиях развитию активной речи, создавать условия для потребности в речевом общении</w:t>
      </w:r>
    </w:p>
    <w:p w:rsidR="0014740B" w:rsidRPr="00887F87" w:rsidRDefault="0014740B" w:rsidP="005516D2">
      <w:pPr>
        <w:numPr>
          <w:ilvl w:val="0"/>
          <w:numId w:val="23"/>
        </w:numPr>
        <w:tabs>
          <w:tab w:val="left" w:pos="6663"/>
        </w:tabs>
        <w:suppressAutoHyphens/>
        <w:spacing w:after="0" w:line="240" w:lineRule="auto"/>
        <w:ind w:left="29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Продолжать уделять особое внимание формирование культурно-гигиенических навыков</w:t>
      </w:r>
    </w:p>
    <w:p w:rsidR="0014740B" w:rsidRPr="00887F87" w:rsidRDefault="0014740B" w:rsidP="005516D2">
      <w:pPr>
        <w:tabs>
          <w:tab w:val="left" w:pos="6663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     Занятия и самостоятельная игровая деятельность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Продолжать уделять большое внимание на занятиях развитию активной речи, создавать условия для потребности в речевом общении</w:t>
      </w: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3.     Работа с родителями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Информационный блок: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книжный уголок дома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детские тревоги, их истоки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887F87" w:rsidRDefault="0014740B" w:rsidP="00887F87">
      <w:pPr>
        <w:suppressAutoHyphens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Перспективный план работы на май месяц</w:t>
      </w:r>
    </w:p>
    <w:p w:rsidR="0014740B" w:rsidRPr="00887F87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Pr="00887F87" w:rsidRDefault="0014740B" w:rsidP="00887F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87F87">
        <w:rPr>
          <w:rFonts w:ascii="Times New Roman" w:hAnsi="Times New Roman"/>
          <w:sz w:val="24"/>
          <w:szCs w:val="24"/>
          <w:lang w:eastAsia="ru-RU"/>
        </w:rPr>
        <w:t xml:space="preserve"> Продолжать уделять особое внимание формирование культурно-гигиенических навыков</w:t>
      </w:r>
    </w:p>
    <w:p w:rsidR="0014740B" w:rsidRDefault="0014740B" w:rsidP="00887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87F87">
        <w:rPr>
          <w:rFonts w:ascii="Times New Roman" w:hAnsi="Times New Roman"/>
          <w:sz w:val="24"/>
          <w:szCs w:val="24"/>
          <w:lang w:eastAsia="ru-RU"/>
        </w:rPr>
        <w:t xml:space="preserve"> Продолжать уделять большое внимание на занятиях развитию речевой активности, создавать условия для потребности в речевом общении</w:t>
      </w:r>
    </w:p>
    <w:p w:rsidR="0014740B" w:rsidRDefault="0014740B" w:rsidP="00887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40B" w:rsidRPr="00887F87" w:rsidRDefault="0014740B" w:rsidP="00887F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b/>
          <w:sz w:val="24"/>
          <w:szCs w:val="24"/>
          <w:lang w:eastAsia="ru-RU"/>
        </w:rPr>
        <w:t xml:space="preserve"> 3  </w:t>
      </w:r>
      <w:r w:rsidRPr="00887F87">
        <w:rPr>
          <w:rFonts w:ascii="Times New Roman" w:hAnsi="Times New Roman"/>
          <w:sz w:val="24"/>
          <w:szCs w:val="24"/>
          <w:lang w:eastAsia="ru-RU"/>
        </w:rPr>
        <w:t>Информационный блок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родителей</w:t>
      </w:r>
    </w:p>
    <w:p w:rsidR="0014740B" w:rsidRPr="00887F87" w:rsidRDefault="0014740B" w:rsidP="00887F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десять правил, которые должен усвоить родитель,  чтобы его ребенок был счастливым</w:t>
      </w:r>
    </w:p>
    <w:p w:rsidR="0014740B" w:rsidRDefault="0014740B" w:rsidP="00DF3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>- не ругайте ребенка</w:t>
      </w:r>
    </w:p>
    <w:p w:rsidR="0014740B" w:rsidRPr="00887F87" w:rsidRDefault="0014740B" w:rsidP="00DF3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F87">
        <w:rPr>
          <w:rFonts w:ascii="Times New Roman" w:hAnsi="Times New Roman"/>
          <w:sz w:val="24"/>
          <w:szCs w:val="24"/>
          <w:lang w:eastAsia="ru-RU"/>
        </w:rPr>
        <w:t xml:space="preserve"> - первая помощь при укусе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87F87">
        <w:rPr>
          <w:rFonts w:ascii="Times New Roman" w:hAnsi="Times New Roman"/>
          <w:sz w:val="24"/>
          <w:szCs w:val="24"/>
          <w:lang w:eastAsia="ru-RU"/>
        </w:rPr>
        <w:t>омаров, осы…</w:t>
      </w: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4740B" w:rsidRDefault="0014740B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48" w:rsidRDefault="00DB5D48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D48" w:rsidRDefault="00DB5D48" w:rsidP="00887F87">
      <w:pPr>
        <w:suppressAutoHyphens/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Самостоятельная и совместная деятельность        взрослого и детей в режимных моментах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3092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Сентябрь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1-2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 «Здравствуй, детский сад»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Наша группа.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 Тема: «Кукла принесла карандаши»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 Тема: «Дождик, дождик кап-кап-кап»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1.Тема:</w:t>
            </w:r>
            <w:r w:rsidR="00DB5D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«Что это такое?»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2.Тема: « Мы для нашей киски слепим по сосиске»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«Дорожка для матрёшки»</w:t>
            </w:r>
          </w:p>
          <w:p w:rsidR="0014740B" w:rsidRPr="000C294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2948">
              <w:rPr>
                <w:rFonts w:ascii="Times New Roman" w:hAnsi="Times New Roman"/>
                <w:color w:val="1D1B11"/>
                <w:sz w:val="24"/>
                <w:szCs w:val="24"/>
              </w:rPr>
              <w:t>2. Тема: «Стол для слонёнка»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Музыкально-дидактические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изобразительными материалами, правилами работы с карандашом, фломастером, кисточкой, со свойствами краски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пластилином, его свойствами и правилами работы с материалом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Рассматривание  иллюстраций «Дети», «Игрушки»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DB5D48" w:rsidRPr="00261F87" w:rsidRDefault="00DB5D48" w:rsidP="00DB5D4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конструктором </w:t>
            </w:r>
          </w:p>
          <w:p w:rsidR="00DB5D48" w:rsidRPr="00261F87" w:rsidRDefault="00DB5D48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Развлечение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«Здравствуй, детский сад»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М.Р.</w:t>
            </w:r>
          </w:p>
        </w:tc>
      </w:tr>
      <w:tr w:rsidR="0014740B" w:rsidRPr="00261F87" w:rsidTr="00261F87">
        <w:trPr>
          <w:trHeight w:val="2918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Default="0014740B" w:rsidP="000C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61F87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«Что выбрал петрушка?»</w:t>
            </w:r>
          </w:p>
          <w:p w:rsidR="0014740B" w:rsidRPr="000C2948" w:rsidRDefault="0014740B" w:rsidP="000C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948">
              <w:rPr>
                <w:rFonts w:ascii="Times New Roman" w:hAnsi="Times New Roman"/>
                <w:sz w:val="24"/>
                <w:szCs w:val="24"/>
              </w:rPr>
              <w:t>2.Тема: «Что привёз Мишутка?»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«Здравствуй, детский сад»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№1-2;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с.73-74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Игровые упражнения</w:t>
            </w:r>
          </w:p>
          <w:p w:rsidR="00DB5D48" w:rsidRDefault="00DB5D48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</w:t>
            </w:r>
            <w:r w:rsidR="00DB5D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игра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на тему: «Наш детский сад»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Знакомство с элементарными правилами поведения в детском саду: не мешать играть другим детям; уходить из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/с только с родителями</w:t>
            </w:r>
            <w:proofErr w:type="gramEnd"/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«Чудесный сундучок»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261F8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000000"/>
                <w:sz w:val="24"/>
                <w:szCs w:val="24"/>
              </w:rPr>
              <w:t>Тема: Чтение З.Александрова «Катя в яслях»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2.Тема: «Кто что делает?»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2.Тема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тение стихотворения Н.Найдёновой «Наши полотенца»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32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«Здравствуй, детский сад»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color w:val="1D1B11"/>
          <w:sz w:val="24"/>
          <w:szCs w:val="24"/>
        </w:rPr>
      </w:pPr>
    </w:p>
    <w:p w:rsidR="00DB5D48" w:rsidRDefault="00DB5D48" w:rsidP="00DD4EFA">
      <w:pPr>
        <w:rPr>
          <w:rFonts w:ascii="Times New Roman" w:hAnsi="Times New Roman"/>
          <w:color w:val="1D1B11"/>
          <w:sz w:val="24"/>
          <w:szCs w:val="24"/>
        </w:rPr>
      </w:pPr>
    </w:p>
    <w:p w:rsidR="00DB5D48" w:rsidRDefault="00DB5D48" w:rsidP="00DD4EFA">
      <w:pPr>
        <w:rPr>
          <w:rFonts w:ascii="Times New Roman" w:hAnsi="Times New Roman"/>
          <w:color w:val="1D1B11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color w:val="1D1B11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Самостоятельная и совместная деятельность        взрослого и детей в режимных моментах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2563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Сентябрь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3-4 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Тема «Осень»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«Осенние листочки»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«Падают, падают листья…»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1.Тема: «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Огуречик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2.Тема: «Морковка»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«Заборчик для огорода»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2.Тема: «Скамейка около сада»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DB5D48" w:rsidRPr="00261F87" w:rsidRDefault="00DB5D48" w:rsidP="00DB5D4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DB5D48" w:rsidRPr="00261F87" w:rsidRDefault="00DB5D48" w:rsidP="00DB5D4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Выставка из природных  материалов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П.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:«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Закрой окошки в домике» </w:t>
            </w:r>
          </w:p>
          <w:p w:rsidR="0014740B" w:rsidRPr="00AD5F8B" w:rsidRDefault="0014740B" w:rsidP="00AD5F8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D5F8B">
              <w:rPr>
                <w:rFonts w:ascii="Times New Roman" w:hAnsi="Times New Roman"/>
                <w:sz w:val="24"/>
                <w:szCs w:val="20"/>
              </w:rPr>
              <w:t>2.Тема: «Раскладывание однородных предметов разной величины на две группы»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«Осень»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№5-6; 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 75-76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DB5D48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на тему: «Золотая осень»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Рассматривание иллюстраций Рассматривание картины «Осень»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Знакомство с элементарными правилами поведения в детском саду: не мешать играть другим детям; уходить из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/с только с родителями</w:t>
            </w:r>
            <w:proofErr w:type="gramEnd"/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«Грибок»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AD5F8B">
              <w:rPr>
                <w:rFonts w:ascii="Times New Roman" w:hAnsi="Times New Roman"/>
                <w:color w:val="1D1B11"/>
                <w:sz w:val="24"/>
                <w:szCs w:val="20"/>
              </w:rPr>
              <w:t xml:space="preserve">2.Тема: Чтение стихотворения </w:t>
            </w:r>
          </w:p>
          <w:p w:rsidR="0014740B" w:rsidRPr="00AD5F8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1D1B11"/>
                <w:sz w:val="24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0"/>
              </w:rPr>
              <w:t>Тувим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0"/>
              </w:rPr>
              <w:t xml:space="preserve"> </w:t>
            </w:r>
            <w:r w:rsidRPr="00AD5F8B">
              <w:rPr>
                <w:rFonts w:ascii="Times New Roman" w:hAnsi="Times New Roman"/>
                <w:color w:val="1D1B11"/>
                <w:sz w:val="24"/>
                <w:szCs w:val="20"/>
              </w:rPr>
              <w:t>«Овощи»</w:t>
            </w:r>
          </w:p>
          <w:p w:rsidR="0014740B" w:rsidRPr="00261F87" w:rsidRDefault="0014740B" w:rsidP="00AD5F8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="00E04EB5">
              <w:rPr>
                <w:rFonts w:ascii="Times New Roman" w:hAnsi="Times New Roman"/>
                <w:sz w:val="24"/>
                <w:szCs w:val="20"/>
              </w:rPr>
              <w:t xml:space="preserve"> «Поручения» дидактическое упражнение </w:t>
            </w:r>
            <w:r w:rsidRPr="00AD5F8B">
              <w:rPr>
                <w:rFonts w:ascii="Times New Roman" w:hAnsi="Times New Roman"/>
                <w:sz w:val="24"/>
                <w:szCs w:val="20"/>
              </w:rPr>
              <w:t xml:space="preserve"> «Вверх-вниз»</w:t>
            </w:r>
          </w:p>
          <w:p w:rsidR="0014740B" w:rsidRDefault="0014740B" w:rsidP="00AD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F8B"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Тема: Чтение сказки «Репка»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«Золотая осень»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B039CC" w:rsidRPr="00261F87" w:rsidRDefault="00B039CC" w:rsidP="00B039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</w:t>
            </w:r>
            <w:r w:rsidR="00142028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2028" w:rsidRDefault="00142028" w:rsidP="00DD4EFA">
      <w:pPr>
        <w:rPr>
          <w:rFonts w:ascii="Times New Roman" w:hAnsi="Times New Roman"/>
          <w:sz w:val="24"/>
          <w:szCs w:val="24"/>
        </w:rPr>
      </w:pPr>
    </w:p>
    <w:p w:rsidR="00142028" w:rsidRPr="00A92F18" w:rsidRDefault="00142028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2422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«Труд взрослых»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 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«Поможем дедушке собрать картофель в мешок»</w:t>
            </w:r>
          </w:p>
          <w:p w:rsidR="00A725E9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4740B" w:rsidRPr="00A725E9" w:rsidRDefault="00A725E9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4740B" w:rsidRPr="00261F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725E9">
              <w:rPr>
                <w:rFonts w:ascii="Times New Roman" w:hAnsi="Times New Roman"/>
                <w:sz w:val="24"/>
                <w:szCs w:val="24"/>
              </w:rPr>
              <w:t>Собираем яблоки в саду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 Дорожка в сад»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«Поливаем огород»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«Осинины»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</w:t>
            </w:r>
            <w:r w:rsidR="00DB5D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«Что в корзинке?»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педагога на тему: «Дары осени»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№1-2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с.77-78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B5D48" w:rsidRDefault="00DB5D4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DB5D48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48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«Каждой вещи своё место»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«Уборка урожая»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иллюстраций «Взрослые работают»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Знакомство с элементарными правилами поведения в детском саду: не мешать играть другим детям; уходить из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>/с только с родителями</w:t>
            </w:r>
            <w:proofErr w:type="gramEnd"/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«Кто что делает?»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Рассматривание картины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 Труд взрослых»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4232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2-3 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 «Волшебная корзинка»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«Солим помидоры»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«Компот из вишен»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E04EB5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1.Тема: «Виноград» (коллективная </w:t>
            </w:r>
            <w:r w:rsidR="0014740B"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работа)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</w:t>
            </w:r>
            <w:r w:rsidR="00E04EB5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Тема: «Вишенки для компота»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Воротики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для забора»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2.Тема: «Лесенка для сада»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«Осинины»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      М.П.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1.Тема:</w:t>
            </w:r>
            <w:r w:rsidR="00E04EB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«Разложи в коробки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 Тема: «Круглое не круглое»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педагога на тему: «Подарки от осени»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</w:t>
            </w:r>
            <w:r w:rsidR="00142028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№3-4; 5-6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 78-82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B5D48" w:rsidRPr="00261F87" w:rsidRDefault="00DB5D4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«Волшебная корзинка»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Знакомство с элементарными правилами поведения в детском саду: не мешать играть другим детям; уходить из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>/с только с родителями</w:t>
            </w:r>
            <w:proofErr w:type="gramEnd"/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«Найди и назови»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Чтение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потешки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: «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Огуречик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огуречик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14740B" w:rsidRPr="00705664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664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="007056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5664">
              <w:rPr>
                <w:rFonts w:ascii="Times New Roman" w:hAnsi="Times New Roman"/>
                <w:sz w:val="24"/>
                <w:szCs w:val="24"/>
              </w:rPr>
              <w:t>Найди и назови овощи на картинке»</w:t>
            </w:r>
          </w:p>
          <w:p w:rsidR="00515D15" w:rsidRDefault="0014740B" w:rsidP="00515D1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D15">
              <w:rPr>
                <w:rFonts w:ascii="Times New Roman" w:hAnsi="Times New Roman"/>
                <w:sz w:val="24"/>
                <w:szCs w:val="24"/>
              </w:rPr>
              <w:t>2.</w:t>
            </w:r>
            <w:r w:rsidR="00515D15" w:rsidRPr="00515D15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51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D15" w:rsidRPr="00515D15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515D15" w:rsidRPr="00515D15" w:rsidRDefault="00515D15" w:rsidP="00515D1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15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«Яблонька».</w:t>
            </w:r>
          </w:p>
          <w:p w:rsidR="0014740B" w:rsidRPr="004A643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</w:t>
            </w:r>
            <w:r w:rsidR="00705664">
              <w:rPr>
                <w:rFonts w:ascii="Times New Roman" w:hAnsi="Times New Roman"/>
                <w:color w:val="1D1B11"/>
                <w:sz w:val="24"/>
                <w:szCs w:val="24"/>
              </w:rPr>
              <w:t>а тему: «Дары осени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</w:t>
            </w:r>
            <w:r w:rsidR="0070566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882860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3381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4-5 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«Домашние, дикие птицы»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«Зёрнышки для птички»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«Горох для петушка»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FC6070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070">
              <w:rPr>
                <w:rFonts w:ascii="Times New Roman" w:hAnsi="Times New Roman"/>
                <w:sz w:val="24"/>
                <w:szCs w:val="24"/>
              </w:rPr>
              <w:t>1.Тема: «Угостим птичек зёрнами»</w:t>
            </w:r>
          </w:p>
          <w:p w:rsidR="0014740B" w:rsidRPr="00FC6070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0">
              <w:rPr>
                <w:rFonts w:ascii="Times New Roman" w:hAnsi="Times New Roman"/>
                <w:sz w:val="24"/>
                <w:szCs w:val="24"/>
              </w:rPr>
              <w:t>2.Тема: «Угостим горохом цыплят»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«Башня для курочки»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Тема: «Загородка для цыплят»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 Тема: «Большие и маленькие</w:t>
            </w:r>
          </w:p>
          <w:p w:rsidR="0014740B" w:rsidRPr="004A6439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39">
              <w:rPr>
                <w:rFonts w:ascii="Times New Roman" w:hAnsi="Times New Roman"/>
                <w:sz w:val="24"/>
                <w:szCs w:val="24"/>
              </w:rPr>
              <w:t>2.Тема: «Отгадай, что в мешочке?»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педагога на тему: «Пернатые друзья»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 83-84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DB5D4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«Домашние и дикие птицы»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2028" w:rsidRPr="00B039CC" w:rsidRDefault="0014740B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Рассм</w:t>
            </w:r>
            <w:r w:rsidR="00705664">
              <w:rPr>
                <w:rFonts w:ascii="Times New Roman" w:hAnsi="Times New Roman"/>
                <w:color w:val="1D1B11"/>
                <w:sz w:val="24"/>
                <w:szCs w:val="24"/>
              </w:rPr>
              <w:t>атривани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е картины «Птицы»</w:t>
            </w:r>
          </w:p>
          <w:p w:rsidR="0014740B" w:rsidRPr="00C82F8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Чтение сказки «Курочка Ряба»</w:t>
            </w:r>
          </w:p>
          <w:p w:rsidR="0014740B" w:rsidRPr="00C82F8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>1.Тема: «Утёнок и гусёнок»</w:t>
            </w:r>
          </w:p>
          <w:p w:rsidR="0014740B" w:rsidRPr="00C82F8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Чтение рассказа </w:t>
            </w:r>
            <w:proofErr w:type="spellStart"/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>Е.Чарушина</w:t>
            </w:r>
            <w:proofErr w:type="spellEnd"/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«Гуси»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«Птичий двор»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</w:t>
            </w:r>
            <w:r w:rsidR="00DB5D4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  <w:lang w:val="en-US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  <w:lang w:val="en-US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  <w:lang w:val="en-US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3758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Ноябрь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1-2 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«Домашние животные и их детеныши»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«Клубочки»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«Полосатый коврик для Шарика»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1.Тема: «Угощение для кошки Мурки»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2.Тема: «Миска для Шарика»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 Тема: «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Скамейка для Мурки»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Тема: «Домик для Жучки»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мульт</w:t>
            </w:r>
            <w:r w:rsidR="00DB5D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фильмов</w:t>
            </w:r>
            <w:proofErr w:type="spellEnd"/>
            <w:proofErr w:type="gramEnd"/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C82F8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>1.Тема: «Круг-квадрат»</w:t>
            </w:r>
          </w:p>
          <w:p w:rsidR="0014740B" w:rsidRPr="00C82F89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  <w:r w:rsidRPr="00C82F89">
              <w:rPr>
                <w:rFonts w:ascii="Times New Roman" w:hAnsi="Times New Roman"/>
                <w:color w:val="1D1B11"/>
                <w:sz w:val="24"/>
                <w:szCs w:val="24"/>
              </w:rPr>
              <w:t>Тема: «Кубик на кубик»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 на тему: «Скотный двор»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№1-2;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 84-87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Ленивая гимнастика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B5D48" w:rsidRPr="00261F87" w:rsidRDefault="00DB5D4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«Домашние животные и их детёныши»»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Знакомство с элементарными правилами поведения в детском саду: не мешать играть другим детям; уходить из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>/с только с родителями</w:t>
            </w:r>
            <w:proofErr w:type="gramEnd"/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D8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«Как живут домашние животные осенью»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Чтение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потешки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«Киска,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киска, киска брысь»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«Кто как кричит?»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Чтение рассказа Л.С.Славиной «Шарик»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«Кошка с котятами»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</w:p>
        </w:tc>
      </w:tr>
      <w:tr w:rsidR="0014740B" w:rsidRPr="00261F87" w:rsidTr="00261F87">
        <w:trPr>
          <w:trHeight w:val="3414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«Обитатели леса»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«Дорожка для зайки»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 «Орешки для белочки»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«Дрова для ёжика»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2.Тема: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 Угостим ёжика яблоком»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«Стул для Мишутки»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2.Тема: «Лесенка для зайки»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Развлечение «Лесная сказка» 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 Тема: «Какой это формы?» </w:t>
            </w:r>
          </w:p>
          <w:p w:rsidR="0014740B" w:rsidRPr="00D87AD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87AD8">
              <w:rPr>
                <w:rFonts w:ascii="Times New Roman" w:hAnsi="Times New Roman"/>
                <w:color w:val="1D1B11"/>
                <w:sz w:val="24"/>
                <w:szCs w:val="24"/>
              </w:rPr>
              <w:t>2. Тема: «Найди всё…»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r w:rsidR="006626D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№5-6; 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 88-91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«Обитатели леса»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Знакомство с трудом няни, наблюдение за тем, как няня моет посуду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: «Заяц-волк лесные жители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Чтение рассказа Л.Н.Толстого «Была в лесу белка» </w:t>
            </w:r>
          </w:p>
          <w:p w:rsidR="0014740B" w:rsidRPr="00261F87" w:rsidRDefault="0014740B" w:rsidP="009E185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«Как живут дикие звери осенью»</w:t>
            </w:r>
          </w:p>
          <w:p w:rsidR="0014740B" w:rsidRPr="00261F87" w:rsidRDefault="0014740B" w:rsidP="009E185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сказки «Теремок»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531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Декабрь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1-2 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«Здравствуй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зимушка-зима»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Зима белоснежная.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«Выпал первый снежок»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2.Тема: «На деревья на лужок тихо падает снежок»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1.Тема: «Мы катаем снежный ком»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2.Тема: «Снеговик»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«Горка для зайки»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2.Тема: «Горка со ступеньками для Матрёшки»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Развлечение по плану </w:t>
            </w:r>
            <w:proofErr w:type="spellStart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уководителя</w:t>
            </w:r>
            <w:proofErr w:type="spellEnd"/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2773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Горка для шариков»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 Тема: «Соотношение предметов по цвету»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 на тему: «Зима белоснежная»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№1-2;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 91-95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Ленивая гимнастика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«Зимушка-зима»»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«Снежинки»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Чтение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«Как по снегу, по метели трое саночек летели»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.Тема: Рассматривание картины «Что делают люди зимой?»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тение стихотворения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«Снег»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</w:t>
            </w:r>
            <w:r w:rsidR="00786C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37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«Дикие животные зимой»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Изобразительная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«Зайка прыг да прыг»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«Новогодние подарки зверям»</w:t>
            </w:r>
          </w:p>
          <w:p w:rsidR="0014740B" w:rsidRPr="00096A64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4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096A64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4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="00FC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A64">
              <w:rPr>
                <w:rFonts w:ascii="Times New Roman" w:hAnsi="Times New Roman"/>
                <w:sz w:val="24"/>
                <w:szCs w:val="24"/>
              </w:rPr>
              <w:t>«Теремок для зверей»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Коллективная работа «Снег-снежок»                                                   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 w:rsidRPr="00096A6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FC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A64">
              <w:rPr>
                <w:rFonts w:ascii="Times New Roman" w:hAnsi="Times New Roman"/>
                <w:sz w:val="24"/>
                <w:szCs w:val="24"/>
              </w:rPr>
              <w:t>«</w:t>
            </w:r>
            <w:r w:rsidR="00416A6B">
              <w:rPr>
                <w:rFonts w:ascii="Times New Roman" w:hAnsi="Times New Roman"/>
                <w:sz w:val="24"/>
                <w:szCs w:val="24"/>
              </w:rPr>
              <w:t>Цветные колпачки</w:t>
            </w:r>
            <w:r w:rsidR="00FC60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</w:t>
            </w:r>
            <w:r w:rsidR="006626D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</w:t>
            </w: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№5-6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 96-98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</w:t>
            </w:r>
            <w:r w:rsidR="0009745F">
              <w:rPr>
                <w:rFonts w:ascii="Times New Roman" w:hAnsi="Times New Roman"/>
                <w:sz w:val="24"/>
                <w:szCs w:val="24"/>
              </w:rPr>
              <w:t>еда на тему: «Кто в лесу живёт?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705664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664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14740B" w:rsidRPr="00705664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664">
              <w:rPr>
                <w:rFonts w:ascii="Times New Roman" w:hAnsi="Times New Roman"/>
                <w:sz w:val="24"/>
                <w:szCs w:val="24"/>
              </w:rPr>
              <w:t>1. Тема: Рассматривание картины «Кто в лесу живет?»</w:t>
            </w:r>
          </w:p>
          <w:p w:rsidR="0014740B" w:rsidRPr="00705664" w:rsidRDefault="0014740B" w:rsidP="00705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664">
              <w:rPr>
                <w:rFonts w:ascii="Times New Roman" w:hAnsi="Times New Roman"/>
                <w:sz w:val="24"/>
                <w:szCs w:val="24"/>
              </w:rPr>
              <w:t xml:space="preserve">2. Тема: </w:t>
            </w:r>
            <w:r w:rsidR="00705664" w:rsidRPr="00705664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="00705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664">
              <w:rPr>
                <w:rFonts w:ascii="Times New Roman" w:hAnsi="Times New Roman"/>
                <w:sz w:val="24"/>
                <w:szCs w:val="24"/>
              </w:rPr>
              <w:t>«</w:t>
            </w:r>
            <w:r w:rsidR="00705664" w:rsidRPr="00705664">
              <w:rPr>
                <w:rFonts w:ascii="Times New Roman" w:hAnsi="Times New Roman"/>
                <w:sz w:val="24"/>
                <w:szCs w:val="24"/>
              </w:rPr>
              <w:t>Рукавичка</w:t>
            </w:r>
            <w:r w:rsidRPr="00705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280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4-5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Деда Мороза </w:t>
            </w:r>
            <w:r w:rsidR="0009745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 Снегурочки»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«Рукавичка»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«Новогодняя ёлочка»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«Новогодние подарки игрушкам»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2.Тема: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«Бусы на ёлочку»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«Ёлочки»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Тема: «Кресло для Снегурочки»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«Новогодней ёлки»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Default="0014740B" w:rsidP="00096A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 w:rsidRPr="00096A64">
              <w:rPr>
                <w:rFonts w:ascii="Times New Roman" w:hAnsi="Times New Roman"/>
                <w:sz w:val="24"/>
                <w:szCs w:val="24"/>
              </w:rPr>
              <w:t>Тема: «Чудесный мешочек»</w:t>
            </w:r>
            <w:r w:rsidRPr="00261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740B" w:rsidRPr="00261F87" w:rsidRDefault="0014740B" w:rsidP="00096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096A64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«Разноцветные фонарики»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№5-6; 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 96-99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«В гостях у Деда Мороза и Снегурочки»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606110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10">
              <w:rPr>
                <w:rFonts w:ascii="Times New Roman" w:hAnsi="Times New Roman"/>
                <w:sz w:val="24"/>
                <w:szCs w:val="24"/>
              </w:rPr>
              <w:t>1.Тема: «Снег»</w:t>
            </w:r>
          </w:p>
          <w:p w:rsidR="0009745F" w:rsidRDefault="0014740B" w:rsidP="00096A6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Тема: </w:t>
            </w:r>
            <w:r w:rsidR="0009745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стихотворения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09745F" w:rsidRDefault="0014740B" w:rsidP="00096A64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Лясковского</w:t>
            </w:r>
            <w:proofErr w:type="spellEnd"/>
            <w:r w:rsidR="0009745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«Дед Мороз»</w:t>
            </w:r>
          </w:p>
          <w:p w:rsidR="0014740B" w:rsidRPr="00261F87" w:rsidRDefault="0014740B" w:rsidP="00096A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09745F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09745F" w:rsidRPr="0009745F">
              <w:rPr>
                <w:rFonts w:ascii="Times New Roman" w:hAnsi="Times New Roman"/>
                <w:sz w:val="24"/>
                <w:szCs w:val="24"/>
              </w:rPr>
              <w:t>Сапожок для Деда Мороза</w:t>
            </w:r>
            <w:r w:rsidRPr="000974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Тема: </w:t>
            </w:r>
            <w:r w:rsidR="0009745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стихотворения  </w:t>
            </w:r>
          </w:p>
          <w:p w:rsidR="0014740B" w:rsidRPr="00261F87" w:rsidRDefault="0009745F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И. Гуриной «С Новым годом»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B039CC" w:rsidRDefault="00B039CC" w:rsidP="00DD4EFA">
      <w:pPr>
        <w:rPr>
          <w:rFonts w:ascii="Times New Roman" w:hAnsi="Times New Roman"/>
          <w:sz w:val="24"/>
          <w:szCs w:val="24"/>
        </w:rPr>
      </w:pPr>
    </w:p>
    <w:p w:rsidR="00B039CC" w:rsidRDefault="00B039CC" w:rsidP="00DD4EFA">
      <w:pPr>
        <w:rPr>
          <w:rFonts w:ascii="Times New Roman" w:hAnsi="Times New Roman"/>
          <w:sz w:val="24"/>
          <w:szCs w:val="24"/>
        </w:rPr>
      </w:pPr>
    </w:p>
    <w:p w:rsidR="00B039CC" w:rsidRPr="00A92F18" w:rsidRDefault="00B039CC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09745F" w:rsidTr="00261F87">
        <w:tc>
          <w:tcPr>
            <w:tcW w:w="16160" w:type="dxa"/>
            <w:gridSpan w:val="5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09745F" w:rsidTr="00261F87">
        <w:tc>
          <w:tcPr>
            <w:tcW w:w="1702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Месяц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Основные</w:t>
            </w:r>
          </w:p>
          <w:p w:rsidR="0014740B" w:rsidRPr="0009745F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09745F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Итоговое мероприятие</w:t>
            </w:r>
          </w:p>
        </w:tc>
      </w:tr>
      <w:tr w:rsidR="0014740B" w:rsidRPr="0009745F" w:rsidTr="00261F87">
        <w:trPr>
          <w:trHeight w:val="405"/>
        </w:trPr>
        <w:tc>
          <w:tcPr>
            <w:tcW w:w="1702" w:type="dxa"/>
            <w:vMerge w:val="restart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Январь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Тема: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«Зимние забавы»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Волшебная сказка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Художественно </w:t>
            </w:r>
            <w:proofErr w:type="gramStart"/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–э</w:t>
            </w:r>
            <w:proofErr w:type="gramEnd"/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стетическое 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развитие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Зимние каникулы</w:t>
            </w: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Пение 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Слушание 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Музыкально-дидактическая 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Рассматривание  иллюстраций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09745F" w:rsidRDefault="00142028" w:rsidP="0014202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09745F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14740B" w:rsidRPr="0009745F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Театр «В гостях у сказки»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09745F" w:rsidTr="00261F87">
        <w:trPr>
          <w:trHeight w:val="1800"/>
        </w:trPr>
        <w:tc>
          <w:tcPr>
            <w:tcW w:w="1702" w:type="dxa"/>
            <w:vMerge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Познавательное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развитие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Зимние каникулы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Дидактическое упражнение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Default="00142028" w:rsidP="0014202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Решение проблемных ситуаций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Чтение художественной литературы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Пальчиковая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Сюжетно-ролевая 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Подвижная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4740B" w:rsidRPr="0009745F" w:rsidTr="00261F87">
        <w:trPr>
          <w:trHeight w:val="1800"/>
        </w:trPr>
        <w:tc>
          <w:tcPr>
            <w:tcW w:w="1702" w:type="dxa"/>
            <w:vMerge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Зимние каникулы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Утренняя гимнастика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Ленивая гимнастика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Игровые упражнения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Подвижные игры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Дидактическая игра</w:t>
            </w:r>
          </w:p>
          <w:p w:rsidR="0014740B" w:rsidRPr="0009745F" w:rsidRDefault="00786C44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4740B" w:rsidRPr="0009745F" w:rsidTr="00261F87">
        <w:trPr>
          <w:trHeight w:val="4455"/>
        </w:trPr>
        <w:tc>
          <w:tcPr>
            <w:tcW w:w="1702" w:type="dxa"/>
            <w:vMerge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Социально- 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коммуникативное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Зимние каникулы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Сюжетно- ролевая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Подвижная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Театрализованная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Беседа на тему: «Радости зимы»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Наведение порядка в групповой комнате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Выполнение поручений воспитателя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Рассматривание иллюстраций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09745F" w:rsidRDefault="00142028" w:rsidP="0014202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4740B" w:rsidRPr="0009745F" w:rsidTr="00261F87">
        <w:trPr>
          <w:trHeight w:val="4455"/>
        </w:trPr>
        <w:tc>
          <w:tcPr>
            <w:tcW w:w="1702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Зимние каникулы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Развитие речи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Речевая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Дидактическое упражнение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Дидактическая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Беседа педагога на тему: «Зимние чудеса»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09745F" w:rsidRDefault="00142028" w:rsidP="0014202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Решение проблемных ситуаций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Чтение художественной литературы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Пальчиковая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Сюжетно-ролевая 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Подвижная игра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Утренняя гимнастика</w:t>
            </w:r>
          </w:p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745F">
              <w:rPr>
                <w:rFonts w:ascii="Times New Roman" w:hAnsi="Times New Roman"/>
                <w:color w:val="C00000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09745F" w:rsidRDefault="0014740B" w:rsidP="00261F8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color w:val="C00000"/>
          <w:sz w:val="24"/>
          <w:szCs w:val="24"/>
        </w:rPr>
      </w:pPr>
    </w:p>
    <w:p w:rsidR="00142028" w:rsidRDefault="00142028" w:rsidP="00DD4EFA">
      <w:pPr>
        <w:rPr>
          <w:rFonts w:ascii="Times New Roman" w:hAnsi="Times New Roman"/>
          <w:color w:val="C00000"/>
          <w:sz w:val="24"/>
          <w:szCs w:val="24"/>
        </w:rPr>
      </w:pPr>
    </w:p>
    <w:p w:rsidR="00142028" w:rsidRDefault="00142028" w:rsidP="00DD4EFA">
      <w:pPr>
        <w:rPr>
          <w:rFonts w:ascii="Times New Roman" w:hAnsi="Times New Roman"/>
          <w:color w:val="C00000"/>
          <w:sz w:val="24"/>
          <w:szCs w:val="24"/>
        </w:rPr>
      </w:pPr>
    </w:p>
    <w:p w:rsidR="00142028" w:rsidRPr="0009745F" w:rsidRDefault="00142028" w:rsidP="00DD4EFA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688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4-5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«Радости зимы»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1419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«Укрась санки»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«Лыжи»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«Саночки для белочки»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2.Тема: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«Лыжи для лисички»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</w:t>
            </w:r>
            <w:r w:rsidR="0009745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«Горка со ступеньками для матрёшки»</w:t>
            </w:r>
          </w:p>
          <w:p w:rsidR="0014740B" w:rsidRPr="00261F87" w:rsidRDefault="00456410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Тема: «Саночки»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«Снеговик»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</w:t>
            </w: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</w:p>
          <w:p w:rsidR="0014740B" w:rsidRPr="00456410" w:rsidRDefault="0014740B" w:rsidP="0045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10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="00456410" w:rsidRPr="00456410"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r w:rsidR="00D551FB">
              <w:rPr>
                <w:rFonts w:ascii="Times New Roman" w:hAnsi="Times New Roman"/>
                <w:sz w:val="24"/>
                <w:szCs w:val="24"/>
              </w:rPr>
              <w:t xml:space="preserve"> колечки</w:t>
            </w:r>
            <w:r w:rsidR="00456410" w:rsidRPr="004564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410" w:rsidRPr="00261F87" w:rsidRDefault="00456410" w:rsidP="0045641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6410">
              <w:rPr>
                <w:rFonts w:ascii="Times New Roman" w:hAnsi="Times New Roman"/>
                <w:sz w:val="24"/>
                <w:szCs w:val="24"/>
              </w:rPr>
              <w:t>2. Тема: «Разложи предметы на группы»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45641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1-2;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 99-102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456410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«Зимние игры</w:t>
            </w:r>
            <w:r w:rsidR="0014740B"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Рассматривание картины «Катаемся на санках»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1419A5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A5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="0014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9A5">
              <w:rPr>
                <w:rFonts w:ascii="Times New Roman" w:hAnsi="Times New Roman"/>
                <w:sz w:val="24"/>
                <w:szCs w:val="24"/>
              </w:rPr>
              <w:t>«Кому</w:t>
            </w:r>
            <w:r w:rsidR="001419A5">
              <w:rPr>
                <w:rFonts w:ascii="Times New Roman" w:hAnsi="Times New Roman"/>
                <w:sz w:val="24"/>
                <w:szCs w:val="24"/>
              </w:rPr>
              <w:t>,</w:t>
            </w:r>
            <w:r w:rsidRPr="001419A5">
              <w:rPr>
                <w:rFonts w:ascii="Times New Roman" w:hAnsi="Times New Roman"/>
                <w:sz w:val="24"/>
                <w:szCs w:val="24"/>
              </w:rPr>
              <w:t xml:space="preserve"> какой предмет?»</w:t>
            </w:r>
          </w:p>
          <w:p w:rsidR="001419A5" w:rsidRPr="001419A5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A5">
              <w:rPr>
                <w:rFonts w:ascii="Times New Roman" w:hAnsi="Times New Roman"/>
                <w:sz w:val="24"/>
                <w:szCs w:val="24"/>
              </w:rPr>
              <w:t>2.Тема:</w:t>
            </w:r>
            <w:r w:rsidR="00456410" w:rsidRPr="0014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10" w:rsidRPr="001419A5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r w:rsidR="001419A5" w:rsidRPr="0014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Default="001419A5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A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419A5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14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10" w:rsidRPr="001419A5">
              <w:rPr>
                <w:rFonts w:ascii="Times New Roman" w:hAnsi="Times New Roman"/>
                <w:sz w:val="24"/>
                <w:szCs w:val="24"/>
              </w:rPr>
              <w:t>«На санках»</w:t>
            </w:r>
          </w:p>
          <w:p w:rsidR="001419A5" w:rsidRPr="001419A5" w:rsidRDefault="001419A5" w:rsidP="001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A5">
              <w:rPr>
                <w:rFonts w:ascii="Times New Roman" w:hAnsi="Times New Roman"/>
                <w:sz w:val="24"/>
                <w:szCs w:val="24"/>
              </w:rPr>
              <w:t>1.Тема: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«Дует ветер</w:t>
            </w:r>
            <w:r w:rsidRPr="001419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9A5" w:rsidRPr="00261F87" w:rsidRDefault="001419A5" w:rsidP="001419A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419A5">
              <w:rPr>
                <w:rFonts w:ascii="Times New Roman" w:hAnsi="Times New Roman"/>
                <w:sz w:val="24"/>
                <w:szCs w:val="24"/>
              </w:rPr>
              <w:t xml:space="preserve">2.Тема:  Чтение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потешки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«Уж ты зимушка-зима»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2028" w:rsidRPr="00261F87" w:rsidRDefault="00142028" w:rsidP="001420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19A5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060DC0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9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«Дорожная грамота»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 чем люди ездят.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1419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«Дорога для машины»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«Колёса для машины»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«Мост для машины»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«Самолёт»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«Машина для зайки»</w:t>
            </w:r>
          </w:p>
          <w:p w:rsidR="0014740B" w:rsidRPr="00EF62F5" w:rsidRDefault="009339D2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62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Тема: «Автобус для </w:t>
            </w:r>
            <w:r w:rsidR="00EF62F5" w:rsidRPr="00EF62F5">
              <w:rPr>
                <w:rFonts w:ascii="Times New Roman" w:hAnsi="Times New Roman"/>
                <w:color w:val="1D1B11"/>
                <w:sz w:val="24"/>
                <w:szCs w:val="24"/>
              </w:rPr>
              <w:t>дружных ребят»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«Машина, машина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идёт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гудит»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       Р.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9339D2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D2">
              <w:rPr>
                <w:rFonts w:ascii="Times New Roman" w:hAnsi="Times New Roman"/>
                <w:sz w:val="24"/>
                <w:szCs w:val="24"/>
              </w:rPr>
              <w:t>1</w:t>
            </w:r>
            <w:r w:rsidR="009339D2" w:rsidRPr="009339D2">
              <w:rPr>
                <w:rFonts w:ascii="Times New Roman" w:hAnsi="Times New Roman"/>
                <w:sz w:val="24"/>
                <w:szCs w:val="24"/>
              </w:rPr>
              <w:t>.</w:t>
            </w:r>
            <w:r w:rsidRPr="009339D2">
              <w:rPr>
                <w:rFonts w:ascii="Times New Roman" w:hAnsi="Times New Roman"/>
                <w:sz w:val="24"/>
                <w:szCs w:val="24"/>
              </w:rPr>
              <w:t xml:space="preserve"> Тема: «Собери машину» </w:t>
            </w:r>
          </w:p>
          <w:p w:rsidR="0014740B" w:rsidRPr="009339D2" w:rsidRDefault="009339D2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D2">
              <w:rPr>
                <w:rFonts w:ascii="Times New Roman" w:hAnsi="Times New Roman"/>
                <w:sz w:val="24"/>
                <w:szCs w:val="24"/>
              </w:rPr>
              <w:t>2. Тема: «Разноцветные машины»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«На чём ездят люди?»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№1-2; 3-4.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с.108-110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«Машины на дороге»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«За рулём»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рассказа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Я.Тайц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«Поезд»</w:t>
            </w:r>
          </w:p>
          <w:p w:rsidR="009339D2" w:rsidRPr="00261F87" w:rsidRDefault="009339D2" w:rsidP="009339D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Автомобиль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9339D2" w:rsidRDefault="009339D2" w:rsidP="009339D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стихотворения    </w:t>
            </w:r>
          </w:p>
          <w:p w:rsidR="009339D2" w:rsidRPr="00261F87" w:rsidRDefault="009339D2" w:rsidP="009339D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«Мы едем, едем, едем…»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«Машины такие разные»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9339D2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3неделя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«Мой папа»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7942C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7942C9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="0014740B"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.Тема: «Укрась галстук»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«Угощение для пап»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7942C9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«Самолёт»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Наши поздравления.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        П.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 w:rsidRPr="00261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2C9">
              <w:rPr>
                <w:rFonts w:ascii="Times New Roman" w:hAnsi="Times New Roman"/>
                <w:sz w:val="24"/>
                <w:szCs w:val="24"/>
              </w:rPr>
              <w:t xml:space="preserve">Тема: «Построим домики» (форма)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</w:t>
            </w:r>
            <w:r w:rsidR="006626D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«Папы - Вы наши защитники Отечества»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№5-6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с.111-112.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«Мой папа»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Рассматривание картины «Защитники отечества»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Тема: Чтение стих А.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Барто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«Вот так защитник»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</w:t>
            </w:r>
            <w:r w:rsidR="00786C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D5F47" w:rsidRDefault="000D5F47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D5F47" w:rsidRDefault="000D5F47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D5F47" w:rsidRDefault="000D5F47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039CC" w:rsidRDefault="00B039CC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D5F47" w:rsidRDefault="000D5F47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D5F47" w:rsidRPr="00261F87" w:rsidRDefault="000D5F47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4неделя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«Все работы хороши»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7942C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«Лоскутное одеяло»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«Стряпаем из теста»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</w:t>
            </w:r>
            <w:r w:rsidR="007942C9">
              <w:rPr>
                <w:rFonts w:ascii="Times New Roman" w:hAnsi="Times New Roman"/>
                <w:sz w:val="24"/>
                <w:szCs w:val="24"/>
              </w:rPr>
              <w:t>ма: «Строим д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ом»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Наши поздравления.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         П.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42C9" w:rsidRPr="007942C9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79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2C9">
              <w:rPr>
                <w:rFonts w:ascii="Times New Roman" w:hAnsi="Times New Roman"/>
                <w:sz w:val="24"/>
                <w:szCs w:val="24"/>
              </w:rPr>
              <w:t>«По</w:t>
            </w:r>
            <w:r w:rsidR="007942C9" w:rsidRPr="007942C9">
              <w:rPr>
                <w:rFonts w:ascii="Times New Roman" w:hAnsi="Times New Roman"/>
                <w:sz w:val="24"/>
                <w:szCs w:val="24"/>
              </w:rPr>
              <w:t>ручения</w:t>
            </w:r>
            <w:r w:rsidRPr="007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261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</w:t>
            </w:r>
            <w:r w:rsidR="00786C44">
              <w:rPr>
                <w:rFonts w:ascii="Times New Roman" w:hAnsi="Times New Roman"/>
                <w:sz w:val="24"/>
                <w:szCs w:val="24"/>
              </w:rPr>
              <w:t xml:space="preserve">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«Помогаем взрослым»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№5-7; 6-8.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с.111-114.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«Доктор лечит»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Рассматривание картины «Повар»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.Тема: Чтение стих. Б.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Заходера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«Шофёр»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060DC0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63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«Мамин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 день»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E04EB5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="0014740B"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5E6D7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1.Тема: «Цветы для мамы</w:t>
            </w:r>
            <w:r w:rsidR="0014740B"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«Бусы для мамы»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</w:t>
            </w:r>
            <w:r w:rsidR="00E8613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«Скамейка для белочки-девочки»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«Праздник мам»</w:t>
            </w:r>
          </w:p>
          <w:p w:rsidR="0014740B" w:rsidRPr="00261F87" w:rsidRDefault="0014740B" w:rsidP="0026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E86134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E86134">
              <w:rPr>
                <w:rFonts w:ascii="Times New Roman" w:hAnsi="Times New Roman"/>
                <w:sz w:val="24"/>
                <w:szCs w:val="24"/>
              </w:rPr>
              <w:t>Разноцветные ленточки для Машеньки</w:t>
            </w:r>
            <w:r w:rsidR="00E86134" w:rsidRPr="00E861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«Мама дорогая крепко любит нас»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№1-2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с.114-115.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«Наши мамы самые красивые»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«У кого какая мама?»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 Тема: Чтение рассказа В. Осеевой «Подарок маме»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«Л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юбимой мамочке испеку я прянички»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«Маму я люблю»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5E6D7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</w:t>
            </w:r>
            <w:r w:rsidR="00786C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705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5E6D7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«Неваляшка 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«Неваляшка»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«Диван для Матрёшки»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</w:t>
            </w:r>
            <w:r w:rsidR="000D5F47">
              <w:rPr>
                <w:rFonts w:ascii="Times New Roman" w:hAnsi="Times New Roman"/>
                <w:sz w:val="24"/>
                <w:szCs w:val="24"/>
              </w:rPr>
              <w:t xml:space="preserve">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</w:t>
            </w:r>
            <w:r w:rsidR="003E14EB">
              <w:rPr>
                <w:rFonts w:ascii="Times New Roman" w:hAnsi="Times New Roman"/>
                <w:sz w:val="24"/>
                <w:szCs w:val="24"/>
              </w:rPr>
              <w:t>Собери Матрёшку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="00786C44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Экспериментирование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«Ой, ты барышня-Матрёшка, я возьму тебя в ладошки»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с.116-117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2442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Беседа на тему: «Бегут ручьи весенние»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иллюстраций « Игрушки народного творчества»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="005E6D7B">
              <w:rPr>
                <w:rFonts w:ascii="Times New Roman" w:hAnsi="Times New Roman"/>
                <w:sz w:val="24"/>
                <w:szCs w:val="24"/>
              </w:rPr>
              <w:t>Матрёшки в гости к нам спешат, порадовать ребят хотят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 Тема: Чтение рассказа А.Куликовой  «Деревянные подружки»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5E6D7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Экспериментирование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280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3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«Фольклор»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E04EB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«Погремушка»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«Солнышко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олоколнышко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«Лесенка для Петушка»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«Что в корзиночке лежит?»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«Солнышко»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№5-6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с.118-119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«Много нас»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="005E6D7B">
              <w:rPr>
                <w:rFonts w:ascii="Times New Roman" w:hAnsi="Times New Roman"/>
                <w:sz w:val="24"/>
                <w:szCs w:val="24"/>
              </w:rPr>
              <w:t>Угадай, на чём играю?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6D7B" w:rsidRPr="005E6D7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7B">
              <w:rPr>
                <w:rFonts w:ascii="Times New Roman" w:hAnsi="Times New Roman"/>
                <w:sz w:val="24"/>
                <w:szCs w:val="24"/>
              </w:rPr>
              <w:t xml:space="preserve">2. Тема: </w:t>
            </w:r>
            <w:r w:rsidR="005E6D7B" w:rsidRPr="005E6D7B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4740B" w:rsidRPr="005E6D7B" w:rsidRDefault="005E6D7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6D7B">
              <w:rPr>
                <w:rFonts w:ascii="Times New Roman" w:hAnsi="Times New Roman"/>
                <w:sz w:val="24"/>
                <w:szCs w:val="24"/>
              </w:rPr>
              <w:t xml:space="preserve">Л. Громовой </w:t>
            </w:r>
            <w:r w:rsidR="0014740B" w:rsidRPr="005E6D7B">
              <w:rPr>
                <w:rFonts w:ascii="Times New Roman" w:hAnsi="Times New Roman"/>
                <w:sz w:val="24"/>
                <w:szCs w:val="24"/>
              </w:rPr>
              <w:t xml:space="preserve">«Подарили Маше, Матрёшку </w:t>
            </w:r>
            <w:proofErr w:type="gramStart"/>
            <w:r w:rsidR="0014740B" w:rsidRPr="005E6D7B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="0014740B" w:rsidRPr="005E6D7B">
              <w:rPr>
                <w:rFonts w:ascii="Times New Roman" w:hAnsi="Times New Roman"/>
                <w:sz w:val="24"/>
                <w:szCs w:val="24"/>
              </w:rPr>
              <w:t xml:space="preserve"> краше»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«Мы умеем говорить»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5E6D7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38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4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«Народные сказки»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="005E6D7B">
              <w:rPr>
                <w:rFonts w:ascii="Times New Roman" w:hAnsi="Times New Roman"/>
                <w:b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«Колобок покатился»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«Кто ел из моей миски!»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«Теремок»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Развлечение «В гости к нам пришла матрешка»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М.Р.</w:t>
            </w: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3E14E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1.Тема: «Большой,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по-меньше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маленький</w:t>
            </w:r>
            <w:r w:rsidR="00CC01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</w:t>
            </w:r>
            <w:r w:rsidR="000D5F4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«Мишка проснулся»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с.119-120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«Волшебная сказка»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«Любимая сказка»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 Тема: Чтение сказки «Волк и козлята»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«Здравствуй, сказочка»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</w:t>
            </w:r>
            <w:r w:rsidR="00CC01B1">
              <w:rPr>
                <w:rFonts w:ascii="Times New Roman" w:hAnsi="Times New Roman"/>
                <w:color w:val="1D1B11"/>
                <w:sz w:val="24"/>
                <w:szCs w:val="24"/>
              </w:rPr>
              <w:t>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3272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«Не хочу болеть»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CC01B1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Изобразительная </w:t>
            </w:r>
            <w:r w:rsidR="0014740B"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«Витамины для Алины»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«Поможем доктору Айболиту вылечить зверей»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«Машина для доктора Айболита»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Спортивное развлечение «Мы смелые, умелые»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С.Р.                                                             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 </w:t>
            </w:r>
            <w:r w:rsidRPr="00CC01B1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CC01B1" w:rsidRPr="00CC01B1">
              <w:rPr>
                <w:rFonts w:ascii="Times New Roman" w:hAnsi="Times New Roman"/>
                <w:sz w:val="24"/>
                <w:szCs w:val="24"/>
              </w:rPr>
              <w:t>Мишка заболел»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«Быть здоровым - здорово!»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1-2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с.121-122.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Беседа на тему: «Как мы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ладошки и отжимаем ручки»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«Дети моют руки»</w:t>
            </w:r>
          </w:p>
          <w:p w:rsidR="000D5F47" w:rsidRPr="00261F87" w:rsidRDefault="000D5F47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1.Тема: «У Ляли болят зубы»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2. Тема: Чтение сказки К.Чуковского «Айболит»</w:t>
            </w:r>
          </w:p>
        </w:tc>
        <w:tc>
          <w:tcPr>
            <w:tcW w:w="6237" w:type="dxa"/>
          </w:tcPr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Речевая игра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Беседа педагога на тему: «Научи меня, пожалуйста»</w:t>
            </w:r>
          </w:p>
          <w:p w:rsidR="000D5F4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D5F47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F47"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14740B" w:rsidRPr="00CC01B1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CC01B1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280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Апрель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2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«Буль, </w:t>
            </w:r>
            <w:proofErr w:type="spellStart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буль</w:t>
            </w:r>
            <w:proofErr w:type="spellEnd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бул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журчит водичка»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CC0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C01B1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="00CC01B1" w:rsidRPr="00CC01B1">
              <w:rPr>
                <w:rFonts w:ascii="Times New Roman" w:hAnsi="Times New Roman"/>
                <w:b/>
                <w:sz w:val="24"/>
                <w:szCs w:val="24"/>
              </w:rPr>
              <w:t>бразительная</w:t>
            </w: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деятельность: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1.Тема: «Ручейки бегут, журчат!»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1.Тема: «Вот какой мостик через речку»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B1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1.Тема: «Построим мост»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0D5F47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CC01B1" w:rsidRDefault="00CC01B1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B1">
              <w:rPr>
                <w:rFonts w:ascii="Times New Roman" w:hAnsi="Times New Roman"/>
                <w:sz w:val="24"/>
                <w:szCs w:val="24"/>
              </w:rPr>
              <w:t>1. Тема: «</w:t>
            </w:r>
            <w:proofErr w:type="gramStart"/>
            <w:r w:rsidRPr="00CC01B1">
              <w:rPr>
                <w:rFonts w:ascii="Times New Roman" w:hAnsi="Times New Roman"/>
                <w:sz w:val="24"/>
                <w:szCs w:val="24"/>
              </w:rPr>
              <w:t>Тонет</w:t>
            </w:r>
            <w:proofErr w:type="gramEnd"/>
            <w:r w:rsidRPr="00CC01B1">
              <w:rPr>
                <w:rFonts w:ascii="Times New Roman" w:hAnsi="Times New Roman"/>
                <w:sz w:val="24"/>
                <w:szCs w:val="24"/>
              </w:rPr>
              <w:t xml:space="preserve"> не тонет</w:t>
            </w:r>
            <w:r w:rsidR="0014740B" w:rsidRPr="00CC01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«Лужа»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40B"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с.123-124.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Рассматривание картины на тему: «Весна красна»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 Тема: Чтение стих. А. Бродского «Солнечный зайчик»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«Здравствуй, солнышко»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CC01B1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060DC0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 w:rsidR="00654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«Животный мир весной»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654984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="0014740B"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«Вот какие у нас цыплятки!»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 Тема: « Червячки»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«Ёжик»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 Тема: « Угостим Зайку»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«Колодец»</w:t>
            </w:r>
          </w:p>
          <w:p w:rsidR="00CC01B1" w:rsidRPr="00261F87" w:rsidRDefault="00CC01B1" w:rsidP="00CC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>Скамеечка узкая для зайки</w:t>
            </w:r>
            <w:r w:rsidR="00654984">
              <w:rPr>
                <w:rFonts w:ascii="Times New Roman" w:hAnsi="Times New Roman"/>
                <w:sz w:val="24"/>
                <w:szCs w:val="24"/>
              </w:rPr>
              <w:t>, скамеечка широкая для мишки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654984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54984" w:rsidRPr="00654984">
              <w:rPr>
                <w:rFonts w:ascii="Times New Roman" w:hAnsi="Times New Roman"/>
                <w:sz w:val="24"/>
                <w:szCs w:val="24"/>
              </w:rPr>
              <w:t>Тема: «Собери пирамидку»</w:t>
            </w:r>
          </w:p>
          <w:p w:rsidR="0014740B" w:rsidRPr="00654984" w:rsidRDefault="0065498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84">
              <w:rPr>
                <w:rFonts w:ascii="Times New Roman" w:hAnsi="Times New Roman"/>
                <w:sz w:val="24"/>
                <w:szCs w:val="24"/>
              </w:rPr>
              <w:t>2. Тема: «Разбери и собери»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«Светит солнышко в окошко»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№5-6; 7-8.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с.125-127.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«Домашние и дикие животные весной»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="00654984">
              <w:rPr>
                <w:rFonts w:ascii="Times New Roman" w:hAnsi="Times New Roman"/>
                <w:sz w:val="24"/>
                <w:szCs w:val="24"/>
              </w:rPr>
              <w:t>Кто как кричит?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2.Тема: Чтение сказки Л. Толстой «Три медведя»</w:t>
            </w:r>
          </w:p>
          <w:p w:rsidR="00654984" w:rsidRPr="00261F87" w:rsidRDefault="00654984" w:rsidP="0065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«Кто что ест?»</w:t>
            </w:r>
          </w:p>
          <w:p w:rsidR="00654984" w:rsidRDefault="0065498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2.Тема: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4740B" w:rsidRPr="00261F87" w:rsidRDefault="00654984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Заходер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«Ёжик» 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654984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5неделя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«Труд взрослых весной»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65498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«Украсим коврик»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«Столбики для заборчика»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 Дом для скворца»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Веснянка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261F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654984" w:rsidP="00261F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740B" w:rsidRPr="00261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4984">
              <w:rPr>
                <w:rFonts w:ascii="Times New Roman" w:hAnsi="Times New Roman"/>
                <w:sz w:val="24"/>
                <w:szCs w:val="24"/>
              </w:rPr>
              <w:t xml:space="preserve">Тема: «Почини одеяло»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«Строим домик для птиц»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№7-8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с.127-128.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86C44" w:rsidRPr="00261F87" w:rsidRDefault="00786C44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FD5A57">
              <w:rPr>
                <w:rFonts w:ascii="Times New Roman" w:hAnsi="Times New Roman"/>
                <w:sz w:val="24"/>
                <w:szCs w:val="24"/>
              </w:rPr>
              <w:t>Труд взрослых весной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 Тема: «Что весна нам принесла?»</w:t>
            </w:r>
          </w:p>
          <w:p w:rsidR="0014740B" w:rsidRPr="00FD5A5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2</w:t>
            </w:r>
            <w:r w:rsidRPr="00261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FD5A57">
              <w:rPr>
                <w:rFonts w:ascii="Times New Roman" w:hAnsi="Times New Roman"/>
                <w:sz w:val="24"/>
                <w:szCs w:val="24"/>
              </w:rPr>
              <w:t xml:space="preserve">Тема: Чтение стихотворения </w:t>
            </w:r>
            <w:r w:rsidR="00FD5A57" w:rsidRPr="00FD5A57">
              <w:rPr>
                <w:rFonts w:ascii="Times New Roman" w:hAnsi="Times New Roman"/>
                <w:sz w:val="24"/>
                <w:szCs w:val="24"/>
              </w:rPr>
              <w:t>А.Плещеева</w:t>
            </w:r>
            <w:r w:rsidR="00FD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A57">
              <w:rPr>
                <w:rFonts w:ascii="Times New Roman" w:hAnsi="Times New Roman"/>
                <w:sz w:val="24"/>
                <w:szCs w:val="24"/>
              </w:rPr>
              <w:t>«Сельская песня»</w:t>
            </w:r>
          </w:p>
          <w:p w:rsidR="0014740B" w:rsidRPr="00261F87" w:rsidRDefault="0014740B" w:rsidP="00FD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«Здравствуй, весна»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«Рассматривание комнатных растений»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FD5A5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0D5F4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2847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   Май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«Мир растений»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FD5A5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</w:t>
            </w:r>
            <w:r w:rsidR="004E5A8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</w:t>
            </w:r>
            <w:r w:rsidR="00FD5A5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«Солнышко лучистое»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«Листочки на деревьях»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="004E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«Цветочки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»(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кол.)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 «То берёзка, то рябина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»(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кол.)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«Мост через ручеёк»</w:t>
            </w:r>
          </w:p>
          <w:p w:rsidR="004E5A82" w:rsidRPr="00261F87" w:rsidRDefault="004E5A82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 Тема: «Ёлочки большие и маленькие»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0D5F47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0D5F47" w:rsidP="000D5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FD5A5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57">
              <w:rPr>
                <w:rFonts w:ascii="Times New Roman" w:hAnsi="Times New Roman"/>
                <w:sz w:val="24"/>
                <w:szCs w:val="24"/>
              </w:rPr>
              <w:t>1. Тема:</w:t>
            </w:r>
            <w:r w:rsidR="004E5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A57">
              <w:rPr>
                <w:rFonts w:ascii="Times New Roman" w:hAnsi="Times New Roman"/>
                <w:sz w:val="24"/>
                <w:szCs w:val="24"/>
              </w:rPr>
              <w:t>«</w:t>
            </w:r>
            <w:r w:rsidR="004E5A82">
              <w:rPr>
                <w:rFonts w:ascii="Times New Roman" w:hAnsi="Times New Roman"/>
                <w:sz w:val="24"/>
                <w:szCs w:val="24"/>
              </w:rPr>
              <w:t>Найди место грибку</w:t>
            </w:r>
            <w:r w:rsidRPr="00FD5A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E5A82" w:rsidRPr="00FD5A57" w:rsidRDefault="004E5A82" w:rsidP="004E5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A57">
              <w:rPr>
                <w:rFonts w:ascii="Times New Roman" w:hAnsi="Times New Roman"/>
                <w:sz w:val="24"/>
                <w:szCs w:val="24"/>
              </w:rPr>
              <w:t>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поляна</w:t>
            </w:r>
            <w:r w:rsidRPr="00FD5A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FD3578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FD3578" w:rsidRDefault="00FD3578" w:rsidP="00FD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FD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«Весенний лес»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1-2; 3-4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с.128-131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4E5A82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Беседа на тему: «Наш дом-природа»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FD3578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FD3578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«Когда это бывает?»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Чтение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потешки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«Травка-муравка…»</w:t>
            </w:r>
          </w:p>
          <w:p w:rsidR="004E5A82" w:rsidRPr="00261F87" w:rsidRDefault="004E5A82" w:rsidP="004E5A8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Узнай и назови»</w:t>
            </w:r>
          </w:p>
          <w:p w:rsidR="004E5A82" w:rsidRDefault="004E5A82" w:rsidP="004E5A8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2.Тема: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стихотворения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4E5A82" w:rsidRPr="00261F87" w:rsidRDefault="004E5A82" w:rsidP="004E5A8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Еремеева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«Цветочная азбука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</w:t>
            </w:r>
            <w:r w:rsidR="004E5A82">
              <w:rPr>
                <w:rFonts w:ascii="Times New Roman" w:hAnsi="Times New Roman"/>
                <w:color w:val="1D1B11"/>
                <w:sz w:val="24"/>
                <w:szCs w:val="24"/>
              </w:rPr>
              <w:t>Что растёт в саду?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4E5A82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FD3578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FD3578" w:rsidRDefault="00FD3578" w:rsidP="00FD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FD357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Pr="00A92F18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70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Май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«Вежливые слова»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 плану муз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уководителя.</w:t>
            </w:r>
          </w:p>
          <w:p w:rsidR="0014740B" w:rsidRPr="00261F87" w:rsidRDefault="004E5A82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Изобразительная </w:t>
            </w:r>
            <w:r w:rsidR="0014740B"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1.Тема: «Баранки для послушной девочки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Татьянки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«Баранки для послушного мальчишки Вани»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 Тема: «</w:t>
            </w:r>
            <w:r w:rsidR="00C21C38">
              <w:rPr>
                <w:rFonts w:ascii="Times New Roman" w:hAnsi="Times New Roman"/>
                <w:color w:val="1D1B11"/>
                <w:sz w:val="24"/>
                <w:szCs w:val="24"/>
              </w:rPr>
              <w:t>Диван для дружных ребят»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D3578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FD3578" w:rsidP="00FD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«День рождения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куклы Тани»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 w:rsidRPr="00C21C38">
              <w:rPr>
                <w:rFonts w:ascii="Times New Roman" w:hAnsi="Times New Roman"/>
                <w:sz w:val="24"/>
                <w:szCs w:val="24"/>
              </w:rPr>
              <w:t>Тема: «Угадай что это?»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Default="006626D7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«Хорошие слова»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5-6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«Физическая культура для малышей» с.132-133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C21C3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Беседа на тему: «Азбука вежливых слов»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Наблюдение за работой  воспитателя в уголке природы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1.Тема: «Все мы разные»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2.Тема:</w:t>
            </w:r>
            <w:r w:rsidR="00C21C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рассказа В. Осеевой «Волшебное слово»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Чтение художественной литературы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261F87" w:rsidRDefault="0014740B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Ленивая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p w:rsidR="0014740B" w:rsidRDefault="0014740B" w:rsidP="00DD4EFA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4110"/>
        <w:gridCol w:w="6237"/>
        <w:gridCol w:w="1843"/>
      </w:tblGrid>
      <w:tr w:rsidR="0014740B" w:rsidRPr="00261F87" w:rsidTr="00261F87">
        <w:tc>
          <w:tcPr>
            <w:tcW w:w="16160" w:type="dxa"/>
            <w:gridSpan w:val="5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формы работы</w:t>
            </w:r>
          </w:p>
        </w:tc>
      </w:tr>
      <w:tr w:rsidR="0014740B" w:rsidRPr="00261F87" w:rsidTr="00261F87"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и совместная деятельность        взрослого и детей в режимных моментах 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4740B" w:rsidRPr="00261F87" w:rsidTr="00261F87">
        <w:trPr>
          <w:trHeight w:val="70"/>
        </w:trPr>
        <w:tc>
          <w:tcPr>
            <w:tcW w:w="1702" w:type="dxa"/>
            <w:vMerge w:val="restart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Май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  Тема: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стетическое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Музыкальная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C21C38" w:rsidRPr="00261F8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C21C38" w:rsidRPr="00261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1C38"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1C38" w:rsidRPr="00261F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21C38" w:rsidRPr="00261F87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Изо</w:t>
            </w:r>
            <w:r w:rsidR="00C21C38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бразительная</w:t>
            </w: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деятельность: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1.Тема: «Разноцветный мяч»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«Веселая игрушка – озорная погремушка»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14740B" w:rsidRPr="00261F87" w:rsidRDefault="0014740B" w:rsidP="00C21C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</w:t>
            </w:r>
            <w:r w:rsidR="00C21C38">
              <w:rPr>
                <w:rFonts w:ascii="Times New Roman" w:hAnsi="Times New Roman"/>
                <w:sz w:val="24"/>
                <w:szCs w:val="24"/>
              </w:rPr>
              <w:t>Кресло и диван для любимых игрушек»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Музыкально-дидактическая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  <w:r w:rsidR="00B039CC">
              <w:rPr>
                <w:rFonts w:ascii="Times New Roman" w:hAnsi="Times New Roman"/>
                <w:color w:val="1D1B11"/>
                <w:sz w:val="24"/>
                <w:szCs w:val="24"/>
              </w:rPr>
              <w:t>, конструктором</w:t>
            </w:r>
          </w:p>
          <w:p w:rsidR="0014740B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«Украсим платье кукле Тане»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Познавательно-исследовательская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</w:t>
            </w:r>
            <w:r w:rsidR="00C21C38" w:rsidRPr="00C21C38">
              <w:rPr>
                <w:rFonts w:ascii="Times New Roman" w:hAnsi="Times New Roman"/>
                <w:sz w:val="24"/>
                <w:szCs w:val="24"/>
              </w:rPr>
              <w:t>Кто пришёл, а кто ушёл?</w:t>
            </w:r>
            <w:r w:rsidR="00C2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Default="006626D7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Составление рассказа с детьми: «Хорошие слова»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1800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261F87">
              <w:rPr>
                <w:rFonts w:ascii="Times New Roman" w:hAnsi="Times New Roman"/>
                <w:b/>
                <w:sz w:val="24"/>
                <w:shd w:val="clear" w:color="auto" w:fill="FFFFFF"/>
                <w:lang w:eastAsia="ru-RU"/>
              </w:rPr>
              <w:t>Двигательная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sz w:val="24"/>
                <w:szCs w:val="24"/>
              </w:rPr>
              <w:t>№ 7-8.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для малышей» с.133-134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C21C38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  <w:vMerge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Социально-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коммуникативное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Сюжетно- ролевая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Беседа на тему: «Игрушке свое место»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Наведение порядка в групповой комнате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воспитателя </w:t>
            </w:r>
          </w:p>
          <w:p w:rsidR="0014740B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0B" w:rsidRPr="00261F87" w:rsidTr="00261F87">
        <w:trPr>
          <w:trHeight w:val="4455"/>
        </w:trPr>
        <w:tc>
          <w:tcPr>
            <w:tcW w:w="1702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Коммуникативная деятельность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>1.Тема: «Все игрушки разные»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sz w:val="24"/>
                <w:szCs w:val="24"/>
              </w:rPr>
              <w:t xml:space="preserve">2. Тема: Чтение стихотворений А. </w:t>
            </w:r>
            <w:proofErr w:type="spellStart"/>
            <w:r w:rsidRPr="00261F8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61F87">
              <w:rPr>
                <w:rFonts w:ascii="Times New Roman" w:hAnsi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6237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Развитие речи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Речевая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Дидактическое упражнение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Дидактическая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Беседа педагога на тему: «Любимые игрушки, друзья большие наши»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Наблюдение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Решение проблемных ситуаций</w:t>
            </w:r>
          </w:p>
          <w:p w:rsidR="00C21C38" w:rsidRDefault="0014740B" w:rsidP="0026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Чтение художественной литературы</w:t>
            </w:r>
            <w:r w:rsidRPr="0026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Пальчиковая игра</w:t>
            </w:r>
          </w:p>
          <w:p w:rsidR="006626D7" w:rsidRPr="00261F8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Игры со строительным материалом</w:t>
            </w:r>
          </w:p>
          <w:p w:rsidR="006626D7" w:rsidRDefault="006626D7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Экспериментирование</w:t>
            </w: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14740B" w:rsidRPr="00261F87" w:rsidRDefault="0014740B" w:rsidP="006626D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Сюжетно-ролевая 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61F87">
              <w:rPr>
                <w:rFonts w:ascii="Times New Roman" w:hAnsi="Times New Roman"/>
                <w:color w:val="1D1B11"/>
                <w:sz w:val="24"/>
                <w:szCs w:val="24"/>
              </w:rPr>
              <w:t>Подвижная игра</w:t>
            </w:r>
          </w:p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261F87" w:rsidRDefault="0014740B" w:rsidP="00261F8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740B" w:rsidRDefault="0014740B" w:rsidP="00CA1885">
      <w:pPr>
        <w:suppressAutoHyphens/>
        <w:spacing w:after="0" w:line="240" w:lineRule="auto"/>
        <w:ind w:right="-598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740B" w:rsidRDefault="0014740B" w:rsidP="00887F87">
      <w:pPr>
        <w:suppressAutoHyphens/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4740B" w:rsidSect="003A2422">
      <w:headerReference w:type="default" r:id="rId7"/>
      <w:pgSz w:w="16838" w:h="11906" w:orient="landscape"/>
      <w:pgMar w:top="284" w:right="1134" w:bottom="284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15" w:rsidRDefault="00814D15" w:rsidP="003A2422">
      <w:pPr>
        <w:spacing w:after="0" w:line="240" w:lineRule="auto"/>
      </w:pPr>
      <w:r>
        <w:separator/>
      </w:r>
    </w:p>
  </w:endnote>
  <w:endnote w:type="continuationSeparator" w:id="1">
    <w:p w:rsidR="00814D15" w:rsidRDefault="00814D15" w:rsidP="003A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15" w:rsidRDefault="00814D15" w:rsidP="003A2422">
      <w:pPr>
        <w:spacing w:after="0" w:line="240" w:lineRule="auto"/>
      </w:pPr>
      <w:r>
        <w:separator/>
      </w:r>
    </w:p>
  </w:footnote>
  <w:footnote w:type="continuationSeparator" w:id="1">
    <w:p w:rsidR="00814D15" w:rsidRDefault="00814D15" w:rsidP="003A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5" w:rsidRDefault="00814D15">
    <w:pPr>
      <w:pStyle w:val="a5"/>
      <w:jc w:val="right"/>
    </w:pPr>
    <w:fldSimple w:instr="PAGE   \* MERGEFORMAT">
      <w:r w:rsidR="00416A6B">
        <w:rPr>
          <w:noProof/>
        </w:rPr>
        <w:t>32</w:t>
      </w:r>
    </w:fldSimple>
  </w:p>
  <w:p w:rsidR="00814D15" w:rsidRDefault="00814D15">
    <w:pPr>
      <w:pStyle w:val="a5"/>
    </w:pPr>
    <w:r>
      <w:rPr>
        <w:noProof/>
      </w:rPr>
      <w:pict>
        <v:rect id="Прямоугольник 4" o:spid="_x0000_s2049" style="position:absolute;margin-left:796.55pt;margin-top:0;width:45.35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814D15" w:rsidRDefault="00814D15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416A6B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88"/>
    <w:multiLevelType w:val="multilevel"/>
    <w:tmpl w:val="93908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336F7D"/>
    <w:multiLevelType w:val="hybridMultilevel"/>
    <w:tmpl w:val="B47C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54C"/>
    <w:multiLevelType w:val="multilevel"/>
    <w:tmpl w:val="AE72E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D63972"/>
    <w:multiLevelType w:val="multilevel"/>
    <w:tmpl w:val="23DE5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D50449"/>
    <w:multiLevelType w:val="multilevel"/>
    <w:tmpl w:val="0660F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4429BA"/>
    <w:multiLevelType w:val="multilevel"/>
    <w:tmpl w:val="F5DEF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6459D8"/>
    <w:multiLevelType w:val="hybridMultilevel"/>
    <w:tmpl w:val="1166C1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54202BA"/>
    <w:multiLevelType w:val="multilevel"/>
    <w:tmpl w:val="95DA5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7A775B"/>
    <w:multiLevelType w:val="hybridMultilevel"/>
    <w:tmpl w:val="69CC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8F0601"/>
    <w:multiLevelType w:val="hybridMultilevel"/>
    <w:tmpl w:val="176A7B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F71CB9"/>
    <w:multiLevelType w:val="hybridMultilevel"/>
    <w:tmpl w:val="021E7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062BF2"/>
    <w:multiLevelType w:val="multilevel"/>
    <w:tmpl w:val="387EA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6D0034"/>
    <w:multiLevelType w:val="multilevel"/>
    <w:tmpl w:val="EF18F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363558"/>
    <w:multiLevelType w:val="hybridMultilevel"/>
    <w:tmpl w:val="779C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552155"/>
    <w:multiLevelType w:val="multilevel"/>
    <w:tmpl w:val="F47A7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AC3BA8"/>
    <w:multiLevelType w:val="hybridMultilevel"/>
    <w:tmpl w:val="ED626F5E"/>
    <w:lvl w:ilvl="0" w:tplc="0010A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12CDF"/>
    <w:multiLevelType w:val="multilevel"/>
    <w:tmpl w:val="32180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AA7FC9"/>
    <w:multiLevelType w:val="multilevel"/>
    <w:tmpl w:val="1D720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CC7B8E"/>
    <w:multiLevelType w:val="multilevel"/>
    <w:tmpl w:val="80FA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E022A9"/>
    <w:multiLevelType w:val="multilevel"/>
    <w:tmpl w:val="EDBCE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395AFC"/>
    <w:multiLevelType w:val="hybridMultilevel"/>
    <w:tmpl w:val="2C3EA7E2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1">
    <w:nsid w:val="51C10FBD"/>
    <w:multiLevelType w:val="hybridMultilevel"/>
    <w:tmpl w:val="D83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A12F0"/>
    <w:multiLevelType w:val="hybridMultilevel"/>
    <w:tmpl w:val="466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1134F"/>
    <w:multiLevelType w:val="multilevel"/>
    <w:tmpl w:val="F5520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685D29"/>
    <w:multiLevelType w:val="multilevel"/>
    <w:tmpl w:val="806C5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3106A0"/>
    <w:multiLevelType w:val="multilevel"/>
    <w:tmpl w:val="C9A6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A1108E"/>
    <w:multiLevelType w:val="multilevel"/>
    <w:tmpl w:val="8FEE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F7F4E36"/>
    <w:multiLevelType w:val="multilevel"/>
    <w:tmpl w:val="7C70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4234E4C"/>
    <w:multiLevelType w:val="multilevel"/>
    <w:tmpl w:val="DABC1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A87372"/>
    <w:multiLevelType w:val="multilevel"/>
    <w:tmpl w:val="502E6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F2946F7"/>
    <w:multiLevelType w:val="multilevel"/>
    <w:tmpl w:val="56DCB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25"/>
  </w:num>
  <w:num w:numId="5">
    <w:abstractNumId w:val="4"/>
  </w:num>
  <w:num w:numId="6">
    <w:abstractNumId w:val="27"/>
  </w:num>
  <w:num w:numId="7">
    <w:abstractNumId w:val="0"/>
  </w:num>
  <w:num w:numId="8">
    <w:abstractNumId w:val="17"/>
  </w:num>
  <w:num w:numId="9">
    <w:abstractNumId w:val="24"/>
  </w:num>
  <w:num w:numId="10">
    <w:abstractNumId w:val="3"/>
  </w:num>
  <w:num w:numId="11">
    <w:abstractNumId w:val="5"/>
  </w:num>
  <w:num w:numId="12">
    <w:abstractNumId w:val="19"/>
  </w:num>
  <w:num w:numId="13">
    <w:abstractNumId w:val="7"/>
  </w:num>
  <w:num w:numId="14">
    <w:abstractNumId w:val="18"/>
  </w:num>
  <w:num w:numId="15">
    <w:abstractNumId w:val="23"/>
  </w:num>
  <w:num w:numId="16">
    <w:abstractNumId w:val="14"/>
  </w:num>
  <w:num w:numId="17">
    <w:abstractNumId w:val="12"/>
  </w:num>
  <w:num w:numId="18">
    <w:abstractNumId w:val="26"/>
  </w:num>
  <w:num w:numId="19">
    <w:abstractNumId w:val="30"/>
  </w:num>
  <w:num w:numId="20">
    <w:abstractNumId w:val="29"/>
  </w:num>
  <w:num w:numId="21">
    <w:abstractNumId w:val="2"/>
  </w:num>
  <w:num w:numId="22">
    <w:abstractNumId w:val="15"/>
  </w:num>
  <w:num w:numId="23">
    <w:abstractNumId w:val="22"/>
  </w:num>
  <w:num w:numId="24">
    <w:abstractNumId w:val="20"/>
  </w:num>
  <w:num w:numId="25">
    <w:abstractNumId w:val="13"/>
  </w:num>
  <w:num w:numId="26">
    <w:abstractNumId w:val="6"/>
  </w:num>
  <w:num w:numId="27">
    <w:abstractNumId w:val="1"/>
  </w:num>
  <w:num w:numId="28">
    <w:abstractNumId w:val="9"/>
  </w:num>
  <w:num w:numId="29">
    <w:abstractNumId w:val="21"/>
  </w:num>
  <w:num w:numId="30">
    <w:abstractNumId w:val="8"/>
  </w:num>
  <w:num w:numId="31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87"/>
    <w:rsid w:val="00010CF1"/>
    <w:rsid w:val="00060DC0"/>
    <w:rsid w:val="0006564C"/>
    <w:rsid w:val="00082E71"/>
    <w:rsid w:val="00096A64"/>
    <w:rsid w:val="0009745F"/>
    <w:rsid w:val="000A464F"/>
    <w:rsid w:val="000C2948"/>
    <w:rsid w:val="000C7AFF"/>
    <w:rsid w:val="000D4A8E"/>
    <w:rsid w:val="000D5F47"/>
    <w:rsid w:val="000D659C"/>
    <w:rsid w:val="000F112C"/>
    <w:rsid w:val="0011023A"/>
    <w:rsid w:val="001149AF"/>
    <w:rsid w:val="001419A5"/>
    <w:rsid w:val="00142028"/>
    <w:rsid w:val="0014740B"/>
    <w:rsid w:val="001529FF"/>
    <w:rsid w:val="00171416"/>
    <w:rsid w:val="00175D77"/>
    <w:rsid w:val="00193F21"/>
    <w:rsid w:val="00195860"/>
    <w:rsid w:val="001A137B"/>
    <w:rsid w:val="001A2485"/>
    <w:rsid w:val="001A276C"/>
    <w:rsid w:val="001A41E8"/>
    <w:rsid w:val="001B100F"/>
    <w:rsid w:val="001E06CA"/>
    <w:rsid w:val="002015EF"/>
    <w:rsid w:val="002150AD"/>
    <w:rsid w:val="00245E33"/>
    <w:rsid w:val="00254F06"/>
    <w:rsid w:val="00261F87"/>
    <w:rsid w:val="00263DE8"/>
    <w:rsid w:val="00271DB2"/>
    <w:rsid w:val="0029253B"/>
    <w:rsid w:val="0029257C"/>
    <w:rsid w:val="002A1CCF"/>
    <w:rsid w:val="002E531C"/>
    <w:rsid w:val="0030740E"/>
    <w:rsid w:val="0031339F"/>
    <w:rsid w:val="00323FF8"/>
    <w:rsid w:val="003263F6"/>
    <w:rsid w:val="00362D1E"/>
    <w:rsid w:val="003703D5"/>
    <w:rsid w:val="003A2422"/>
    <w:rsid w:val="003B783B"/>
    <w:rsid w:val="003E14EB"/>
    <w:rsid w:val="0041018F"/>
    <w:rsid w:val="00416A6B"/>
    <w:rsid w:val="00417849"/>
    <w:rsid w:val="00456410"/>
    <w:rsid w:val="00495D96"/>
    <w:rsid w:val="004A6439"/>
    <w:rsid w:val="004E5A82"/>
    <w:rsid w:val="004F146D"/>
    <w:rsid w:val="00513242"/>
    <w:rsid w:val="00515D15"/>
    <w:rsid w:val="005516D2"/>
    <w:rsid w:val="00560863"/>
    <w:rsid w:val="00592474"/>
    <w:rsid w:val="005B2695"/>
    <w:rsid w:val="005B69B8"/>
    <w:rsid w:val="005C3219"/>
    <w:rsid w:val="005E6D7B"/>
    <w:rsid w:val="00606110"/>
    <w:rsid w:val="00607EE7"/>
    <w:rsid w:val="00622102"/>
    <w:rsid w:val="0062524B"/>
    <w:rsid w:val="00630926"/>
    <w:rsid w:val="00641A8E"/>
    <w:rsid w:val="006434A3"/>
    <w:rsid w:val="00654984"/>
    <w:rsid w:val="006626D7"/>
    <w:rsid w:val="00684E12"/>
    <w:rsid w:val="00687ECB"/>
    <w:rsid w:val="006B5B12"/>
    <w:rsid w:val="006C2B03"/>
    <w:rsid w:val="006D4396"/>
    <w:rsid w:val="00705664"/>
    <w:rsid w:val="0074192E"/>
    <w:rsid w:val="007572D3"/>
    <w:rsid w:val="00786C44"/>
    <w:rsid w:val="00791074"/>
    <w:rsid w:val="007942C9"/>
    <w:rsid w:val="007E24D9"/>
    <w:rsid w:val="007E317F"/>
    <w:rsid w:val="00814D15"/>
    <w:rsid w:val="008321FA"/>
    <w:rsid w:val="008767FA"/>
    <w:rsid w:val="00882860"/>
    <w:rsid w:val="00887F87"/>
    <w:rsid w:val="008A331B"/>
    <w:rsid w:val="008A46B1"/>
    <w:rsid w:val="008C5E1E"/>
    <w:rsid w:val="008F5F53"/>
    <w:rsid w:val="009033D5"/>
    <w:rsid w:val="009041B0"/>
    <w:rsid w:val="00913263"/>
    <w:rsid w:val="009339D2"/>
    <w:rsid w:val="00981CBD"/>
    <w:rsid w:val="009A6FC1"/>
    <w:rsid w:val="009A7DAC"/>
    <w:rsid w:val="009C7EAB"/>
    <w:rsid w:val="009E1853"/>
    <w:rsid w:val="00A07661"/>
    <w:rsid w:val="00A16BBC"/>
    <w:rsid w:val="00A5765D"/>
    <w:rsid w:val="00A62635"/>
    <w:rsid w:val="00A6667D"/>
    <w:rsid w:val="00A725E9"/>
    <w:rsid w:val="00A92F18"/>
    <w:rsid w:val="00AB38BD"/>
    <w:rsid w:val="00AD5F8B"/>
    <w:rsid w:val="00AE617F"/>
    <w:rsid w:val="00B018F7"/>
    <w:rsid w:val="00B039CC"/>
    <w:rsid w:val="00B04E70"/>
    <w:rsid w:val="00B23162"/>
    <w:rsid w:val="00B94142"/>
    <w:rsid w:val="00BA74F9"/>
    <w:rsid w:val="00BD77DA"/>
    <w:rsid w:val="00C21C38"/>
    <w:rsid w:val="00C22485"/>
    <w:rsid w:val="00C52927"/>
    <w:rsid w:val="00C62FED"/>
    <w:rsid w:val="00C73035"/>
    <w:rsid w:val="00C82F89"/>
    <w:rsid w:val="00CA1885"/>
    <w:rsid w:val="00CA3B5E"/>
    <w:rsid w:val="00CA7275"/>
    <w:rsid w:val="00CC01B1"/>
    <w:rsid w:val="00CE4576"/>
    <w:rsid w:val="00CE4830"/>
    <w:rsid w:val="00CE7845"/>
    <w:rsid w:val="00D23704"/>
    <w:rsid w:val="00D418F6"/>
    <w:rsid w:val="00D5446D"/>
    <w:rsid w:val="00D551FB"/>
    <w:rsid w:val="00D70F4B"/>
    <w:rsid w:val="00D778BC"/>
    <w:rsid w:val="00D87AD8"/>
    <w:rsid w:val="00DB5D48"/>
    <w:rsid w:val="00DC3E75"/>
    <w:rsid w:val="00DD4EFA"/>
    <w:rsid w:val="00DF2D04"/>
    <w:rsid w:val="00DF3F58"/>
    <w:rsid w:val="00E04EB5"/>
    <w:rsid w:val="00E10923"/>
    <w:rsid w:val="00E124DC"/>
    <w:rsid w:val="00E7361A"/>
    <w:rsid w:val="00E86134"/>
    <w:rsid w:val="00E942E0"/>
    <w:rsid w:val="00EB71A0"/>
    <w:rsid w:val="00ED42DC"/>
    <w:rsid w:val="00EE13C9"/>
    <w:rsid w:val="00EE7160"/>
    <w:rsid w:val="00EF0D8E"/>
    <w:rsid w:val="00EF62F5"/>
    <w:rsid w:val="00F05056"/>
    <w:rsid w:val="00F90B6B"/>
    <w:rsid w:val="00FA3E97"/>
    <w:rsid w:val="00FC6070"/>
    <w:rsid w:val="00FD3578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13263"/>
    <w:pPr>
      <w:widowControl w:val="0"/>
      <w:suppressAutoHyphens/>
      <w:spacing w:before="240" w:after="60" w:line="240" w:lineRule="auto"/>
      <w:outlineLvl w:val="5"/>
    </w:pPr>
    <w:rPr>
      <w:rFonts w:eastAsia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13263"/>
    <w:rPr>
      <w:rFonts w:ascii="Calibri" w:hAnsi="Calibri" w:cs="Times New Roman"/>
      <w:b/>
      <w:bCs/>
      <w:kern w:val="1"/>
      <w:lang w:eastAsia="ru-RU"/>
    </w:rPr>
  </w:style>
  <w:style w:type="paragraph" w:styleId="a3">
    <w:name w:val="List Paragraph"/>
    <w:basedOn w:val="a"/>
    <w:uiPriority w:val="99"/>
    <w:qFormat/>
    <w:rsid w:val="00887F8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87F87"/>
    <w:rPr>
      <w:rFonts w:ascii="Cambria" w:hAnsi="Cambria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87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7F8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887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87F87"/>
    <w:rPr>
      <w:rFonts w:eastAsia="Times New Roman" w:cs="Times New Roman"/>
      <w:lang w:eastAsia="ru-RU"/>
    </w:rPr>
  </w:style>
  <w:style w:type="paragraph" w:customStyle="1" w:styleId="style13243012370000000080msonormal">
    <w:name w:val="style_13243012370000000080msonormal"/>
    <w:basedOn w:val="a"/>
    <w:uiPriority w:val="99"/>
    <w:rsid w:val="00887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DD4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61</Pages>
  <Words>8736</Words>
  <Characters>69578</Characters>
  <Application>Microsoft Office Word</Application>
  <DocSecurity>0</DocSecurity>
  <Lines>579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Ольга</cp:lastModifiedBy>
  <cp:revision>49</cp:revision>
  <cp:lastPrinted>2014-08-23T12:32:00Z</cp:lastPrinted>
  <dcterms:created xsi:type="dcterms:W3CDTF">2013-09-03T10:54:00Z</dcterms:created>
  <dcterms:modified xsi:type="dcterms:W3CDTF">2014-09-25T09:17:00Z</dcterms:modified>
</cp:coreProperties>
</file>