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91" w:rsidRDefault="00396591" w:rsidP="00396591">
      <w:pPr>
        <w:jc w:val="center"/>
        <w:rPr>
          <w:i/>
          <w:sz w:val="32"/>
          <w:szCs w:val="32"/>
        </w:rPr>
      </w:pPr>
      <w:r w:rsidRPr="00396591">
        <w:rPr>
          <w:i/>
          <w:sz w:val="32"/>
          <w:szCs w:val="32"/>
        </w:rPr>
        <w:t>Игра</w:t>
      </w:r>
      <w:r>
        <w:t xml:space="preserve"> </w:t>
      </w:r>
      <w:r w:rsidRPr="00396591">
        <w:rPr>
          <w:i/>
          <w:sz w:val="32"/>
          <w:szCs w:val="32"/>
        </w:rPr>
        <w:t>« Угадай эмоцию»</w:t>
      </w:r>
    </w:p>
    <w:p w:rsidR="00133DC2" w:rsidRDefault="00133DC2" w:rsidP="0039659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Для детей 4 – 6 лет</w:t>
      </w:r>
    </w:p>
    <w:p w:rsidR="00133DC2" w:rsidRPr="00133DC2" w:rsidRDefault="00133DC2" w:rsidP="00396591">
      <w:pPr>
        <w:jc w:val="center"/>
        <w:rPr>
          <w:i/>
          <w:sz w:val="28"/>
          <w:szCs w:val="28"/>
          <w:lang w:val="en-US"/>
        </w:rPr>
      </w:pPr>
      <w:r w:rsidRPr="00133DC2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133DC2">
        <w:rPr>
          <w:i/>
          <w:sz w:val="28"/>
          <w:szCs w:val="28"/>
        </w:rPr>
        <w:t>научить распознавать схематичное изображение эмоции и уметь передать ее с помощью средств невербального общения</w:t>
      </w:r>
    </w:p>
    <w:p w:rsidR="00396591" w:rsidRDefault="00396591" w:rsidP="00396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591">
        <w:rPr>
          <w:sz w:val="24"/>
          <w:szCs w:val="24"/>
        </w:rPr>
        <w:t xml:space="preserve">На столе картинкой </w:t>
      </w:r>
      <w:r>
        <w:rPr>
          <w:sz w:val="24"/>
          <w:szCs w:val="24"/>
        </w:rPr>
        <w:t>вниз выкладываются схематические изображения эмоций. Дети берут по очереди любую карточку, не показывая ее остальным. Задача ребенка: по схеме узнать эмоцию, настроение и изобразить ее с помощью мимики, пантомимики, голосовых интонаций.</w:t>
      </w:r>
    </w:p>
    <w:p w:rsidR="00396591" w:rsidRDefault="00396591" w:rsidP="00396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Взрослый просит ребенка придумать (вспомнить) ситуацию, в которой возникает эта эмоция</w:t>
      </w:r>
      <w:r w:rsidR="00F335BD">
        <w:rPr>
          <w:sz w:val="24"/>
          <w:szCs w:val="24"/>
        </w:rPr>
        <w:t>. Остальные дети (зрители) должны угадать, какую эмоцию переживает, изображает ребенок, что происходит в его мини-сценке.</w:t>
      </w:r>
    </w:p>
    <w:p w:rsidR="00396591" w:rsidRPr="00396591" w:rsidRDefault="00396591" w:rsidP="00396591">
      <w:pPr>
        <w:jc w:val="center"/>
        <w:rPr>
          <w:sz w:val="24"/>
          <w:szCs w:val="24"/>
        </w:rPr>
      </w:pPr>
    </w:p>
    <w:p w:rsidR="00FE1D84" w:rsidRPr="00FE1D84" w:rsidRDefault="00FE1D84" w:rsidP="00396591">
      <w:pPr>
        <w:jc w:val="center"/>
      </w:pPr>
    </w:p>
    <w:sectPr w:rsidR="00FE1D84" w:rsidRPr="00FE1D84" w:rsidSect="00B6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1948"/>
    <w:multiLevelType w:val="hybridMultilevel"/>
    <w:tmpl w:val="5ADE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E1D84"/>
    <w:rsid w:val="00024A81"/>
    <w:rsid w:val="00035AA7"/>
    <w:rsid w:val="00036626"/>
    <w:rsid w:val="000A4DB9"/>
    <w:rsid w:val="000D1A0B"/>
    <w:rsid w:val="000D706A"/>
    <w:rsid w:val="001149D0"/>
    <w:rsid w:val="00121849"/>
    <w:rsid w:val="00133DC2"/>
    <w:rsid w:val="00154D08"/>
    <w:rsid w:val="001570C2"/>
    <w:rsid w:val="001736BA"/>
    <w:rsid w:val="001764BC"/>
    <w:rsid w:val="001A0FF2"/>
    <w:rsid w:val="001C5775"/>
    <w:rsid w:val="00274259"/>
    <w:rsid w:val="00282E35"/>
    <w:rsid w:val="002A339F"/>
    <w:rsid w:val="002A4E51"/>
    <w:rsid w:val="002D74DF"/>
    <w:rsid w:val="0030640B"/>
    <w:rsid w:val="00312DDB"/>
    <w:rsid w:val="00316D08"/>
    <w:rsid w:val="00343926"/>
    <w:rsid w:val="00346BD7"/>
    <w:rsid w:val="00364FA5"/>
    <w:rsid w:val="003672C8"/>
    <w:rsid w:val="00395D92"/>
    <w:rsid w:val="00396591"/>
    <w:rsid w:val="003C08CD"/>
    <w:rsid w:val="003C1638"/>
    <w:rsid w:val="003D7102"/>
    <w:rsid w:val="004075EE"/>
    <w:rsid w:val="00413AA3"/>
    <w:rsid w:val="00462266"/>
    <w:rsid w:val="0050362F"/>
    <w:rsid w:val="00546483"/>
    <w:rsid w:val="005C5478"/>
    <w:rsid w:val="00646030"/>
    <w:rsid w:val="0064723C"/>
    <w:rsid w:val="00655E82"/>
    <w:rsid w:val="006961AD"/>
    <w:rsid w:val="006F7E12"/>
    <w:rsid w:val="00757EA3"/>
    <w:rsid w:val="00790587"/>
    <w:rsid w:val="007B2A0B"/>
    <w:rsid w:val="0087106F"/>
    <w:rsid w:val="008764DE"/>
    <w:rsid w:val="0087687B"/>
    <w:rsid w:val="00911EF0"/>
    <w:rsid w:val="009125C7"/>
    <w:rsid w:val="00920F84"/>
    <w:rsid w:val="00923087"/>
    <w:rsid w:val="009259E9"/>
    <w:rsid w:val="009B52DE"/>
    <w:rsid w:val="00A02B24"/>
    <w:rsid w:val="00A125E3"/>
    <w:rsid w:val="00A61337"/>
    <w:rsid w:val="00A95A1F"/>
    <w:rsid w:val="00AE1955"/>
    <w:rsid w:val="00AE1969"/>
    <w:rsid w:val="00AE5487"/>
    <w:rsid w:val="00B07AEE"/>
    <w:rsid w:val="00B62E96"/>
    <w:rsid w:val="00BB288F"/>
    <w:rsid w:val="00BD0B97"/>
    <w:rsid w:val="00C443D7"/>
    <w:rsid w:val="00C65C6D"/>
    <w:rsid w:val="00C67EF3"/>
    <w:rsid w:val="00D20A78"/>
    <w:rsid w:val="00D43247"/>
    <w:rsid w:val="00D74B31"/>
    <w:rsid w:val="00D77C08"/>
    <w:rsid w:val="00D9502A"/>
    <w:rsid w:val="00DB1C1E"/>
    <w:rsid w:val="00E066D7"/>
    <w:rsid w:val="00E546BB"/>
    <w:rsid w:val="00E84061"/>
    <w:rsid w:val="00EB30B1"/>
    <w:rsid w:val="00EC7ACD"/>
    <w:rsid w:val="00EE577B"/>
    <w:rsid w:val="00F335BD"/>
    <w:rsid w:val="00F437CF"/>
    <w:rsid w:val="00FB07A6"/>
    <w:rsid w:val="00FD4DBF"/>
    <w:rsid w:val="00FE1D84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2012-11-29T00:37:00Z</dcterms:created>
  <dcterms:modified xsi:type="dcterms:W3CDTF">2014-11-16T16:29:00Z</dcterms:modified>
</cp:coreProperties>
</file>