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6B" w:rsidRPr="006C696B" w:rsidRDefault="008642BD" w:rsidP="00D609F7">
      <w:pPr>
        <w:ind w:left="2124"/>
        <w:contextualSpacing/>
        <w:rPr>
          <w:b/>
        </w:rPr>
      </w:pPr>
      <w:r>
        <w:t xml:space="preserve"> </w:t>
      </w:r>
      <w:r w:rsidR="006C696B">
        <w:t xml:space="preserve">  </w:t>
      </w:r>
      <w:r w:rsidR="006C696B" w:rsidRPr="006C696B">
        <w:rPr>
          <w:b/>
        </w:rPr>
        <w:t>ОБЩЕНИЕ С РАССЕРЖЕН</w:t>
      </w:r>
      <w:r w:rsidR="008C20CE">
        <w:rPr>
          <w:b/>
        </w:rPr>
        <w:t>Н</w:t>
      </w:r>
      <w:r w:rsidR="006C696B" w:rsidRPr="006C696B">
        <w:rPr>
          <w:b/>
        </w:rPr>
        <w:t>ЫМИ РОДИТЕЛЯМИ.</w:t>
      </w:r>
    </w:p>
    <w:p w:rsidR="006C696B" w:rsidRDefault="006C696B">
      <w:pPr>
        <w:contextualSpacing/>
      </w:pPr>
    </w:p>
    <w:p w:rsidR="006C696B" w:rsidRDefault="006C696B">
      <w:pPr>
        <w:contextualSpacing/>
      </w:pPr>
    </w:p>
    <w:p w:rsidR="00B65C42" w:rsidRDefault="00B65C42">
      <w:pPr>
        <w:contextualSpacing/>
      </w:pPr>
    </w:p>
    <w:p w:rsidR="00B65C42" w:rsidRPr="00B65C42" w:rsidRDefault="00B65C42">
      <w:pPr>
        <w:contextualSpacing/>
        <w:rPr>
          <w:i/>
        </w:rPr>
      </w:pPr>
      <w:r>
        <w:rPr>
          <w:i/>
        </w:rPr>
        <w:t xml:space="preserve">   </w:t>
      </w:r>
      <w:r w:rsidRPr="00B65C42">
        <w:rPr>
          <w:i/>
        </w:rPr>
        <w:t>Причины возникновения гнева.</w:t>
      </w:r>
    </w:p>
    <w:p w:rsidR="006C696B" w:rsidRDefault="00B65C42">
      <w:pPr>
        <w:contextualSpacing/>
      </w:pPr>
      <w:r>
        <w:t xml:space="preserve">  </w:t>
      </w:r>
      <w:r w:rsidR="006C696B">
        <w:t xml:space="preserve"> Гнев родителей часто воспринимается воспитателями  как личное нападение. Но это очень узкий взгляд на данную проблему.</w:t>
      </w:r>
    </w:p>
    <w:p w:rsidR="006C696B" w:rsidRDefault="006C696B">
      <w:pPr>
        <w:contextualSpacing/>
      </w:pPr>
      <w:r>
        <w:t xml:space="preserve">   Гнев может быть вершиной самых различных айсбергов. </w:t>
      </w:r>
    </w:p>
    <w:p w:rsidR="006C696B" w:rsidRDefault="006C696B">
      <w:pPr>
        <w:contextualSpacing/>
      </w:pPr>
      <w:r>
        <w:t xml:space="preserve">   Иногда кто-то сердится на</w:t>
      </w:r>
      <w:r w:rsidR="00D609F7">
        <w:t xml:space="preserve"> нас. Если, например, родители не имеют возможности просто побеседовать с теми, кто отвечает за их детей.</w:t>
      </w:r>
    </w:p>
    <w:p w:rsidR="00D609F7" w:rsidRDefault="00D609F7">
      <w:pPr>
        <w:contextualSpacing/>
      </w:pPr>
      <w:r>
        <w:t xml:space="preserve">   Некоторые перекладывают собственную  вину в вопросах воспитания детей на воспитателей (так проще).</w:t>
      </w:r>
    </w:p>
    <w:p w:rsidR="00D609F7" w:rsidRDefault="00D609F7">
      <w:pPr>
        <w:contextualSpacing/>
      </w:pPr>
      <w:r>
        <w:t xml:space="preserve">   Иногда, как это ни странно, гнев – это призыв к помощи. Гнев может обрушиться на нас</w:t>
      </w:r>
      <w:proofErr w:type="gramStart"/>
      <w:r>
        <w:t xml:space="preserve"> ,</w:t>
      </w:r>
      <w:proofErr w:type="gramEnd"/>
      <w:r>
        <w:t xml:space="preserve"> потому что мы оказались под рукой, а не потому, что являемся истинной причиной расстройства (семейные неурядицы, проблемы на работе и т.д.).</w:t>
      </w:r>
    </w:p>
    <w:p w:rsidR="00B65C42" w:rsidRDefault="00B65C42">
      <w:pPr>
        <w:contextualSpacing/>
      </w:pPr>
      <w:r>
        <w:t xml:space="preserve">   Для других людей гнев – способ демонстрации силы, способ держать людей на расстоянии.</w:t>
      </w:r>
    </w:p>
    <w:p w:rsidR="00B65C42" w:rsidRDefault="00B65C42">
      <w:pPr>
        <w:contextualSpacing/>
      </w:pPr>
    </w:p>
    <w:p w:rsidR="00AD5D91" w:rsidRDefault="00AD5D91">
      <w:pPr>
        <w:contextualSpacing/>
      </w:pPr>
    </w:p>
    <w:p w:rsidR="00AD5D91" w:rsidRDefault="00AD5D91">
      <w:pPr>
        <w:contextualSpacing/>
      </w:pPr>
      <w:r>
        <w:rPr>
          <w:i/>
        </w:rPr>
        <w:t xml:space="preserve">   </w:t>
      </w:r>
      <w:r w:rsidRPr="00AD5D91">
        <w:rPr>
          <w:i/>
        </w:rPr>
        <w:t>Как общаться с рассерженными родителями.</w:t>
      </w:r>
    </w:p>
    <w:p w:rsidR="00AD5D91" w:rsidRDefault="00AD5D91">
      <w:pPr>
        <w:contextualSpacing/>
      </w:pPr>
      <w:r>
        <w:t xml:space="preserve">   Большинство дошкольных работников научились справляться с гневом других. Они приобрели это умение в общении с детьми. Оно также полезно и в отношении </w:t>
      </w:r>
      <w:proofErr w:type="gramStart"/>
      <w:r>
        <w:t>со</w:t>
      </w:r>
      <w:proofErr w:type="gramEnd"/>
      <w:r>
        <w:t xml:space="preserve"> взрослыми. Главное в том, чтобы оставаться спокойным. Если отвечать гневом на гнев, то инцидент быстро усугубится, выходя из-под контроля. Воспитателю надо показать родителю, что он уважительно к нему относится и внимательно слушает. Полезно дать человеку возможность выговориться, изложить проблему</w:t>
      </w:r>
      <w:r w:rsidR="007659DB">
        <w:t>, чтобы самому понять ее суть.</w:t>
      </w:r>
      <w:r w:rsidR="005E2FF1">
        <w:t xml:space="preserve"> Как гласит народная мудрость: «Сядем рядком да поговорим ладком».</w:t>
      </w:r>
    </w:p>
    <w:p w:rsidR="007659DB" w:rsidRDefault="007659DB">
      <w:pPr>
        <w:contextualSpacing/>
      </w:pPr>
      <w:r>
        <w:t xml:space="preserve">   Когда люди сердятся, то не реагируют на логические доводы и аргументы, на вопросы.</w:t>
      </w:r>
    </w:p>
    <w:p w:rsidR="007659DB" w:rsidRDefault="007659DB">
      <w:pPr>
        <w:contextualSpacing/>
      </w:pPr>
      <w:r>
        <w:t xml:space="preserve">   В нашей личной жизни мы сами решаем, вступить в конфликт или нет. Но в профессиональной жизни от нас ждут понимания, сдержанности и сочувствия.</w:t>
      </w:r>
    </w:p>
    <w:p w:rsidR="00836FEB" w:rsidRDefault="00836FEB">
      <w:pPr>
        <w:contextualSpacing/>
      </w:pPr>
      <w:r>
        <w:t xml:space="preserve">   Но воспитатель не должен оказаться объектом словесных нападок. Следует установить границы и обозначить их настойчиво, но не агрессивно (с помощью слов и жестов). </w:t>
      </w:r>
      <w:proofErr w:type="spellStart"/>
      <w:r>
        <w:t>Н-р</w:t>
      </w:r>
      <w:proofErr w:type="spellEnd"/>
      <w:r>
        <w:t xml:space="preserve">: «Я вижу, что вы рассержены. Однако </w:t>
      </w:r>
      <w:proofErr w:type="gramStart"/>
      <w:r>
        <w:t>готова</w:t>
      </w:r>
      <w:proofErr w:type="gramEnd"/>
      <w:r>
        <w:t xml:space="preserve"> вас выслушать. Но слушать вашу брань я не готова</w:t>
      </w:r>
      <w:proofErr w:type="gramStart"/>
      <w:r>
        <w:t>.»</w:t>
      </w:r>
      <w:proofErr w:type="gramEnd"/>
    </w:p>
    <w:p w:rsidR="00836FEB" w:rsidRDefault="00836FEB">
      <w:pPr>
        <w:contextualSpacing/>
      </w:pPr>
      <w:r>
        <w:t xml:space="preserve">   Умение поддерживать хорошие отношения с родителями</w:t>
      </w:r>
      <w:r w:rsidR="002C7723">
        <w:t xml:space="preserve"> и настойчивость при выдвижении своих требований позволяет в большинстве случаев справляться с возникшим конфликтом.</w:t>
      </w:r>
    </w:p>
    <w:p w:rsidR="00D319E5" w:rsidRDefault="00D319E5">
      <w:pPr>
        <w:contextualSpacing/>
      </w:pPr>
      <w:r>
        <w:t xml:space="preserve">   Мы предлагаем родителям варианты </w:t>
      </w:r>
      <w:proofErr w:type="gramStart"/>
      <w:r>
        <w:t>решения возникшей конфликтной ситуации</w:t>
      </w:r>
      <w:proofErr w:type="gramEnd"/>
      <w:r>
        <w:t>, но решение они пусть принимают сами (это их проблема).</w:t>
      </w:r>
    </w:p>
    <w:p w:rsidR="00F51BF0" w:rsidRDefault="00F51BF0">
      <w:pPr>
        <w:contextualSpacing/>
      </w:pPr>
      <w:r>
        <w:t xml:space="preserve">   «Когда мы взаимодействуем с другим человеком, мы либо мешаем ему жить, либо помогаем. И третьего тут не дано: мы либо тянем человека вниз, либо подталкиваем его наверх», - </w:t>
      </w:r>
      <w:r w:rsidR="008642BD">
        <w:t xml:space="preserve"> сказалТ</w:t>
      </w:r>
      <w:proofErr w:type="gramStart"/>
      <w:r w:rsidR="008642BD">
        <w:t>.В</w:t>
      </w:r>
      <w:proofErr w:type="gramEnd"/>
      <w:r w:rsidR="008642BD">
        <w:t>ашингтон.</w:t>
      </w:r>
    </w:p>
    <w:p w:rsidR="00D319E5" w:rsidRDefault="00D319E5">
      <w:pPr>
        <w:contextualSpacing/>
      </w:pPr>
    </w:p>
    <w:p w:rsidR="007659DB" w:rsidRDefault="007659DB">
      <w:pPr>
        <w:contextualSpacing/>
      </w:pPr>
    </w:p>
    <w:p w:rsidR="00AD5D91" w:rsidRPr="00AD5D91" w:rsidRDefault="00AD5D91">
      <w:pPr>
        <w:contextualSpacing/>
      </w:pPr>
      <w:r>
        <w:t xml:space="preserve">   </w:t>
      </w:r>
    </w:p>
    <w:p w:rsidR="00B65C42" w:rsidRDefault="00B65C42">
      <w:pPr>
        <w:contextualSpacing/>
      </w:pPr>
    </w:p>
    <w:p w:rsidR="00B65C42" w:rsidRDefault="00B65C42">
      <w:pPr>
        <w:contextualSpacing/>
        <w:rPr>
          <w:i/>
        </w:rPr>
      </w:pPr>
    </w:p>
    <w:p w:rsidR="00B65C42" w:rsidRPr="00B65C42" w:rsidRDefault="00B65C42">
      <w:pPr>
        <w:contextualSpacing/>
        <w:rPr>
          <w:i/>
        </w:rPr>
      </w:pPr>
    </w:p>
    <w:p w:rsidR="00B65C42" w:rsidRPr="00B65C42" w:rsidRDefault="00B65C42">
      <w:pPr>
        <w:contextualSpacing/>
        <w:rPr>
          <w:b/>
          <w:i/>
        </w:rPr>
      </w:pPr>
      <w:r w:rsidRPr="00B65C42">
        <w:rPr>
          <w:b/>
          <w:i/>
        </w:rPr>
        <w:t xml:space="preserve">  </w:t>
      </w:r>
    </w:p>
    <w:p w:rsidR="00B65C42" w:rsidRPr="00B65C42" w:rsidRDefault="00B65C42">
      <w:pPr>
        <w:contextualSpacing/>
      </w:pPr>
      <w:r>
        <w:t xml:space="preserve"> </w:t>
      </w:r>
    </w:p>
    <w:p w:rsidR="00B65C42" w:rsidRPr="00B65C42" w:rsidRDefault="00B65C42" w:rsidP="00B65C42">
      <w:pPr>
        <w:contextualSpacing/>
        <w:jc w:val="center"/>
        <w:rPr>
          <w:b/>
        </w:rPr>
      </w:pPr>
    </w:p>
    <w:p w:rsidR="00B65C42" w:rsidRPr="00B65C42" w:rsidRDefault="00B65C42">
      <w:pPr>
        <w:contextualSpacing/>
      </w:pPr>
    </w:p>
    <w:p w:rsidR="006C696B" w:rsidRPr="00B65C42" w:rsidRDefault="006C696B">
      <w:pPr>
        <w:rPr>
          <w:i/>
        </w:rPr>
      </w:pPr>
    </w:p>
    <w:p w:rsidR="006C696B" w:rsidRPr="00B65C42" w:rsidRDefault="006C696B"/>
    <w:p w:rsidR="006C696B" w:rsidRDefault="006C696B"/>
    <w:p w:rsidR="006C696B" w:rsidRDefault="006C696B"/>
    <w:p w:rsidR="006C696B" w:rsidRDefault="006C696B"/>
    <w:p w:rsidR="00FC0A38" w:rsidRDefault="006C696B" w:rsidP="006C696B">
      <w:pPr>
        <w:spacing w:after="100" w:afterAutospacing="1" w:line="80" w:lineRule="atLeast"/>
        <w:ind w:firstLine="57"/>
      </w:pPr>
      <w:r>
        <w:t xml:space="preserve"> </w:t>
      </w:r>
    </w:p>
    <w:sectPr w:rsidR="00FC0A38" w:rsidSect="00FC0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96B"/>
    <w:rsid w:val="001C3B11"/>
    <w:rsid w:val="002948DB"/>
    <w:rsid w:val="002C7723"/>
    <w:rsid w:val="005D10DE"/>
    <w:rsid w:val="005E2FF1"/>
    <w:rsid w:val="006A32B4"/>
    <w:rsid w:val="006C696B"/>
    <w:rsid w:val="007659DB"/>
    <w:rsid w:val="00836FEB"/>
    <w:rsid w:val="008642BD"/>
    <w:rsid w:val="008C20CE"/>
    <w:rsid w:val="00AD5D91"/>
    <w:rsid w:val="00B26021"/>
    <w:rsid w:val="00B65C42"/>
    <w:rsid w:val="00C564BD"/>
    <w:rsid w:val="00D319E5"/>
    <w:rsid w:val="00D609F7"/>
    <w:rsid w:val="00F51BF0"/>
    <w:rsid w:val="00FC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</dc:creator>
  <cp:keywords/>
  <dc:description/>
  <cp:lastModifiedBy>даня</cp:lastModifiedBy>
  <cp:revision>10</cp:revision>
  <dcterms:created xsi:type="dcterms:W3CDTF">2014-11-16T10:56:00Z</dcterms:created>
  <dcterms:modified xsi:type="dcterms:W3CDTF">2014-11-16T18:42:00Z</dcterms:modified>
</cp:coreProperties>
</file>