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A0" w:rsidRPr="00A51A6C" w:rsidRDefault="00C61157" w:rsidP="00A51A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ОСОБ</w:t>
      </w:r>
      <w:r w:rsidR="00B661F1" w:rsidRPr="00A51A6C">
        <w:rPr>
          <w:rFonts w:ascii="Times New Roman" w:hAnsi="Times New Roman" w:cs="Times New Roman"/>
          <w:sz w:val="28"/>
          <w:szCs w:val="28"/>
        </w:rPr>
        <w:t xml:space="preserve">ЕННОСТИ </w:t>
      </w:r>
      <w:r w:rsidRPr="00A51A6C">
        <w:rPr>
          <w:rFonts w:ascii="Times New Roman" w:hAnsi="Times New Roman" w:cs="Times New Roman"/>
          <w:sz w:val="28"/>
          <w:szCs w:val="28"/>
        </w:rPr>
        <w:t>ИСПО</w:t>
      </w:r>
      <w:r w:rsidR="00B41340" w:rsidRPr="00A51A6C">
        <w:rPr>
          <w:rFonts w:ascii="Times New Roman" w:hAnsi="Times New Roman" w:cs="Times New Roman"/>
          <w:sz w:val="28"/>
          <w:szCs w:val="28"/>
        </w:rPr>
        <w:t xml:space="preserve">ЛЬЗОВАНИЯ ДИДАКТИЧЕСКИХ ИГР  С ПРИРОДНЫМИ МАТЕРИАЛАМИ </w:t>
      </w:r>
      <w:r w:rsidRPr="00A51A6C">
        <w:rPr>
          <w:rFonts w:ascii="Times New Roman" w:hAnsi="Times New Roman" w:cs="Times New Roman"/>
          <w:sz w:val="28"/>
          <w:szCs w:val="28"/>
        </w:rPr>
        <w:t>В ПРОЦЕССЕ РАЗВИТИЯ ДОШКОЛЬНИКОВ.</w:t>
      </w:r>
    </w:p>
    <w:p w:rsidR="00C61157" w:rsidRPr="00A51A6C" w:rsidRDefault="00C61157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В дошкольном возрасте  ведущей деятельностью является игра. Непосредственно через игру дети получают необходимые знания, умения и навыки, ведь игра- э</w:t>
      </w:r>
      <w:r w:rsidR="00A854BF" w:rsidRPr="00A51A6C">
        <w:rPr>
          <w:rFonts w:ascii="Times New Roman" w:hAnsi="Times New Roman" w:cs="Times New Roman"/>
          <w:sz w:val="28"/>
          <w:szCs w:val="28"/>
        </w:rPr>
        <w:t>то не только удовольствие</w:t>
      </w:r>
      <w:r w:rsidRPr="00A51A6C">
        <w:rPr>
          <w:rFonts w:ascii="Times New Roman" w:hAnsi="Times New Roman" w:cs="Times New Roman"/>
          <w:sz w:val="28"/>
          <w:szCs w:val="28"/>
        </w:rPr>
        <w:t>, но и основное средство развития внимания</w:t>
      </w:r>
      <w:r w:rsidR="00A854BF" w:rsidRPr="00A51A6C">
        <w:rPr>
          <w:rFonts w:ascii="Times New Roman" w:hAnsi="Times New Roman" w:cs="Times New Roman"/>
          <w:sz w:val="28"/>
          <w:szCs w:val="28"/>
        </w:rPr>
        <w:t>, памяти, мышления, воображения ребенка.  Играя, дети развивают свои способности, подчас не догадываясь об этом. Высокая активность, эмоциональная окрашенность игры порождает высокую открытость ее участников.</w:t>
      </w:r>
    </w:p>
    <w:p w:rsidR="002307D5" w:rsidRPr="00A51A6C" w:rsidRDefault="002307D5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 xml:space="preserve"> Итак, можно выделить следующие особенности игры для дошкольников:</w:t>
      </w:r>
    </w:p>
    <w:p w:rsidR="002307D5" w:rsidRPr="00A51A6C" w:rsidRDefault="002307D5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 xml:space="preserve">-Игра является наиболее доступным и ведущим </w:t>
      </w:r>
      <w:r w:rsidR="00B661F1" w:rsidRPr="00A51A6C">
        <w:rPr>
          <w:rFonts w:ascii="Times New Roman" w:hAnsi="Times New Roman" w:cs="Times New Roman"/>
          <w:sz w:val="28"/>
          <w:szCs w:val="28"/>
        </w:rPr>
        <w:t xml:space="preserve"> видом деятельности детей дошкольного возраста</w:t>
      </w:r>
    </w:p>
    <w:p w:rsidR="00B661F1" w:rsidRPr="00A51A6C" w:rsidRDefault="00B661F1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-Игр</w:t>
      </w:r>
      <w:proofErr w:type="gramStart"/>
      <w:r w:rsidRPr="00A51A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51A6C">
        <w:rPr>
          <w:rFonts w:ascii="Times New Roman" w:hAnsi="Times New Roman" w:cs="Times New Roman"/>
          <w:sz w:val="28"/>
          <w:szCs w:val="28"/>
        </w:rPr>
        <w:t xml:space="preserve"> эффективное средство формирования личности дошкольника, его морально-волевых        качеств</w:t>
      </w:r>
    </w:p>
    <w:p w:rsidR="00B661F1" w:rsidRPr="00A51A6C" w:rsidRDefault="00B661F1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-Все психологические новоо</w:t>
      </w:r>
      <w:r w:rsidR="000821A0" w:rsidRPr="00A51A6C">
        <w:rPr>
          <w:rFonts w:ascii="Times New Roman" w:hAnsi="Times New Roman" w:cs="Times New Roman"/>
          <w:sz w:val="28"/>
          <w:szCs w:val="28"/>
        </w:rPr>
        <w:t>бразования берут начало</w:t>
      </w:r>
      <w:r w:rsidRPr="00A51A6C">
        <w:rPr>
          <w:rFonts w:ascii="Times New Roman" w:hAnsi="Times New Roman" w:cs="Times New Roman"/>
          <w:sz w:val="28"/>
          <w:szCs w:val="28"/>
        </w:rPr>
        <w:t xml:space="preserve"> в игре</w:t>
      </w:r>
    </w:p>
    <w:p w:rsidR="00B661F1" w:rsidRPr="00A51A6C" w:rsidRDefault="00B661F1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-Игр</w:t>
      </w:r>
      <w:proofErr w:type="gramStart"/>
      <w:r w:rsidRPr="00A51A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51A6C">
        <w:rPr>
          <w:rFonts w:ascii="Times New Roman" w:hAnsi="Times New Roman" w:cs="Times New Roman"/>
          <w:sz w:val="28"/>
          <w:szCs w:val="28"/>
        </w:rPr>
        <w:t xml:space="preserve"> </w:t>
      </w:r>
      <w:r w:rsidRPr="00A51A6C">
        <w:rPr>
          <w:rFonts w:ascii="Times New Roman" w:hAnsi="Times New Roman" w:cs="Times New Roman"/>
          <w:sz w:val="28"/>
          <w:szCs w:val="28"/>
        </w:rPr>
        <w:t>важное средство умственного воспитания ребенка, где умственная активность связана с работой всех психических процессов</w:t>
      </w:r>
      <w:r w:rsidR="00A51A6C">
        <w:rPr>
          <w:rFonts w:ascii="Times New Roman" w:hAnsi="Times New Roman" w:cs="Times New Roman"/>
          <w:sz w:val="28"/>
          <w:szCs w:val="28"/>
        </w:rPr>
        <w:t>.</w:t>
      </w:r>
    </w:p>
    <w:p w:rsidR="00047174" w:rsidRPr="00A51A6C" w:rsidRDefault="000821A0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 xml:space="preserve">Наибольшую заинтересованность у детей вызывают игры с природным материалом. Такие игры  являются необычными для них, в отличие </w:t>
      </w:r>
      <w:proofErr w:type="gramStart"/>
      <w:r w:rsidRPr="00A51A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1A6C">
        <w:rPr>
          <w:rFonts w:ascii="Times New Roman" w:hAnsi="Times New Roman" w:cs="Times New Roman"/>
          <w:sz w:val="28"/>
          <w:szCs w:val="28"/>
        </w:rPr>
        <w:t xml:space="preserve"> готовых, покупных. Они развивают у детей художественные  способности, фантазию, воображение, мелкую моторику.</w:t>
      </w:r>
      <w:r w:rsidR="00047174" w:rsidRPr="00A51A6C">
        <w:rPr>
          <w:rFonts w:ascii="Times New Roman" w:hAnsi="Times New Roman" w:cs="Times New Roman"/>
          <w:sz w:val="28"/>
          <w:szCs w:val="28"/>
        </w:rPr>
        <w:t xml:space="preserve"> Дидактические игры с природными материалами являются основным способом сенсорного развития познавательной деятельности детей.</w:t>
      </w:r>
    </w:p>
    <w:p w:rsidR="00825737" w:rsidRPr="00A51A6C" w:rsidRDefault="00047174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 xml:space="preserve"> Мы привыкли к искусственно-созданным материалам, в </w:t>
      </w:r>
      <w:r w:rsidR="00A51A6C">
        <w:rPr>
          <w:rFonts w:ascii="Times New Roman" w:hAnsi="Times New Roman" w:cs="Times New Roman"/>
          <w:sz w:val="28"/>
          <w:szCs w:val="28"/>
        </w:rPr>
        <w:t>то время, когда в мире существуе</w:t>
      </w:r>
      <w:r w:rsidRPr="00A51A6C">
        <w:rPr>
          <w:rFonts w:ascii="Times New Roman" w:hAnsi="Times New Roman" w:cs="Times New Roman"/>
          <w:sz w:val="28"/>
          <w:szCs w:val="28"/>
        </w:rPr>
        <w:t xml:space="preserve">т много природных материалов, которые подарила </w:t>
      </w:r>
      <w:r w:rsidRPr="00A51A6C">
        <w:rPr>
          <w:rFonts w:ascii="Times New Roman" w:hAnsi="Times New Roman" w:cs="Times New Roman"/>
          <w:sz w:val="28"/>
          <w:szCs w:val="28"/>
        </w:rPr>
        <w:lastRenderedPageBreak/>
        <w:t>нам сама природа. Это  предметы</w:t>
      </w:r>
      <w:proofErr w:type="gramStart"/>
      <w:r w:rsidRPr="00A51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1A6C">
        <w:rPr>
          <w:rFonts w:ascii="Times New Roman" w:hAnsi="Times New Roman" w:cs="Times New Roman"/>
          <w:sz w:val="28"/>
          <w:szCs w:val="28"/>
        </w:rPr>
        <w:t xml:space="preserve"> которые мы почти не замечаем , а ведь легко их найти, едва выйдешь на прогулку. </w:t>
      </w:r>
      <w:r w:rsidR="00B41340" w:rsidRPr="00A51A6C">
        <w:rPr>
          <w:rFonts w:ascii="Times New Roman" w:hAnsi="Times New Roman" w:cs="Times New Roman"/>
          <w:sz w:val="28"/>
          <w:szCs w:val="28"/>
        </w:rPr>
        <w:t>В  таких играх используются натуральные предмет</w:t>
      </w:r>
      <w:proofErr w:type="gramStart"/>
      <w:r w:rsidR="00B41340" w:rsidRPr="00A51A6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B41340" w:rsidRPr="00A51A6C">
        <w:rPr>
          <w:rFonts w:ascii="Times New Roman" w:hAnsi="Times New Roman" w:cs="Times New Roman"/>
          <w:sz w:val="28"/>
          <w:szCs w:val="28"/>
        </w:rPr>
        <w:t xml:space="preserve"> овощи, фрукты, камни, ветки, листья и плоды растений, семена).</w:t>
      </w:r>
    </w:p>
    <w:p w:rsidR="002307D5" w:rsidRPr="00A51A6C" w:rsidRDefault="00B41340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В ходе реализации такой игровой деятельности младшие дошкольники, например,  узнают предметы на ощупь</w:t>
      </w:r>
      <w:proofErr w:type="gramStart"/>
      <w:r w:rsidRPr="00A51A6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A51A6C">
        <w:rPr>
          <w:rFonts w:ascii="Times New Roman" w:hAnsi="Times New Roman" w:cs="Times New Roman"/>
          <w:sz w:val="28"/>
          <w:szCs w:val="28"/>
        </w:rPr>
        <w:t xml:space="preserve">овощи, фрукты)  , в более старшем возрасте идут игры на сравнение </w:t>
      </w:r>
      <w:r w:rsidR="0099501D" w:rsidRPr="00A51A6C">
        <w:rPr>
          <w:rFonts w:ascii="Times New Roman" w:hAnsi="Times New Roman" w:cs="Times New Roman"/>
          <w:sz w:val="28"/>
          <w:szCs w:val="28"/>
        </w:rPr>
        <w:t>«</w:t>
      </w:r>
      <w:r w:rsidRPr="00A51A6C">
        <w:rPr>
          <w:rFonts w:ascii="Times New Roman" w:hAnsi="Times New Roman" w:cs="Times New Roman"/>
          <w:sz w:val="28"/>
          <w:szCs w:val="28"/>
        </w:rPr>
        <w:t>предметов</w:t>
      </w:r>
      <w:r w:rsidR="0099501D" w:rsidRPr="00A51A6C">
        <w:rPr>
          <w:rFonts w:ascii="Times New Roman" w:hAnsi="Times New Roman" w:cs="Times New Roman"/>
          <w:sz w:val="28"/>
          <w:szCs w:val="28"/>
        </w:rPr>
        <w:t xml:space="preserve"> и узнавание их по частям ( д/и «От какого дерева лист?» </w:t>
      </w:r>
      <w:proofErr w:type="gramStart"/>
      <w:r w:rsidR="0099501D" w:rsidRPr="00A51A6C">
        <w:rPr>
          <w:rFonts w:ascii="Times New Roman" w:hAnsi="Times New Roman" w:cs="Times New Roman"/>
          <w:sz w:val="28"/>
          <w:szCs w:val="28"/>
        </w:rPr>
        <w:t>«Найди растение по плоду».)</w:t>
      </w:r>
      <w:proofErr w:type="gramEnd"/>
    </w:p>
    <w:p w:rsidR="00823B99" w:rsidRPr="00A51A6C" w:rsidRDefault="00823B99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В ходе дидактических игр с природными материалами</w:t>
      </w:r>
      <w:proofErr w:type="gramStart"/>
      <w:r w:rsidRPr="00A51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1A6C">
        <w:rPr>
          <w:rFonts w:ascii="Times New Roman" w:hAnsi="Times New Roman" w:cs="Times New Roman"/>
          <w:sz w:val="28"/>
          <w:szCs w:val="28"/>
        </w:rPr>
        <w:t xml:space="preserve"> такими , как снег, песок, вода, дети усваивают свойства материалов, особенности их использования( д/и «Куда исчез снеговик?»</w:t>
      </w:r>
      <w:r w:rsidR="006C2C68" w:rsidRPr="00A51A6C">
        <w:rPr>
          <w:rFonts w:ascii="Times New Roman" w:hAnsi="Times New Roman" w:cs="Times New Roman"/>
          <w:sz w:val="28"/>
          <w:szCs w:val="28"/>
        </w:rPr>
        <w:t xml:space="preserve">, «Сухой или мокрый?» </w:t>
      </w:r>
      <w:proofErr w:type="gramStart"/>
      <w:r w:rsidR="006C2C68" w:rsidRPr="00A51A6C">
        <w:rPr>
          <w:rFonts w:ascii="Times New Roman" w:hAnsi="Times New Roman" w:cs="Times New Roman"/>
          <w:sz w:val="28"/>
          <w:szCs w:val="28"/>
        </w:rPr>
        <w:t>«Капельки»)</w:t>
      </w:r>
      <w:proofErr w:type="gramEnd"/>
    </w:p>
    <w:p w:rsidR="006C2C68" w:rsidRPr="00A51A6C" w:rsidRDefault="006C2C68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На прогулке, обращая внимание на сучки, ветки, листья растений, ребенок развивает наблюдательность и воображение</w:t>
      </w:r>
      <w:r w:rsidR="000C6539" w:rsidRPr="00A51A6C">
        <w:rPr>
          <w:rFonts w:ascii="Times New Roman" w:hAnsi="Times New Roman" w:cs="Times New Roman"/>
          <w:sz w:val="28"/>
          <w:szCs w:val="28"/>
        </w:rPr>
        <w:t>, представляет по очертанию материала какой-нибудь предмет, составляет  рисунки из камушков, узоры из цветов, листьев.</w:t>
      </w:r>
    </w:p>
    <w:p w:rsidR="0031793E" w:rsidRPr="00A51A6C" w:rsidRDefault="00B4353A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>Благодаря природным факторам  значительно богаче становится содержание игр по формированию элементарных математических представлений. (д/и «Кто быстрее соберет»</w:t>
      </w:r>
      <w:proofErr w:type="gramStart"/>
      <w:r w:rsidRPr="00A51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1A6C">
        <w:rPr>
          <w:rFonts w:ascii="Times New Roman" w:hAnsi="Times New Roman" w:cs="Times New Roman"/>
          <w:sz w:val="28"/>
          <w:szCs w:val="28"/>
        </w:rPr>
        <w:t xml:space="preserve"> материал шапочки желудей разные по форме, «Найди отличия» , возможны различные варианты, «Лото из камушков» , «Что изменилось?»</w:t>
      </w:r>
      <w:r w:rsidR="0031793E" w:rsidRPr="00A51A6C">
        <w:rPr>
          <w:rFonts w:ascii="Times New Roman" w:hAnsi="Times New Roman" w:cs="Times New Roman"/>
          <w:sz w:val="28"/>
          <w:szCs w:val="28"/>
        </w:rPr>
        <w:t>, материал осенние листья.</w:t>
      </w:r>
    </w:p>
    <w:p w:rsidR="0031793E" w:rsidRPr="00A51A6C" w:rsidRDefault="0031793E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sz w:val="28"/>
          <w:szCs w:val="28"/>
        </w:rPr>
        <w:t xml:space="preserve"> Игры вариативны, их можно усложнять по мере накопления конкретных представлений детей об окружающем мире. Дидактические задачи в играх  с природными материалами</w:t>
      </w:r>
      <w:r w:rsidR="00C80E4B" w:rsidRPr="00A51A6C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B64678" w:rsidRPr="00A51A6C">
        <w:rPr>
          <w:rFonts w:ascii="Times New Roman" w:hAnsi="Times New Roman" w:cs="Times New Roman"/>
          <w:sz w:val="28"/>
          <w:szCs w:val="28"/>
        </w:rPr>
        <w:t>быть самыми разнообразными</w:t>
      </w:r>
      <w:bookmarkStart w:id="0" w:name="_GoBack"/>
      <w:bookmarkEnd w:id="0"/>
      <w:r w:rsidR="00C80E4B" w:rsidRPr="00A51A6C">
        <w:rPr>
          <w:rFonts w:ascii="Times New Roman" w:hAnsi="Times New Roman" w:cs="Times New Roman"/>
          <w:sz w:val="28"/>
          <w:szCs w:val="28"/>
        </w:rPr>
        <w:t>, в зависимости от  целей их постановки взрослым и желании реализации ребенка.</w:t>
      </w:r>
    </w:p>
    <w:p w:rsidR="002307D5" w:rsidRPr="00A51A6C" w:rsidRDefault="002307D5" w:rsidP="00A51A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307D5" w:rsidRPr="00A51A6C" w:rsidSect="00C9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021"/>
    <w:rsid w:val="00047174"/>
    <w:rsid w:val="000821A0"/>
    <w:rsid w:val="000C6539"/>
    <w:rsid w:val="00135E14"/>
    <w:rsid w:val="002307D5"/>
    <w:rsid w:val="002D45A0"/>
    <w:rsid w:val="003014A3"/>
    <w:rsid w:val="0031793E"/>
    <w:rsid w:val="00380986"/>
    <w:rsid w:val="004836D6"/>
    <w:rsid w:val="004C0020"/>
    <w:rsid w:val="006C2C68"/>
    <w:rsid w:val="006F44FF"/>
    <w:rsid w:val="007F5021"/>
    <w:rsid w:val="00823B99"/>
    <w:rsid w:val="00825737"/>
    <w:rsid w:val="0099501D"/>
    <w:rsid w:val="00A0768C"/>
    <w:rsid w:val="00A51A6C"/>
    <w:rsid w:val="00A854BF"/>
    <w:rsid w:val="00B41340"/>
    <w:rsid w:val="00B4353A"/>
    <w:rsid w:val="00B64678"/>
    <w:rsid w:val="00B661F1"/>
    <w:rsid w:val="00C61157"/>
    <w:rsid w:val="00C80E4B"/>
    <w:rsid w:val="00C90492"/>
    <w:rsid w:val="00FC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61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1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61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1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dcterms:created xsi:type="dcterms:W3CDTF">2014-11-08T15:09:00Z</dcterms:created>
  <dcterms:modified xsi:type="dcterms:W3CDTF">2014-11-11T09:48:00Z</dcterms:modified>
</cp:coreProperties>
</file>