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Ind w:w="-1139" w:type="dxa"/>
        <w:tblLook w:val="04A0" w:firstRow="1" w:lastRow="0" w:firstColumn="1" w:lastColumn="0" w:noHBand="0" w:noVBand="1"/>
      </w:tblPr>
      <w:tblGrid>
        <w:gridCol w:w="272"/>
        <w:gridCol w:w="571"/>
        <w:gridCol w:w="431"/>
        <w:gridCol w:w="770"/>
        <w:gridCol w:w="292"/>
        <w:gridCol w:w="481"/>
        <w:gridCol w:w="1792"/>
        <w:gridCol w:w="584"/>
        <w:gridCol w:w="2608"/>
        <w:gridCol w:w="986"/>
        <w:gridCol w:w="313"/>
        <w:gridCol w:w="1119"/>
        <w:gridCol w:w="266"/>
      </w:tblGrid>
      <w:tr w:rsidR="00BF3B60" w:rsidRPr="000E1406" w:rsidTr="00415F93">
        <w:trPr>
          <w:trHeight w:val="195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75141D" w:rsidRPr="000E1406" w:rsidTr="00415F93">
        <w:trPr>
          <w:trHeight w:val="37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40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406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2F75B5"/>
                <w:sz w:val="24"/>
                <w:szCs w:val="24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b/>
                <w:bCs/>
                <w:color w:val="2F75B5"/>
                <w:sz w:val="24"/>
                <w:szCs w:val="24"/>
                <w:lang w:eastAsia="ru-RU"/>
              </w:rPr>
              <w:t>&lt;название проекта&gt;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329C9" w:rsidRPr="000E1406" w:rsidTr="00415F93">
        <w:trPr>
          <w:trHeight w:val="120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C9" w:rsidRPr="00D4128F" w:rsidRDefault="000329C9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ru-RU"/>
              </w:rPr>
            </w:pPr>
            <w:r w:rsidRPr="00D4128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9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C9" w:rsidRPr="00D4128F" w:rsidRDefault="000329C9" w:rsidP="000E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29C9" w:rsidRPr="000E1406" w:rsidRDefault="000329C9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0247" w:rsidRPr="000E1406" w:rsidTr="00415F93">
        <w:trPr>
          <w:trHeight w:val="548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40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тема проекта</w:t>
            </w:r>
          </w:p>
        </w:tc>
        <w:tc>
          <w:tcPr>
            <w:tcW w:w="8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338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40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учебной деятельности:</w:t>
            </w:r>
            <w:r w:rsidR="00760247" w:rsidRPr="000E14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60247" w:rsidRPr="000E14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(нужное выделить цветом)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Урочная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Проектная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760247" w:rsidTr="00415F93">
        <w:trPr>
          <w:trHeight w:val="32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760247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ru-RU"/>
              </w:rPr>
            </w:pPr>
            <w:r w:rsidRPr="00760247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  <w:tc>
          <w:tcPr>
            <w:tcW w:w="7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760247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760247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760247" w:rsidRDefault="000E1406" w:rsidP="000E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760247" w:rsidRDefault="000E1406" w:rsidP="000E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760247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ru-RU"/>
              </w:rPr>
            </w:pPr>
          </w:p>
        </w:tc>
      </w:tr>
      <w:tr w:rsidR="0075141D" w:rsidRPr="00826414" w:rsidTr="00415F93">
        <w:trPr>
          <w:trHeight w:val="280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1406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Отводимое время (час)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29C9" w:rsidRPr="00D4128F" w:rsidTr="00415F93">
        <w:trPr>
          <w:trHeight w:val="70"/>
        </w:trPr>
        <w:tc>
          <w:tcPr>
            <w:tcW w:w="2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9C9" w:rsidRPr="00D4128F" w:rsidRDefault="000329C9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ru-RU"/>
              </w:rPr>
            </w:pPr>
            <w:r w:rsidRPr="00D4128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9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C9" w:rsidRPr="00D4128F" w:rsidRDefault="000329C9" w:rsidP="000E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9C9" w:rsidRPr="00D4128F" w:rsidRDefault="000329C9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ru-RU"/>
              </w:rPr>
            </w:pPr>
            <w:r w:rsidRPr="00D4128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ru-RU"/>
              </w:rPr>
              <w:t> </w:t>
            </w:r>
          </w:p>
        </w:tc>
      </w:tr>
      <w:tr w:rsidR="00760247" w:rsidRPr="000E1406" w:rsidTr="00415F93">
        <w:trPr>
          <w:trHeight w:val="238"/>
        </w:trPr>
        <w:tc>
          <w:tcPr>
            <w:tcW w:w="2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40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проекта: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7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Обучающие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760247" w:rsidRPr="000E1406" w:rsidTr="00415F93">
        <w:trPr>
          <w:trHeight w:val="70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0247" w:rsidRPr="000E1406" w:rsidTr="00415F93">
        <w:trPr>
          <w:trHeight w:val="173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0247" w:rsidRPr="000E1406" w:rsidTr="00415F93">
        <w:trPr>
          <w:trHeight w:val="219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826414" w:rsidRDefault="000E1406" w:rsidP="00826414">
            <w:pPr>
              <w:pStyle w:val="1"/>
              <w:rPr>
                <w:sz w:val="20"/>
                <w:szCs w:val="20"/>
              </w:rPr>
            </w:pPr>
            <w:r w:rsidRPr="00826414">
              <w:rPr>
                <w:sz w:val="20"/>
                <w:szCs w:val="20"/>
              </w:rPr>
              <w:t>Развивающие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0247" w:rsidRPr="000E1406" w:rsidTr="00415F93">
        <w:trPr>
          <w:trHeight w:val="251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0247" w:rsidRPr="000E1406" w:rsidTr="00415F93">
        <w:trPr>
          <w:trHeight w:val="142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0247" w:rsidRPr="000E1406" w:rsidTr="00415F93">
        <w:trPr>
          <w:trHeight w:val="187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Воспитывающие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0247" w:rsidRPr="000E1406" w:rsidTr="00415F93">
        <w:trPr>
          <w:trHeight w:val="220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0247" w:rsidRPr="000E1406" w:rsidTr="00415F93">
        <w:trPr>
          <w:trHeight w:val="26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29C9" w:rsidRPr="004A5438" w:rsidTr="00415F93">
        <w:trPr>
          <w:trHeight w:val="80"/>
        </w:trPr>
        <w:tc>
          <w:tcPr>
            <w:tcW w:w="102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C9" w:rsidRPr="00D4128F" w:rsidRDefault="000329C9" w:rsidP="000E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D4128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29C9" w:rsidRPr="000E1406" w:rsidRDefault="000329C9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60247" w:rsidRPr="000E1406" w:rsidTr="00415F93">
        <w:trPr>
          <w:trHeight w:val="413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40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Проблемная ситуация:</w:t>
            </w:r>
          </w:p>
        </w:tc>
        <w:tc>
          <w:tcPr>
            <w:tcW w:w="5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3B60" w:rsidRPr="00D957C1" w:rsidTr="00415F93">
        <w:trPr>
          <w:trHeight w:val="80"/>
        </w:trPr>
        <w:tc>
          <w:tcPr>
            <w:tcW w:w="1048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06" w:rsidRPr="00D4128F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ru-RU"/>
              </w:rPr>
            </w:pPr>
            <w:r w:rsidRPr="00D4128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ru-RU"/>
              </w:rPr>
              <w:t> </w:t>
            </w:r>
          </w:p>
        </w:tc>
      </w:tr>
      <w:tr w:rsidR="00D957C1" w:rsidRPr="000E1406" w:rsidTr="00415F93">
        <w:trPr>
          <w:trHeight w:val="439"/>
        </w:trPr>
        <w:tc>
          <w:tcPr>
            <w:tcW w:w="2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140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вопросы</w:t>
            </w:r>
            <w:r w:rsidRPr="000E14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(по видам учебной деятельности: У – урочная деятельность; К – конструирование; П – программирование; О – отладка и испытания; И - исследования):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5141D" w:rsidRPr="000E1406" w:rsidTr="00415F93">
        <w:trPr>
          <w:trHeight w:val="155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173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29C9" w:rsidRPr="000E1406" w:rsidTr="00415F93">
        <w:trPr>
          <w:trHeight w:val="126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29C9" w:rsidRPr="000E1406" w:rsidRDefault="000329C9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C9" w:rsidRPr="00D4128F" w:rsidRDefault="000329C9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29C9" w:rsidRPr="000E1406" w:rsidRDefault="000329C9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165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198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215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248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123"/>
        </w:trPr>
        <w:tc>
          <w:tcPr>
            <w:tcW w:w="272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60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D4128F" w:rsidRDefault="000E1406" w:rsidP="000E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D4128F" w:rsidRDefault="000E1406" w:rsidP="000E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D4128F" w:rsidRDefault="000E1406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D4128F" w:rsidRDefault="000E1406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144"/>
        </w:trPr>
        <w:tc>
          <w:tcPr>
            <w:tcW w:w="2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5141D" w:rsidRPr="000E1406" w:rsidTr="00415F93">
        <w:trPr>
          <w:trHeight w:val="161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18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211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102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5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29C9" w:rsidRPr="000E1406" w:rsidTr="00415F93">
        <w:trPr>
          <w:trHeight w:val="66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29C9" w:rsidRPr="000E1406" w:rsidRDefault="000329C9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9C9" w:rsidRPr="00D4128F" w:rsidRDefault="000329C9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29C9" w:rsidRPr="000E1406" w:rsidRDefault="000329C9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154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171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190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0247" w:rsidRPr="000E1406" w:rsidTr="00415F93">
        <w:trPr>
          <w:trHeight w:val="32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0247" w:rsidRPr="000E1406" w:rsidRDefault="00760247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0247" w:rsidRPr="00D4128F" w:rsidRDefault="00760247" w:rsidP="00D4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3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0247" w:rsidRPr="00D4128F" w:rsidRDefault="00760247" w:rsidP="00D4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247" w:rsidRPr="000E1406" w:rsidRDefault="00760247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315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06" w:rsidRPr="000E1406" w:rsidRDefault="000E1406" w:rsidP="00826414">
            <w:pPr>
              <w:pStyle w:val="2"/>
            </w:pPr>
            <w:r w:rsidRPr="000E1406">
              <w:t>И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285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41D" w:rsidRPr="000E1406" w:rsidTr="00415F93">
        <w:trPr>
          <w:trHeight w:val="262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406" w:rsidRPr="000E1406" w:rsidRDefault="000E1406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3B60" w:rsidRPr="00D4128F" w:rsidTr="00415F93">
        <w:trPr>
          <w:trHeight w:val="75"/>
        </w:trPr>
        <w:tc>
          <w:tcPr>
            <w:tcW w:w="1048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06" w:rsidRPr="00D4128F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ru-RU"/>
              </w:rPr>
            </w:pPr>
            <w:r w:rsidRPr="00D4128F"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ru-RU"/>
              </w:rPr>
              <w:t> </w:t>
            </w:r>
          </w:p>
        </w:tc>
      </w:tr>
      <w:tr w:rsidR="0075141D" w:rsidRPr="000E1406" w:rsidTr="00415F93">
        <w:trPr>
          <w:trHeight w:val="259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5141D" w:rsidRPr="000E1406" w:rsidRDefault="0075141D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141D" w:rsidRPr="0075141D" w:rsidRDefault="0075141D" w:rsidP="0075141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1406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Ожидаемые результаты: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lang w:eastAsia="ru-RU"/>
              </w:rPr>
              <w:t xml:space="preserve">(Личностные результаты, ВК – </w:t>
            </w:r>
            <w:proofErr w:type="spellStart"/>
            <w:r>
              <w:rPr>
                <w:rFonts w:eastAsia="Times New Roman" w:cs="Times New Roman"/>
                <w:bCs/>
                <w:lang w:eastAsia="ru-RU"/>
              </w:rPr>
              <w:t>внутрипредметные</w:t>
            </w:r>
            <w:proofErr w:type="spellEnd"/>
            <w:r>
              <w:rPr>
                <w:rFonts w:eastAsia="Times New Roman" w:cs="Times New Roman"/>
                <w:bCs/>
                <w:lang w:eastAsia="ru-RU"/>
              </w:rPr>
              <w:t xml:space="preserve"> компетенции, УД – </w:t>
            </w:r>
            <w:proofErr w:type="spellStart"/>
            <w:r>
              <w:rPr>
                <w:rFonts w:eastAsia="Times New Roman" w:cs="Times New Roman"/>
                <w:bCs/>
                <w:lang w:eastAsia="ru-RU"/>
              </w:rPr>
              <w:t>общеуниверсальные</w:t>
            </w:r>
            <w:proofErr w:type="spellEnd"/>
            <w:r>
              <w:rPr>
                <w:rFonts w:eastAsia="Times New Roman" w:cs="Times New Roman"/>
                <w:bCs/>
                <w:lang w:eastAsia="ru-RU"/>
              </w:rPr>
              <w:t xml:space="preserve"> действия)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141D" w:rsidRPr="000E1406" w:rsidRDefault="0075141D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128F" w:rsidRPr="000E1406" w:rsidTr="003A7506">
        <w:trPr>
          <w:trHeight w:val="259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128F" w:rsidRPr="00760247" w:rsidRDefault="00D4128F" w:rsidP="00760247">
            <w:pPr>
              <w:pStyle w:val="3"/>
            </w:pPr>
            <w:r w:rsidRPr="00760247">
              <w:t>ЛР</w:t>
            </w:r>
            <w:bookmarkStart w:id="0" w:name="_GoBack"/>
            <w:bookmarkEnd w:id="0"/>
          </w:p>
        </w:tc>
        <w:tc>
          <w:tcPr>
            <w:tcW w:w="9376" w:type="dxa"/>
            <w:gridSpan w:val="10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128F" w:rsidRPr="000E1406" w:rsidTr="0056592E">
        <w:trPr>
          <w:trHeight w:val="259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6" w:type="dxa"/>
            <w:gridSpan w:val="10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5F93" w:rsidRPr="00760247" w:rsidTr="0056592E">
        <w:trPr>
          <w:trHeight w:val="52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:rsidR="00415F93" w:rsidRPr="00760247" w:rsidRDefault="00415F93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947" w:type="dxa"/>
            <w:gridSpan w:val="11"/>
            <w:tcBorders>
              <w:right w:val="nil"/>
            </w:tcBorders>
            <w:shd w:val="clear" w:color="auto" w:fill="auto"/>
            <w:noWrap/>
          </w:tcPr>
          <w:p w:rsidR="00415F93" w:rsidRPr="00760247" w:rsidRDefault="00415F93" w:rsidP="0075141D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15F93" w:rsidRPr="00760247" w:rsidRDefault="00415F93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D4128F" w:rsidRPr="000E1406" w:rsidTr="003A7506">
        <w:trPr>
          <w:trHeight w:val="259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128F" w:rsidRPr="00D4128F" w:rsidRDefault="00D4128F" w:rsidP="00D4128F">
            <w:pPr>
              <w:pStyle w:val="3"/>
            </w:pPr>
            <w:r>
              <w:t>ВК</w:t>
            </w:r>
          </w:p>
        </w:tc>
        <w:tc>
          <w:tcPr>
            <w:tcW w:w="9376" w:type="dxa"/>
            <w:gridSpan w:val="10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128F" w:rsidRPr="000E1406" w:rsidTr="00415F93">
        <w:trPr>
          <w:trHeight w:val="259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5F93" w:rsidRPr="00760247" w:rsidTr="00415F93">
        <w:trPr>
          <w:trHeight w:val="52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5141D" w:rsidRPr="00760247" w:rsidRDefault="0075141D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75141D" w:rsidRPr="00760247" w:rsidRDefault="0075141D" w:rsidP="0075141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6"/>
                <w:szCs w:val="6"/>
                <w:lang w:eastAsia="ru-RU"/>
              </w:rPr>
            </w:pPr>
          </w:p>
        </w:tc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141D" w:rsidRPr="00760247" w:rsidRDefault="0075141D" w:rsidP="0075141D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ru-RU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141D" w:rsidRPr="00760247" w:rsidRDefault="0075141D" w:rsidP="0075141D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141D" w:rsidRPr="00760247" w:rsidRDefault="0075141D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D4128F" w:rsidRPr="000E1406" w:rsidTr="00415F93">
        <w:trPr>
          <w:trHeight w:val="259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128F" w:rsidRPr="00D4128F" w:rsidRDefault="00D4128F" w:rsidP="00D4128F">
            <w:pPr>
              <w:pStyle w:val="3"/>
            </w:pPr>
            <w:r>
              <w:t>УД</w:t>
            </w:r>
          </w:p>
        </w:tc>
        <w:tc>
          <w:tcPr>
            <w:tcW w:w="9376" w:type="dxa"/>
            <w:gridSpan w:val="10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128F" w:rsidRPr="000E1406" w:rsidTr="00415F93">
        <w:trPr>
          <w:trHeight w:val="259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6" w:type="dxa"/>
            <w:gridSpan w:val="10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128F" w:rsidRPr="000E1406" w:rsidRDefault="00D4128F" w:rsidP="00751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128F" w:rsidRPr="000E1406" w:rsidTr="00415F93">
        <w:trPr>
          <w:trHeight w:val="259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128F" w:rsidRPr="000E1406" w:rsidRDefault="00D4128F" w:rsidP="00D41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4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128F" w:rsidRPr="00D4128F" w:rsidRDefault="00D4128F" w:rsidP="00D4128F">
            <w:pPr>
              <w:pStyle w:val="4"/>
              <w:rPr>
                <w:rFonts w:ascii="Calibri" w:hAnsi="Calibri"/>
              </w:rPr>
            </w:pPr>
            <w:r w:rsidRPr="00D4128F">
              <w:t>Учебно-методическое обеспечение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128F" w:rsidRPr="000E1406" w:rsidRDefault="00D4128F" w:rsidP="00D41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4128F" w:rsidRPr="000E1406" w:rsidTr="00415F93">
        <w:trPr>
          <w:trHeight w:val="259"/>
        </w:trPr>
        <w:tc>
          <w:tcPr>
            <w:tcW w:w="272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4128F" w:rsidRPr="000E1406" w:rsidRDefault="00D4128F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47" w:type="dxa"/>
            <w:gridSpan w:val="11"/>
            <w:shd w:val="clear" w:color="auto" w:fill="auto"/>
            <w:noWrap/>
            <w:hideMark/>
          </w:tcPr>
          <w:p w:rsidR="00D4128F" w:rsidRPr="000E1406" w:rsidRDefault="00D4128F" w:rsidP="000E14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8F" w:rsidRPr="000E1406" w:rsidRDefault="00D4128F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4128F" w:rsidRPr="000E1406" w:rsidTr="00415F93">
        <w:trPr>
          <w:trHeight w:val="222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D4128F" w:rsidRPr="000E1406" w:rsidRDefault="00D4128F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47" w:type="dxa"/>
            <w:gridSpan w:val="11"/>
            <w:tcBorders>
              <w:top w:val="nil"/>
            </w:tcBorders>
            <w:shd w:val="clear" w:color="auto" w:fill="auto"/>
            <w:vAlign w:val="center"/>
            <w:hideMark/>
          </w:tcPr>
          <w:p w:rsidR="00D4128F" w:rsidRPr="000E1406" w:rsidRDefault="00D4128F" w:rsidP="000E14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128F" w:rsidRPr="000E1406" w:rsidRDefault="00D4128F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5F93" w:rsidRPr="000E1406" w:rsidTr="00415F93">
        <w:trPr>
          <w:trHeight w:val="222"/>
        </w:trPr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15F93" w:rsidRPr="000E1406" w:rsidRDefault="00415F93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47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:rsidR="00415F93" w:rsidRPr="000E1406" w:rsidRDefault="00415F93" w:rsidP="000E14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F93" w:rsidRPr="000E1406" w:rsidRDefault="00415F93" w:rsidP="000E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3B60" w:rsidRPr="000E1406" w:rsidTr="00415F93">
        <w:trPr>
          <w:trHeight w:val="165"/>
        </w:trPr>
        <w:tc>
          <w:tcPr>
            <w:tcW w:w="1048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06" w:rsidRPr="000E1406" w:rsidRDefault="000E1406" w:rsidP="000E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0E140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:rsidR="00B5479E" w:rsidRDefault="003A7506" w:rsidP="003A7506">
      <w:pPr>
        <w:jc w:val="center"/>
      </w:pPr>
      <w:r>
        <w:t>Рис. 1. Шаблон модуля</w:t>
      </w:r>
    </w:p>
    <w:sectPr w:rsidR="00B5479E" w:rsidSect="003A7506">
      <w:headerReference w:type="default" r:id="rId6"/>
      <w:pgSz w:w="11907" w:h="16839" w:code="9"/>
      <w:pgMar w:top="1276" w:right="850" w:bottom="568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43" w:rsidRDefault="00062943" w:rsidP="003A7506">
      <w:pPr>
        <w:spacing w:after="0" w:line="240" w:lineRule="auto"/>
      </w:pPr>
      <w:r>
        <w:separator/>
      </w:r>
    </w:p>
  </w:endnote>
  <w:endnote w:type="continuationSeparator" w:id="0">
    <w:p w:rsidR="00062943" w:rsidRDefault="00062943" w:rsidP="003A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43" w:rsidRDefault="00062943" w:rsidP="003A7506">
      <w:pPr>
        <w:spacing w:after="0" w:line="240" w:lineRule="auto"/>
      </w:pPr>
      <w:r>
        <w:separator/>
      </w:r>
    </w:p>
  </w:footnote>
  <w:footnote w:type="continuationSeparator" w:id="0">
    <w:p w:rsidR="00062943" w:rsidRDefault="00062943" w:rsidP="003A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91995"/>
      <w:docPartObj>
        <w:docPartGallery w:val="Page Numbers (Top of Page)"/>
        <w:docPartUnique/>
      </w:docPartObj>
    </w:sdtPr>
    <w:sdtContent>
      <w:p w:rsidR="003A7506" w:rsidRDefault="003A750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92E">
          <w:rPr>
            <w:noProof/>
          </w:rPr>
          <w:t>7</w:t>
        </w:r>
        <w:r>
          <w:fldChar w:fldCharType="end"/>
        </w:r>
      </w:p>
    </w:sdtContent>
  </w:sdt>
  <w:p w:rsidR="003A7506" w:rsidRDefault="003A75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06"/>
    <w:rsid w:val="000329C9"/>
    <w:rsid w:val="00062943"/>
    <w:rsid w:val="000E1406"/>
    <w:rsid w:val="003A7506"/>
    <w:rsid w:val="00415F93"/>
    <w:rsid w:val="004A5438"/>
    <w:rsid w:val="0056592E"/>
    <w:rsid w:val="005B7105"/>
    <w:rsid w:val="005E658C"/>
    <w:rsid w:val="0075141D"/>
    <w:rsid w:val="00760247"/>
    <w:rsid w:val="00826414"/>
    <w:rsid w:val="008816E9"/>
    <w:rsid w:val="00B5479E"/>
    <w:rsid w:val="00BF3B60"/>
    <w:rsid w:val="00D4128F"/>
    <w:rsid w:val="00D9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91991-3A96-4154-AD25-9602021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414"/>
    <w:pPr>
      <w:keepNext/>
      <w:spacing w:after="0" w:line="240" w:lineRule="auto"/>
      <w:outlineLvl w:val="0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6414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0247"/>
    <w:pPr>
      <w:keepNext/>
      <w:spacing w:after="0" w:line="240" w:lineRule="auto"/>
      <w:jc w:val="center"/>
      <w:outlineLvl w:val="2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4128F"/>
    <w:pPr>
      <w:keepNext/>
      <w:spacing w:after="0" w:line="240" w:lineRule="auto"/>
      <w:jc w:val="center"/>
      <w:outlineLvl w:val="3"/>
    </w:pPr>
    <w:rPr>
      <w:rFonts w:ascii="Cambria" w:eastAsia="Times New Roman" w:hAnsi="Cambria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414"/>
    <w:rPr>
      <w:rFonts w:ascii="Calibri" w:eastAsia="Times New Roman" w:hAnsi="Calibri" w:cs="Times New Roman"/>
      <w:b/>
      <w:bCs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6414"/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0247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128F"/>
    <w:rPr>
      <w:rFonts w:ascii="Cambria" w:eastAsia="Times New Roman" w:hAnsi="Cambria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3A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506"/>
  </w:style>
  <w:style w:type="paragraph" w:styleId="a5">
    <w:name w:val="footer"/>
    <w:basedOn w:val="a"/>
    <w:link w:val="a6"/>
    <w:uiPriority w:val="99"/>
    <w:unhideWhenUsed/>
    <w:rsid w:val="003A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506"/>
  </w:style>
  <w:style w:type="paragraph" w:styleId="a7">
    <w:name w:val="Balloon Text"/>
    <w:basedOn w:val="a"/>
    <w:link w:val="a8"/>
    <w:uiPriority w:val="99"/>
    <w:semiHidden/>
    <w:unhideWhenUsed/>
    <w:rsid w:val="003A7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7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 Евгений</dc:creator>
  <cp:keywords/>
  <dc:description/>
  <cp:lastModifiedBy>Сыров Евгений</cp:lastModifiedBy>
  <cp:revision>2</cp:revision>
  <cp:lastPrinted>2015-08-30T16:44:00Z</cp:lastPrinted>
  <dcterms:created xsi:type="dcterms:W3CDTF">2015-08-30T16:46:00Z</dcterms:created>
  <dcterms:modified xsi:type="dcterms:W3CDTF">2015-08-30T16:46:00Z</dcterms:modified>
</cp:coreProperties>
</file>