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9B" w:rsidRDefault="00FF6F9B" w:rsidP="00FF6F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Напиши свою фамилию и имя _________________________________________________</w:t>
      </w:r>
    </w:p>
    <w:p w:rsidR="009426DC" w:rsidRDefault="009426DC" w:rsidP="00FF6F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Комплексная работа №1</w:t>
      </w:r>
    </w:p>
    <w:p w:rsidR="009426DC" w:rsidRDefault="009426DC" w:rsidP="009426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9B">
        <w:rPr>
          <w:rFonts w:ascii="Times New Roman" w:hAnsi="Times New Roman" w:cs="Times New Roman"/>
          <w:b/>
          <w:sz w:val="24"/>
          <w:szCs w:val="24"/>
        </w:rPr>
        <w:t>Какая бывает трава?</w:t>
      </w:r>
      <w:bookmarkStart w:id="0" w:name="_GoBack"/>
      <w:bookmarkEnd w:id="0"/>
    </w:p>
    <w:p w:rsidR="00FF6F9B" w:rsidRPr="00FF6F9B" w:rsidRDefault="00FF6F9B" w:rsidP="00FF6F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 текст.</w:t>
      </w:r>
    </w:p>
    <w:p w:rsidR="009426DC" w:rsidRDefault="009426DC" w:rsidP="00942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большинства травянистых растений полая сердцевина и тонкий высокий стебель, а листья и цветы очень маленькие. Правда, некоторые травы, напротив, обладают достаточно прочным стеблем, например сахарный тростник. Однако стоит присмотреться к траве внимательнее, и ты увидишь, что травы совсем не такие одинаковые, как это может показаться на первый взгляд.</w:t>
      </w:r>
    </w:p>
    <w:p w:rsidR="009426DC" w:rsidRDefault="009426DC" w:rsidP="00942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невзрачный вид и тонкие листья появились потому, что траве приходится постоянно бороться с ветром. Но ветер является и их главным опылителем, перенося пыльцу с одного растения на другое. Вот почему на лугах практически не встречаются растения яркой окраски, которая привлекает насекомых, чтобы они пили нектар и переносили пыльцу.</w:t>
      </w:r>
    </w:p>
    <w:p w:rsidR="009426DC" w:rsidRDefault="009426DC" w:rsidP="00942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Самой быстро растущей и самой высокой травой является бамбук. В горах юго-западной части Китая он достигает высоты более 18 метров. Он является основной пищей панды – небольшого медведя. </w:t>
      </w:r>
      <w:r w:rsidR="001D0681" w:rsidRPr="001D0681">
        <w:rPr>
          <w:rFonts w:ascii="Times New Roman" w:hAnsi="Times New Roman" w:cs="Times New Roman"/>
          <w:sz w:val="24"/>
          <w:szCs w:val="24"/>
        </w:rPr>
        <w:t xml:space="preserve">Кроме этого </w:t>
      </w:r>
      <w:r w:rsidR="001D0681">
        <w:rPr>
          <w:rFonts w:ascii="Times New Roman" w:hAnsi="Times New Roman" w:cs="Times New Roman"/>
          <w:sz w:val="24"/>
          <w:szCs w:val="24"/>
        </w:rPr>
        <w:t>панда</w:t>
      </w:r>
      <w:r w:rsidR="001D0681" w:rsidRPr="001D0681">
        <w:rPr>
          <w:rFonts w:ascii="Times New Roman" w:hAnsi="Times New Roman" w:cs="Times New Roman"/>
          <w:sz w:val="24"/>
          <w:szCs w:val="24"/>
        </w:rPr>
        <w:t xml:space="preserve"> питается яйцами птиц, мелкими грызунами, насекомыми, некоторыми другими растениями</w:t>
      </w:r>
      <w:r w:rsidR="001D0681">
        <w:t xml:space="preserve">. </w:t>
      </w:r>
      <w:r>
        <w:rPr>
          <w:rFonts w:ascii="Times New Roman" w:hAnsi="Times New Roman" w:cs="Times New Roman"/>
          <w:sz w:val="24"/>
          <w:szCs w:val="24"/>
        </w:rPr>
        <w:t>Обычная же трава достигает в среднем в высоту всего 100 сантиметров. Но большинство трав гораздо ниже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82FC2">
        <w:rPr>
          <w:rFonts w:ascii="Times New Roman" w:hAnsi="Times New Roman" w:cs="Times New Roman"/>
          <w:sz w:val="24"/>
          <w:szCs w:val="24"/>
        </w:rPr>
        <w:t>От избытка влаги их стебель теряет прочность и падает на землю.</w:t>
      </w:r>
      <w:r>
        <w:rPr>
          <w:rFonts w:ascii="Times New Roman" w:hAnsi="Times New Roman" w:cs="Times New Roman"/>
          <w:sz w:val="24"/>
          <w:szCs w:val="24"/>
        </w:rPr>
        <w:t xml:space="preserve"> Исключение составляет рис, который может расти прямо в воде. Он является основной пищей более чем для половины населения земного шара. Почти весь рис – примерно 90% - выращивается в Азии.</w:t>
      </w:r>
    </w:p>
    <w:p w:rsidR="009426DC" w:rsidRDefault="009426DC" w:rsidP="00942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Траву очень трудно уничтожить. Даже вспыхивающие после ударов молний пожары могут спалить только стебли, сама же трава очень быстро вырастет вновь. Дело в том, что корни травы находятся глубоко под землёй, поэтому огонь и не может причинить им вреда.</w:t>
      </w:r>
    </w:p>
    <w:p w:rsidR="009426DC" w:rsidRDefault="009426DC" w:rsidP="00942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эти свойства трав использованы человеком при выведении злаковых растений. Это пшеница, рис, ячмень, овёс, просо, рожь. Много веков назад они были выведены человеком на основе своих диких собратьев и сейчас используются в качестве пищи и людьми, и животными.</w:t>
      </w:r>
    </w:p>
    <w:p w:rsidR="009426DC" w:rsidRDefault="009426DC" w:rsidP="00942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какой удивительно разной может быть трава!</w:t>
      </w:r>
    </w:p>
    <w:p w:rsidR="00FF6F9B" w:rsidRDefault="00FF6F9B" w:rsidP="009426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6F9B" w:rsidRPr="00FF6F9B" w:rsidRDefault="00FF6F9B" w:rsidP="00FF6F9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F6F9B">
        <w:rPr>
          <w:rFonts w:ascii="Times New Roman" w:hAnsi="Times New Roman" w:cs="Times New Roman"/>
          <w:b/>
          <w:sz w:val="24"/>
          <w:szCs w:val="24"/>
        </w:rPr>
        <w:t>Ответь на вопросы:</w:t>
      </w:r>
    </w:p>
    <w:p w:rsidR="009426DC" w:rsidRPr="00FF6F9B" w:rsidRDefault="009426DC" w:rsidP="009426D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F6F9B" w:rsidRPr="002F7A76" w:rsidRDefault="009426DC" w:rsidP="00FF6F9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7A76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="00FF6F9B" w:rsidRPr="002F7A76">
        <w:rPr>
          <w:rFonts w:ascii="Times New Roman" w:hAnsi="Times New Roman" w:cs="Times New Roman"/>
          <w:sz w:val="24"/>
          <w:szCs w:val="24"/>
        </w:rPr>
        <w:t>абзацев в тексте</w:t>
      </w:r>
      <w:r w:rsidRPr="002F7A76">
        <w:rPr>
          <w:rFonts w:ascii="Times New Roman" w:hAnsi="Times New Roman" w:cs="Times New Roman"/>
          <w:sz w:val="24"/>
          <w:szCs w:val="24"/>
        </w:rPr>
        <w:t>?</w:t>
      </w:r>
    </w:p>
    <w:p w:rsidR="00FF6F9B" w:rsidRDefault="00FF6F9B" w:rsidP="00FF6F9B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семь            Б) шесть              В) пять</w:t>
      </w:r>
    </w:p>
    <w:p w:rsidR="00FF6F9B" w:rsidRDefault="00FF6F9B" w:rsidP="00FF6F9B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9426DC" w:rsidRDefault="00782FC2" w:rsidP="009426D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82FC2">
        <w:rPr>
          <w:rFonts w:ascii="Times New Roman" w:hAnsi="Times New Roman" w:cs="Times New Roman"/>
          <w:sz w:val="24"/>
          <w:szCs w:val="24"/>
        </w:rPr>
        <w:t>В предложении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FC2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gramEnd"/>
      <w:r w:rsidRPr="00782FC2">
        <w:rPr>
          <w:rFonts w:ascii="Times New Roman" w:hAnsi="Times New Roman" w:cs="Times New Roman"/>
          <w:b/>
          <w:i/>
          <w:sz w:val="24"/>
          <w:szCs w:val="24"/>
        </w:rPr>
        <w:t>т избытка влаги их стебель теряет прочность и падает на землю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2FC2">
        <w:rPr>
          <w:rFonts w:ascii="Times New Roman" w:hAnsi="Times New Roman" w:cs="Times New Roman"/>
          <w:sz w:val="24"/>
          <w:szCs w:val="24"/>
        </w:rPr>
        <w:t>н</w:t>
      </w:r>
      <w:r w:rsidR="009426DC">
        <w:rPr>
          <w:rFonts w:ascii="Times New Roman" w:hAnsi="Times New Roman" w:cs="Times New Roman"/>
          <w:sz w:val="24"/>
          <w:szCs w:val="24"/>
        </w:rPr>
        <w:t xml:space="preserve">айди </w:t>
      </w:r>
      <w:r>
        <w:rPr>
          <w:rFonts w:ascii="Times New Roman" w:hAnsi="Times New Roman" w:cs="Times New Roman"/>
          <w:sz w:val="24"/>
          <w:szCs w:val="24"/>
        </w:rPr>
        <w:t xml:space="preserve">однородные </w:t>
      </w:r>
      <w:r w:rsidR="009426DC">
        <w:rPr>
          <w:rFonts w:ascii="Times New Roman" w:hAnsi="Times New Roman" w:cs="Times New Roman"/>
          <w:sz w:val="24"/>
          <w:szCs w:val="24"/>
        </w:rPr>
        <w:t xml:space="preserve"> члены предложения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2FC2" w:rsidRDefault="00782FC2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однородные сказуемые</w:t>
      </w:r>
    </w:p>
    <w:p w:rsidR="00782FC2" w:rsidRDefault="00782FC2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однородные подлежащие</w:t>
      </w:r>
    </w:p>
    <w:p w:rsidR="00782FC2" w:rsidRDefault="00782FC2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однородные второстепенные члены предложения</w:t>
      </w:r>
    </w:p>
    <w:p w:rsidR="00FF6F9B" w:rsidRDefault="00FF6F9B" w:rsidP="00FF6F9B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FF6F9B" w:rsidRPr="002F7A76" w:rsidRDefault="009426DC" w:rsidP="00FF6F9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7A76">
        <w:rPr>
          <w:rFonts w:ascii="Times New Roman" w:hAnsi="Times New Roman" w:cs="Times New Roman"/>
          <w:sz w:val="24"/>
          <w:szCs w:val="24"/>
        </w:rPr>
        <w:lastRenderedPageBreak/>
        <w:t xml:space="preserve">В каком абзаце находится </w:t>
      </w:r>
      <w:r w:rsidR="00FF6F9B" w:rsidRPr="002F7A76">
        <w:rPr>
          <w:rFonts w:ascii="Times New Roman" w:hAnsi="Times New Roman" w:cs="Times New Roman"/>
          <w:sz w:val="24"/>
          <w:szCs w:val="24"/>
        </w:rPr>
        <w:t xml:space="preserve">восклицательное </w:t>
      </w:r>
      <w:r w:rsidRPr="002F7A76">
        <w:rPr>
          <w:rFonts w:ascii="Times New Roman" w:hAnsi="Times New Roman" w:cs="Times New Roman"/>
          <w:sz w:val="24"/>
          <w:szCs w:val="24"/>
        </w:rPr>
        <w:t>предложение?</w:t>
      </w:r>
    </w:p>
    <w:p w:rsidR="00FF6F9B" w:rsidRDefault="00FF6F9B" w:rsidP="00FF6F9B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шестом        Б) в первом          В) в пятом</w:t>
      </w:r>
    </w:p>
    <w:p w:rsidR="00FF6F9B" w:rsidRDefault="00FF6F9B" w:rsidP="00FF6F9B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FF6F9B" w:rsidRPr="002F7A76" w:rsidRDefault="00FF6F9B" w:rsidP="00FF6F9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7A76">
        <w:rPr>
          <w:rFonts w:ascii="Times New Roman" w:hAnsi="Times New Roman" w:cs="Times New Roman"/>
          <w:sz w:val="24"/>
          <w:szCs w:val="24"/>
        </w:rPr>
        <w:t>Как в тексте названа панда?</w:t>
      </w:r>
    </w:p>
    <w:p w:rsidR="00FF6F9B" w:rsidRDefault="00FF6F9B" w:rsidP="00FF6F9B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1D0681">
        <w:rPr>
          <w:rFonts w:ascii="Times New Roman" w:hAnsi="Times New Roman" w:cs="Times New Roman"/>
          <w:sz w:val="24"/>
          <w:szCs w:val="24"/>
        </w:rPr>
        <w:t>большой медведь          Б) медведь               В) небольшой медведь</w:t>
      </w:r>
    </w:p>
    <w:p w:rsidR="001D0681" w:rsidRDefault="001D0681" w:rsidP="00FF6F9B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1D0681" w:rsidRDefault="009426DC" w:rsidP="009426D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Какова высота обычной травы? </w:t>
      </w:r>
    </w:p>
    <w:p w:rsidR="001D0681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9426DC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1см                       Б) 1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В) 1 м</w:t>
      </w:r>
      <w:r w:rsidR="009426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681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9426DC" w:rsidRDefault="001D0681" w:rsidP="009426D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предложении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681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Pr="001D0681">
        <w:rPr>
          <w:rFonts w:ascii="Times New Roman" w:hAnsi="Times New Roman" w:cs="Times New Roman"/>
          <w:b/>
          <w:i/>
          <w:sz w:val="24"/>
          <w:szCs w:val="24"/>
        </w:rPr>
        <w:t xml:space="preserve"> горах юго-западной части Китая он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достигает высоты более 18 метров </w:t>
      </w:r>
      <w:r w:rsidRPr="001D0681">
        <w:rPr>
          <w:rFonts w:ascii="Times New Roman" w:hAnsi="Times New Roman" w:cs="Times New Roman"/>
          <w:sz w:val="24"/>
          <w:szCs w:val="24"/>
        </w:rPr>
        <w:t>глагол</w:t>
      </w:r>
    </w:p>
    <w:p w:rsidR="001D0681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1D0681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прошедшего времени      Б) будущего времени           В) настоящего времени</w:t>
      </w:r>
    </w:p>
    <w:p w:rsidR="001D0681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1D0681" w:rsidRPr="001D0681" w:rsidRDefault="001D0681" w:rsidP="001D068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какой группе животных, исходя из рациона питания, относится панда?</w:t>
      </w:r>
    </w:p>
    <w:p w:rsidR="001D0681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1D0681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всеядные          Б) растительноядные                В) хищники</w:t>
      </w:r>
    </w:p>
    <w:p w:rsidR="001D0681" w:rsidRDefault="001D0681" w:rsidP="001D0681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1D0681" w:rsidRPr="002F7A76" w:rsidRDefault="002F7A76" w:rsidP="001D068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каком ряду во всех словах есть безударная гласная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, проверяемая ударением?</w:t>
      </w:r>
    </w:p>
    <w:p w:rsidR="002F7A76" w:rsidRDefault="002F7A76" w:rsidP="002F7A76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ветер, окраски, землёй </w:t>
      </w:r>
    </w:p>
    <w:p w:rsidR="002F7A76" w:rsidRDefault="002F7A76" w:rsidP="002F7A76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веков, трава, цветы</w:t>
      </w:r>
    </w:p>
    <w:p w:rsidR="002F7A76" w:rsidRDefault="002F7A76" w:rsidP="002F7A76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с ветром, пшеница, вреда</w:t>
      </w:r>
    </w:p>
    <w:p w:rsidR="002F7A76" w:rsidRDefault="002F7A76" w:rsidP="002F7A76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2F7A76" w:rsidRPr="00782FC2" w:rsidRDefault="00782FC2" w:rsidP="002F7A7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текст является </w:t>
      </w:r>
    </w:p>
    <w:p w:rsidR="00782FC2" w:rsidRDefault="00782FC2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художественным           Б) научным          В) научно-популярным</w:t>
      </w:r>
    </w:p>
    <w:p w:rsidR="00782FC2" w:rsidRDefault="00782FC2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782FC2" w:rsidRPr="00782FC2" w:rsidRDefault="00782FC2" w:rsidP="00782FC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вес детёныша панды 130 г. Сколько весят 6 детёнышей?</w:t>
      </w:r>
    </w:p>
    <w:p w:rsidR="00782FC2" w:rsidRDefault="00782FC2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650г           Б) 1кг 650г           </w:t>
      </w:r>
      <w:r w:rsidR="00125323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 1кг  </w:t>
      </w:r>
    </w:p>
    <w:p w:rsidR="00125323" w:rsidRDefault="00125323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125323" w:rsidRDefault="00125323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9C1298" w:rsidRDefault="009C1298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125323" w:rsidRPr="00125323" w:rsidRDefault="00125323" w:rsidP="00782FC2">
      <w:pPr>
        <w:pStyle w:val="a3"/>
        <w:spacing w:after="0"/>
        <w:ind w:left="1069"/>
        <w:rPr>
          <w:rFonts w:ascii="Times New Roman" w:hAnsi="Times New Roman" w:cs="Times New Roman"/>
          <w:b/>
          <w:sz w:val="24"/>
          <w:szCs w:val="24"/>
        </w:rPr>
      </w:pPr>
      <w:r w:rsidRPr="00125323">
        <w:rPr>
          <w:rFonts w:ascii="Times New Roman" w:hAnsi="Times New Roman" w:cs="Times New Roman"/>
          <w:b/>
          <w:sz w:val="24"/>
          <w:szCs w:val="24"/>
        </w:rPr>
        <w:t>Ответы:</w:t>
      </w:r>
    </w:p>
    <w:tbl>
      <w:tblPr>
        <w:tblStyle w:val="a4"/>
        <w:tblW w:w="0" w:type="auto"/>
        <w:tblInd w:w="1069" w:type="dxa"/>
        <w:tblLook w:val="04A0" w:firstRow="1" w:lastRow="0" w:firstColumn="1" w:lastColumn="0" w:noHBand="0" w:noVBand="1"/>
      </w:tblPr>
      <w:tblGrid>
        <w:gridCol w:w="339"/>
        <w:gridCol w:w="339"/>
        <w:gridCol w:w="336"/>
        <w:gridCol w:w="336"/>
        <w:gridCol w:w="336"/>
        <w:gridCol w:w="336"/>
        <w:gridCol w:w="336"/>
        <w:gridCol w:w="339"/>
        <w:gridCol w:w="339"/>
        <w:gridCol w:w="456"/>
      </w:tblGrid>
      <w:tr w:rsidR="00125323" w:rsidTr="00125323"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5323" w:rsidTr="00125323"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125323" w:rsidRDefault="00125323" w:rsidP="00782FC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125323" w:rsidRDefault="00125323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9C1298" w:rsidRDefault="009C1298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782FC2" w:rsidRPr="00125323" w:rsidRDefault="00125323" w:rsidP="00782FC2">
      <w:pPr>
        <w:pStyle w:val="a3"/>
        <w:spacing w:after="0"/>
        <w:ind w:left="1069"/>
        <w:rPr>
          <w:rFonts w:ascii="Times New Roman" w:hAnsi="Times New Roman" w:cs="Times New Roman"/>
          <w:b/>
          <w:sz w:val="24"/>
          <w:szCs w:val="24"/>
        </w:rPr>
      </w:pPr>
      <w:r w:rsidRPr="00125323">
        <w:rPr>
          <w:rFonts w:ascii="Times New Roman" w:hAnsi="Times New Roman" w:cs="Times New Roman"/>
          <w:b/>
          <w:sz w:val="24"/>
          <w:szCs w:val="24"/>
        </w:rPr>
        <w:t>Уровень компетентности</w:t>
      </w:r>
    </w:p>
    <w:tbl>
      <w:tblPr>
        <w:tblStyle w:val="a4"/>
        <w:tblW w:w="0" w:type="auto"/>
        <w:tblInd w:w="1069" w:type="dxa"/>
        <w:tblLook w:val="04A0" w:firstRow="1" w:lastRow="0" w:firstColumn="1" w:lastColumn="0" w:noHBand="0" w:noVBand="1"/>
      </w:tblPr>
      <w:tblGrid>
        <w:gridCol w:w="1985"/>
        <w:gridCol w:w="1053"/>
        <w:gridCol w:w="2594"/>
        <w:gridCol w:w="1242"/>
        <w:gridCol w:w="1205"/>
      </w:tblGrid>
      <w:tr w:rsidR="007E3F6F" w:rsidTr="007E3F6F"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компетентности</w:t>
            </w:r>
          </w:p>
        </w:tc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Удовлетворительный</w:t>
            </w:r>
          </w:p>
        </w:tc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Хороший</w:t>
            </w:r>
          </w:p>
        </w:tc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</w:tr>
      <w:tr w:rsidR="007E3F6F" w:rsidTr="007E3F6F"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0" w:type="auto"/>
          </w:tcPr>
          <w:p w:rsidR="007E3F6F" w:rsidRDefault="007E3F6F" w:rsidP="007E3F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</w:tr>
    </w:tbl>
    <w:p w:rsidR="00125323" w:rsidRPr="00125323" w:rsidRDefault="00125323" w:rsidP="00782FC2">
      <w:pPr>
        <w:pStyle w:val="a3"/>
        <w:spacing w:after="0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125323" w:rsidRDefault="00125323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9C1298" w:rsidRDefault="009C1298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9C1298" w:rsidRDefault="009C1298" w:rsidP="00782FC2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125323" w:rsidRDefault="007E3F6F" w:rsidP="007E3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F6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6"/>
        <w:gridCol w:w="7395"/>
      </w:tblGrid>
      <w:tr w:rsidR="00D51585" w:rsidRPr="007E3F6F" w:rsidTr="007E3F6F"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F6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F6F">
              <w:rPr>
                <w:rFonts w:ascii="Times New Roman" w:hAnsi="Times New Roman" w:cs="Times New Roman"/>
                <w:sz w:val="24"/>
                <w:szCs w:val="24"/>
              </w:rPr>
              <w:t>Сайранова</w:t>
            </w:r>
            <w:proofErr w:type="spellEnd"/>
            <w:r w:rsidRPr="007E3F6F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7E3F6F">
              <w:rPr>
                <w:rFonts w:ascii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</w:p>
        </w:tc>
      </w:tr>
      <w:tr w:rsidR="00D51585" w:rsidRPr="007E3F6F" w:rsidTr="007E3F6F"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Интегрированный урок: литературное чтение, математика, русский язык, окружающий мир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F6F">
              <w:rPr>
                <w:rFonts w:ascii="Times New Roman" w:hAnsi="Times New Roman" w:cs="Times New Roman"/>
                <w:sz w:val="24"/>
                <w:szCs w:val="24"/>
              </w:rPr>
              <w:t>Комплексная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3F6F">
              <w:rPr>
                <w:rFonts w:ascii="Times New Roman" w:hAnsi="Times New Roman" w:cs="Times New Roman"/>
                <w:sz w:val="24"/>
                <w:szCs w:val="24"/>
              </w:rPr>
              <w:t>Какая бывает трава?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темы или раздела учебника</w:t>
            </w:r>
          </w:p>
        </w:tc>
        <w:tc>
          <w:tcPr>
            <w:tcW w:w="0" w:type="auto"/>
          </w:tcPr>
          <w:p w:rsidR="007E3F6F" w:rsidRP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учебной программы для 4 класса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0" w:type="auto"/>
          </w:tcPr>
          <w:p w:rsid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Подходит для любого УМК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материала</w:t>
            </w:r>
          </w:p>
        </w:tc>
        <w:tc>
          <w:tcPr>
            <w:tcW w:w="0" w:type="auto"/>
          </w:tcPr>
          <w:p w:rsid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уровня компетентности учащихся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</w:p>
        </w:tc>
        <w:tc>
          <w:tcPr>
            <w:tcW w:w="0" w:type="auto"/>
          </w:tcPr>
          <w:p w:rsid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Распечатанные листы для учащихся, черновики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 уроке</w:t>
            </w:r>
          </w:p>
        </w:tc>
        <w:tc>
          <w:tcPr>
            <w:tcW w:w="0" w:type="auto"/>
          </w:tcPr>
          <w:p w:rsidR="007E3F6F" w:rsidRDefault="007E3F6F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рассчитана на 1 урок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Default="00D51585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по использованию</w:t>
            </w:r>
          </w:p>
        </w:tc>
        <w:tc>
          <w:tcPr>
            <w:tcW w:w="0" w:type="auto"/>
          </w:tcPr>
          <w:p w:rsidR="007E3F6F" w:rsidRDefault="00D51585" w:rsidP="00D5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состоит из текста и 10 заданий, связанных с его содержанием. К каждому заданию даны три варианта ответа, из которых надо выбрать один правильный. Цифру ответа ученик обводит кружком. Обратить внимание учащихся на то, что значительная часть заданий связана с содержанием текста. Задания можно выполнять в любом порядке. За каждое выполненное задание ученик получает 1 балл. Максимум баллов за работу – 10. Уровень компетентности учащихся представлен в таблице.  </w:t>
            </w:r>
          </w:p>
        </w:tc>
      </w:tr>
      <w:tr w:rsidR="00D51585" w:rsidRPr="007E3F6F" w:rsidTr="007E3F6F">
        <w:tc>
          <w:tcPr>
            <w:tcW w:w="0" w:type="auto"/>
          </w:tcPr>
          <w:p w:rsidR="007E3F6F" w:rsidRDefault="00D51585" w:rsidP="007E3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</w:p>
        </w:tc>
        <w:tc>
          <w:tcPr>
            <w:tcW w:w="0" w:type="auto"/>
          </w:tcPr>
          <w:p w:rsidR="007E3F6F" w:rsidRDefault="00D51585" w:rsidP="00D5158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Всё обо всём. Популярная энциклопедия для детей. «АСТ», М., 1996г.</w:t>
            </w:r>
          </w:p>
          <w:p w:rsidR="00D51585" w:rsidRPr="00D51585" w:rsidRDefault="00D51585" w:rsidP="00D5158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Начальная школа. «Просвещение», М., 2011г</w:t>
            </w:r>
          </w:p>
        </w:tc>
      </w:tr>
    </w:tbl>
    <w:p w:rsidR="007E3F6F" w:rsidRPr="007E3F6F" w:rsidRDefault="007E3F6F" w:rsidP="007E3F6F">
      <w:pPr>
        <w:rPr>
          <w:rFonts w:ascii="Times New Roman" w:hAnsi="Times New Roman" w:cs="Times New Roman"/>
          <w:sz w:val="24"/>
          <w:szCs w:val="24"/>
        </w:rPr>
      </w:pPr>
    </w:p>
    <w:sectPr w:rsidR="007E3F6F" w:rsidRPr="007E3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46750"/>
    <w:multiLevelType w:val="hybridMultilevel"/>
    <w:tmpl w:val="3490C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81DB2"/>
    <w:multiLevelType w:val="hybridMultilevel"/>
    <w:tmpl w:val="3DF67052"/>
    <w:lvl w:ilvl="0" w:tplc="593E22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6DC"/>
    <w:rsid w:val="00030E34"/>
    <w:rsid w:val="00037286"/>
    <w:rsid w:val="00052627"/>
    <w:rsid w:val="00083A79"/>
    <w:rsid w:val="00094F85"/>
    <w:rsid w:val="00125323"/>
    <w:rsid w:val="001D0681"/>
    <w:rsid w:val="001F36E0"/>
    <w:rsid w:val="0028045A"/>
    <w:rsid w:val="002A2760"/>
    <w:rsid w:val="002F7A76"/>
    <w:rsid w:val="00341FCD"/>
    <w:rsid w:val="003819BF"/>
    <w:rsid w:val="00391261"/>
    <w:rsid w:val="0041691C"/>
    <w:rsid w:val="004E027D"/>
    <w:rsid w:val="00547CBC"/>
    <w:rsid w:val="00635981"/>
    <w:rsid w:val="00782FC2"/>
    <w:rsid w:val="007D0657"/>
    <w:rsid w:val="007E3F6F"/>
    <w:rsid w:val="00810B7B"/>
    <w:rsid w:val="00900E1F"/>
    <w:rsid w:val="009426DC"/>
    <w:rsid w:val="00992BE5"/>
    <w:rsid w:val="009C1298"/>
    <w:rsid w:val="00B14D6E"/>
    <w:rsid w:val="00CA61F9"/>
    <w:rsid w:val="00CE3901"/>
    <w:rsid w:val="00D51585"/>
    <w:rsid w:val="00E85183"/>
    <w:rsid w:val="00FB4A83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DC"/>
    <w:pPr>
      <w:ind w:left="720"/>
      <w:contextualSpacing/>
    </w:pPr>
  </w:style>
  <w:style w:type="table" w:styleId="a4">
    <w:name w:val="Table Grid"/>
    <w:basedOn w:val="a1"/>
    <w:uiPriority w:val="59"/>
    <w:rsid w:val="00125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DC"/>
    <w:pPr>
      <w:ind w:left="720"/>
      <w:contextualSpacing/>
    </w:pPr>
  </w:style>
  <w:style w:type="table" w:styleId="a4">
    <w:name w:val="Table Grid"/>
    <w:basedOn w:val="a1"/>
    <w:uiPriority w:val="59"/>
    <w:rsid w:val="00125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6</cp:revision>
  <dcterms:created xsi:type="dcterms:W3CDTF">2015-09-06T11:38:00Z</dcterms:created>
  <dcterms:modified xsi:type="dcterms:W3CDTF">2015-09-06T13:25:00Z</dcterms:modified>
</cp:coreProperties>
</file>