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AA" w:rsidRPr="008254A3" w:rsidRDefault="00D22FAA" w:rsidP="00D22FAA">
      <w:pPr>
        <w:spacing w:line="22" w:lineRule="atLeast"/>
        <w:jc w:val="center"/>
        <w:rPr>
          <w:b/>
          <w:bCs/>
          <w:smallCaps/>
          <w:sz w:val="20"/>
          <w:szCs w:val="20"/>
        </w:rPr>
      </w:pPr>
      <w:r w:rsidRPr="008254A3">
        <w:rPr>
          <w:b/>
          <w:bCs/>
          <w:smallCaps/>
          <w:sz w:val="20"/>
          <w:szCs w:val="20"/>
        </w:rPr>
        <w:t>Календарно-тематическое планирование</w:t>
      </w:r>
    </w:p>
    <w:p w:rsidR="00D22FAA" w:rsidRPr="008254A3" w:rsidRDefault="00D22FAA" w:rsidP="00D22FAA">
      <w:pPr>
        <w:rPr>
          <w:i/>
          <w:iCs/>
          <w:sz w:val="20"/>
          <w:szCs w:val="20"/>
        </w:rPr>
      </w:pP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850"/>
        <w:gridCol w:w="1987"/>
        <w:gridCol w:w="2408"/>
        <w:gridCol w:w="3345"/>
        <w:gridCol w:w="2695"/>
        <w:gridCol w:w="2091"/>
        <w:gridCol w:w="2272"/>
      </w:tblGrid>
      <w:tr w:rsidR="00D22FAA" w:rsidRPr="008254A3" w:rsidTr="008254A3">
        <w:trPr>
          <w:trHeight w:val="20"/>
          <w:jc w:val="center"/>
        </w:trPr>
        <w:tc>
          <w:tcPr>
            <w:tcW w:w="158" w:type="pct"/>
            <w:vMerge w:val="restart"/>
            <w:vAlign w:val="center"/>
          </w:tcPr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54A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254A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254A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" w:type="pct"/>
            <w:vMerge w:val="restart"/>
            <w:vAlign w:val="center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15" w:type="pct"/>
            <w:vMerge w:val="restart"/>
            <w:vAlign w:val="center"/>
          </w:tcPr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45" w:type="pct"/>
            <w:vMerge w:val="restart"/>
            <w:vAlign w:val="center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035" w:type="pct"/>
            <w:vMerge w:val="restart"/>
            <w:vAlign w:val="center"/>
          </w:tcPr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Характеристика учебной деятель</w:t>
            </w:r>
            <w:r w:rsidRPr="008254A3">
              <w:rPr>
                <w:b/>
                <w:bCs/>
                <w:sz w:val="20"/>
                <w:szCs w:val="20"/>
              </w:rPr>
              <w:softHyphen/>
              <w:t>но</w:t>
            </w:r>
            <w:r w:rsidRPr="008254A3">
              <w:rPr>
                <w:b/>
                <w:bCs/>
                <w:sz w:val="20"/>
                <w:szCs w:val="20"/>
              </w:rPr>
              <w:softHyphen/>
              <w:t>сти учащихся</w:t>
            </w:r>
          </w:p>
        </w:tc>
        <w:tc>
          <w:tcPr>
            <w:tcW w:w="2184" w:type="pct"/>
            <w:gridSpan w:val="3"/>
            <w:vAlign w:val="center"/>
          </w:tcPr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vMerge/>
            <w:vAlign w:val="center"/>
          </w:tcPr>
          <w:p w:rsidR="00D22FAA" w:rsidRPr="008254A3" w:rsidRDefault="00D22FAA" w:rsidP="00BD2487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vAlign w:val="center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  <w:vAlign w:val="center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Предметные</w:t>
            </w:r>
          </w:p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703" w:type="pct"/>
            <w:vAlign w:val="center"/>
          </w:tcPr>
          <w:p w:rsidR="00D22FAA" w:rsidRPr="008254A3" w:rsidRDefault="00D22FAA" w:rsidP="00BD24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54A3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472FA3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615" w:type="pct"/>
          </w:tcPr>
          <w:p w:rsidR="00D22FAA" w:rsidRPr="008254A3" w:rsidRDefault="00D22FAA" w:rsidP="00D22FAA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noProof/>
                <w:color w:val="000000"/>
                <w:sz w:val="20"/>
                <w:szCs w:val="20"/>
              </w:rPr>
              <w:t xml:space="preserve">Качества устной речи. </w:t>
            </w:r>
          </w:p>
          <w:p w:rsidR="00460903" w:rsidRPr="008254A3" w:rsidRDefault="00460903" w:rsidP="00D22FA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Знакомство с учебником и его знаковой системой ориентирования. Формирование представлений о важности четкого и грамотного произношения. Закрепление алгоритма списывания текста, знакомство с упражнениями для тренировки дикции. 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Стр. 6-7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Соблюдать нормы орфоэпии в устной речи, анализировать языковой материал с точки зрения интонации, темпа, громкости в зависимости от смысла высказывания.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Следовать алгоритму действий, осуществлять самоконтроль, высказывать и аргументировать свою точку зрения. 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D22FAA">
            <w:pPr>
              <w:rPr>
                <w:sz w:val="20"/>
                <w:szCs w:val="20"/>
              </w:rPr>
            </w:pPr>
            <w:r w:rsidRPr="008254A3">
              <w:rPr>
                <w:noProof/>
                <w:color w:val="000000"/>
                <w:sz w:val="20"/>
                <w:szCs w:val="20"/>
              </w:rPr>
              <w:t xml:space="preserve">Качества устной речи.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за особенностями ударения в русской речи.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Стр.8-9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Соблюдать нормы орфоэпии в устной речи, анализировать языковой материал с точки зрения интонации.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Аргументировать свой выбор, планировать свою деятельность, осуществлять контроль и оценку деятельности.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D22FAA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noProof/>
                <w:color w:val="000000"/>
                <w:sz w:val="20"/>
                <w:szCs w:val="20"/>
              </w:rPr>
              <w:t xml:space="preserve">Соблюдаем произносительные нормы и правила письма.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Актуализация уже известных сведений о произношении и правописании гласных в словах, значимых частях слов, способах решения орфографических задач.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Стр.10-11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Соблюдать нормы орфоэпии в устной речи, анализировать языковой материал с точки зрения строения языковых единиц, способов решения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Высказывать и аргументировать личную точку зрения, отбирать способ действия и следовать алгоритму, работать с различными источниками информации (словари, схемы, таблицы).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D22FAA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 нормах произношения  и правописания гласных.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pacing w:val="-4"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Классификация </w:t>
            </w:r>
            <w:r w:rsidRPr="008254A3">
              <w:rPr>
                <w:spacing w:val="-4"/>
                <w:sz w:val="20"/>
                <w:szCs w:val="20"/>
              </w:rPr>
              <w:t>орфограмм по типу, решение орфографических задач, закрепление алгоритма записи текста под диктовку.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pacing w:val="-4"/>
                <w:sz w:val="20"/>
                <w:szCs w:val="20"/>
              </w:rPr>
              <w:t>Стр.12-13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pacing w:val="4"/>
                <w:sz w:val="20"/>
                <w:szCs w:val="20"/>
              </w:rPr>
            </w:pPr>
            <w:r w:rsidRPr="008254A3">
              <w:rPr>
                <w:spacing w:val="4"/>
                <w:sz w:val="20"/>
                <w:szCs w:val="20"/>
              </w:rPr>
              <w:t xml:space="preserve">Анализировать языковой материал с точки зрения строения языковых единиц, способов решения орфографических задач, применять при письме </w:t>
            </w:r>
            <w:r w:rsidRPr="008254A3">
              <w:rPr>
                <w:spacing w:val="4"/>
                <w:sz w:val="20"/>
                <w:szCs w:val="20"/>
              </w:rPr>
              <w:lastRenderedPageBreak/>
              <w:t>орфографические правила.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Удерживать цель деятельности, отбирать и классифицировать языковой материал в зависимости от задачи, осуществлять </w:t>
            </w:r>
            <w:r w:rsidRPr="008254A3">
              <w:rPr>
                <w:sz w:val="20"/>
                <w:szCs w:val="20"/>
              </w:rPr>
              <w:lastRenderedPageBreak/>
              <w:t>самоконтроль, аргументировать точку зрения.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D22FAA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 нормах произношения  и правописания согласных.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Актуализация уже известных сведений о произношении и правописании согласных в словах, значимых частях слов, способах решения орфографических задач, анализ и классификация языковых единиц.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Стр.14-15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классифицировать языковой материал с  точки зрения способа решения орфографических задач, находить способ проверки написания слова, подбирать синонимы, производить элементарный анализ словосочетаний.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Анализировать  и дополнять языковой материал по выделенным признакам, осмысленно выбирать способы и приемы действий при решении орфографических задач. 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472FA3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 нормах произношения  и правописания согласных.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460903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за особенностями произношения и записи согласных звуков и бу</w:t>
            </w:r>
            <w:proofErr w:type="gramStart"/>
            <w:r w:rsidRPr="008254A3">
              <w:rPr>
                <w:sz w:val="20"/>
                <w:szCs w:val="20"/>
              </w:rPr>
              <w:t>кв в сл</w:t>
            </w:r>
            <w:proofErr w:type="gramEnd"/>
            <w:r w:rsidRPr="008254A3">
              <w:rPr>
                <w:sz w:val="20"/>
                <w:szCs w:val="20"/>
              </w:rPr>
              <w:t>овах, анализ и классификация слов по особенностям произношения.</w:t>
            </w:r>
          </w:p>
          <w:p w:rsidR="00D22FAA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</w:t>
            </w:r>
            <w:r w:rsidR="00D22FAA" w:rsidRPr="008254A3">
              <w:rPr>
                <w:sz w:val="20"/>
                <w:szCs w:val="20"/>
              </w:rPr>
              <w:t xml:space="preserve"> </w:t>
            </w:r>
            <w:r w:rsidRPr="008254A3">
              <w:rPr>
                <w:sz w:val="20"/>
                <w:szCs w:val="20"/>
              </w:rPr>
              <w:t>16-17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классифицировать языковой материал с  точки зрения произношения и написания, различать произношение и написание слов, проверять правильность произношения по словарю.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сравнивать, делать выводы, удерживать цель познавательной деятельности, ориентироваться в знаково-символических средствах языка, осуществлять взаимоконтроль, формулировать и аргументировать личное мнение.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Мягкий и твердый знак.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за правописанием мягкого и твердого знака в словах, анализ строения предложения, характеристика имен существительных как частей речи.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Стр.18-19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Анализировать, классифицировать языковой материал с точки зрения произношения и написания, использовать при  записи </w:t>
            </w:r>
            <w:proofErr w:type="gramStart"/>
            <w:r w:rsidRPr="008254A3">
              <w:rPr>
                <w:sz w:val="20"/>
                <w:szCs w:val="20"/>
              </w:rPr>
              <w:t>слов</w:t>
            </w:r>
            <w:proofErr w:type="gramEnd"/>
            <w:r w:rsidRPr="008254A3">
              <w:rPr>
                <w:sz w:val="20"/>
                <w:szCs w:val="20"/>
              </w:rPr>
              <w:t xml:space="preserve"> изученные орфографические правила.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сравнивать, делать выводы, удерживать цель познавательной деятельности, организовывать работу в паре, осуществлять самоконтроль и взаимоконтроль.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D22FAA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Написание слов с разными типами орфограмм.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Актуализация знаний о правописании слов с удвоенными и непроизносимыми согласными, </w:t>
            </w:r>
            <w:r w:rsidRPr="008254A3">
              <w:rPr>
                <w:sz w:val="20"/>
                <w:szCs w:val="20"/>
              </w:rPr>
              <w:lastRenderedPageBreak/>
              <w:t>слов «из словаря», слов с полногласными и неполногласными сочетаниями. Работа с лексическим значением слов, коррекция высказываний.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 20-21</w:t>
            </w:r>
          </w:p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Анализировать языковой материал с точки зрения способа решения </w:t>
            </w:r>
            <w:r w:rsidRPr="008254A3">
              <w:rPr>
                <w:sz w:val="20"/>
                <w:szCs w:val="20"/>
              </w:rPr>
              <w:lastRenderedPageBreak/>
              <w:t xml:space="preserve">орфографической задачи, использовать при  записи </w:t>
            </w:r>
            <w:proofErr w:type="gramStart"/>
            <w:r w:rsidRPr="008254A3">
              <w:rPr>
                <w:sz w:val="20"/>
                <w:szCs w:val="20"/>
              </w:rPr>
              <w:t>слов</w:t>
            </w:r>
            <w:proofErr w:type="gramEnd"/>
            <w:r w:rsidRPr="008254A3">
              <w:rPr>
                <w:sz w:val="20"/>
                <w:szCs w:val="20"/>
              </w:rPr>
              <w:t xml:space="preserve"> изученные орфографические правила.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Иметь положительную мотивацию и </w:t>
            </w:r>
            <w:r w:rsidRPr="008254A3">
              <w:rPr>
                <w:sz w:val="20"/>
                <w:szCs w:val="20"/>
              </w:rPr>
              <w:lastRenderedPageBreak/>
              <w:t>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Анализировать,  сравнивать делать выводы, удерживать </w:t>
            </w:r>
            <w:r w:rsidRPr="008254A3">
              <w:rPr>
                <w:sz w:val="20"/>
                <w:szCs w:val="20"/>
              </w:rPr>
              <w:lastRenderedPageBreak/>
              <w:t>цель познавательной деятельности, работать со словарем, осуществлять контроль и коррекцию речевых высказываний.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BD2487" w:rsidRPr="008254A3" w:rsidRDefault="00BD2487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Вводный д.</w:t>
            </w:r>
          </w:p>
          <w:p w:rsidR="00D22FAA" w:rsidRPr="008254A3" w:rsidRDefault="00F978B6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Написание слов с разными типами орфограмм.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кон</w:t>
            </w:r>
            <w:r w:rsidRPr="008254A3">
              <w:rPr>
                <w:i/>
                <w:iCs/>
                <w:sz w:val="20"/>
                <w:szCs w:val="20"/>
              </w:rPr>
              <w:softHyphen/>
              <w:t>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уровня остаточных  знаний и умений.</w:t>
            </w:r>
          </w:p>
          <w:p w:rsidR="00BD2487" w:rsidRPr="008254A3" w:rsidRDefault="00BD2487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Работа №1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 изученные 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самостоятельно пла</w:t>
            </w:r>
            <w:r w:rsidRPr="008254A3">
              <w:rPr>
                <w:sz w:val="20"/>
                <w:szCs w:val="20"/>
              </w:rPr>
              <w:softHyphen/>
              <w:t>нировать действия, необходимые для ре</w:t>
            </w:r>
            <w:r w:rsidRPr="008254A3">
              <w:rPr>
                <w:sz w:val="20"/>
                <w:szCs w:val="20"/>
              </w:rPr>
              <w:softHyphen/>
              <w:t>шения задачи, вно</w:t>
            </w:r>
            <w:r w:rsidRPr="008254A3">
              <w:rPr>
                <w:sz w:val="20"/>
                <w:szCs w:val="20"/>
              </w:rPr>
              <w:softHyphen/>
              <w:t>сить необходимые коррек</w:t>
            </w:r>
            <w:r w:rsidRPr="008254A3">
              <w:rPr>
                <w:sz w:val="20"/>
                <w:szCs w:val="20"/>
              </w:rPr>
              <w:softHyphen/>
              <w:t>тивы в собст</w:t>
            </w:r>
            <w:r w:rsidRPr="008254A3">
              <w:rPr>
                <w:sz w:val="20"/>
                <w:szCs w:val="20"/>
              </w:rPr>
              <w:softHyphen/>
              <w:t>венные действия по итогам самопро</w:t>
            </w:r>
            <w:r w:rsidRPr="008254A3">
              <w:rPr>
                <w:sz w:val="20"/>
                <w:szCs w:val="20"/>
              </w:rPr>
              <w:softHyphen/>
              <w:t>верки.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Различаем и оформляем предложения</w:t>
            </w:r>
            <w:r w:rsidR="00F978B6" w:rsidRPr="008254A3">
              <w:rPr>
                <w:sz w:val="20"/>
                <w:szCs w:val="20"/>
              </w:rPr>
              <w:t>.</w:t>
            </w:r>
          </w:p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Актуализация знаний об интонационных средствах и их роли в устной речи. Углубить представления о взаимосвязи интонации и знаков препинания при  выделении предложений и их частей.</w:t>
            </w:r>
          </w:p>
          <w:p w:rsidR="00D22FAA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Стр.22-23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типы предложений по интонации и цели высказывания, применять при письме правила пунктуации, анализировать тексты с точки зрения достоверности информации, аргументированно обосновывать свою точку зрения.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сравнивать, делать выводы, удерживать цель познавательной деятельности, выделять существенную информацию из текста, формулировать собственное мнение, осуществлять и координировать работу в паре.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472FA3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Различаем и оформляем предложения</w:t>
            </w:r>
            <w:r w:rsidR="00F978B6" w:rsidRPr="008254A3">
              <w:rPr>
                <w:sz w:val="20"/>
                <w:szCs w:val="20"/>
              </w:rPr>
              <w:t>.</w:t>
            </w:r>
          </w:p>
          <w:p w:rsidR="00F978B6" w:rsidRPr="008254A3" w:rsidRDefault="00F978B6" w:rsidP="00BD2487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>С.д.</w:t>
            </w:r>
          </w:p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Упражнения в выделении предложений из потока речи, в дифференциации предложений по цели высказывания, по выражению в них разных чу</w:t>
            </w:r>
            <w:proofErr w:type="gramStart"/>
            <w:r w:rsidRPr="008254A3">
              <w:rPr>
                <w:sz w:val="20"/>
                <w:szCs w:val="20"/>
              </w:rPr>
              <w:t>вств с п</w:t>
            </w:r>
            <w:proofErr w:type="gramEnd"/>
            <w:r w:rsidRPr="008254A3">
              <w:rPr>
                <w:sz w:val="20"/>
                <w:szCs w:val="20"/>
              </w:rPr>
              <w:t xml:space="preserve">омощью интонационных средств и знаков препинания при чтении, </w:t>
            </w:r>
            <w:r w:rsidRPr="008254A3">
              <w:rPr>
                <w:sz w:val="20"/>
                <w:szCs w:val="20"/>
              </w:rPr>
              <w:lastRenderedPageBreak/>
              <w:t>проигрывании и записи текстов-диалогов, делении «сплошного» текста на предложения. Демонстрация остаточных знаний о словах из словаря, изученных в 3 классе.</w:t>
            </w:r>
          </w:p>
          <w:p w:rsidR="00460903" w:rsidRPr="008254A3" w:rsidRDefault="00460903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Стр.24-25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Выявлять</w:t>
            </w:r>
            <w:r w:rsidRPr="008254A3">
              <w:rPr>
                <w:b/>
                <w:bCs/>
                <w:sz w:val="20"/>
                <w:szCs w:val="20"/>
              </w:rPr>
              <w:t xml:space="preserve"> </w:t>
            </w:r>
            <w:r w:rsidRPr="008254A3">
              <w:rPr>
                <w:sz w:val="20"/>
                <w:szCs w:val="20"/>
              </w:rPr>
              <w:t xml:space="preserve">значение интонации, знаков препинания, их взаимосвязь, преобразовывать интонационную мелодику предложений в использование на письме </w:t>
            </w:r>
            <w:r w:rsidRPr="008254A3">
              <w:rPr>
                <w:sz w:val="20"/>
                <w:szCs w:val="20"/>
              </w:rPr>
              <w:lastRenderedPageBreak/>
              <w:t>соответствующих знаков препинания, анализировать предложения и тексты с позиций языковых средств, используемых для выражения смысла (</w:t>
            </w:r>
            <w:proofErr w:type="spellStart"/>
            <w:r w:rsidRPr="008254A3">
              <w:rPr>
                <w:sz w:val="20"/>
                <w:szCs w:val="20"/>
              </w:rPr>
              <w:t>смысло-интонационно-пунктуационный</w:t>
            </w:r>
            <w:proofErr w:type="spellEnd"/>
            <w:r w:rsidRPr="008254A3">
              <w:rPr>
                <w:sz w:val="20"/>
                <w:szCs w:val="20"/>
              </w:rPr>
              <w:t xml:space="preserve"> разбор), соблюдать нормы речевого этикета в повседневной жизни.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чувств, 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Осознанно выбирать способы и приемы действий при решении орфографических задач, планировать свои действия, осуществлять </w:t>
            </w:r>
            <w:r w:rsidRPr="008254A3">
              <w:rPr>
                <w:sz w:val="20"/>
                <w:szCs w:val="20"/>
              </w:rPr>
              <w:lastRenderedPageBreak/>
              <w:t>самопроверку.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</w:t>
            </w:r>
            <w:r w:rsidR="00F978B6" w:rsidRPr="008254A3">
              <w:rPr>
                <w:sz w:val="20"/>
                <w:szCs w:val="20"/>
              </w:rPr>
              <w:t>зличаем и оформляем предложения.</w:t>
            </w:r>
          </w:p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Упражнения в выделении предложений из потока речи, в дифференциации предложений по цели высказывания, по выражению в них разных чу</w:t>
            </w:r>
            <w:proofErr w:type="gramStart"/>
            <w:r w:rsidRPr="008254A3">
              <w:rPr>
                <w:sz w:val="20"/>
                <w:szCs w:val="20"/>
              </w:rPr>
              <w:t>вств с п</w:t>
            </w:r>
            <w:proofErr w:type="gramEnd"/>
            <w:r w:rsidRPr="008254A3">
              <w:rPr>
                <w:sz w:val="20"/>
                <w:szCs w:val="20"/>
              </w:rPr>
              <w:t>омощью интонационных средств и знаков препинания при чтении, наблюдение над особенностями выделения в речи слов-обращений (звательная интонация, пунктуация).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Стр.26-27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интонационном значении знаков препинания, анализировать предложения текста с точки зрения интонации и логического ударения.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чувств, 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сравнивать, делать выводы, удерживать цель познавательной деятельности, выделять существенную информацию из текста, формулировать собственное мнение, использовать знаково-символические средства.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Уточняем смысл высказывания.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Знакомство с интонационными средствами (логическим ударением, смысловой паузой) выделения в предложении слов для подчёркивания их смысловой значимости, упражнения в выделении важных по смыслу слов при письме с помощью логического ударения с помощью его графического обозначения.</w:t>
            </w:r>
          </w:p>
          <w:p w:rsidR="00460903" w:rsidRPr="008254A3" w:rsidRDefault="00460903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 28-29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ключевых словах предложения, осознанно читать предложения, тексты с правильной интонацией и паузами, использовать словари для уточнения значения слов.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чувств, 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сравнивать языковой материал, делать выводы, классифицировать языковые единицы, использовать различные источники информации.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Уточняем смысл высказывания.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Закрепление знаний о логическом ударении и смысловых паузах, запись текстов с определением границ предложений.</w:t>
            </w:r>
          </w:p>
          <w:p w:rsidR="00EE6B28" w:rsidRPr="008254A3" w:rsidRDefault="00EE6B28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Стр.30-31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Ориентироваться в ключевых словах предложения, осознанно читать предложения, тексты с правильной интонацией и паузами, корректировать </w:t>
            </w:r>
            <w:r w:rsidRPr="008254A3">
              <w:rPr>
                <w:sz w:val="20"/>
                <w:szCs w:val="20"/>
              </w:rPr>
              <w:lastRenderedPageBreak/>
              <w:t>тексты с речевыми и пунктуационными недочетами.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чувств, 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Высказывать предположения на основе личного языкового опыта и имеющихся знаний, следовать алгоритму </w:t>
            </w:r>
            <w:r w:rsidRPr="008254A3">
              <w:rPr>
                <w:sz w:val="20"/>
                <w:szCs w:val="20"/>
              </w:rPr>
              <w:lastRenderedPageBreak/>
              <w:t>действий, осуществлять контроль и необходимую коррекцию, строить аргументированные корректные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978B6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П.р</w:t>
            </w:r>
            <w:r w:rsidR="00D22FAA" w:rsidRPr="008254A3">
              <w:rPr>
                <w:b/>
                <w:bCs/>
                <w:sz w:val="20"/>
                <w:szCs w:val="20"/>
              </w:rPr>
              <w:t>.</w:t>
            </w:r>
            <w:r w:rsidR="00BD2487" w:rsidRPr="008254A3">
              <w:rPr>
                <w:b/>
                <w:bCs/>
                <w:sz w:val="20"/>
                <w:szCs w:val="20"/>
              </w:rPr>
              <w:t xml:space="preserve"> Осложненное списывание</w:t>
            </w:r>
            <w:r w:rsidRPr="008254A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кон</w:t>
            </w:r>
            <w:r w:rsidRPr="008254A3">
              <w:rPr>
                <w:i/>
                <w:iCs/>
                <w:sz w:val="20"/>
                <w:szCs w:val="20"/>
              </w:rPr>
              <w:softHyphen/>
              <w:t>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умения определять границы предложения, использовать знаки препинания для передачи интонации предложения.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Упр.3, стр. 38</w:t>
            </w:r>
          </w:p>
          <w:p w:rsidR="00BD2487" w:rsidRPr="008254A3" w:rsidRDefault="00BD2487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Работа №2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Осознанно читать текст с соблюдением пауз, интонации, смысла.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самостоятельно пла</w:t>
            </w:r>
            <w:r w:rsidRPr="008254A3">
              <w:rPr>
                <w:sz w:val="20"/>
                <w:szCs w:val="20"/>
              </w:rPr>
              <w:softHyphen/>
              <w:t>нировать действия, необходимые для ре</w:t>
            </w:r>
            <w:r w:rsidRPr="008254A3">
              <w:rPr>
                <w:sz w:val="20"/>
                <w:szCs w:val="20"/>
              </w:rPr>
              <w:softHyphen/>
              <w:t>шения задачи, вно</w:t>
            </w:r>
            <w:r w:rsidRPr="008254A3">
              <w:rPr>
                <w:sz w:val="20"/>
                <w:szCs w:val="20"/>
              </w:rPr>
              <w:softHyphen/>
              <w:t>сить необходимые коррек</w:t>
            </w:r>
            <w:r w:rsidRPr="008254A3">
              <w:rPr>
                <w:sz w:val="20"/>
                <w:szCs w:val="20"/>
              </w:rPr>
              <w:softHyphen/>
              <w:t>тивы в собст</w:t>
            </w:r>
            <w:r w:rsidRPr="008254A3">
              <w:rPr>
                <w:sz w:val="20"/>
                <w:szCs w:val="20"/>
              </w:rPr>
              <w:softHyphen/>
              <w:t>венные действия по итогам самопро</w:t>
            </w:r>
            <w:r w:rsidRPr="008254A3">
              <w:rPr>
                <w:sz w:val="20"/>
                <w:szCs w:val="20"/>
              </w:rPr>
              <w:softHyphen/>
              <w:t>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4F7C0C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Выделяем этикетные слова и фразы.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за выделением этикетных фраз на письме с помощью восклицательного знака, выделением обращений запятой, над употреблением многоточия, упражнения в употреблении и оформлении на письме этикетных фраз в ситуации приветствия, прощания, благодарности, извинения, знакомство с правилом речевого этикета: приветствовать всех присутствующих, узнавать мнение каждого собеседника.</w:t>
            </w:r>
          </w:p>
          <w:p w:rsidR="00460903" w:rsidRPr="008254A3" w:rsidRDefault="00460903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 32-33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Соблюдать в повседневной жизни правила речевого поведения и этикета.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ков, осознавать язык и речь как часть культуры личности.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обобщать информацию, языковой материал, строить корректные высказывания, вести диалог.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978B6" w:rsidP="00BD2487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 xml:space="preserve">Р.р. </w:t>
            </w:r>
            <w:r w:rsidR="00615CB5" w:rsidRPr="008254A3">
              <w:rPr>
                <w:b/>
                <w:sz w:val="20"/>
                <w:szCs w:val="20"/>
              </w:rPr>
              <w:t>Изложение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460903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Работа над соблюдением последовательности (логики) изложения мыслей в высказывании (частей в тексте)  на базе текста с нарушением логической последовательности и правил этикета.</w:t>
            </w:r>
            <w:r w:rsidR="00615CB5" w:rsidRPr="008254A3">
              <w:rPr>
                <w:sz w:val="20"/>
                <w:szCs w:val="20"/>
              </w:rPr>
              <w:t xml:space="preserve"> </w:t>
            </w:r>
          </w:p>
          <w:p w:rsidR="00D22FAA" w:rsidRPr="008254A3" w:rsidRDefault="00615CB5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Упр. 1, стр. 44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Соблюдать в повседневной жизни правила речевого поведения и этикета.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 xml:space="preserve">ков, осознавать язык и речь как часть </w:t>
            </w:r>
            <w:r w:rsidRPr="008254A3">
              <w:rPr>
                <w:sz w:val="20"/>
                <w:szCs w:val="20"/>
              </w:rPr>
              <w:lastRenderedPageBreak/>
              <w:t>культуры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Анализировать, корректировать и синтезировать языковой материал, строить корректные высказывания, вести диалог.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Перечисляем…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Знакомство с однородными членами предложения и их  выделением на письме, закрепление знаний об интонации высказываний.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Стр.34-35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ключевых словах предложения, осознанно читать предложения, тексты с правильной интонацией и паузами.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чувств, стремиться к со</w:t>
            </w:r>
            <w:r w:rsidRPr="008254A3">
              <w:rPr>
                <w:sz w:val="20"/>
                <w:szCs w:val="20"/>
              </w:rPr>
              <w:softHyphen/>
              <w:t>блюде</w:t>
            </w:r>
            <w:r w:rsidRPr="008254A3">
              <w:rPr>
                <w:sz w:val="20"/>
                <w:szCs w:val="20"/>
              </w:rPr>
              <w:softHyphen/>
              <w:t>нию языко</w:t>
            </w:r>
            <w:r w:rsidRPr="008254A3">
              <w:rPr>
                <w:sz w:val="20"/>
                <w:szCs w:val="20"/>
              </w:rPr>
              <w:softHyphen/>
              <w:t>вых норм как усло</w:t>
            </w:r>
            <w:r w:rsidRPr="008254A3">
              <w:rPr>
                <w:sz w:val="20"/>
                <w:szCs w:val="20"/>
              </w:rPr>
              <w:softHyphen/>
              <w:t>вию взаимопони</w:t>
            </w:r>
            <w:r w:rsidRPr="008254A3">
              <w:rPr>
                <w:sz w:val="20"/>
                <w:szCs w:val="20"/>
              </w:rPr>
              <w:softHyphen/>
              <w:t>ма</w:t>
            </w:r>
            <w:r w:rsidRPr="008254A3">
              <w:rPr>
                <w:sz w:val="20"/>
                <w:szCs w:val="20"/>
              </w:rPr>
              <w:softHyphen/>
              <w:t>ния собеседни</w:t>
            </w:r>
            <w:r w:rsidRPr="008254A3">
              <w:rPr>
                <w:sz w:val="20"/>
                <w:szCs w:val="20"/>
              </w:rPr>
              <w:softHyphen/>
              <w:t>ков.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обобщать информацию, языковой материал, строить корректные высказывания, вести диалог.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Используем средства пунктуации.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Обобщение сведений о функциях знаков препинания в конце предложения. Упражнения  в правильном «чтении» знаков препинания,  в расстановке знаков препинания при восприятии текста на слух (диктовке) с предварительной подготовкой.</w:t>
            </w:r>
          </w:p>
          <w:p w:rsidR="00460903" w:rsidRPr="008254A3" w:rsidRDefault="00460903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Стр.36-37</w:t>
            </w:r>
          </w:p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интонационном значении знаков препинания, анализировать предложения текста с точки зрения интонации и логического ударения, записывать предложения, тексты с соблюдением правил орфографии и пунктуации.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материал, соотносить с правилами, синтезировать материал, осуществлять промежуточный и итоговый самоконтроль.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20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615CB5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 xml:space="preserve">П.д. </w:t>
            </w:r>
            <w:r w:rsidR="00BD2487" w:rsidRPr="008254A3">
              <w:rPr>
                <w:b/>
                <w:bCs/>
                <w:sz w:val="20"/>
                <w:szCs w:val="20"/>
              </w:rPr>
              <w:t>с творческим заданием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кон</w:t>
            </w:r>
            <w:r w:rsidRPr="008254A3">
              <w:rPr>
                <w:i/>
                <w:iCs/>
                <w:sz w:val="20"/>
                <w:szCs w:val="20"/>
              </w:rPr>
              <w:softHyphen/>
              <w:t>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уровня приобретенных   знаний и умений.</w:t>
            </w:r>
          </w:p>
          <w:p w:rsidR="00460903" w:rsidRPr="008254A3" w:rsidRDefault="0046090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Упр.4, стр.39</w:t>
            </w:r>
          </w:p>
          <w:p w:rsidR="00D361E0" w:rsidRPr="008254A3" w:rsidRDefault="00D361E0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Работа №3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 изученные 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самостоятельно пла</w:t>
            </w:r>
            <w:r w:rsidRPr="008254A3">
              <w:rPr>
                <w:sz w:val="20"/>
                <w:szCs w:val="20"/>
              </w:rPr>
              <w:softHyphen/>
              <w:t>нировать действия, необходимые для ре</w:t>
            </w:r>
            <w:r w:rsidRPr="008254A3">
              <w:rPr>
                <w:sz w:val="20"/>
                <w:szCs w:val="20"/>
              </w:rPr>
              <w:softHyphen/>
              <w:t>шения задачи, вно</w:t>
            </w:r>
            <w:r w:rsidRPr="008254A3">
              <w:rPr>
                <w:sz w:val="20"/>
                <w:szCs w:val="20"/>
              </w:rPr>
              <w:softHyphen/>
              <w:t>сить необходимые коррек</w:t>
            </w:r>
            <w:r w:rsidRPr="008254A3">
              <w:rPr>
                <w:sz w:val="20"/>
                <w:szCs w:val="20"/>
              </w:rPr>
              <w:softHyphen/>
              <w:t>тивы в собст</w:t>
            </w:r>
            <w:r w:rsidRPr="008254A3">
              <w:rPr>
                <w:sz w:val="20"/>
                <w:szCs w:val="20"/>
              </w:rPr>
              <w:softHyphen/>
              <w:t>венные действия по итогам самопро</w:t>
            </w:r>
            <w:r w:rsidRPr="008254A3">
              <w:rPr>
                <w:sz w:val="20"/>
                <w:szCs w:val="20"/>
              </w:rPr>
              <w:softHyphen/>
              <w:t>верки.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21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A3519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  <w:highlight w:val="lightGray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коррекции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Индивидуальная работа с выявленными про</w:t>
            </w:r>
            <w:r w:rsidRPr="008254A3">
              <w:rPr>
                <w:sz w:val="20"/>
                <w:szCs w:val="20"/>
              </w:rPr>
              <w:softHyphen/>
              <w:t>блемами, закрепление навыков за</w:t>
            </w:r>
            <w:r w:rsidRPr="008254A3">
              <w:rPr>
                <w:sz w:val="20"/>
                <w:szCs w:val="20"/>
              </w:rPr>
              <w:softHyphen/>
              <w:t>писи слов с орфограммами.</w:t>
            </w:r>
          </w:p>
          <w:p w:rsidR="00A94EB9" w:rsidRPr="008254A3" w:rsidRDefault="00460903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Упр.1,2</w:t>
            </w:r>
            <w:r w:rsidR="00A94EB9" w:rsidRPr="008254A3">
              <w:rPr>
                <w:sz w:val="20"/>
                <w:szCs w:val="20"/>
              </w:rPr>
              <w:t>, стр.38</w:t>
            </w:r>
          </w:p>
          <w:p w:rsidR="00460903" w:rsidRPr="008254A3" w:rsidRDefault="00460903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Стр.40-42 (на выбор)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ния, 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 xml:space="preserve">сти / 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ошибок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615CB5" w:rsidP="00615CB5">
            <w:pPr>
              <w:rPr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>Р.Р. Сочинение «Текст-поздравление».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особенностей со</w:t>
            </w:r>
            <w:r w:rsidRPr="008254A3">
              <w:rPr>
                <w:sz w:val="20"/>
                <w:szCs w:val="20"/>
              </w:rPr>
              <w:softHyphen/>
              <w:t>держания, структуры и языка, редактирование  текста поздравления и составление собственных текстов.  Оценка текстов, состав</w:t>
            </w:r>
            <w:r w:rsidRPr="008254A3">
              <w:rPr>
                <w:sz w:val="20"/>
                <w:szCs w:val="20"/>
              </w:rPr>
              <w:softHyphen/>
              <w:t>ленных одноклассниками, со</w:t>
            </w:r>
            <w:r w:rsidRPr="008254A3">
              <w:rPr>
                <w:sz w:val="20"/>
                <w:szCs w:val="20"/>
              </w:rPr>
              <w:softHyphen/>
              <w:t>веты по их корректи</w:t>
            </w:r>
            <w:r w:rsidRPr="008254A3">
              <w:rPr>
                <w:sz w:val="20"/>
                <w:szCs w:val="20"/>
              </w:rPr>
              <w:softHyphen/>
              <w:t>ровке.</w:t>
            </w:r>
          </w:p>
          <w:p w:rsidR="00615CB5" w:rsidRPr="008254A3" w:rsidRDefault="00615CB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Упр.3-5, стр. 45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Отличать текст-поздравление от других текстов, составлять текст по аналогии, высказывать в письменной форме пожелания и поздравления, соблюдать в повседневной жизни правила речевого этикета.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язык как основное средство общения людей, практическую значимость изучения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выде</w:t>
            </w:r>
            <w:r w:rsidRPr="008254A3">
              <w:rPr>
                <w:sz w:val="20"/>
                <w:szCs w:val="20"/>
              </w:rPr>
              <w:softHyphen/>
              <w:t>лять существенные признаки, учитывать ориен</w:t>
            </w:r>
            <w:r w:rsidRPr="008254A3">
              <w:rPr>
                <w:sz w:val="20"/>
                <w:szCs w:val="20"/>
              </w:rPr>
              <w:softHyphen/>
              <w:t>тиры при созда</w:t>
            </w:r>
            <w:r w:rsidRPr="008254A3">
              <w:rPr>
                <w:sz w:val="20"/>
                <w:szCs w:val="20"/>
              </w:rPr>
              <w:softHyphen/>
              <w:t>нии авторского про</w:t>
            </w:r>
            <w:r w:rsidRPr="008254A3">
              <w:rPr>
                <w:sz w:val="20"/>
                <w:szCs w:val="20"/>
              </w:rPr>
              <w:softHyphen/>
              <w:t>дукта, осуществлять само</w:t>
            </w:r>
            <w:r w:rsidRPr="008254A3">
              <w:rPr>
                <w:sz w:val="20"/>
                <w:szCs w:val="20"/>
              </w:rPr>
              <w:softHyphen/>
              <w:t>контроль и само</w:t>
            </w:r>
            <w:r w:rsidRPr="008254A3">
              <w:rPr>
                <w:sz w:val="20"/>
                <w:szCs w:val="20"/>
              </w:rPr>
              <w:softHyphen/>
              <w:t>про</w:t>
            </w:r>
            <w:r w:rsidRPr="008254A3">
              <w:rPr>
                <w:sz w:val="20"/>
                <w:szCs w:val="20"/>
              </w:rPr>
              <w:softHyphen/>
              <w:t>верку, создавать корректные оценочные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23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361E0" w:rsidP="00D361E0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 xml:space="preserve"> Свободный диктант с творческим заданием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Обучение воспроизведению содержания текста, воспринимаемого на слух, по мини-частям (близко к исходному тексту), подбор заголовка в соответствии с главной мыслью текста.</w:t>
            </w:r>
          </w:p>
          <w:p w:rsidR="00D361E0" w:rsidRPr="008254A3" w:rsidRDefault="00A94EB9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Упр.5, стр. 39</w:t>
            </w:r>
          </w:p>
          <w:p w:rsidR="00D361E0" w:rsidRPr="008254A3" w:rsidRDefault="00D3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Работа №4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изученные правила по графике, орфографии, пунктуации при фиксировании собственных мыслей.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синтезировать речевой материал, осуществлять самоконтроль.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24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коррекция работ.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Оценка текстов, записанных одноклассниками, со</w:t>
            </w:r>
            <w:r w:rsidRPr="008254A3">
              <w:rPr>
                <w:sz w:val="20"/>
                <w:szCs w:val="20"/>
              </w:rPr>
              <w:softHyphen/>
              <w:t>веты по их корректи</w:t>
            </w:r>
            <w:r w:rsidRPr="008254A3">
              <w:rPr>
                <w:sz w:val="20"/>
                <w:szCs w:val="20"/>
              </w:rPr>
              <w:softHyphen/>
              <w:t>ровке.</w:t>
            </w:r>
          </w:p>
          <w:p w:rsidR="00460903" w:rsidRPr="008254A3" w:rsidRDefault="00460903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Стр.40-42(на выбор)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изученные правила по графике, орфографии, пунктуации при анализе и редактировании текстов.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речевой материал, осуществлять самоконтроль, вносить корректировки, строить корректные оценочные высказывания, аргументировать свою позицию.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25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Главные и второстепенные члены предложения.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Актуализация знаний о термине «синтаксис» (названии раздела русского языка), типах предложений, роли главных членов предложения, их названиях, о словосочетаниях. Упражнения в анализе предложений  с опорой на памятку. </w:t>
            </w:r>
          </w:p>
          <w:p w:rsidR="00460903" w:rsidRPr="008254A3" w:rsidRDefault="00460903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Стр. 48-49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Различать признаки предложений, различать и называть значимые части предложений, проводить элементарный анализ предложения.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Анализировать, сравнивать, делать выводы, удерживать цель познавательной деятельности, формулировать собственное мнение, осуществлять и </w:t>
            </w:r>
            <w:r w:rsidRPr="008254A3">
              <w:rPr>
                <w:sz w:val="20"/>
                <w:szCs w:val="20"/>
              </w:rPr>
              <w:lastRenderedPageBreak/>
              <w:t xml:space="preserve">координировать работу в паре, осуществлять </w:t>
            </w:r>
            <w:proofErr w:type="spellStart"/>
            <w:r w:rsidRPr="008254A3">
              <w:rPr>
                <w:sz w:val="20"/>
                <w:szCs w:val="20"/>
              </w:rPr>
              <w:t>взаимооценку</w:t>
            </w:r>
            <w:proofErr w:type="spellEnd"/>
            <w:r w:rsidRPr="008254A3">
              <w:rPr>
                <w:sz w:val="20"/>
                <w:szCs w:val="20"/>
              </w:rPr>
              <w:t>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A3519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Части речи и члены предложения.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Углубление представлений о</w:t>
            </w:r>
            <w:r w:rsidRPr="008254A3">
              <w:rPr>
                <w:b/>
                <w:bCs/>
                <w:sz w:val="20"/>
                <w:szCs w:val="20"/>
              </w:rPr>
              <w:t xml:space="preserve"> </w:t>
            </w:r>
            <w:r w:rsidRPr="008254A3">
              <w:rPr>
                <w:sz w:val="20"/>
                <w:szCs w:val="20"/>
              </w:rPr>
              <w:t>функциях частей речи в словосочетании и предложении, наблюдение над назначением, «работой» частей речи в предложениях, над связью второстепенных членов предложения с главными (группа подлежащего, группа сказуемого), над вариантами выражения подлежащего и сказуемого словосочетаниями, упражнение в построении предложений по схемам, опорным словам.</w:t>
            </w:r>
          </w:p>
          <w:p w:rsidR="00460903" w:rsidRPr="008254A3" w:rsidRDefault="00460903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Стр.50-51</w:t>
            </w:r>
          </w:p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и называть части речи и члены предложения, проводить элементарный синтаксический анализ, ориентироваться в синтаксических схемах.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синтезировать языковой материал, ориентироваться в знаково-символических средствах, аргументировать личное мнение, строить корректные высказывания, вступать в учебный диалог.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27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Неопределенная форма глагола.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Повторение имеющихся знаний о глаголе и его роли в предложении, осмысленное употребление глаголов в речи с точки зрения смысла.</w:t>
            </w:r>
          </w:p>
          <w:p w:rsidR="00460903" w:rsidRPr="008254A3" w:rsidRDefault="00460903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Стр.52-53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глагола.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классифицировать языковой материал, делать выводы, аргументировать личное мнение, корректно использовать слова в речи.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28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Глаголы прошедшего времени.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Повторение и обобщение сведений о временных формах глаголов, упражнения в определении форм глаголов, подборе окончаний глаголов прошедшего времени.</w:t>
            </w:r>
          </w:p>
          <w:p w:rsidR="00460903" w:rsidRPr="008254A3" w:rsidRDefault="00460903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Стр.54-55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глаголов, уточнять правописание глаголов по словарю, использовать правила в письменной речи.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классифицировать и синтезировать языковой материал, делать выводы, аргументировать личное мнение, корректно использовать слова в речи.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29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Формы глаголов в </w:t>
            </w:r>
            <w:r w:rsidRPr="008254A3">
              <w:rPr>
                <w:sz w:val="20"/>
                <w:szCs w:val="20"/>
              </w:rPr>
              <w:lastRenderedPageBreak/>
              <w:t>настоящем и будущем времени.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Повторение и обобщение сведений </w:t>
            </w:r>
            <w:r w:rsidRPr="008254A3">
              <w:rPr>
                <w:sz w:val="20"/>
                <w:szCs w:val="20"/>
              </w:rPr>
              <w:lastRenderedPageBreak/>
              <w:t>о временных формах глаголов, упражнения в определении форм глаголов, образовании форм глаголов по заданным параметрам.</w:t>
            </w:r>
          </w:p>
          <w:p w:rsidR="00460903" w:rsidRPr="008254A3" w:rsidRDefault="00460903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Стр.56-57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Определять грамматические </w:t>
            </w:r>
            <w:r w:rsidRPr="008254A3">
              <w:rPr>
                <w:sz w:val="20"/>
                <w:szCs w:val="20"/>
              </w:rPr>
              <w:lastRenderedPageBreak/>
              <w:t>признаки глаголов,  использовать правила в письменной речи, анализировать и составлять правила с опорой на таблицу.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Анализировать, </w:t>
            </w:r>
            <w:r w:rsidRPr="008254A3">
              <w:rPr>
                <w:sz w:val="20"/>
                <w:szCs w:val="20"/>
              </w:rPr>
              <w:lastRenderedPageBreak/>
              <w:t>классифицировать языковой материал, использовать знаково-символические средства, составлять корректные аргументированные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Глаголы 1 и 2 спряжения.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Знакомство с новой категорией глагола – спряжением, наблюдение над признаками двух типов спряжения, упражнения в дифференциации по спряжениям глаголов настоящего времени.</w:t>
            </w:r>
          </w:p>
          <w:p w:rsidR="00460903" w:rsidRPr="008254A3" w:rsidRDefault="00460903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Стр.58-59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глаголов, корректно употреблять глаголы в речи.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классифицировать языковой материал, использовать знаково-символические средства для решения речевых задач, корректно и аргументированно строить высказывания.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31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46048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Спряжение глаголов будущего времени.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над особенностями спряжения глаголов будущего времени в простой и сложной форме, упражнения в дифференциации глаголов по спряжениям, употреблении глаголов в заданной форме.</w:t>
            </w:r>
          </w:p>
          <w:p w:rsidR="00460903" w:rsidRPr="008254A3" w:rsidRDefault="00460903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Стр.60-61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глаголов, корректно употреблять глаголы в речи.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классифицировать языковой материал, использовать знаково-символические средства для решения речевых задач, корректно и аргументированно строить высказывания.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32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A94EB9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Правописание глаголов.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Знакомство с новой орфограммой, её признаками, упражнение в узнавании орфограммы, в написании глаголов во 2 лице единственного числа (</w:t>
            </w:r>
            <w:r w:rsidRPr="008254A3">
              <w:rPr>
                <w:i/>
                <w:iCs/>
                <w:sz w:val="20"/>
                <w:szCs w:val="20"/>
              </w:rPr>
              <w:t>режешь).</w:t>
            </w:r>
          </w:p>
          <w:p w:rsidR="00460903" w:rsidRPr="008254A3" w:rsidRDefault="00460903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iCs/>
                <w:sz w:val="20"/>
                <w:szCs w:val="20"/>
              </w:rPr>
              <w:t>Стр.62-63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сравнивать, делать выводы, обозначать границы незнания, искать способы ре</w:t>
            </w:r>
            <w:r w:rsidRPr="008254A3">
              <w:rPr>
                <w:sz w:val="20"/>
                <w:szCs w:val="20"/>
              </w:rPr>
              <w:softHyphen/>
              <w:t>шения проблемы, ор</w:t>
            </w:r>
            <w:r w:rsidRPr="008254A3">
              <w:rPr>
                <w:sz w:val="20"/>
                <w:szCs w:val="20"/>
              </w:rPr>
              <w:softHyphen/>
              <w:t>ганизовывать про</w:t>
            </w:r>
            <w:r w:rsidRPr="008254A3">
              <w:rPr>
                <w:sz w:val="20"/>
                <w:szCs w:val="20"/>
              </w:rPr>
              <w:softHyphen/>
              <w:t>дуктивное взаимо</w:t>
            </w:r>
            <w:r w:rsidRPr="008254A3">
              <w:rPr>
                <w:sz w:val="20"/>
                <w:szCs w:val="20"/>
              </w:rPr>
              <w:softHyphen/>
              <w:t>действие в паре.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33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A94EB9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Мягкий знак после </w:t>
            </w:r>
            <w:r w:rsidRPr="008254A3">
              <w:rPr>
                <w:sz w:val="20"/>
                <w:szCs w:val="20"/>
              </w:rPr>
              <w:lastRenderedPageBreak/>
              <w:t xml:space="preserve">шипящих в глаголах.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Закрепление правописания глаголов </w:t>
            </w:r>
            <w:r w:rsidRPr="008254A3">
              <w:rPr>
                <w:sz w:val="20"/>
                <w:szCs w:val="20"/>
              </w:rPr>
              <w:lastRenderedPageBreak/>
              <w:t>с мягким знаком после шипящих, упражнение в узнавании орфограммы, в написании глаголов во 2 лице единственного числа (</w:t>
            </w:r>
            <w:r w:rsidRPr="008254A3">
              <w:rPr>
                <w:i/>
                <w:iCs/>
                <w:sz w:val="20"/>
                <w:szCs w:val="20"/>
              </w:rPr>
              <w:t>режешь)</w:t>
            </w:r>
            <w:r w:rsidRPr="008254A3">
              <w:rPr>
                <w:sz w:val="20"/>
                <w:szCs w:val="20"/>
              </w:rPr>
              <w:t>, в повелительных формах (</w:t>
            </w:r>
            <w:r w:rsidRPr="008254A3">
              <w:rPr>
                <w:i/>
                <w:iCs/>
                <w:sz w:val="20"/>
                <w:szCs w:val="20"/>
              </w:rPr>
              <w:t>режь).</w:t>
            </w:r>
          </w:p>
          <w:p w:rsidR="00460903" w:rsidRPr="008254A3" w:rsidRDefault="00EE6B28" w:rsidP="00BD2487">
            <w:pPr>
              <w:rPr>
                <w:sz w:val="20"/>
                <w:szCs w:val="20"/>
              </w:rPr>
            </w:pPr>
            <w:r w:rsidRPr="008254A3">
              <w:rPr>
                <w:iCs/>
                <w:sz w:val="20"/>
                <w:szCs w:val="20"/>
              </w:rPr>
              <w:t>Стр.64-65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Определять грамматические </w:t>
            </w:r>
            <w:r w:rsidRPr="008254A3">
              <w:rPr>
                <w:sz w:val="20"/>
                <w:szCs w:val="20"/>
              </w:rPr>
              <w:lastRenderedPageBreak/>
              <w:t>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Иметь </w:t>
            </w:r>
            <w:r w:rsidRPr="008254A3">
              <w:rPr>
                <w:sz w:val="20"/>
                <w:szCs w:val="20"/>
              </w:rPr>
              <w:lastRenderedPageBreak/>
              <w:t>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Анализировать, </w:t>
            </w:r>
            <w:r w:rsidRPr="008254A3">
              <w:rPr>
                <w:sz w:val="20"/>
                <w:szCs w:val="20"/>
              </w:rPr>
              <w:lastRenderedPageBreak/>
              <w:t>сравнивать, делать выводы, обозначать границы незнания, искать способы ре</w:t>
            </w:r>
            <w:r w:rsidRPr="008254A3">
              <w:rPr>
                <w:sz w:val="20"/>
                <w:szCs w:val="20"/>
              </w:rPr>
              <w:softHyphen/>
              <w:t>шения проблемы, применять изучен</w:t>
            </w:r>
            <w:r w:rsidRPr="008254A3">
              <w:rPr>
                <w:sz w:val="20"/>
                <w:szCs w:val="20"/>
              </w:rPr>
              <w:softHyphen/>
              <w:t>ные способы дейст</w:t>
            </w:r>
            <w:r w:rsidRPr="008254A3">
              <w:rPr>
                <w:sz w:val="20"/>
                <w:szCs w:val="20"/>
              </w:rPr>
              <w:softHyphen/>
              <w:t>вий в самостоятель</w:t>
            </w:r>
            <w:r w:rsidRPr="008254A3">
              <w:rPr>
                <w:sz w:val="20"/>
                <w:szCs w:val="20"/>
              </w:rPr>
              <w:softHyphen/>
              <w:t>ной работе.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A94EB9" w:rsidRPr="008254A3" w:rsidRDefault="00A94EB9" w:rsidP="00A94EB9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>С.р.</w:t>
            </w:r>
          </w:p>
          <w:p w:rsidR="00D22FAA" w:rsidRPr="008254A3" w:rsidRDefault="00D22FAA" w:rsidP="00A94EB9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>Сопоставление правил написания глаголов</w:t>
            </w:r>
            <w:r w:rsidR="00A94EB9" w:rsidRPr="008254A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Закрепление правописания глаголов с мягким знаком после шипящих, упражнение в узнавании орфограммы, сопоставление употребления </w:t>
            </w:r>
            <w:r w:rsidRPr="008254A3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8254A3">
              <w:rPr>
                <w:sz w:val="20"/>
                <w:szCs w:val="20"/>
              </w:rPr>
              <w:t xml:space="preserve"> после шипящих в глаголах и именах существительных.</w:t>
            </w:r>
          </w:p>
          <w:p w:rsidR="00EE6B28" w:rsidRPr="008254A3" w:rsidRDefault="00EE6B28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Стр.66-67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Отбирать речевой мате</w:t>
            </w:r>
            <w:r w:rsidRPr="008254A3">
              <w:rPr>
                <w:sz w:val="20"/>
                <w:szCs w:val="20"/>
              </w:rPr>
              <w:softHyphen/>
              <w:t>риал в соот</w:t>
            </w:r>
            <w:r w:rsidRPr="008254A3">
              <w:rPr>
                <w:sz w:val="20"/>
                <w:szCs w:val="20"/>
              </w:rPr>
              <w:softHyphen/>
              <w:t>ветствии с опреде</w:t>
            </w:r>
            <w:r w:rsidRPr="008254A3">
              <w:rPr>
                <w:sz w:val="20"/>
                <w:szCs w:val="20"/>
              </w:rPr>
              <w:softHyphen/>
              <w:t>ленной целью, классифицировать язы</w:t>
            </w:r>
            <w:r w:rsidRPr="008254A3">
              <w:rPr>
                <w:sz w:val="20"/>
                <w:szCs w:val="20"/>
              </w:rPr>
              <w:softHyphen/>
              <w:t>ковые единицы по заданным признакам, осуществлять само</w:t>
            </w:r>
            <w:r w:rsidRPr="008254A3">
              <w:rPr>
                <w:sz w:val="20"/>
                <w:szCs w:val="20"/>
              </w:rPr>
              <w:softHyphen/>
              <w:t>кон</w:t>
            </w:r>
            <w:r w:rsidRPr="008254A3">
              <w:rPr>
                <w:sz w:val="20"/>
                <w:szCs w:val="20"/>
              </w:rPr>
              <w:softHyphen/>
              <w:t>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1A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35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361E0" w:rsidP="003478B8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П.р</w:t>
            </w:r>
            <w:r w:rsidR="00A94EB9" w:rsidRPr="008254A3">
              <w:rPr>
                <w:b/>
                <w:bCs/>
                <w:sz w:val="20"/>
                <w:szCs w:val="20"/>
              </w:rPr>
              <w:t xml:space="preserve">. </w:t>
            </w:r>
            <w:r w:rsidR="003478B8" w:rsidRPr="008254A3">
              <w:rPr>
                <w:b/>
                <w:bCs/>
                <w:sz w:val="20"/>
                <w:szCs w:val="20"/>
              </w:rPr>
              <w:t xml:space="preserve">«Уровень </w:t>
            </w:r>
            <w:r w:rsidR="00A94EB9" w:rsidRPr="008254A3">
              <w:rPr>
                <w:b/>
                <w:bCs/>
                <w:sz w:val="20"/>
                <w:szCs w:val="20"/>
              </w:rPr>
              <w:t>приобретенных навыков и умений».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уровня при</w:t>
            </w:r>
            <w:r w:rsidRPr="008254A3">
              <w:rPr>
                <w:sz w:val="20"/>
                <w:szCs w:val="20"/>
              </w:rPr>
              <w:softHyphen/>
              <w:t>обретенных навыков  и умений.</w:t>
            </w:r>
          </w:p>
          <w:p w:rsidR="00D361E0" w:rsidRPr="008254A3" w:rsidRDefault="00D361E0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Работа №5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 изученные 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вносить необходи</w:t>
            </w:r>
            <w:r w:rsidRPr="008254A3">
              <w:rPr>
                <w:sz w:val="20"/>
                <w:szCs w:val="20"/>
              </w:rPr>
              <w:softHyphen/>
              <w:t>мые коррективы в собст</w:t>
            </w:r>
            <w:r w:rsidRPr="008254A3">
              <w:rPr>
                <w:sz w:val="20"/>
                <w:szCs w:val="20"/>
              </w:rPr>
              <w:softHyphen/>
              <w:t>венные дейст</w:t>
            </w:r>
            <w:r w:rsidRPr="008254A3">
              <w:rPr>
                <w:sz w:val="20"/>
                <w:szCs w:val="20"/>
              </w:rPr>
              <w:softHyphen/>
              <w:t>вия по итогам само</w:t>
            </w:r>
            <w:r w:rsidRPr="008254A3">
              <w:rPr>
                <w:sz w:val="20"/>
                <w:szCs w:val="20"/>
              </w:rPr>
              <w:softHyphen/>
              <w:t>проверки.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1A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36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105D0D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  <w:highlight w:val="lightGray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коррекции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Индивидуальная работа с выявленными про</w:t>
            </w:r>
            <w:r w:rsidRPr="008254A3">
              <w:rPr>
                <w:sz w:val="20"/>
                <w:szCs w:val="20"/>
              </w:rPr>
              <w:softHyphen/>
              <w:t>блемами, закрепление навыков за</w:t>
            </w:r>
            <w:r w:rsidRPr="008254A3">
              <w:rPr>
                <w:sz w:val="20"/>
                <w:szCs w:val="20"/>
              </w:rPr>
              <w:softHyphen/>
              <w:t>писи слов с орфограммами.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ния, 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 xml:space="preserve">сти/ 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ошибок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1A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37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EE6B28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Гласные </w:t>
            </w:r>
            <w:proofErr w:type="gramStart"/>
            <w:r w:rsidRPr="008254A3">
              <w:rPr>
                <w:b/>
                <w:bCs/>
                <w:i/>
                <w:iCs/>
                <w:sz w:val="20"/>
                <w:szCs w:val="20"/>
              </w:rPr>
              <w:t>е-и</w:t>
            </w:r>
            <w:proofErr w:type="gramEnd"/>
            <w:r w:rsidRPr="008254A3">
              <w:rPr>
                <w:sz w:val="20"/>
                <w:szCs w:val="20"/>
              </w:rPr>
              <w:t xml:space="preserve"> в личных окончаниях глаголов.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Знакомство с условиями проявления и признаками орфограммы: безударные личные окончания глаголов, выбор гласных </w:t>
            </w:r>
            <w:proofErr w:type="gramStart"/>
            <w:r w:rsidRPr="008254A3">
              <w:rPr>
                <w:b/>
                <w:bCs/>
                <w:i/>
                <w:iCs/>
                <w:sz w:val="20"/>
                <w:szCs w:val="20"/>
              </w:rPr>
              <w:lastRenderedPageBreak/>
              <w:t>е</w:t>
            </w:r>
            <w:r w:rsidRPr="008254A3">
              <w:rPr>
                <w:b/>
                <w:bCs/>
                <w:sz w:val="20"/>
                <w:szCs w:val="20"/>
              </w:rPr>
              <w:t>-</w:t>
            </w:r>
            <w:r w:rsidRPr="008254A3">
              <w:rPr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8254A3">
              <w:rPr>
                <w:b/>
                <w:bCs/>
                <w:sz w:val="20"/>
                <w:szCs w:val="20"/>
              </w:rPr>
              <w:t xml:space="preserve"> </w:t>
            </w:r>
            <w:r w:rsidRPr="008254A3">
              <w:rPr>
                <w:sz w:val="20"/>
                <w:szCs w:val="20"/>
              </w:rPr>
              <w:t>в зависимости</w:t>
            </w:r>
            <w:r w:rsidRPr="008254A3">
              <w:rPr>
                <w:b/>
                <w:bCs/>
                <w:sz w:val="20"/>
                <w:szCs w:val="20"/>
              </w:rPr>
              <w:t xml:space="preserve"> </w:t>
            </w:r>
            <w:r w:rsidRPr="008254A3">
              <w:rPr>
                <w:sz w:val="20"/>
                <w:szCs w:val="20"/>
              </w:rPr>
              <w:t>от соотнесенности глагола с определенным спряжением.</w:t>
            </w:r>
          </w:p>
          <w:p w:rsidR="00EE6B28" w:rsidRPr="008254A3" w:rsidRDefault="00EE6B28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Стр.68-69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Определять грамматические признаки глаголов, различать произношение и написание слов, </w:t>
            </w:r>
            <w:r w:rsidRPr="008254A3">
              <w:rPr>
                <w:sz w:val="20"/>
                <w:szCs w:val="20"/>
              </w:rPr>
              <w:lastRenderedPageBreak/>
              <w:t>использовать способ проверки правописания и выбирать нужную букву для обозначения звуков.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Анализировать языковой материал, осознавать границы незнания, делать </w:t>
            </w:r>
            <w:r w:rsidRPr="008254A3">
              <w:rPr>
                <w:sz w:val="20"/>
                <w:szCs w:val="20"/>
              </w:rPr>
              <w:lastRenderedPageBreak/>
              <w:t>выводы.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1A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EE6B28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Гласные </w:t>
            </w:r>
            <w:proofErr w:type="gramStart"/>
            <w:r w:rsidRPr="008254A3">
              <w:rPr>
                <w:b/>
                <w:bCs/>
                <w:i/>
                <w:iCs/>
                <w:sz w:val="20"/>
                <w:szCs w:val="20"/>
              </w:rPr>
              <w:t>а(</w:t>
            </w:r>
            <w:proofErr w:type="gramEnd"/>
            <w:r w:rsidRPr="008254A3">
              <w:rPr>
                <w:b/>
                <w:bCs/>
                <w:i/>
                <w:iCs/>
                <w:sz w:val="20"/>
                <w:szCs w:val="20"/>
              </w:rPr>
              <w:t>я)-у(ю)</w:t>
            </w:r>
            <w:r w:rsidRPr="008254A3">
              <w:rPr>
                <w:sz w:val="20"/>
                <w:szCs w:val="20"/>
              </w:rPr>
              <w:t xml:space="preserve"> в окончаниях глаголов </w:t>
            </w:r>
            <w:r w:rsidR="00EE6B28" w:rsidRPr="008254A3">
              <w:rPr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над правописанием безударных личных окончаний глаголов множественного числа, упражнение в правописании глаголов.</w:t>
            </w:r>
          </w:p>
          <w:p w:rsidR="00EE6B28" w:rsidRPr="008254A3" w:rsidRDefault="00EE6B28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Стр.70-71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речевой материал, планировать свою деятельность, следовать алгоритму при решении орфографической задачи.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1A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39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EE6B28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Гласные </w:t>
            </w:r>
            <w:proofErr w:type="gramStart"/>
            <w:r w:rsidRPr="008254A3">
              <w:rPr>
                <w:b/>
                <w:bCs/>
                <w:i/>
                <w:iCs/>
                <w:sz w:val="20"/>
                <w:szCs w:val="20"/>
              </w:rPr>
              <w:t>е-и</w:t>
            </w:r>
            <w:proofErr w:type="gramEnd"/>
            <w:r w:rsidRPr="008254A3">
              <w:rPr>
                <w:sz w:val="20"/>
                <w:szCs w:val="20"/>
              </w:rPr>
              <w:t xml:space="preserve"> в личных окончаниях глаголов. </w:t>
            </w:r>
            <w:r w:rsidR="00C37B53" w:rsidRPr="008254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над правописанием суффиксов глаголов при спряжении,  упражнение в правописании глаголов.</w:t>
            </w:r>
          </w:p>
          <w:p w:rsidR="00EE6B28" w:rsidRPr="008254A3" w:rsidRDefault="00EE6B28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Стр.72-73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делать выводы, организовывать работу в паре, осуществлять взаимоконтроль и оценку.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1A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40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EE6B28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Гласные в личных окончаниях глаголов. Тренинг.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за правописанием ударных и безударных окончаний глаголов, закрепление умения применять правило при правописании окончаний глаголов.</w:t>
            </w:r>
          </w:p>
          <w:p w:rsidR="00EE6B28" w:rsidRPr="008254A3" w:rsidRDefault="00EE6B28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Стр.74-75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делать вывод; применять алгоритм при решении орфографических задач.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1A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41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105D0D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неделя</w:t>
            </w:r>
          </w:p>
        </w:tc>
        <w:tc>
          <w:tcPr>
            <w:tcW w:w="615" w:type="pct"/>
          </w:tcPr>
          <w:p w:rsidR="00D22FAA" w:rsidRPr="008254A3" w:rsidRDefault="00D22FAA" w:rsidP="00EE6B28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Глаголы-исключения.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за правописанием глаголов-исключений, закрепление умения применять правило при правописании окончаний глаголов.</w:t>
            </w:r>
          </w:p>
          <w:p w:rsidR="00EE6B28" w:rsidRPr="008254A3" w:rsidRDefault="00EE6B28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Стр.76-77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делать вывод,  применять алгоритм при решении орфографических задач, получать информацию из текстов и таблиц.</w:t>
            </w:r>
          </w:p>
        </w:tc>
      </w:tr>
      <w:tr w:rsidR="001A61E0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1A61E0" w:rsidRPr="008254A3" w:rsidRDefault="001A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42</w:t>
            </w:r>
          </w:p>
          <w:p w:rsidR="001A61E0" w:rsidRPr="008254A3" w:rsidRDefault="001A61E0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1A61E0" w:rsidRPr="008254A3" w:rsidRDefault="001A61E0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1A61E0" w:rsidRPr="008254A3" w:rsidRDefault="001A61E0" w:rsidP="00EE6B28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Гласные в личных окончаниях глаголов</w:t>
            </w:r>
          </w:p>
          <w:p w:rsidR="001A61E0" w:rsidRPr="008254A3" w:rsidRDefault="001A61E0" w:rsidP="00EE6B28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1A61E0" w:rsidRPr="008254A3" w:rsidRDefault="001A61E0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1A61E0" w:rsidRPr="008254A3" w:rsidRDefault="001A61E0" w:rsidP="001A61E0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за правописанием глаголов-исключений, закрепление умения применять правило при правописании окончаний глаголов.</w:t>
            </w:r>
          </w:p>
          <w:p w:rsidR="001A61E0" w:rsidRPr="008254A3" w:rsidRDefault="001A61E0" w:rsidP="001A61E0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Стр.78-79</w:t>
            </w:r>
          </w:p>
        </w:tc>
        <w:tc>
          <w:tcPr>
            <w:tcW w:w="834" w:type="pct"/>
          </w:tcPr>
          <w:p w:rsidR="001A61E0" w:rsidRPr="008254A3" w:rsidRDefault="001A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647" w:type="pct"/>
          </w:tcPr>
          <w:p w:rsidR="001A61E0" w:rsidRPr="008254A3" w:rsidRDefault="001A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1A61E0" w:rsidRPr="008254A3" w:rsidRDefault="001A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Анализировать, делать вывод,  применять алгоритм при решении орфографических задач, получать </w:t>
            </w:r>
            <w:r w:rsidRPr="008254A3">
              <w:rPr>
                <w:sz w:val="20"/>
                <w:szCs w:val="20"/>
              </w:rPr>
              <w:lastRenderedPageBreak/>
              <w:t>информацию из текстов и таблиц.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BD248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1A61E0" w:rsidP="001A61E0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П.р</w:t>
            </w:r>
            <w:r w:rsidR="00D22FAA" w:rsidRPr="008254A3">
              <w:rPr>
                <w:b/>
                <w:bCs/>
                <w:sz w:val="20"/>
                <w:szCs w:val="20"/>
              </w:rPr>
              <w:t>.</w:t>
            </w:r>
            <w:r w:rsidR="00D22FAA" w:rsidRPr="008254A3">
              <w:rPr>
                <w:b/>
                <w:sz w:val="20"/>
                <w:szCs w:val="20"/>
              </w:rPr>
              <w:t xml:space="preserve"> Списывание с орфографической задачей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кон</w:t>
            </w:r>
            <w:r w:rsidRPr="008254A3">
              <w:rPr>
                <w:i/>
                <w:iCs/>
                <w:sz w:val="20"/>
                <w:szCs w:val="20"/>
              </w:rPr>
              <w:softHyphen/>
              <w:t>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уровня приобретенных   знаний и умений.</w:t>
            </w:r>
          </w:p>
          <w:p w:rsidR="001A61E0" w:rsidRPr="008254A3" w:rsidRDefault="001A61E0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Упр.1, стр.86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 изученные 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самостоятельно пла</w:t>
            </w:r>
            <w:r w:rsidRPr="008254A3">
              <w:rPr>
                <w:sz w:val="20"/>
                <w:szCs w:val="20"/>
              </w:rPr>
              <w:softHyphen/>
              <w:t>нировать действия, необходимые для ре</w:t>
            </w:r>
            <w:r w:rsidRPr="008254A3">
              <w:rPr>
                <w:sz w:val="20"/>
                <w:szCs w:val="20"/>
              </w:rPr>
              <w:softHyphen/>
              <w:t>шения задачи, вно</w:t>
            </w:r>
            <w:r w:rsidRPr="008254A3">
              <w:rPr>
                <w:sz w:val="20"/>
                <w:szCs w:val="20"/>
              </w:rPr>
              <w:softHyphen/>
              <w:t>сить необходимые коррек</w:t>
            </w:r>
            <w:r w:rsidRPr="008254A3">
              <w:rPr>
                <w:sz w:val="20"/>
                <w:szCs w:val="20"/>
              </w:rPr>
              <w:softHyphen/>
              <w:t>тивы в собст</w:t>
            </w:r>
            <w:r w:rsidRPr="008254A3">
              <w:rPr>
                <w:sz w:val="20"/>
                <w:szCs w:val="20"/>
              </w:rPr>
              <w:softHyphen/>
              <w:t>венные действия по итогам самопро</w:t>
            </w:r>
            <w:r w:rsidRPr="008254A3">
              <w:rPr>
                <w:sz w:val="20"/>
                <w:szCs w:val="20"/>
              </w:rPr>
              <w:softHyphen/>
              <w:t>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3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44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Закрепление.*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Закрепление грамматических и орфографических умений и навыков.</w:t>
            </w:r>
          </w:p>
          <w:p w:rsidR="001A61E0" w:rsidRPr="008254A3" w:rsidRDefault="001A61E0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Стр.80-81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правила в самостоятель</w:t>
            </w:r>
            <w:r w:rsidRPr="008254A3">
              <w:rPr>
                <w:sz w:val="20"/>
                <w:szCs w:val="20"/>
              </w:rPr>
              <w:softHyphen/>
              <w:t>ной и групповой работе, анализировать и корректировать свои действия.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материал, подбирать нужные алгоритмы действий, осознавать причины затруднений и находить пути коррекции.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3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45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1A61E0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4A3">
              <w:rPr>
                <w:rFonts w:ascii="Times New Roman" w:hAnsi="Times New Roman" w:cs="Times New Roman"/>
                <w:sz w:val="20"/>
                <w:szCs w:val="20"/>
              </w:rPr>
              <w:t>Выражение сказуемого</w:t>
            </w:r>
            <w:r w:rsidR="001A61E0" w:rsidRPr="008254A3">
              <w:rPr>
                <w:rFonts w:ascii="Times New Roman" w:hAnsi="Times New Roman" w:cs="Times New Roman"/>
                <w:sz w:val="20"/>
                <w:szCs w:val="20"/>
              </w:rPr>
              <w:t xml:space="preserve"> глаголами</w:t>
            </w:r>
            <w:r w:rsidRPr="008254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Упражнения в анализе предложений со стороны структуры их главных членов, в выборе гласных в безударных личных окончаниях глаголов 1 и 2 спряжения. </w:t>
            </w:r>
          </w:p>
          <w:p w:rsidR="001A61E0" w:rsidRPr="008254A3" w:rsidRDefault="001A61E0" w:rsidP="00BD2487">
            <w:pPr>
              <w:pStyle w:val="a6"/>
              <w:tabs>
                <w:tab w:val="left" w:pos="4824"/>
                <w:tab w:val="left" w:pos="9355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Стр.82-83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основные типы предложений, применять при письме орфографические правила.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Сравнивать языковой материал, делать выводы, модифицировать в соответствии с речевой задачей, аргументировать личную позицию.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3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46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105D0D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неделя</w:t>
            </w:r>
          </w:p>
        </w:tc>
        <w:tc>
          <w:tcPr>
            <w:tcW w:w="615" w:type="pct"/>
          </w:tcPr>
          <w:p w:rsidR="00D22FAA" w:rsidRPr="008254A3" w:rsidRDefault="00D22FAA" w:rsidP="001A61E0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Выражение сказуемого повелительными фор</w:t>
            </w:r>
            <w:r w:rsidR="001A61E0" w:rsidRPr="008254A3">
              <w:rPr>
                <w:sz w:val="20"/>
                <w:szCs w:val="20"/>
              </w:rPr>
              <w:t>мами глаголов.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Наблюдение над признаками побудительных предложений, над выражением сказуемых «повелительными» формами глаголов в побудительных предложениях, глаголами прошедшего времени с частицей </w:t>
            </w:r>
            <w:r w:rsidRPr="008254A3">
              <w:rPr>
                <w:i/>
                <w:iCs/>
                <w:sz w:val="20"/>
                <w:szCs w:val="20"/>
              </w:rPr>
              <w:t>бы</w:t>
            </w:r>
            <w:r w:rsidRPr="008254A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254A3">
              <w:rPr>
                <w:sz w:val="20"/>
                <w:szCs w:val="20"/>
              </w:rPr>
              <w:t>в условных</w:t>
            </w:r>
            <w:r w:rsidRPr="008254A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254A3">
              <w:rPr>
                <w:sz w:val="20"/>
                <w:szCs w:val="20"/>
              </w:rPr>
              <w:t>предложениях.</w:t>
            </w:r>
          </w:p>
          <w:p w:rsidR="001A61E0" w:rsidRPr="008254A3" w:rsidRDefault="001A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Стр.84-85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основные типы предложений, применять при письме орфографические правила.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языковой материал, действовать по алгоритму, корректно и аргументированно строить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3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47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1A61E0" w:rsidP="001A61E0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Правописание </w:t>
            </w:r>
            <w:r w:rsidRPr="008254A3">
              <w:rPr>
                <w:sz w:val="20"/>
                <w:szCs w:val="20"/>
              </w:rPr>
              <w:lastRenderedPageBreak/>
              <w:t>глаголов.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lastRenderedPageBreak/>
              <w:t xml:space="preserve">Урок комплексного </w:t>
            </w: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lastRenderedPageBreak/>
              <w:t>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Демонстрация уровня при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обретенных навыков  и умений.</w:t>
            </w:r>
          </w:p>
          <w:p w:rsidR="001A61E0" w:rsidRPr="008254A3" w:rsidRDefault="001A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Стр.86-87, 88 (на выбор)</w:t>
            </w:r>
          </w:p>
          <w:p w:rsidR="001A61E0" w:rsidRPr="008254A3" w:rsidRDefault="001A61E0" w:rsidP="00BD248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Применять  изученные </w:t>
            </w:r>
            <w:r w:rsidRPr="008254A3">
              <w:rPr>
                <w:sz w:val="20"/>
                <w:szCs w:val="20"/>
              </w:rPr>
              <w:lastRenderedPageBreak/>
              <w:t>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вносить необходи</w:t>
            </w:r>
            <w:r w:rsidRPr="008254A3">
              <w:rPr>
                <w:sz w:val="20"/>
                <w:szCs w:val="20"/>
              </w:rPr>
              <w:softHyphen/>
              <w:t>мые коррективы в собст</w:t>
            </w:r>
            <w:r w:rsidRPr="008254A3">
              <w:rPr>
                <w:sz w:val="20"/>
                <w:szCs w:val="20"/>
              </w:rPr>
              <w:softHyphen/>
              <w:t>венные дейст</w:t>
            </w:r>
            <w:r w:rsidRPr="008254A3">
              <w:rPr>
                <w:sz w:val="20"/>
                <w:szCs w:val="20"/>
              </w:rPr>
              <w:softHyphen/>
              <w:t>вия по итогам само</w:t>
            </w:r>
            <w:r w:rsidRPr="008254A3">
              <w:rPr>
                <w:sz w:val="20"/>
                <w:szCs w:val="20"/>
              </w:rPr>
              <w:softHyphen/>
              <w:t>проверки.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361E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1A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Правописание глаголов.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  <w:highlight w:val="lightGray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коррекции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Индивидуальная работа с выявленными проблемами, закрепление навыков за</w:t>
            </w:r>
            <w:r w:rsidRPr="008254A3">
              <w:rPr>
                <w:sz w:val="20"/>
                <w:szCs w:val="20"/>
              </w:rPr>
              <w:softHyphen/>
              <w:t>писи слов с орфограммами.</w:t>
            </w:r>
          </w:p>
          <w:p w:rsidR="001A61E0" w:rsidRPr="008254A3" w:rsidRDefault="001A61E0" w:rsidP="001A61E0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Стр.89-91 (на выбор)</w:t>
            </w:r>
          </w:p>
          <w:p w:rsidR="001A61E0" w:rsidRPr="008254A3" w:rsidRDefault="001A61E0" w:rsidP="00BD248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ния, 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 xml:space="preserve">сти/ 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ошибок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49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строения предложений, наблюдение за развертыванием мысли в словосочетаниях и предложениях, упражнения в дополнении предложений второстепенными членами.</w:t>
            </w:r>
          </w:p>
          <w:p w:rsidR="001A61E0" w:rsidRPr="008254A3" w:rsidRDefault="001A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Стр.94-95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и называть члены предложения, определять связи членов в предложении, распространять предложения второстепенными членами.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синтезировать языковой материал, участвовать в групповой работе, соблюдать очередность, договариваться.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50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Падежные формы склоняемых частей речи.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Наблюдение над </w:t>
            </w:r>
            <w:proofErr w:type="gramStart"/>
            <w:r w:rsidRPr="008254A3">
              <w:rPr>
                <w:sz w:val="20"/>
                <w:szCs w:val="20"/>
              </w:rPr>
              <w:t>ро</w:t>
            </w:r>
            <w:r w:rsidRPr="008254A3">
              <w:rPr>
                <w:vanish/>
                <w:sz w:val="20"/>
                <w:szCs w:val="20"/>
              </w:rPr>
              <w:t>ро</w:t>
            </w:r>
            <w:r w:rsidRPr="008254A3">
              <w:rPr>
                <w:sz w:val="20"/>
                <w:szCs w:val="20"/>
              </w:rPr>
              <w:t>лью</w:t>
            </w:r>
            <w:proofErr w:type="gramEnd"/>
            <w:r w:rsidRPr="008254A3">
              <w:rPr>
                <w:sz w:val="20"/>
                <w:szCs w:val="20"/>
              </w:rPr>
              <w:t xml:space="preserve"> падежных форм имен существительных и прилагательных в предложениях, упражнения в составлении предложений с учетом форм частей речи.</w:t>
            </w:r>
          </w:p>
          <w:p w:rsidR="001A61E0" w:rsidRPr="008254A3" w:rsidRDefault="001A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Стр.96-97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формы частей речи, составлять предложения из группы слов.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сравнивать языковой материал, делать выводы, синтезировать высказывание в стихотворной форме, отбирать и модифицировать речевой материал в соответствии с речевой задачей.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51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105D0D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Падежи имен существительных, прилагательных.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Повторение падежей русского языка, наблюдение над формами слов в словарях, упражнение в </w:t>
            </w:r>
            <w:r w:rsidRPr="008254A3">
              <w:rPr>
                <w:sz w:val="20"/>
                <w:szCs w:val="20"/>
              </w:rPr>
              <w:lastRenderedPageBreak/>
              <w:t>определении падежей.</w:t>
            </w:r>
          </w:p>
          <w:p w:rsidR="001A61E0" w:rsidRPr="008254A3" w:rsidRDefault="001A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Стр.98-99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Определять падежные формы склоняемых частей речи, склонять </w:t>
            </w:r>
            <w:r w:rsidRPr="008254A3">
              <w:rPr>
                <w:sz w:val="20"/>
                <w:szCs w:val="20"/>
              </w:rPr>
              <w:lastRenderedPageBreak/>
              <w:t>словосочетания, состоящие из прилагательных и существительных.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rStyle w:val="ae"/>
                <w:sz w:val="20"/>
                <w:szCs w:val="20"/>
              </w:rPr>
              <w:lastRenderedPageBreak/>
              <w:t xml:space="preserve">Применять правила </w:t>
            </w:r>
            <w:r w:rsidRPr="008254A3">
              <w:rPr>
                <w:sz w:val="20"/>
                <w:szCs w:val="20"/>
              </w:rPr>
              <w:t>де</w:t>
            </w:r>
            <w:r w:rsidRPr="008254A3">
              <w:rPr>
                <w:sz w:val="20"/>
                <w:szCs w:val="20"/>
              </w:rPr>
              <w:softHyphen/>
              <w:t>лового сотрудни</w:t>
            </w:r>
            <w:r w:rsidRPr="008254A3">
              <w:rPr>
                <w:sz w:val="20"/>
                <w:szCs w:val="20"/>
              </w:rPr>
              <w:softHyphen/>
              <w:t>чества.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Осуществлять взаимодействие в паре, оценку и </w:t>
            </w:r>
            <w:proofErr w:type="spellStart"/>
            <w:r w:rsidRPr="008254A3">
              <w:rPr>
                <w:sz w:val="20"/>
                <w:szCs w:val="20"/>
              </w:rPr>
              <w:t>взаимооценку</w:t>
            </w:r>
            <w:proofErr w:type="spellEnd"/>
            <w:r w:rsidRPr="008254A3">
              <w:rPr>
                <w:sz w:val="20"/>
                <w:szCs w:val="20"/>
              </w:rPr>
              <w:t xml:space="preserve">, </w:t>
            </w:r>
            <w:r w:rsidRPr="008254A3">
              <w:rPr>
                <w:sz w:val="20"/>
                <w:szCs w:val="20"/>
              </w:rPr>
              <w:lastRenderedPageBreak/>
              <w:t>корректно строить оценочные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1A61E0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Склонение </w:t>
            </w:r>
            <w:r w:rsidR="001A61E0" w:rsidRPr="008254A3">
              <w:rPr>
                <w:sz w:val="20"/>
                <w:szCs w:val="20"/>
              </w:rPr>
              <w:t>частей речи.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Упражнения в склонении частей речи, наблюдение над правописанием падежных окончаний имен существительных и прилагательных, формулирование правила проверки безударных окончаний.</w:t>
            </w:r>
          </w:p>
          <w:p w:rsidR="001A61E0" w:rsidRPr="008254A3" w:rsidRDefault="001A61E0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Стр.100-101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Формулировать и применять правило проверки безударных окончаний существительных и прилагательных.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чувств, воспринимать русский язык как часть культуры народа.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сравнивать языковой материал, делать выводы, получать информацию из таблицы, формулировать и аргументировать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53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Однородные подлежащие и сказуемые.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за строением предложений, связью однородных членов, обобщение и формулирование отличительных признаков однородных членов.</w:t>
            </w:r>
            <w:r w:rsidR="00A476E5" w:rsidRPr="008254A3">
              <w:rPr>
                <w:sz w:val="20"/>
                <w:szCs w:val="20"/>
              </w:rPr>
              <w:t xml:space="preserve"> Стр.102-103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Опираясь на таблицу и образец, рассказывать о строении осложненных предложений, составлять модели предложений с однородными членами.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сравнивать и обобщать языковой материал, осуществлять знаково-символическое моделирование.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54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Предложения </w:t>
            </w:r>
            <w:r w:rsidR="00D22FAA" w:rsidRPr="008254A3">
              <w:rPr>
                <w:sz w:val="20"/>
                <w:szCs w:val="20"/>
              </w:rPr>
              <w:t>с однородными подлежащими и сказуемыми.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над различными по строению предложениями, анализ моделей предложений, подбор предложений под модель.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Стр.104-105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моделях предложений, анализировать строение предложений, различать типы предложений по строению.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Осуществлять знаково-символическое моделирование, анализировать, синтезировать языковой материал.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55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Предложения с однородными членами, связанными союзами.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над предложениями с союзами, знакомство с пунктуационными особенностями таких предложений, решение пунктуационных задач.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Стр.106-107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Записывать предложения с однородными членами с соблюдением пунктуационных правил.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языковой материал, делать выводы, использовать алгоритм при решении орфографических и пунктуационных задач.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56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Однородные второстепенные члены предложения.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над предложениями с однородными главными и второстепенными членами, решение пунктуационных задач.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Стр.108-109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главные и второстепенные однородные члены предложения, записывать предложения с однородными членами с соблюдением пунктуационных правил.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сравнивать языковой материал, делать выводы, применять знаково-символическое моделирование.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Связь слов в предложении с однородными членами.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Наблюдение над предложениями с однородными главными и второстепенными членами, решение пунктуационных задач.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Стр.110-111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связь слов в предложениях с однородными членами, применять изученные пунктуационные правила.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сравнивать языковой материал, делать выводы, применять знаково-символическое моделирование, ориентироваться в схемах и моделях предложений.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58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A476E5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Знаки препинания при однородных членах предложения. </w:t>
            </w:r>
            <w:r w:rsidR="00A476E5" w:rsidRPr="008254A3">
              <w:rPr>
                <w:b/>
                <w:bCs/>
                <w:sz w:val="20"/>
                <w:szCs w:val="20"/>
              </w:rPr>
              <w:t>С.р.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Закрепление знаний об особенностях пунктуации в предложениях с однородными членами, списывание предложений и текстов, составление моделей предложений.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Стр.112-113, 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 xml:space="preserve">С.р. </w:t>
            </w:r>
            <w:r w:rsidRPr="008254A3">
              <w:rPr>
                <w:sz w:val="20"/>
                <w:szCs w:val="20"/>
              </w:rPr>
              <w:t>упр.258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Соблюдать правила пунктуации при записи предложений с однородными членами, ориентироваться в синтаксических моделях.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Ориентироваться на понимание причин личной успешности / 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приемы и алгоритмы действий в самостоятельной работе, осуществлять самоконтроль, вносить коррективы, корректно строить аргументированные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59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Правила пунктуации. Закрепление.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Коррекционная работа с ошибками, допущенными в самостоятельной работе, упражнения в применении изученных пунктуационных и орфографических правил.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Стр.114-115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Соблюдать правила пунктуации при записи простых и осложненных предложений, отличать осложненные предложения с однородными членами от сложных предложений, осуществлять синтаксический анализ.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Оценивать труд</w:t>
            </w:r>
            <w:r w:rsidRPr="008254A3">
              <w:rPr>
                <w:sz w:val="20"/>
                <w:szCs w:val="20"/>
              </w:rPr>
              <w:softHyphen/>
              <w:t>ность предлагае</w:t>
            </w:r>
            <w:r w:rsidRPr="008254A3">
              <w:rPr>
                <w:sz w:val="20"/>
                <w:szCs w:val="20"/>
              </w:rPr>
              <w:softHyphen/>
              <w:t>мого задания.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приемы и алгоритмы действий в самостоятельной работе, осуществлять самоконтроль, вносить коррективы, корректно строить аргументированные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60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A476E5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К.р.</w:t>
            </w:r>
            <w:r w:rsidR="00D22FAA" w:rsidRPr="008254A3">
              <w:rPr>
                <w:b/>
                <w:bCs/>
                <w:sz w:val="20"/>
                <w:szCs w:val="20"/>
              </w:rPr>
              <w:t xml:space="preserve"> «Однородные члены предложения».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184C33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уровня приобретенных   знаний и умений.</w:t>
            </w:r>
          </w:p>
          <w:p w:rsidR="00184C33" w:rsidRPr="008254A3" w:rsidRDefault="00184C3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Упр.3, стр. 121</w:t>
            </w:r>
          </w:p>
          <w:p w:rsidR="00184C33" w:rsidRPr="008254A3" w:rsidRDefault="00184C33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Работа №6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 изученные 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самостоятельно пла</w:t>
            </w:r>
            <w:r w:rsidRPr="008254A3">
              <w:rPr>
                <w:sz w:val="20"/>
                <w:szCs w:val="20"/>
              </w:rPr>
              <w:softHyphen/>
              <w:t>нировать действия, необходимые для ре</w:t>
            </w:r>
            <w:r w:rsidRPr="008254A3">
              <w:rPr>
                <w:sz w:val="20"/>
                <w:szCs w:val="20"/>
              </w:rPr>
              <w:softHyphen/>
              <w:t>шения задачи, вно</w:t>
            </w:r>
            <w:r w:rsidRPr="008254A3">
              <w:rPr>
                <w:sz w:val="20"/>
                <w:szCs w:val="20"/>
              </w:rPr>
              <w:softHyphen/>
              <w:t>сить необходимые коррек</w:t>
            </w:r>
            <w:r w:rsidRPr="008254A3">
              <w:rPr>
                <w:sz w:val="20"/>
                <w:szCs w:val="20"/>
              </w:rPr>
              <w:softHyphen/>
              <w:t>тивы в собст</w:t>
            </w:r>
            <w:r w:rsidRPr="008254A3">
              <w:rPr>
                <w:sz w:val="20"/>
                <w:szCs w:val="20"/>
              </w:rPr>
              <w:softHyphen/>
              <w:t xml:space="preserve">венные </w:t>
            </w:r>
            <w:r w:rsidRPr="008254A3">
              <w:rPr>
                <w:sz w:val="20"/>
                <w:szCs w:val="20"/>
              </w:rPr>
              <w:lastRenderedPageBreak/>
              <w:t>действия по итогам самопро</w:t>
            </w:r>
            <w:r w:rsidRPr="008254A3">
              <w:rPr>
                <w:sz w:val="20"/>
                <w:szCs w:val="20"/>
              </w:rPr>
              <w:softHyphen/>
              <w:t>верки.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  <w:highlight w:val="lightGray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коррекции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Индивидуальная работа с выявленными про</w:t>
            </w:r>
            <w:r w:rsidRPr="008254A3">
              <w:rPr>
                <w:sz w:val="20"/>
                <w:szCs w:val="20"/>
              </w:rPr>
              <w:softHyphen/>
              <w:t>блемами, закрепление навыков за</w:t>
            </w:r>
            <w:r w:rsidRPr="008254A3">
              <w:rPr>
                <w:sz w:val="20"/>
                <w:szCs w:val="20"/>
              </w:rPr>
              <w:softHyphen/>
              <w:t>писи слов с орфограммами, предложений с однородными членами.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ния, 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 xml:space="preserve">сти / 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ошибок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62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Строение текстов разных типов.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сравнение текстов разных типов, их описаний, выделение существенных признаков.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Стр.116-117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Называть признаки текстов разных типов, определять тип, речевую задачу, основную мысль, особенности строения текста.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речевой материал, сравнивать, делать выводы, пользоваться справочными материалами, работать с таблицей, аргументировать свою позицию.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63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редактирование текстов.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текста с точки зрения типа, речевой задачи, основной мысли, особенностей строения текста; называть особенности текста-описания.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Стр.118-119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текст-повествование по отличительным признакам, рассказывать о строении анализируемого текста.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речевой материал, сравнивать, делать выводы, получать информацию из текста,  аргументировать свою позицию.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64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редактирование текстов.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текст, составление собственного или дополнение имеющегося плана,  деление текста на смысловые части, подбор опорных слов.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Стр.120-121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Планировать речевую деятельность, составлять план и подбирать опорные слова для письменного пересказа.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>вую 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Анализировать, отбирать материал в соответствии с учебной задачей, обсуждать, аргументировать свое мнение, учитывать мнение собеседника, соблюдать правила </w:t>
            </w:r>
            <w:r w:rsidRPr="008254A3">
              <w:rPr>
                <w:sz w:val="20"/>
                <w:szCs w:val="20"/>
              </w:rPr>
              <w:lastRenderedPageBreak/>
              <w:t>речевого этикета.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A476E5" w:rsidP="00BD2487">
            <w:pPr>
              <w:rPr>
                <w:b/>
                <w:sz w:val="20"/>
                <w:szCs w:val="20"/>
              </w:rPr>
            </w:pPr>
            <w:proofErr w:type="spellStart"/>
            <w:r w:rsidRPr="008254A3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8254A3">
              <w:rPr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8254A3">
              <w:rPr>
                <w:b/>
                <w:bCs/>
                <w:sz w:val="20"/>
                <w:szCs w:val="20"/>
              </w:rPr>
              <w:t xml:space="preserve"> </w:t>
            </w:r>
            <w:r w:rsidR="00D22FAA" w:rsidRPr="008254A3">
              <w:rPr>
                <w:b/>
                <w:bCs/>
                <w:sz w:val="20"/>
                <w:szCs w:val="20"/>
              </w:rPr>
              <w:t xml:space="preserve">Изложение </w:t>
            </w:r>
            <w:r w:rsidR="00D22FAA" w:rsidRPr="008254A3">
              <w:rPr>
                <w:b/>
                <w:sz w:val="20"/>
                <w:szCs w:val="20"/>
              </w:rPr>
              <w:t>«Переправа».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spacing w:after="0"/>
              <w:rPr>
                <w:noProof/>
                <w:sz w:val="20"/>
                <w:szCs w:val="20"/>
              </w:rPr>
            </w:pPr>
            <w:r w:rsidRPr="008254A3">
              <w:rPr>
                <w:noProof/>
                <w:sz w:val="20"/>
                <w:szCs w:val="20"/>
              </w:rPr>
              <w:t>Работа над восприятием (пониманием) содержания текста и воспроизведение его близко к тексту с опорой на предварительно  самостоятельно составленный план.</w:t>
            </w:r>
          </w:p>
          <w:p w:rsidR="00A476E5" w:rsidRPr="008254A3" w:rsidRDefault="00A476E5" w:rsidP="00BD2487">
            <w:pPr>
              <w:pStyle w:val="a6"/>
              <w:spacing w:after="0"/>
              <w:rPr>
                <w:noProof/>
                <w:sz w:val="20"/>
                <w:szCs w:val="20"/>
              </w:rPr>
            </w:pPr>
            <w:r w:rsidRPr="008254A3">
              <w:rPr>
                <w:noProof/>
                <w:sz w:val="20"/>
                <w:szCs w:val="20"/>
              </w:rPr>
              <w:t>Упр.1, стр.124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Письменно пересказывать текст с опорой на план.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языко</w:t>
            </w:r>
            <w:r w:rsidRPr="008254A3">
              <w:rPr>
                <w:sz w:val="20"/>
                <w:szCs w:val="20"/>
              </w:rPr>
              <w:softHyphen/>
              <w:t>вой материал, плани</w:t>
            </w:r>
            <w:r w:rsidRPr="008254A3">
              <w:rPr>
                <w:sz w:val="20"/>
                <w:szCs w:val="20"/>
              </w:rPr>
              <w:softHyphen/>
              <w:t>ровать дея</w:t>
            </w:r>
            <w:r w:rsidRPr="008254A3">
              <w:rPr>
                <w:sz w:val="20"/>
                <w:szCs w:val="20"/>
              </w:rPr>
              <w:softHyphen/>
              <w:t>тельность, пользо</w:t>
            </w:r>
            <w:r w:rsidRPr="008254A3">
              <w:rPr>
                <w:sz w:val="20"/>
                <w:szCs w:val="20"/>
              </w:rPr>
              <w:softHyphen/>
              <w:t>ваться памят</w:t>
            </w:r>
            <w:r w:rsidRPr="008254A3">
              <w:rPr>
                <w:sz w:val="20"/>
                <w:szCs w:val="20"/>
              </w:rPr>
              <w:softHyphen/>
              <w:t>кой, действовать по алго</w:t>
            </w:r>
            <w:r w:rsidRPr="008254A3">
              <w:rPr>
                <w:sz w:val="20"/>
                <w:szCs w:val="20"/>
              </w:rPr>
              <w:softHyphen/>
              <w:t>ритму, осуществ</w:t>
            </w:r>
            <w:r w:rsidRPr="008254A3">
              <w:rPr>
                <w:sz w:val="20"/>
                <w:szCs w:val="20"/>
              </w:rPr>
              <w:softHyphen/>
              <w:t>лять промежуточный и итоговый самокон</w:t>
            </w:r>
            <w:r w:rsidRPr="008254A3">
              <w:rPr>
                <w:sz w:val="20"/>
                <w:szCs w:val="20"/>
              </w:rPr>
              <w:softHyphen/>
              <w:t>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66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коррекция творческих работ.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 созданных текстов с точки зрения их соответствия нормам русского языка. </w:t>
            </w:r>
          </w:p>
          <w:p w:rsidR="00A476E5" w:rsidRPr="008254A3" w:rsidRDefault="00A476E5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Упр.2, стр. 123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Выявление удачных ре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вых оборотов, кор</w:t>
            </w:r>
            <w:r w:rsidRPr="008254A3">
              <w:rPr>
                <w:sz w:val="20"/>
                <w:szCs w:val="20"/>
              </w:rPr>
              <w:softHyphen/>
              <w:t>рекция речевых ошибок.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>сти/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A476E5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67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2 часть.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Слово как часть речи.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изученных частей речи, определение частей речи в предложениях, наблюдение за строением предложений, текстов.</w:t>
            </w:r>
          </w:p>
          <w:p w:rsidR="00A5251B" w:rsidRPr="008254A3" w:rsidRDefault="00A5251B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Стр.6-7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части речи, различать части речи и члены предложения, применять орфографические правила при записи слов.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классифицировать языковой материал по разным основаниям, обосновывать свое мнение, строить логические аргументированные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A476E5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68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A5251B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Роль частей речи</w:t>
            </w:r>
            <w:r w:rsidR="00A5251B" w:rsidRPr="008254A3">
              <w:rPr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связью членов в предложении, ролью частей речи и членов предложения в художественных текстах,  различение значимых и служебных частей речи.</w:t>
            </w:r>
          </w:p>
          <w:p w:rsidR="00A5251B" w:rsidRPr="008254A3" w:rsidRDefault="00A5251B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Стр.8-9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самостоятельные и служебные части речи, определять грамматические признаки частей речи.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Аргументировать свое мнение, выделять нужную информацию из текста, классифицировать языковой материал.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A476E5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69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Изменение частей речи по числам.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о частях речи, имеющих форму числа, изменение частей речи по числам.</w:t>
            </w:r>
          </w:p>
          <w:p w:rsidR="00D22FAA" w:rsidRPr="008254A3" w:rsidRDefault="00A5251B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Стр.10-11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имен существительных и прилагательных.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Отбирать материал в соответствии с заданием, аргументировать свой выбор, использовать схемы и модели.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19486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70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Изменение частей речи по родам.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 xml:space="preserve">Повторение о частях речи, имющих форму рода, определение родовой принадлежности имен </w:t>
            </w: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>существительных и прилагательных.</w:t>
            </w:r>
          </w:p>
          <w:p w:rsidR="009F384D" w:rsidRPr="008254A3" w:rsidRDefault="009F384D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12-13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Определять грамматические признаки имен существительных и </w:t>
            </w:r>
            <w:r w:rsidRPr="008254A3">
              <w:rPr>
                <w:sz w:val="20"/>
                <w:szCs w:val="20"/>
              </w:rPr>
              <w:lastRenderedPageBreak/>
              <w:t>прилагательных, применять правила правописания.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 xml:space="preserve">ния русского </w:t>
            </w:r>
            <w:r w:rsidRPr="008254A3">
              <w:rPr>
                <w:sz w:val="20"/>
                <w:szCs w:val="20"/>
              </w:rPr>
              <w:lastRenderedPageBreak/>
              <w:t>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Отбирать материал в соответствии с заданием, </w:t>
            </w:r>
            <w:r w:rsidRPr="008254A3">
              <w:rPr>
                <w:sz w:val="20"/>
                <w:szCs w:val="20"/>
              </w:rPr>
              <w:lastRenderedPageBreak/>
              <w:t>аргументировать свой выбор.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19486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неделя</w:t>
            </w:r>
          </w:p>
        </w:tc>
        <w:tc>
          <w:tcPr>
            <w:tcW w:w="615" w:type="pct"/>
          </w:tcPr>
          <w:p w:rsidR="00D22FAA" w:rsidRPr="008254A3" w:rsidRDefault="00D22FAA" w:rsidP="009F384D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Множественное число существительных.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о формах числа имен существительных и местоимений, наблюдение над существительными, не изменяющимися по числам.</w:t>
            </w:r>
          </w:p>
          <w:p w:rsidR="009F384D" w:rsidRPr="008254A3" w:rsidRDefault="009F384D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14-15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имен существительных и прилагательных, применять правила правописания, подбирать антонимы и синонимы.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Классифицировать материал, систематизировать его в виде таблицы, аргументировать свое мнение.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19486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72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9F384D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Изменение по числам местоимений.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форм числа личных местоимений, наблюдение над случаями изменения корня слова во множественном числе (</w:t>
            </w: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ребенок-дети, я – мы</w:t>
            </w:r>
            <w:r w:rsidRPr="008254A3">
              <w:rPr>
                <w:rStyle w:val="-2"/>
                <w:noProof/>
                <w:sz w:val="20"/>
                <w:szCs w:val="20"/>
              </w:rPr>
              <w:t xml:space="preserve"> и т.п.).</w:t>
            </w:r>
          </w:p>
          <w:p w:rsidR="00D22FAA" w:rsidRPr="008254A3" w:rsidRDefault="009F384D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14-15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личных местоимений, применять правила правописания.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Наблюдать за речевым материалом, делать выводы, аргументировать свое мнение.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9F384D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73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Закрепление. </w:t>
            </w:r>
          </w:p>
          <w:p w:rsidR="00D22FAA" w:rsidRPr="008254A3" w:rsidRDefault="009F384D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С.д.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определении форм числа и рода имен существительных и личных местоимений.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правила правописания, определять грамматические признаки изученных частей речи, записывать на слух слова из словаря.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</w:t>
            </w:r>
            <w:r w:rsidRPr="008254A3">
              <w:rPr>
                <w:sz w:val="20"/>
                <w:szCs w:val="20"/>
              </w:rPr>
              <w:softHyphen/>
              <w:t xml:space="preserve">ности/ </w:t>
            </w:r>
            <w:proofErr w:type="spellStart"/>
            <w:r w:rsidRPr="008254A3">
              <w:rPr>
                <w:sz w:val="20"/>
                <w:szCs w:val="20"/>
              </w:rPr>
              <w:t>неус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>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освоении ма</w:t>
            </w:r>
            <w:r w:rsidRPr="008254A3">
              <w:rPr>
                <w:sz w:val="20"/>
                <w:szCs w:val="20"/>
              </w:rPr>
              <w:softHyphen/>
              <w:t>териала.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Отбирать необходимый материал, знания и умения для решения задач, классифицировать и систематизировать языковой материал.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9F384D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74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Спряжение и склонение.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о формах глагола, роли глаголов в речи, классификация глаголов по форме.</w:t>
            </w:r>
          </w:p>
          <w:p w:rsidR="009F384D" w:rsidRPr="008254A3" w:rsidRDefault="009F384D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Стр.16-17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и анализировать глагол как часть речи, отличать склонение и спряжение.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Обобщать информацию по плану, классифицировать материал по заданному основанию, аргументировать свое мнение.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9F384D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75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Спряжение глаголов.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о спряжении глагола как изменении по лицам и числам, использование правильных форм глаголов в речи.</w:t>
            </w:r>
          </w:p>
          <w:p w:rsidR="009F384D" w:rsidRPr="008254A3" w:rsidRDefault="009F384D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18-19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Изменять глаголы по лицам и числам (спрягать), грамотно использовать глаголы в речи, пользоваться словарями для уточнения правописания и произношения слов.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Аргументировать свое мнение, анализировать и  обобщать материал, строить логические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9F384D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76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Склоняемые части речи.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о склонении слов, расширение лексического запаса.</w:t>
            </w:r>
          </w:p>
          <w:p w:rsidR="009F384D" w:rsidRPr="008254A3" w:rsidRDefault="009F384D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20-21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Отличать склоняемые части речи, изменять имена существительные по </w:t>
            </w:r>
            <w:r w:rsidRPr="008254A3">
              <w:rPr>
                <w:sz w:val="20"/>
                <w:szCs w:val="20"/>
              </w:rPr>
              <w:lastRenderedPageBreak/>
              <w:t>падежам, применять правила при решении орфографических задач, комментировать свои действия.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Отбирать языковой материал, правила и алгоритмы действий </w:t>
            </w:r>
            <w:r w:rsidRPr="008254A3">
              <w:rPr>
                <w:sz w:val="20"/>
                <w:szCs w:val="20"/>
              </w:rPr>
              <w:lastRenderedPageBreak/>
              <w:t>для решения конкретных задач, корректно и аргументированно строить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32CE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9F384D" w:rsidP="00BD2487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П.р</w:t>
            </w:r>
            <w:r w:rsidR="00D22FAA" w:rsidRPr="008254A3">
              <w:rPr>
                <w:b/>
                <w:bCs/>
                <w:sz w:val="20"/>
                <w:szCs w:val="20"/>
              </w:rPr>
              <w:t>.</w:t>
            </w:r>
            <w:r w:rsidR="00D22FAA" w:rsidRPr="008254A3">
              <w:rPr>
                <w:b/>
                <w:sz w:val="20"/>
                <w:szCs w:val="20"/>
              </w:rPr>
              <w:t xml:space="preserve"> Решение орфографических задач.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уровня при</w:t>
            </w:r>
            <w:r w:rsidRPr="008254A3">
              <w:rPr>
                <w:sz w:val="20"/>
                <w:szCs w:val="20"/>
              </w:rPr>
              <w:softHyphen/>
              <w:t>обретенных навыков  и умений.</w:t>
            </w:r>
          </w:p>
          <w:p w:rsidR="009F384D" w:rsidRPr="008254A3" w:rsidRDefault="009F384D" w:rsidP="00BD2487">
            <w:pPr>
              <w:rPr>
                <w:i/>
                <w:sz w:val="20"/>
                <w:szCs w:val="20"/>
                <w:highlight w:val="lightGray"/>
              </w:rPr>
            </w:pPr>
            <w:r w:rsidRPr="008254A3">
              <w:rPr>
                <w:i/>
                <w:sz w:val="20"/>
                <w:szCs w:val="20"/>
              </w:rPr>
              <w:t>В тетради по развитию речи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 изученные 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вносить необходи</w:t>
            </w:r>
            <w:r w:rsidRPr="008254A3">
              <w:rPr>
                <w:sz w:val="20"/>
                <w:szCs w:val="20"/>
              </w:rPr>
              <w:softHyphen/>
              <w:t>мые коррективы в собст</w:t>
            </w:r>
            <w:r w:rsidRPr="008254A3">
              <w:rPr>
                <w:sz w:val="20"/>
                <w:szCs w:val="20"/>
              </w:rPr>
              <w:softHyphen/>
              <w:t>венные дейст</w:t>
            </w:r>
            <w:r w:rsidRPr="008254A3">
              <w:rPr>
                <w:sz w:val="20"/>
                <w:szCs w:val="20"/>
              </w:rPr>
              <w:softHyphen/>
              <w:t>вия по итогам само</w:t>
            </w:r>
            <w:r w:rsidRPr="008254A3">
              <w:rPr>
                <w:sz w:val="20"/>
                <w:szCs w:val="20"/>
              </w:rPr>
              <w:softHyphen/>
              <w:t>проверки.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32CE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78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коррекция ошибок. Урок-тренинг.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Выявление индивидуальных затруднений, отработка определения изученных форм частей речи, грамотного употребления форм слов в речи.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ния, 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</w:t>
            </w:r>
            <w:r w:rsidRPr="008254A3">
              <w:rPr>
                <w:sz w:val="20"/>
                <w:szCs w:val="20"/>
              </w:rPr>
              <w:softHyphen/>
              <w:t xml:space="preserve">ности / </w:t>
            </w:r>
            <w:proofErr w:type="spellStart"/>
            <w:r w:rsidRPr="008254A3">
              <w:rPr>
                <w:sz w:val="20"/>
                <w:szCs w:val="20"/>
              </w:rPr>
              <w:t>неус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>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освоении ма</w:t>
            </w:r>
            <w:r w:rsidRPr="008254A3">
              <w:rPr>
                <w:sz w:val="20"/>
                <w:szCs w:val="20"/>
              </w:rPr>
              <w:softHyphen/>
              <w:t>териала.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ошибок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32CE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79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9F384D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Р.р.</w:t>
            </w:r>
            <w:r w:rsidR="00F32CE7" w:rsidRPr="008254A3">
              <w:rPr>
                <w:b/>
                <w:bCs/>
                <w:sz w:val="20"/>
                <w:szCs w:val="20"/>
              </w:rPr>
              <w:t xml:space="preserve"> Творческое </w:t>
            </w:r>
            <w:r w:rsidR="00D22FAA" w:rsidRPr="008254A3">
              <w:rPr>
                <w:b/>
                <w:bCs/>
                <w:sz w:val="20"/>
                <w:szCs w:val="20"/>
              </w:rPr>
              <w:t>списывание.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Применение навыков вни</w:t>
            </w:r>
            <w:r w:rsidRPr="008254A3">
              <w:rPr>
                <w:sz w:val="20"/>
                <w:szCs w:val="20"/>
              </w:rPr>
              <w:softHyphen/>
              <w:t>мательного чтения и спи</w:t>
            </w:r>
            <w:r w:rsidRPr="008254A3">
              <w:rPr>
                <w:sz w:val="20"/>
                <w:szCs w:val="20"/>
              </w:rPr>
              <w:softHyphen/>
              <w:t>сывания. Проверка уровня графической и орфографи</w:t>
            </w:r>
            <w:r w:rsidRPr="008254A3">
              <w:rPr>
                <w:sz w:val="20"/>
                <w:szCs w:val="20"/>
              </w:rPr>
              <w:softHyphen/>
              <w:t>ческой зор</w:t>
            </w:r>
            <w:r w:rsidRPr="008254A3">
              <w:rPr>
                <w:sz w:val="20"/>
                <w:szCs w:val="20"/>
              </w:rPr>
              <w:softHyphen/>
              <w:t>кости. Обобще</w:t>
            </w:r>
            <w:r w:rsidRPr="008254A3">
              <w:rPr>
                <w:sz w:val="20"/>
                <w:szCs w:val="20"/>
              </w:rPr>
              <w:softHyphen/>
              <w:t>ние све</w:t>
            </w:r>
            <w:r w:rsidRPr="008254A3">
              <w:rPr>
                <w:sz w:val="20"/>
                <w:szCs w:val="20"/>
              </w:rPr>
              <w:softHyphen/>
              <w:t>дений о каждой изучен</w:t>
            </w:r>
            <w:r w:rsidRPr="008254A3">
              <w:rPr>
                <w:sz w:val="20"/>
                <w:szCs w:val="20"/>
              </w:rPr>
              <w:softHyphen/>
              <w:t>ной части речи (на ос</w:t>
            </w:r>
            <w:r w:rsidRPr="008254A3">
              <w:rPr>
                <w:sz w:val="20"/>
                <w:szCs w:val="20"/>
              </w:rPr>
              <w:softHyphen/>
              <w:t>нове общего плана).</w:t>
            </w:r>
          </w:p>
          <w:p w:rsidR="00D22FAA" w:rsidRPr="008254A3" w:rsidRDefault="00F32CE7" w:rsidP="00F32CE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  <w:highlight w:val="lightGray"/>
              </w:rPr>
              <w:t>Упр. 48, стр. 21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Списывать текст орфографически и пунктуационно грамотно.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Удерживать цель учеб</w:t>
            </w:r>
            <w:r w:rsidRPr="008254A3">
              <w:rPr>
                <w:sz w:val="20"/>
                <w:szCs w:val="20"/>
              </w:rPr>
              <w:softHyphen/>
              <w:t>ной деятельно</w:t>
            </w:r>
            <w:r w:rsidRPr="008254A3">
              <w:rPr>
                <w:sz w:val="20"/>
                <w:szCs w:val="20"/>
              </w:rPr>
              <w:softHyphen/>
              <w:t>сти, осуществлять текущий и итоговый контроль, адекватно оценивать качество выполнения задания.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80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Закрепление. Подготовка к диктанту.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Закрепление грамматических и орфографических умений и навыков.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правила в самостоятель</w:t>
            </w:r>
            <w:r w:rsidRPr="008254A3">
              <w:rPr>
                <w:sz w:val="20"/>
                <w:szCs w:val="20"/>
              </w:rPr>
              <w:softHyphen/>
              <w:t>ной и групповой работе, анализировать и корректировать свои действия.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материал, подбирать нужные алгоритмы действий, осознавать причины затруднений и находить пути коррекции.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81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615" w:type="pct"/>
          </w:tcPr>
          <w:p w:rsidR="00D22FAA" w:rsidRPr="008254A3" w:rsidRDefault="00F32CE7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lastRenderedPageBreak/>
              <w:t>К.д.</w:t>
            </w:r>
            <w:r w:rsidR="003B5906" w:rsidRPr="008254A3">
              <w:rPr>
                <w:b/>
                <w:bCs/>
                <w:sz w:val="20"/>
                <w:szCs w:val="20"/>
              </w:rPr>
              <w:t xml:space="preserve"> </w:t>
            </w:r>
            <w:r w:rsidR="003B5906" w:rsidRPr="008254A3">
              <w:rPr>
                <w:b/>
                <w:bCs/>
                <w:sz w:val="20"/>
                <w:szCs w:val="20"/>
              </w:rPr>
              <w:lastRenderedPageBreak/>
              <w:t>Орфографические навыки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lastRenderedPageBreak/>
              <w:t xml:space="preserve">Урок комплексного </w:t>
            </w: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lastRenderedPageBreak/>
              <w:t>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Демонстрация уровня при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обретенных навыков  и умений.</w:t>
            </w:r>
          </w:p>
          <w:p w:rsidR="003B5906" w:rsidRPr="008254A3" w:rsidRDefault="003B5906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Работа №7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Применять  изученные </w:t>
            </w:r>
            <w:r w:rsidRPr="008254A3">
              <w:rPr>
                <w:sz w:val="20"/>
                <w:szCs w:val="20"/>
              </w:rPr>
              <w:lastRenderedPageBreak/>
              <w:t>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вносить необходи</w:t>
            </w:r>
            <w:r w:rsidRPr="008254A3">
              <w:rPr>
                <w:sz w:val="20"/>
                <w:szCs w:val="20"/>
              </w:rPr>
              <w:softHyphen/>
              <w:t>мые коррективы в собст</w:t>
            </w:r>
            <w:r w:rsidRPr="008254A3">
              <w:rPr>
                <w:sz w:val="20"/>
                <w:szCs w:val="20"/>
              </w:rPr>
              <w:softHyphen/>
              <w:t>венные дейст</w:t>
            </w:r>
            <w:r w:rsidRPr="008254A3">
              <w:rPr>
                <w:sz w:val="20"/>
                <w:szCs w:val="20"/>
              </w:rPr>
              <w:softHyphen/>
              <w:t>вия по итогам само</w:t>
            </w:r>
            <w:r w:rsidRPr="008254A3">
              <w:rPr>
                <w:sz w:val="20"/>
                <w:szCs w:val="20"/>
              </w:rPr>
              <w:softHyphen/>
              <w:t>проверки.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  <w:highlight w:val="lightGray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коррекции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Индивидуальная работа с выявленными про</w:t>
            </w:r>
            <w:r w:rsidRPr="008254A3">
              <w:rPr>
                <w:sz w:val="20"/>
                <w:szCs w:val="20"/>
              </w:rPr>
              <w:softHyphen/>
              <w:t>блемами, закрепление навыков за</w:t>
            </w:r>
            <w:r w:rsidRPr="008254A3">
              <w:rPr>
                <w:sz w:val="20"/>
                <w:szCs w:val="20"/>
              </w:rPr>
              <w:softHyphen/>
              <w:t>писи слов с орфограммами, предложений с однородными членами.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ния, 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 xml:space="preserve">сти/ 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83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Имена существительные 1, 2 и 3 склонения.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общими признаками склонения имен существительных разного рода, классификация слов по общим признакам, знакомство с типами склонения имен существительных.</w:t>
            </w:r>
          </w:p>
          <w:p w:rsidR="003B5906" w:rsidRPr="008254A3" w:rsidRDefault="003B5906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22-23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тип склонения имени существительного по алгоритму и таблице, классифицировать имена существительные по типу склонения.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схемах и таблицах, выделять существенную информацию из текста, действовать по алгоритму.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84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3B5906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Склонение имен существительных</w:t>
            </w:r>
            <w:r w:rsidR="003B5906" w:rsidRPr="008254A3">
              <w:rPr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окончаниями существительных с мягкой и твердой основой, упражнения в определении типа склонения имен существительных.</w:t>
            </w:r>
          </w:p>
          <w:p w:rsidR="003B5906" w:rsidRPr="008254A3" w:rsidRDefault="003B5906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24-25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Объяснять необходимость определения типа склонения имени существительного, применять орфографические правила при решении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Действовать по алгоритму, аргументировать свой выбор, удерживать ориентиры при выполнении заданий.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85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3B5906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Склонение имен существительных.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Систематизация знаний о признаках типов склонения имен существительных, создание таблицы-памятки, выведение алгоритма проверки окончания имени существительного в косвенном падеже.</w:t>
            </w:r>
          </w:p>
          <w:p w:rsidR="003B5906" w:rsidRPr="008254A3" w:rsidRDefault="003B5906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Стр.26-27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алгоритм действий при  определении склонения имен существительных, определять и грамотно записывать безударные окончания имен существительных.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Классифицировать языковой материал в виде таблицы, действовать по алгоритму, аргументировать свое мнение.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86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615" w:type="pct"/>
          </w:tcPr>
          <w:p w:rsidR="00D22FAA" w:rsidRPr="008254A3" w:rsidRDefault="00D22FAA" w:rsidP="003B5906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Безударные </w:t>
            </w:r>
            <w:r w:rsidRPr="008254A3">
              <w:rPr>
                <w:sz w:val="20"/>
                <w:szCs w:val="20"/>
              </w:rPr>
              <w:lastRenderedPageBreak/>
              <w:t>окончания имен существительных</w:t>
            </w:r>
            <w:r w:rsidR="003B5906" w:rsidRPr="008254A3">
              <w:rPr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 xml:space="preserve">Наблюдение за орфограммами в </w:t>
            </w: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>словах, способами их проверки, классификация орфограмм по способу проверки.</w:t>
            </w:r>
          </w:p>
          <w:p w:rsidR="003B5906" w:rsidRPr="008254A3" w:rsidRDefault="003B5906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Стр.28-29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Применять изученные </w:t>
            </w:r>
            <w:r w:rsidRPr="008254A3">
              <w:rPr>
                <w:sz w:val="20"/>
                <w:szCs w:val="20"/>
              </w:rPr>
              <w:lastRenderedPageBreak/>
              <w:t>правила при решении орфографических задач, использовать слова-опоры.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 xml:space="preserve">вать </w:t>
            </w:r>
            <w:r w:rsidRPr="008254A3">
              <w:rPr>
                <w:sz w:val="20"/>
                <w:szCs w:val="20"/>
              </w:rPr>
              <w:lastRenderedPageBreak/>
              <w:t>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Ориентироваться в </w:t>
            </w:r>
            <w:r w:rsidRPr="008254A3">
              <w:rPr>
                <w:sz w:val="20"/>
                <w:szCs w:val="20"/>
              </w:rPr>
              <w:lastRenderedPageBreak/>
              <w:t>знаково-символических моделях, таблицах, удерживать ориентиры, классифицировать языковой материал, осуществлять взаимоконтроль и взаимопроверку, сотрудничать в паре.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 и 2 склонение имен существительных.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правописании безударных окончаний существительных в Т.п. в зависимости от типа склонения.</w:t>
            </w:r>
          </w:p>
          <w:p w:rsidR="003B5906" w:rsidRPr="008254A3" w:rsidRDefault="003B5906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30-31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имен существительных, применять изученные правила при решении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материал, отбирать нужные способы действий, аргументировать свой выбор.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88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3B5906" w:rsidP="003B5906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Окончания </w:t>
            </w:r>
            <w:r w:rsidR="00D22FAA" w:rsidRPr="008254A3">
              <w:rPr>
                <w:sz w:val="20"/>
                <w:szCs w:val="20"/>
              </w:rPr>
              <w:t>существительных 3 склонения.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правописании безударных окончаний в зависимости от типа склонения.</w:t>
            </w:r>
          </w:p>
          <w:p w:rsidR="003B5906" w:rsidRPr="008254A3" w:rsidRDefault="003B5906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32-33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Классифицировать имена существительные по типу склонения, применять изученные правила при решении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Наблюдать, анализировать, делать выводы, классифицировать материал по заданным основаниям, аргументировать свой выбор.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89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C60A7" w:rsidP="00FC60A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Окончания </w:t>
            </w:r>
            <w:r w:rsidR="00D22FAA" w:rsidRPr="008254A3">
              <w:rPr>
                <w:sz w:val="20"/>
                <w:szCs w:val="20"/>
              </w:rPr>
              <w:t xml:space="preserve"> имен существительных в Д.п. и П.п.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правописании безударных окончаний существительных в Д.п. и П.п. в зависимости от типа склонения.</w:t>
            </w:r>
          </w:p>
          <w:p w:rsidR="003B5906" w:rsidRPr="008254A3" w:rsidRDefault="00FC60A7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Стр.34-35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правила при решении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</w:t>
            </w:r>
            <w:r w:rsidRPr="008254A3">
              <w:rPr>
                <w:sz w:val="20"/>
                <w:szCs w:val="20"/>
              </w:rPr>
              <w:softHyphen/>
              <w:t>ную мотивацию и познава</w:t>
            </w:r>
            <w:r w:rsidRPr="008254A3">
              <w:rPr>
                <w:sz w:val="20"/>
                <w:szCs w:val="20"/>
              </w:rPr>
              <w:softHyphen/>
              <w:t>тельный ин</w:t>
            </w:r>
            <w:r w:rsidRPr="008254A3">
              <w:rPr>
                <w:sz w:val="20"/>
                <w:szCs w:val="20"/>
              </w:rPr>
              <w:softHyphen/>
              <w:t>терес к изу</w:t>
            </w:r>
            <w:r w:rsidRPr="008254A3">
              <w:rPr>
                <w:sz w:val="20"/>
                <w:szCs w:val="20"/>
              </w:rPr>
              <w:softHyphen/>
              <w:t>чению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материал, отбирать нужные способы действий, аргументировать свой выбор, систематизировать материал в виде таблицы.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90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FC60A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Выбор глас</w:t>
            </w:r>
            <w:r w:rsidR="00FC60A7" w:rsidRPr="008254A3">
              <w:rPr>
                <w:sz w:val="20"/>
                <w:szCs w:val="20"/>
              </w:rPr>
              <w:t xml:space="preserve">ных </w:t>
            </w:r>
            <w:proofErr w:type="gramStart"/>
            <w:r w:rsidR="00FC60A7" w:rsidRPr="008254A3">
              <w:rPr>
                <w:sz w:val="20"/>
                <w:szCs w:val="20"/>
              </w:rPr>
              <w:t>Е-И</w:t>
            </w:r>
            <w:proofErr w:type="gramEnd"/>
            <w:r w:rsidR="00FC60A7" w:rsidRPr="008254A3">
              <w:rPr>
                <w:sz w:val="20"/>
                <w:szCs w:val="20"/>
              </w:rPr>
              <w:t xml:space="preserve"> в безударных окончаниях.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Сопоставление обобщенных способов решения орфографических задач, упражнения в правописании безударных окончаний имен существительных.</w:t>
            </w:r>
          </w:p>
          <w:p w:rsidR="00FC60A7" w:rsidRPr="008254A3" w:rsidRDefault="00FC60A7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36-37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правила при решении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схемах, таблице, отбирать необходимый способ действий, действовать по алгоритму, аргументировать свой выбор.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Правописание безударных падежных окончаний в ед.ч. Закрепление. </w:t>
            </w:r>
            <w:r w:rsidRPr="008254A3">
              <w:rPr>
                <w:b/>
                <w:bCs/>
                <w:sz w:val="20"/>
                <w:szCs w:val="20"/>
              </w:rPr>
              <w:t>Словарный диктант.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правописании безударных окончаний имен существительных.</w:t>
            </w:r>
          </w:p>
          <w:p w:rsidR="00FC60A7" w:rsidRPr="008254A3" w:rsidRDefault="00FC60A7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Стр.38-39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правила при решении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схемах, отбирать необходимый способ действий, действовать по алгоритму, аргументировать свой выбор.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92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FC60A7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Урок-тренинг. </w:t>
            </w:r>
          </w:p>
          <w:p w:rsidR="00D22FAA" w:rsidRPr="008254A3" w:rsidRDefault="00FC60A7" w:rsidP="00BD2487">
            <w:pPr>
              <w:rPr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 xml:space="preserve">Р.р. </w:t>
            </w:r>
            <w:r w:rsidR="00D22FAA" w:rsidRPr="008254A3">
              <w:rPr>
                <w:b/>
                <w:sz w:val="20"/>
                <w:szCs w:val="20"/>
              </w:rPr>
              <w:t>Письмо под диктовку.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правописании безударных окончаний имен существительных, тренировка в восприятии на слух и орфографической записи предложений с изученными орфограммами.</w:t>
            </w:r>
          </w:p>
          <w:p w:rsidR="00FC60A7" w:rsidRPr="008254A3" w:rsidRDefault="00FC60A7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 xml:space="preserve">Стр.40-41, </w:t>
            </w:r>
          </w:p>
          <w:p w:rsidR="00FC60A7" w:rsidRPr="008254A3" w:rsidRDefault="00FC60A7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Письмо под диктовку упр99, стр.39</w:t>
            </w:r>
          </w:p>
          <w:p w:rsidR="00FC60A7" w:rsidRPr="008254A3" w:rsidRDefault="00FC60A7" w:rsidP="00BD2487">
            <w:pPr>
              <w:rPr>
                <w:rStyle w:val="-2"/>
                <w:noProof/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Записывать орфографически грамотно предложения и тексты на слух, применять изученные правила при решении орфографических задач в самостоятельной работе.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Задавать вопросы, сотрудничать в паре, осуществлять промежуточный и итоговый само- и взаимоконтроль.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93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3478B8" w:rsidRPr="008254A3" w:rsidRDefault="00FC60A7" w:rsidP="00FC60A7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П.д.</w:t>
            </w:r>
            <w:r w:rsidR="003478B8" w:rsidRPr="008254A3">
              <w:rPr>
                <w:b/>
                <w:sz w:val="20"/>
                <w:szCs w:val="20"/>
              </w:rPr>
              <w:t xml:space="preserve">     </w:t>
            </w:r>
          </w:p>
          <w:p w:rsidR="00D22FAA" w:rsidRPr="008254A3" w:rsidRDefault="00D22FAA" w:rsidP="00FC60A7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>«Правописание безударных</w:t>
            </w:r>
            <w:r w:rsidR="00FC60A7" w:rsidRPr="008254A3">
              <w:rPr>
                <w:b/>
                <w:sz w:val="20"/>
                <w:szCs w:val="20"/>
              </w:rPr>
              <w:t xml:space="preserve"> окончаний</w:t>
            </w:r>
            <w:r w:rsidRPr="008254A3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уровня при</w:t>
            </w:r>
            <w:r w:rsidRPr="008254A3">
              <w:rPr>
                <w:sz w:val="20"/>
                <w:szCs w:val="20"/>
              </w:rPr>
              <w:softHyphen/>
              <w:t>обретенных навыков  и умений.</w:t>
            </w:r>
          </w:p>
          <w:p w:rsidR="00FC60A7" w:rsidRPr="008254A3" w:rsidRDefault="00FC60A7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Работа №8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 изученные 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вносить необходи</w:t>
            </w:r>
            <w:r w:rsidRPr="008254A3">
              <w:rPr>
                <w:sz w:val="20"/>
                <w:szCs w:val="20"/>
              </w:rPr>
              <w:softHyphen/>
              <w:t>мые коррективы в собст</w:t>
            </w:r>
            <w:r w:rsidRPr="008254A3">
              <w:rPr>
                <w:sz w:val="20"/>
                <w:szCs w:val="20"/>
              </w:rPr>
              <w:softHyphen/>
              <w:t>венные дейст</w:t>
            </w:r>
            <w:r w:rsidRPr="008254A3">
              <w:rPr>
                <w:sz w:val="20"/>
                <w:szCs w:val="20"/>
              </w:rPr>
              <w:softHyphen/>
              <w:t>вия по итогам само</w:t>
            </w:r>
            <w:r w:rsidRPr="008254A3">
              <w:rPr>
                <w:sz w:val="20"/>
                <w:szCs w:val="20"/>
              </w:rPr>
              <w:softHyphen/>
              <w:t>проверки.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94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FC60A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Коррекция ошибок.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Выбор способа проверки безударных окончаний существительных во множественном числе.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применять алгоритмы действий и изученные правила при решении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 xml:space="preserve">сти/ 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95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C60A7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Окончания </w:t>
            </w:r>
            <w:r w:rsidR="00D22FAA" w:rsidRPr="008254A3">
              <w:rPr>
                <w:sz w:val="20"/>
                <w:szCs w:val="20"/>
              </w:rPr>
              <w:t>суще</w:t>
            </w:r>
            <w:r w:rsidRPr="008254A3">
              <w:rPr>
                <w:sz w:val="20"/>
                <w:szCs w:val="20"/>
              </w:rPr>
              <w:t>ствительных в В.п</w:t>
            </w:r>
            <w:r w:rsidR="00D22FAA" w:rsidRPr="008254A3">
              <w:rPr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 xml:space="preserve">Наблюдение за правописанием окончаний существительных в В.п., упражнения в правописании имен </w:t>
            </w: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>существительных.</w:t>
            </w:r>
          </w:p>
          <w:p w:rsidR="00FC60A7" w:rsidRPr="008254A3" w:rsidRDefault="00FC60A7" w:rsidP="00BD2487">
            <w:pPr>
              <w:rPr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42-43</w:t>
            </w:r>
          </w:p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Различать слова в разных падежах с одинаковыми окончаниями, различать и </w:t>
            </w:r>
            <w:r w:rsidRPr="008254A3">
              <w:rPr>
                <w:sz w:val="20"/>
                <w:szCs w:val="20"/>
              </w:rPr>
              <w:lastRenderedPageBreak/>
              <w:t>записывать окончания одушевленных и неодушевленных имен существительных в В.п.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 xml:space="preserve">ния русского </w:t>
            </w:r>
            <w:r w:rsidRPr="008254A3">
              <w:rPr>
                <w:sz w:val="20"/>
                <w:szCs w:val="20"/>
              </w:rPr>
              <w:lastRenderedPageBreak/>
              <w:t>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Ориентироваться в таблице, анализировать и делать выводы, </w:t>
            </w:r>
            <w:r w:rsidRPr="008254A3">
              <w:rPr>
                <w:sz w:val="20"/>
                <w:szCs w:val="20"/>
              </w:rPr>
              <w:lastRenderedPageBreak/>
              <w:t>классифицировать и систематизировать языковой материал.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неделя</w:t>
            </w:r>
          </w:p>
        </w:tc>
        <w:tc>
          <w:tcPr>
            <w:tcW w:w="615" w:type="pct"/>
          </w:tcPr>
          <w:p w:rsidR="00D22FAA" w:rsidRPr="008254A3" w:rsidRDefault="00FC60A7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Окончания </w:t>
            </w:r>
            <w:r w:rsidR="00D22FAA" w:rsidRPr="008254A3">
              <w:rPr>
                <w:sz w:val="20"/>
                <w:szCs w:val="20"/>
              </w:rPr>
              <w:t>сущес</w:t>
            </w:r>
            <w:r w:rsidRPr="008254A3">
              <w:rPr>
                <w:sz w:val="20"/>
                <w:szCs w:val="20"/>
              </w:rPr>
              <w:t>твительных в Р.п</w:t>
            </w:r>
            <w:r w:rsidR="00D22FAA" w:rsidRPr="008254A3">
              <w:rPr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правописанием окончаний существительных в Р.п., упражнения в правописании имен существительных.</w:t>
            </w:r>
          </w:p>
          <w:p w:rsidR="00FC60A7" w:rsidRPr="008254A3" w:rsidRDefault="00FC60A7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44-45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грамматические признаки имен существительных, применять грамматические признаки при решении орфографических и грамматических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Оперировать схемами и таблицами, сотрудничать в паре, корректно строить высказывания, аргументировать точку зрения, использовать словари.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97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Оконч</w:t>
            </w:r>
            <w:r w:rsidR="0088484A" w:rsidRPr="008254A3">
              <w:rPr>
                <w:sz w:val="20"/>
                <w:szCs w:val="20"/>
              </w:rPr>
              <w:t>ания существительных  Д. п., Т.п., П.п.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правописанием окончаний существительных в Д.п., Т.п., П.п., упражнения в правописании имен существительных.</w:t>
            </w:r>
          </w:p>
          <w:p w:rsidR="0088484A" w:rsidRPr="008254A3" w:rsidRDefault="0088484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Стр.46-47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алгоритмы и правила при решении орфографических задач, ориентироваться в таблице грамматических признаков.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систематизировать материал в виде таблицы, аргументировать свой выбор.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98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Урок-тренинг.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правописании имен существительных в косвенных падежах, определении типа склонения имен существительных.</w:t>
            </w:r>
          </w:p>
          <w:p w:rsidR="0088484A" w:rsidRPr="008254A3" w:rsidRDefault="0088484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Стр.48-49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правила и алгоритмы действий при решении орфографических задач в самостоятельной работе.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Отбирать языковой материал, правила и алгоритмы действий для решения конкретных задач, корректно и аргументированно строить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C60A7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99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88484A" w:rsidP="0088484A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Безударные падежные окончания.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Обобщение правила правописания безударных окончаний имен существительных в ед.ч.; упражнения в правописании имен существительных в косвенных падежах, определении типа склонения имен существительных.</w:t>
            </w:r>
          </w:p>
          <w:p w:rsidR="0088484A" w:rsidRPr="008254A3" w:rsidRDefault="0088484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50-51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Объяснять правописание безударных падежных окончаний существительных, самостоятельно решать орфографические задачи.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языковой материал, отбирать правила и алгоритмы действий для решения конкретных задач, корректно и аргументированно строить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88484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AC0AAA" w:rsidP="00AC0AAA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Выбор гласных в окончаниях.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Решение орфографических задач на правописание окончаний имен существительных.</w:t>
            </w:r>
          </w:p>
          <w:p w:rsidR="0088484A" w:rsidRPr="008254A3" w:rsidRDefault="0088484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Стр.88</w:t>
            </w:r>
          </w:p>
          <w:p w:rsidR="00AC0AAA" w:rsidRPr="008254A3" w:rsidRDefault="00AC0A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Упр.5, стр.92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Самостоятельно решать орфографические задачи, объяснять порядок своих действий с опорой на </w:t>
            </w:r>
            <w:r w:rsidRPr="008254A3">
              <w:rPr>
                <w:sz w:val="20"/>
                <w:szCs w:val="20"/>
              </w:rPr>
              <w:lastRenderedPageBreak/>
              <w:t>орфографические правила.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Ориентироваться в схемах,  корректно строить высказывания, использовать словари </w:t>
            </w:r>
            <w:r w:rsidRPr="008254A3">
              <w:rPr>
                <w:sz w:val="20"/>
                <w:szCs w:val="20"/>
              </w:rPr>
              <w:lastRenderedPageBreak/>
              <w:t>для поиска информации.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88484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Закрепление правописания падежных окончаний</w:t>
            </w:r>
            <w:r w:rsidR="00AC0AAA" w:rsidRPr="008254A3">
              <w:rPr>
                <w:sz w:val="20"/>
                <w:szCs w:val="20"/>
              </w:rPr>
              <w:t>.</w:t>
            </w:r>
            <w:r w:rsidRPr="008254A3">
              <w:rPr>
                <w:sz w:val="20"/>
                <w:szCs w:val="20"/>
              </w:rPr>
              <w:t xml:space="preserve"> 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Решение орфографических задач на правописание окончаний имен существительных.</w:t>
            </w:r>
          </w:p>
          <w:p w:rsidR="0088484A" w:rsidRPr="008254A3" w:rsidRDefault="0088484A" w:rsidP="00BD2487">
            <w:pPr>
              <w:rPr>
                <w:rStyle w:val="-2"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Упр.</w:t>
            </w:r>
            <w:r w:rsidR="00AC0AAA" w:rsidRPr="008254A3">
              <w:rPr>
                <w:sz w:val="20"/>
                <w:szCs w:val="20"/>
              </w:rPr>
              <w:t xml:space="preserve">1-3, </w:t>
            </w:r>
            <w:r w:rsidRPr="008254A3">
              <w:rPr>
                <w:sz w:val="20"/>
                <w:szCs w:val="20"/>
              </w:rPr>
              <w:t>Стр.90-91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Самостоятельно решать орфографические задачи, объяснять порядок своих действий с опорой на орфографические правила.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словарь для поиска информации, сотрудничать в паре, осуществлять взаимопроверку.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AC0A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102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AC0AAA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Значение имен прилагательных</w:t>
            </w:r>
            <w:r w:rsidR="00AC0AAA" w:rsidRPr="008254A3">
              <w:rPr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роли прилагательных в речи, взаимосвязи с существительными, наблюдение за склонением имен прилагательных.</w:t>
            </w:r>
          </w:p>
          <w:p w:rsidR="00AC0AAA" w:rsidRPr="008254A3" w:rsidRDefault="00AC0A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Стр.52-53</w:t>
            </w:r>
          </w:p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Объяснять значение имен прилагательных в речи, рассказывать о грамматических признаках имен прилагательных.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Выделять существенное в тексте, таблице, классифицировать языковой материал.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AC0A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103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AC0AAA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Правописание окончаний имен прилагательных.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правописанием ударных и безударных окончаний имен прилагательных в косвенных падежах, обобщение, вывод алгоритма правописания.</w:t>
            </w:r>
          </w:p>
          <w:p w:rsidR="00AC0AAA" w:rsidRPr="008254A3" w:rsidRDefault="00AC0A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Стр.54-55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опоры при выборе правильной записи безударных окончаний имен прилагательных, применять алгоритм при решении орфографических задач.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Сравнивать, делать выводы, ориентироваться в таблице, договариваться и разделять обязанности в паре, действовать по алгоритму.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AC0A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104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Проверка безударных окончаний.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Применение алгоритма правописания безударных окончаний имен прилагательных с опорой на таблицу окончаний.</w:t>
            </w:r>
          </w:p>
          <w:p w:rsidR="00AC0AAA" w:rsidRPr="008254A3" w:rsidRDefault="00AC0A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Стр.56-57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Выделять в речи имена прилагательные, словосочетания, действовать по алгоритму при решении орфографических задач, склонять имена прилагательные и существительные.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Действовать по алгоритму, осуществлять самоконтроль, выделять существенное в тексте.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AC0A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105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AC0A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</w:t>
            </w:r>
            <w:r w:rsidR="00D22FAA" w:rsidRPr="008254A3">
              <w:rPr>
                <w:sz w:val="20"/>
                <w:szCs w:val="20"/>
              </w:rPr>
              <w:t>кончания прилагательных женского рода.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правописанием безударных окончаний имен прилагательных женского рода, упражнения в правописании прилагательных.</w:t>
            </w:r>
          </w:p>
          <w:p w:rsidR="00AC0AAA" w:rsidRPr="008254A3" w:rsidRDefault="00AC0A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Стр.58-59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Отличать и склонять имена прилагательные женского рода, орфографически грамотно записывать их безударные окончания.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знаково-символических моделях, отбирать необходимый способ действий, аргументировать свое мнение.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AC0A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106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Проверка окончаний прилагательных</w:t>
            </w:r>
            <w:r w:rsidR="00AC0AAA" w:rsidRPr="008254A3">
              <w:rPr>
                <w:sz w:val="20"/>
                <w:szCs w:val="20"/>
              </w:rPr>
              <w:t>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 xml:space="preserve">Наблюдение за правописанием безударных прилагательных с мягкой и твердой основой в </w:t>
            </w: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>единственном и множественном числе, упражнения в правописании прилагательных.</w:t>
            </w:r>
          </w:p>
          <w:p w:rsidR="00AC0AAA" w:rsidRPr="008254A3" w:rsidRDefault="00AC0A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Стр.60-61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Различать имена прилагательные с мягкой и твердой основой, выбирать </w:t>
            </w:r>
            <w:r w:rsidRPr="008254A3">
              <w:rPr>
                <w:sz w:val="20"/>
                <w:szCs w:val="20"/>
              </w:rPr>
              <w:lastRenderedPageBreak/>
              <w:t>правильное окончание в зависимости от типа основы.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Иметь положитель</w:t>
            </w:r>
            <w:r w:rsidRPr="008254A3">
              <w:rPr>
                <w:sz w:val="20"/>
                <w:szCs w:val="20"/>
              </w:rPr>
              <w:softHyphen/>
              <w:t>ную мотивацию и познава</w:t>
            </w:r>
            <w:r w:rsidRPr="008254A3">
              <w:rPr>
                <w:sz w:val="20"/>
                <w:szCs w:val="20"/>
              </w:rPr>
              <w:softHyphen/>
              <w:t>тельный ин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терес к изу</w:t>
            </w:r>
            <w:r w:rsidRPr="008254A3">
              <w:rPr>
                <w:sz w:val="20"/>
                <w:szCs w:val="20"/>
              </w:rPr>
              <w:softHyphen/>
              <w:t>чению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Наблюдать, анализировать,  сравнивать, делать </w:t>
            </w:r>
            <w:r w:rsidRPr="008254A3">
              <w:rPr>
                <w:sz w:val="20"/>
                <w:szCs w:val="20"/>
              </w:rPr>
              <w:lastRenderedPageBreak/>
              <w:t>выводы, аргументировать свое мнение, строить логические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AC0AAA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AC0A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</w:t>
            </w:r>
            <w:r w:rsidR="00D22FAA" w:rsidRPr="008254A3">
              <w:rPr>
                <w:sz w:val="20"/>
                <w:szCs w:val="20"/>
              </w:rPr>
              <w:t>кончания прилагательных мужского и среднего рода.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Сравнение особенностей склонения прилагательных среднего и мужского рода.</w:t>
            </w:r>
          </w:p>
          <w:p w:rsidR="00AC0AAA" w:rsidRPr="008254A3" w:rsidRDefault="00AC0A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Стр.62-63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Отличать и склонять имена прилагательные мужского и среднего рода, орфографически грамотно записывать безударные окончания имен прилагательных мужского и среднего рода.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Наблюдать, проводить аналогии, выделять существенное в тексте.</w:t>
            </w:r>
          </w:p>
        </w:tc>
      </w:tr>
      <w:tr w:rsidR="00B00D2F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B00D2F" w:rsidRPr="008254A3" w:rsidRDefault="00B00D2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108</w:t>
            </w:r>
          </w:p>
        </w:tc>
        <w:tc>
          <w:tcPr>
            <w:tcW w:w="263" w:type="pct"/>
            <w:shd w:val="clear" w:color="auto" w:fill="FFFFFF"/>
          </w:tcPr>
          <w:p w:rsidR="00B00D2F" w:rsidRPr="008254A3" w:rsidRDefault="00B00D2F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B00D2F" w:rsidRPr="008254A3" w:rsidRDefault="00B00D2F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Закрепление написания падежных окончаний прилагательных.</w:t>
            </w:r>
          </w:p>
        </w:tc>
        <w:tc>
          <w:tcPr>
            <w:tcW w:w="745" w:type="pct"/>
          </w:tcPr>
          <w:p w:rsidR="00B00D2F" w:rsidRPr="008254A3" w:rsidRDefault="00B00D2F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B00D2F" w:rsidRPr="008254A3" w:rsidRDefault="00B00D2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правописании имен прилагательных в косвенных падежах.</w:t>
            </w:r>
          </w:p>
          <w:p w:rsidR="00F47963" w:rsidRPr="008254A3" w:rsidRDefault="00F47963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Стр.64</w:t>
            </w:r>
          </w:p>
        </w:tc>
        <w:tc>
          <w:tcPr>
            <w:tcW w:w="834" w:type="pct"/>
          </w:tcPr>
          <w:p w:rsidR="00B00D2F" w:rsidRPr="008254A3" w:rsidRDefault="00B00D2F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правила и алгоритмы при решении</w:t>
            </w:r>
          </w:p>
        </w:tc>
        <w:tc>
          <w:tcPr>
            <w:tcW w:w="647" w:type="pct"/>
          </w:tcPr>
          <w:p w:rsidR="00B00D2F" w:rsidRPr="008254A3" w:rsidRDefault="00B00D2F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B00D2F" w:rsidRPr="008254A3" w:rsidRDefault="00B00D2F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Действовать по алгоритму, удерживать цель и ориентиры деятельности, осуществлять самоконтроль.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B00D2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109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47963" w:rsidP="00F47963">
            <w:pPr>
              <w:rPr>
                <w:b/>
                <w:sz w:val="20"/>
                <w:szCs w:val="20"/>
                <w:u w:val="single"/>
              </w:rPr>
            </w:pPr>
            <w:r w:rsidRPr="008254A3">
              <w:rPr>
                <w:b/>
                <w:sz w:val="20"/>
                <w:szCs w:val="20"/>
              </w:rPr>
              <w:t>К.</w:t>
            </w:r>
            <w:proofErr w:type="gramStart"/>
            <w:r w:rsidRPr="008254A3">
              <w:rPr>
                <w:b/>
                <w:sz w:val="20"/>
                <w:szCs w:val="20"/>
              </w:rPr>
              <w:t>с</w:t>
            </w:r>
            <w:proofErr w:type="gramEnd"/>
            <w:r w:rsidRPr="008254A3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8254A3">
              <w:rPr>
                <w:b/>
                <w:sz w:val="20"/>
                <w:szCs w:val="20"/>
              </w:rPr>
              <w:t>с</w:t>
            </w:r>
            <w:proofErr w:type="gramEnd"/>
            <w:r w:rsidRPr="008254A3">
              <w:rPr>
                <w:b/>
                <w:sz w:val="20"/>
                <w:szCs w:val="20"/>
              </w:rPr>
              <w:t xml:space="preserve"> заданием комплексного характера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Решение грамматических и орфографических задач на основе текста.</w:t>
            </w:r>
          </w:p>
          <w:p w:rsidR="00F47963" w:rsidRPr="008254A3" w:rsidRDefault="00F47963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Упр.77, стр.65,</w:t>
            </w:r>
          </w:p>
          <w:p w:rsidR="00F47963" w:rsidRPr="008254A3" w:rsidRDefault="00F47963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 xml:space="preserve"> Работа № 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Письменно пересказывать текст выборочно, отвечать письменно на вопросы, применять изученные алгоритмы при решении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</w:t>
            </w:r>
            <w:r w:rsidRPr="008254A3">
              <w:rPr>
                <w:sz w:val="20"/>
                <w:szCs w:val="20"/>
              </w:rPr>
              <w:softHyphen/>
              <w:t>ную мотивацию и познава</w:t>
            </w:r>
            <w:r w:rsidRPr="008254A3">
              <w:rPr>
                <w:sz w:val="20"/>
                <w:szCs w:val="20"/>
              </w:rPr>
              <w:softHyphen/>
              <w:t>тельный ин</w:t>
            </w:r>
            <w:r w:rsidRPr="008254A3">
              <w:rPr>
                <w:sz w:val="20"/>
                <w:szCs w:val="20"/>
              </w:rPr>
              <w:softHyphen/>
              <w:t>терес к изу</w:t>
            </w:r>
            <w:r w:rsidRPr="008254A3">
              <w:rPr>
                <w:sz w:val="20"/>
                <w:szCs w:val="20"/>
              </w:rPr>
              <w:softHyphen/>
              <w:t>чению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Сравнивать, выделять существенное, прогнозировать содержание, планировать учебную деятельность,  строить корректные высказывания в устной и письменной форме.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B00D2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110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00D2F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Закрепление</w:t>
            </w:r>
            <w:r w:rsidR="00B00D2F" w:rsidRPr="008254A3">
              <w:rPr>
                <w:sz w:val="20"/>
                <w:szCs w:val="20"/>
              </w:rPr>
              <w:t xml:space="preserve"> написания падежных окончаний.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правописании безударных окончаний имен существительных и прилагательных.</w:t>
            </w:r>
          </w:p>
          <w:p w:rsidR="00F47963" w:rsidRPr="008254A3" w:rsidRDefault="00F47963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Упр.3-4, стр.91</w:t>
            </w:r>
          </w:p>
          <w:p w:rsidR="00F47963" w:rsidRPr="008254A3" w:rsidRDefault="00F47963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Упр.6 стр.92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правила и алгоритмы при решении орфографических задач в самостоятельной работе.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</w:t>
            </w:r>
            <w:r w:rsidRPr="008254A3">
              <w:rPr>
                <w:sz w:val="20"/>
                <w:szCs w:val="20"/>
              </w:rPr>
              <w:softHyphen/>
              <w:t xml:space="preserve">ности/ </w:t>
            </w:r>
            <w:proofErr w:type="spellStart"/>
            <w:r w:rsidRPr="008254A3">
              <w:rPr>
                <w:sz w:val="20"/>
                <w:szCs w:val="20"/>
              </w:rPr>
              <w:t>неус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>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освоении ма</w:t>
            </w:r>
            <w:r w:rsidRPr="008254A3">
              <w:rPr>
                <w:sz w:val="20"/>
                <w:szCs w:val="20"/>
              </w:rPr>
              <w:softHyphen/>
              <w:t>териала.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Планировать учебную деятельность, осуществлять промежуточный и итоговый самоконтроль, оценку и самооценку.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B00D2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111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неделя</w:t>
            </w:r>
          </w:p>
        </w:tc>
        <w:tc>
          <w:tcPr>
            <w:tcW w:w="615" w:type="pct"/>
          </w:tcPr>
          <w:p w:rsidR="00D22FAA" w:rsidRPr="008254A3" w:rsidRDefault="00F47963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Падежные формы </w:t>
            </w:r>
            <w:r w:rsidR="00D22FAA" w:rsidRPr="008254A3">
              <w:rPr>
                <w:sz w:val="20"/>
                <w:szCs w:val="20"/>
              </w:rPr>
              <w:t>личных местоимений.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формами личных местоимений в косвенных падежах, в т.ч.  с предлогами, упражнения в склонении личных местоимений.</w:t>
            </w:r>
          </w:p>
          <w:p w:rsidR="00F47963" w:rsidRPr="008254A3" w:rsidRDefault="00F47963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>Стр. 66-67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Выделять в речи личные местоимения, склонять и записывать грамотно падежные формы личных </w:t>
            </w:r>
            <w:r w:rsidRPr="008254A3">
              <w:rPr>
                <w:sz w:val="20"/>
                <w:szCs w:val="20"/>
              </w:rPr>
              <w:lastRenderedPageBreak/>
              <w:t>местоимений с предлогами и без.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Ориентироваться в таблице, выделять существенное, делать выводы, синтезировать </w:t>
            </w:r>
            <w:r w:rsidRPr="008254A3">
              <w:rPr>
                <w:sz w:val="20"/>
                <w:szCs w:val="20"/>
              </w:rPr>
              <w:lastRenderedPageBreak/>
              <w:t>языковой материал.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47963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Окончания личных местоимений. 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Тренировка в склонении и употреблении личных местоимений, знакомство с формами притяжательных местоимений (без термина). Анализ текста поздравления. Написание собственного текста по образцу.</w:t>
            </w:r>
          </w:p>
          <w:p w:rsidR="00F47963" w:rsidRPr="008254A3" w:rsidRDefault="00F47963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Стр.68-69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Грамотно употреблять в речи личные и притяжательные местоимения, применять правила этикета при написании поздравления, составлять текст поздравления.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>вую 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Анализировать языковой материал, выделять существенное, синтезировать, планировать свою деятельность, осуществлять самоконтроль, оценку и </w:t>
            </w:r>
            <w:proofErr w:type="spellStart"/>
            <w:r w:rsidRPr="008254A3">
              <w:rPr>
                <w:sz w:val="20"/>
                <w:szCs w:val="20"/>
              </w:rPr>
              <w:t>взаимооценку</w:t>
            </w:r>
            <w:proofErr w:type="spellEnd"/>
            <w:r w:rsidRPr="008254A3">
              <w:rPr>
                <w:sz w:val="20"/>
                <w:szCs w:val="20"/>
              </w:rPr>
              <w:t>, строить корректные оценочные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47963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113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F47963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Правописание окончаний склоняемых частей речи.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Обобщение темы о склоняемых частях речи, упражнения в правописании безударных окончаний склоняемых частей речи.</w:t>
            </w:r>
          </w:p>
          <w:p w:rsidR="00F47963" w:rsidRPr="008254A3" w:rsidRDefault="00F47963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Стр.70-71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изученные правила и алгоритмы действий при решении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</w:t>
            </w:r>
            <w:r w:rsidRPr="008254A3">
              <w:rPr>
                <w:sz w:val="20"/>
                <w:szCs w:val="20"/>
              </w:rPr>
              <w:softHyphen/>
              <w:t>ную мотивацию и познава</w:t>
            </w:r>
            <w:r w:rsidRPr="008254A3">
              <w:rPr>
                <w:sz w:val="20"/>
                <w:szCs w:val="20"/>
              </w:rPr>
              <w:softHyphen/>
              <w:t>тельный ин</w:t>
            </w:r>
            <w:r w:rsidRPr="008254A3">
              <w:rPr>
                <w:sz w:val="20"/>
                <w:szCs w:val="20"/>
              </w:rPr>
              <w:softHyphen/>
              <w:t>терес к изу</w:t>
            </w:r>
            <w:r w:rsidRPr="008254A3">
              <w:rPr>
                <w:sz w:val="20"/>
                <w:szCs w:val="20"/>
              </w:rPr>
              <w:softHyphen/>
              <w:t>чению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и использовать таблицы в учебной деятельности, задавать вопросы, сотрудничать в паре, классифицировать материал по заданным признакам.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47963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114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Урок-тренинг. Подготовка к диктанту.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обобщения и закрепления знаний и умений.</w:t>
            </w:r>
          </w:p>
        </w:tc>
        <w:tc>
          <w:tcPr>
            <w:tcW w:w="1035" w:type="pct"/>
            <w:shd w:val="clear" w:color="auto" w:fill="FFFFFF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Решение грамматических и орфографических задач, подготовка к контрольному диктанту.</w:t>
            </w:r>
          </w:p>
          <w:p w:rsidR="00F47963" w:rsidRPr="008254A3" w:rsidRDefault="00F47963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Стр.72-73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изученные правила и алгоритмы действий при решении орфографических задач.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Действовать по алгоритму, удерживать цель и ориентиры деятельности, осуществлять самоконтроль.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47963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115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47963" w:rsidP="00F47963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К.д.</w:t>
            </w:r>
            <w:r w:rsidR="00D22FAA" w:rsidRPr="008254A3">
              <w:rPr>
                <w:b/>
                <w:sz w:val="20"/>
                <w:szCs w:val="20"/>
              </w:rPr>
              <w:t xml:space="preserve"> «Пр</w:t>
            </w:r>
            <w:r w:rsidRPr="008254A3">
              <w:rPr>
                <w:b/>
                <w:sz w:val="20"/>
                <w:szCs w:val="20"/>
              </w:rPr>
              <w:t>авописание безударных окончаний»</w:t>
            </w:r>
            <w:bookmarkStart w:id="0" w:name="_GoBack"/>
            <w:bookmarkEnd w:id="0"/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уровня при</w:t>
            </w:r>
            <w:r w:rsidRPr="008254A3">
              <w:rPr>
                <w:sz w:val="20"/>
                <w:szCs w:val="20"/>
              </w:rPr>
              <w:softHyphen/>
              <w:t>обретенных навыков  и умений.</w:t>
            </w:r>
          </w:p>
          <w:p w:rsidR="00F47963" w:rsidRPr="008254A3" w:rsidRDefault="00F47963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Работа №11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 изученные 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вносить необходи</w:t>
            </w:r>
            <w:r w:rsidRPr="008254A3">
              <w:rPr>
                <w:sz w:val="20"/>
                <w:szCs w:val="20"/>
              </w:rPr>
              <w:softHyphen/>
              <w:t>мые коррективы в собст</w:t>
            </w:r>
            <w:r w:rsidRPr="008254A3">
              <w:rPr>
                <w:sz w:val="20"/>
                <w:szCs w:val="20"/>
              </w:rPr>
              <w:softHyphen/>
              <w:t>венные дейст</w:t>
            </w:r>
            <w:r w:rsidRPr="008254A3">
              <w:rPr>
                <w:sz w:val="20"/>
                <w:szCs w:val="20"/>
              </w:rPr>
              <w:softHyphen/>
              <w:t>вия по итогам само</w:t>
            </w:r>
            <w:r w:rsidRPr="008254A3">
              <w:rPr>
                <w:sz w:val="20"/>
                <w:szCs w:val="20"/>
              </w:rPr>
              <w:softHyphen/>
              <w:t>проверки.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47963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116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коррекция.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анализа и коррекции.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Индивидуальная работа с выявленными проблемами, закрепление навыков за</w:t>
            </w:r>
            <w:r w:rsidRPr="008254A3">
              <w:rPr>
                <w:sz w:val="20"/>
                <w:szCs w:val="20"/>
              </w:rPr>
              <w:softHyphen/>
              <w:t xml:space="preserve">писи слов с </w:t>
            </w:r>
            <w:r w:rsidRPr="008254A3">
              <w:rPr>
                <w:sz w:val="20"/>
                <w:szCs w:val="20"/>
              </w:rPr>
              <w:lastRenderedPageBreak/>
              <w:t>орфограммами.</w:t>
            </w:r>
          </w:p>
          <w:p w:rsidR="00F47963" w:rsidRPr="008254A3" w:rsidRDefault="00F47963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Упр.7-9, стр.93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 xml:space="preserve">ния, </w:t>
            </w:r>
            <w:r w:rsidRPr="008254A3">
              <w:rPr>
                <w:sz w:val="20"/>
                <w:szCs w:val="20"/>
              </w:rPr>
              <w:lastRenderedPageBreak/>
              <w:t>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</w:t>
            </w:r>
            <w:r w:rsidRPr="008254A3">
              <w:rPr>
                <w:sz w:val="20"/>
                <w:szCs w:val="20"/>
              </w:rPr>
              <w:softHyphen/>
              <w:t xml:space="preserve">ности/ </w:t>
            </w:r>
            <w:proofErr w:type="spellStart"/>
            <w:r w:rsidRPr="008254A3">
              <w:rPr>
                <w:sz w:val="20"/>
                <w:szCs w:val="20"/>
              </w:rPr>
              <w:lastRenderedPageBreak/>
              <w:t>неус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>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освоении ма</w:t>
            </w:r>
            <w:r w:rsidRPr="008254A3">
              <w:rPr>
                <w:sz w:val="20"/>
                <w:szCs w:val="20"/>
              </w:rPr>
              <w:softHyphen/>
              <w:t>териала.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 xml:space="preserve">ную критику и </w:t>
            </w:r>
            <w:r w:rsidRPr="008254A3">
              <w:rPr>
                <w:sz w:val="20"/>
                <w:szCs w:val="20"/>
              </w:rPr>
              <w:lastRenderedPageBreak/>
              <w:t>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47963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Имена числительные.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ролью самостоятельных и служебных частей речи, знакомство с термином «морфология», морфологический разбор имени существительного.</w:t>
            </w:r>
          </w:p>
          <w:p w:rsidR="00F47963" w:rsidRPr="008254A3" w:rsidRDefault="00FF0020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Стр.74-75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самостоятельные и служебные части речи, рассказывать о роли служебных частей речи, проводить морфологический разбор частей речи.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таблице, анализировать языковой материал, строить логически аргументированные высказывания.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47963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118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Полные и краткие имена прилагательные.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Сравнение полной и краткой формы прилагательного, характеристика кратких прилагательных, сравнение употребления в речи похожих по звучанию прилагательных (бархатный, бархатистый).</w:t>
            </w:r>
          </w:p>
          <w:p w:rsidR="00FF0020" w:rsidRPr="008254A3" w:rsidRDefault="00FF0020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Стр.76-77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полную и краткую форму имени прилагательного, правильно употреблять в речи сходные по звучанию имена прилагательные.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классифицировать языковой материал, формулировать вопросы, выделять существенную информацию из текста.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F002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119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Морфологический разбор прилагательного. Причастие.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Знакомство с причастием как особой частью речи, включающей признаки глагола и прилагательного, морфологический разбор прилагательного.</w:t>
            </w:r>
          </w:p>
          <w:p w:rsidR="00FF0020" w:rsidRPr="008254A3" w:rsidRDefault="00FF0020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Стр.78-79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Проводить морфологический разбор имени прилагательного.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</w:t>
            </w:r>
            <w:r w:rsidRPr="008254A3">
              <w:rPr>
                <w:sz w:val="20"/>
                <w:szCs w:val="20"/>
              </w:rPr>
              <w:softHyphen/>
              <w:t>ную мотивацию и познава</w:t>
            </w:r>
            <w:r w:rsidRPr="008254A3">
              <w:rPr>
                <w:sz w:val="20"/>
                <w:szCs w:val="20"/>
              </w:rPr>
              <w:softHyphen/>
              <w:t>тельный ин</w:t>
            </w:r>
            <w:r w:rsidRPr="008254A3">
              <w:rPr>
                <w:sz w:val="20"/>
                <w:szCs w:val="20"/>
              </w:rPr>
              <w:softHyphen/>
              <w:t>терес к изу</w:t>
            </w:r>
            <w:r w:rsidRPr="008254A3">
              <w:rPr>
                <w:sz w:val="20"/>
                <w:szCs w:val="20"/>
              </w:rPr>
              <w:softHyphen/>
              <w:t>чению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классифицировать языковой материал, синтезировать материал из языковых единиц, сравнивать и делать выводы.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F002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120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Морфологический разбор глагола. Наречия.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Выделение новых частей речи – наречий, определение их особенностей, морфологический разбор глагола.</w:t>
            </w:r>
          </w:p>
          <w:p w:rsidR="00FF0020" w:rsidRPr="008254A3" w:rsidRDefault="00FF0020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Стр.80-81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Проводить морфологический разбор глагола.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</w:t>
            </w:r>
            <w:r w:rsidRPr="008254A3">
              <w:rPr>
                <w:sz w:val="20"/>
                <w:szCs w:val="20"/>
              </w:rPr>
              <w:softHyphen/>
              <w:t>ную мотивацию и познава</w:t>
            </w:r>
            <w:r w:rsidRPr="008254A3">
              <w:rPr>
                <w:sz w:val="20"/>
                <w:szCs w:val="20"/>
              </w:rPr>
              <w:softHyphen/>
              <w:t>тельный ин</w:t>
            </w:r>
            <w:r w:rsidRPr="008254A3">
              <w:rPr>
                <w:sz w:val="20"/>
                <w:szCs w:val="20"/>
              </w:rPr>
              <w:softHyphen/>
              <w:t>терес к изу</w:t>
            </w:r>
            <w:r w:rsidRPr="008254A3">
              <w:rPr>
                <w:sz w:val="20"/>
                <w:szCs w:val="20"/>
              </w:rPr>
              <w:softHyphen/>
              <w:t>чению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классифицировать языковой материал, наблюдать, сравнивать и делать выводы.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F002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121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Глаголы и деепричастия.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переносным смыслом глаголов, знакомство с деепричастиями как специальной формой глагола и их грамотным употреблением в речи.</w:t>
            </w:r>
          </w:p>
          <w:p w:rsidR="00FF0020" w:rsidRPr="008254A3" w:rsidRDefault="00FF0020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>Стр.82-83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Грамотно употреблять глаголы в прямом и переносном смысле, иметь представление о деепричастии как части </w:t>
            </w:r>
            <w:r w:rsidRPr="008254A3">
              <w:rPr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Анализировать и классифицировать языковой материал, выделять существенное из текста, </w:t>
            </w:r>
            <w:r w:rsidRPr="008254A3">
              <w:rPr>
                <w:sz w:val="20"/>
                <w:szCs w:val="20"/>
              </w:rPr>
              <w:lastRenderedPageBreak/>
              <w:t>иллюстрации.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F002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Служебные части речи. Частицы.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Обобщение признаков служебных частей речи, знакомство с частицами, их ролью в речи,  выделение частиц в предложениях.</w:t>
            </w:r>
          </w:p>
          <w:p w:rsidR="00FF0020" w:rsidRPr="008254A3" w:rsidRDefault="00FF0020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Стр.84-85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Отличать частицы от других служебных частей речи, рассказывать об их роли в языке и речи.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обобщать и систематизировать языковой материал, строить логическое аргументированное высказывание.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F002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123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Предлоги и приставки.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различении предлогов и приставок, правописании слов с предлогами и приставками. Знакомство с междометиями, звукоподражаниями, этикетными словами.</w:t>
            </w:r>
          </w:p>
          <w:p w:rsidR="00FF0020" w:rsidRPr="008254A3" w:rsidRDefault="00FF0020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Стр.86-87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предлоги и приставки, их роль в языке, правильно записывать слова с предлогами и приставками.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Отбирать способ действия в соответствии с материалом, грамотно строить высказывания, осуществлять взаимоконтроль в паре. 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F002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124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F0020" w:rsidP="00BD2487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>П.р</w:t>
            </w:r>
            <w:proofErr w:type="gramStart"/>
            <w:r w:rsidRPr="008254A3">
              <w:rPr>
                <w:b/>
                <w:sz w:val="20"/>
                <w:szCs w:val="20"/>
              </w:rPr>
              <w:t>.Ч</w:t>
            </w:r>
            <w:proofErr w:type="gramEnd"/>
            <w:r w:rsidRPr="008254A3">
              <w:rPr>
                <w:b/>
                <w:sz w:val="20"/>
                <w:szCs w:val="20"/>
              </w:rPr>
              <w:t>асти речи.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о всех изученных частях речи. Списывание текста с грамматической задачей.</w:t>
            </w:r>
          </w:p>
          <w:p w:rsidR="00FF0020" w:rsidRPr="008254A3" w:rsidRDefault="00FF0020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Работа №10</w:t>
            </w:r>
          </w:p>
          <w:p w:rsidR="00FF0020" w:rsidRPr="008254A3" w:rsidRDefault="00FF0020" w:rsidP="00BD2487">
            <w:pPr>
              <w:rPr>
                <w:rStyle w:val="-2"/>
                <w:noProof/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изученные части речи, их грамматические признаки, грамотно употреблять слова в речи, применять изученные правила и алгоритмы в самостоятельной работе.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Планировать учебную деятельность, осуществлять промежуточный и итоговый самоконтроль, оценку и самооценку.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F002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125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F0020" w:rsidP="00FF0020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 xml:space="preserve">Р.р. Свободный диктант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уровня при</w:t>
            </w:r>
            <w:r w:rsidRPr="008254A3">
              <w:rPr>
                <w:sz w:val="20"/>
                <w:szCs w:val="20"/>
              </w:rPr>
              <w:softHyphen/>
              <w:t>обретенных навыков  и умений.</w:t>
            </w:r>
          </w:p>
          <w:p w:rsidR="00FF0020" w:rsidRPr="008254A3" w:rsidRDefault="00FF0020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Упр.4, стр.89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 изученные 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вносить необходи</w:t>
            </w:r>
            <w:r w:rsidRPr="008254A3">
              <w:rPr>
                <w:sz w:val="20"/>
                <w:szCs w:val="20"/>
              </w:rPr>
              <w:softHyphen/>
              <w:t>мые коррективы в собст</w:t>
            </w:r>
            <w:r w:rsidRPr="008254A3">
              <w:rPr>
                <w:sz w:val="20"/>
                <w:szCs w:val="20"/>
              </w:rPr>
              <w:softHyphen/>
              <w:t>венные дейст</w:t>
            </w:r>
            <w:r w:rsidRPr="008254A3">
              <w:rPr>
                <w:sz w:val="20"/>
                <w:szCs w:val="20"/>
              </w:rPr>
              <w:softHyphen/>
              <w:t>вия по итогам само</w:t>
            </w:r>
            <w:r w:rsidRPr="008254A3">
              <w:rPr>
                <w:sz w:val="20"/>
                <w:szCs w:val="20"/>
              </w:rPr>
              <w:softHyphen/>
              <w:t>проверки.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F002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126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анализа и коррекции.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Индивидуальная работа с выявленными про</w:t>
            </w:r>
            <w:r w:rsidRPr="008254A3">
              <w:rPr>
                <w:sz w:val="20"/>
                <w:szCs w:val="20"/>
              </w:rPr>
              <w:softHyphen/>
              <w:t>блемами, закрепление навыков за</w:t>
            </w:r>
            <w:r w:rsidRPr="008254A3">
              <w:rPr>
                <w:sz w:val="20"/>
                <w:szCs w:val="20"/>
              </w:rPr>
              <w:softHyphen/>
              <w:t>писи слов с орфограммами.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ния, 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</w:t>
            </w:r>
            <w:r w:rsidRPr="008254A3">
              <w:rPr>
                <w:sz w:val="20"/>
                <w:szCs w:val="20"/>
              </w:rPr>
              <w:softHyphen/>
              <w:t xml:space="preserve">ности/ </w:t>
            </w:r>
            <w:proofErr w:type="spellStart"/>
            <w:r w:rsidRPr="008254A3">
              <w:rPr>
                <w:sz w:val="20"/>
                <w:szCs w:val="20"/>
              </w:rPr>
              <w:t>неус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>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освоении ма</w:t>
            </w:r>
            <w:r w:rsidRPr="008254A3">
              <w:rPr>
                <w:sz w:val="20"/>
                <w:szCs w:val="20"/>
              </w:rPr>
              <w:softHyphen/>
              <w:t>териала.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F0020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2097F" w:rsidP="00BD2487">
            <w:pPr>
              <w:rPr>
                <w:bCs/>
                <w:sz w:val="20"/>
                <w:szCs w:val="20"/>
              </w:rPr>
            </w:pPr>
            <w:r w:rsidRPr="008254A3">
              <w:rPr>
                <w:bCs/>
                <w:sz w:val="20"/>
                <w:szCs w:val="20"/>
              </w:rPr>
              <w:t>Тесты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Применение навыков вни</w:t>
            </w:r>
            <w:r w:rsidRPr="008254A3">
              <w:rPr>
                <w:sz w:val="20"/>
                <w:szCs w:val="20"/>
              </w:rPr>
              <w:softHyphen/>
              <w:t>мательного чтения и спи</w:t>
            </w:r>
            <w:r w:rsidRPr="008254A3">
              <w:rPr>
                <w:sz w:val="20"/>
                <w:szCs w:val="20"/>
              </w:rPr>
              <w:softHyphen/>
              <w:t>сывания. Проверка уровня графической и орфографи</w:t>
            </w:r>
            <w:r w:rsidRPr="008254A3">
              <w:rPr>
                <w:sz w:val="20"/>
                <w:szCs w:val="20"/>
              </w:rPr>
              <w:softHyphen/>
              <w:t>ческой зор</w:t>
            </w:r>
            <w:r w:rsidRPr="008254A3">
              <w:rPr>
                <w:sz w:val="20"/>
                <w:szCs w:val="20"/>
              </w:rPr>
              <w:softHyphen/>
              <w:t xml:space="preserve">кости. </w:t>
            </w:r>
          </w:p>
          <w:p w:rsidR="00F2097F" w:rsidRPr="008254A3" w:rsidRDefault="00F2097F" w:rsidP="00BD2487">
            <w:pPr>
              <w:rPr>
                <w:i/>
                <w:sz w:val="20"/>
                <w:szCs w:val="20"/>
                <w:highlight w:val="lightGray"/>
              </w:rPr>
            </w:pPr>
            <w:r w:rsidRPr="008254A3">
              <w:rPr>
                <w:i/>
                <w:sz w:val="20"/>
                <w:szCs w:val="20"/>
              </w:rPr>
              <w:t>В тетрадях по тестам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Списывать текст орфогра</w:t>
            </w:r>
            <w:r w:rsidRPr="008254A3">
              <w:rPr>
                <w:sz w:val="20"/>
                <w:szCs w:val="20"/>
              </w:rPr>
              <w:softHyphen/>
              <w:t>фически и пунктуационно грамотно.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Удерживать цель учеб</w:t>
            </w:r>
            <w:r w:rsidRPr="008254A3">
              <w:rPr>
                <w:sz w:val="20"/>
                <w:szCs w:val="20"/>
              </w:rPr>
              <w:softHyphen/>
              <w:t>ной деятельно</w:t>
            </w:r>
            <w:r w:rsidRPr="008254A3">
              <w:rPr>
                <w:sz w:val="20"/>
                <w:szCs w:val="20"/>
              </w:rPr>
              <w:softHyphen/>
              <w:t>сти, осуществлять текущий и итоговый контроль, адекватно оценивать качество выполнения задания.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128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Подготовка к изложению.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Определение типа текста, основной мысли,  деление на смысловые части, подбор заголовка, устный пересказ по составленному плану.</w:t>
            </w:r>
          </w:p>
          <w:p w:rsidR="00F2097F" w:rsidRPr="008254A3" w:rsidRDefault="00F2097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Стр.94-95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тип текста, озаглавливать текст, составлять свой план.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>вую 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отбирать материал в соответствии с учебной задачей, обсуждать, аргументировать свое мнение, учитывать мнение собеседника, соблюдать правила речевого этикета.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129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2097F" w:rsidP="00F2097F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Р.р</w:t>
            </w:r>
            <w:proofErr w:type="gramStart"/>
            <w:r w:rsidRPr="008254A3">
              <w:rPr>
                <w:b/>
                <w:bCs/>
                <w:sz w:val="20"/>
                <w:szCs w:val="20"/>
              </w:rPr>
              <w:t>.</w:t>
            </w:r>
            <w:r w:rsidR="00D22FAA" w:rsidRPr="008254A3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="00D22FAA" w:rsidRPr="008254A3">
              <w:rPr>
                <w:b/>
                <w:bCs/>
                <w:sz w:val="20"/>
                <w:szCs w:val="20"/>
              </w:rPr>
              <w:t>зложение</w:t>
            </w:r>
            <w:r w:rsidR="00D22FAA" w:rsidRPr="008254A3">
              <w:rPr>
                <w:b/>
                <w:sz w:val="20"/>
                <w:szCs w:val="20"/>
              </w:rPr>
              <w:t xml:space="preserve"> «Шаги весны».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Воспроизведение текста повествовательного ха</w:t>
            </w:r>
            <w:r w:rsidRPr="008254A3">
              <w:rPr>
                <w:sz w:val="20"/>
                <w:szCs w:val="20"/>
              </w:rPr>
              <w:softHyphen/>
              <w:t>рак</w:t>
            </w:r>
            <w:r w:rsidRPr="008254A3">
              <w:rPr>
                <w:sz w:val="20"/>
                <w:szCs w:val="20"/>
              </w:rPr>
              <w:softHyphen/>
              <w:t>тера с опорой на план.</w:t>
            </w:r>
          </w:p>
          <w:p w:rsidR="00F2097F" w:rsidRPr="008254A3" w:rsidRDefault="00F2097F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Стр.94-95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Выделять опорные слова, устно и письменно излагать текст с опорой на план.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Следовать плану в речевой деятельности, осуществлять текущий и итоговый самоконтроль.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130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изложений.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i/>
                <w:iCs/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pStyle w:val="a6"/>
              <w:tabs>
                <w:tab w:val="left" w:pos="6153"/>
              </w:tabs>
              <w:spacing w:after="0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 и </w:t>
            </w:r>
            <w:proofErr w:type="spellStart"/>
            <w:r w:rsidRPr="008254A3">
              <w:rPr>
                <w:sz w:val="20"/>
                <w:szCs w:val="20"/>
              </w:rPr>
              <w:t>взаимооценка</w:t>
            </w:r>
            <w:proofErr w:type="spellEnd"/>
            <w:r w:rsidRPr="008254A3">
              <w:rPr>
                <w:sz w:val="20"/>
                <w:szCs w:val="20"/>
              </w:rPr>
              <w:t xml:space="preserve"> ра</w:t>
            </w:r>
            <w:r w:rsidRPr="008254A3">
              <w:rPr>
                <w:sz w:val="20"/>
                <w:szCs w:val="20"/>
              </w:rPr>
              <w:softHyphen/>
              <w:t>бот, работа над рече</w:t>
            </w:r>
            <w:r w:rsidRPr="008254A3">
              <w:rPr>
                <w:sz w:val="20"/>
                <w:szCs w:val="20"/>
              </w:rPr>
              <w:softHyphen/>
              <w:t>выми и другими недочё</w:t>
            </w:r>
            <w:r w:rsidRPr="008254A3">
              <w:rPr>
                <w:sz w:val="20"/>
                <w:szCs w:val="20"/>
              </w:rPr>
              <w:softHyphen/>
              <w:t>тами.</w:t>
            </w:r>
          </w:p>
          <w:p w:rsidR="00D22FAA" w:rsidRPr="008254A3" w:rsidRDefault="00D22FAA" w:rsidP="00BD248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 xml:space="preserve">сти / 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131</w:t>
            </w:r>
          </w:p>
        </w:tc>
        <w:tc>
          <w:tcPr>
            <w:tcW w:w="263" w:type="pct"/>
            <w:shd w:val="clear" w:color="auto" w:fill="FFFFFF"/>
          </w:tcPr>
          <w:p w:rsidR="00D22FAA" w:rsidRPr="00B5455A" w:rsidRDefault="00B5455A" w:rsidP="00BD2487">
            <w:pPr>
              <w:jc w:val="center"/>
              <w:rPr>
                <w:sz w:val="20"/>
                <w:szCs w:val="20"/>
              </w:rPr>
            </w:pPr>
            <w:r w:rsidRPr="00B5455A">
              <w:rPr>
                <w:sz w:val="20"/>
                <w:szCs w:val="20"/>
              </w:rPr>
              <w:t>27 неделя</w:t>
            </w:r>
          </w:p>
        </w:tc>
        <w:tc>
          <w:tcPr>
            <w:tcW w:w="615" w:type="pct"/>
          </w:tcPr>
          <w:p w:rsidR="00D22FAA" w:rsidRPr="008254A3" w:rsidRDefault="00F2097F" w:rsidP="00BD2487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Р.р</w:t>
            </w:r>
            <w:proofErr w:type="gramStart"/>
            <w:r w:rsidRPr="008254A3">
              <w:rPr>
                <w:b/>
                <w:bCs/>
                <w:sz w:val="20"/>
                <w:szCs w:val="20"/>
              </w:rPr>
              <w:t>.</w:t>
            </w:r>
            <w:r w:rsidR="00D22FAA" w:rsidRPr="008254A3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="00D22FAA" w:rsidRPr="008254A3">
              <w:rPr>
                <w:b/>
                <w:bCs/>
                <w:sz w:val="20"/>
                <w:szCs w:val="20"/>
              </w:rPr>
              <w:t xml:space="preserve">очинение </w:t>
            </w:r>
            <w:r w:rsidR="00D22FAA" w:rsidRPr="008254A3">
              <w:rPr>
                <w:b/>
                <w:sz w:val="20"/>
                <w:szCs w:val="20"/>
              </w:rPr>
              <w:t>«Подснежник».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Самостоятельное создание текста с опорой на материалы предварительной подготовки.</w:t>
            </w:r>
          </w:p>
          <w:p w:rsidR="00F2097F" w:rsidRPr="008254A3" w:rsidRDefault="00F2097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>Стр.95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Знать особенности по</w:t>
            </w:r>
            <w:r w:rsidRPr="008254A3">
              <w:rPr>
                <w:sz w:val="20"/>
                <w:szCs w:val="20"/>
              </w:rPr>
              <w:softHyphen/>
              <w:t>строения текста-описа</w:t>
            </w:r>
            <w:r w:rsidRPr="008254A3">
              <w:rPr>
                <w:sz w:val="20"/>
                <w:szCs w:val="20"/>
              </w:rPr>
              <w:softHyphen/>
              <w:t>ния, создавать собствен</w:t>
            </w:r>
            <w:r w:rsidRPr="008254A3">
              <w:rPr>
                <w:sz w:val="20"/>
                <w:szCs w:val="20"/>
              </w:rPr>
              <w:softHyphen/>
              <w:t xml:space="preserve">ные </w:t>
            </w:r>
            <w:r w:rsidRPr="008254A3">
              <w:rPr>
                <w:sz w:val="20"/>
                <w:szCs w:val="20"/>
              </w:rPr>
              <w:lastRenderedPageBreak/>
              <w:t>творческие работы на за</w:t>
            </w:r>
            <w:r w:rsidRPr="008254A3">
              <w:rPr>
                <w:sz w:val="20"/>
                <w:szCs w:val="20"/>
              </w:rPr>
              <w:softHyphen/>
              <w:t>данную тему, гра</w:t>
            </w:r>
            <w:r w:rsidRPr="008254A3">
              <w:rPr>
                <w:sz w:val="20"/>
                <w:szCs w:val="20"/>
              </w:rPr>
              <w:softHyphen/>
              <w:t>мотно строить выска</w:t>
            </w:r>
            <w:r w:rsidRPr="008254A3">
              <w:rPr>
                <w:sz w:val="20"/>
                <w:szCs w:val="20"/>
              </w:rPr>
              <w:softHyphen/>
              <w:t>зы</w:t>
            </w:r>
            <w:r w:rsidRPr="008254A3">
              <w:rPr>
                <w:sz w:val="20"/>
                <w:szCs w:val="20"/>
              </w:rPr>
              <w:softHyphen/>
              <w:t>вания.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 xml:space="preserve">я выражения мыслей и </w:t>
            </w:r>
            <w:r w:rsidRPr="008254A3">
              <w:rPr>
                <w:sz w:val="20"/>
                <w:szCs w:val="20"/>
              </w:rPr>
              <w:lastRenderedPageBreak/>
              <w:t>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Анализировать, выде</w:t>
            </w:r>
            <w:r w:rsidRPr="008254A3">
              <w:rPr>
                <w:sz w:val="20"/>
                <w:szCs w:val="20"/>
              </w:rPr>
              <w:softHyphen/>
              <w:t>лять сущест</w:t>
            </w:r>
            <w:r w:rsidRPr="008254A3">
              <w:rPr>
                <w:sz w:val="20"/>
                <w:szCs w:val="20"/>
              </w:rPr>
              <w:softHyphen/>
              <w:t xml:space="preserve">венные признаки, учитывать </w:t>
            </w:r>
            <w:r w:rsidRPr="008254A3">
              <w:rPr>
                <w:sz w:val="20"/>
                <w:szCs w:val="20"/>
              </w:rPr>
              <w:lastRenderedPageBreak/>
              <w:t>ориен</w:t>
            </w:r>
            <w:r w:rsidRPr="008254A3">
              <w:rPr>
                <w:sz w:val="20"/>
                <w:szCs w:val="20"/>
              </w:rPr>
              <w:softHyphen/>
              <w:t>тиры при созда</w:t>
            </w:r>
            <w:r w:rsidRPr="008254A3">
              <w:rPr>
                <w:sz w:val="20"/>
                <w:szCs w:val="20"/>
              </w:rPr>
              <w:softHyphen/>
              <w:t>нии авторского про</w:t>
            </w:r>
            <w:r w:rsidRPr="008254A3">
              <w:rPr>
                <w:sz w:val="20"/>
                <w:szCs w:val="20"/>
              </w:rPr>
              <w:softHyphen/>
              <w:t>дукта, осуществлять само</w:t>
            </w:r>
            <w:r w:rsidRPr="008254A3">
              <w:rPr>
                <w:sz w:val="20"/>
                <w:szCs w:val="20"/>
              </w:rPr>
              <w:softHyphen/>
              <w:t>контроль и само</w:t>
            </w:r>
            <w:r w:rsidRPr="008254A3">
              <w:rPr>
                <w:sz w:val="20"/>
                <w:szCs w:val="20"/>
              </w:rPr>
              <w:softHyphen/>
              <w:t>про</w:t>
            </w:r>
            <w:r w:rsidRPr="008254A3">
              <w:rPr>
                <w:sz w:val="20"/>
                <w:szCs w:val="20"/>
              </w:rPr>
              <w:softHyphen/>
              <w:t>верку.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творческих работ.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анализа и коррекции.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Подбор критериев и оценка выполненных работ, выяв</w:t>
            </w:r>
            <w:r w:rsidRPr="008254A3">
              <w:rPr>
                <w:sz w:val="20"/>
                <w:szCs w:val="20"/>
              </w:rPr>
              <w:softHyphen/>
              <w:t>ление удач</w:t>
            </w:r>
            <w:r w:rsidRPr="008254A3">
              <w:rPr>
                <w:sz w:val="20"/>
                <w:szCs w:val="20"/>
              </w:rPr>
              <w:softHyphen/>
              <w:t>ных речевых оборотов, коррекция рече</w:t>
            </w:r>
            <w:r w:rsidRPr="008254A3">
              <w:rPr>
                <w:sz w:val="20"/>
                <w:szCs w:val="20"/>
              </w:rPr>
              <w:softHyphen/>
              <w:t>вых ошибок.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Выявлять речевые ошибки, уметь корректиро</w:t>
            </w:r>
            <w:r w:rsidRPr="008254A3">
              <w:rPr>
                <w:sz w:val="20"/>
                <w:szCs w:val="20"/>
              </w:rPr>
              <w:softHyphen/>
              <w:t>вать их, кор</w:t>
            </w:r>
            <w:r w:rsidRPr="008254A3">
              <w:rPr>
                <w:sz w:val="20"/>
                <w:szCs w:val="20"/>
              </w:rPr>
              <w:softHyphen/>
              <w:t>ректно и гра</w:t>
            </w:r>
            <w:r w:rsidRPr="008254A3">
              <w:rPr>
                <w:sz w:val="20"/>
                <w:szCs w:val="20"/>
              </w:rPr>
              <w:softHyphen/>
              <w:t>мотно стро</w:t>
            </w:r>
            <w:r w:rsidRPr="008254A3">
              <w:rPr>
                <w:sz w:val="20"/>
                <w:szCs w:val="20"/>
              </w:rPr>
              <w:softHyphen/>
              <w:t>ить высказыва</w:t>
            </w:r>
            <w:r w:rsidRPr="008254A3">
              <w:rPr>
                <w:sz w:val="20"/>
                <w:szCs w:val="20"/>
              </w:rPr>
              <w:softHyphen/>
              <w:t>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успешно</w:t>
            </w:r>
            <w:r w:rsidRPr="008254A3">
              <w:rPr>
                <w:sz w:val="20"/>
                <w:szCs w:val="20"/>
              </w:rPr>
              <w:softHyphen/>
              <w:t xml:space="preserve">сти / 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осу</w:t>
            </w:r>
            <w:r w:rsidRPr="008254A3">
              <w:rPr>
                <w:sz w:val="20"/>
                <w:szCs w:val="20"/>
              </w:rPr>
              <w:softHyphen/>
              <w:t>ще</w:t>
            </w:r>
            <w:r w:rsidRPr="008254A3">
              <w:rPr>
                <w:sz w:val="20"/>
                <w:szCs w:val="20"/>
              </w:rPr>
              <w:softHyphen/>
              <w:t>ствлять сам</w:t>
            </w:r>
            <w:proofErr w:type="gramStart"/>
            <w:r w:rsidRPr="008254A3">
              <w:rPr>
                <w:sz w:val="20"/>
                <w:szCs w:val="20"/>
              </w:rPr>
              <w:t>о-</w:t>
            </w:r>
            <w:proofErr w:type="gramEnd"/>
            <w:r w:rsidRPr="008254A3">
              <w:rPr>
                <w:sz w:val="20"/>
                <w:szCs w:val="20"/>
              </w:rPr>
              <w:t xml:space="preserve"> и </w:t>
            </w:r>
            <w:proofErr w:type="spellStart"/>
            <w:r w:rsidRPr="008254A3">
              <w:rPr>
                <w:sz w:val="20"/>
                <w:szCs w:val="20"/>
              </w:rPr>
              <w:t>взаи</w:t>
            </w:r>
            <w:r w:rsidRPr="008254A3">
              <w:rPr>
                <w:sz w:val="20"/>
                <w:szCs w:val="20"/>
              </w:rPr>
              <w:softHyphen/>
              <w:t>мооценку</w:t>
            </w:r>
            <w:proofErr w:type="spellEnd"/>
            <w:r w:rsidRPr="008254A3">
              <w:rPr>
                <w:sz w:val="20"/>
                <w:szCs w:val="20"/>
              </w:rPr>
              <w:t xml:space="preserve"> в со</w:t>
            </w:r>
            <w:r w:rsidRPr="008254A3">
              <w:rPr>
                <w:sz w:val="20"/>
                <w:szCs w:val="20"/>
              </w:rPr>
              <w:softHyphen/>
              <w:t>ответст</w:t>
            </w:r>
            <w:r w:rsidRPr="008254A3">
              <w:rPr>
                <w:sz w:val="20"/>
                <w:szCs w:val="20"/>
              </w:rPr>
              <w:softHyphen/>
              <w:t>вии с крите</w:t>
            </w:r>
            <w:r w:rsidRPr="008254A3">
              <w:rPr>
                <w:sz w:val="20"/>
                <w:szCs w:val="20"/>
              </w:rPr>
              <w:softHyphen/>
              <w:t>риями, вно</w:t>
            </w:r>
            <w:r w:rsidRPr="008254A3">
              <w:rPr>
                <w:sz w:val="20"/>
                <w:szCs w:val="20"/>
              </w:rPr>
              <w:softHyphen/>
              <w:t>сить кор</w:t>
            </w:r>
            <w:r w:rsidRPr="008254A3">
              <w:rPr>
                <w:sz w:val="20"/>
                <w:szCs w:val="20"/>
              </w:rPr>
              <w:softHyphen/>
              <w:t>рективы,  аде</w:t>
            </w:r>
            <w:r w:rsidRPr="008254A3">
              <w:rPr>
                <w:sz w:val="20"/>
                <w:szCs w:val="20"/>
              </w:rPr>
              <w:softHyphen/>
              <w:t>кватно воспринимать кри</w:t>
            </w:r>
            <w:r w:rsidRPr="008254A3">
              <w:rPr>
                <w:sz w:val="20"/>
                <w:szCs w:val="20"/>
              </w:rPr>
              <w:softHyphen/>
              <w:t>тику, корректно стро</w:t>
            </w:r>
            <w:r w:rsidRPr="008254A3">
              <w:rPr>
                <w:sz w:val="20"/>
                <w:szCs w:val="20"/>
              </w:rPr>
              <w:softHyphen/>
              <w:t>ить оценочное вы</w:t>
            </w:r>
            <w:r w:rsidRPr="008254A3">
              <w:rPr>
                <w:sz w:val="20"/>
                <w:szCs w:val="20"/>
              </w:rPr>
              <w:softHyphen/>
              <w:t>сказывание.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133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Язык и речь. Слово.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Обобщение о роли речи в жизни человека, способах выражения мыслей и чувств в речи.</w:t>
            </w:r>
          </w:p>
          <w:p w:rsidR="00F2097F" w:rsidRPr="008254A3" w:rsidRDefault="00F2097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Стр.98-99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Называть основные единицы языка, рассказывать о назначении слова.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символьное моделирование, выделять существенное в тексте, формулировать аргументированные высказывания.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134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F2097F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Слово в тексте.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лексическим значением слов в контексте, применение словарей для уточнения лексического значения слова, знакомство с формами речи – диалогом и монологом.</w:t>
            </w:r>
          </w:p>
          <w:p w:rsidR="00F2097F" w:rsidRPr="008254A3" w:rsidRDefault="00F2097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Стр.100-101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Уточнять значение слова из контекста и словаря.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Прогнозировать содержание, ориентироваться в тексте, словарях, получать необходимую информацию из словаря.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135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Лексическое и грамматическое значение слова.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и обобщение о лексическом значении слова, многозначности слов, их грамматических признаках.</w:t>
            </w:r>
          </w:p>
          <w:p w:rsidR="00F2097F" w:rsidRPr="008254A3" w:rsidRDefault="00F2097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Стр.102-103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лексическое и грамматическое значение слова, понимать переносное значение слов, точно употреблять в речи синонимы.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>вую 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Выделять существенную информацию из текста, ориентироваться в схемах, иллюстрациях.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136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Правописание слов. Орфограммы.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изученных правил проверки орфограмм в различных частях слова в зависимости от части речи, выделение и обобщение закономерностей.</w:t>
            </w:r>
          </w:p>
          <w:p w:rsidR="00F2097F" w:rsidRPr="008254A3" w:rsidRDefault="00F2097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>Стр.104-105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Применять изученные правила и алгоритмы действий, выделять и распознавать орфограммы.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Анализировать материал таблицы, обобщать, сотрудничать в паре, мини-группе, </w:t>
            </w:r>
            <w:r w:rsidRPr="008254A3">
              <w:rPr>
                <w:sz w:val="20"/>
                <w:szCs w:val="20"/>
              </w:rPr>
              <w:lastRenderedPageBreak/>
              <w:t>классифицировать материал по заданным признакам.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Способы проверки орфограмм в слове.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применении изученных орфографических правил.</w:t>
            </w:r>
          </w:p>
          <w:p w:rsidR="00F2097F" w:rsidRPr="008254A3" w:rsidRDefault="00F2097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Стр.106-107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Выделять и распознавать орфограммы, определять способ проверки, применять изученные правила и алгоритмы действий.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таблице, обобщать и систематизировать материал, использовать алгоритм действий.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138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F2097F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Орфограммы корня.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Упражнения в применении изученных правил проверки орфограмм в корне.</w:t>
            </w:r>
          </w:p>
          <w:p w:rsidR="00F2097F" w:rsidRPr="008254A3" w:rsidRDefault="00F2097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Стр.108-109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Выделять и распознавать орфограммы, определять способ проверки, применять изученные правила и алгоритмы действий.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Классифицировать материал по заданным признакам, систематизировать материал в виде таблицы при работе в паре, группе.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139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Предложение. Текст.</w:t>
            </w:r>
          </w:p>
          <w:p w:rsidR="00D22FAA" w:rsidRPr="008254A3" w:rsidRDefault="00D22FAA" w:rsidP="00F2097F">
            <w:pPr>
              <w:rPr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К</w:t>
            </w:r>
            <w:r w:rsidR="00F2097F" w:rsidRPr="008254A3">
              <w:rPr>
                <w:b/>
                <w:bCs/>
                <w:sz w:val="20"/>
                <w:szCs w:val="20"/>
              </w:rPr>
              <w:t>. словарный диктант.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о строении речи и языка, роли синтаксических единиц в речи.</w:t>
            </w:r>
          </w:p>
          <w:p w:rsidR="00F2097F" w:rsidRPr="008254A3" w:rsidRDefault="00F2097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 110-111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набор слов и предложение, называть признаки предложений, рассказывать о роли предложений и текстов  в речи.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и синтезировать языковой материал, ориентироваться в схемах, строить аргументированные высказывания, осуществлять самоконтроль.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140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F2097F" w:rsidP="00F2097F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Распространение мыслей в</w:t>
            </w:r>
            <w:r w:rsidR="00D22FAA" w:rsidRPr="008254A3">
              <w:rPr>
                <w:sz w:val="20"/>
                <w:szCs w:val="20"/>
              </w:rPr>
              <w:t xml:space="preserve"> тексте.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о главных и второстепенных членах предложения, упражнения в распространении предложений.</w:t>
            </w:r>
          </w:p>
          <w:p w:rsidR="00F2097F" w:rsidRPr="008254A3" w:rsidRDefault="00F2097F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Стр.112-113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главные и второстепенные члены предложения, различать роли второстепенных членов предложения, выделять второстепенные члены в предложении.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богатство языковых сре</w:t>
            </w:r>
            <w:proofErr w:type="gramStart"/>
            <w:r w:rsidRPr="008254A3">
              <w:rPr>
                <w:sz w:val="20"/>
                <w:szCs w:val="20"/>
              </w:rPr>
              <w:t>дств дл</w:t>
            </w:r>
            <w:proofErr w:type="gramEnd"/>
            <w:r w:rsidRPr="008254A3">
              <w:rPr>
                <w:sz w:val="20"/>
                <w:szCs w:val="20"/>
              </w:rPr>
              <w:t>я выражения мыслей и чувств.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в схемах, моделях, анализировать и синтезировать языковой материал, строить корректные высказывания.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141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Связи частей и предложений в тексте.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Повторение о словосочетании, решение орфографических задач.</w:t>
            </w:r>
          </w:p>
          <w:p w:rsidR="008C3AEC" w:rsidRPr="008254A3" w:rsidRDefault="008C3AEC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Стр.114-115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Определять тему и основную мысль текста, составлять предложения из словосочетаний на заданную тему.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</w:t>
            </w:r>
            <w:r w:rsidRPr="008254A3">
              <w:rPr>
                <w:sz w:val="20"/>
                <w:szCs w:val="20"/>
              </w:rPr>
              <w:softHyphen/>
              <w:t>ную мотивацию и познава</w:t>
            </w:r>
            <w:r w:rsidRPr="008254A3">
              <w:rPr>
                <w:sz w:val="20"/>
                <w:szCs w:val="20"/>
              </w:rPr>
              <w:softHyphen/>
              <w:t>тельный ин</w:t>
            </w:r>
            <w:r w:rsidRPr="008254A3">
              <w:rPr>
                <w:sz w:val="20"/>
                <w:szCs w:val="20"/>
              </w:rPr>
              <w:softHyphen/>
              <w:t>терес к изу</w:t>
            </w:r>
            <w:r w:rsidRPr="008254A3">
              <w:rPr>
                <w:sz w:val="20"/>
                <w:szCs w:val="20"/>
              </w:rPr>
              <w:softHyphen/>
              <w:t>чению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Выделять существенное в тексте, строить грамотные устные и письменные высказывания, аргументировать свое мнение.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142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Разновидности </w:t>
            </w:r>
            <w:r w:rsidRPr="008254A3">
              <w:rPr>
                <w:sz w:val="20"/>
                <w:szCs w:val="20"/>
              </w:rPr>
              <w:lastRenderedPageBreak/>
              <w:t>текстов-повествований.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 xml:space="preserve">Знакомство с новыми видами </w:t>
            </w: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>текстов-повествований, наблюдение за строением текстов-инструкций, рецептов.</w:t>
            </w:r>
          </w:p>
          <w:p w:rsidR="008C3AEC" w:rsidRPr="008254A3" w:rsidRDefault="008C3AEC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Стр.116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Называть виды текстов-</w:t>
            </w:r>
            <w:r w:rsidRPr="008254A3">
              <w:rPr>
                <w:sz w:val="20"/>
                <w:szCs w:val="20"/>
              </w:rPr>
              <w:lastRenderedPageBreak/>
              <w:t>повествований, рассказывать об их особенностях.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 xml:space="preserve">вую </w:t>
            </w:r>
            <w:r w:rsidRPr="008254A3">
              <w:rPr>
                <w:sz w:val="20"/>
                <w:szCs w:val="20"/>
              </w:rPr>
              <w:lastRenderedPageBreak/>
              <w:t>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Обобщать материал с </w:t>
            </w:r>
            <w:r w:rsidRPr="008254A3">
              <w:rPr>
                <w:sz w:val="20"/>
                <w:szCs w:val="20"/>
              </w:rPr>
              <w:lastRenderedPageBreak/>
              <w:t>опорой на таблицу, анализировать, структурировать, обобщать, делать выводы, аргументировать выбор действий.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8C3AEC" w:rsidP="008C3AEC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sz w:val="20"/>
                <w:szCs w:val="20"/>
              </w:rPr>
              <w:t>Р.р. Пробное изложение.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Создание собственного текста с опорой на образец.</w:t>
            </w:r>
          </w:p>
          <w:p w:rsidR="008C3AEC" w:rsidRPr="008254A3" w:rsidRDefault="008C3AEC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Стр.117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Отличать инструкцию, рецепт по основным признакам, составлять собственный текст по заданным условиям.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>вую 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выде</w:t>
            </w:r>
            <w:r w:rsidRPr="008254A3">
              <w:rPr>
                <w:sz w:val="20"/>
                <w:szCs w:val="20"/>
              </w:rPr>
              <w:softHyphen/>
              <w:t>лять сущест</w:t>
            </w:r>
            <w:r w:rsidRPr="008254A3">
              <w:rPr>
                <w:sz w:val="20"/>
                <w:szCs w:val="20"/>
              </w:rPr>
              <w:softHyphen/>
              <w:t>венные признаки, учитывать ориен</w:t>
            </w:r>
            <w:r w:rsidRPr="008254A3">
              <w:rPr>
                <w:sz w:val="20"/>
                <w:szCs w:val="20"/>
              </w:rPr>
              <w:softHyphen/>
              <w:t>тиры при созда</w:t>
            </w:r>
            <w:r w:rsidRPr="008254A3">
              <w:rPr>
                <w:sz w:val="20"/>
                <w:szCs w:val="20"/>
              </w:rPr>
              <w:softHyphen/>
              <w:t>нии авторского про</w:t>
            </w:r>
            <w:r w:rsidRPr="008254A3">
              <w:rPr>
                <w:sz w:val="20"/>
                <w:szCs w:val="20"/>
              </w:rPr>
              <w:softHyphen/>
              <w:t>дукта, осуществлять само</w:t>
            </w:r>
            <w:r w:rsidRPr="008254A3">
              <w:rPr>
                <w:sz w:val="20"/>
                <w:szCs w:val="20"/>
              </w:rPr>
              <w:softHyphen/>
              <w:t>контроль и само</w:t>
            </w:r>
            <w:r w:rsidRPr="008254A3">
              <w:rPr>
                <w:sz w:val="20"/>
                <w:szCs w:val="20"/>
              </w:rPr>
              <w:softHyphen/>
              <w:t>про</w:t>
            </w:r>
            <w:r w:rsidRPr="008254A3">
              <w:rPr>
                <w:sz w:val="20"/>
                <w:szCs w:val="20"/>
              </w:rPr>
              <w:softHyphen/>
              <w:t>верку.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144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8C3AEC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Строение текста-повествования.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за строением текста-повествования, выделение смыслоых частей (вступление, завязка, развязка, заключение), написание изложения изученного текста-образца с самопроверкой.</w:t>
            </w:r>
          </w:p>
          <w:p w:rsidR="008C3AEC" w:rsidRPr="008254A3" w:rsidRDefault="008C3AEC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Стр.118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Рассказывать о структурных частях текста-повествования, о различиях основных типов текста.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адекватную самооценку, ориентироваться на понимание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успешно</w:t>
            </w:r>
            <w:r w:rsidRPr="008254A3">
              <w:rPr>
                <w:sz w:val="20"/>
                <w:szCs w:val="20"/>
              </w:rPr>
              <w:softHyphen/>
              <w:t>сти/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классифицировать по выделенным признакам, выделять структурные элементы, планировать деятельность, выделять существенное, аргументировать свое мнение.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145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8C3AEC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Тесты.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i/>
                <w:iCs/>
                <w:noProof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Наблюдение над особенностями построения текста-рассуждения, выделение структурных частей (тезис, доводы, вывод).</w:t>
            </w:r>
          </w:p>
          <w:p w:rsidR="008C3AEC" w:rsidRPr="008254A3" w:rsidRDefault="008C3AEC" w:rsidP="00BD2487">
            <w:pPr>
              <w:rPr>
                <w:rStyle w:val="-2"/>
                <w:i/>
                <w:noProof/>
                <w:sz w:val="20"/>
                <w:szCs w:val="20"/>
              </w:rPr>
            </w:pPr>
            <w:r w:rsidRPr="008254A3">
              <w:rPr>
                <w:rStyle w:val="-2"/>
                <w:i/>
                <w:noProof/>
                <w:sz w:val="20"/>
                <w:szCs w:val="20"/>
              </w:rPr>
              <w:t>Работа в тетрадях по тестам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Рассказывать о структурных частях текста-рассуждения, о различиях основных типов текста.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</w:t>
            </w:r>
            <w:r w:rsidRPr="008254A3">
              <w:rPr>
                <w:sz w:val="20"/>
                <w:szCs w:val="20"/>
              </w:rPr>
              <w:softHyphen/>
              <w:t>ную мотивацию и познава</w:t>
            </w:r>
            <w:r w:rsidRPr="008254A3">
              <w:rPr>
                <w:sz w:val="20"/>
                <w:szCs w:val="20"/>
              </w:rPr>
              <w:softHyphen/>
              <w:t>тельный ин</w:t>
            </w:r>
            <w:r w:rsidRPr="008254A3">
              <w:rPr>
                <w:sz w:val="20"/>
                <w:szCs w:val="20"/>
              </w:rPr>
              <w:softHyphen/>
              <w:t>терес к изу</w:t>
            </w:r>
            <w:r w:rsidRPr="008254A3">
              <w:rPr>
                <w:sz w:val="20"/>
                <w:szCs w:val="20"/>
              </w:rPr>
              <w:softHyphen/>
              <w:t>чению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отбирать материал в соответствии с учебной задачей, обсуждать, аргументировать свое мнение, учитывать мнение собеседника, соблюдать правила речевого этикета.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146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Составление текста- 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рассуждения.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Упражнение в составлении собственного текста-рассуждения о дружбе и друзьях.</w:t>
            </w:r>
          </w:p>
          <w:p w:rsidR="008C3AEC" w:rsidRPr="008254A3" w:rsidRDefault="008C3AEC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Стр.119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Составлять и записывать текст-рассуждение на доступном уровне.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>вую 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Следовать плану в речевой деятельности, осуществлять текущий и итоговый самоконтроль.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2097F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147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Подготовка к </w:t>
            </w:r>
            <w:r w:rsidRPr="008254A3">
              <w:rPr>
                <w:sz w:val="20"/>
                <w:szCs w:val="20"/>
              </w:rPr>
              <w:lastRenderedPageBreak/>
              <w:t>изложению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lastRenderedPageBreak/>
              <w:t xml:space="preserve">Урок комплексного </w:t>
            </w: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lastRenderedPageBreak/>
              <w:t>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 xml:space="preserve">Анализ текста-описания картины, </w:t>
            </w:r>
            <w:r w:rsidRPr="008254A3">
              <w:rPr>
                <w:rStyle w:val="-2"/>
                <w:noProof/>
                <w:sz w:val="20"/>
                <w:szCs w:val="20"/>
              </w:rPr>
              <w:lastRenderedPageBreak/>
              <w:t>выделение смысловых частей, особенностей выразительных средств, используемых автором, наблюдение за связью смысловых частей в тексте.</w:t>
            </w:r>
          </w:p>
          <w:p w:rsidR="008C3AEC" w:rsidRPr="008254A3" w:rsidRDefault="008C3AEC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Стр.120-121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Анализировать текст, </w:t>
            </w:r>
            <w:r w:rsidRPr="008254A3">
              <w:rPr>
                <w:sz w:val="20"/>
                <w:szCs w:val="20"/>
              </w:rPr>
              <w:lastRenderedPageBreak/>
              <w:t>определять тип текста по выделенным признакам, рассказывать о выразительных средствах, используемых в тексте.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 xml:space="preserve">вую </w:t>
            </w:r>
            <w:r w:rsidRPr="008254A3">
              <w:rPr>
                <w:sz w:val="20"/>
                <w:szCs w:val="20"/>
              </w:rPr>
              <w:lastRenderedPageBreak/>
              <w:t>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Анализировать, </w:t>
            </w:r>
            <w:r w:rsidRPr="008254A3">
              <w:rPr>
                <w:sz w:val="20"/>
                <w:szCs w:val="20"/>
              </w:rPr>
              <w:lastRenderedPageBreak/>
              <w:t>отбирать материал в соответствии с учебной задачей, обсуждать, аргументировать свое мнение, учитывать мнение собеседника, соблюдать правила речевого этикета.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8C3AEC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7A203B" w:rsidP="007A203B">
            <w:pPr>
              <w:rPr>
                <w:b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Р.р</w:t>
            </w:r>
            <w:proofErr w:type="gramStart"/>
            <w:r w:rsidRPr="008254A3">
              <w:rPr>
                <w:b/>
                <w:bCs/>
                <w:sz w:val="20"/>
                <w:szCs w:val="20"/>
              </w:rPr>
              <w:t>.</w:t>
            </w:r>
            <w:r w:rsidR="00D22FAA" w:rsidRPr="008254A3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="00D22FAA" w:rsidRPr="008254A3">
              <w:rPr>
                <w:b/>
                <w:bCs/>
                <w:sz w:val="20"/>
                <w:szCs w:val="20"/>
              </w:rPr>
              <w:t>зложение</w:t>
            </w:r>
            <w:r w:rsidR="00D22FAA" w:rsidRPr="008254A3">
              <w:rPr>
                <w:b/>
                <w:sz w:val="20"/>
                <w:szCs w:val="20"/>
              </w:rPr>
              <w:t xml:space="preserve"> </w:t>
            </w:r>
            <w:r w:rsidRPr="008254A3">
              <w:rPr>
                <w:b/>
                <w:sz w:val="20"/>
                <w:szCs w:val="20"/>
              </w:rPr>
              <w:t xml:space="preserve"> по картине </w:t>
            </w:r>
            <w:r w:rsidR="00D22FAA" w:rsidRPr="008254A3">
              <w:rPr>
                <w:b/>
                <w:sz w:val="20"/>
                <w:szCs w:val="20"/>
              </w:rPr>
              <w:t>«Грачи прилетели».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Запись близко к тексту описания картины с использованием опорных слов.</w:t>
            </w:r>
          </w:p>
          <w:p w:rsidR="007A203B" w:rsidRPr="008254A3" w:rsidRDefault="007A203B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Стр.120-121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Пересказывать близко к тексту в письменной форме с использованием опорных слов, выражений, иллюстраций.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>вую 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Следовать плану в речевой деятельности, осуществлять текущий и итоговый самоконтроль.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8C3AEC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149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изложений.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анализа и коррекции.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Оценка выполненных ра</w:t>
            </w:r>
            <w:r w:rsidRPr="008254A3">
              <w:rPr>
                <w:sz w:val="20"/>
                <w:szCs w:val="20"/>
              </w:rPr>
              <w:softHyphen/>
              <w:t>бот, выявление удач</w:t>
            </w:r>
            <w:r w:rsidRPr="008254A3">
              <w:rPr>
                <w:sz w:val="20"/>
                <w:szCs w:val="20"/>
              </w:rPr>
              <w:softHyphen/>
              <w:t>ных речевых оборотов, коррек</w:t>
            </w:r>
            <w:r w:rsidRPr="008254A3">
              <w:rPr>
                <w:sz w:val="20"/>
                <w:szCs w:val="20"/>
              </w:rPr>
              <w:softHyphen/>
              <w:t>ция речевых ошибок.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Выявлять речевые ошибки, уметь корректиро</w:t>
            </w:r>
            <w:r w:rsidRPr="008254A3">
              <w:rPr>
                <w:sz w:val="20"/>
                <w:szCs w:val="20"/>
              </w:rPr>
              <w:softHyphen/>
              <w:t>вать их, кор</w:t>
            </w:r>
            <w:r w:rsidRPr="008254A3">
              <w:rPr>
                <w:sz w:val="20"/>
                <w:szCs w:val="20"/>
              </w:rPr>
              <w:softHyphen/>
              <w:t>ректно и гра</w:t>
            </w:r>
            <w:r w:rsidRPr="008254A3">
              <w:rPr>
                <w:sz w:val="20"/>
                <w:szCs w:val="20"/>
              </w:rPr>
              <w:softHyphen/>
              <w:t>мотно стро</w:t>
            </w:r>
            <w:r w:rsidRPr="008254A3">
              <w:rPr>
                <w:sz w:val="20"/>
                <w:szCs w:val="20"/>
              </w:rPr>
              <w:softHyphen/>
              <w:t>ить высказыва</w:t>
            </w:r>
            <w:r w:rsidRPr="008254A3">
              <w:rPr>
                <w:sz w:val="20"/>
                <w:szCs w:val="20"/>
              </w:rPr>
              <w:softHyphen/>
              <w:t>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успешно</w:t>
            </w:r>
            <w:r w:rsidRPr="008254A3">
              <w:rPr>
                <w:sz w:val="20"/>
                <w:szCs w:val="20"/>
              </w:rPr>
              <w:softHyphen/>
              <w:t xml:space="preserve">сти / </w:t>
            </w:r>
            <w:proofErr w:type="spellStart"/>
            <w:r w:rsidRPr="008254A3">
              <w:rPr>
                <w:sz w:val="20"/>
                <w:szCs w:val="20"/>
              </w:rPr>
              <w:t>неуспешности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</w:t>
            </w:r>
            <w:r w:rsidRPr="008254A3">
              <w:rPr>
                <w:sz w:val="20"/>
                <w:szCs w:val="20"/>
              </w:rPr>
              <w:softHyphen/>
              <w:t>воении мате</w:t>
            </w:r>
            <w:r w:rsidRPr="008254A3">
              <w:rPr>
                <w:sz w:val="20"/>
                <w:szCs w:val="20"/>
              </w:rPr>
              <w:softHyphen/>
              <w:t>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осу</w:t>
            </w:r>
            <w:r w:rsidRPr="008254A3">
              <w:rPr>
                <w:sz w:val="20"/>
                <w:szCs w:val="20"/>
              </w:rPr>
              <w:softHyphen/>
              <w:t>ще</w:t>
            </w:r>
            <w:r w:rsidRPr="008254A3">
              <w:rPr>
                <w:sz w:val="20"/>
                <w:szCs w:val="20"/>
              </w:rPr>
              <w:softHyphen/>
              <w:t>ствлять сам</w:t>
            </w:r>
            <w:proofErr w:type="gramStart"/>
            <w:r w:rsidRPr="008254A3">
              <w:rPr>
                <w:sz w:val="20"/>
                <w:szCs w:val="20"/>
              </w:rPr>
              <w:t>о-</w:t>
            </w:r>
            <w:proofErr w:type="gramEnd"/>
            <w:r w:rsidRPr="008254A3">
              <w:rPr>
                <w:sz w:val="20"/>
                <w:szCs w:val="20"/>
              </w:rPr>
              <w:t xml:space="preserve"> и </w:t>
            </w:r>
            <w:proofErr w:type="spellStart"/>
            <w:r w:rsidRPr="008254A3">
              <w:rPr>
                <w:sz w:val="20"/>
                <w:szCs w:val="20"/>
              </w:rPr>
              <w:t>взаи</w:t>
            </w:r>
            <w:r w:rsidRPr="008254A3">
              <w:rPr>
                <w:sz w:val="20"/>
                <w:szCs w:val="20"/>
              </w:rPr>
              <w:softHyphen/>
              <w:t>мооценку</w:t>
            </w:r>
            <w:proofErr w:type="spellEnd"/>
            <w:r w:rsidRPr="008254A3">
              <w:rPr>
                <w:sz w:val="20"/>
                <w:szCs w:val="20"/>
              </w:rPr>
              <w:t xml:space="preserve"> в со</w:t>
            </w:r>
            <w:r w:rsidRPr="008254A3">
              <w:rPr>
                <w:sz w:val="20"/>
                <w:szCs w:val="20"/>
              </w:rPr>
              <w:softHyphen/>
              <w:t>ответст</w:t>
            </w:r>
            <w:r w:rsidRPr="008254A3">
              <w:rPr>
                <w:sz w:val="20"/>
                <w:szCs w:val="20"/>
              </w:rPr>
              <w:softHyphen/>
              <w:t>вии с крите</w:t>
            </w:r>
            <w:r w:rsidRPr="008254A3">
              <w:rPr>
                <w:sz w:val="20"/>
                <w:szCs w:val="20"/>
              </w:rPr>
              <w:softHyphen/>
              <w:t>риями, вно</w:t>
            </w:r>
            <w:r w:rsidRPr="008254A3">
              <w:rPr>
                <w:sz w:val="20"/>
                <w:szCs w:val="20"/>
              </w:rPr>
              <w:softHyphen/>
              <w:t>сить кор</w:t>
            </w:r>
            <w:r w:rsidRPr="008254A3">
              <w:rPr>
                <w:sz w:val="20"/>
                <w:szCs w:val="20"/>
              </w:rPr>
              <w:softHyphen/>
              <w:t>рективы,  аде</w:t>
            </w:r>
            <w:r w:rsidRPr="008254A3">
              <w:rPr>
                <w:sz w:val="20"/>
                <w:szCs w:val="20"/>
              </w:rPr>
              <w:softHyphen/>
              <w:t>кватно воспринимать кри</w:t>
            </w:r>
            <w:r w:rsidRPr="008254A3">
              <w:rPr>
                <w:sz w:val="20"/>
                <w:szCs w:val="20"/>
              </w:rPr>
              <w:softHyphen/>
              <w:t>тику, корректно стро</w:t>
            </w:r>
            <w:r w:rsidRPr="008254A3">
              <w:rPr>
                <w:sz w:val="20"/>
                <w:szCs w:val="20"/>
              </w:rPr>
              <w:softHyphen/>
              <w:t>ить оценочное вы</w:t>
            </w:r>
            <w:r w:rsidRPr="008254A3">
              <w:rPr>
                <w:sz w:val="20"/>
                <w:szCs w:val="20"/>
              </w:rPr>
              <w:softHyphen/>
              <w:t>сказывание.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150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7A203B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Язык мой – друг мой. 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Обобщение о значении знания языка в жизни человека, историческом развитии языка.</w:t>
            </w:r>
          </w:p>
          <w:p w:rsidR="007A203B" w:rsidRPr="008254A3" w:rsidRDefault="007A203B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Упр.306-310</w:t>
            </w:r>
          </w:p>
          <w:p w:rsidR="007A203B" w:rsidRPr="008254A3" w:rsidRDefault="007A203B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Стр.122-123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Различать речь и язык, рассказывать о значении знания языка в жизни человека, письменно развернуто отвечать на вопросы по тексту.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 язык как основное средство мышления и общения людей, воспринимать русский язык как явление национальной культуры.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Аргументировать свое мнение, анализировать, синтезировать языковой материал, планировать и следовать плану в речевой деятельности, осуществлять текущий и итоговый самоконтроль.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151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Итоговая комплексная работа на основе единого текста.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Проверка уровня </w:t>
            </w:r>
            <w:proofErr w:type="spellStart"/>
            <w:r w:rsidRPr="008254A3">
              <w:rPr>
                <w:sz w:val="20"/>
                <w:szCs w:val="20"/>
              </w:rPr>
              <w:t>сформи</w:t>
            </w:r>
            <w:r w:rsidRPr="008254A3">
              <w:rPr>
                <w:sz w:val="20"/>
                <w:szCs w:val="20"/>
              </w:rPr>
              <w:softHyphen/>
              <w:t>рованности</w:t>
            </w:r>
            <w:proofErr w:type="spellEnd"/>
            <w:r w:rsidRPr="008254A3">
              <w:rPr>
                <w:sz w:val="20"/>
                <w:szCs w:val="20"/>
              </w:rPr>
              <w:t xml:space="preserve"> предметных и </w:t>
            </w:r>
            <w:proofErr w:type="spellStart"/>
            <w:r w:rsidRPr="008254A3">
              <w:rPr>
                <w:sz w:val="20"/>
                <w:szCs w:val="20"/>
              </w:rPr>
              <w:t>мета</w:t>
            </w:r>
            <w:r w:rsidRPr="008254A3">
              <w:rPr>
                <w:sz w:val="20"/>
                <w:szCs w:val="20"/>
              </w:rPr>
              <w:softHyphen/>
              <w:t>предметных</w:t>
            </w:r>
            <w:proofErr w:type="spellEnd"/>
            <w:r w:rsidRPr="008254A3">
              <w:rPr>
                <w:sz w:val="20"/>
                <w:szCs w:val="20"/>
              </w:rPr>
              <w:t xml:space="preserve"> умений по разным учебным дисци</w:t>
            </w:r>
            <w:r w:rsidRPr="008254A3">
              <w:rPr>
                <w:sz w:val="20"/>
                <w:szCs w:val="20"/>
              </w:rPr>
              <w:softHyphen/>
              <w:t>п</w:t>
            </w:r>
            <w:r w:rsidRPr="008254A3">
              <w:rPr>
                <w:sz w:val="20"/>
                <w:szCs w:val="20"/>
              </w:rPr>
              <w:softHyphen/>
              <w:t>линам.</w:t>
            </w:r>
          </w:p>
          <w:p w:rsidR="007A203B" w:rsidRPr="008254A3" w:rsidRDefault="007A203B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Упр.311, стр.123</w:t>
            </w:r>
          </w:p>
          <w:p w:rsidR="007A203B" w:rsidRPr="008254A3" w:rsidRDefault="007A203B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Работа 13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Использовать освоенные предметные и </w:t>
            </w:r>
            <w:proofErr w:type="spellStart"/>
            <w:r w:rsidRPr="008254A3">
              <w:rPr>
                <w:sz w:val="20"/>
                <w:szCs w:val="20"/>
              </w:rPr>
              <w:t>метапред</w:t>
            </w:r>
            <w:r w:rsidRPr="008254A3">
              <w:rPr>
                <w:sz w:val="20"/>
                <w:szCs w:val="20"/>
              </w:rPr>
              <w:softHyphen/>
              <w:t>метные</w:t>
            </w:r>
            <w:proofErr w:type="spellEnd"/>
            <w:r w:rsidRPr="008254A3">
              <w:rPr>
                <w:sz w:val="20"/>
                <w:szCs w:val="20"/>
              </w:rPr>
              <w:t xml:space="preserve"> умения для реше</w:t>
            </w:r>
            <w:r w:rsidRPr="008254A3">
              <w:rPr>
                <w:sz w:val="20"/>
                <w:szCs w:val="20"/>
              </w:rPr>
              <w:softHyphen/>
              <w:t>ния поставленной задачи.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клас</w:t>
            </w:r>
            <w:r w:rsidRPr="008254A3">
              <w:rPr>
                <w:sz w:val="20"/>
                <w:szCs w:val="20"/>
              </w:rPr>
              <w:softHyphen/>
              <w:t>сифицировать мате</w:t>
            </w:r>
            <w:r w:rsidRPr="008254A3">
              <w:rPr>
                <w:sz w:val="20"/>
                <w:szCs w:val="20"/>
              </w:rPr>
              <w:softHyphen/>
              <w:t>риал, обобщать, вы</w:t>
            </w:r>
            <w:r w:rsidRPr="008254A3">
              <w:rPr>
                <w:sz w:val="20"/>
                <w:szCs w:val="20"/>
              </w:rPr>
              <w:softHyphen/>
              <w:t>де</w:t>
            </w:r>
            <w:r w:rsidRPr="008254A3">
              <w:rPr>
                <w:sz w:val="20"/>
                <w:szCs w:val="20"/>
              </w:rPr>
              <w:softHyphen/>
              <w:t>лять главное, ис</w:t>
            </w:r>
            <w:r w:rsidRPr="008254A3">
              <w:rPr>
                <w:sz w:val="20"/>
                <w:szCs w:val="20"/>
              </w:rPr>
              <w:softHyphen/>
              <w:t>поль</w:t>
            </w:r>
            <w:r w:rsidRPr="008254A3">
              <w:rPr>
                <w:sz w:val="20"/>
                <w:szCs w:val="20"/>
              </w:rPr>
              <w:softHyphen/>
              <w:t>зовать инфор</w:t>
            </w:r>
            <w:r w:rsidRPr="008254A3">
              <w:rPr>
                <w:sz w:val="20"/>
                <w:szCs w:val="20"/>
              </w:rPr>
              <w:softHyphen/>
              <w:t>мацию для решения учебных задач.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152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Анализ и </w:t>
            </w:r>
            <w:r w:rsidRPr="008254A3">
              <w:rPr>
                <w:sz w:val="20"/>
                <w:szCs w:val="20"/>
              </w:rPr>
              <w:lastRenderedPageBreak/>
              <w:t>коррекция.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lastRenderedPageBreak/>
              <w:t xml:space="preserve">Урок анализа и </w:t>
            </w: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lastRenderedPageBreak/>
              <w:t>коррекции.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Выявление и разбор за</w:t>
            </w:r>
            <w:r w:rsidRPr="008254A3">
              <w:rPr>
                <w:sz w:val="20"/>
                <w:szCs w:val="20"/>
              </w:rPr>
              <w:softHyphen/>
              <w:t xml:space="preserve">труднений, </w:t>
            </w:r>
            <w:r w:rsidRPr="008254A3">
              <w:rPr>
                <w:sz w:val="20"/>
                <w:szCs w:val="20"/>
              </w:rPr>
              <w:lastRenderedPageBreak/>
              <w:t>коррекция ор</w:t>
            </w:r>
            <w:r w:rsidRPr="008254A3">
              <w:rPr>
                <w:sz w:val="20"/>
                <w:szCs w:val="20"/>
              </w:rPr>
              <w:softHyphen/>
              <w:t>фографических и смысловых  оши</w:t>
            </w:r>
            <w:r w:rsidRPr="008254A3">
              <w:rPr>
                <w:sz w:val="20"/>
                <w:szCs w:val="20"/>
              </w:rPr>
              <w:softHyphen/>
              <w:t>бок.</w:t>
            </w:r>
          </w:p>
          <w:p w:rsidR="007A203B" w:rsidRPr="008254A3" w:rsidRDefault="007A203B" w:rsidP="00BD248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Анализировать свои </w:t>
            </w:r>
            <w:r w:rsidRPr="008254A3">
              <w:rPr>
                <w:sz w:val="20"/>
                <w:szCs w:val="20"/>
              </w:rPr>
              <w:lastRenderedPageBreak/>
              <w:t>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ния, 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Ориентироваться на </w:t>
            </w:r>
            <w:r w:rsidRPr="008254A3">
              <w:rPr>
                <w:sz w:val="20"/>
                <w:szCs w:val="20"/>
              </w:rPr>
              <w:lastRenderedPageBreak/>
              <w:t>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</w:t>
            </w:r>
            <w:r w:rsidRPr="008254A3">
              <w:rPr>
                <w:sz w:val="20"/>
                <w:szCs w:val="20"/>
              </w:rPr>
              <w:softHyphen/>
              <w:t xml:space="preserve">ности/ </w:t>
            </w:r>
            <w:proofErr w:type="spellStart"/>
            <w:r w:rsidRPr="008254A3">
              <w:rPr>
                <w:sz w:val="20"/>
                <w:szCs w:val="20"/>
              </w:rPr>
              <w:t>неус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>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освоении ма</w:t>
            </w:r>
            <w:r w:rsidRPr="008254A3">
              <w:rPr>
                <w:sz w:val="20"/>
                <w:szCs w:val="20"/>
              </w:rPr>
              <w:softHyphen/>
              <w:t>териала.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учебной задачи.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7A203B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Решение орфографических и пунктуационных задач.</w:t>
            </w:r>
          </w:p>
        </w:tc>
        <w:tc>
          <w:tcPr>
            <w:tcW w:w="745" w:type="pct"/>
          </w:tcPr>
          <w:p w:rsidR="00D22FAA" w:rsidRPr="008254A3" w:rsidRDefault="007A203B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Применение навыков вни</w:t>
            </w:r>
            <w:r w:rsidRPr="008254A3">
              <w:rPr>
                <w:sz w:val="20"/>
                <w:szCs w:val="20"/>
              </w:rPr>
              <w:softHyphen/>
              <w:t>мательного чтения и спи</w:t>
            </w:r>
            <w:r w:rsidRPr="008254A3">
              <w:rPr>
                <w:sz w:val="20"/>
                <w:szCs w:val="20"/>
              </w:rPr>
              <w:softHyphen/>
              <w:t>сывания. Проверка уровня графической и орфографи</w:t>
            </w:r>
            <w:r w:rsidRPr="008254A3">
              <w:rPr>
                <w:sz w:val="20"/>
                <w:szCs w:val="20"/>
              </w:rPr>
              <w:softHyphen/>
              <w:t>ческой зор</w:t>
            </w:r>
            <w:r w:rsidRPr="008254A3">
              <w:rPr>
                <w:sz w:val="20"/>
                <w:szCs w:val="20"/>
              </w:rPr>
              <w:softHyphen/>
              <w:t xml:space="preserve">кости. </w:t>
            </w:r>
          </w:p>
          <w:p w:rsidR="007A203B" w:rsidRPr="008254A3" w:rsidRDefault="007A203B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Стр.124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Списывать текст орфогра</w:t>
            </w:r>
            <w:r w:rsidRPr="008254A3">
              <w:rPr>
                <w:sz w:val="20"/>
                <w:szCs w:val="20"/>
              </w:rPr>
              <w:softHyphen/>
              <w:t>фически и пунктуационно грамотно.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Удерживать цель учеб</w:t>
            </w:r>
            <w:r w:rsidRPr="008254A3">
              <w:rPr>
                <w:sz w:val="20"/>
                <w:szCs w:val="20"/>
              </w:rPr>
              <w:softHyphen/>
              <w:t>ной деятельно</w:t>
            </w:r>
            <w:r w:rsidRPr="008254A3">
              <w:rPr>
                <w:sz w:val="20"/>
                <w:szCs w:val="20"/>
              </w:rPr>
              <w:softHyphen/>
              <w:t>сти, осуществлять текущий и итоговый контроль, адекватно оценивать качество выполнения задания.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154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Повторение. Решение орфографических и пунктуационных задач.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Обобщение и закрепление знаний о частях речи, орфограммах в различных частях слова, подготовка к записи текста на слух.</w:t>
            </w:r>
          </w:p>
          <w:p w:rsidR="007A203B" w:rsidRPr="008254A3" w:rsidRDefault="007A203B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Стр.125</w:t>
            </w:r>
          </w:p>
          <w:p w:rsidR="007A203B" w:rsidRPr="008254A3" w:rsidRDefault="007A203B" w:rsidP="00BD2487">
            <w:pPr>
              <w:rPr>
                <w:rStyle w:val="-2"/>
                <w:noProof/>
                <w:sz w:val="20"/>
                <w:szCs w:val="20"/>
              </w:rPr>
            </w:pP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правила и алгоритмы действий.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</w:t>
            </w:r>
            <w:r w:rsidRPr="008254A3">
              <w:rPr>
                <w:sz w:val="20"/>
                <w:szCs w:val="20"/>
              </w:rPr>
              <w:softHyphen/>
              <w:t xml:space="preserve">ности/ </w:t>
            </w:r>
            <w:proofErr w:type="spellStart"/>
            <w:r w:rsidRPr="008254A3">
              <w:rPr>
                <w:sz w:val="20"/>
                <w:szCs w:val="20"/>
              </w:rPr>
              <w:t>неус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>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освоении ма</w:t>
            </w:r>
            <w:r w:rsidRPr="008254A3">
              <w:rPr>
                <w:sz w:val="20"/>
                <w:szCs w:val="20"/>
              </w:rPr>
              <w:softHyphen/>
              <w:t>териала.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Планировать учебную деятельность, осуществлять промежуточный и итоговый самоконтроль, оценку и самооценку.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155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Демонстрация уровня при</w:t>
            </w:r>
            <w:r w:rsidRPr="008254A3">
              <w:rPr>
                <w:sz w:val="20"/>
                <w:szCs w:val="20"/>
              </w:rPr>
              <w:softHyphen/>
              <w:t>обретенных навыков  и умений.</w:t>
            </w:r>
          </w:p>
          <w:p w:rsidR="007A203B" w:rsidRPr="008254A3" w:rsidRDefault="007A203B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Работа №12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 изученные 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вносить необходи</w:t>
            </w:r>
            <w:r w:rsidRPr="008254A3">
              <w:rPr>
                <w:sz w:val="20"/>
                <w:szCs w:val="20"/>
              </w:rPr>
              <w:softHyphen/>
              <w:t>мые коррек</w:t>
            </w:r>
            <w:r w:rsidRPr="008254A3">
              <w:rPr>
                <w:sz w:val="20"/>
                <w:szCs w:val="20"/>
              </w:rPr>
              <w:softHyphen/>
              <w:t>тивы в собст</w:t>
            </w:r>
            <w:r w:rsidRPr="008254A3">
              <w:rPr>
                <w:sz w:val="20"/>
                <w:szCs w:val="20"/>
              </w:rPr>
              <w:softHyphen/>
              <w:t>венные дейст</w:t>
            </w:r>
            <w:r w:rsidRPr="008254A3">
              <w:rPr>
                <w:sz w:val="20"/>
                <w:szCs w:val="20"/>
              </w:rPr>
              <w:softHyphen/>
              <w:t>вия по итогам само</w:t>
            </w:r>
            <w:r w:rsidRPr="008254A3">
              <w:rPr>
                <w:sz w:val="20"/>
                <w:szCs w:val="20"/>
              </w:rPr>
              <w:softHyphen/>
              <w:t>проверки.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156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анализа и коррекции.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Индивидуальная работа с выявленными проблемами, закрепление навыков за</w:t>
            </w:r>
            <w:r w:rsidRPr="008254A3">
              <w:rPr>
                <w:sz w:val="20"/>
                <w:szCs w:val="20"/>
              </w:rPr>
              <w:softHyphen/>
              <w:t>писи слов с орфограммами.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ния, 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</w:t>
            </w:r>
            <w:r w:rsidRPr="008254A3">
              <w:rPr>
                <w:sz w:val="20"/>
                <w:szCs w:val="20"/>
              </w:rPr>
              <w:softHyphen/>
              <w:t xml:space="preserve">ности/ </w:t>
            </w:r>
            <w:proofErr w:type="spellStart"/>
            <w:r w:rsidRPr="008254A3">
              <w:rPr>
                <w:sz w:val="20"/>
                <w:szCs w:val="20"/>
              </w:rPr>
              <w:t>неус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>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освоении ма</w:t>
            </w:r>
            <w:r w:rsidRPr="008254A3">
              <w:rPr>
                <w:sz w:val="20"/>
                <w:szCs w:val="20"/>
              </w:rPr>
              <w:softHyphen/>
              <w:t>териала.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 xml:space="preserve">тельность и действия, </w:t>
            </w:r>
            <w:r w:rsidRPr="008254A3">
              <w:rPr>
                <w:sz w:val="20"/>
                <w:szCs w:val="20"/>
              </w:rPr>
              <w:lastRenderedPageBreak/>
              <w:t>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b/>
                <w:bCs/>
                <w:sz w:val="20"/>
                <w:szCs w:val="20"/>
              </w:rPr>
            </w:pPr>
            <w:r w:rsidRPr="008254A3">
              <w:rPr>
                <w:b/>
                <w:bCs/>
                <w:sz w:val="20"/>
                <w:szCs w:val="20"/>
              </w:rPr>
              <w:t>Контрольное итоговое тестирование.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Проверка уровня </w:t>
            </w:r>
            <w:proofErr w:type="spellStart"/>
            <w:r w:rsidRPr="008254A3">
              <w:rPr>
                <w:sz w:val="20"/>
                <w:szCs w:val="20"/>
              </w:rPr>
              <w:t>сфор</w:t>
            </w:r>
            <w:r w:rsidRPr="008254A3">
              <w:rPr>
                <w:sz w:val="20"/>
                <w:szCs w:val="20"/>
              </w:rPr>
              <w:softHyphen/>
              <w:t>ми</w:t>
            </w:r>
            <w:r w:rsidRPr="008254A3">
              <w:rPr>
                <w:sz w:val="20"/>
                <w:szCs w:val="20"/>
              </w:rPr>
              <w:softHyphen/>
              <w:t>рованности</w:t>
            </w:r>
            <w:proofErr w:type="spellEnd"/>
            <w:r w:rsidRPr="008254A3">
              <w:rPr>
                <w:sz w:val="20"/>
                <w:szCs w:val="20"/>
              </w:rPr>
              <w:t xml:space="preserve"> предмет</w:t>
            </w:r>
            <w:r w:rsidRPr="008254A3">
              <w:rPr>
                <w:sz w:val="20"/>
                <w:szCs w:val="20"/>
              </w:rPr>
              <w:softHyphen/>
              <w:t xml:space="preserve">ных и </w:t>
            </w:r>
            <w:proofErr w:type="spellStart"/>
            <w:r w:rsidRPr="008254A3">
              <w:rPr>
                <w:sz w:val="20"/>
                <w:szCs w:val="20"/>
              </w:rPr>
              <w:t>метапредметных</w:t>
            </w:r>
            <w:proofErr w:type="spellEnd"/>
            <w:r w:rsidRPr="008254A3">
              <w:rPr>
                <w:sz w:val="20"/>
                <w:szCs w:val="20"/>
              </w:rPr>
              <w:t xml:space="preserve"> умений.</w:t>
            </w:r>
          </w:p>
          <w:p w:rsidR="007A203B" w:rsidRPr="008254A3" w:rsidRDefault="007A203B" w:rsidP="00BD2487">
            <w:pPr>
              <w:rPr>
                <w:i/>
                <w:sz w:val="20"/>
                <w:szCs w:val="20"/>
              </w:rPr>
            </w:pPr>
            <w:r w:rsidRPr="008254A3">
              <w:rPr>
                <w:i/>
                <w:sz w:val="20"/>
                <w:szCs w:val="20"/>
              </w:rPr>
              <w:t>В тетрадях по тестам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Отвечать на вопросы по пройденному материалу в тестовой форме, осущест</w:t>
            </w:r>
            <w:r w:rsidRPr="008254A3">
              <w:rPr>
                <w:sz w:val="20"/>
                <w:szCs w:val="20"/>
              </w:rPr>
              <w:softHyphen/>
              <w:t>влять выбор пра</w:t>
            </w:r>
            <w:r w:rsidRPr="008254A3">
              <w:rPr>
                <w:sz w:val="20"/>
                <w:szCs w:val="20"/>
              </w:rPr>
              <w:softHyphen/>
              <w:t>вильного ответа с опорой на изучен</w:t>
            </w:r>
            <w:r w:rsidRPr="008254A3">
              <w:rPr>
                <w:sz w:val="20"/>
                <w:szCs w:val="20"/>
              </w:rPr>
              <w:softHyphen/>
              <w:t>ные правила и алгоритмы действий.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оцени</w:t>
            </w:r>
            <w:r w:rsidRPr="008254A3">
              <w:rPr>
                <w:sz w:val="20"/>
                <w:szCs w:val="20"/>
              </w:rPr>
              <w:softHyphen/>
              <w:t>вать свои возмож</w:t>
            </w:r>
            <w:r w:rsidRPr="008254A3">
              <w:rPr>
                <w:sz w:val="20"/>
                <w:szCs w:val="20"/>
              </w:rPr>
              <w:softHyphen/>
              <w:t>ности и трудность предлагае</w:t>
            </w:r>
            <w:r w:rsidRPr="008254A3">
              <w:rPr>
                <w:sz w:val="20"/>
                <w:szCs w:val="20"/>
              </w:rPr>
              <w:softHyphen/>
              <w:t>мого за</w:t>
            </w:r>
            <w:r w:rsidRPr="008254A3">
              <w:rPr>
                <w:sz w:val="20"/>
                <w:szCs w:val="20"/>
              </w:rPr>
              <w:softHyphen/>
              <w:t>дания.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Осуществлять выбор задания в соответст</w:t>
            </w:r>
            <w:r w:rsidRPr="008254A3">
              <w:rPr>
                <w:sz w:val="20"/>
                <w:szCs w:val="20"/>
              </w:rPr>
              <w:softHyphen/>
              <w:t>вии с критериями, контро</w:t>
            </w:r>
            <w:r w:rsidRPr="008254A3">
              <w:rPr>
                <w:sz w:val="20"/>
                <w:szCs w:val="20"/>
              </w:rPr>
              <w:softHyphen/>
              <w:t>лировать свои дейст</w:t>
            </w:r>
            <w:r w:rsidRPr="008254A3">
              <w:rPr>
                <w:sz w:val="20"/>
                <w:szCs w:val="20"/>
              </w:rPr>
              <w:softHyphen/>
              <w:t>вия, осуществ</w:t>
            </w:r>
            <w:r w:rsidRPr="008254A3">
              <w:rPr>
                <w:sz w:val="20"/>
                <w:szCs w:val="20"/>
              </w:rPr>
              <w:softHyphen/>
              <w:t>лять взаимопомощь.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158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Анализ,  коррекция.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Урок анализа и коррекции.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 причин ошибок и использование спосо</w:t>
            </w:r>
            <w:r w:rsidRPr="008254A3">
              <w:rPr>
                <w:sz w:val="20"/>
                <w:szCs w:val="20"/>
              </w:rPr>
              <w:softHyphen/>
              <w:t>бов их исправления.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8254A3">
              <w:rPr>
                <w:sz w:val="20"/>
                <w:szCs w:val="20"/>
              </w:rPr>
              <w:softHyphen/>
              <w:t>ния, осуществлять коррек</w:t>
            </w:r>
            <w:r w:rsidRPr="008254A3">
              <w:rPr>
                <w:sz w:val="20"/>
                <w:szCs w:val="20"/>
              </w:rPr>
              <w:softHyphen/>
              <w:t>цию ошибок по ал</w:t>
            </w:r>
            <w:r w:rsidRPr="008254A3">
              <w:rPr>
                <w:sz w:val="20"/>
                <w:szCs w:val="20"/>
              </w:rPr>
              <w:softHyphen/>
              <w:t>горитму, выполнять зада</w:t>
            </w:r>
            <w:r w:rsidRPr="008254A3">
              <w:rPr>
                <w:sz w:val="20"/>
                <w:szCs w:val="20"/>
              </w:rPr>
              <w:softHyphen/>
              <w:t>ния по аналогии.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Ориентироваться на понима</w:t>
            </w:r>
            <w:r w:rsidRPr="008254A3">
              <w:rPr>
                <w:sz w:val="20"/>
                <w:szCs w:val="20"/>
              </w:rPr>
              <w:softHyphen/>
              <w:t>ние при</w:t>
            </w:r>
            <w:r w:rsidRPr="008254A3">
              <w:rPr>
                <w:sz w:val="20"/>
                <w:szCs w:val="20"/>
              </w:rPr>
              <w:softHyphen/>
              <w:t>чин лич</w:t>
            </w:r>
            <w:r w:rsidRPr="008254A3">
              <w:rPr>
                <w:sz w:val="20"/>
                <w:szCs w:val="20"/>
              </w:rPr>
              <w:softHyphen/>
              <w:t>ной ус</w:t>
            </w:r>
            <w:r w:rsidRPr="008254A3">
              <w:rPr>
                <w:sz w:val="20"/>
                <w:szCs w:val="20"/>
              </w:rPr>
              <w:softHyphen/>
              <w:t>пеш</w:t>
            </w:r>
            <w:r w:rsidRPr="008254A3">
              <w:rPr>
                <w:sz w:val="20"/>
                <w:szCs w:val="20"/>
              </w:rPr>
              <w:softHyphen/>
              <w:t xml:space="preserve">ности/ </w:t>
            </w:r>
            <w:proofErr w:type="spellStart"/>
            <w:r w:rsidRPr="008254A3">
              <w:rPr>
                <w:sz w:val="20"/>
                <w:szCs w:val="20"/>
              </w:rPr>
              <w:t>неус</w:t>
            </w:r>
            <w:r w:rsidRPr="008254A3">
              <w:rPr>
                <w:sz w:val="20"/>
                <w:szCs w:val="20"/>
              </w:rPr>
              <w:softHyphen/>
              <w:t>пешно</w:t>
            </w:r>
            <w:r w:rsidRPr="008254A3">
              <w:rPr>
                <w:sz w:val="20"/>
                <w:szCs w:val="20"/>
              </w:rPr>
              <w:softHyphen/>
              <w:t>сти</w:t>
            </w:r>
            <w:proofErr w:type="spellEnd"/>
            <w:r w:rsidRPr="008254A3">
              <w:rPr>
                <w:sz w:val="20"/>
                <w:szCs w:val="20"/>
              </w:rPr>
              <w:t xml:space="preserve"> в освоении ма</w:t>
            </w:r>
            <w:r w:rsidRPr="008254A3">
              <w:rPr>
                <w:sz w:val="20"/>
                <w:szCs w:val="20"/>
              </w:rPr>
              <w:softHyphen/>
              <w:t>териала.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Адекватно восприни</w:t>
            </w:r>
            <w:r w:rsidRPr="008254A3">
              <w:rPr>
                <w:sz w:val="20"/>
                <w:szCs w:val="20"/>
              </w:rPr>
              <w:softHyphen/>
              <w:t>мать аргументирован</w:t>
            </w:r>
            <w:r w:rsidRPr="008254A3">
              <w:rPr>
                <w:sz w:val="20"/>
                <w:szCs w:val="20"/>
              </w:rPr>
              <w:softHyphen/>
              <w:t>ную критику и учитывать её в ра</w:t>
            </w:r>
            <w:r w:rsidRPr="008254A3">
              <w:rPr>
                <w:sz w:val="20"/>
                <w:szCs w:val="20"/>
              </w:rPr>
              <w:softHyphen/>
              <w:t>боте над ошибками, плани</w:t>
            </w:r>
            <w:r w:rsidRPr="008254A3">
              <w:rPr>
                <w:sz w:val="20"/>
                <w:szCs w:val="20"/>
              </w:rPr>
              <w:softHyphen/>
              <w:t>ровать собст</w:t>
            </w:r>
            <w:r w:rsidRPr="008254A3">
              <w:rPr>
                <w:sz w:val="20"/>
                <w:szCs w:val="20"/>
              </w:rPr>
              <w:softHyphen/>
              <w:t>венную коррекцион</w:t>
            </w:r>
            <w:r w:rsidRPr="008254A3">
              <w:rPr>
                <w:sz w:val="20"/>
                <w:szCs w:val="20"/>
              </w:rPr>
              <w:softHyphen/>
              <w:t>ную дея</w:t>
            </w:r>
            <w:r w:rsidRPr="008254A3">
              <w:rPr>
                <w:sz w:val="20"/>
                <w:szCs w:val="20"/>
              </w:rPr>
              <w:softHyphen/>
              <w:t>тельность и действия, необходи</w:t>
            </w:r>
            <w:r w:rsidRPr="008254A3">
              <w:rPr>
                <w:sz w:val="20"/>
                <w:szCs w:val="20"/>
              </w:rPr>
              <w:softHyphen/>
              <w:t>мые для ре</w:t>
            </w:r>
            <w:r w:rsidRPr="008254A3">
              <w:rPr>
                <w:sz w:val="20"/>
                <w:szCs w:val="20"/>
              </w:rPr>
              <w:softHyphen/>
              <w:t>шения орфографиче</w:t>
            </w:r>
            <w:r w:rsidRPr="008254A3">
              <w:rPr>
                <w:sz w:val="20"/>
                <w:szCs w:val="20"/>
              </w:rPr>
              <w:softHyphen/>
              <w:t>ской задачи.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159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7A203B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Правила </w:t>
            </w:r>
            <w:r w:rsidR="00D22FAA" w:rsidRPr="008254A3">
              <w:rPr>
                <w:sz w:val="20"/>
                <w:szCs w:val="20"/>
              </w:rPr>
              <w:t>составления текста письма.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i/>
                <w:iCs/>
                <w:noProof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Анализ текста письма, составление памятки по этикету написания писем, повторение основных правил создания текста письма.</w:t>
            </w:r>
          </w:p>
          <w:p w:rsidR="007A203B" w:rsidRPr="008254A3" w:rsidRDefault="007A203B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Стр.126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Рассказывать о правилах этикета при написании писем, применять изученные правила при создании собственных писем.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>вую 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отбирать материал в соответствии с учебной задачей, обсуждать, аргументировать свое мнение, учитывать мнение собеседника, соблюдать правила речевого этикета.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160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Составление  текста письма.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Написание текста письма с соблюдением правил эти</w:t>
            </w:r>
            <w:r w:rsidRPr="008254A3">
              <w:rPr>
                <w:sz w:val="20"/>
                <w:szCs w:val="20"/>
              </w:rPr>
              <w:softHyphen/>
              <w:t>кета и куль</w:t>
            </w:r>
            <w:r w:rsidRPr="008254A3">
              <w:rPr>
                <w:sz w:val="20"/>
                <w:szCs w:val="20"/>
              </w:rPr>
              <w:softHyphen/>
              <w:t>туры речи.</w:t>
            </w:r>
          </w:p>
          <w:p w:rsidR="007A203B" w:rsidRPr="008254A3" w:rsidRDefault="007A203B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Стр.127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Знать особенности по</w:t>
            </w:r>
            <w:r w:rsidRPr="008254A3">
              <w:rPr>
                <w:sz w:val="20"/>
                <w:szCs w:val="20"/>
              </w:rPr>
              <w:softHyphen/>
              <w:t>строения текста письма, писать письмо на основе предложенного образца, грамотно строить выска</w:t>
            </w:r>
            <w:r w:rsidRPr="008254A3">
              <w:rPr>
                <w:sz w:val="20"/>
                <w:szCs w:val="20"/>
              </w:rPr>
              <w:softHyphen/>
              <w:t>зывания.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Анализировать, выде</w:t>
            </w:r>
            <w:r w:rsidRPr="008254A3">
              <w:rPr>
                <w:sz w:val="20"/>
                <w:szCs w:val="20"/>
              </w:rPr>
              <w:softHyphen/>
              <w:t>лять существенные признаки, учитывать ориен</w:t>
            </w:r>
            <w:r w:rsidRPr="008254A3">
              <w:rPr>
                <w:sz w:val="20"/>
                <w:szCs w:val="20"/>
              </w:rPr>
              <w:softHyphen/>
              <w:t>тиры при созда</w:t>
            </w:r>
            <w:r w:rsidRPr="008254A3">
              <w:rPr>
                <w:sz w:val="20"/>
                <w:szCs w:val="20"/>
              </w:rPr>
              <w:softHyphen/>
              <w:t>нии авторского про</w:t>
            </w:r>
            <w:r w:rsidRPr="008254A3">
              <w:rPr>
                <w:sz w:val="20"/>
                <w:szCs w:val="20"/>
              </w:rPr>
              <w:softHyphen/>
              <w:t>дукта, осуществлять само</w:t>
            </w:r>
            <w:r w:rsidRPr="008254A3">
              <w:rPr>
                <w:sz w:val="20"/>
                <w:szCs w:val="20"/>
              </w:rPr>
              <w:softHyphen/>
              <w:t>контроль и само</w:t>
            </w:r>
            <w:r w:rsidRPr="008254A3">
              <w:rPr>
                <w:sz w:val="20"/>
                <w:szCs w:val="20"/>
              </w:rPr>
              <w:softHyphen/>
              <w:t>про</w:t>
            </w:r>
            <w:r w:rsidRPr="008254A3">
              <w:rPr>
                <w:sz w:val="20"/>
                <w:szCs w:val="20"/>
              </w:rPr>
              <w:softHyphen/>
              <w:t>верку.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161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r>
              <w:rPr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Друзья мои – книги.</w:t>
            </w:r>
          </w:p>
          <w:p w:rsidR="00D22FAA" w:rsidRPr="008254A3" w:rsidRDefault="00D22FAA" w:rsidP="00BD248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noProof/>
                <w:color w:val="000000"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lastRenderedPageBreak/>
              <w:t xml:space="preserve">Урок комплексного </w:t>
            </w: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lastRenderedPageBreak/>
              <w:t>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Демонстрация уровня при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обретенных навыков  и умений.</w:t>
            </w:r>
          </w:p>
          <w:p w:rsidR="007A203B" w:rsidRPr="008254A3" w:rsidRDefault="007A203B" w:rsidP="00BD2487">
            <w:pPr>
              <w:rPr>
                <w:sz w:val="20"/>
                <w:szCs w:val="20"/>
                <w:highlight w:val="lightGray"/>
              </w:rPr>
            </w:pPr>
            <w:r w:rsidRPr="008254A3">
              <w:rPr>
                <w:sz w:val="20"/>
                <w:szCs w:val="20"/>
              </w:rPr>
              <w:t>Стр.128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 xml:space="preserve">Применять  изученные </w:t>
            </w:r>
            <w:r w:rsidRPr="008254A3">
              <w:rPr>
                <w:sz w:val="20"/>
                <w:szCs w:val="20"/>
              </w:rPr>
              <w:lastRenderedPageBreak/>
              <w:t>правила и алгоритмы дей</w:t>
            </w:r>
            <w:r w:rsidRPr="008254A3">
              <w:rPr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8254A3">
              <w:rPr>
                <w:sz w:val="20"/>
                <w:szCs w:val="20"/>
              </w:rPr>
              <w:softHyphen/>
              <w:t>моконтроль.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Осознавать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Использовать изучен</w:t>
            </w:r>
            <w:r w:rsidRPr="008254A3">
              <w:rPr>
                <w:sz w:val="20"/>
                <w:szCs w:val="20"/>
              </w:rPr>
              <w:softHyphen/>
            </w:r>
            <w:r w:rsidRPr="008254A3">
              <w:rPr>
                <w:sz w:val="20"/>
                <w:szCs w:val="20"/>
              </w:rPr>
              <w:lastRenderedPageBreak/>
              <w:t>ные правила, способы действий при выполне</w:t>
            </w:r>
            <w:r w:rsidRPr="008254A3">
              <w:rPr>
                <w:sz w:val="20"/>
                <w:szCs w:val="20"/>
              </w:rPr>
              <w:softHyphen/>
              <w:t>нии учебных заданий, вносить необходи</w:t>
            </w:r>
            <w:r w:rsidRPr="008254A3">
              <w:rPr>
                <w:sz w:val="20"/>
                <w:szCs w:val="20"/>
              </w:rPr>
              <w:softHyphen/>
              <w:t>мые коррективы в собст</w:t>
            </w:r>
            <w:r w:rsidRPr="008254A3">
              <w:rPr>
                <w:sz w:val="20"/>
                <w:szCs w:val="20"/>
              </w:rPr>
              <w:softHyphen/>
              <w:t>венные дейст</w:t>
            </w:r>
            <w:r w:rsidRPr="008254A3">
              <w:rPr>
                <w:sz w:val="20"/>
                <w:szCs w:val="20"/>
              </w:rPr>
              <w:softHyphen/>
              <w:t>вия по итогам само</w:t>
            </w:r>
            <w:r w:rsidRPr="008254A3">
              <w:rPr>
                <w:sz w:val="20"/>
                <w:szCs w:val="20"/>
              </w:rPr>
              <w:softHyphen/>
              <w:t>проверки.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7A203B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lastRenderedPageBreak/>
              <w:t>162</w:t>
            </w:r>
            <w:r w:rsidR="00F95B6E" w:rsidRPr="008254A3">
              <w:rPr>
                <w:sz w:val="20"/>
                <w:szCs w:val="20"/>
              </w:rPr>
              <w:t>-163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Составление отзыва о прочитанной книге.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rStyle w:val="-2"/>
                <w:i/>
                <w:iCs/>
                <w:noProof/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Составление рассказа о любимой книге по готовому алгоритму с опорой на образец.</w:t>
            </w:r>
          </w:p>
          <w:p w:rsidR="007A203B" w:rsidRPr="008254A3" w:rsidRDefault="007A203B" w:rsidP="00BD2487">
            <w:pPr>
              <w:rPr>
                <w:rStyle w:val="-2"/>
                <w:noProof/>
                <w:sz w:val="20"/>
                <w:szCs w:val="20"/>
              </w:rPr>
            </w:pPr>
            <w:r w:rsidRPr="008254A3">
              <w:rPr>
                <w:rStyle w:val="-2"/>
                <w:noProof/>
                <w:sz w:val="20"/>
                <w:szCs w:val="20"/>
              </w:rPr>
              <w:t>Стр.129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Составлять в устной и письменной форме отзыв о книге по предложенному плану.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Осознавать  рече</w:t>
            </w:r>
            <w:r w:rsidRPr="008254A3">
              <w:rPr>
                <w:sz w:val="20"/>
                <w:szCs w:val="20"/>
              </w:rPr>
              <w:softHyphen/>
              <w:t>вую культуру как часть об</w:t>
            </w:r>
            <w:r w:rsidRPr="008254A3">
              <w:rPr>
                <w:sz w:val="20"/>
                <w:szCs w:val="20"/>
              </w:rPr>
              <w:softHyphen/>
              <w:t>щей куль</w:t>
            </w:r>
            <w:r w:rsidRPr="008254A3">
              <w:rPr>
                <w:sz w:val="20"/>
                <w:szCs w:val="20"/>
              </w:rPr>
              <w:softHyphen/>
              <w:t>туры личности, практи</w:t>
            </w:r>
            <w:r w:rsidRPr="008254A3">
              <w:rPr>
                <w:sz w:val="20"/>
                <w:szCs w:val="20"/>
              </w:rPr>
              <w:softHyphen/>
              <w:t>че</w:t>
            </w:r>
            <w:r w:rsidRPr="008254A3">
              <w:rPr>
                <w:sz w:val="20"/>
                <w:szCs w:val="20"/>
              </w:rPr>
              <w:softHyphen/>
              <w:t>скую значимость изуче</w:t>
            </w:r>
            <w:r w:rsidRPr="008254A3"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Действовать по алгоритму, строить аргументированные, грамотные высказывания, в т.ч. и оценочные, осуществлять само- и взаимоконтроль, </w:t>
            </w:r>
            <w:proofErr w:type="spellStart"/>
            <w:r w:rsidRPr="008254A3">
              <w:rPr>
                <w:sz w:val="20"/>
                <w:szCs w:val="20"/>
              </w:rPr>
              <w:t>взаимооценку</w:t>
            </w:r>
            <w:proofErr w:type="spellEnd"/>
            <w:r w:rsidRPr="008254A3">
              <w:rPr>
                <w:sz w:val="20"/>
                <w:szCs w:val="20"/>
              </w:rPr>
              <w:t>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95B6E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164-165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D22FAA" w:rsidP="00BD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«Занима</w:t>
            </w:r>
            <w:r w:rsidRPr="008254A3">
              <w:rPr>
                <w:i/>
                <w:iCs/>
                <w:sz w:val="20"/>
                <w:szCs w:val="20"/>
              </w:rPr>
              <w:softHyphen/>
              <w:t>тельное язы</w:t>
            </w:r>
            <w:r w:rsidRPr="008254A3">
              <w:rPr>
                <w:i/>
                <w:iCs/>
                <w:sz w:val="20"/>
                <w:szCs w:val="20"/>
              </w:rPr>
              <w:softHyphen/>
              <w:t>коведение». Урок-игра*.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Проверка в игровой форме знаний и умений по изу</w:t>
            </w:r>
            <w:r w:rsidRPr="008254A3">
              <w:rPr>
                <w:sz w:val="20"/>
                <w:szCs w:val="20"/>
              </w:rPr>
              <w:softHyphen/>
              <w:t>ченным темам.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Применять изученные зна</w:t>
            </w:r>
            <w:r w:rsidRPr="008254A3">
              <w:rPr>
                <w:sz w:val="20"/>
                <w:szCs w:val="20"/>
              </w:rPr>
              <w:softHyphen/>
              <w:t>ния в игровой ситуа</w:t>
            </w:r>
            <w:r w:rsidRPr="008254A3">
              <w:rPr>
                <w:sz w:val="20"/>
                <w:szCs w:val="20"/>
              </w:rPr>
              <w:softHyphen/>
              <w:t>ции.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</w:t>
            </w:r>
            <w:r w:rsidRPr="008254A3">
              <w:rPr>
                <w:sz w:val="20"/>
                <w:szCs w:val="20"/>
              </w:rPr>
              <w:softHyphen/>
              <w:t>ную мотивацию и познава</w:t>
            </w:r>
            <w:r w:rsidRPr="008254A3">
              <w:rPr>
                <w:sz w:val="20"/>
                <w:szCs w:val="20"/>
              </w:rPr>
              <w:softHyphen/>
              <w:t>тельный ин</w:t>
            </w:r>
            <w:r w:rsidRPr="008254A3">
              <w:rPr>
                <w:sz w:val="20"/>
                <w:szCs w:val="20"/>
              </w:rPr>
              <w:softHyphen/>
              <w:t>терес к изу</w:t>
            </w:r>
            <w:r w:rsidRPr="008254A3">
              <w:rPr>
                <w:sz w:val="20"/>
                <w:szCs w:val="20"/>
              </w:rPr>
              <w:softHyphen/>
              <w:t>чению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Анализировать рече</w:t>
            </w:r>
            <w:r w:rsidRPr="008254A3">
              <w:rPr>
                <w:sz w:val="20"/>
                <w:szCs w:val="20"/>
              </w:rPr>
              <w:softHyphen/>
              <w:t>вой материал, выби</w:t>
            </w:r>
            <w:r w:rsidRPr="008254A3">
              <w:rPr>
                <w:sz w:val="20"/>
                <w:szCs w:val="20"/>
              </w:rPr>
              <w:softHyphen/>
              <w:t>рать способ дейст</w:t>
            </w:r>
            <w:r w:rsidRPr="008254A3">
              <w:rPr>
                <w:sz w:val="20"/>
                <w:szCs w:val="20"/>
              </w:rPr>
              <w:softHyphen/>
              <w:t>вия в соответствии с учебной задачей, ор</w:t>
            </w:r>
            <w:r w:rsidRPr="008254A3">
              <w:rPr>
                <w:sz w:val="20"/>
                <w:szCs w:val="20"/>
              </w:rPr>
              <w:softHyphen/>
              <w:t>ганизовы</w:t>
            </w:r>
            <w:r w:rsidRPr="008254A3">
              <w:rPr>
                <w:sz w:val="20"/>
                <w:szCs w:val="20"/>
              </w:rPr>
              <w:softHyphen/>
              <w:t>вать работу в группе, паре, оце</w:t>
            </w:r>
            <w:r w:rsidRPr="008254A3">
              <w:rPr>
                <w:sz w:val="20"/>
                <w:szCs w:val="20"/>
              </w:rPr>
              <w:softHyphen/>
              <w:t>нивать свою дея</w:t>
            </w:r>
            <w:r w:rsidRPr="008254A3">
              <w:rPr>
                <w:sz w:val="20"/>
                <w:szCs w:val="20"/>
              </w:rPr>
              <w:softHyphen/>
              <w:t>тельность.</w:t>
            </w:r>
          </w:p>
        </w:tc>
      </w:tr>
      <w:tr w:rsidR="00D22FAA" w:rsidRPr="008254A3" w:rsidTr="008254A3">
        <w:trPr>
          <w:trHeight w:val="20"/>
          <w:jc w:val="center"/>
        </w:trPr>
        <w:tc>
          <w:tcPr>
            <w:tcW w:w="158" w:type="pct"/>
            <w:tcMar>
              <w:left w:w="0" w:type="dxa"/>
            </w:tcMar>
          </w:tcPr>
          <w:p w:rsidR="00D22FAA" w:rsidRPr="008254A3" w:rsidRDefault="00F95B6E" w:rsidP="00BD2487">
            <w:pPr>
              <w:jc w:val="center"/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166-170</w:t>
            </w:r>
          </w:p>
        </w:tc>
        <w:tc>
          <w:tcPr>
            <w:tcW w:w="263" w:type="pct"/>
            <w:shd w:val="clear" w:color="auto" w:fill="FFFFFF"/>
          </w:tcPr>
          <w:p w:rsidR="00D22FAA" w:rsidRPr="008254A3" w:rsidRDefault="00B5455A" w:rsidP="00B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неделя</w:t>
            </w:r>
          </w:p>
        </w:tc>
        <w:tc>
          <w:tcPr>
            <w:tcW w:w="615" w:type="pct"/>
          </w:tcPr>
          <w:p w:rsidR="00D22FAA" w:rsidRPr="008254A3" w:rsidRDefault="00D22FAA" w:rsidP="00BD2487">
            <w:pPr>
              <w:rPr>
                <w:i/>
                <w:iCs/>
                <w:sz w:val="20"/>
                <w:szCs w:val="20"/>
              </w:rPr>
            </w:pPr>
            <w:r w:rsidRPr="008254A3">
              <w:rPr>
                <w:i/>
                <w:iCs/>
                <w:sz w:val="20"/>
                <w:szCs w:val="20"/>
              </w:rPr>
              <w:t>Защита про</w:t>
            </w:r>
            <w:r w:rsidRPr="008254A3">
              <w:rPr>
                <w:i/>
                <w:iCs/>
                <w:sz w:val="20"/>
                <w:szCs w:val="20"/>
              </w:rPr>
              <w:softHyphen/>
              <w:t>ектных ра</w:t>
            </w:r>
            <w:r w:rsidRPr="008254A3">
              <w:rPr>
                <w:i/>
                <w:iCs/>
                <w:sz w:val="20"/>
                <w:szCs w:val="20"/>
              </w:rPr>
              <w:softHyphen/>
              <w:t>бот*.</w:t>
            </w:r>
          </w:p>
        </w:tc>
        <w:tc>
          <w:tcPr>
            <w:tcW w:w="74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rStyle w:val="-2"/>
                <w:i/>
                <w:iCs/>
                <w:noProof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035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 xml:space="preserve">Презентация проектов. </w:t>
            </w:r>
            <w:proofErr w:type="spellStart"/>
            <w:r w:rsidRPr="008254A3">
              <w:rPr>
                <w:sz w:val="20"/>
                <w:szCs w:val="20"/>
              </w:rPr>
              <w:t>Взаимооценка</w:t>
            </w:r>
            <w:proofErr w:type="spellEnd"/>
            <w:r w:rsidRPr="008254A3">
              <w:rPr>
                <w:sz w:val="20"/>
                <w:szCs w:val="20"/>
              </w:rPr>
              <w:t xml:space="preserve"> в соот</w:t>
            </w:r>
            <w:r w:rsidRPr="008254A3">
              <w:rPr>
                <w:sz w:val="20"/>
                <w:szCs w:val="20"/>
              </w:rPr>
              <w:softHyphen/>
              <w:t>ветст</w:t>
            </w:r>
            <w:r w:rsidRPr="008254A3">
              <w:rPr>
                <w:sz w:val="20"/>
                <w:szCs w:val="20"/>
              </w:rPr>
              <w:softHyphen/>
              <w:t>вии с критериями оценки.</w:t>
            </w:r>
          </w:p>
        </w:tc>
        <w:tc>
          <w:tcPr>
            <w:tcW w:w="834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Рассказывать об опыте исследовательской или творческой деятельности по предмету, презенто</w:t>
            </w:r>
            <w:r w:rsidRPr="008254A3">
              <w:rPr>
                <w:sz w:val="20"/>
                <w:szCs w:val="20"/>
              </w:rPr>
              <w:softHyphen/>
              <w:t>вать результаты своего труда.</w:t>
            </w:r>
          </w:p>
        </w:tc>
        <w:tc>
          <w:tcPr>
            <w:tcW w:w="647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Иметь положитель</w:t>
            </w:r>
            <w:r w:rsidRPr="008254A3">
              <w:rPr>
                <w:sz w:val="20"/>
                <w:szCs w:val="20"/>
              </w:rPr>
              <w:softHyphen/>
              <w:t>ную мотивацию и познава</w:t>
            </w:r>
            <w:r w:rsidRPr="008254A3">
              <w:rPr>
                <w:sz w:val="20"/>
                <w:szCs w:val="20"/>
              </w:rPr>
              <w:softHyphen/>
              <w:t>тельный ин</w:t>
            </w:r>
            <w:r w:rsidRPr="008254A3">
              <w:rPr>
                <w:sz w:val="20"/>
                <w:szCs w:val="20"/>
              </w:rPr>
              <w:softHyphen/>
              <w:t>терес к изу</w:t>
            </w:r>
            <w:r w:rsidRPr="008254A3">
              <w:rPr>
                <w:sz w:val="20"/>
                <w:szCs w:val="20"/>
              </w:rPr>
              <w:softHyphen/>
              <w:t>чению языка. Осозна</w:t>
            </w:r>
            <w:r w:rsidRPr="008254A3">
              <w:rPr>
                <w:sz w:val="20"/>
                <w:szCs w:val="20"/>
              </w:rPr>
              <w:softHyphen/>
              <w:t>вать практиче</w:t>
            </w:r>
            <w:r w:rsidRPr="008254A3">
              <w:rPr>
                <w:sz w:val="20"/>
                <w:szCs w:val="20"/>
              </w:rPr>
              <w:softHyphen/>
              <w:t>скую зна</w:t>
            </w:r>
            <w:r w:rsidRPr="008254A3">
              <w:rPr>
                <w:sz w:val="20"/>
                <w:szCs w:val="20"/>
              </w:rPr>
              <w:softHyphen/>
              <w:t>чимость изуче</w:t>
            </w:r>
            <w:r w:rsidRPr="008254A3">
              <w:rPr>
                <w:sz w:val="20"/>
                <w:szCs w:val="20"/>
              </w:rPr>
              <w:softHyphen/>
              <w:t>ния рус</w:t>
            </w:r>
            <w:r w:rsidRPr="008254A3">
              <w:rPr>
                <w:sz w:val="20"/>
                <w:szCs w:val="20"/>
              </w:rPr>
              <w:softHyphen/>
              <w:t>ского языка.</w:t>
            </w:r>
          </w:p>
        </w:tc>
        <w:tc>
          <w:tcPr>
            <w:tcW w:w="703" w:type="pct"/>
          </w:tcPr>
          <w:p w:rsidR="00D22FAA" w:rsidRPr="008254A3" w:rsidRDefault="00D22FAA" w:rsidP="00BD2487">
            <w:pPr>
              <w:rPr>
                <w:sz w:val="20"/>
                <w:szCs w:val="20"/>
              </w:rPr>
            </w:pPr>
            <w:r w:rsidRPr="008254A3">
              <w:rPr>
                <w:sz w:val="20"/>
                <w:szCs w:val="20"/>
              </w:rPr>
              <w:t>Планировать личную познавательную дея</w:t>
            </w:r>
            <w:r w:rsidRPr="008254A3">
              <w:rPr>
                <w:sz w:val="20"/>
                <w:szCs w:val="20"/>
              </w:rPr>
              <w:softHyphen/>
              <w:t>тельность, осуществ</w:t>
            </w:r>
            <w:r w:rsidRPr="008254A3">
              <w:rPr>
                <w:sz w:val="20"/>
                <w:szCs w:val="20"/>
              </w:rPr>
              <w:softHyphen/>
              <w:t>лять поиск информа</w:t>
            </w:r>
            <w:r w:rsidRPr="008254A3">
              <w:rPr>
                <w:sz w:val="20"/>
                <w:szCs w:val="20"/>
              </w:rPr>
              <w:softHyphen/>
              <w:t>ции в различных ис</w:t>
            </w:r>
            <w:r w:rsidRPr="008254A3">
              <w:rPr>
                <w:sz w:val="20"/>
                <w:szCs w:val="20"/>
              </w:rPr>
              <w:softHyphen/>
              <w:t>точниках, строить ло</w:t>
            </w:r>
            <w:r w:rsidRPr="008254A3">
              <w:rPr>
                <w:sz w:val="20"/>
                <w:szCs w:val="20"/>
              </w:rPr>
              <w:softHyphen/>
              <w:t>гические высказыва</w:t>
            </w:r>
            <w:r w:rsidRPr="008254A3">
              <w:rPr>
                <w:sz w:val="20"/>
                <w:szCs w:val="20"/>
              </w:rPr>
              <w:softHyphen/>
              <w:t>ния, объяснять при</w:t>
            </w:r>
            <w:r w:rsidRPr="008254A3">
              <w:rPr>
                <w:sz w:val="20"/>
                <w:szCs w:val="20"/>
              </w:rPr>
              <w:softHyphen/>
              <w:t>чинно-следственные связи.</w:t>
            </w:r>
          </w:p>
        </w:tc>
      </w:tr>
    </w:tbl>
    <w:p w:rsidR="000A38C4" w:rsidRPr="008254A3" w:rsidRDefault="00D22FAA">
      <w:pPr>
        <w:rPr>
          <w:sz w:val="20"/>
          <w:szCs w:val="20"/>
        </w:rPr>
      </w:pPr>
      <w:r w:rsidRPr="008254A3">
        <w:rPr>
          <w:b/>
          <w:bCs/>
          <w:i/>
          <w:iCs/>
          <w:sz w:val="20"/>
          <w:szCs w:val="20"/>
        </w:rPr>
        <w:t>Примечание:</w:t>
      </w:r>
      <w:r w:rsidRPr="008254A3">
        <w:rPr>
          <w:i/>
          <w:iCs/>
          <w:sz w:val="20"/>
          <w:szCs w:val="20"/>
        </w:rPr>
        <w:t xml:space="preserve"> уроки, помеченные «*», могут использоваться как ре</w:t>
      </w:r>
      <w:r w:rsidR="008254A3" w:rsidRPr="008254A3">
        <w:rPr>
          <w:i/>
          <w:iCs/>
          <w:sz w:val="20"/>
          <w:szCs w:val="20"/>
        </w:rPr>
        <w:t>зерв</w:t>
      </w:r>
    </w:p>
    <w:sectPr w:rsidR="000A38C4" w:rsidRPr="008254A3" w:rsidSect="00D22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2FAA"/>
    <w:rsid w:val="000A38C4"/>
    <w:rsid w:val="00105D0D"/>
    <w:rsid w:val="00184C33"/>
    <w:rsid w:val="00194860"/>
    <w:rsid w:val="001A61E0"/>
    <w:rsid w:val="00247170"/>
    <w:rsid w:val="003057BA"/>
    <w:rsid w:val="003227A8"/>
    <w:rsid w:val="0034427D"/>
    <w:rsid w:val="003478B8"/>
    <w:rsid w:val="003B5906"/>
    <w:rsid w:val="00460903"/>
    <w:rsid w:val="00472FA3"/>
    <w:rsid w:val="004F7C0C"/>
    <w:rsid w:val="00615CB5"/>
    <w:rsid w:val="007A203B"/>
    <w:rsid w:val="008254A3"/>
    <w:rsid w:val="0088484A"/>
    <w:rsid w:val="008C3AEC"/>
    <w:rsid w:val="009F384D"/>
    <w:rsid w:val="00A12472"/>
    <w:rsid w:val="00A3519A"/>
    <w:rsid w:val="00A476E5"/>
    <w:rsid w:val="00A5251B"/>
    <w:rsid w:val="00A94EB9"/>
    <w:rsid w:val="00AC0AAA"/>
    <w:rsid w:val="00B00D2F"/>
    <w:rsid w:val="00B537F9"/>
    <w:rsid w:val="00B5455A"/>
    <w:rsid w:val="00BD2487"/>
    <w:rsid w:val="00C37B53"/>
    <w:rsid w:val="00D22FAA"/>
    <w:rsid w:val="00D361E0"/>
    <w:rsid w:val="00D46048"/>
    <w:rsid w:val="00EE6B28"/>
    <w:rsid w:val="00F2097F"/>
    <w:rsid w:val="00F32CE7"/>
    <w:rsid w:val="00F47963"/>
    <w:rsid w:val="00F8559B"/>
    <w:rsid w:val="00F95B6E"/>
    <w:rsid w:val="00F978B6"/>
    <w:rsid w:val="00FC60A7"/>
    <w:rsid w:val="00FF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22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2FA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2F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FA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2FA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2FAA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22FAA"/>
    <w:pPr>
      <w:keepNext/>
      <w:spacing w:line="276" w:lineRule="auto"/>
      <w:jc w:val="center"/>
      <w:outlineLvl w:val="6"/>
    </w:pPr>
    <w:rPr>
      <w:rFonts w:ascii="Arial Narrow" w:eastAsia="Calibri" w:hAnsi="Arial Narrow" w:cs="Arial Narrow"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D22FAA"/>
    <w:pPr>
      <w:spacing w:before="240" w:after="60"/>
      <w:outlineLvl w:val="7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D22FAA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22F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2FA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2F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2FAA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22FAA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2FAA"/>
    <w:rPr>
      <w:rFonts w:ascii="Calibri" w:eastAsia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22FAA"/>
    <w:rPr>
      <w:rFonts w:ascii="Arial Narrow" w:eastAsia="Calibri" w:hAnsi="Arial Narrow" w:cs="Arial Narrow"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D22FAA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D22FAA"/>
    <w:rPr>
      <w:rFonts w:ascii="Arial" w:eastAsia="Calibri" w:hAnsi="Arial" w:cs="Arial"/>
    </w:rPr>
  </w:style>
  <w:style w:type="paragraph" w:customStyle="1" w:styleId="a3">
    <w:name w:val="Знак"/>
    <w:basedOn w:val="a"/>
    <w:rsid w:val="00D22F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nhideWhenUsed/>
    <w:rsid w:val="00D22FA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22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22FAA"/>
    <w:pPr>
      <w:spacing w:after="120"/>
    </w:pPr>
  </w:style>
  <w:style w:type="character" w:customStyle="1" w:styleId="a7">
    <w:name w:val="Основной текст Знак"/>
    <w:basedOn w:val="a0"/>
    <w:link w:val="a6"/>
    <w:rsid w:val="00D2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22FAA"/>
    <w:pPr>
      <w:spacing w:before="100" w:beforeAutospacing="1" w:after="100" w:afterAutospacing="1"/>
    </w:pPr>
  </w:style>
  <w:style w:type="character" w:styleId="a9">
    <w:name w:val="footnote reference"/>
    <w:semiHidden/>
    <w:rsid w:val="00D22FAA"/>
    <w:rPr>
      <w:vertAlign w:val="superscript"/>
    </w:rPr>
  </w:style>
  <w:style w:type="character" w:customStyle="1" w:styleId="Heading1Char">
    <w:name w:val="Heading 1 Char"/>
    <w:basedOn w:val="a0"/>
    <w:locked/>
    <w:rsid w:val="00D22FA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locked/>
    <w:rsid w:val="00D22FA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a0"/>
    <w:semiHidden/>
    <w:locked/>
    <w:rsid w:val="00D22FA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locked/>
    <w:rsid w:val="00D22FAA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0"/>
    <w:semiHidden/>
    <w:locked/>
    <w:rsid w:val="00D22FAA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a0"/>
    <w:locked/>
    <w:rsid w:val="00D22FAA"/>
    <w:rPr>
      <w:rFonts w:ascii="Arial Narrow" w:eastAsia="Times New Roman" w:hAnsi="Arial Narrow" w:cs="Arial Narrow"/>
      <w:i/>
      <w:iCs/>
      <w:sz w:val="24"/>
      <w:szCs w:val="24"/>
      <w:lang w:val="ru-RU" w:eastAsia="ru-RU"/>
    </w:rPr>
  </w:style>
  <w:style w:type="character" w:customStyle="1" w:styleId="Heading8Char">
    <w:name w:val="Heading 8 Char"/>
    <w:basedOn w:val="a0"/>
    <w:locked/>
    <w:rsid w:val="00D22FAA"/>
    <w:rPr>
      <w:rFonts w:eastAsia="Times New Roman"/>
      <w:i/>
      <w:iCs/>
      <w:sz w:val="24"/>
      <w:szCs w:val="24"/>
      <w:lang w:val="ru-RU" w:eastAsia="ru-RU"/>
    </w:rPr>
  </w:style>
  <w:style w:type="character" w:customStyle="1" w:styleId="14">
    <w:name w:val="Знак Знак14"/>
    <w:basedOn w:val="a0"/>
    <w:locked/>
    <w:rsid w:val="00D22F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a">
    <w:name w:val="Знак"/>
    <w:basedOn w:val="a"/>
    <w:rsid w:val="00D22F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basedOn w:val="a0"/>
    <w:locked/>
    <w:rsid w:val="00D22FAA"/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customStyle="1" w:styleId="71">
    <w:name w:val="Знак Знак7"/>
    <w:basedOn w:val="a0"/>
    <w:locked/>
    <w:rsid w:val="00D22FAA"/>
    <w:rPr>
      <w:rFonts w:ascii="Calibri" w:eastAsia="Times New Roman" w:hAnsi="Calibri" w:cs="Calibri"/>
    </w:rPr>
  </w:style>
  <w:style w:type="character" w:customStyle="1" w:styleId="140">
    <w:name w:val="Знак Знак14"/>
    <w:basedOn w:val="a0"/>
    <w:locked/>
    <w:rsid w:val="00D22FA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basedOn w:val="a0"/>
    <w:locked/>
    <w:rsid w:val="00D22FAA"/>
    <w:rPr>
      <w:rFonts w:ascii="Arial Narrow" w:hAnsi="Arial Narrow" w:cs="Arial Narrow"/>
      <w:sz w:val="24"/>
      <w:szCs w:val="24"/>
      <w:lang w:eastAsia="ru-RU"/>
    </w:rPr>
  </w:style>
  <w:style w:type="character" w:customStyle="1" w:styleId="62">
    <w:name w:val="Знак Знак6"/>
    <w:basedOn w:val="a0"/>
    <w:locked/>
    <w:rsid w:val="00D22FAA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-2">
    <w:name w:val="-2"/>
    <w:rsid w:val="00D22FAA"/>
  </w:style>
  <w:style w:type="character" w:customStyle="1" w:styleId="-15">
    <w:name w:val="-1.5"/>
    <w:rsid w:val="00D22FAA"/>
  </w:style>
  <w:style w:type="character" w:customStyle="1" w:styleId="-1">
    <w:name w:val="-1"/>
    <w:rsid w:val="00D22FAA"/>
  </w:style>
  <w:style w:type="character" w:customStyle="1" w:styleId="-05">
    <w:name w:val="-0.5"/>
    <w:rsid w:val="00D22FAA"/>
  </w:style>
  <w:style w:type="paragraph" w:styleId="ab">
    <w:name w:val="footnote text"/>
    <w:basedOn w:val="a"/>
    <w:link w:val="ac"/>
    <w:semiHidden/>
    <w:rsid w:val="00D22FAA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22FA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D22FAA"/>
    <w:rPr>
      <w:rFonts w:eastAsia="Times New Roman"/>
      <w:lang w:val="ru-RU" w:eastAsia="ru-RU"/>
    </w:rPr>
  </w:style>
  <w:style w:type="paragraph" w:customStyle="1" w:styleId="21">
    <w:name w:val="2"/>
    <w:basedOn w:val="a"/>
    <w:rsid w:val="00D22FAA"/>
    <w:pPr>
      <w:widowControl w:val="0"/>
      <w:autoSpaceDE w:val="0"/>
      <w:autoSpaceDN w:val="0"/>
    </w:pPr>
    <w:rPr>
      <w:rFonts w:ascii="OfficinaSansCTT" w:eastAsia="Calibri" w:hAnsi="OfficinaSansCTT" w:cs="OfficinaSansCTT"/>
      <w:b/>
      <w:bCs/>
      <w:color w:val="000000"/>
      <w:sz w:val="28"/>
      <w:szCs w:val="28"/>
    </w:rPr>
  </w:style>
  <w:style w:type="character" w:customStyle="1" w:styleId="110">
    <w:name w:val="11"/>
    <w:rsid w:val="00D22FAA"/>
  </w:style>
  <w:style w:type="character" w:customStyle="1" w:styleId="0">
    <w:name w:val="0"/>
    <w:rsid w:val="00D22FAA"/>
  </w:style>
  <w:style w:type="character" w:styleId="ad">
    <w:name w:val="Strong"/>
    <w:basedOn w:val="a0"/>
    <w:qFormat/>
    <w:rsid w:val="00D22FAA"/>
    <w:rPr>
      <w:b/>
      <w:bCs/>
    </w:rPr>
  </w:style>
  <w:style w:type="character" w:styleId="ae">
    <w:name w:val="Emphasis"/>
    <w:basedOn w:val="a0"/>
    <w:qFormat/>
    <w:rsid w:val="00D22FAA"/>
    <w:rPr>
      <w:i/>
      <w:iCs/>
    </w:rPr>
  </w:style>
  <w:style w:type="character" w:styleId="af">
    <w:name w:val="Hyperlink"/>
    <w:basedOn w:val="a0"/>
    <w:rsid w:val="00D22FAA"/>
    <w:rPr>
      <w:color w:val="0000FF"/>
      <w:u w:val="single"/>
    </w:rPr>
  </w:style>
  <w:style w:type="character" w:styleId="af0">
    <w:name w:val="FollowedHyperlink"/>
    <w:basedOn w:val="a0"/>
    <w:rsid w:val="00D22FAA"/>
    <w:rPr>
      <w:color w:val="800080"/>
      <w:u w:val="single"/>
    </w:rPr>
  </w:style>
  <w:style w:type="table" w:styleId="af1">
    <w:name w:val="Table Grid"/>
    <w:basedOn w:val="a1"/>
    <w:rsid w:val="00D22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D22FAA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22FAA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semiHidden/>
    <w:locked/>
    <w:rsid w:val="00D22F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header"/>
    <w:basedOn w:val="a"/>
    <w:link w:val="af5"/>
    <w:rsid w:val="00D22FA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5">
    <w:name w:val="Верхний колонтитул Знак"/>
    <w:basedOn w:val="a0"/>
    <w:link w:val="af4"/>
    <w:rsid w:val="00D22FA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D22FAA"/>
    <w:rPr>
      <w:sz w:val="24"/>
      <w:szCs w:val="24"/>
    </w:rPr>
  </w:style>
  <w:style w:type="paragraph" w:styleId="af6">
    <w:name w:val="footer"/>
    <w:basedOn w:val="a"/>
    <w:link w:val="af7"/>
    <w:rsid w:val="00D22FA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7">
    <w:name w:val="Нижний колонтитул Знак"/>
    <w:basedOn w:val="a0"/>
    <w:link w:val="af6"/>
    <w:rsid w:val="00D22FA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ocked/>
    <w:rsid w:val="00D22FAA"/>
    <w:rPr>
      <w:sz w:val="24"/>
      <w:szCs w:val="24"/>
    </w:rPr>
  </w:style>
  <w:style w:type="paragraph" w:customStyle="1" w:styleId="12">
    <w:name w:val="Без интервала1"/>
    <w:rsid w:val="00D22F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Gol">
    <w:name w:val="Tabl_Gol"/>
    <w:basedOn w:val="a"/>
    <w:rsid w:val="00D22FAA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</w:rPr>
  </w:style>
  <w:style w:type="character" w:customStyle="1" w:styleId="15">
    <w:name w:val="1.5"/>
    <w:rsid w:val="00D22FAA"/>
  </w:style>
  <w:style w:type="character" w:customStyle="1" w:styleId="05">
    <w:name w:val="0.5"/>
    <w:rsid w:val="00D22FAA"/>
  </w:style>
  <w:style w:type="paragraph" w:styleId="31">
    <w:name w:val="Body Text 3"/>
    <w:basedOn w:val="a"/>
    <w:link w:val="32"/>
    <w:semiHidden/>
    <w:rsid w:val="00D22FA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22FAA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semiHidden/>
    <w:locked/>
    <w:rsid w:val="00D22F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D22FAA"/>
    <w:pPr>
      <w:ind w:left="720"/>
    </w:pPr>
    <w:rPr>
      <w:rFonts w:ascii="Calibri" w:eastAsia="Calibri" w:hAnsi="Calibri"/>
    </w:rPr>
  </w:style>
  <w:style w:type="character" w:styleId="af8">
    <w:name w:val="page number"/>
    <w:basedOn w:val="a0"/>
    <w:rsid w:val="00D22FAA"/>
  </w:style>
  <w:style w:type="paragraph" w:customStyle="1" w:styleId="22">
    <w:name w:val="Знак2"/>
    <w:basedOn w:val="a"/>
    <w:rsid w:val="00D22FA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lock Text"/>
    <w:basedOn w:val="a"/>
    <w:semiHidden/>
    <w:rsid w:val="00D22FAA"/>
    <w:pPr>
      <w:ind w:left="57" w:right="57"/>
      <w:jc w:val="both"/>
    </w:pPr>
    <w:rPr>
      <w:rFonts w:ascii="Calibri" w:eastAsia="Calibri" w:hAnsi="Calibri"/>
      <w:noProof/>
    </w:rPr>
  </w:style>
  <w:style w:type="character" w:customStyle="1" w:styleId="01">
    <w:name w:val="01"/>
    <w:aliases w:val="52"/>
    <w:rsid w:val="00D22FAA"/>
  </w:style>
  <w:style w:type="character" w:customStyle="1" w:styleId="120">
    <w:name w:val="12"/>
    <w:rsid w:val="00D22FAA"/>
  </w:style>
  <w:style w:type="paragraph" w:customStyle="1" w:styleId="51">
    <w:name w:val="5à"/>
    <w:basedOn w:val="a"/>
    <w:rsid w:val="00D22FAA"/>
    <w:pPr>
      <w:widowControl w:val="0"/>
      <w:autoSpaceDE w:val="0"/>
      <w:autoSpaceDN w:val="0"/>
      <w:jc w:val="center"/>
    </w:pPr>
    <w:rPr>
      <w:rFonts w:ascii="NewtonCTT" w:eastAsia="Calibri" w:hAnsi="NewtonCTT" w:cs="NewtonCTT"/>
      <w:color w:val="000000"/>
      <w:sz w:val="18"/>
      <w:szCs w:val="18"/>
    </w:rPr>
  </w:style>
  <w:style w:type="paragraph" w:customStyle="1" w:styleId="Body">
    <w:name w:val="Body"/>
    <w:basedOn w:val="a"/>
    <w:rsid w:val="00D22FAA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eastAsia="Calibri" w:hAnsi="NewtonCTT" w:cs="NewtonCTT"/>
      <w:color w:val="000000"/>
      <w:sz w:val="19"/>
      <w:szCs w:val="19"/>
    </w:rPr>
  </w:style>
  <w:style w:type="paragraph" w:customStyle="1" w:styleId="TabG">
    <w:name w:val="TabG"/>
    <w:basedOn w:val="a"/>
    <w:rsid w:val="00D22FAA"/>
    <w:pPr>
      <w:widowControl w:val="0"/>
      <w:autoSpaceDE w:val="0"/>
      <w:autoSpaceDN w:val="0"/>
      <w:jc w:val="center"/>
    </w:pPr>
    <w:rPr>
      <w:rFonts w:ascii="NewtonCTT" w:eastAsia="Calibri" w:hAnsi="NewtonCTT" w:cs="NewtonCTT"/>
      <w:b/>
      <w:bCs/>
      <w:color w:val="000000"/>
      <w:sz w:val="16"/>
      <w:szCs w:val="16"/>
    </w:rPr>
  </w:style>
  <w:style w:type="character" w:customStyle="1" w:styleId="-0">
    <w:name w:val="-0"/>
    <w:aliases w:val="54,55"/>
    <w:rsid w:val="00D22FAA"/>
  </w:style>
  <w:style w:type="character" w:customStyle="1" w:styleId="Heading3Char1">
    <w:name w:val="Heading 3 Char1"/>
    <w:basedOn w:val="a0"/>
    <w:locked/>
    <w:rsid w:val="00D22FA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basedOn w:val="a0"/>
    <w:locked/>
    <w:rsid w:val="00D22FAA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customStyle="1" w:styleId="Heading6Char1">
    <w:name w:val="Heading 6 Char1"/>
    <w:basedOn w:val="a0"/>
    <w:locked/>
    <w:rsid w:val="00D22FAA"/>
    <w:rPr>
      <w:rFonts w:ascii="Calibri" w:eastAsia="Times New Roman" w:hAnsi="Calibri" w:cs="Calibri"/>
      <w:b/>
      <w:bCs/>
      <w:sz w:val="22"/>
      <w:szCs w:val="22"/>
      <w:lang w:val="ru-RU" w:eastAsia="ru-RU"/>
    </w:rPr>
  </w:style>
  <w:style w:type="character" w:customStyle="1" w:styleId="HeaderChar1">
    <w:name w:val="Header Char1"/>
    <w:basedOn w:val="a0"/>
    <w:locked/>
    <w:rsid w:val="00D22FAA"/>
    <w:rPr>
      <w:rFonts w:eastAsia="Times New Roman"/>
      <w:sz w:val="24"/>
      <w:szCs w:val="24"/>
      <w:lang w:val="ru-RU" w:eastAsia="ru-RU"/>
    </w:rPr>
  </w:style>
  <w:style w:type="character" w:customStyle="1" w:styleId="FooterChar1">
    <w:name w:val="Footer Char1"/>
    <w:basedOn w:val="a0"/>
    <w:locked/>
    <w:rsid w:val="00D22FAA"/>
    <w:rPr>
      <w:rFonts w:eastAsia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D22FAA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6">
    <w:name w:val="Знак1"/>
    <w:basedOn w:val="a"/>
    <w:rsid w:val="00D22FA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D22FA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rsid w:val="00D22FAA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D22FAA"/>
    <w:pPr>
      <w:widowControl w:val="0"/>
      <w:autoSpaceDE w:val="0"/>
      <w:autoSpaceDN w:val="0"/>
      <w:adjustRightInd w:val="0"/>
      <w:spacing w:line="326" w:lineRule="exact"/>
      <w:ind w:hanging="643"/>
    </w:pPr>
    <w:rPr>
      <w:rFonts w:ascii="Calibri" w:eastAsia="Calibri" w:hAnsi="Calibri"/>
    </w:rPr>
  </w:style>
  <w:style w:type="character" w:customStyle="1" w:styleId="FontStyle23">
    <w:name w:val="Font Style23"/>
    <w:basedOn w:val="a0"/>
    <w:rsid w:val="00D22FAA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D22FAA"/>
    <w:rPr>
      <w:rFonts w:ascii="Times New Roman" w:hAnsi="Times New Roman" w:cs="Times New Roman"/>
      <w:color w:val="000000"/>
      <w:sz w:val="18"/>
      <w:szCs w:val="18"/>
    </w:rPr>
  </w:style>
  <w:style w:type="paragraph" w:styleId="33">
    <w:name w:val="Body Text Indent 3"/>
    <w:basedOn w:val="a"/>
    <w:link w:val="34"/>
    <w:rsid w:val="00D22FAA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D22FAA"/>
    <w:rPr>
      <w:rFonts w:ascii="Calibri" w:eastAsia="Calibri" w:hAnsi="Calibri" w:cs="Calibri"/>
      <w:sz w:val="16"/>
      <w:szCs w:val="16"/>
    </w:rPr>
  </w:style>
  <w:style w:type="paragraph" w:customStyle="1" w:styleId="17">
    <w:name w:val="Обычный1"/>
    <w:basedOn w:val="10"/>
    <w:rsid w:val="00D22FAA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8"/>
    </w:rPr>
  </w:style>
  <w:style w:type="numbering" w:customStyle="1" w:styleId="1">
    <w:name w:val="Стиль1"/>
    <w:rsid w:val="00D22FAA"/>
    <w:pPr>
      <w:numPr>
        <w:numId w:val="2"/>
      </w:numPr>
    </w:pPr>
  </w:style>
  <w:style w:type="paragraph" w:styleId="23">
    <w:name w:val="Body Text Indent 2"/>
    <w:basedOn w:val="a"/>
    <w:link w:val="24"/>
    <w:rsid w:val="00D22FAA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D22FAA"/>
    <w:rPr>
      <w:rFonts w:ascii="Calibri" w:eastAsia="Calibri" w:hAnsi="Calibri" w:cs="Calibri"/>
    </w:rPr>
  </w:style>
  <w:style w:type="paragraph" w:styleId="afa">
    <w:name w:val="List Paragraph"/>
    <w:basedOn w:val="a"/>
    <w:qFormat/>
    <w:rsid w:val="00D22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rsid w:val="00D22F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22F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D22F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D22FA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36</Pages>
  <Words>13490</Words>
  <Characters>76896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Жидеева</dc:creator>
  <cp:keywords/>
  <dc:description/>
  <cp:lastModifiedBy>Admin</cp:lastModifiedBy>
  <cp:revision>14</cp:revision>
  <cp:lastPrinted>2015-08-19T16:10:00Z</cp:lastPrinted>
  <dcterms:created xsi:type="dcterms:W3CDTF">2015-08-18T17:46:00Z</dcterms:created>
  <dcterms:modified xsi:type="dcterms:W3CDTF">2015-08-19T16:13:00Z</dcterms:modified>
</cp:coreProperties>
</file>