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24" w:rsidRPr="001425AB" w:rsidRDefault="00282B24" w:rsidP="00282B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</w:t>
      </w:r>
      <w:r w:rsidRPr="001425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</w:t>
      </w:r>
      <w:r w:rsidRPr="001425AB">
        <w:rPr>
          <w:rFonts w:ascii="Times New Roman" w:hAnsi="Times New Roman" w:cs="Times New Roman"/>
          <w:b/>
          <w:sz w:val="32"/>
          <w:szCs w:val="32"/>
        </w:rPr>
        <w:t>в 4 классе</w:t>
      </w:r>
    </w:p>
    <w:p w:rsidR="00282B24" w:rsidRPr="001425AB" w:rsidRDefault="00282B24" w:rsidP="00282B24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A936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1425AB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Золотая волшебница осень</w:t>
      </w:r>
      <w:r w:rsidRPr="001425AB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82B24" w:rsidRPr="00687A9F" w:rsidRDefault="00282B24" w:rsidP="00282B24">
      <w:pPr>
        <w:spacing w:after="0"/>
        <w:ind w:left="709" w:right="424"/>
        <w:rPr>
          <w:rFonts w:ascii="Times New Roman" w:hAnsi="Times New Roman" w:cs="Times New Roman"/>
          <w:sz w:val="24"/>
          <w:szCs w:val="24"/>
        </w:rPr>
      </w:pPr>
    </w:p>
    <w:p w:rsidR="00282B24" w:rsidRPr="005A6313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313">
        <w:rPr>
          <w:rFonts w:ascii="Times New Roman" w:hAnsi="Times New Roman" w:cs="Times New Roman"/>
          <w:sz w:val="24"/>
          <w:szCs w:val="24"/>
        </w:rPr>
        <w:t xml:space="preserve"> </w:t>
      </w:r>
      <w:r w:rsidRPr="00A936A0">
        <w:rPr>
          <w:rFonts w:ascii="Times New Roman" w:hAnsi="Times New Roman" w:cs="Times New Roman"/>
          <w:sz w:val="24"/>
          <w:szCs w:val="24"/>
        </w:rPr>
        <w:t xml:space="preserve">    </w:t>
      </w:r>
      <w:r w:rsidRPr="005A6313">
        <w:rPr>
          <w:rFonts w:ascii="Times New Roman" w:hAnsi="Times New Roman" w:cs="Times New Roman"/>
          <w:b/>
          <w:sz w:val="24"/>
          <w:szCs w:val="24"/>
        </w:rPr>
        <w:t>Тема: «Золотая волшебница осень</w:t>
      </w:r>
      <w:r w:rsidRPr="005A6313">
        <w:rPr>
          <w:rFonts w:ascii="Times New Roman" w:hAnsi="Times New Roman" w:cs="Times New Roman"/>
          <w:sz w:val="24"/>
          <w:szCs w:val="24"/>
        </w:rPr>
        <w:t>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36A0">
        <w:rPr>
          <w:rFonts w:ascii="Times New Roman" w:hAnsi="Times New Roman" w:cs="Times New Roman"/>
          <w:sz w:val="32"/>
          <w:szCs w:val="32"/>
        </w:rPr>
        <w:t xml:space="preserve">   </w:t>
      </w:r>
      <w:r w:rsidRPr="005A6313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природном окружении как среде жизнедеятельности человека; развивать познавательный интерес к явлениям окружающей среды; воспитывать нравственное отношение к окружающей среде, умение вести себя в ней в соответствии с общечеловеческими моральными нормами; любовь к малой родине.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6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1D26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282B24" w:rsidRPr="00BC1D26" w:rsidRDefault="00282B24" w:rsidP="00282B2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936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Наш праздник начинается с  песенки: «Выглянуло солнышко».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-Дорогие ребята, гости, учителя!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знойного лета, после августовских тёплых дней, пришла к нам осенняя пора, наступила Золотая осень.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приходит к нам по-разному. С удивлением замечаешь, как после студёной ночи, ярким пламенем вспыхнули до этого скромные берёзки, какой янтарный блеск приобрели налившиеся кисти рябин. И небо синее и бездонное, будто умытое студеной водой. Но чаще всего осень идёт к нам тихой поступью, застенчиво, словно стыдясь открыто заявить о себе.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улетают на юг, в жаркие страны. Пожелаем им  «Доброго пути!»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сегодня мы с Вами собрались здесь, чтобы поговорить о прекрасном времени года, об осени.  Наш праздник так и называется </w:t>
      </w:r>
      <w:r w:rsidRPr="00EA2F15">
        <w:rPr>
          <w:rFonts w:ascii="Times New Roman" w:hAnsi="Times New Roman" w:cs="Times New Roman"/>
          <w:b/>
          <w:sz w:val="24"/>
          <w:szCs w:val="24"/>
        </w:rPr>
        <w:t>«Осенние посиделки»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пригласим на праздник «Осень» (осень поёт песню)</w:t>
      </w:r>
    </w:p>
    <w:p w:rsidR="00282B24" w:rsidRPr="00853D72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53D72">
        <w:rPr>
          <w:rFonts w:ascii="Times New Roman" w:hAnsi="Times New Roman" w:cs="Times New Roman"/>
          <w:b/>
          <w:sz w:val="24"/>
          <w:szCs w:val="24"/>
        </w:rPr>
        <w:t>Песенка Осени»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пёстрым листопадом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Рассыплюсь по лесам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Прекрасные наряды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Деревьям я раздам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П-В: Слышите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песенка моя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я осень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друзья!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 песню подхватили на крыльях журавли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югу заспешили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песню унесли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П-В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Завёл проказник ветер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Весёлый хоровод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красно – жёлтом цвете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Танцует и поёт.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П-В: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прославим осень стихами!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Уж горят огнём рябины кисти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пожелтели на берёзах листья,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пенья птиц уже не слышно вовсе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тихо-тихо к нам приходит осень.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Осень! Славная пора!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осень детвора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Сливы, груши виноград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поспело для ребят.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И арбуз, увидев важный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Оживится детвора-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радушно скажет каждый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«Здравствуй осени пора!»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4.Журавли на юг летят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 осень!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на праздник к нам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Очень, очень просим!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5.Здесь мы праздник радостный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Весело встречаем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Приходи на праздник к нам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Осень золотая.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Бродит в роще листопад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кустам и клёнам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7.Соберём из листьев веер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Яркий и красивый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Пробежит по листьям ветер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Лёгкий и игривый.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 послушно ветру вслед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улетают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лета больше нет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наступает.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Промелькнуло быстро лето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Пробежало по цветам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горами бродит где-то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без вас скучает там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Уже румянит осень клёны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ельник зелен и тенист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Осинник жёлтый бьёт тревогу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Осыпался с берёзы лист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ковёр устлал дорогу.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11.Солнышко усталое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Скупо греешь ты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Жёлтые, да алые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Кружатся листы.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шелесте да в шорохе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осенний сад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дорожках ворохи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Пёстрые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В двери к нам стучится осень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за осенью зима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её не ждём, не просим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А она идёт сама.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наша первая страница «Сентябрь»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сентябрь народ часто называл хмурне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хмурое небо. 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наш </w:t>
      </w:r>
      <w:r w:rsidRPr="00EA2F15">
        <w:rPr>
          <w:rFonts w:ascii="Times New Roman" w:hAnsi="Times New Roman" w:cs="Times New Roman"/>
          <w:b/>
          <w:sz w:val="24"/>
          <w:szCs w:val="24"/>
        </w:rPr>
        <w:t>первый конкурс «Овощные загадки»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0C">
        <w:rPr>
          <w:rFonts w:ascii="Times New Roman" w:hAnsi="Times New Roman" w:cs="Times New Roman"/>
          <w:sz w:val="24"/>
          <w:szCs w:val="24"/>
        </w:rPr>
        <w:t>1.У неё едят и вершки и корешки.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0C">
        <w:rPr>
          <w:rFonts w:ascii="Times New Roman" w:hAnsi="Times New Roman" w:cs="Times New Roman"/>
          <w:sz w:val="24"/>
          <w:szCs w:val="24"/>
        </w:rPr>
        <w:t>Греки</w:t>
      </w:r>
      <w:r>
        <w:rPr>
          <w:rFonts w:ascii="Times New Roman" w:hAnsi="Times New Roman" w:cs="Times New Roman"/>
          <w:sz w:val="24"/>
          <w:szCs w:val="24"/>
        </w:rPr>
        <w:t xml:space="preserve"> вручали олимпийский венок из этого растения. Так зовут куклу – маленького мальчика и это растение (Петрушка)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2.Этот овощ делает чай сладким. Когда раньше не было румян, розовый цвет щекам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придав натерев их этим овощем, разрезанным пополам. Его кладут в винегрет   (свёкла)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3.Этот овощ давали поклевать петухам перед петушиным боем, чтобы они дрались задорнее. Им кормили рабов в Древнем Египте, а так же воинам в далёких походах. Этот овощ врачи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чтобы не болеть гриппом (чеснок)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4.Плод этого растения может быть ведром, бутылью, барабаном и бочкой для засола огурцов. Это самые крупные плоды на свете: они могут достигать веса в 100кг. Из этого овоща фея сделала карету для Золушки (тыква)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5.Это растение прибыло к нам из Южной Америки. Предварительно промолов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используют для приправы блюд. Для украшения стола плоды этого овоща жёлтого, зелёного и красного цветов, хозяйки нарезают кольцами; он бывает горьким и сладким (перец).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Этот овощ за свою жизнь три раза меняет имя: севок, чернушка, репка. С перьями, а не птица, в чешуе, а не рыба. Каким овощем был сказочный Чипполлино? (лук)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837">
        <w:rPr>
          <w:rFonts w:ascii="Times New Roman" w:hAnsi="Times New Roman" w:cs="Times New Roman"/>
          <w:b/>
          <w:sz w:val="24"/>
          <w:szCs w:val="24"/>
        </w:rPr>
        <w:t>Станция 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54837">
        <w:rPr>
          <w:rFonts w:ascii="Times New Roman" w:hAnsi="Times New Roman" w:cs="Times New Roman"/>
          <w:b/>
          <w:sz w:val="24"/>
          <w:szCs w:val="24"/>
        </w:rPr>
        <w:t>ктябрь»</w:t>
      </w:r>
      <w:r>
        <w:rPr>
          <w:rFonts w:ascii="Times New Roman" w:hAnsi="Times New Roman" w:cs="Times New Roman"/>
          <w:sz w:val="24"/>
          <w:szCs w:val="24"/>
        </w:rPr>
        <w:t xml:space="preserve"> Название этого месяца произошло от латинского слова «окто»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восемь». У древних славян октябрь был так же восьмым, но назывался листопадником, листобоем из-за завершения листопада. 14 октября – Покров. Считалось, что в этот день должен пойти первый снег.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поговорим </w:t>
      </w:r>
      <w:r w:rsidRPr="00EB3642">
        <w:rPr>
          <w:rFonts w:ascii="Times New Roman" w:hAnsi="Times New Roman" w:cs="Times New Roman"/>
          <w:b/>
          <w:sz w:val="24"/>
          <w:szCs w:val="24"/>
        </w:rPr>
        <w:t>о деревьях.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642">
        <w:rPr>
          <w:rFonts w:ascii="Times New Roman" w:hAnsi="Times New Roman" w:cs="Times New Roman"/>
          <w:sz w:val="24"/>
          <w:szCs w:val="24"/>
        </w:rPr>
        <w:t>1.На стволах этих деревьев часто можно увидеть тёмно-коричневые нарост</w:t>
      </w:r>
      <w:proofErr w:type="gramStart"/>
      <w:r w:rsidRPr="00EB364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B3642">
        <w:rPr>
          <w:rFonts w:ascii="Times New Roman" w:hAnsi="Times New Roman" w:cs="Times New Roman"/>
          <w:sz w:val="24"/>
          <w:szCs w:val="24"/>
        </w:rPr>
        <w:t xml:space="preserve"> чагу. Этот гриб часто заваривают как чай. Если весной поранить кору этого дерева, потечёт прозрачный сок (берёза).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2.Это скромное дерево, почти повсюду растущее в наших лесах, цветёт ранней весной. Некоторые старые деревья могут давать в год сто и более плодов, которыми кормятся птицы и даже зверьки, а люди варят из них варенье (рябина)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3.Одно из самых красивых и нежных деревьев. Летом оно зацветает позже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цветков заваривают чай), а осенью раньше других сбрасывает листву. Издавна дерево славится сладким мёдом. Дорого ценится его светлая древесина. А из его тонкой молодой коры раньше плели лапти (липа)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Осень-  время уборки урожая, когда людям приходиться много трудиться. </w:t>
      </w:r>
    </w:p>
    <w:p w:rsidR="00282B24" w:rsidRPr="00CB3D35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сейчас мы вспомним </w:t>
      </w:r>
      <w:r w:rsidRPr="00CB3D35">
        <w:rPr>
          <w:rFonts w:ascii="Times New Roman" w:hAnsi="Times New Roman" w:cs="Times New Roman"/>
          <w:b/>
          <w:sz w:val="24"/>
          <w:szCs w:val="24"/>
        </w:rPr>
        <w:t>пословицы о труде.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работает….(тот не ест)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красит солнце,….(а человека труд)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труд,….(там и счастье)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время…(а потехе час)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Откладывай безделье, да ….(не откладывай дело)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поклонясь до земли и….(грибка не сорвёшь)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труда…(не вытащишь и рыбку из пруда)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кормит, а….(лень портит)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Стихотворение «Яблоки»…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Концерт: на сцену приглашаются наши самые маленькие артисты со своим выступлением, 1кл….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«Верная примета»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тучи гонит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 трубах стонет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косой холодный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стеклу стучит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дорожках лужи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Морщатся от стужи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навесом прячутся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Грустные грачи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Верная примета.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проходит лето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опята просятся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 кузовок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спешит с подарками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Снова осень яркая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скучает в школе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Говорун – звонок.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осенью связано много народных примет. Наблюдая за окружающей природой, люди научились предсказывать погоду на несколько недель вперёд.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Запомните эти приметы и тогда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сможете проверить сбываются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или нет.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1.Тёплая осень – к долгой зиме.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с дерева лист не чисто спадает, будет холодная зима.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Высоко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перелетают, много снега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будет, а низко – мало.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4.Появление комаров поздней осенью – к мягкой зиме.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5.Если много рябины, то осень должна быть дождливая, а зима морозная.</w:t>
      </w:r>
    </w:p>
    <w:p w:rsidR="00282B24" w:rsidRPr="00CF5957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5957">
        <w:rPr>
          <w:rFonts w:ascii="Times New Roman" w:hAnsi="Times New Roman" w:cs="Times New Roman"/>
          <w:b/>
          <w:sz w:val="24"/>
          <w:szCs w:val="24"/>
        </w:rPr>
        <w:t>Стихотворение «Есть в осени первоначальной»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Короткая, но дивная пора-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день стоит как бы хрустальный,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лучезарны вечера…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бодрый серп гулял и падал колос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уж пусто всё – простор везде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паутины тонкий волос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 на праздной борозде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Пустеет воздух, птиц не видно боле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далеко ещё до первых зимних бурь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льётся чистая и тёплая лазурь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отдыхающее поле….</w:t>
      </w:r>
    </w:p>
    <w:p w:rsidR="00282B24" w:rsidRPr="00216FCC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FCC">
        <w:rPr>
          <w:rFonts w:ascii="Times New Roman" w:hAnsi="Times New Roman" w:cs="Times New Roman"/>
          <w:b/>
          <w:sz w:val="24"/>
          <w:szCs w:val="24"/>
        </w:rPr>
        <w:t>Станция «Ноябрь»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Ноябрь- предзимье, смотрины матушки – зимы. Ноябрь считается внуком сентября, сыном октября и родным братом декабря. Есть  в ноябре примета – появились поздней осенью комары – зима будет мягкой.  Это станция игровая.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17">
        <w:rPr>
          <w:rFonts w:ascii="Times New Roman" w:hAnsi="Times New Roman" w:cs="Times New Roman"/>
          <w:b/>
          <w:sz w:val="24"/>
          <w:szCs w:val="24"/>
        </w:rPr>
        <w:t>Игра подскажи словечко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Он усатый и ползучий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Спрятал ядрышко в стручке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раскусишь, коль засох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Называется…(горох)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грядке привалился на бочок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Солидный крутолобый…(кабачок)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Хвост зелёный, красная головка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остроносая …(морковка)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Он круглый и красный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глаз светофора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овощей, нет сочней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помидора)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 частой поливки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Едва не промокла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Мохнатая тёмно – бордовая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свёкла)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6.Осень листья расшвыряла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деревьям зябко стало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одета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ж одежда эта?  (иголки)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7.Один в огороде на грядке растёт</w:t>
      </w:r>
    </w:p>
    <w:p w:rsidR="00282B24" w:rsidRPr="00370A17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же по цели стрелой попадёт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лук)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ребят 2класса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А сейчас мы проверим, как вы умеете отгадывать загадки об осени.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1.Всех наградила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погубила (осень)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долговяз</w:t>
      </w:r>
      <w:proofErr w:type="gramEnd"/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землю увяз (дождь)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3.Падают с ветки Золотые монетк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осенние листья)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4.Над рекой и над долиной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Повисла белая холстина (туман)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5.Летит, рычит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ломает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поднимает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Слышишь его, а не видишь его (ветер)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95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.Весной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белёная</w:t>
      </w:r>
      <w:proofErr w:type="gramEnd"/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калёная</w:t>
      </w:r>
      <w:proofErr w:type="gramEnd"/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хвалёная (калина)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957">
        <w:rPr>
          <w:rFonts w:ascii="Times New Roman" w:hAnsi="Times New Roman" w:cs="Times New Roman"/>
          <w:b/>
          <w:sz w:val="24"/>
          <w:szCs w:val="24"/>
        </w:rPr>
        <w:t xml:space="preserve">  7.</w:t>
      </w:r>
      <w:r>
        <w:rPr>
          <w:rFonts w:ascii="Times New Roman" w:hAnsi="Times New Roman" w:cs="Times New Roman"/>
          <w:sz w:val="24"/>
          <w:szCs w:val="24"/>
        </w:rPr>
        <w:t>Весной веселит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Летом холодит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Осенью питает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Зимой согревает (дерево)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FCC">
        <w:rPr>
          <w:rFonts w:ascii="Times New Roman" w:hAnsi="Times New Roman" w:cs="Times New Roman"/>
          <w:b/>
          <w:sz w:val="24"/>
          <w:szCs w:val="24"/>
        </w:rPr>
        <w:t>Игра «Кто быстрее?»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E6C">
        <w:rPr>
          <w:rFonts w:ascii="Times New Roman" w:hAnsi="Times New Roman" w:cs="Times New Roman"/>
          <w:sz w:val="24"/>
          <w:szCs w:val="24"/>
        </w:rPr>
        <w:t>Яблоко на нитке берут 4 участника одновременно и начинают его есть, держа нитку обеими руками</w:t>
      </w:r>
      <w:r>
        <w:rPr>
          <w:rFonts w:ascii="Times New Roman" w:hAnsi="Times New Roman" w:cs="Times New Roman"/>
          <w:sz w:val="24"/>
          <w:szCs w:val="24"/>
        </w:rPr>
        <w:t xml:space="preserve"> (кто быстрее съест яблоко)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E6C">
        <w:rPr>
          <w:rFonts w:ascii="Times New Roman" w:hAnsi="Times New Roman" w:cs="Times New Roman"/>
          <w:b/>
          <w:sz w:val="24"/>
          <w:szCs w:val="24"/>
        </w:rPr>
        <w:t>Игра «Колпаки»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(Листья приклеить – на колпаки участникам, на которых изображены деревья)</w:t>
      </w:r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E6C">
        <w:rPr>
          <w:rFonts w:ascii="Times New Roman" w:hAnsi="Times New Roman" w:cs="Times New Roman"/>
          <w:b/>
          <w:sz w:val="24"/>
          <w:szCs w:val="24"/>
        </w:rPr>
        <w:t xml:space="preserve">Игра «Подбери жёлудь»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Жёлудь на пол положи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в пляске покажи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Кончит музыка играть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жёлудь надо взять.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5E6C">
        <w:rPr>
          <w:rFonts w:ascii="Times New Roman" w:hAnsi="Times New Roman" w:cs="Times New Roman"/>
          <w:b/>
          <w:sz w:val="24"/>
          <w:szCs w:val="24"/>
        </w:rPr>
        <w:t>Игра «Собери грибы»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E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Завязывают глаза.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полу рассыпают кубики – грибы. Участники собирают по сигналу грибы в корзиночки.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быстрее и больше?)</w:t>
      </w:r>
      <w:proofErr w:type="gramEnd"/>
    </w:p>
    <w:p w:rsidR="00282B24" w:rsidRDefault="00282B24" w:rsidP="0028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E6C">
        <w:rPr>
          <w:rFonts w:ascii="Times New Roman" w:hAnsi="Times New Roman" w:cs="Times New Roman"/>
          <w:b/>
          <w:sz w:val="24"/>
          <w:szCs w:val="24"/>
        </w:rPr>
        <w:t>Игра «определи по вкусу»</w:t>
      </w:r>
    </w:p>
    <w:p w:rsidR="00282B24" w:rsidRPr="00135E6C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E6C">
        <w:rPr>
          <w:rFonts w:ascii="Times New Roman" w:hAnsi="Times New Roman" w:cs="Times New Roman"/>
          <w:sz w:val="24"/>
          <w:szCs w:val="24"/>
        </w:rPr>
        <w:t>Завязывают глаза и дают попробывать кусочки фруктов и овощей. Кто больше угадает, тот и победитель.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песни </w:t>
      </w:r>
      <w:r w:rsidRPr="00135E6C">
        <w:rPr>
          <w:rFonts w:ascii="Times New Roman" w:hAnsi="Times New Roman" w:cs="Times New Roman"/>
          <w:b/>
          <w:sz w:val="24"/>
          <w:szCs w:val="24"/>
        </w:rPr>
        <w:t>«На планете нашей голубой»</w:t>
      </w:r>
      <w:r>
        <w:rPr>
          <w:rFonts w:ascii="Times New Roman" w:hAnsi="Times New Roman" w:cs="Times New Roman"/>
          <w:sz w:val="24"/>
          <w:szCs w:val="24"/>
        </w:rPr>
        <w:t xml:space="preserve"> (на мотив «Птица счастья»)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планете нашей голубой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то место, где живём с тобой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моя: Приморские края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всегда беречь тебя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Здесь растут и ёлка и сосна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берёзка белая соя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Дуб, осина, клён,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 деревья в нём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Край Приморский 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в тебя влюблён.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2.Будем мы природу охранять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леса её приумножать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Земля жила, долгие века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потомкам счастья принесла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Птица в небо из гнезда летит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зайчишка под кустом сидит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Лес всем дом родной летом и зимой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Здесь живут одной большой семьёй.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ребята и закончились наши с вами « Осенние посиделки».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хочется ещё раз Вам сказать о том, что Осень – красивое, щедрое и прекрасное время года и недаром её называют: «Золотой волшебницей!»</w:t>
      </w:r>
    </w:p>
    <w:p w:rsidR="00282B24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этих посиделках мы узнали много интересного, показали свои знания и умения. И пусть Осень нас ещё долго радует в ваших рисунках, поделках, в стихах и в песнях об осени, а мы её будем ждать с нетерпением в следующем году.</w:t>
      </w:r>
    </w:p>
    <w:p w:rsidR="00282B24" w:rsidRPr="005A6313" w:rsidRDefault="00282B24" w:rsidP="00282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B24" w:rsidRDefault="00282B24" w:rsidP="00282B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7EFB" w:rsidRDefault="00CC7EFB"/>
    <w:sectPr w:rsidR="00CC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82B24"/>
    <w:rsid w:val="00282B24"/>
    <w:rsid w:val="00CC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2015-08-19T03:16:00Z</dcterms:created>
  <dcterms:modified xsi:type="dcterms:W3CDTF">2015-08-19T03:16:00Z</dcterms:modified>
</cp:coreProperties>
</file>