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4" w:rsidRDefault="00C235D4" w:rsidP="00033B3F">
      <w:pPr>
        <w:rPr>
          <w:sz w:val="28"/>
          <w:szCs w:val="28"/>
        </w:rPr>
      </w:pPr>
    </w:p>
    <w:p w:rsidR="00C235D4" w:rsidRPr="00C235D4" w:rsidRDefault="00C235D4" w:rsidP="00C235D4">
      <w:pPr>
        <w:ind w:left="-426"/>
        <w:rPr>
          <w:rFonts w:ascii="Times New Roman" w:hAnsi="Times New Roman" w:cs="Times New Roman"/>
          <w:sz w:val="28"/>
          <w:szCs w:val="28"/>
        </w:rPr>
      </w:pPr>
      <w:r w:rsidRPr="00C235D4">
        <w:rPr>
          <w:rFonts w:ascii="Times New Roman" w:hAnsi="Times New Roman" w:cs="Times New Roman"/>
          <w:sz w:val="28"/>
          <w:szCs w:val="28"/>
        </w:rPr>
        <w:t>МКОУ « Средняя общеобразовательная школа №1 городского округа город Михайловка Волгоградской области»</w:t>
      </w:r>
    </w:p>
    <w:p w:rsidR="00C235D4" w:rsidRDefault="00C235D4" w:rsidP="00C235D4"/>
    <w:p w:rsidR="00C235D4" w:rsidRDefault="00C235D4" w:rsidP="00C235D4"/>
    <w:p w:rsidR="00C235D4" w:rsidRDefault="00C235D4" w:rsidP="00C235D4"/>
    <w:p w:rsidR="00C235D4" w:rsidRDefault="00C235D4" w:rsidP="00C235D4"/>
    <w:p w:rsidR="00C235D4" w:rsidRDefault="00C235D4" w:rsidP="00C235D4"/>
    <w:p w:rsidR="00C235D4" w:rsidRDefault="00C235D4" w:rsidP="00C235D4">
      <w:pPr>
        <w:rPr>
          <w:sz w:val="28"/>
          <w:szCs w:val="28"/>
        </w:rPr>
      </w:pPr>
      <w:r w:rsidRPr="00C235D4">
        <w:rPr>
          <w:sz w:val="28"/>
          <w:szCs w:val="28"/>
        </w:rPr>
        <w:t xml:space="preserve">   Методическая разработка занятия кружка « Разговор </w:t>
      </w:r>
    </w:p>
    <w:p w:rsidR="00C235D4" w:rsidRDefault="00C235D4" w:rsidP="00C235D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35D4">
        <w:rPr>
          <w:sz w:val="28"/>
          <w:szCs w:val="28"/>
        </w:rPr>
        <w:t xml:space="preserve">о правильном </w:t>
      </w:r>
      <w:r>
        <w:rPr>
          <w:sz w:val="28"/>
          <w:szCs w:val="28"/>
        </w:rPr>
        <w:t xml:space="preserve">        </w:t>
      </w:r>
      <w:r w:rsidRPr="00C235D4">
        <w:rPr>
          <w:sz w:val="28"/>
          <w:szCs w:val="28"/>
        </w:rPr>
        <w:t>питании»</w:t>
      </w:r>
      <w:r>
        <w:rPr>
          <w:sz w:val="28"/>
          <w:szCs w:val="28"/>
        </w:rPr>
        <w:t xml:space="preserve">   н</w:t>
      </w:r>
      <w:r w:rsidRPr="00C235D4">
        <w:rPr>
          <w:sz w:val="28"/>
          <w:szCs w:val="28"/>
        </w:rPr>
        <w:t xml:space="preserve">а тему </w:t>
      </w:r>
    </w:p>
    <w:p w:rsidR="00C235D4" w:rsidRPr="00C235D4" w:rsidRDefault="00C235D4" w:rsidP="00C235D4">
      <w:pPr>
        <w:rPr>
          <w:sz w:val="36"/>
          <w:szCs w:val="36"/>
        </w:rPr>
      </w:pPr>
      <w:r w:rsidRPr="00C235D4">
        <w:rPr>
          <w:sz w:val="36"/>
          <w:szCs w:val="36"/>
        </w:rPr>
        <w:t xml:space="preserve"> «</w:t>
      </w:r>
      <w:r w:rsidRPr="00C235D4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Правила этикета. Как вести себя за столом»</w:t>
      </w:r>
    </w:p>
    <w:p w:rsidR="00C235D4" w:rsidRDefault="00C235D4" w:rsidP="00C235D4">
      <w:pPr>
        <w:rPr>
          <w:sz w:val="36"/>
          <w:szCs w:val="36"/>
        </w:rPr>
      </w:pPr>
    </w:p>
    <w:p w:rsidR="00C235D4" w:rsidRDefault="00C235D4" w:rsidP="00C235D4">
      <w:pPr>
        <w:rPr>
          <w:sz w:val="36"/>
          <w:szCs w:val="36"/>
        </w:rPr>
      </w:pPr>
    </w:p>
    <w:p w:rsidR="00C235D4" w:rsidRDefault="00C235D4" w:rsidP="00C235D4">
      <w:pPr>
        <w:rPr>
          <w:sz w:val="36"/>
          <w:szCs w:val="36"/>
        </w:rPr>
      </w:pPr>
    </w:p>
    <w:p w:rsidR="00C235D4" w:rsidRDefault="00C235D4" w:rsidP="00C235D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Подготовила </w:t>
      </w:r>
    </w:p>
    <w:p w:rsidR="00C235D4" w:rsidRDefault="00C235D4" w:rsidP="00C235D4">
      <w:pPr>
        <w:ind w:left="4248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C235D4" w:rsidRDefault="00C235D4" w:rsidP="00C235D4">
      <w:pPr>
        <w:ind w:left="3540" w:firstLine="708"/>
        <w:rPr>
          <w:sz w:val="36"/>
          <w:szCs w:val="36"/>
        </w:rPr>
      </w:pPr>
      <w:r>
        <w:rPr>
          <w:sz w:val="36"/>
          <w:szCs w:val="36"/>
        </w:rPr>
        <w:t>Мельникова Л.С.</w:t>
      </w:r>
    </w:p>
    <w:p w:rsidR="00C235D4" w:rsidRDefault="00C235D4" w:rsidP="00C235D4">
      <w:pPr>
        <w:ind w:left="3540" w:firstLine="708"/>
        <w:rPr>
          <w:sz w:val="36"/>
          <w:szCs w:val="36"/>
        </w:rPr>
      </w:pPr>
    </w:p>
    <w:p w:rsidR="00C235D4" w:rsidRDefault="00C235D4" w:rsidP="00C235D4">
      <w:pPr>
        <w:ind w:left="3540" w:firstLine="708"/>
        <w:rPr>
          <w:sz w:val="36"/>
          <w:szCs w:val="36"/>
        </w:rPr>
      </w:pPr>
    </w:p>
    <w:p w:rsidR="00C235D4" w:rsidRDefault="00C235D4" w:rsidP="00C235D4">
      <w:pPr>
        <w:ind w:left="3540" w:firstLine="708"/>
        <w:rPr>
          <w:sz w:val="36"/>
          <w:szCs w:val="36"/>
        </w:rPr>
      </w:pPr>
    </w:p>
    <w:p w:rsidR="00C235D4" w:rsidRDefault="00C235D4" w:rsidP="00C235D4">
      <w:pPr>
        <w:ind w:left="3540" w:firstLine="708"/>
        <w:rPr>
          <w:sz w:val="36"/>
          <w:szCs w:val="36"/>
        </w:rPr>
      </w:pPr>
    </w:p>
    <w:p w:rsidR="00C235D4" w:rsidRDefault="00C235D4" w:rsidP="00C235D4">
      <w:pPr>
        <w:ind w:left="3540" w:firstLine="708"/>
        <w:rPr>
          <w:sz w:val="36"/>
          <w:szCs w:val="36"/>
        </w:rPr>
      </w:pPr>
    </w:p>
    <w:p w:rsidR="00C235D4" w:rsidRDefault="00C235D4" w:rsidP="00C235D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2015г.</w:t>
      </w:r>
    </w:p>
    <w:p w:rsidR="00C235D4" w:rsidRDefault="00033B3F" w:rsidP="00C235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76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53212A">
        <w:rPr>
          <w:rFonts w:ascii="Times New Roman" w:hAnsi="Times New Roman" w:cs="Times New Roman"/>
          <w:color w:val="000000"/>
          <w:sz w:val="28"/>
          <w:szCs w:val="28"/>
        </w:rPr>
        <w:t>: заинтересовать детей в изучении этикета.</w:t>
      </w:r>
    </w:p>
    <w:p w:rsidR="008E76BE" w:rsidRPr="00C235D4" w:rsidRDefault="00033B3F" w:rsidP="00C235D4">
      <w:pPr>
        <w:rPr>
          <w:sz w:val="36"/>
          <w:szCs w:val="36"/>
        </w:rPr>
      </w:pPr>
      <w:r w:rsidRPr="008E7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</w:t>
      </w:r>
      <w:r w:rsidR="00C235D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53212A">
        <w:rPr>
          <w:rFonts w:ascii="Times New Roman" w:hAnsi="Times New Roman" w:cs="Times New Roman"/>
          <w:color w:val="000000"/>
          <w:sz w:val="28"/>
          <w:szCs w:val="28"/>
        </w:rPr>
        <w:t>: определить основные правила этикета</w:t>
      </w:r>
      <w:r w:rsidR="0053212A" w:rsidRPr="0053212A">
        <w:rPr>
          <w:rFonts w:ascii="Times New Roman" w:hAnsi="Times New Roman" w:cs="Times New Roman"/>
          <w:color w:val="000000"/>
          <w:sz w:val="28"/>
          <w:szCs w:val="28"/>
        </w:rPr>
        <w:t xml:space="preserve"> за столом</w:t>
      </w:r>
    </w:p>
    <w:p w:rsidR="008E76BE" w:rsidRPr="000A4810" w:rsidRDefault="008E76BE" w:rsidP="008E76BE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Тип урока:</w:t>
      </w:r>
      <w:r w:rsidRPr="000A4810">
        <w:rPr>
          <w:rFonts w:ascii="Arial" w:eastAsia="Times New Roman" w:hAnsi="Arial" w:cs="Arial"/>
          <w:color w:val="000000"/>
          <w:lang w:eastAsia="ru-RU"/>
        </w:rPr>
        <w:t>усвоение новых знаний и формирования умений и навыков;</w:t>
      </w:r>
    </w:p>
    <w:p w:rsidR="00C235D4" w:rsidRPr="000A4810" w:rsidRDefault="00C235D4" w:rsidP="00C235D4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0A4810">
        <w:rPr>
          <w:rFonts w:ascii="Arial" w:eastAsia="Times New Roman" w:hAnsi="Arial" w:cs="Arial"/>
          <w:b/>
          <w:bCs/>
          <w:color w:val="000000"/>
          <w:lang w:eastAsia="ru-RU"/>
        </w:rPr>
        <w:t>Межпредметные связи</w:t>
      </w:r>
      <w:r w:rsidRPr="000A4810">
        <w:rPr>
          <w:rFonts w:ascii="Arial" w:eastAsia="Times New Roman" w:hAnsi="Arial" w:cs="Arial"/>
          <w:color w:val="00000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lang w:eastAsia="ru-RU"/>
        </w:rPr>
        <w:t>технология</w:t>
      </w:r>
      <w:r w:rsidRPr="000A4810"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lang w:eastAsia="ru-RU"/>
        </w:rPr>
        <w:t>кружок « Разговор о правильном питании»,математика</w:t>
      </w:r>
    </w:p>
    <w:p w:rsidR="008E76BE" w:rsidRPr="008E76BE" w:rsidRDefault="008E76BE" w:rsidP="008E76BE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0A4810">
        <w:rPr>
          <w:rFonts w:ascii="Arial" w:eastAsia="Times New Roman" w:hAnsi="Arial" w:cs="Arial"/>
          <w:b/>
          <w:bCs/>
          <w:color w:val="000000"/>
          <w:lang w:eastAsia="ru-RU"/>
        </w:rPr>
        <w:t>Методы</w:t>
      </w:r>
      <w:r w:rsidRPr="000A4810">
        <w:rPr>
          <w:rFonts w:ascii="Arial" w:eastAsia="Times New Roman" w:hAnsi="Arial" w:cs="Arial"/>
          <w:color w:val="000000"/>
          <w:lang w:eastAsia="ru-RU"/>
        </w:rPr>
        <w:t xml:space="preserve">: репродуктивный, </w:t>
      </w:r>
      <w:r>
        <w:rPr>
          <w:rFonts w:ascii="Arial" w:eastAsia="Times New Roman" w:hAnsi="Arial" w:cs="Arial"/>
          <w:color w:val="000000"/>
          <w:lang w:eastAsia="ru-RU"/>
        </w:rPr>
        <w:t>практический</w:t>
      </w:r>
    </w:p>
    <w:p w:rsidR="008E76BE" w:rsidRPr="000A4810" w:rsidRDefault="008E76BE" w:rsidP="008E76BE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0A4810">
        <w:rPr>
          <w:rFonts w:ascii="Arial" w:eastAsia="Times New Roman" w:hAnsi="Arial" w:cs="Arial"/>
          <w:b/>
          <w:bCs/>
          <w:color w:val="000000"/>
          <w:lang w:eastAsia="ru-RU"/>
        </w:rPr>
        <w:t>Дидактическое обеспечение</w:t>
      </w:r>
      <w:r>
        <w:rPr>
          <w:rFonts w:ascii="Arial" w:eastAsia="Times New Roman" w:hAnsi="Arial" w:cs="Arial"/>
          <w:color w:val="000000"/>
          <w:lang w:eastAsia="ru-RU"/>
        </w:rPr>
        <w:t>: презентация</w:t>
      </w:r>
      <w:r w:rsidRPr="000A4810">
        <w:rPr>
          <w:rFonts w:ascii="Arial" w:eastAsia="Times New Roman" w:hAnsi="Arial" w:cs="Arial"/>
          <w:color w:val="000000"/>
          <w:lang w:eastAsia="ru-RU"/>
        </w:rPr>
        <w:t xml:space="preserve"> , раздаточный материа</w:t>
      </w:r>
      <w:r>
        <w:rPr>
          <w:rFonts w:ascii="Arial" w:eastAsia="Times New Roman" w:hAnsi="Arial" w:cs="Arial"/>
          <w:color w:val="000000"/>
          <w:lang w:eastAsia="ru-RU"/>
        </w:rPr>
        <w:t xml:space="preserve">л- карточки « Правила поведения за столом №3», « Правила </w:t>
      </w:r>
      <w:r w:rsidR="00E62A95">
        <w:rPr>
          <w:rFonts w:ascii="Arial" w:eastAsia="Times New Roman" w:hAnsi="Arial" w:cs="Arial"/>
          <w:color w:val="000000"/>
          <w:lang w:eastAsia="ru-RU"/>
        </w:rPr>
        <w:t>складывания салфетки</w:t>
      </w:r>
      <w:r>
        <w:rPr>
          <w:rFonts w:ascii="Arial" w:eastAsia="Times New Roman" w:hAnsi="Arial" w:cs="Arial"/>
          <w:color w:val="000000"/>
          <w:lang w:eastAsia="ru-RU"/>
        </w:rPr>
        <w:t xml:space="preserve">», </w:t>
      </w:r>
      <w:r w:rsidR="00E62A95">
        <w:rPr>
          <w:rFonts w:ascii="Arial" w:eastAsia="Times New Roman" w:hAnsi="Arial" w:cs="Arial"/>
          <w:color w:val="000000"/>
          <w:lang w:eastAsia="ru-RU"/>
        </w:rPr>
        <w:t xml:space="preserve">  Как пользоваться салфеткой» </w:t>
      </w:r>
      <w:r>
        <w:rPr>
          <w:rFonts w:ascii="Arial" w:eastAsia="Times New Roman" w:hAnsi="Arial" w:cs="Arial"/>
          <w:color w:val="000000"/>
          <w:lang w:eastAsia="ru-RU"/>
        </w:rPr>
        <w:t>структурно-логическая схема</w:t>
      </w:r>
      <w:r w:rsidRPr="000A4810">
        <w:rPr>
          <w:rFonts w:ascii="Arial" w:eastAsia="Times New Roman" w:hAnsi="Arial" w:cs="Arial"/>
          <w:color w:val="000000"/>
          <w:lang w:eastAsia="ru-RU"/>
        </w:rPr>
        <w:t>, салфетки.</w:t>
      </w:r>
      <w:r>
        <w:rPr>
          <w:rFonts w:ascii="Arial" w:eastAsia="Times New Roman" w:hAnsi="Arial" w:cs="Arial"/>
          <w:color w:val="000000"/>
          <w:lang w:eastAsia="ru-RU"/>
        </w:rPr>
        <w:t>, костюмы Мальвины и Буратино</w:t>
      </w:r>
    </w:p>
    <w:p w:rsidR="008E76BE" w:rsidRPr="000A4810" w:rsidRDefault="00C235D4" w:rsidP="008E76BE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235D4">
        <w:rPr>
          <w:rFonts w:ascii="Arial" w:eastAsia="Times New Roman" w:hAnsi="Arial" w:cs="Arial"/>
          <w:b/>
          <w:color w:val="000000"/>
          <w:lang w:eastAsia="ru-RU"/>
        </w:rPr>
        <w:t>Аудитория:</w:t>
      </w:r>
      <w:r>
        <w:rPr>
          <w:rFonts w:ascii="Arial" w:eastAsia="Times New Roman" w:hAnsi="Arial" w:cs="Arial"/>
          <w:color w:val="000000"/>
          <w:lang w:eastAsia="ru-RU"/>
        </w:rPr>
        <w:t>1 класс</w:t>
      </w:r>
    </w:p>
    <w:p w:rsidR="009208A0" w:rsidRPr="0053212A" w:rsidRDefault="008E76BE" w:rsidP="008E76B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76BE">
        <w:rPr>
          <w:rFonts w:ascii="Times New Roman" w:hAnsi="Times New Roman" w:cs="Times New Roman"/>
          <w:b/>
          <w:sz w:val="28"/>
          <w:szCs w:val="28"/>
        </w:rPr>
        <w:t>.</w:t>
      </w:r>
      <w:r w:rsidR="00033B3F" w:rsidRPr="0053212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60455" w:rsidRPr="0053212A" w:rsidRDefault="00360455" w:rsidP="0053212A">
      <w:pPr>
        <w:rPr>
          <w:rFonts w:ascii="Times New Roman" w:hAnsi="Times New Roman" w:cs="Times New Roman"/>
          <w:b/>
          <w:sz w:val="28"/>
          <w:szCs w:val="28"/>
        </w:rPr>
      </w:pPr>
      <w:r w:rsidRPr="005321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212A">
        <w:rPr>
          <w:rFonts w:ascii="Times New Roman" w:hAnsi="Times New Roman" w:cs="Times New Roman"/>
          <w:b/>
          <w:sz w:val="28"/>
          <w:szCs w:val="28"/>
        </w:rPr>
        <w:t>.</w:t>
      </w:r>
      <w:r w:rsidR="0053212A" w:rsidRPr="0053212A">
        <w:rPr>
          <w:rFonts w:ascii="Times New Roman" w:hAnsi="Times New Roman" w:cs="Times New Roman"/>
          <w:b/>
          <w:sz w:val="28"/>
          <w:szCs w:val="28"/>
        </w:rPr>
        <w:t>Введение в тему урока</w:t>
      </w:r>
    </w:p>
    <w:p w:rsidR="00360455" w:rsidRPr="0053212A" w:rsidRDefault="00360455" w:rsidP="0053212A">
      <w:pPr>
        <w:rPr>
          <w:rFonts w:ascii="Times New Roman" w:hAnsi="Times New Roman" w:cs="Times New Roman"/>
          <w:sz w:val="28"/>
          <w:szCs w:val="28"/>
        </w:rPr>
      </w:pPr>
      <w:r w:rsidRPr="0053212A">
        <w:rPr>
          <w:rFonts w:ascii="Times New Roman" w:hAnsi="Times New Roman" w:cs="Times New Roman"/>
          <w:sz w:val="28"/>
          <w:szCs w:val="28"/>
        </w:rPr>
        <w:t>1</w:t>
      </w:r>
      <w:r w:rsidR="0053212A" w:rsidRPr="0053212A">
        <w:rPr>
          <w:rFonts w:ascii="Times New Roman" w:hAnsi="Times New Roman" w:cs="Times New Roman"/>
          <w:sz w:val="28"/>
          <w:szCs w:val="28"/>
        </w:rPr>
        <w:t>)</w:t>
      </w:r>
      <w:r w:rsidRPr="0053212A">
        <w:rPr>
          <w:rFonts w:ascii="Times New Roman" w:hAnsi="Times New Roman" w:cs="Times New Roman"/>
          <w:sz w:val="28"/>
          <w:szCs w:val="28"/>
        </w:rPr>
        <w:t>.  Просмотр сюжета мультфильма по  сказке А.Милна « Как Винни-Пух и Кролик ходили в гости к Кролику»</w:t>
      </w:r>
    </w:p>
    <w:p w:rsidR="00360455" w:rsidRPr="0053212A" w:rsidRDefault="00360455" w:rsidP="0053212A">
      <w:pPr>
        <w:rPr>
          <w:rFonts w:ascii="Times New Roman" w:hAnsi="Times New Roman" w:cs="Times New Roman"/>
          <w:sz w:val="28"/>
          <w:szCs w:val="28"/>
        </w:rPr>
      </w:pPr>
      <w:r w:rsidRPr="0053212A">
        <w:rPr>
          <w:rFonts w:ascii="Times New Roman" w:hAnsi="Times New Roman" w:cs="Times New Roman"/>
          <w:sz w:val="28"/>
          <w:szCs w:val="28"/>
        </w:rPr>
        <w:t>-2</w:t>
      </w:r>
      <w:r w:rsidR="0053212A" w:rsidRPr="0053212A">
        <w:rPr>
          <w:rFonts w:ascii="Times New Roman" w:hAnsi="Times New Roman" w:cs="Times New Roman"/>
          <w:sz w:val="28"/>
          <w:szCs w:val="28"/>
        </w:rPr>
        <w:t>)</w:t>
      </w:r>
      <w:r w:rsidRPr="0053212A">
        <w:rPr>
          <w:rFonts w:ascii="Times New Roman" w:hAnsi="Times New Roman" w:cs="Times New Roman"/>
          <w:sz w:val="28"/>
          <w:szCs w:val="28"/>
        </w:rPr>
        <w:t>. Беседа по вопросам учителя.</w:t>
      </w:r>
    </w:p>
    <w:p w:rsidR="00360455" w:rsidRPr="0053212A" w:rsidRDefault="00360455" w:rsidP="0053212A">
      <w:pPr>
        <w:rPr>
          <w:rFonts w:ascii="Times New Roman" w:hAnsi="Times New Roman" w:cs="Times New Roman"/>
          <w:sz w:val="28"/>
          <w:szCs w:val="28"/>
        </w:rPr>
      </w:pPr>
      <w:r w:rsidRPr="0053212A">
        <w:rPr>
          <w:rFonts w:ascii="Times New Roman" w:hAnsi="Times New Roman" w:cs="Times New Roman"/>
          <w:sz w:val="28"/>
          <w:szCs w:val="28"/>
        </w:rPr>
        <w:t>--Что вам понравилось? Что вызвало возмущение?</w:t>
      </w:r>
    </w:p>
    <w:p w:rsidR="00360455" w:rsidRPr="0053212A" w:rsidRDefault="00360455" w:rsidP="0053212A">
      <w:pPr>
        <w:rPr>
          <w:rFonts w:ascii="Times New Roman" w:hAnsi="Times New Roman" w:cs="Times New Roman"/>
          <w:sz w:val="28"/>
          <w:szCs w:val="28"/>
        </w:rPr>
      </w:pPr>
      <w:r w:rsidRPr="0053212A">
        <w:rPr>
          <w:rFonts w:ascii="Times New Roman" w:hAnsi="Times New Roman" w:cs="Times New Roman"/>
          <w:sz w:val="28"/>
          <w:szCs w:val="28"/>
        </w:rPr>
        <w:t>3</w:t>
      </w:r>
      <w:r w:rsidR="0053212A" w:rsidRPr="0053212A">
        <w:rPr>
          <w:rFonts w:ascii="Times New Roman" w:hAnsi="Times New Roman" w:cs="Times New Roman"/>
          <w:sz w:val="28"/>
          <w:szCs w:val="28"/>
        </w:rPr>
        <w:t>)</w:t>
      </w:r>
      <w:r w:rsidRPr="0053212A">
        <w:rPr>
          <w:rFonts w:ascii="Times New Roman" w:hAnsi="Times New Roman" w:cs="Times New Roman"/>
          <w:sz w:val="28"/>
          <w:szCs w:val="28"/>
        </w:rPr>
        <w:t>. Как вы думаете, какие  пословицы подошли бы к ситуации с Винни-Пухом и Кроликом?</w:t>
      </w:r>
      <w:r w:rsidR="008E76BE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360455" w:rsidRPr="0053212A" w:rsidRDefault="00360455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Всякому нужен и обед и ужин.</w:t>
      </w:r>
    </w:p>
    <w:p w:rsidR="00360455" w:rsidRPr="0053212A" w:rsidRDefault="00360455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всякую рыбину едок есть.</w:t>
      </w:r>
    </w:p>
    <w:p w:rsidR="00360455" w:rsidRPr="0053212A" w:rsidRDefault="00360455" w:rsidP="0053212A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Блин не клин - брюхо не расколет.</w:t>
      </w:r>
    </w:p>
    <w:p w:rsidR="00360455" w:rsidRPr="0053212A" w:rsidRDefault="00360455" w:rsidP="0053212A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себя как хочешь, а в гостях как велят.</w:t>
      </w:r>
    </w:p>
    <w:p w:rsidR="00360455" w:rsidRPr="0053212A" w:rsidRDefault="00360455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вести, не лапти плести.</w:t>
      </w:r>
    </w:p>
    <w:p w:rsidR="00646442" w:rsidRPr="0053212A" w:rsidRDefault="00646442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455" w:rsidRPr="0053212A" w:rsidRDefault="00360455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212A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как называются  </w:t>
      </w:r>
      <w:r w:rsidR="00646442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ко всем людям, будь они маленькие или взрослые, как себя вести в школе, на работе в транспорте, на улице, в кино..? (правила поведения) 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6442" w:rsidRPr="0053212A" w:rsidRDefault="00646442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442" w:rsidRPr="0053212A" w:rsidRDefault="00646442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3212A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есть ли правила поведения в гостях? Кто знает, как это называется?</w:t>
      </w:r>
    </w:p>
    <w:p w:rsidR="00E5617B" w:rsidRPr="0053212A" w:rsidRDefault="00E5617B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17B" w:rsidRPr="0053212A" w:rsidRDefault="00E5617B" w:rsidP="0053212A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Учитель.(слайд)-читаем со слайда</w:t>
      </w:r>
    </w:p>
    <w:p w:rsidR="00CE1356" w:rsidRPr="0053212A" w:rsidRDefault="00E5617B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Этикет</w:t>
      </w:r>
      <w:r w:rsidRPr="00532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переводе с французского) - установленный порядок поведения где-либо. Существует множество видов этикета, но мы ограничены временными рамками урока и познакомимся лишь с некоторыми элементами этикета.</w:t>
      </w:r>
    </w:p>
    <w:p w:rsidR="00CE1356" w:rsidRPr="0053212A" w:rsidRDefault="00CE1356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56" w:rsidRPr="0053212A" w:rsidRDefault="00CE1356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из сказочных героев самый воспитанный и учит этикету всех героев в сказке про деревянного мальчугана? (Мальвина) С чего начала воспитание Мальвина Буратино,</w:t>
      </w:r>
      <w:r w:rsidR="0053212A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их:</w:t>
      </w:r>
    </w:p>
    <w:p w:rsidR="0026313B" w:rsidRPr="0053212A" w:rsidRDefault="0026313B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Сюрприз, сценка</w:t>
      </w:r>
      <w:r w:rsidR="0053212A"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"Хорошие манеры" (Мальвина и Б</w:t>
      </w: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уратино")</w:t>
      </w:r>
      <w:r w:rsidR="0053212A"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(слайд)</w:t>
      </w: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МАЛЬВИНА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уважаемые гости! Мы пришли к вам за помощью. Тетушка Тортилла пригласила нас на завтрак. Но у Буратино такие серьезные проблемы с поведением! Я очень переживаю.</w:t>
      </w: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Мальвина, зря ты переживаешь! Я специально выучил правила поведения в гостях. Хочешь расскажу?</w:t>
      </w: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МАЛЬВИНА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расскажи.</w:t>
      </w: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. Если ты пришел к знакомым, не здоровайся ни с кем. Слов "пожалуйста", "спасибо" никому не говори. Отвернись и на вопросы ни на чьи не отвечай и тогда никто не скажет про тебя, что ты болтун!</w:t>
      </w: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МАЛЬВИНА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кошмар! Буратино, ты сейчас рассказал, как нельзя себя вести! Вот послушай мое правило: слова "до свиданья", "спасибо", "простите", "пожалуйста", "здравствуйте" - щедро дарите!</w:t>
      </w: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прохожим, дарите друзьям, знакомым в троллейбусе, в парке, в школе и дома. Слова эти очень и очень важны. Они человеку как воздух нужны. Без них не возможно на свете прожить. Слова эти надо с улыбкой дарить.</w:t>
      </w: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БУРАТИНО: 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хорошее правило.</w:t>
      </w:r>
    </w:p>
    <w:p w:rsidR="00CE1356" w:rsidRPr="0053212A" w:rsidRDefault="00CE1356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56" w:rsidRPr="0053212A" w:rsidRDefault="0026313B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правило этикета должны для себя взять, прежде, чем отправиться в гости?</w:t>
      </w:r>
    </w:p>
    <w:p w:rsidR="0026313B" w:rsidRPr="008E76BE" w:rsidRDefault="0026313B" w:rsidP="008E76BE">
      <w:pPr>
        <w:pStyle w:val="a5"/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Будь вежлив, приветствуй хозяев и гостей </w:t>
      </w:r>
    </w:p>
    <w:p w:rsidR="008E76BE" w:rsidRPr="008E76BE" w:rsidRDefault="008E76BE" w:rsidP="008E76BE">
      <w:pPr>
        <w:pStyle w:val="a5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BD05C3" w:rsidRPr="0053212A" w:rsidRDefault="00E5617B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разберем каждый пункт </w:t>
      </w:r>
      <w:r w:rsidR="0026313B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последующих правил:</w:t>
      </w:r>
    </w:p>
    <w:p w:rsidR="00CE1356" w:rsidRPr="0053212A" w:rsidRDefault="00BD05C3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E5617B"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опаздывайте к столу, за стол все садятся одновременно;</w:t>
      </w:r>
    </w:p>
    <w:p w:rsidR="0026313B" w:rsidRPr="0053212A" w:rsidRDefault="00BD05C3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3.В</w:t>
      </w:r>
      <w:r w:rsidR="00E5617B"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время еды не стоит громко разговаривать, стучать ложкой по тарелке, громко</w:t>
      </w:r>
      <w:r w:rsidR="00E5617B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прихлебывать, дуть на слишком горячее блюдо, сидеть надо прямо, на столе могут находиться только кисти рук;</w:t>
      </w:r>
    </w:p>
    <w:p w:rsidR="00E5617B" w:rsidRPr="0053212A" w:rsidRDefault="0026313B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406118" cy="2247900"/>
            <wp:effectExtent l="19050" t="0" r="3832" b="0"/>
            <wp:docPr id="6" name="Рисунок 0" descr="4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5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7870" cy="224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5C3" w:rsidRPr="008E76BE" w:rsidRDefault="00BD05C3" w:rsidP="0053212A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4.И</w:t>
      </w:r>
      <w:r w:rsidR="00E5617B" w:rsidRPr="008E7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общего блюда берут кусочек, который ближе лежит к вам;</w:t>
      </w:r>
      <w:r w:rsidRPr="008E7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33B3F" w:rsidRPr="008E76BE" w:rsidRDefault="00033B3F" w:rsidP="0053212A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B3F" w:rsidRPr="008E76BE" w:rsidRDefault="00033B3F" w:rsidP="0053212A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8E76BE" w:rsidRPr="008E7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8E7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се, что не пачкает рук, берут руками;</w:t>
      </w:r>
    </w:p>
    <w:p w:rsidR="00033B3F" w:rsidRPr="0053212A" w:rsidRDefault="00033B3F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B3F" w:rsidRPr="0053212A" w:rsidRDefault="00033B3F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6.Чай, кофе пьют из чашки, а если горячо пользуются ложкой,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размешивая сахар, не стучат ложкой о края чашки;</w:t>
      </w:r>
    </w:p>
    <w:p w:rsidR="00033B3F" w:rsidRPr="0053212A" w:rsidRDefault="00033B3F" w:rsidP="0053212A">
      <w:pPr>
        <w:pStyle w:val="a5"/>
        <w:numPr>
          <w:ilvl w:val="0"/>
          <w:numId w:val="11"/>
        </w:numPr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Твердую пищу едят с помощью ножа и вилки, нож держат в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правой, вилку – в левой.</w:t>
      </w:r>
    </w:p>
    <w:p w:rsidR="00033B3F" w:rsidRPr="0053212A" w:rsidRDefault="00033B3F" w:rsidP="0053212A">
      <w:pPr>
        <w:pStyle w:val="a5"/>
        <w:numPr>
          <w:ilvl w:val="0"/>
          <w:numId w:val="11"/>
        </w:numPr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Окончив еду, приборы кладут на тарелку параллельно друг другу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ручками в одну сторону, вилку рожками вверх.</w:t>
      </w:r>
    </w:p>
    <w:p w:rsidR="00BD05C3" w:rsidRPr="0053212A" w:rsidRDefault="00BD05C3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17B" w:rsidRPr="0053212A" w:rsidRDefault="00BD05C3" w:rsidP="0053212A">
      <w:pPr>
        <w:pStyle w:val="a5"/>
        <w:numPr>
          <w:ilvl w:val="0"/>
          <w:numId w:val="11"/>
        </w:numPr>
        <w:spacing w:after="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Pr="0053212A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979179" cy="2943225"/>
            <wp:effectExtent l="19050" t="0" r="2271" b="0"/>
            <wp:docPr id="10" name="Рисунок 7" descr="90236234_4979214_f7f89e88e99e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236234_4979214_f7f89e88e99e_1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004" cy="29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3F" w:rsidRPr="0053212A" w:rsidRDefault="00033B3F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D05C3" w:rsidRPr="0053212A" w:rsidRDefault="0026313B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вы,</w:t>
      </w:r>
      <w:r w:rsidR="00C2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,знаете для  чего нужна салфетка и умеете ли вы пользоваться ей?</w:t>
      </w: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</w:t>
      </w:r>
      <w:r w:rsidRPr="00532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необходимая принадлежность красиво накрытого стола. Они предназначены не только для вполне определенной цели, но и для украшения. Рекомендуют использовать полотняные накрахмаленные салфетки, они выглядят лучше и хорошо держат форму. Но в наше время, мы все чаще и чаще привыкли использовать красивые бумажные салфетки, которые выглядят эффектно и украшают стол.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Сценка "Как пользоваться салфеткой"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Мальвина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Буратино, а ты умеешь пользоваться салфеткой.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Буратино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конечно, посмотри. – Буратино садится перед учащимися на стул и демонстрирует как нельзя пользоваться салфеткой, а Мальвина его поправляет и демонстрирует выполнение правил пользования салфеткой).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первое: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едой салфетку нужно аккуратно развернуть, сложить вдвое и положить изгибом к себе на колени.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Выполняем!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салфетку краем за воротник или за лацкан пиджака больше не принято: это неэстетично и неудобно.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второе: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Пальцы, случайно испачканные во время еды, осторожно вытирают верхней половиной салфетки, не снимая ее с колен.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Выполняем!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третье: 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обтирания губ салфетку берут с колен двумя руками, укорачивают путем перевертывания ее концов в ладони и, приложив середину к губам, промакивают их о верхнюю половину салфетки.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Выполняем!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Вытирать губы путем скользящих движений по ним салфеткой некрасиво. Совершенно недопустимо использовать салфетку вместо носового платка или полотенца для сильно испачканных рук.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четвертое: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еды салфетку не следует тщательно складывать, пытаясь придать первоначальный вид, а просто аккуратно положить справа от своей тарелки.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Выполняем!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вешать салфетку на спинку стула или класть на его сиденье. Почему?</w:t>
      </w:r>
    </w:p>
    <w:p w:rsidR="00BD05C3" w:rsidRPr="0053212A" w:rsidRDefault="00BD05C3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пятое: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тем как запить еду, непременно следует промокнуть губы салфеткой, чтобы не оставлять на краях бокалов, стаканов неприятных следов.</w:t>
      </w:r>
    </w:p>
    <w:p w:rsidR="0026313B" w:rsidRPr="0053212A" w:rsidRDefault="00BD05C3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2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26313B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сейчас с вами и поучимся их складывать ( слайд</w:t>
      </w:r>
    </w:p>
    <w:p w:rsidR="0026313B" w:rsidRPr="0053212A" w:rsidRDefault="0026313B" w:rsidP="005321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13B" w:rsidRPr="0053212A" w:rsidRDefault="0053212A" w:rsidP="005321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III</w:t>
      </w: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26313B"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Практическая работа </w:t>
      </w:r>
      <w:r w:rsidR="0026313B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–10мин. </w:t>
      </w:r>
    </w:p>
    <w:p w:rsidR="0026313B" w:rsidRPr="0053212A" w:rsidRDefault="0026313B" w:rsidP="005321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идет по слайдам, по принципу «Делай как я!». </w:t>
      </w:r>
    </w:p>
    <w:p w:rsidR="00BD05C3" w:rsidRPr="0053212A" w:rsidRDefault="00BD05C3" w:rsidP="005321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79695" cy="3504910"/>
            <wp:effectExtent l="19050" t="0" r="1805" b="0"/>
            <wp:docPr id="7" name="Рисунок 6" descr="130750916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7509160_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9695" cy="350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13B" w:rsidRPr="0053212A" w:rsidRDefault="0026313B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 w:rsidR="00BD05C3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Бумажные салфетки после использования кладут на тарелку;</w:t>
      </w:r>
    </w:p>
    <w:p w:rsidR="00E5617B" w:rsidRPr="0053212A" w:rsidRDefault="00E5617B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стола все встают одновременно,</w:t>
      </w:r>
      <w:r w:rsidR="0053212A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бесшумно и поблагодарив хозяев.</w:t>
      </w:r>
    </w:p>
    <w:p w:rsidR="0053212A" w:rsidRPr="0053212A" w:rsidRDefault="0053212A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 вами можем сделать с нашими салфетками? (отнести в столовую и поставить на столы) Хорошо, так и сделаем.</w:t>
      </w:r>
    </w:p>
    <w:p w:rsidR="0053212A" w:rsidRPr="0053212A" w:rsidRDefault="0053212A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B3F" w:rsidRPr="0053212A" w:rsidRDefault="00033B3F" w:rsidP="0053212A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="0053212A"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r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занятия:</w:t>
      </w:r>
    </w:p>
    <w:p w:rsidR="00033B3F" w:rsidRPr="0053212A" w:rsidRDefault="00033B3F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12A"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повторим и закрепим все, что мы узнали на занятии. У каждого из вас есть карточка. Если правило нужное и правильное зеленый цвет,а какие правила этикета нарушил -красный</w:t>
      </w:r>
    </w:p>
    <w:p w:rsidR="00033B3F" w:rsidRPr="0053212A" w:rsidRDefault="00033B3F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9525" cy="2732937"/>
            <wp:effectExtent l="19050" t="0" r="9525" b="0"/>
            <wp:docPr id="12" name="Рисунок 10" descr="pravila-povedenija-za-stolo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-povedenija-za-stolom-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0551" cy="273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5C3" w:rsidRPr="0053212A" w:rsidRDefault="00BD05C3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B3F" w:rsidRPr="0053212A" w:rsidRDefault="00033B3F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B3F" w:rsidRPr="0053212A" w:rsidRDefault="00033B3F" w:rsidP="0053212A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17B" w:rsidRPr="0053212A" w:rsidRDefault="00033B3F" w:rsidP="0053212A">
      <w:pPr>
        <w:tabs>
          <w:tab w:val="left" w:pos="3465"/>
        </w:tabs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46442" w:rsidRPr="0053212A" w:rsidRDefault="00646442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A95" w:rsidRPr="00E62A95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E62A9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>Раздаточный материал</w:t>
      </w:r>
      <w:r w:rsidR="00360455" w:rsidRPr="00E62A9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br/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Сценка "Как пользоваться салфеткой"</w:t>
      </w:r>
    </w:p>
    <w:p w:rsidR="00646442" w:rsidRPr="0053212A" w:rsidRDefault="00646442" w:rsidP="0053212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первое: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едой салфетку нужно аккуратно развернуть, сложить вдвое и положить изгибом к себе на колени.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Выполняем!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салфетку краем за воротник или за лацкан пиджака больше не принято: это неэстетично и неудобно.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второе: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Пальцы, случайно испачканные во время еды, осторожно вытирают верхней половиной салфетки, не снимая ее с колен.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Выполняем!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третье: 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обтирания губ салфетку берут с колен двумя руками, укорачивают путем перевертывания ее концов в ладони и, приложив середину к губам, промакивают их о верхнюю половину салфетки.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Выполняем!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Вытирать губы путем скользящих движений по ним салфеткой некрасиво. Совершенно недопустимо использовать салфетку вместо носового платка или полотенца для сильно испачканных рук.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четвертое: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еды салфетку не следует тщательно складывать, пытаясь придать первоначальный вид, а просто аккуратно положить справа от своей тарелки.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Выполняем!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вешать салфетку на спинку стула или класть на его сиденье. Почему?</w:t>
      </w:r>
    </w:p>
    <w:p w:rsidR="00E62A95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пятое:</w:t>
      </w:r>
      <w:r w:rsidRPr="0053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тем как запить еду, непременно следует промокнуть губы салфеткой, чтобы не оставлять на краях бокалов, стаканов неприятных следов.</w:t>
      </w:r>
    </w:p>
    <w:p w:rsidR="00E62A95" w:rsidRPr="0053212A" w:rsidRDefault="00E62A95" w:rsidP="00E62A9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62A95" w:rsidRDefault="00E62A95" w:rsidP="0053212A">
      <w:pPr>
        <w:rPr>
          <w:rFonts w:ascii="Times New Roman" w:hAnsi="Times New Roman" w:cs="Times New Roman"/>
          <w:sz w:val="28"/>
          <w:szCs w:val="28"/>
        </w:rPr>
      </w:pPr>
      <w:r w:rsidRPr="00E62A9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9525" cy="2732937"/>
            <wp:effectExtent l="19050" t="0" r="9525" b="0"/>
            <wp:docPr id="13" name="Рисунок 10" descr="pravila-povedenija-za-stolo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-povedenija-za-stolom-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0551" cy="273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455" w:rsidRPr="00E62A95" w:rsidRDefault="00E62A95" w:rsidP="0053212A">
      <w:pPr>
        <w:rPr>
          <w:rFonts w:ascii="Times New Roman" w:hAnsi="Times New Roman" w:cs="Times New Roman"/>
          <w:b/>
          <w:sz w:val="28"/>
          <w:szCs w:val="28"/>
        </w:rPr>
      </w:pPr>
      <w:r w:rsidRPr="00E62A95">
        <w:rPr>
          <w:rFonts w:ascii="Times New Roman" w:hAnsi="Times New Roman" w:cs="Times New Roman"/>
          <w:b/>
          <w:sz w:val="28"/>
          <w:szCs w:val="28"/>
        </w:rPr>
        <w:t>3</w:t>
      </w:r>
      <w:r w:rsidRPr="00E62A95">
        <w:rPr>
          <w:rFonts w:ascii="Arial" w:eastAsia="Times New Roman" w:hAnsi="Arial" w:cs="Arial"/>
          <w:b/>
          <w:color w:val="000000"/>
          <w:lang w:eastAsia="ru-RU"/>
        </w:rPr>
        <w:t xml:space="preserve">  «Правила складывания салфетки»</w:t>
      </w:r>
    </w:p>
    <w:p w:rsidR="00E62A95" w:rsidRDefault="00E62A95" w:rsidP="0053212A">
      <w:pPr>
        <w:rPr>
          <w:rFonts w:ascii="Times New Roman" w:hAnsi="Times New Roman" w:cs="Times New Roman"/>
          <w:sz w:val="28"/>
          <w:szCs w:val="28"/>
        </w:rPr>
      </w:pPr>
      <w:r w:rsidRPr="00E62A9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379695" cy="3504910"/>
            <wp:effectExtent l="19050" t="0" r="1805" b="0"/>
            <wp:docPr id="14" name="Рисунок 6" descr="130750916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7509160_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9695" cy="350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A95" w:rsidRPr="0053212A" w:rsidRDefault="00E62A95" w:rsidP="0053212A">
      <w:pPr>
        <w:rPr>
          <w:rFonts w:ascii="Times New Roman" w:hAnsi="Times New Roman" w:cs="Times New Roman"/>
          <w:sz w:val="28"/>
          <w:szCs w:val="28"/>
        </w:rPr>
      </w:pPr>
    </w:p>
    <w:sectPr w:rsidR="00E62A95" w:rsidRPr="0053212A" w:rsidSect="00C235D4">
      <w:footerReference w:type="default" r:id="rId11"/>
      <w:pgSz w:w="11906" w:h="16838" w:code="9"/>
      <w:pgMar w:top="1134" w:right="850" w:bottom="1134" w:left="1701" w:header="709" w:footer="709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38" w:rsidRDefault="00954038" w:rsidP="00C235D4">
      <w:pPr>
        <w:spacing w:after="0" w:line="240" w:lineRule="auto"/>
      </w:pPr>
      <w:r>
        <w:separator/>
      </w:r>
    </w:p>
  </w:endnote>
  <w:endnote w:type="continuationSeparator" w:id="1">
    <w:p w:rsidR="00954038" w:rsidRDefault="00954038" w:rsidP="00C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485"/>
      <w:docPartObj>
        <w:docPartGallery w:val="Общ"/>
        <w:docPartUnique/>
      </w:docPartObj>
    </w:sdtPr>
    <w:sdtContent>
      <w:p w:rsidR="00C235D4" w:rsidRDefault="00C235D4">
        <w:pPr>
          <w:pStyle w:val="a8"/>
          <w:jc w:val="center"/>
        </w:pPr>
        <w:fldSimple w:instr=" PAGE   \* MERGEFORMAT ">
          <w:r w:rsidR="00E62A95">
            <w:rPr>
              <w:noProof/>
            </w:rPr>
            <w:t>5</w:t>
          </w:r>
        </w:fldSimple>
      </w:p>
    </w:sdtContent>
  </w:sdt>
  <w:p w:rsidR="00C235D4" w:rsidRDefault="00C235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38" w:rsidRDefault="00954038" w:rsidP="00C235D4">
      <w:pPr>
        <w:spacing w:after="0" w:line="240" w:lineRule="auto"/>
      </w:pPr>
      <w:r>
        <w:separator/>
      </w:r>
    </w:p>
  </w:footnote>
  <w:footnote w:type="continuationSeparator" w:id="1">
    <w:p w:rsidR="00954038" w:rsidRDefault="00954038" w:rsidP="00C2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A30"/>
    <w:multiLevelType w:val="multilevel"/>
    <w:tmpl w:val="0890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D7054"/>
    <w:multiLevelType w:val="multilevel"/>
    <w:tmpl w:val="3C2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20388"/>
    <w:multiLevelType w:val="multilevel"/>
    <w:tmpl w:val="6E1ED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7BD3B48"/>
    <w:multiLevelType w:val="multilevel"/>
    <w:tmpl w:val="E92E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714E5"/>
    <w:multiLevelType w:val="hybridMultilevel"/>
    <w:tmpl w:val="32263A3A"/>
    <w:lvl w:ilvl="0" w:tplc="0B807D9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7722A"/>
    <w:multiLevelType w:val="multilevel"/>
    <w:tmpl w:val="311A0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E0BA0"/>
    <w:multiLevelType w:val="hybridMultilevel"/>
    <w:tmpl w:val="B4E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E93"/>
    <w:multiLevelType w:val="multilevel"/>
    <w:tmpl w:val="FE1A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D5FA9"/>
    <w:multiLevelType w:val="multilevel"/>
    <w:tmpl w:val="2A9E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75BC8"/>
    <w:multiLevelType w:val="hybridMultilevel"/>
    <w:tmpl w:val="582616E8"/>
    <w:lvl w:ilvl="0" w:tplc="4E30F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20981"/>
    <w:multiLevelType w:val="multilevel"/>
    <w:tmpl w:val="939E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D4300"/>
    <w:multiLevelType w:val="multilevel"/>
    <w:tmpl w:val="45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55530"/>
    <w:multiLevelType w:val="multilevel"/>
    <w:tmpl w:val="9A0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455"/>
    <w:rsid w:val="00033B3F"/>
    <w:rsid w:val="0026313B"/>
    <w:rsid w:val="00334CD6"/>
    <w:rsid w:val="00360455"/>
    <w:rsid w:val="0053212A"/>
    <w:rsid w:val="00646442"/>
    <w:rsid w:val="008E76BE"/>
    <w:rsid w:val="009208A0"/>
    <w:rsid w:val="00954038"/>
    <w:rsid w:val="00AD64F8"/>
    <w:rsid w:val="00BD05C3"/>
    <w:rsid w:val="00C235D4"/>
    <w:rsid w:val="00CE1356"/>
    <w:rsid w:val="00E3211B"/>
    <w:rsid w:val="00E5617B"/>
    <w:rsid w:val="00E62A95"/>
    <w:rsid w:val="00F3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B3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2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5D4"/>
  </w:style>
  <w:style w:type="paragraph" w:styleId="a8">
    <w:name w:val="footer"/>
    <w:basedOn w:val="a"/>
    <w:link w:val="a9"/>
    <w:uiPriority w:val="99"/>
    <w:unhideWhenUsed/>
    <w:rsid w:val="00C2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</cp:revision>
  <dcterms:created xsi:type="dcterms:W3CDTF">2015-05-02T17:01:00Z</dcterms:created>
  <dcterms:modified xsi:type="dcterms:W3CDTF">2015-05-02T18:50:00Z</dcterms:modified>
</cp:coreProperties>
</file>