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B0" w:rsidRDefault="007F3938">
      <w:pPr>
        <w:rPr>
          <w:rFonts w:ascii="Times New Roman" w:hAnsi="Times New Roman" w:cs="Times New Roman"/>
          <w:b/>
          <w:sz w:val="28"/>
          <w:szCs w:val="28"/>
        </w:rPr>
      </w:pPr>
      <w:r w:rsidRPr="007F3938">
        <w:rPr>
          <w:rFonts w:ascii="Times New Roman" w:hAnsi="Times New Roman" w:cs="Times New Roman"/>
          <w:b/>
          <w:sz w:val="28"/>
          <w:szCs w:val="28"/>
        </w:rPr>
        <w:t>Технологическая карта урока технологии 1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938" w:rsidRDefault="007F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Богданова Рада Александровна</w:t>
      </w:r>
    </w:p>
    <w:p w:rsidR="007F3938" w:rsidRDefault="007F3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>МБОУ СОШ №40 г. Тулы</w:t>
      </w:r>
    </w:p>
    <w:p w:rsidR="007F3938" w:rsidRDefault="007F3938">
      <w:pPr>
        <w:rPr>
          <w:rFonts w:ascii="Times New Roman" w:hAnsi="Times New Roman" w:cs="Times New Roman"/>
          <w:sz w:val="28"/>
          <w:szCs w:val="28"/>
        </w:rPr>
      </w:pPr>
      <w:r w:rsidRPr="007F3938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работа с бумагой в технике «оригами»</w:t>
      </w:r>
      <w:r w:rsidR="00261918">
        <w:rPr>
          <w:rFonts w:ascii="Times New Roman" w:hAnsi="Times New Roman" w:cs="Times New Roman"/>
          <w:sz w:val="28"/>
          <w:szCs w:val="28"/>
        </w:rPr>
        <w:t>. Кораблик.</w:t>
      </w:r>
    </w:p>
    <w:p w:rsidR="007F3938" w:rsidRDefault="007F39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126"/>
        <w:gridCol w:w="1985"/>
        <w:gridCol w:w="2099"/>
      </w:tblGrid>
      <w:tr w:rsidR="00AD0463" w:rsidRPr="00AD0463" w:rsidTr="00AD0463">
        <w:tc>
          <w:tcPr>
            <w:tcW w:w="2411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2126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2126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99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AD0463" w:rsidRPr="00AD0463" w:rsidTr="00AD0463">
        <w:tc>
          <w:tcPr>
            <w:tcW w:w="2411" w:type="dxa"/>
          </w:tcPr>
          <w:p w:rsidR="007F3938" w:rsidRPr="007A00E7" w:rsidRDefault="00AD0463" w:rsidP="00AD0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F3938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</w:p>
        </w:tc>
        <w:tc>
          <w:tcPr>
            <w:tcW w:w="2126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sz w:val="28"/>
                <w:szCs w:val="28"/>
              </w:rPr>
              <w:t>Организовать направленное внимание на начало урока.</w:t>
            </w:r>
          </w:p>
        </w:tc>
        <w:tc>
          <w:tcPr>
            <w:tcW w:w="2126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sz w:val="28"/>
                <w:szCs w:val="28"/>
              </w:rPr>
              <w:t>Напоминает о готовности к уроку.</w:t>
            </w:r>
          </w:p>
        </w:tc>
        <w:tc>
          <w:tcPr>
            <w:tcW w:w="1985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обращают внимание на готовность к уроку.</w:t>
            </w:r>
          </w:p>
        </w:tc>
        <w:tc>
          <w:tcPr>
            <w:tcW w:w="2099" w:type="dxa"/>
          </w:tcPr>
          <w:p w:rsidR="007F3938" w:rsidRPr="00AD0463" w:rsidRDefault="007F393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463"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 на урок</w:t>
            </w:r>
            <w:r w:rsidR="00AD0463" w:rsidRPr="00AD0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0463" w:rsidRPr="00AD0463" w:rsidTr="00AD0463">
        <w:tc>
          <w:tcPr>
            <w:tcW w:w="2411" w:type="dxa"/>
          </w:tcPr>
          <w:p w:rsidR="007F3938" w:rsidRPr="007A00E7" w:rsidRDefault="00AD0463" w:rsidP="00AD04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2.Эмоциональный настрой</w:t>
            </w:r>
          </w:p>
        </w:tc>
        <w:tc>
          <w:tcPr>
            <w:tcW w:w="2126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необходимую эмоциональную атмосферу урока.</w:t>
            </w:r>
          </w:p>
        </w:tc>
        <w:tc>
          <w:tcPr>
            <w:tcW w:w="2126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 о путешествии и путешественниках, организовывает диалог с учащимися.</w:t>
            </w:r>
          </w:p>
        </w:tc>
        <w:tc>
          <w:tcPr>
            <w:tcW w:w="1985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слушают учителя, отвечают на вопросы, участвуют в диалоге с учителем. </w:t>
            </w:r>
          </w:p>
        </w:tc>
        <w:tc>
          <w:tcPr>
            <w:tcW w:w="2099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восприятие темы урока, возникновение интереса и желания показать свои знания.</w:t>
            </w:r>
          </w:p>
        </w:tc>
      </w:tr>
      <w:tr w:rsidR="00AD0463" w:rsidRPr="00AD0463" w:rsidTr="00AD0463">
        <w:tc>
          <w:tcPr>
            <w:tcW w:w="2411" w:type="dxa"/>
          </w:tcPr>
          <w:p w:rsidR="007F3938" w:rsidRPr="007A00E7" w:rsidRDefault="00AD0463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3. Постановка цели и задачи урока. Игра «Собери нужные вещи».</w:t>
            </w:r>
          </w:p>
        </w:tc>
        <w:tc>
          <w:tcPr>
            <w:tcW w:w="2126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цели и задачи урока учениками с помощью учителя. Найти необходимые инструменты и материалы для работы, снять зрительное напряжение.</w:t>
            </w:r>
          </w:p>
        </w:tc>
        <w:tc>
          <w:tcPr>
            <w:tcW w:w="2126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об искусстве оригами, его истории и традициях, призывает учащихся показать свои знания и умения, предлагает в игровой форме найти необходимые для урока материалы и инструменты.</w:t>
            </w:r>
          </w:p>
        </w:tc>
        <w:tc>
          <w:tcPr>
            <w:tcW w:w="1985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пытаются представить себя в образе мастера оригами, собирают наборы материалов и инструментов, используя слайд-игру «Собери нужные вещи».</w:t>
            </w:r>
          </w:p>
        </w:tc>
        <w:tc>
          <w:tcPr>
            <w:tcW w:w="2099" w:type="dxa"/>
          </w:tcPr>
          <w:p w:rsidR="007F3938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Принятия цели и задачи урока, проникновение в образ мастера оригами, готовность к выполнению работы.</w:t>
            </w:r>
          </w:p>
        </w:tc>
      </w:tr>
      <w:tr w:rsidR="00AD0463" w:rsidRPr="00AD0463" w:rsidTr="00AD0463">
        <w:tc>
          <w:tcPr>
            <w:tcW w:w="2411" w:type="dxa"/>
          </w:tcPr>
          <w:p w:rsidR="007F3938" w:rsidRPr="007A00E7" w:rsidRDefault="00AD0463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Актуализация знаний и </w:t>
            </w: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способов действия. </w:t>
            </w:r>
          </w:p>
          <w:p w:rsidR="00AD0463" w:rsidRPr="007A00E7" w:rsidRDefault="00AD0463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2126" w:type="dxa"/>
          </w:tcPr>
          <w:p w:rsidR="007F3938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Побудить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активной деятельности. </w:t>
            </w:r>
          </w:p>
          <w:p w:rsidR="00AD0463" w:rsidRPr="00AD0463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динамическую паузу для снятия мышечной усталости.</w:t>
            </w:r>
          </w:p>
        </w:tc>
        <w:tc>
          <w:tcPr>
            <w:tcW w:w="2126" w:type="dxa"/>
          </w:tcPr>
          <w:p w:rsidR="007F3938" w:rsidRDefault="00AD0463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загадок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учитель проверяет знания учащихся</w:t>
            </w:r>
            <w:r w:rsidR="00587157">
              <w:rPr>
                <w:rFonts w:ascii="Times New Roman" w:hAnsi="Times New Roman" w:cs="Times New Roman"/>
                <w:sz w:val="28"/>
                <w:szCs w:val="28"/>
              </w:rPr>
              <w:t xml:space="preserve"> о кораблях, их видах, и тех, кто плавает на кораблях. </w:t>
            </w:r>
          </w:p>
          <w:p w:rsidR="00587157" w:rsidRPr="00AD0463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провести физкультминутку, имитируя движения моряков разных специальностей</w:t>
            </w:r>
          </w:p>
        </w:tc>
        <w:tc>
          <w:tcPr>
            <w:tcW w:w="1985" w:type="dxa"/>
          </w:tcPr>
          <w:p w:rsidR="007F3938" w:rsidRPr="00AD0463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слушают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учителя, находят ответы на вопросы и загадки, беседуют с учителем о моряках и морских судах. Учащиеся проводят физкультминутку</w:t>
            </w:r>
          </w:p>
        </w:tc>
        <w:tc>
          <w:tcPr>
            <w:tcW w:w="2099" w:type="dxa"/>
          </w:tcPr>
          <w:p w:rsidR="007F3938" w:rsidRPr="00AD0463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Проявляется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главному объекту урока – кораблю, и тех, кто им управляет. Формируется умение отвечать на вопросы. Снятие мышечного напряжения. </w:t>
            </w:r>
          </w:p>
        </w:tc>
      </w:tr>
      <w:tr w:rsidR="007F3938" w:rsidRPr="00AD0463" w:rsidTr="00AD0463">
        <w:tc>
          <w:tcPr>
            <w:tcW w:w="2411" w:type="dxa"/>
          </w:tcPr>
          <w:p w:rsidR="00587157" w:rsidRPr="007A00E7" w:rsidRDefault="00587157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Обобщение и систематизация знаний. </w:t>
            </w:r>
          </w:p>
          <w:p w:rsidR="007F3938" w:rsidRPr="007A00E7" w:rsidRDefault="00587157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пошаговой инструкции изготовления кораблика в технике оригами. </w:t>
            </w:r>
          </w:p>
          <w:p w:rsidR="00587157" w:rsidRPr="007A00E7" w:rsidRDefault="00587157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технике безопасности, творческая практическая работа.</w:t>
            </w:r>
            <w:r w:rsidR="00554A42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Физкультминутка</w:t>
            </w:r>
          </w:p>
          <w:p w:rsidR="00554A42" w:rsidRPr="007A00E7" w:rsidRDefault="00554A42" w:rsidP="007F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F3938" w:rsidRPr="00AD0463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обобщение знаний, способов сложения кораблика в технике оригами. Избежать травм при выполнении практической работы. </w:t>
            </w:r>
            <w:r w:rsidR="00554A42">
              <w:rPr>
                <w:rFonts w:ascii="Times New Roman" w:hAnsi="Times New Roman" w:cs="Times New Roman"/>
                <w:sz w:val="28"/>
                <w:szCs w:val="28"/>
              </w:rPr>
              <w:t xml:space="preserve">Снять мышечное напряжение. </w:t>
            </w:r>
          </w:p>
        </w:tc>
        <w:tc>
          <w:tcPr>
            <w:tcW w:w="2126" w:type="dxa"/>
          </w:tcPr>
          <w:p w:rsidR="007F3938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использует пошаговую инструкцию, объясняющую, как выполнить задание. </w:t>
            </w:r>
          </w:p>
          <w:p w:rsidR="00587157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проводит инструктаж по технике безопасности при работе с ножницами и клеем. </w:t>
            </w:r>
          </w:p>
          <w:p w:rsidR="00587157" w:rsidRDefault="00587157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организовывает самостоятельную деятельность учащихся, наблюдает, советует, руководит творческим процессом.</w:t>
            </w:r>
          </w:p>
          <w:p w:rsidR="00554A42" w:rsidRPr="00AD0463" w:rsidRDefault="00554A42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A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554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провести физкультминутку под мелодию матросского танца «Яблочко», выполняя танцевальные движения.</w:t>
            </w:r>
          </w:p>
        </w:tc>
        <w:tc>
          <w:tcPr>
            <w:tcW w:w="1985" w:type="dxa"/>
          </w:tcPr>
          <w:p w:rsidR="007F3938" w:rsidRPr="00AD0463" w:rsidRDefault="00587157" w:rsidP="00554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получают информацию, которая помогает им изготовить кораблик в технике оригами. Учащиеся слушают учителя и анализируют, как безопасно пользоваться ножницами и клеем.</w:t>
            </w:r>
            <w:r w:rsidR="00554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выполняет работу по составленному плану.</w:t>
            </w:r>
            <w:r w:rsidR="00554A42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выполняют физкультминутку</w:t>
            </w:r>
            <w:r w:rsidR="004A3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7F3938" w:rsidRDefault="00554A42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умение находить нужную информацию, анализировать сообщения учителя и делать выводы.</w:t>
            </w:r>
          </w:p>
          <w:p w:rsidR="00554A42" w:rsidRDefault="00554A42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Возникает желание трудиться, проявляется творческий подход, возникает понимание важности правильной организации рабочего места. Организуется рабочее место, готовится творческое пространство.</w:t>
            </w:r>
          </w:p>
          <w:p w:rsidR="00554A42" w:rsidRPr="00AD0463" w:rsidRDefault="00554A42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знакомство с гигиеной труда. </w:t>
            </w:r>
            <w:r w:rsidR="004A31E4">
              <w:rPr>
                <w:rFonts w:ascii="Times New Roman" w:hAnsi="Times New Roman" w:cs="Times New Roman"/>
                <w:sz w:val="28"/>
                <w:szCs w:val="28"/>
              </w:rPr>
              <w:t>Снимается мышечное напряжение, появляется положительное отношение к двигательной деятельности.</w:t>
            </w:r>
          </w:p>
        </w:tc>
      </w:tr>
      <w:tr w:rsidR="00AD0463" w:rsidRPr="00AD0463" w:rsidTr="00AD0463">
        <w:tc>
          <w:tcPr>
            <w:tcW w:w="2411" w:type="dxa"/>
          </w:tcPr>
          <w:p w:rsidR="007A00E7" w:rsidRPr="007A00E7" w:rsidRDefault="00554A42" w:rsidP="00554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Итоги урока. Обобщение полученных свед</w:t>
            </w:r>
            <w:r w:rsidR="00261918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ений</w:t>
            </w:r>
            <w:r w:rsidR="007A00E7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F3938" w:rsidRPr="007A00E7" w:rsidRDefault="007A00E7" w:rsidP="00554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54A42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гра «Мой путь в Японию»</w:t>
            </w:r>
            <w:r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. Р</w:t>
            </w:r>
            <w:r w:rsidR="00554A42" w:rsidRPr="007A00E7">
              <w:rPr>
                <w:rFonts w:ascii="Times New Roman" w:hAnsi="Times New Roman" w:cs="Times New Roman"/>
                <w:b/>
                <w:sz w:val="28"/>
                <w:szCs w:val="28"/>
              </w:rPr>
              <w:t>ефлексия деятельности.</w:t>
            </w:r>
          </w:p>
        </w:tc>
        <w:tc>
          <w:tcPr>
            <w:tcW w:w="2126" w:type="dxa"/>
          </w:tcPr>
          <w:p w:rsidR="007F3938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беседе учителя с учениками обобщить информацию, полученную на уроке.</w:t>
            </w:r>
          </w:p>
          <w:p w:rsidR="004A31E4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зрительное напряжение.</w:t>
            </w:r>
          </w:p>
          <w:p w:rsidR="00261918" w:rsidRPr="00AD0463" w:rsidRDefault="0026191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Зафиксировать учебный материал, оценить учащимися свою учебную деятельность.</w:t>
            </w:r>
          </w:p>
        </w:tc>
        <w:tc>
          <w:tcPr>
            <w:tcW w:w="2126" w:type="dxa"/>
          </w:tcPr>
          <w:p w:rsidR="007F3938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вопросы по теме урока, проверяет, как ученики усвоили новую информацию.</w:t>
            </w:r>
          </w:p>
          <w:p w:rsidR="004A31E4" w:rsidRPr="00AD0463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совершить путешествие в Японию разными маршрутами.</w:t>
            </w:r>
            <w:r w:rsidR="0026191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дает оценку качества деятельности учащихся на уроке, качества выполнения ими заданий. </w:t>
            </w:r>
          </w:p>
        </w:tc>
        <w:tc>
          <w:tcPr>
            <w:tcW w:w="1985" w:type="dxa"/>
          </w:tcPr>
          <w:p w:rsidR="007F3938" w:rsidRPr="00AD0463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слушают учителя, отвечают на вопросы, анализируют и делают выводы, наблюдают за маршрутами на карте, ведущими в Японию. </w:t>
            </w:r>
            <w:r w:rsidR="00261918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свою деятельность на уроке, определяют уровень знаний, дают оценку своей работе.</w:t>
            </w:r>
          </w:p>
        </w:tc>
        <w:tc>
          <w:tcPr>
            <w:tcW w:w="2099" w:type="dxa"/>
          </w:tcPr>
          <w:p w:rsidR="007F3938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Возникают положительные эмоции, основанные на получении положительного результата, уверенности в своих знаниях и умениях. </w:t>
            </w:r>
          </w:p>
          <w:p w:rsidR="00261918" w:rsidRDefault="004A31E4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зрительного напряжения.</w:t>
            </w:r>
          </w:p>
          <w:p w:rsidR="004A31E4" w:rsidRPr="00AD0463" w:rsidRDefault="00261918" w:rsidP="007F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и рефлексия собственной коллективной деятельности.</w:t>
            </w:r>
            <w:r w:rsidR="004A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F3938" w:rsidRPr="007F3938" w:rsidRDefault="007F39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938" w:rsidRPr="007F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11BFE"/>
    <w:multiLevelType w:val="hybridMultilevel"/>
    <w:tmpl w:val="F24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0"/>
    <w:rsid w:val="00261918"/>
    <w:rsid w:val="004A31E4"/>
    <w:rsid w:val="004C0DBA"/>
    <w:rsid w:val="00554A42"/>
    <w:rsid w:val="00587157"/>
    <w:rsid w:val="007A00E7"/>
    <w:rsid w:val="007F3938"/>
    <w:rsid w:val="008527B0"/>
    <w:rsid w:val="008F5B70"/>
    <w:rsid w:val="00A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2015-07-11T19:38:00Z</dcterms:created>
  <dcterms:modified xsi:type="dcterms:W3CDTF">2015-07-11T20:59:00Z</dcterms:modified>
</cp:coreProperties>
</file>