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21" w:rsidRPr="000C2901" w:rsidRDefault="00FC4881" w:rsidP="00FC48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>Урок технологии 1 класс по программе «</w:t>
      </w:r>
      <w:r w:rsidR="000C2901" w:rsidRPr="000C2901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Pr="000C2901">
        <w:rPr>
          <w:rFonts w:ascii="Times New Roman" w:hAnsi="Times New Roman" w:cs="Times New Roman"/>
          <w:b/>
          <w:sz w:val="28"/>
          <w:szCs w:val="28"/>
        </w:rPr>
        <w:t>».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Богданова Рада Александровна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МБОУ СОШ №40 города Тулы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«Работа с бумагой в технике «оригами». Кораблик.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FC4881" w:rsidRPr="000C2901" w:rsidRDefault="00FC4881" w:rsidP="00FC48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1. Ознакомление с техникой складывания бумаги «оригами».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Ознакомление со свойствами бумаги.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3. Обучение работе с одной из основных шаблонных форм оригами – квадратом.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4. Ознакомление с правилами техники безопасности.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01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1. Развитие умения работать с бумагой, используя её свойства.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2. Развитие умения выполнять изделия по образцу и самостоятельно. 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3. Развитие точности и аккуратности в работе.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1. Воспитания трудолюбия, усидчивости, творческой активности. 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 Воспитание аккуратности при выполнении работы, старания, внимательности, дисциплинированности. 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3. Воспитание культуры и безопасности труда. 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1. Научить получать изделия с помощью техники «оригами». 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2. Закрепить навыки работы с бумагой.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3. Научить </w:t>
      </w:r>
      <w:proofErr w:type="gramStart"/>
      <w:r w:rsidR="00E61D7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планировать работу и выполнять её.</w:t>
      </w:r>
    </w:p>
    <w:p w:rsidR="00FC4881" w:rsidRDefault="00FC4881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5DB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35DB6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D7F">
        <w:rPr>
          <w:rFonts w:ascii="Times New Roman" w:hAnsi="Times New Roman" w:cs="Times New Roman"/>
          <w:sz w:val="28"/>
          <w:szCs w:val="28"/>
        </w:rPr>
        <w:t xml:space="preserve">1. Окружающий мир, </w:t>
      </w:r>
      <w:proofErr w:type="gramStart"/>
      <w:r w:rsidR="00E61D7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E61D7F">
        <w:rPr>
          <w:rFonts w:ascii="Times New Roman" w:hAnsi="Times New Roman" w:cs="Times New Roman"/>
          <w:sz w:val="28"/>
          <w:szCs w:val="28"/>
        </w:rPr>
        <w:t>, музыка, ОБЖ.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5DB6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бумага, оригами, Япония, моряки, морские суда, шаблон, квадрат, линия сгиба. </w:t>
      </w:r>
      <w:proofErr w:type="gramEnd"/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УМК «Перспектива», учебник «Технология» 1 класс, авторы Н.И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Богданова,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рабочая тетрадь «Технология», ИКТ, шаблоны.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DB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35DB6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235DB6">
        <w:rPr>
          <w:rFonts w:ascii="Times New Roman" w:hAnsi="Times New Roman" w:cs="Times New Roman"/>
          <w:b/>
          <w:sz w:val="28"/>
          <w:szCs w:val="28"/>
        </w:rPr>
        <w:t>.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проверь, дружок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готов начать урок?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ль на месте? 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ль в порядке?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правильно сидят?</w:t>
      </w:r>
    </w:p>
    <w:p w:rsidR="00E61D7F" w:rsidRDefault="00E61D7F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ль внимательно глядят?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Эмоциональный настрой.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называют путешественником?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путешествие? 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любите путешествовать?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удалось вам побывать? 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совершим путешествие и в пространстве, и во времени.</w:t>
      </w:r>
    </w:p>
    <w:p w:rsidR="00381D87" w:rsidRPr="00235DB6" w:rsidRDefault="00381D87" w:rsidP="00FC48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3. Постановка цели и задач урока.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Многие из вас уже умеют складывать из бумаги несложные фигурки. Этому вас научили родители, воспитатели детского сада. А знаете ли вы, когда и где люди впервые изготовили поделку из бумаги, складывая её? Искусство складывания из бумаги появилось много-много лет назад в Японии. Оно так и называется – «Оригами», то есть «складывание бумаги». 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время мастера создавали поделки, используя только один лист бумаги и только с помощью складок бумаги. Позже стали использовать несколько листов бумаги, клей, ножницы, карандаши. Сегодня на уроке технологии мы представим себя в образе японских мастеров оригами. И давайте проверим,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инструменты нам пона</w:t>
      </w:r>
      <w:r w:rsidR="000C29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обятся для сегодняшней работы.</w:t>
      </w:r>
    </w:p>
    <w:p w:rsidR="00381D8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нужные вещи»</w:t>
      </w:r>
    </w:p>
    <w:p w:rsidR="00BA12C7" w:rsidRDefault="00381D8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изображены различные предметы. </w:t>
      </w:r>
      <w:r w:rsidR="00BA12C7">
        <w:rPr>
          <w:rFonts w:ascii="Times New Roman" w:hAnsi="Times New Roman" w:cs="Times New Roman"/>
          <w:sz w:val="28"/>
          <w:szCs w:val="28"/>
        </w:rPr>
        <w:t xml:space="preserve">Надо выбрать те, которые понадобятся для урока. </w:t>
      </w:r>
    </w:p>
    <w:p w:rsidR="00381D8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Мы собрали всё, что нам необходимо! </w:t>
      </w:r>
    </w:p>
    <w:p w:rsidR="00BA12C7" w:rsidRPr="00235DB6" w:rsidRDefault="00BA12C7" w:rsidP="00FC48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 xml:space="preserve">4. Актуализация знаний и способов действия. 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Загадка. 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Это что за чудеса? Дует ветер в паруса! Ни планёр, ни дирижабль, по волнам плывёт … (корабль) 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корабль? Для чего человеку нужны корабли? Какие виды кораблей вы знаете? Что заставляет корабль плыть? 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 себя моряками на судах разного типа? Вёсельных, парусных, педальных. 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имитировать движения гребцов, моряков, ставящих паруса, стоящих у штурвала, управляющих катамараном.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Друзья! Вы показали себя настоящими моряками! Не пора ли вам приступить к созданию своего корабля? </w:t>
      </w:r>
    </w:p>
    <w:p w:rsidR="00BA12C7" w:rsidRPr="00235DB6" w:rsidRDefault="00BA12C7" w:rsidP="00FC48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5. Обобщение и систематизация знаний.</w:t>
      </w:r>
    </w:p>
    <w:p w:rsidR="00BA12C7" w:rsidRDefault="00BA12C7" w:rsidP="00FC4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пошаговой инструкции изготовления кораблика из цветной бумаги. </w:t>
      </w:r>
    </w:p>
    <w:p w:rsidR="007A4A43" w:rsidRDefault="007A4A43" w:rsidP="007A4A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 шаблон к листу цветной бумаги, обведи карандашом и вырежи.</w:t>
      </w:r>
    </w:p>
    <w:p w:rsidR="007A4A43" w:rsidRDefault="007A4A43" w:rsidP="007A4A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 линии сгиба в соответствии с шаблоном. </w:t>
      </w:r>
    </w:p>
    <w:p w:rsidR="007A4A43" w:rsidRDefault="007A4A43" w:rsidP="007A4A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 полученный квадрат наискосок, чтобы получить треугольник. </w:t>
      </w:r>
    </w:p>
    <w:p w:rsidR="007A4A43" w:rsidRDefault="007A4A43" w:rsidP="007A4A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Загни верхнюю часть треугольника вниз, отогни нижнюю часть полученного треугольника сгибом внутрь.</w:t>
      </w:r>
    </w:p>
    <w:p w:rsidR="007A4A43" w:rsidRDefault="007A4A43" w:rsidP="007A4A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Выгни эту же часть наружу в другую сторону. </w:t>
      </w:r>
    </w:p>
    <w:p w:rsidR="007A4A43" w:rsidRDefault="007A4A43" w:rsidP="007A4A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Расправь нижний уголок. 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чем займемся работой, пройдем инструктаж по технике безопасности! </w:t>
      </w:r>
    </w:p>
    <w:p w:rsidR="007A4A43" w:rsidRPr="00235DB6" w:rsidRDefault="000C2901" w:rsidP="007A4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Правила</w:t>
      </w:r>
      <w:r w:rsidR="007A4A43" w:rsidRPr="00235DB6">
        <w:rPr>
          <w:rFonts w:ascii="Times New Roman" w:hAnsi="Times New Roman" w:cs="Times New Roman"/>
          <w:b/>
          <w:sz w:val="28"/>
          <w:szCs w:val="28"/>
        </w:rPr>
        <w:t xml:space="preserve"> безопасной работы с ножницами:</w:t>
      </w:r>
    </w:p>
    <w:p w:rsidR="00FC4881" w:rsidRP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A43">
        <w:rPr>
          <w:rFonts w:ascii="Times New Roman" w:hAnsi="Times New Roman" w:cs="Times New Roman"/>
          <w:sz w:val="28"/>
          <w:szCs w:val="28"/>
        </w:rPr>
        <w:t>Пользуйся ножницами, сидя за столом.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A43">
        <w:rPr>
          <w:rFonts w:ascii="Times New Roman" w:hAnsi="Times New Roman" w:cs="Times New Roman"/>
          <w:sz w:val="28"/>
          <w:szCs w:val="28"/>
        </w:rPr>
        <w:t>Клади ножницы кольцами к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Подавай ножницы кольцами вперед. 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играй ножницами, не подноси ножницы к лицу.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 ножницы с открытыми лезвиями.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 ножницы по назначению.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A43" w:rsidRPr="00235DB6" w:rsidRDefault="007A4A43" w:rsidP="007A4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безопасной работы с клеем: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с клеем пользуйся кисточкой.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бери клея больше, чем необходимо для работы. 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Излишки клея убирай салфеткой.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Кисточку и руки после работы вымой с мылом.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43" w:rsidRPr="00235DB6" w:rsidRDefault="007A4A43" w:rsidP="007A4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Творческая практическая работа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работу по изготовлению кораблика в технике «оригами»</w:t>
      </w:r>
      <w:r w:rsidR="00340688">
        <w:rPr>
          <w:rFonts w:ascii="Times New Roman" w:hAnsi="Times New Roman" w:cs="Times New Roman"/>
          <w:sz w:val="28"/>
          <w:szCs w:val="28"/>
        </w:rPr>
        <w:t xml:space="preserve">, используя пошаговую инструкцию. 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Каждый из вас построил свой корабль, на котором можно совершить мысленное путешествие! Но сначала проверим ваши матросские навыки.</w:t>
      </w:r>
    </w:p>
    <w:p w:rsidR="00340688" w:rsidRPr="00235DB6" w:rsidRDefault="00340688" w:rsidP="007A4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проводят физкультминутку под музыку матросского танца «Яблочко», повторяя танцевальные движения. </w:t>
      </w:r>
    </w:p>
    <w:p w:rsidR="000C2901" w:rsidRDefault="000C2901" w:rsidP="000C29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Маршируем на месте</w:t>
      </w:r>
    </w:p>
    <w:p w:rsidR="000C2901" w:rsidRDefault="000C2901" w:rsidP="000C29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пояс, ноги с пятки на носок</w:t>
      </w:r>
    </w:p>
    <w:p w:rsidR="000C2901" w:rsidRDefault="000C2901" w:rsidP="000C29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Швабрами драим палубу</w:t>
      </w:r>
    </w:p>
    <w:p w:rsidR="000C2901" w:rsidRDefault="000C2901" w:rsidP="000C29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Лезем по канату</w:t>
      </w:r>
    </w:p>
    <w:p w:rsidR="000C2901" w:rsidRPr="000C2901" w:rsidRDefault="000C2901" w:rsidP="000C29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ладошками бинокли вправо-влево</w:t>
      </w:r>
    </w:p>
    <w:p w:rsidR="000C2901" w:rsidRDefault="000C2901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901" w:rsidRPr="00235DB6" w:rsidRDefault="000C2901" w:rsidP="007A4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>6.Итоги урока</w:t>
      </w:r>
    </w:p>
    <w:p w:rsidR="000C2901" w:rsidRDefault="00340688" w:rsidP="000C2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полученных сведений. 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по вопросам. 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искусство складывания из бумаги? (Оригами)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зародилось искусство оригами? (Япония)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геометрические фигуры могут получиться при складывании бумаги? (Квадрат, треугольник, прямоугольник) 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главное действие с бумагой в технике оригами? (Складывание)</w:t>
      </w:r>
    </w:p>
    <w:p w:rsidR="00B96E48" w:rsidRPr="00B96E48" w:rsidRDefault="00B96E48" w:rsidP="007A4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E48">
        <w:rPr>
          <w:rFonts w:ascii="Times New Roman" w:hAnsi="Times New Roman" w:cs="Times New Roman"/>
          <w:b/>
          <w:sz w:val="28"/>
          <w:szCs w:val="28"/>
        </w:rPr>
        <w:t>Игра «Мой путь в Японию».</w:t>
      </w:r>
    </w:p>
    <w:p w:rsidR="00340688" w:rsidRPr="00B96E4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 xml:space="preserve">Физкультминутка для глаз. </w:t>
      </w:r>
      <w:bookmarkStart w:id="0" w:name="_GoBack"/>
      <w:bookmarkEnd w:id="0"/>
    </w:p>
    <w:p w:rsidR="000C2901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Страна, в которой зародилось оригами – Япония, расположена на островах в море. Мы построили кораблики, на которых попробуем совершить путешествие в Японию.  На карте показаны схемы маршрутов, которые приведут нас в эту страну. Таких маршрутов несколько. Давайте</w:t>
      </w:r>
      <w:r w:rsidR="000C2901">
        <w:rPr>
          <w:rFonts w:ascii="Times New Roman" w:hAnsi="Times New Roman" w:cs="Times New Roman"/>
          <w:sz w:val="28"/>
          <w:szCs w:val="28"/>
        </w:rPr>
        <w:t xml:space="preserve"> выберем наиболее удобный путь. </w:t>
      </w:r>
    </w:p>
    <w:p w:rsidR="00340688" w:rsidRDefault="00340688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рассматривают карту, глазами следят за разнообразием путей, которые ведут в Японию. </w:t>
      </w:r>
    </w:p>
    <w:p w:rsidR="000C2901" w:rsidRDefault="000C2901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688" w:rsidRPr="00235DB6" w:rsidRDefault="000C2901" w:rsidP="007A4A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0C2901" w:rsidRDefault="000C2901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сегодняшнее путешествие подошло к концу. Мы познакомились с искусством складывания бумаги, познакомились с Японией, страной, где это искусство зародилось, узнали много нового о кораблях и людях, которые ими управляют. Нас будут ждать новые путешествия, новые знания, новые открытия. </w:t>
      </w:r>
    </w:p>
    <w:p w:rsidR="000C2901" w:rsidRDefault="000C2901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мы на корабликах, которые построили, нарисуем наше настроение и покажем друг другу!</w:t>
      </w:r>
    </w:p>
    <w:p w:rsid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A43" w:rsidRPr="007A4A43" w:rsidRDefault="007A4A43" w:rsidP="007A4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4A43" w:rsidRPr="007A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67BA"/>
    <w:multiLevelType w:val="hybridMultilevel"/>
    <w:tmpl w:val="D568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299E"/>
    <w:multiLevelType w:val="hybridMultilevel"/>
    <w:tmpl w:val="D50E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A1F1D"/>
    <w:multiLevelType w:val="hybridMultilevel"/>
    <w:tmpl w:val="555C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AC"/>
    <w:rsid w:val="000C2901"/>
    <w:rsid w:val="00235DB6"/>
    <w:rsid w:val="00340688"/>
    <w:rsid w:val="00381D87"/>
    <w:rsid w:val="00383421"/>
    <w:rsid w:val="006B6B67"/>
    <w:rsid w:val="007A4A43"/>
    <w:rsid w:val="00AA05AC"/>
    <w:rsid w:val="00B96E48"/>
    <w:rsid w:val="00BA12C7"/>
    <w:rsid w:val="00CE41DE"/>
    <w:rsid w:val="00E61D7F"/>
    <w:rsid w:val="00F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2015-07-11T20:58:00Z</dcterms:created>
  <dcterms:modified xsi:type="dcterms:W3CDTF">2015-07-11T20:58:00Z</dcterms:modified>
</cp:coreProperties>
</file>