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4A" w:rsidRPr="00076D4A" w:rsidRDefault="007F06EA" w:rsidP="00076D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="00076D4A" w:rsidRPr="00076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зменение глаголов по временам. 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Цели:</w:t>
      </w:r>
    </w:p>
    <w:p w:rsidR="00076D4A" w:rsidRPr="00076D4A" w:rsidRDefault="00076D4A" w:rsidP="00076D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повторять знания о существенных признаках глагола;</w:t>
      </w:r>
    </w:p>
    <w:p w:rsidR="00076D4A" w:rsidRPr="00076D4A" w:rsidRDefault="00076D4A" w:rsidP="00076D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подвести детей к выводу как изменяется глагол;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Задачи:</w:t>
      </w:r>
    </w:p>
    <w:p w:rsidR="00076D4A" w:rsidRPr="00076D4A" w:rsidRDefault="00076D4A" w:rsidP="0007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продолжить работу по формированию орфографической зоркости учащихся;</w:t>
      </w:r>
    </w:p>
    <w:p w:rsidR="00076D4A" w:rsidRPr="00076D4A" w:rsidRDefault="00076D4A" w:rsidP="0007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развивать умение различать временные формы глагола и правильно их употреблять; развивать внимание к слову как лексической единице речи, воспитывать любовь к родному языку;</w:t>
      </w:r>
    </w:p>
    <w:p w:rsidR="00076D4A" w:rsidRPr="00076D4A" w:rsidRDefault="00076D4A" w:rsidP="0007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совершенствовать навыки каллиграфии, развивать эмоциональную сферу детей, речь, мышление, воображение, творческие способности, умение делать выводы;</w:t>
      </w:r>
    </w:p>
    <w:p w:rsidR="00076D4A" w:rsidRPr="00076D4A" w:rsidRDefault="00076D4A" w:rsidP="0007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воспитывать взаимопонимание, товарищество;</w:t>
      </w:r>
    </w:p>
    <w:p w:rsidR="00076D4A" w:rsidRPr="00076D4A" w:rsidRDefault="00076D4A" w:rsidP="00076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D4A" w:rsidRPr="00076D4A" w:rsidRDefault="00076D4A" w:rsidP="00076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Ход урока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1.Орг. </w:t>
      </w:r>
      <w:r w:rsidR="00EA038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момент</w:t>
      </w:r>
      <w:proofErr w:type="gramStart"/>
      <w:r w:rsidR="00EA038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.</w:t>
      </w:r>
      <w:proofErr w:type="gramEnd"/>
      <w:r w:rsidR="00EA038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Мотивация к учебной деятельности.</w:t>
      </w:r>
    </w:p>
    <w:p w:rsidR="00483ACC" w:rsidRDefault="00483ACC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Прозвенел звонок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длянас</w:t>
      </w:r>
      <w:proofErr w:type="spellEnd"/>
    </w:p>
    <w:p w:rsidR="00483ACC" w:rsidRDefault="00483ACC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Все зашли спокойно в класс.</w:t>
      </w:r>
    </w:p>
    <w:p w:rsidR="00483ACC" w:rsidRDefault="00483ACC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Встали все у парт красиво,</w:t>
      </w:r>
    </w:p>
    <w:p w:rsidR="00483ACC" w:rsidRDefault="00483ACC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Друг другу улыбнулись мило.</w:t>
      </w:r>
    </w:p>
    <w:p w:rsidR="00483ACC" w:rsidRDefault="00483ACC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Поздоровайтесь с гостями.</w:t>
      </w:r>
    </w:p>
    <w:p w:rsidR="00483ACC" w:rsidRDefault="00483ACC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Тихо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сели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пинки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прямо.</w:t>
      </w:r>
    </w:p>
    <w:p w:rsidR="00483ACC" w:rsidRDefault="00483ACC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Вижу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ласс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мой хоть куда.</w:t>
      </w:r>
    </w:p>
    <w:p w:rsidR="00483ACC" w:rsidRPr="00076D4A" w:rsidRDefault="00483ACC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Мы начнем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урок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рузья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!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2.Чистописание: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-Заполните пустые клет</w:t>
      </w:r>
      <w:r w:rsidR="00483ACC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ки </w:t>
      </w:r>
      <w:proofErr w:type="gramStart"/>
      <w:r w:rsidR="00483ACC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таблицы</w:t>
      </w:r>
      <w:proofErr w:type="gramEnd"/>
      <w:r w:rsidR="00483ACC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и вы узнаете, </w:t>
      </w:r>
      <w:proofErr w:type="spellStart"/>
      <w:r w:rsidR="00483ACC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какиую</w:t>
      </w:r>
      <w:proofErr w:type="spellEnd"/>
      <w:r w:rsidR="00483ACC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букву</w:t>
      </w: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мы будем писать на чистописании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5"/>
        <w:gridCol w:w="1605"/>
        <w:gridCol w:w="1740"/>
      </w:tblGrid>
      <w:tr w:rsidR="00076D4A" w:rsidRPr="00076D4A" w:rsidTr="00076D4A">
        <w:trPr>
          <w:trHeight w:val="42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D4A" w:rsidRPr="00076D4A" w:rsidRDefault="00076D4A" w:rsidP="00076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Ранняя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D4A" w:rsidRPr="00076D4A" w:rsidRDefault="00076D4A" w:rsidP="00076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Весна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D4A" w:rsidRPr="00076D4A" w:rsidRDefault="00076D4A" w:rsidP="00076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Наступает</w:t>
            </w:r>
          </w:p>
        </w:tc>
      </w:tr>
      <w:tr w:rsidR="00076D4A" w:rsidRPr="00076D4A" w:rsidTr="00076D4A">
        <w:trPr>
          <w:trHeight w:val="42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D4A" w:rsidRPr="00076D4A" w:rsidRDefault="00076D4A" w:rsidP="00076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П</w:t>
            </w:r>
            <w:proofErr w:type="gram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D4A" w:rsidRPr="00076D4A" w:rsidRDefault="00076D4A" w:rsidP="00076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С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D4A" w:rsidRPr="00076D4A" w:rsidRDefault="00076D4A" w:rsidP="00076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?</w:t>
            </w:r>
          </w:p>
        </w:tc>
      </w:tr>
    </w:tbl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(Рання</w:t>
      </w: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я-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прилаг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., весна- сущ., наступает- глаг., значит вместо вопроса  должна быть написана буква Г)</w:t>
      </w:r>
    </w:p>
    <w:p w:rsidR="00AC64F1" w:rsidRPr="00AC64F1" w:rsidRDefault="00AC64F1" w:rsidP="00AC6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b/>
          <w:bCs/>
          <w:color w:val="000000"/>
          <w:lang w:eastAsia="ru-RU"/>
        </w:rPr>
        <w:t>3. Словарная работа.</w:t>
      </w:r>
    </w:p>
    <w:p w:rsidR="00AC64F1" w:rsidRPr="00AC64F1" w:rsidRDefault="00AC64F1" w:rsidP="00AC6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color w:val="000000"/>
          <w:lang w:eastAsia="ru-RU"/>
        </w:rPr>
        <w:t>- Я буду загадывать загадки, а отгадку вы будете записывать в тетрадь.</w:t>
      </w:r>
    </w:p>
    <w:p w:rsidR="00AC64F1" w:rsidRPr="00AC64F1" w:rsidRDefault="00AC64F1" w:rsidP="00AC64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color w:val="000000"/>
          <w:lang w:eastAsia="ru-RU"/>
        </w:rPr>
        <w:t>1) Лист бумаги по утрам</w:t>
      </w:r>
      <w:proofErr w:type="gramStart"/>
      <w:r w:rsidRPr="00AC64F1">
        <w:rPr>
          <w:rFonts w:ascii="Arial" w:eastAsia="Times New Roman" w:hAnsi="Arial" w:cs="Arial"/>
          <w:color w:val="000000"/>
          <w:lang w:eastAsia="ru-RU"/>
        </w:rPr>
        <w:br/>
        <w:t>Н</w:t>
      </w:r>
      <w:proofErr w:type="gramEnd"/>
      <w:r w:rsidRPr="00AC64F1">
        <w:rPr>
          <w:rFonts w:ascii="Arial" w:eastAsia="Times New Roman" w:hAnsi="Arial" w:cs="Arial"/>
          <w:color w:val="000000"/>
          <w:lang w:eastAsia="ru-RU"/>
        </w:rPr>
        <w:t>а квартиру носят нам.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На одном таком листе</w:t>
      </w:r>
      <w:proofErr w:type="gramStart"/>
      <w:r w:rsidRPr="00AC64F1">
        <w:rPr>
          <w:rFonts w:ascii="Arial" w:eastAsia="Times New Roman" w:hAnsi="Arial" w:cs="Arial"/>
          <w:color w:val="000000"/>
          <w:lang w:eastAsia="ru-RU"/>
        </w:rPr>
        <w:br/>
        <w:t>М</w:t>
      </w:r>
      <w:proofErr w:type="gramEnd"/>
      <w:r w:rsidRPr="00AC64F1">
        <w:rPr>
          <w:rFonts w:ascii="Arial" w:eastAsia="Times New Roman" w:hAnsi="Arial" w:cs="Arial"/>
          <w:color w:val="000000"/>
          <w:lang w:eastAsia="ru-RU"/>
        </w:rPr>
        <w:t>ного разных новостей. </w:t>
      </w:r>
      <w:r w:rsidRPr="00AC64F1">
        <w:rPr>
          <w:rFonts w:ascii="Arial" w:eastAsia="Times New Roman" w:hAnsi="Arial" w:cs="Arial"/>
          <w:i/>
          <w:iCs/>
          <w:color w:val="000000"/>
          <w:lang w:eastAsia="ru-RU"/>
        </w:rPr>
        <w:t>(Газета.)</w:t>
      </w:r>
    </w:p>
    <w:p w:rsidR="00AC64F1" w:rsidRPr="00AC64F1" w:rsidRDefault="00AC64F1" w:rsidP="00AC6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color w:val="000000"/>
          <w:lang w:eastAsia="ru-RU"/>
        </w:rPr>
        <w:lastRenderedPageBreak/>
        <w:t>2) Рядом с дворником шагаю,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Разгребаю снег кругом.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И ребятам помогаю</w:t>
      </w:r>
      <w:proofErr w:type="gramStart"/>
      <w:r w:rsidRPr="00AC64F1">
        <w:rPr>
          <w:rFonts w:ascii="Arial" w:eastAsia="Times New Roman" w:hAnsi="Arial" w:cs="Arial"/>
          <w:color w:val="000000"/>
          <w:lang w:eastAsia="ru-RU"/>
        </w:rPr>
        <w:br/>
        <w:t>Д</w:t>
      </w:r>
      <w:proofErr w:type="gramEnd"/>
      <w:r w:rsidRPr="00AC64F1">
        <w:rPr>
          <w:rFonts w:ascii="Arial" w:eastAsia="Times New Roman" w:hAnsi="Arial" w:cs="Arial"/>
          <w:color w:val="000000"/>
          <w:lang w:eastAsia="ru-RU"/>
        </w:rPr>
        <w:t>елать гору, строить дом. </w:t>
      </w:r>
      <w:r w:rsidRPr="00AC64F1">
        <w:rPr>
          <w:rFonts w:ascii="Arial" w:eastAsia="Times New Roman" w:hAnsi="Arial" w:cs="Arial"/>
          <w:i/>
          <w:iCs/>
          <w:color w:val="000000"/>
          <w:lang w:eastAsia="ru-RU"/>
        </w:rPr>
        <w:t>(Лопата.)</w:t>
      </w:r>
    </w:p>
    <w:p w:rsidR="00AC64F1" w:rsidRPr="00AC64F1" w:rsidRDefault="00AC64F1" w:rsidP="00AC6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64F1" w:rsidRPr="00AC64F1" w:rsidRDefault="00AC64F1" w:rsidP="00AC6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color w:val="000000"/>
          <w:lang w:eastAsia="ru-RU"/>
        </w:rPr>
        <w:t>3) Что за чудо – синий дом!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Ребятишек много в нем,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Носит обувь из резины,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И питается бензином! </w:t>
      </w:r>
      <w:r w:rsidRPr="00AC64F1">
        <w:rPr>
          <w:rFonts w:ascii="Arial" w:eastAsia="Times New Roman" w:hAnsi="Arial" w:cs="Arial"/>
          <w:i/>
          <w:iCs/>
          <w:color w:val="000000"/>
          <w:lang w:eastAsia="ru-RU"/>
        </w:rPr>
        <w:t>(Автобус.)</w:t>
      </w:r>
    </w:p>
    <w:p w:rsidR="00AC64F1" w:rsidRPr="00AC64F1" w:rsidRDefault="00AC64F1" w:rsidP="00AC6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color w:val="000000"/>
          <w:lang w:eastAsia="ru-RU"/>
        </w:rPr>
        <w:t>4) На жарком солнышке подсох 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И рвётся из стручков … </w:t>
      </w:r>
      <w:r w:rsidRPr="00AC64F1">
        <w:rPr>
          <w:rFonts w:ascii="Arial" w:eastAsia="Times New Roman" w:hAnsi="Arial" w:cs="Arial"/>
          <w:i/>
          <w:iCs/>
          <w:color w:val="000000"/>
          <w:lang w:eastAsia="ru-RU"/>
        </w:rPr>
        <w:t>(горох</w:t>
      </w:r>
      <w:proofErr w:type="gramStart"/>
      <w:r w:rsidRPr="00AC64F1">
        <w:rPr>
          <w:rFonts w:ascii="Arial" w:eastAsia="Times New Roman" w:hAnsi="Arial" w:cs="Arial"/>
          <w:i/>
          <w:iCs/>
          <w:color w:val="000000"/>
          <w:lang w:eastAsia="ru-RU"/>
        </w:rPr>
        <w:t xml:space="preserve"> )</w:t>
      </w:r>
      <w:proofErr w:type="gramEnd"/>
      <w:r w:rsidRPr="00AC64F1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:rsidR="00AC64F1" w:rsidRPr="00AC64F1" w:rsidRDefault="00AC64F1" w:rsidP="00AC6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color w:val="000000"/>
          <w:lang w:eastAsia="ru-RU"/>
        </w:rPr>
        <w:t>5) Без окон, без дверей,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Полна горница людей. </w:t>
      </w:r>
      <w:r w:rsidRPr="00AC64F1">
        <w:rPr>
          <w:rFonts w:ascii="Arial" w:eastAsia="Times New Roman" w:hAnsi="Arial" w:cs="Arial"/>
          <w:i/>
          <w:iCs/>
          <w:color w:val="000000"/>
          <w:lang w:eastAsia="ru-RU"/>
        </w:rPr>
        <w:t>(Огурец.)</w:t>
      </w:r>
    </w:p>
    <w:p w:rsidR="00AC64F1" w:rsidRPr="00AC64F1" w:rsidRDefault="00AC64F1" w:rsidP="00AC6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color w:val="000000"/>
          <w:lang w:eastAsia="ru-RU"/>
        </w:rPr>
        <w:t>6) Когда лежу я на спине,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Нет пользы никакой во мне,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Но прислони меня к стене –</w:t>
      </w:r>
      <w:r w:rsidRPr="00AC64F1">
        <w:rPr>
          <w:rFonts w:ascii="Arial" w:eastAsia="Times New Roman" w:hAnsi="Arial" w:cs="Arial"/>
          <w:color w:val="000000"/>
          <w:lang w:eastAsia="ru-RU"/>
        </w:rPr>
        <w:br/>
        <w:t>Найдётся сразу дело мне. </w:t>
      </w:r>
      <w:r w:rsidRPr="00AC64F1">
        <w:rPr>
          <w:rFonts w:ascii="Arial" w:eastAsia="Times New Roman" w:hAnsi="Arial" w:cs="Arial"/>
          <w:i/>
          <w:iCs/>
          <w:color w:val="000000"/>
          <w:lang w:eastAsia="ru-RU"/>
        </w:rPr>
        <w:t>(Лестница.)</w:t>
      </w:r>
    </w:p>
    <w:p w:rsidR="00AC64F1" w:rsidRPr="00AC64F1" w:rsidRDefault="00AC64F1" w:rsidP="00AC64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color w:val="000000"/>
          <w:lang w:eastAsia="ru-RU"/>
        </w:rPr>
        <w:t>- Из первых букв составьте слово, и вы узнаете имя главного героя нашего урока. </w:t>
      </w:r>
    </w:p>
    <w:p w:rsidR="00AC64F1" w:rsidRPr="00AC64F1" w:rsidRDefault="00AC64F1" w:rsidP="00AC64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C64F1">
        <w:rPr>
          <w:rFonts w:ascii="Arial" w:eastAsia="Times New Roman" w:hAnsi="Arial" w:cs="Arial"/>
          <w:b/>
          <w:i/>
          <w:color w:val="000000"/>
          <w:lang w:eastAsia="ru-RU"/>
        </w:rPr>
        <w:t>Глагол</w:t>
      </w:r>
      <w:r w:rsidRPr="00AC64F1">
        <w:rPr>
          <w:rFonts w:ascii="Arial" w:eastAsia="Times New Roman" w:hAnsi="Arial" w:cs="Arial"/>
          <w:b/>
          <w:color w:val="000000"/>
          <w:lang w:eastAsia="ru-RU"/>
        </w:rPr>
        <w:t xml:space="preserve"> (слайд 1)</w:t>
      </w:r>
    </w:p>
    <w:p w:rsidR="00AC64F1" w:rsidRDefault="00AC64F1" w:rsidP="00076D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64F1">
        <w:rPr>
          <w:rFonts w:ascii="Arial" w:eastAsia="Times New Roman" w:hAnsi="Arial" w:cs="Arial"/>
          <w:color w:val="000000"/>
          <w:lang w:eastAsia="ru-RU"/>
        </w:rPr>
        <w:t>- Вспомните, что вы знаете о глаголе?</w:t>
      </w:r>
    </w:p>
    <w:p w:rsidR="00076D4A" w:rsidRPr="00AC64F1" w:rsidRDefault="00076D4A" w:rsidP="00076D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.Актуализация знаний.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1)Что такое глагол</w:t>
      </w:r>
      <w:r w:rsidR="00AC64F1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?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2)Что обозначает глагол?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3)На какие вопросы отвечает глагол? 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4)Чем в предложении является глагол?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5)Как изменяется глагол?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.Постановка учебной задачи.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1)-Как вы думаете, вы все узнали о глаголе? А хотите узнать?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Тогда я предлагаю </w:t>
      </w: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отправится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в необычное путешествие, в</w:t>
      </w:r>
      <w:r w:rsidR="00AC64F1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путешествие на машине времени! Она </w:t>
      </w: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поможет перенести нас из одного промежутка времени в дру</w:t>
      </w:r>
      <w:r w:rsidR="00EA038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гое. А что  такое </w:t>
      </w:r>
      <w:proofErr w:type="spellStart"/>
      <w:r w:rsidR="00EA038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время</w:t>
      </w:r>
      <w:proofErr w:type="gramStart"/>
      <w:r w:rsidR="00EA038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?К</w:t>
      </w:r>
      <w:proofErr w:type="gramEnd"/>
      <w:r w:rsidR="00EA038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акие</w:t>
      </w:r>
      <w:proofErr w:type="spellEnd"/>
      <w:r w:rsidR="00EA038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единицы времени вы знаете?</w:t>
      </w: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(Часы, дни, сутки, года)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 толковом словаре Владимира Ивановича Даля это слово объясняется так: «Время – это когда идут дни за днями, последовательное течение суток за сутками»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Произведём фонетический разбор слова время.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Фонетический разбор слова время. Вре-мя-2 слога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В-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[в]-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согл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., тверд.,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зв.,парн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Р-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[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р</w:t>
      </w:r>
      <w:proofErr w:type="spellEnd"/>
      <w:r w:rsidR="00483ACC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,</w:t>
      </w: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]-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согл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.,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мяг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.,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зв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.,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непарн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</w:t>
      </w:r>
    </w:p>
    <w:p w:rsidR="00076D4A" w:rsidRPr="00076D4A" w:rsidRDefault="00483ACC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[э</w:t>
      </w:r>
      <w:r w:rsidR="00076D4A"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]-гл., </w:t>
      </w:r>
      <w:proofErr w:type="spellStart"/>
      <w:r w:rsidR="00076D4A"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ударн</w:t>
      </w:r>
      <w:proofErr w:type="spellEnd"/>
      <w:r w:rsidR="00076D4A"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lastRenderedPageBreak/>
        <w:t>М-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[м</w:t>
      </w:r>
      <w:r w:rsidR="00483ACC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,</w:t>
      </w: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]-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согл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.,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мягк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.,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зв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.,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непарн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Я-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[а]-гл.,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безуд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5б. 5 </w:t>
      </w:r>
      <w:proofErr w:type="spell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зв</w:t>
      </w:r>
      <w:proofErr w:type="spell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-Как вы понимаете, дальше у нас пойдет разговор не о простом времени, а о времени глаголов.</w:t>
      </w:r>
    </w:p>
    <w:p w:rsidR="00076D4A" w:rsidRDefault="00EA0387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-Назовите тему урока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.(</w:t>
      </w:r>
      <w:proofErr w:type="gramEnd"/>
      <w:r w:rsidR="00076D4A"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Изменение глаголов по временам.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)</w:t>
      </w:r>
      <w:r w:rsidR="00076D4A"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Сегодня по дороге в школу я шла и любовалась городскими улицами, дворами, природой нашего замечательного города.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Придя в класс, я записала несколько предложения о том, что увидела. Вот они.</w:t>
      </w:r>
    </w:p>
    <w:p w:rsidR="007D39CE" w:rsidRPr="00CD4DC8" w:rsidRDefault="007D39CE" w:rsidP="007D39C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Птицы улетают в далекие страны. Во дворах лежит снег. Дети пускают по лужам бумажные кораблики.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Удивили вас мои предложения?</w:t>
      </w:r>
    </w:p>
    <w:p w:rsidR="007D39CE" w:rsidRPr="00E02350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Что вас удивило в них?</w:t>
      </w:r>
    </w:p>
    <w:p w:rsidR="007D39CE" w:rsidRPr="00E02350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(Птицы улетают осенью, а дети пускают кораблики весной.)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Как быть? Из предложения слов не выкинуть. А записать их надо сейчас.</w:t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(Попробовать изменить форму глаголов).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А как это сделать? Вы умеете?</w:t>
      </w:r>
    </w:p>
    <w:p w:rsidR="007D39CE" w:rsidRPr="009C3816" w:rsidRDefault="007D39CE" w:rsidP="007D39C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(Может </w:t>
      </w:r>
      <w:proofErr w:type="gramStart"/>
      <w:r>
        <w:rPr>
          <w:rFonts w:ascii="Arial" w:hAnsi="Arial" w:cs="Arial"/>
          <w:sz w:val="20"/>
          <w:szCs w:val="20"/>
        </w:rPr>
        <w:t>быть</w:t>
      </w:r>
      <w:proofErr w:type="gramEnd"/>
      <w:r>
        <w:rPr>
          <w:rFonts w:ascii="Arial" w:hAnsi="Arial" w:cs="Arial"/>
          <w:sz w:val="20"/>
          <w:szCs w:val="20"/>
        </w:rPr>
        <w:t xml:space="preserve"> несколько предложений от детей. Кто из них прав?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Давайтевыяснять</w:t>
      </w:r>
      <w:proofErr w:type="spellEnd"/>
      <w:r>
        <w:rPr>
          <w:rFonts w:ascii="Arial" w:hAnsi="Arial" w:cs="Arial"/>
          <w:sz w:val="20"/>
          <w:szCs w:val="20"/>
        </w:rPr>
        <w:t>)</w:t>
      </w:r>
      <w:proofErr w:type="gramEnd"/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Тогда, какую цель поставим перед собой сегодня на уроке?</w:t>
      </w:r>
    </w:p>
    <w:p w:rsidR="007D39CE" w:rsidRDefault="007D39CE" w:rsidP="007D39CE">
      <w:pPr>
        <w:spacing w:line="360" w:lineRule="auto"/>
        <w:ind w:left="35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(Научиться изменять форму глаголов, чтобы они передавали время действия).</w:t>
      </w:r>
    </w:p>
    <w:p w:rsidR="007D39CE" w:rsidRPr="007D39CE" w:rsidRDefault="007D39CE" w:rsidP="007D39CE">
      <w:pPr>
        <w:spacing w:line="360" w:lineRule="auto"/>
        <w:rPr>
          <w:rFonts w:ascii="Arial" w:hAnsi="Arial" w:cs="Arial"/>
        </w:rPr>
      </w:pPr>
    </w:p>
    <w:p w:rsidR="007D39CE" w:rsidRDefault="007D39CE" w:rsidP="007D39C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III</w:t>
      </w:r>
      <w:r>
        <w:rPr>
          <w:rFonts w:ascii="Arial" w:hAnsi="Arial" w:cs="Arial"/>
          <w:b/>
          <w:sz w:val="28"/>
          <w:szCs w:val="28"/>
        </w:rPr>
        <w:t>. «Открытие» детьми нового знания.</w:t>
      </w:r>
    </w:p>
    <w:p w:rsidR="007D39CE" w:rsidRP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-Итак, мы с вами отправляемся в путешествие на Машине Времени. 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Посмотрите на экран.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А где мы находимся сейчас, в настоящий момент?</w:t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(В школе, на уроке)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 Что мы делаем сейчас?</w:t>
      </w:r>
    </w:p>
    <w:p w:rsidR="007D39CE" w:rsidRDefault="007D39CE" w:rsidP="007D39CE">
      <w:pPr>
        <w:spacing w:line="360" w:lineRule="auto"/>
        <w:ind w:left="4245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t>Примерные ответы дете</w:t>
      </w:r>
      <w:proofErr w:type="gramStart"/>
      <w:r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 xml:space="preserve">Сейчас мы сидим в классе. </w:t>
      </w:r>
      <w:proofErr w:type="gramStart"/>
      <w:r>
        <w:rPr>
          <w:rFonts w:ascii="Arial" w:hAnsi="Arial" w:cs="Arial"/>
          <w:i/>
        </w:rPr>
        <w:t>Играем, учимся, пишем в тетради).</w:t>
      </w:r>
      <w:proofErr w:type="gramEnd"/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Назовите  глаголы, которые вы сейчас употребили.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39CE" w:rsidRDefault="007D39CE" w:rsidP="007D39CE">
      <w:pPr>
        <w:spacing w:line="360" w:lineRule="auto"/>
        <w:ind w:left="4956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(учимся, пишем, играем)</w:t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- На какой вопрос отвечают эти глаголы?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(Что делаем?)</w:t>
      </w:r>
    </w:p>
    <w:p w:rsidR="00700D24" w:rsidRPr="00076D4A" w:rsidRDefault="007D39CE" w:rsidP="0070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-  </w:t>
      </w:r>
      <w:r w:rsidR="00700D24"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Как можно назвать время, если действие происходит сейчас? (настоящее время).</w:t>
      </w:r>
    </w:p>
    <w:p w:rsidR="007D39CE" w:rsidRPr="00700D24" w:rsidRDefault="007D39CE" w:rsidP="007D39CE">
      <w:pPr>
        <w:spacing w:line="360" w:lineRule="auto"/>
        <w:rPr>
          <w:rFonts w:ascii="Arial" w:hAnsi="Arial" w:cs="Arial"/>
        </w:rPr>
      </w:pP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А сейчас в путь. Пристегиваем ремни. Посмотрите, куда мы отправляемся?</w:t>
      </w:r>
    </w:p>
    <w:p w:rsidR="007D39CE" w:rsidRPr="004B6F8A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Внимание! Где мы оказались?</w:t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0AF0">
        <w:rPr>
          <w:rFonts w:ascii="Arial" w:hAnsi="Arial" w:cs="Arial"/>
          <w:i/>
        </w:rPr>
        <w:t>(В детском саду)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Чем вы занимались в детском саду?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Примерные ответы детей</w:t>
      </w:r>
      <w:r>
        <w:rPr>
          <w:rFonts w:ascii="Arial" w:hAnsi="Arial" w:cs="Arial"/>
        </w:rPr>
        <w:tab/>
      </w:r>
    </w:p>
    <w:p w:rsidR="007D39CE" w:rsidRDefault="007D39CE" w:rsidP="007D39CE">
      <w:pPr>
        <w:spacing w:line="360" w:lineRule="auto"/>
        <w:ind w:left="424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(Там мы играли, рисовали, пели, танцевали)</w:t>
      </w:r>
    </w:p>
    <w:p w:rsidR="007D39CE" w:rsidRDefault="003F5F89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Назовите </w:t>
      </w:r>
      <w:r w:rsidR="007D39CE">
        <w:rPr>
          <w:rFonts w:ascii="Arial" w:hAnsi="Arial" w:cs="Arial"/>
        </w:rPr>
        <w:t>глаголы,  которые вы употребили.</w:t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(танцевали, рисовали, играли)</w:t>
      </w:r>
    </w:p>
    <w:p w:rsidR="007D39CE" w:rsidRPr="00700D24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На какой вопрос отвечают эти глаголы?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(Что делали?)</w:t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</w:p>
    <w:p w:rsidR="003F5F89" w:rsidRPr="00076D4A" w:rsidRDefault="003F5F89" w:rsidP="003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</w:rPr>
        <w:t>-</w:t>
      </w:r>
      <w:r w:rsidRPr="003F5F89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</w:t>
      </w: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Как можно назвать время, если действие уже прошло? (прошлое, прошедшее время)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- Совершим еще один</w:t>
      </w:r>
      <w:r w:rsidR="003F5F89">
        <w:rPr>
          <w:rFonts w:ascii="Arial" w:hAnsi="Arial" w:cs="Arial"/>
        </w:rPr>
        <w:t xml:space="preserve"> перелет. 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(В будущее).</w:t>
      </w:r>
    </w:p>
    <w:p w:rsidR="007D39CE" w:rsidRDefault="003F5F89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- Я что нас ждет через 3 месяца?</w:t>
      </w:r>
      <w:r w:rsidR="007D39CE">
        <w:rPr>
          <w:rFonts w:ascii="Arial" w:hAnsi="Arial" w:cs="Arial"/>
        </w:rPr>
        <w:tab/>
      </w:r>
      <w:r w:rsidR="007D39CE">
        <w:rPr>
          <w:rFonts w:ascii="Arial" w:hAnsi="Arial" w:cs="Arial"/>
        </w:rPr>
        <w:tab/>
      </w:r>
      <w:r w:rsidR="007D39CE">
        <w:rPr>
          <w:rFonts w:ascii="Arial" w:hAnsi="Arial" w:cs="Arial"/>
        </w:rPr>
        <w:tab/>
      </w:r>
      <w:r w:rsidR="007D39CE">
        <w:rPr>
          <w:rFonts w:ascii="Arial" w:hAnsi="Arial" w:cs="Arial"/>
        </w:rPr>
        <w:tab/>
      </w:r>
      <w:r w:rsidR="007D39CE">
        <w:rPr>
          <w:rFonts w:ascii="Arial" w:hAnsi="Arial" w:cs="Arial"/>
        </w:rPr>
        <w:tab/>
      </w:r>
      <w:r w:rsidR="007D39CE">
        <w:rPr>
          <w:rFonts w:ascii="Arial" w:hAnsi="Arial" w:cs="Arial"/>
        </w:rPr>
        <w:tab/>
      </w:r>
      <w:r w:rsidR="007D39CE">
        <w:rPr>
          <w:rFonts w:ascii="Arial" w:hAnsi="Arial" w:cs="Arial"/>
          <w:i/>
        </w:rPr>
        <w:t>(Летние каникулы).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Что будем делать летом?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i/>
        </w:rPr>
        <w:t>Летом мы будем  купаться, будем загорать, будем играть.)</w:t>
      </w:r>
      <w:proofErr w:type="gramEnd"/>
    </w:p>
    <w:p w:rsidR="007D39CE" w:rsidRDefault="003F5F89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-Назовите </w:t>
      </w:r>
      <w:r w:rsidR="007D39CE">
        <w:rPr>
          <w:rFonts w:ascii="Arial" w:hAnsi="Arial" w:cs="Arial"/>
        </w:rPr>
        <w:t>глаголы, которые вы употребили.</w:t>
      </w:r>
      <w:r w:rsidR="007D39CE">
        <w:rPr>
          <w:rFonts w:ascii="Arial" w:hAnsi="Arial" w:cs="Arial"/>
        </w:rPr>
        <w:tab/>
      </w:r>
      <w:r w:rsidR="007D39CE">
        <w:rPr>
          <w:rFonts w:ascii="Arial" w:hAnsi="Arial" w:cs="Arial"/>
        </w:rPr>
        <w:tab/>
      </w:r>
      <w:r w:rsidR="007D39CE">
        <w:rPr>
          <w:rFonts w:ascii="Arial" w:hAnsi="Arial" w:cs="Arial"/>
        </w:rPr>
        <w:tab/>
      </w:r>
    </w:p>
    <w:p w:rsidR="007D39CE" w:rsidRDefault="007D39CE" w:rsidP="007D39CE">
      <w:pPr>
        <w:spacing w:line="360" w:lineRule="auto"/>
        <w:ind w:left="4956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(будем купаться, будем загорать, будем играть)</w:t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- На какой вопрос отвечают эти глаголы?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(Что будем делать?)</w:t>
      </w:r>
    </w:p>
    <w:p w:rsidR="003F5F89" w:rsidRDefault="007D39CE" w:rsidP="003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>
        <w:rPr>
          <w:rFonts w:ascii="Arial" w:hAnsi="Arial" w:cs="Arial"/>
        </w:rPr>
        <w:t xml:space="preserve">- </w:t>
      </w:r>
      <w:r w:rsidR="003F5F89"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-Как можно назвать время, если действие будет происходить в будущем? (будущее время)</w:t>
      </w:r>
    </w:p>
    <w:p w:rsidR="007D39CE" w:rsidRPr="003F5F89" w:rsidRDefault="007D39CE" w:rsidP="003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</w:rPr>
        <w:t>- Что еще вы заметили у глаголов в будущем времени?</w:t>
      </w:r>
    </w:p>
    <w:p w:rsidR="007D39CE" w:rsidRDefault="007D39CE" w:rsidP="007D39CE">
      <w:pPr>
        <w:spacing w:line="360" w:lineRule="auto"/>
        <w:ind w:left="4956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( они состоят из двух слов)</w:t>
      </w:r>
    </w:p>
    <w:p w:rsidR="003F5F89" w:rsidRPr="00076D4A" w:rsidRDefault="003F5F89" w:rsidP="003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Делаем вывод: так что же вы узнали, путешествуя на машине времени</w:t>
      </w: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?(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Глаголы бывают в п.в., н.в., б.в.)</w:t>
      </w:r>
    </w:p>
    <w:p w:rsidR="003F5F89" w:rsidRPr="00076D4A" w:rsidRDefault="003F5F89" w:rsidP="003F5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lastRenderedPageBreak/>
        <w:t>А теперь обратимся  к учебнику</w:t>
      </w: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.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Прочитаем вывод в учебнике на с.85.</w:t>
      </w:r>
    </w:p>
    <w:p w:rsidR="003F5F89" w:rsidRDefault="003F5F89" w:rsidP="003F5F89">
      <w:pPr>
        <w:spacing w:line="360" w:lineRule="auto"/>
        <w:rPr>
          <w:rFonts w:ascii="Arial" w:hAnsi="Arial" w:cs="Arial"/>
        </w:rPr>
      </w:pPr>
    </w:p>
    <w:p w:rsidR="007D39CE" w:rsidRPr="00D07E18" w:rsidRDefault="007D39CE" w:rsidP="007D39CE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Физминутка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7D39CE" w:rsidRDefault="007D39CE" w:rsidP="007D39C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152AE">
        <w:rPr>
          <w:rFonts w:ascii="Arial" w:hAnsi="Arial" w:cs="Arial"/>
          <w:b/>
          <w:sz w:val="28"/>
          <w:szCs w:val="28"/>
          <w:lang w:val="en-US"/>
        </w:rPr>
        <w:t>IV</w:t>
      </w:r>
      <w:r w:rsidRPr="003152AE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Первичное закрепление.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Итак, глаголы могут быть в форме прошедшего времени, настоящего и будущего, могут изменяться по временам.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Может это новое знание поможет нам исправить мои предложения?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Прочитайте еще раз предложения. </w:t>
      </w:r>
    </w:p>
    <w:p w:rsidR="007D39CE" w:rsidRPr="00CD4DC8" w:rsidRDefault="007D39CE" w:rsidP="007D39C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Птицы улетают в далекие страны. Во дворах лежит снег. Дети пускают по лужам бумажные кораблики.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Назовите глаголы в этих предложениях.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В каком времени они стоят? Почему?</w:t>
      </w:r>
    </w:p>
    <w:p w:rsidR="007D39CE" w:rsidRDefault="007D39CE" w:rsidP="007D39CE">
      <w:pPr>
        <w:spacing w:line="360" w:lineRule="auto"/>
        <w:ind w:left="2832" w:firstLine="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(Глаголы стоят в настоящем времени, потому что действие происходит в данный момент).</w:t>
      </w:r>
    </w:p>
    <w:p w:rsidR="007D39CE" w:rsidRPr="003F5F89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- Как можно исправить предложения?</w:t>
      </w:r>
    </w:p>
    <w:p w:rsidR="007D39CE" w:rsidRDefault="007D39CE" w:rsidP="007D39CE">
      <w:pPr>
        <w:spacing w:line="360" w:lineRule="auto"/>
        <w:ind w:left="2832" w:firstLine="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(Нужно изменить время глаголов: </w:t>
      </w:r>
      <w:proofErr w:type="gramStart"/>
      <w:r>
        <w:rPr>
          <w:rFonts w:ascii="Arial" w:hAnsi="Arial" w:cs="Arial"/>
          <w:i/>
        </w:rPr>
        <w:t>заменить настоящее время  на прошедшее</w:t>
      </w:r>
      <w:proofErr w:type="gramEnd"/>
      <w:r>
        <w:rPr>
          <w:rFonts w:ascii="Arial" w:hAnsi="Arial" w:cs="Arial"/>
          <w:i/>
        </w:rPr>
        <w:t xml:space="preserve"> и будущее).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В каком времени должен стоять глагол в первом предложении? </w:t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0685">
        <w:rPr>
          <w:rFonts w:ascii="Arial" w:hAnsi="Arial" w:cs="Arial"/>
          <w:i/>
        </w:rPr>
        <w:t>(В прошедшем)</w:t>
      </w:r>
    </w:p>
    <w:p w:rsidR="007D39CE" w:rsidRPr="00D07E18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Почему?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 Исправьте предложение.</w:t>
      </w:r>
    </w:p>
    <w:p w:rsidR="007D39CE" w:rsidRDefault="007D39CE" w:rsidP="007D39CE">
      <w:pPr>
        <w:spacing w:line="360" w:lineRule="auto"/>
        <w:ind w:left="424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(Птицы улетели в далекие страны)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Что вы скажите про второе предложение?</w:t>
      </w:r>
    </w:p>
    <w:p w:rsidR="007D39CE" w:rsidRDefault="007D39CE" w:rsidP="007D39CE">
      <w:pPr>
        <w:spacing w:line="360" w:lineRule="auto"/>
        <w:ind w:left="4950"/>
        <w:rPr>
          <w:rFonts w:ascii="Arial" w:hAnsi="Arial" w:cs="Arial"/>
          <w:i/>
        </w:rPr>
      </w:pPr>
      <w:r w:rsidRPr="00BD0685">
        <w:rPr>
          <w:rFonts w:ascii="Arial" w:hAnsi="Arial" w:cs="Arial"/>
          <w:i/>
        </w:rPr>
        <w:t>(Здесь не надо менять время глагола, потому что снег лежит сейчас)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Третье предложение. В каком времени должен стоять глагол здесь?</w:t>
      </w:r>
    </w:p>
    <w:p w:rsidR="007D39CE" w:rsidRDefault="007D39CE" w:rsidP="007D39C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0685">
        <w:rPr>
          <w:rFonts w:ascii="Arial" w:hAnsi="Arial" w:cs="Arial"/>
          <w:i/>
        </w:rPr>
        <w:t>( В будущем)</w:t>
      </w:r>
    </w:p>
    <w:p w:rsidR="007D39CE" w:rsidRPr="00D07E18" w:rsidRDefault="007D39CE" w:rsidP="007D39CE">
      <w:pPr>
        <w:spacing w:line="360" w:lineRule="auto"/>
        <w:rPr>
          <w:rFonts w:ascii="Arial" w:hAnsi="Arial" w:cs="Arial"/>
        </w:rPr>
      </w:pPr>
      <w:r w:rsidRPr="00D07E18">
        <w:rPr>
          <w:rFonts w:ascii="Arial" w:hAnsi="Arial" w:cs="Arial"/>
        </w:rPr>
        <w:t>- Почему?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Исправьте предложение.</w:t>
      </w:r>
    </w:p>
    <w:p w:rsidR="007D39CE" w:rsidRDefault="007D39CE" w:rsidP="007D39CE">
      <w:pPr>
        <w:spacing w:line="360" w:lineRule="auto"/>
        <w:ind w:left="2484" w:firstLine="348"/>
        <w:rPr>
          <w:rFonts w:ascii="Arial" w:hAnsi="Arial" w:cs="Arial"/>
          <w:i/>
        </w:rPr>
      </w:pPr>
      <w:r w:rsidRPr="00D07E18">
        <w:rPr>
          <w:rFonts w:ascii="Arial" w:hAnsi="Arial" w:cs="Arial"/>
          <w:i/>
        </w:rPr>
        <w:t xml:space="preserve">(Дети </w:t>
      </w:r>
      <w:r>
        <w:rPr>
          <w:rFonts w:ascii="Arial" w:hAnsi="Arial" w:cs="Arial"/>
          <w:i/>
        </w:rPr>
        <w:t>будут пускать</w:t>
      </w:r>
      <w:r w:rsidRPr="00D07E18">
        <w:rPr>
          <w:rFonts w:ascii="Arial" w:hAnsi="Arial" w:cs="Arial"/>
          <w:i/>
        </w:rPr>
        <w:t xml:space="preserve"> по лужам бумажные кораблики.)</w:t>
      </w:r>
    </w:p>
    <w:p w:rsidR="007D39CE" w:rsidRDefault="007D39CE" w:rsidP="007D39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3F5F89">
        <w:rPr>
          <w:rFonts w:ascii="Arial" w:hAnsi="Arial" w:cs="Arial"/>
        </w:rPr>
        <w:t>Запишите к себе в тетрадь 1 предложение. Давайте разберем его по членам предложения.</w:t>
      </w:r>
    </w:p>
    <w:p w:rsidR="00A37B39" w:rsidRPr="00D07E18" w:rsidRDefault="00A37B39" w:rsidP="007D39CE">
      <w:pPr>
        <w:spacing w:line="360" w:lineRule="auto"/>
        <w:rPr>
          <w:rFonts w:ascii="Arial" w:hAnsi="Arial" w:cs="Arial"/>
        </w:rPr>
      </w:pPr>
    </w:p>
    <w:p w:rsidR="00A37B39" w:rsidRDefault="00A37B39" w:rsidP="00A37B39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</w:rPr>
        <w:t>. Самостоятельная работа.</w:t>
      </w:r>
      <w:proofErr w:type="gramEnd"/>
    </w:p>
    <w:p w:rsidR="00A37B39" w:rsidRDefault="00A37B39" w:rsidP="00A37B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Итак, вы узнали, что глаголы могут менять форму своего времени.</w:t>
      </w:r>
    </w:p>
    <w:p w:rsidR="00A37B39" w:rsidRDefault="00A37B39" w:rsidP="00A37B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А сейчас потренируемся изменять временную форму глаголов. Поработаете в парах.</w:t>
      </w:r>
    </w:p>
    <w:p w:rsidR="00A37B39" w:rsidRDefault="00A37B39" w:rsidP="00A37B39">
      <w:pPr>
        <w:spacing w:line="360" w:lineRule="auto"/>
        <w:rPr>
          <w:rFonts w:ascii="Arial" w:hAnsi="Arial" w:cs="Arial"/>
        </w:rPr>
      </w:pPr>
    </w:p>
    <w:p w:rsidR="007D39CE" w:rsidRDefault="00A37B39" w:rsidP="00A37B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У вас на партах лежат карточки,</w:t>
      </w:r>
    </w:p>
    <w:p w:rsidR="00B165D5" w:rsidRDefault="00B165D5" w:rsidP="00A37B39">
      <w:pPr>
        <w:spacing w:line="360" w:lineRule="auto"/>
        <w:rPr>
          <w:rFonts w:ascii="Arial" w:hAnsi="Arial" w:cs="Arial"/>
        </w:rPr>
      </w:pPr>
    </w:p>
    <w:p w:rsidR="007D39CE" w:rsidRPr="00076D4A" w:rsidRDefault="007D39CE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D5" w:rsidRDefault="00B165D5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</w:p>
    <w:p w:rsidR="00B165D5" w:rsidRDefault="00B165D5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</w:p>
    <w:p w:rsidR="00B165D5" w:rsidRDefault="00B165D5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</w:p>
    <w:p w:rsidR="00B165D5" w:rsidRDefault="00B165D5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Резерв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Дополнительное задание игра.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Подумайте, как связаны слова в первой паре и назовите слова, подходящие по смыслу вместо пропуска: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Например: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Котлеты жарят, а суп варят.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Нитку в иголку вдевают, а гвоздь в стенку____ вбивают</w:t>
      </w: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.(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Какое время?)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Топором рубили, а пилой ___ пилили. (Какое время?)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Ластиком будут ___ стирать, а ручкой___ будут писать</w:t>
      </w:r>
      <w:proofErr w:type="gramStart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.</w:t>
      </w:r>
      <w:proofErr w:type="gramEnd"/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(Какое время?)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Рыбы плавали, а птицы ___ летали. (Какое время?)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4A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Платье будут шить, а шарф___ будут вязать. (Какое время?)</w:t>
      </w:r>
    </w:p>
    <w:p w:rsidR="00772574" w:rsidRDefault="00076D4A" w:rsidP="00772574">
      <w:r w:rsidRPr="00076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2574">
        <w:t>Выписать из предложений глаголы и определить время.</w:t>
      </w:r>
    </w:p>
    <w:p w:rsidR="00772574" w:rsidRDefault="00772574" w:rsidP="00772574">
      <w:r>
        <w:t xml:space="preserve">       В марте ярко светит солнце. Оно отсыпалось за зиму. Солнышко растопит ледяные пленки на лужах. Острым лучом отпилит сосульки. Они падают с хрустальным звоном. Сугробы оседают.</w:t>
      </w:r>
    </w:p>
    <w:p w:rsidR="00076D4A" w:rsidRPr="00076D4A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B0" w:rsidRDefault="00D46DB0"/>
    <w:p w:rsidR="00B165D5" w:rsidRDefault="00B165D5"/>
    <w:p w:rsidR="00B165D5" w:rsidRDefault="00B165D5"/>
    <w:p w:rsidR="00B165D5" w:rsidRDefault="00B165D5"/>
    <w:p w:rsidR="00B165D5" w:rsidRPr="00500442" w:rsidRDefault="00B165D5" w:rsidP="00B165D5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Style w:val="a8"/>
        <w:tblW w:w="11023" w:type="dxa"/>
        <w:tblLook w:val="01E0"/>
      </w:tblPr>
      <w:tblGrid>
        <w:gridCol w:w="11023"/>
      </w:tblGrid>
      <w:tr w:rsidR="00B165D5" w:rsidTr="00B165D5">
        <w:trPr>
          <w:trHeight w:val="2331"/>
        </w:trPr>
        <w:tc>
          <w:tcPr>
            <w:tcW w:w="11023" w:type="dxa"/>
          </w:tcPr>
          <w:p w:rsidR="00B165D5" w:rsidRDefault="00B165D5" w:rsidP="000A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165D5" w:rsidRPr="00447A5A" w:rsidRDefault="00B165D5" w:rsidP="000A0A1C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            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Н.вр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Пр.вр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Б.вр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.</w:t>
            </w:r>
          </w:p>
          <w:p w:rsidR="00B165D5" w:rsidRPr="00447A5A" w:rsidRDefault="00B165D5" w:rsidP="000A0A1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Что делает?                 Что делал?   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>Что будет делать?</w:t>
            </w:r>
          </w:p>
          <w:p w:rsidR="00B165D5" w:rsidRDefault="00B165D5" w:rsidP="000A0A1C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165D5" w:rsidRPr="00447A5A" w:rsidRDefault="00B165D5" w:rsidP="000A0A1C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Думать:_________________        _______________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>_______________________</w:t>
            </w:r>
          </w:p>
        </w:tc>
      </w:tr>
      <w:tr w:rsidR="00B165D5" w:rsidTr="00B165D5">
        <w:trPr>
          <w:trHeight w:val="2332"/>
        </w:trPr>
        <w:tc>
          <w:tcPr>
            <w:tcW w:w="11023" w:type="dxa"/>
          </w:tcPr>
          <w:p w:rsidR="00B165D5" w:rsidRDefault="00B165D5" w:rsidP="000A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165D5" w:rsidRPr="00447A5A" w:rsidRDefault="00B165D5" w:rsidP="000A0A1C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            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Н.вр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Пр.вр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Б.вр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.</w:t>
            </w:r>
          </w:p>
          <w:p w:rsidR="00B165D5" w:rsidRPr="00447A5A" w:rsidRDefault="00B165D5" w:rsidP="000A0A1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Что делает?                 Что делал?      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>Что будет делать?</w:t>
            </w:r>
          </w:p>
          <w:p w:rsidR="00B165D5" w:rsidRDefault="00B165D5" w:rsidP="000A0A1C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165D5" w:rsidRPr="00447A5A" w:rsidRDefault="00B165D5" w:rsidP="000A0A1C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Прыгать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:_________________        _______________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>______________________</w:t>
            </w:r>
          </w:p>
        </w:tc>
      </w:tr>
      <w:tr w:rsidR="00B165D5" w:rsidTr="00B165D5">
        <w:trPr>
          <w:trHeight w:val="2331"/>
        </w:trPr>
        <w:tc>
          <w:tcPr>
            <w:tcW w:w="11023" w:type="dxa"/>
          </w:tcPr>
          <w:p w:rsidR="00B165D5" w:rsidRDefault="00B165D5" w:rsidP="000A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165D5" w:rsidRPr="00447A5A" w:rsidRDefault="00B165D5" w:rsidP="000A0A1C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            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Н.вр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Пр.вр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Б.вр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.</w:t>
            </w:r>
          </w:p>
          <w:p w:rsidR="00B165D5" w:rsidRPr="00447A5A" w:rsidRDefault="00B165D5" w:rsidP="000A0A1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Что делает?                 Что делал?     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 Что будет делать?</w:t>
            </w:r>
          </w:p>
          <w:p w:rsidR="00B165D5" w:rsidRDefault="00B165D5" w:rsidP="000A0A1C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165D5" w:rsidRPr="00447A5A" w:rsidRDefault="00B165D5" w:rsidP="000A0A1C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Говорить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:_________________        _______________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 _____________________</w:t>
            </w:r>
          </w:p>
        </w:tc>
      </w:tr>
      <w:tr w:rsidR="00B165D5" w:rsidTr="00B165D5">
        <w:trPr>
          <w:trHeight w:val="2332"/>
        </w:trPr>
        <w:tc>
          <w:tcPr>
            <w:tcW w:w="11023" w:type="dxa"/>
          </w:tcPr>
          <w:p w:rsidR="00B165D5" w:rsidRDefault="00B165D5" w:rsidP="000A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165D5" w:rsidRPr="00447A5A" w:rsidRDefault="00B165D5" w:rsidP="000A0A1C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            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Н.вр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Пр.вр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Б.вр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.</w:t>
            </w:r>
          </w:p>
          <w:p w:rsidR="00B165D5" w:rsidRPr="00447A5A" w:rsidRDefault="00B165D5" w:rsidP="000A0A1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Что делает?                 Что делал?      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>Что будет делать?</w:t>
            </w:r>
          </w:p>
          <w:p w:rsidR="00B165D5" w:rsidRDefault="00B165D5" w:rsidP="000A0A1C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165D5" w:rsidRPr="00447A5A" w:rsidRDefault="00B165D5" w:rsidP="000A0A1C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>Думать:_________________        _______________       _______________________</w:t>
            </w:r>
          </w:p>
        </w:tc>
      </w:tr>
      <w:tr w:rsidR="00B165D5" w:rsidTr="00B165D5">
        <w:trPr>
          <w:trHeight w:val="2331"/>
        </w:trPr>
        <w:tc>
          <w:tcPr>
            <w:tcW w:w="11023" w:type="dxa"/>
          </w:tcPr>
          <w:p w:rsidR="00B165D5" w:rsidRDefault="00B165D5" w:rsidP="000A0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165D5" w:rsidRPr="00447A5A" w:rsidRDefault="00B165D5" w:rsidP="000A0A1C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            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Н.вр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Пр.вр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Б.вр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.</w:t>
            </w:r>
          </w:p>
          <w:p w:rsidR="00B165D5" w:rsidRPr="00447A5A" w:rsidRDefault="00B165D5" w:rsidP="000A0A1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Что делает?                 Что делал?     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 Что будет делать?</w:t>
            </w:r>
          </w:p>
          <w:p w:rsidR="00B165D5" w:rsidRDefault="00B165D5" w:rsidP="000A0A1C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165D5" w:rsidRPr="00447A5A" w:rsidRDefault="00B165D5" w:rsidP="000A0A1C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Прыгать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:_________________        _______________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>______________________</w:t>
            </w:r>
          </w:p>
        </w:tc>
      </w:tr>
      <w:tr w:rsidR="00B165D5" w:rsidTr="00B165D5">
        <w:trPr>
          <w:trHeight w:val="2332"/>
        </w:trPr>
        <w:tc>
          <w:tcPr>
            <w:tcW w:w="11023" w:type="dxa"/>
          </w:tcPr>
          <w:p w:rsidR="00B165D5" w:rsidRPr="00447A5A" w:rsidRDefault="00B165D5" w:rsidP="000A0A1C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            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Н.вр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Пр.вр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 xml:space="preserve">.             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</w:t>
            </w:r>
            <w:proofErr w:type="spellStart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Б.вр</w:t>
            </w:r>
            <w:proofErr w:type="spellEnd"/>
            <w:r w:rsidRPr="00447A5A">
              <w:rPr>
                <w:rFonts w:ascii="Century Gothic" w:hAnsi="Century Gothic"/>
                <w:b/>
                <w:sz w:val="36"/>
                <w:szCs w:val="36"/>
              </w:rPr>
              <w:t>.</w:t>
            </w:r>
          </w:p>
          <w:p w:rsidR="00B165D5" w:rsidRPr="00447A5A" w:rsidRDefault="00B165D5" w:rsidP="000A0A1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Что делает?                 Что делал?      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>Что будет делать?</w:t>
            </w:r>
          </w:p>
          <w:p w:rsidR="00B165D5" w:rsidRDefault="00B165D5" w:rsidP="000A0A1C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165D5" w:rsidRDefault="00B165D5" w:rsidP="000A0A1C">
            <w:pPr>
              <w:rPr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Говорить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 xml:space="preserve">:_________________        _______________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</w:t>
            </w:r>
            <w:r w:rsidRPr="00447A5A">
              <w:rPr>
                <w:rFonts w:ascii="Century Gothic" w:hAnsi="Century Gothic" w:cs="Arial"/>
                <w:b/>
                <w:sz w:val="28"/>
                <w:szCs w:val="28"/>
              </w:rPr>
              <w:t>_____________________</w:t>
            </w:r>
          </w:p>
        </w:tc>
      </w:tr>
    </w:tbl>
    <w:p w:rsidR="00B165D5" w:rsidRDefault="00B165D5" w:rsidP="00B165D5">
      <w:pPr>
        <w:rPr>
          <w:rFonts w:ascii="Calibri" w:eastAsia="Calibri" w:hAnsi="Calibri" w:cs="Times New Roman"/>
          <w:sz w:val="28"/>
          <w:szCs w:val="28"/>
        </w:rPr>
      </w:pPr>
    </w:p>
    <w:p w:rsidR="00B165D5" w:rsidRDefault="00B165D5" w:rsidP="00B165D5">
      <w:r>
        <w:rPr>
          <w:rFonts w:ascii="Calibri" w:eastAsia="Calibri" w:hAnsi="Calibri" w:cs="Times New Roman"/>
          <w:sz w:val="28"/>
          <w:szCs w:val="28"/>
        </w:rPr>
        <w:br w:type="page"/>
      </w:r>
    </w:p>
    <w:sectPr w:rsidR="00B165D5" w:rsidSect="00B165D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935"/>
    <w:multiLevelType w:val="hybridMultilevel"/>
    <w:tmpl w:val="5A0CF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9116F7"/>
    <w:multiLevelType w:val="hybridMultilevel"/>
    <w:tmpl w:val="6F441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56511"/>
    <w:multiLevelType w:val="multilevel"/>
    <w:tmpl w:val="0F9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D4A"/>
    <w:rsid w:val="00076D4A"/>
    <w:rsid w:val="003C208E"/>
    <w:rsid w:val="003F5F89"/>
    <w:rsid w:val="00483ACC"/>
    <w:rsid w:val="00700D24"/>
    <w:rsid w:val="00772574"/>
    <w:rsid w:val="007D39CE"/>
    <w:rsid w:val="007F06EA"/>
    <w:rsid w:val="00810EE1"/>
    <w:rsid w:val="00951A24"/>
    <w:rsid w:val="00A33C47"/>
    <w:rsid w:val="00A37B39"/>
    <w:rsid w:val="00AC64F1"/>
    <w:rsid w:val="00B165D5"/>
    <w:rsid w:val="00D46DB0"/>
    <w:rsid w:val="00EA0387"/>
    <w:rsid w:val="00F137AC"/>
    <w:rsid w:val="00FD65F6"/>
    <w:rsid w:val="00FE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B0"/>
  </w:style>
  <w:style w:type="paragraph" w:styleId="1">
    <w:name w:val="heading 1"/>
    <w:basedOn w:val="a"/>
    <w:link w:val="10"/>
    <w:uiPriority w:val="9"/>
    <w:qFormat/>
    <w:rsid w:val="00076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6D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6D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D4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16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25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2014-02-16T12:21:00Z</dcterms:created>
  <dcterms:modified xsi:type="dcterms:W3CDTF">2005-12-31T22:18:00Z</dcterms:modified>
</cp:coreProperties>
</file>