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4" w:rsidRPr="00765C1E" w:rsidRDefault="0073544D" w:rsidP="007C6E94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C1E">
        <w:rPr>
          <w:rFonts w:ascii="Times New Roman" w:eastAsia="Times New Roman" w:hAnsi="Times New Roman" w:cs="Times New Roman"/>
          <w:sz w:val="28"/>
          <w:szCs w:val="28"/>
        </w:rPr>
        <w:t>Младший школьный</w:t>
      </w:r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 xml:space="preserve"> возраст – важнейший период в </w:t>
      </w:r>
      <w:proofErr w:type="spellStart"/>
      <w:proofErr w:type="gramStart"/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>психо-социальном</w:t>
      </w:r>
      <w:proofErr w:type="spellEnd"/>
      <w:proofErr w:type="gramEnd"/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 xml:space="preserve"> развитии человека.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Ребенок постепенно начинает включа</w:t>
      </w:r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>ся во взрослую жизнь, формирует свою идентичность, осваива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 xml:space="preserve"> различные социальные роли. Его жизненная ориентация зависит от того, как он будет относиться к миру в целом, к себе и другим в этом мире.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Задача школы – ребенок должен занять позицию </w:t>
      </w:r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>терпимости и доверия</w:t>
      </w:r>
      <w:proofErr w:type="gramStart"/>
      <w:r w:rsidR="007C6E94" w:rsidRPr="0076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C6E94" w:rsidRPr="00765C1E" w:rsidRDefault="007C6E94" w:rsidP="007C6E94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C1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игры</w:t>
      </w:r>
    </w:p>
    <w:p w:rsidR="005D38C5" w:rsidRPr="00C972DF" w:rsidRDefault="005D38C5" w:rsidP="005D38C5">
      <w:pPr>
        <w:numPr>
          <w:ilvl w:val="0"/>
          <w:numId w:val="1"/>
        </w:numPr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первоначальное понятие толерантности</w:t>
      </w:r>
    </w:p>
    <w:p w:rsidR="00AF67DB" w:rsidRPr="00C972DF" w:rsidRDefault="00AF67DB" w:rsidP="007C6E94">
      <w:pPr>
        <w:numPr>
          <w:ilvl w:val="0"/>
          <w:numId w:val="1"/>
        </w:numPr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понять ученикам, что любое явление мира обладает разными характеристиками </w:t>
      </w:r>
      <w:r w:rsidRPr="00AF67DB">
        <w:rPr>
          <w:rFonts w:ascii="Monotype Corsiva" w:eastAsia="Times New Roman" w:hAnsi="Monotype Corsiva" w:cs="Times New Roman"/>
          <w:sz w:val="32"/>
          <w:szCs w:val="32"/>
        </w:rPr>
        <w:t>одновременно</w:t>
      </w:r>
    </w:p>
    <w:p w:rsidR="00C972DF" w:rsidRDefault="00C972DF" w:rsidP="007C6E94">
      <w:pPr>
        <w:numPr>
          <w:ilvl w:val="0"/>
          <w:numId w:val="1"/>
        </w:numPr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sz w:val="28"/>
          <w:szCs w:val="28"/>
        </w:rPr>
      </w:pPr>
      <w:r w:rsidRPr="00C972DF">
        <w:rPr>
          <w:rFonts w:ascii="Times New Roman" w:eastAsia="Times New Roman" w:hAnsi="Times New Roman" w:cs="Times New Roman"/>
          <w:sz w:val="28"/>
          <w:szCs w:val="28"/>
        </w:rPr>
        <w:t xml:space="preserve">придти </w:t>
      </w:r>
      <w:r w:rsidR="00475248">
        <w:rPr>
          <w:rFonts w:ascii="Times New Roman" w:eastAsia="Times New Roman" w:hAnsi="Times New Roman" w:cs="Times New Roman"/>
          <w:sz w:val="28"/>
          <w:szCs w:val="28"/>
        </w:rPr>
        <w:t>к выводу: чтобы ребенок вырос достойным членом общества, его нужно воспитывать</w:t>
      </w:r>
    </w:p>
    <w:p w:rsidR="00173D41" w:rsidRPr="00475248" w:rsidRDefault="007C6E94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1. 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73D41" w:rsidRPr="00475248">
        <w:rPr>
          <w:rFonts w:ascii="Times New Roman" w:eastAsia="Times New Roman" w:hAnsi="Times New Roman" w:cs="Times New Roman"/>
          <w:b/>
          <w:sz w:val="30"/>
          <w:szCs w:val="30"/>
        </w:rPr>
        <w:t>Игра «Кружка».</w:t>
      </w:r>
    </w:p>
    <w:p w:rsidR="00765C1E" w:rsidRPr="00475248" w:rsidRDefault="00765C1E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Трое учеников занимают разное положение по отношению к </w:t>
      </w:r>
      <w:r w:rsidR="00AF67DB" w:rsidRPr="00475248">
        <w:rPr>
          <w:rFonts w:ascii="Times New Roman" w:eastAsia="Times New Roman" w:hAnsi="Times New Roman" w:cs="Times New Roman"/>
          <w:sz w:val="30"/>
          <w:szCs w:val="30"/>
        </w:rPr>
        <w:t>кружке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. Глядя на нее,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играющие</w:t>
      </w:r>
      <w:proofErr w:type="gram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поочередно описывают то, что видят, и сообщают об этом классу.</w:t>
      </w:r>
      <w:r w:rsidR="00AF67DB" w:rsidRPr="00475248">
        <w:rPr>
          <w:rFonts w:ascii="Times New Roman" w:eastAsia="Times New Roman" w:hAnsi="Times New Roman" w:cs="Times New Roman"/>
          <w:sz w:val="30"/>
          <w:szCs w:val="30"/>
        </w:rPr>
        <w:t xml:space="preserve"> У всех трех разные описания одной и той же кружки.</w:t>
      </w:r>
    </w:p>
    <w:p w:rsidR="00AF67DB" w:rsidRPr="00475248" w:rsidRDefault="00AF67DB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442E" w:rsidRPr="00475248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>Кто же из вас прав?</w:t>
      </w:r>
    </w:p>
    <w:p w:rsidR="00AA442E" w:rsidRPr="00475248" w:rsidRDefault="00AA442E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Поменяйтесь местами (ученики сообщают классу свои наблюдения)</w:t>
      </w:r>
    </w:p>
    <w:p w:rsidR="00AA442E" w:rsidRPr="00475248" w:rsidRDefault="00AA442E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Почему так получилось, что вы изменили свое мнение? (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сначала 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>видели кружку только с одного ракурса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>, а потом с другого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0247C5" w:rsidRPr="00475248" w:rsidRDefault="000247C5" w:rsidP="000247C5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Обращение ко всей группе: </w:t>
      </w:r>
    </w:p>
    <w:p w:rsidR="0008427C" w:rsidRPr="00475248" w:rsidRDefault="000247C5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08427C" w:rsidRPr="00475248">
        <w:rPr>
          <w:rFonts w:ascii="Times New Roman" w:eastAsia="Times New Roman" w:hAnsi="Times New Roman" w:cs="Times New Roman"/>
          <w:sz w:val="30"/>
          <w:szCs w:val="30"/>
        </w:rPr>
        <w:t>Посмотрите на экран. Кого вы здесь видите? (заяц, утка) Кто прав? (Обе стороны правы)</w:t>
      </w:r>
    </w:p>
    <w:p w:rsidR="0008427C" w:rsidRPr="00475248" w:rsidRDefault="000247C5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08427C" w:rsidRPr="00475248">
        <w:rPr>
          <w:rFonts w:ascii="Times New Roman" w:eastAsia="Times New Roman" w:hAnsi="Times New Roman" w:cs="Times New Roman"/>
          <w:sz w:val="30"/>
          <w:szCs w:val="30"/>
        </w:rPr>
        <w:t>Часто люди ссорятся, обижаются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только потому, что не хотят посмотреть на предмет </w:t>
      </w:r>
      <w:r w:rsidR="003D3F84"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по</w:t>
      </w:r>
      <w:proofErr w:type="gram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- другому.</w:t>
      </w:r>
    </w:p>
    <w:p w:rsidR="00AA442E" w:rsidRPr="00475248" w:rsidRDefault="00C03D85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Скажите, а может быть такое, что </w:t>
      </w:r>
      <w:r w:rsidR="00FB2A48" w:rsidRPr="00475248">
        <w:rPr>
          <w:rFonts w:ascii="Times New Roman" w:eastAsia="Times New Roman" w:hAnsi="Times New Roman" w:cs="Times New Roman"/>
          <w:sz w:val="30"/>
          <w:szCs w:val="30"/>
        </w:rPr>
        <w:t>на людей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2A48" w:rsidRPr="00475248">
        <w:rPr>
          <w:rFonts w:ascii="Times New Roman" w:eastAsia="Times New Roman" w:hAnsi="Times New Roman" w:cs="Times New Roman"/>
          <w:sz w:val="30"/>
          <w:szCs w:val="30"/>
        </w:rPr>
        <w:t xml:space="preserve">мы тоже иногда смотрим 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>однобоко</w:t>
      </w:r>
      <w:r w:rsidR="00FB2A48" w:rsidRPr="00475248">
        <w:rPr>
          <w:rFonts w:ascii="Times New Roman" w:eastAsia="Times New Roman" w:hAnsi="Times New Roman" w:cs="Times New Roman"/>
          <w:sz w:val="30"/>
          <w:szCs w:val="30"/>
        </w:rPr>
        <w:t xml:space="preserve">? Видим, например, какой – то его недостаток 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FB2A48" w:rsidRPr="00475248">
        <w:rPr>
          <w:rFonts w:ascii="Times New Roman" w:eastAsia="Times New Roman" w:hAnsi="Times New Roman" w:cs="Times New Roman"/>
          <w:sz w:val="30"/>
          <w:szCs w:val="30"/>
        </w:rPr>
        <w:t xml:space="preserve">думаем, что 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человек </w:t>
      </w:r>
      <w:r w:rsidR="00FB2A48" w:rsidRPr="00475248">
        <w:rPr>
          <w:rFonts w:ascii="Times New Roman" w:eastAsia="Times New Roman" w:hAnsi="Times New Roman" w:cs="Times New Roman"/>
          <w:sz w:val="30"/>
          <w:szCs w:val="30"/>
        </w:rPr>
        <w:t xml:space="preserve"> плохой? </w:t>
      </w:r>
    </w:p>
    <w:p w:rsidR="00FB2A48" w:rsidRPr="00475248" w:rsidRDefault="00FB2A48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Кому, например, я делала вчера замечания? </w:t>
      </w:r>
    </w:p>
    <w:p w:rsidR="00FB2A48" w:rsidRPr="00475248" w:rsidRDefault="00FB2A48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Значит ли это, что …  плохой человек? (нет)</w:t>
      </w:r>
    </w:p>
    <w:p w:rsidR="00FB2A48" w:rsidRPr="00475248" w:rsidRDefault="00FB2A48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А почему вы так думаете? (надо посмотреть на него 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по – </w:t>
      </w:r>
      <w:proofErr w:type="gramStart"/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>другому</w:t>
      </w:r>
      <w:proofErr w:type="gramEnd"/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>, постараться найти что – то хорошее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FB2A48" w:rsidRPr="00475248" w:rsidRDefault="00FB2A48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Скажите что – </w:t>
      </w:r>
      <w:proofErr w:type="spellStart"/>
      <w:r w:rsidRPr="00475248">
        <w:rPr>
          <w:rFonts w:ascii="Times New Roman" w:eastAsia="Times New Roman" w:hAnsi="Times New Roman" w:cs="Times New Roman"/>
          <w:sz w:val="30"/>
          <w:szCs w:val="30"/>
        </w:rPr>
        <w:t>нибудь</w:t>
      </w:r>
      <w:proofErr w:type="spell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хорошее про …</w:t>
      </w:r>
    </w:p>
    <w:p w:rsidR="00FB2A48" w:rsidRPr="00475248" w:rsidRDefault="00FB2A48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К какому выводу мы пришли?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(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 Все люди разные.</w:t>
      </w:r>
      <w:proofErr w:type="gramEnd"/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 У всех есть недостатки. Но в человеке всегда есть и что  - то хорошее. </w:t>
      </w:r>
    </w:p>
    <w:p w:rsidR="00307E6C" w:rsidRPr="00475248" w:rsidRDefault="008D1DEF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Нужно учиться видеть в людях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хорошее</w:t>
      </w:r>
      <w:proofErr w:type="gram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. Знаете, есть такое замечательное слово  - толерантность. Толерантность – это значит терпимость к другому человеку, умение принимать его таким, какой он есть. Это значит доброжелательность, уважение чужого мнения. </w:t>
      </w:r>
    </w:p>
    <w:p w:rsidR="008D1DEF" w:rsidRPr="00475248" w:rsidRDefault="00307E6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Толерантность – это значит жить в мире с собой и другими.</w:t>
      </w:r>
    </w:p>
    <w:p w:rsidR="00AA442E" w:rsidRPr="00475248" w:rsidRDefault="00AA442E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 Но </w:t>
      </w:r>
      <w:proofErr w:type="gramStart"/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>как</w:t>
      </w:r>
      <w:proofErr w:type="gramEnd"/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 же быть с недостатками? П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редставьте, что ручка у кружки сломана. Значит, с одной стороны она станет некрасивой. </w:t>
      </w:r>
      <w:r w:rsidR="00C03D85" w:rsidRPr="00475248">
        <w:rPr>
          <w:rFonts w:ascii="Times New Roman" w:eastAsia="Times New Roman" w:hAnsi="Times New Roman" w:cs="Times New Roman"/>
          <w:sz w:val="30"/>
          <w:szCs w:val="30"/>
        </w:rPr>
        <w:t>Как обычно в таком случае поступают с кружкой?  (Ее обычно выбрасывают)</w:t>
      </w:r>
    </w:p>
    <w:p w:rsidR="00C03D85" w:rsidRPr="00475248" w:rsidRDefault="00C03D85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А если это не сломанная кружка, а человек с каким – </w:t>
      </w:r>
      <w:proofErr w:type="spellStart"/>
      <w:r w:rsidRPr="00475248">
        <w:rPr>
          <w:rFonts w:ascii="Times New Roman" w:eastAsia="Times New Roman" w:hAnsi="Times New Roman" w:cs="Times New Roman"/>
          <w:sz w:val="30"/>
          <w:szCs w:val="30"/>
        </w:rPr>
        <w:t>нибудь</w:t>
      </w:r>
      <w:proofErr w:type="spell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="008D1DEF" w:rsidRPr="00475248">
        <w:rPr>
          <w:rFonts w:ascii="Times New Roman" w:eastAsia="Times New Roman" w:hAnsi="Times New Roman" w:cs="Times New Roman"/>
          <w:sz w:val="30"/>
          <w:szCs w:val="30"/>
        </w:rPr>
        <w:t xml:space="preserve">едостатком? Его тоже выбросить? 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(нет). </w:t>
      </w:r>
    </w:p>
    <w:p w:rsidR="00C03D85" w:rsidRPr="00475248" w:rsidRDefault="008D1DEF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C03D85" w:rsidRPr="00475248">
        <w:rPr>
          <w:rFonts w:ascii="Times New Roman" w:eastAsia="Times New Roman" w:hAnsi="Times New Roman" w:cs="Times New Roman"/>
          <w:sz w:val="30"/>
          <w:szCs w:val="30"/>
        </w:rPr>
        <w:t>А как же тогда быть?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Если недостаток этого человека мешает нам? Допустим, ученик все время опаздывает на первый урок, мы отвлекаемся, когда он заходит в класс. Что мы можем сделать? </w:t>
      </w:r>
      <w:r w:rsidR="00307E6C" w:rsidRPr="00475248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(Тактично сказать ему об этом.</w:t>
      </w:r>
      <w:proofErr w:type="gram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Предложить помощь.</w:t>
      </w:r>
      <w:r w:rsidR="00307E6C" w:rsidRPr="00475248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Start"/>
      <w:r w:rsidR="00307E6C" w:rsidRPr="00475248">
        <w:rPr>
          <w:rFonts w:ascii="Times New Roman" w:eastAsia="Times New Roman" w:hAnsi="Times New Roman" w:cs="Times New Roman"/>
          <w:sz w:val="30"/>
          <w:szCs w:val="30"/>
        </w:rPr>
        <w:t>А КАК мы ему это скажем?)</w:t>
      </w:r>
      <w:proofErr w:type="gramEnd"/>
    </w:p>
    <w:p w:rsidR="0079677B" w:rsidRPr="00475248" w:rsidRDefault="00307E6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А что может сделать учитель? </w:t>
      </w:r>
      <w:r w:rsidR="0079677B" w:rsidRPr="00475248">
        <w:rPr>
          <w:rFonts w:ascii="Times New Roman" w:eastAsia="Times New Roman" w:hAnsi="Times New Roman" w:cs="Times New Roman"/>
          <w:sz w:val="30"/>
          <w:szCs w:val="30"/>
        </w:rPr>
        <w:t>(Тоже сказать). А если ребенок не обращает на это внимания и продолжает опаздывать? М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ожет ли учитель ПОРУГАТЬ ученика? (может) </w:t>
      </w:r>
    </w:p>
    <w:p w:rsidR="00307E6C" w:rsidRPr="00475248" w:rsidRDefault="0079677B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А родители?</w:t>
      </w:r>
    </w:p>
    <w:p w:rsidR="00307E6C" w:rsidRPr="00475248" w:rsidRDefault="00307E6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А ваши родители вас ругают? </w:t>
      </w:r>
    </w:p>
    <w:p w:rsidR="0050709D" w:rsidRPr="00475248" w:rsidRDefault="0050709D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Значит, мы не принимаем вас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такими</w:t>
      </w:r>
      <w:proofErr w:type="gramEnd"/>
      <w:r w:rsidRPr="00475248">
        <w:rPr>
          <w:rFonts w:ascii="Times New Roman" w:eastAsia="Times New Roman" w:hAnsi="Times New Roman" w:cs="Times New Roman"/>
          <w:sz w:val="30"/>
          <w:szCs w:val="30"/>
        </w:rPr>
        <w:t>, какие вы есть и не соблюдаем толерантность???</w:t>
      </w:r>
    </w:p>
    <w:p w:rsidR="0050709D" w:rsidRPr="00475248" w:rsidRDefault="00307E6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</w:t>
      </w:r>
      <w:r w:rsidR="00475248"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>А почему они вас ругают? (потому что любят и хотят воспитать нас достойными людьми)</w:t>
      </w:r>
    </w:p>
    <w:p w:rsidR="00307E6C" w:rsidRPr="00475248" w:rsidRDefault="00307E6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У родителей </w:t>
      </w:r>
      <w:r w:rsidR="00475248" w:rsidRPr="00475248">
        <w:rPr>
          <w:rFonts w:ascii="Times New Roman" w:eastAsia="Times New Roman" w:hAnsi="Times New Roman" w:cs="Times New Roman"/>
          <w:sz w:val="30"/>
          <w:szCs w:val="30"/>
        </w:rPr>
        <w:t>и у учителя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большой жизненный опыт. Они знают, что какой – </w:t>
      </w:r>
      <w:proofErr w:type="spellStart"/>
      <w:r w:rsidRPr="00475248">
        <w:rPr>
          <w:rFonts w:ascii="Times New Roman" w:eastAsia="Times New Roman" w:hAnsi="Times New Roman" w:cs="Times New Roman"/>
          <w:sz w:val="30"/>
          <w:szCs w:val="30"/>
        </w:rPr>
        <w:t>нибудь</w:t>
      </w:r>
      <w:proofErr w:type="spell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недостаток их ребенка может вылиться в большую проблему в будущем. </w:t>
      </w:r>
      <w:r w:rsidR="0079677B" w:rsidRPr="00475248">
        <w:rPr>
          <w:rFonts w:ascii="Times New Roman" w:eastAsia="Times New Roman" w:hAnsi="Times New Roman" w:cs="Times New Roman"/>
          <w:sz w:val="30"/>
          <w:szCs w:val="30"/>
        </w:rPr>
        <w:t>Если ребенок все всегда забывает и не исправит эту проблему</w:t>
      </w:r>
      <w:r w:rsidR="0050709D" w:rsidRPr="00475248">
        <w:rPr>
          <w:rFonts w:ascii="Times New Roman" w:eastAsia="Times New Roman" w:hAnsi="Times New Roman" w:cs="Times New Roman"/>
          <w:sz w:val="30"/>
          <w:szCs w:val="30"/>
        </w:rPr>
        <w:t xml:space="preserve"> еще в детстве</w:t>
      </w:r>
      <w:r w:rsidR="0079677B" w:rsidRPr="00475248">
        <w:rPr>
          <w:rFonts w:ascii="Times New Roman" w:eastAsia="Times New Roman" w:hAnsi="Times New Roman" w:cs="Times New Roman"/>
          <w:sz w:val="30"/>
          <w:szCs w:val="30"/>
        </w:rPr>
        <w:t xml:space="preserve">, в будущем он не сможет работать на ответственной работе. Например, идя на совещание, вы забудете </w:t>
      </w:r>
      <w:proofErr w:type="spellStart"/>
      <w:r w:rsidR="0079677B" w:rsidRPr="00475248">
        <w:rPr>
          <w:rFonts w:ascii="Times New Roman" w:eastAsia="Times New Roman" w:hAnsi="Times New Roman" w:cs="Times New Roman"/>
          <w:sz w:val="30"/>
          <w:szCs w:val="30"/>
        </w:rPr>
        <w:t>флешку</w:t>
      </w:r>
      <w:proofErr w:type="spellEnd"/>
      <w:r w:rsidR="0079677B" w:rsidRPr="00475248">
        <w:rPr>
          <w:rFonts w:ascii="Times New Roman" w:eastAsia="Times New Roman" w:hAnsi="Times New Roman" w:cs="Times New Roman"/>
          <w:sz w:val="30"/>
          <w:szCs w:val="30"/>
        </w:rPr>
        <w:t xml:space="preserve"> с приготовленным отчетом. Ни одному руководителю это не понравится. Руководитель может уволить такого нерадивого работника.</w:t>
      </w:r>
    </w:p>
    <w:p w:rsidR="0079677B" w:rsidRPr="00475248" w:rsidRDefault="0079677B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Родители и учитель могут предугадать дальнейшие события, поэтому они стараются вас воспитывать со всей ответственностью.</w:t>
      </w:r>
    </w:p>
    <w:p w:rsidR="00C972DF" w:rsidRPr="00475248" w:rsidRDefault="00C972DF" w:rsidP="007C6E94">
      <w:pPr>
        <w:spacing w:after="118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b/>
          <w:sz w:val="30"/>
          <w:szCs w:val="30"/>
        </w:rPr>
        <w:t>2. Герань.</w:t>
      </w:r>
    </w:p>
    <w:p w:rsidR="0079677B" w:rsidRPr="00475248" w:rsidRDefault="0079677B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Посмотрите на эти 2 цветка. Что это за цветы? (Герань). Название одно, а вид совершенно разный. Почему?</w:t>
      </w:r>
    </w:p>
    <w:p w:rsidR="00AA442E" w:rsidRPr="00475248" w:rsidRDefault="0079677B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lastRenderedPageBreak/>
        <w:t>- Одну герань просто посадили и ничего больше с ней не делают, только поливают. От недостатка внимания</w:t>
      </w:r>
      <w:r w:rsidR="0081040C" w:rsidRPr="00475248">
        <w:rPr>
          <w:rFonts w:ascii="Times New Roman" w:eastAsia="Times New Roman" w:hAnsi="Times New Roman" w:cs="Times New Roman"/>
          <w:sz w:val="30"/>
          <w:szCs w:val="30"/>
        </w:rPr>
        <w:t>, ухода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она вытянулась.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Она такая неухоженная (((</w:t>
      </w:r>
      <w:r w:rsidR="0081040C"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81040C" w:rsidRPr="00475248" w:rsidRDefault="0081040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-А что вы можете сказать про второй цветок? (он пышный, красивый) А почему? (за ним ухаживают). </w:t>
      </w:r>
    </w:p>
    <w:p w:rsidR="00AE0EFB" w:rsidRPr="00475248" w:rsidRDefault="0081040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А теперь представьте, что цветок – это ребенок, а цветовод (тот, кто выращивает этот цветок) – родитель. Что вы можете сказать?</w:t>
      </w:r>
      <w:r w:rsidR="00AE0EFB"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1040C" w:rsidRPr="00475248" w:rsidRDefault="00AE0EFB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Если ребенка не воспитывать, он может вырасти недостойным человеком. Как первый цветок. А если воспитывать – он вырастет человеком, которого в обществе все будут уважать.</w:t>
      </w:r>
    </w:p>
    <w:p w:rsidR="00AE0EFB" w:rsidRPr="00475248" w:rsidRDefault="00D27F3C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К</w:t>
      </w:r>
      <w:r w:rsidR="00AE0EFB" w:rsidRPr="00475248">
        <w:rPr>
          <w:rFonts w:ascii="Times New Roman" w:eastAsia="Times New Roman" w:hAnsi="Times New Roman" w:cs="Times New Roman"/>
          <w:sz w:val="30"/>
          <w:szCs w:val="30"/>
        </w:rPr>
        <w:t xml:space="preserve">огда второй цветок был совсем маленький, мне пришлось его обрезать. Думаете, мне его не жалко было? (жалко). Но я его воспитывала. Потому что знала, что после обрезки он даст боковые побеги и будет пышным. Так же и родители. Знают, что наказание для ребенка иногда просто необходимо. И когда они вас наказывают, ругают, они тоже расстраиваются, возможно, даже плачут, пока вы не видите. </w:t>
      </w:r>
    </w:p>
    <w:p w:rsidR="009C27A4" w:rsidRPr="00475248" w:rsidRDefault="009C27A4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b/>
          <w:sz w:val="30"/>
          <w:szCs w:val="30"/>
        </w:rPr>
        <w:t xml:space="preserve">3. </w:t>
      </w:r>
      <w:proofErr w:type="spellStart"/>
      <w:r w:rsidRPr="00475248">
        <w:rPr>
          <w:rFonts w:ascii="Times New Roman" w:eastAsia="Times New Roman" w:hAnsi="Times New Roman" w:cs="Times New Roman"/>
          <w:b/>
          <w:sz w:val="30"/>
          <w:szCs w:val="30"/>
        </w:rPr>
        <w:t>Физминутка</w:t>
      </w:r>
      <w:proofErr w:type="spellEnd"/>
      <w:r w:rsidRPr="0047524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- Можно ли сказать, что эти </w:t>
      </w:r>
      <w:proofErr w:type="spellStart"/>
      <w:r w:rsidRPr="00475248">
        <w:rPr>
          <w:rFonts w:ascii="Times New Roman" w:eastAsia="Times New Roman" w:hAnsi="Times New Roman" w:cs="Times New Roman"/>
          <w:sz w:val="30"/>
          <w:szCs w:val="30"/>
        </w:rPr>
        <w:t>мультяшные</w:t>
      </w:r>
      <w:proofErr w:type="spell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герои толерантны?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А дети могут так относиться друг к другу?</w:t>
      </w:r>
    </w:p>
    <w:p w:rsidR="009C27A4" w:rsidRPr="00475248" w:rsidRDefault="009C27A4" w:rsidP="007C6E94">
      <w:pPr>
        <w:spacing w:after="118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b/>
          <w:sz w:val="30"/>
          <w:szCs w:val="30"/>
        </w:rPr>
        <w:t>4. Работа в парах.</w:t>
      </w:r>
    </w:p>
    <w:p w:rsidR="007C6E94" w:rsidRPr="00475248" w:rsidRDefault="009C27A4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Работа с картинками. На каждой парте – картинка. Рассмотрите картинку и определитесь, присутствует ли здесь </w:t>
      </w:r>
      <w:proofErr w:type="gramStart"/>
      <w:r w:rsidRPr="00475248">
        <w:rPr>
          <w:rFonts w:ascii="Times New Roman" w:eastAsia="Times New Roman" w:hAnsi="Times New Roman" w:cs="Times New Roman"/>
          <w:sz w:val="30"/>
          <w:szCs w:val="30"/>
        </w:rPr>
        <w:t>толерантность</w:t>
      </w:r>
      <w:proofErr w:type="gramEnd"/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 и обсудите, почему вы так решили.</w:t>
      </w:r>
    </w:p>
    <w:p w:rsidR="007C6E94" w:rsidRPr="00475248" w:rsidRDefault="009C27A4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7C6E94" w:rsidRPr="00475248">
        <w:rPr>
          <w:rFonts w:ascii="Times New Roman" w:eastAsia="Times New Roman" w:hAnsi="Times New Roman" w:cs="Times New Roman"/>
          <w:b/>
          <w:bCs/>
          <w:sz w:val="30"/>
          <w:szCs w:val="30"/>
        </w:rPr>
        <w:t>. Рефлексия</w:t>
      </w:r>
      <w:r w:rsidR="007C6E94" w:rsidRPr="0047524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6E94" w:rsidRPr="00475248" w:rsidRDefault="007C6E94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9C27A4" w:rsidRPr="00475248">
        <w:rPr>
          <w:rFonts w:ascii="Times New Roman" w:eastAsia="Times New Roman" w:hAnsi="Times New Roman" w:cs="Times New Roman"/>
          <w:sz w:val="30"/>
          <w:szCs w:val="30"/>
        </w:rPr>
        <w:t>Понравилось ли вам сегодняшнее занятие?</w:t>
      </w:r>
    </w:p>
    <w:p w:rsidR="009C27A4" w:rsidRPr="00475248" w:rsidRDefault="009C27A4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-Что вам запомнилось больше всего?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Какое новое слово мы сегодня узнали?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-Что оно обозначает?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А кто из вас теперь попробует быть толерантным друг к другу?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Повернитесь друг к другу, пожмите друг другу руки. Похвалите своего соседа за хорошую работу на занятии.</w:t>
      </w:r>
    </w:p>
    <w:p w:rsidR="006B6219" w:rsidRPr="00475248" w:rsidRDefault="006B6219" w:rsidP="007C6E94">
      <w:pPr>
        <w:spacing w:after="118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75248">
        <w:rPr>
          <w:rFonts w:ascii="Times New Roman" w:eastAsia="Times New Roman" w:hAnsi="Times New Roman" w:cs="Times New Roman"/>
          <w:sz w:val="30"/>
          <w:szCs w:val="30"/>
        </w:rPr>
        <w:t>- Повернитесь к нашим гостям, покажите им смайлик своими личиками. Скажите – до свидания!</w:t>
      </w:r>
    </w:p>
    <w:p w:rsidR="007C6E94" w:rsidRPr="007C6E94" w:rsidRDefault="007C6E94" w:rsidP="004437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7C6E94">
        <w:rPr>
          <w:rFonts w:ascii="Verdana" w:hAnsi="Verdana" w:cs="Arial"/>
          <w:color w:val="333333"/>
          <w:sz w:val="16"/>
          <w:szCs w:val="16"/>
          <w:bdr w:val="none" w:sz="0" w:space="0" w:color="auto" w:frame="1"/>
        </w:rPr>
        <w:br/>
      </w:r>
    </w:p>
    <w:sectPr w:rsidR="007C6E94" w:rsidRPr="007C6E94" w:rsidSect="003C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0043"/>
    <w:multiLevelType w:val="multilevel"/>
    <w:tmpl w:val="9540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207F"/>
    <w:multiLevelType w:val="multilevel"/>
    <w:tmpl w:val="BAAE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D27ED"/>
    <w:multiLevelType w:val="multilevel"/>
    <w:tmpl w:val="BB94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309D2"/>
    <w:multiLevelType w:val="multilevel"/>
    <w:tmpl w:val="021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80749"/>
    <w:multiLevelType w:val="multilevel"/>
    <w:tmpl w:val="7A5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F34CD"/>
    <w:multiLevelType w:val="multilevel"/>
    <w:tmpl w:val="E81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7176C"/>
    <w:multiLevelType w:val="multilevel"/>
    <w:tmpl w:val="85A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C6E94"/>
    <w:rsid w:val="000247C5"/>
    <w:rsid w:val="0007134D"/>
    <w:rsid w:val="0008427C"/>
    <w:rsid w:val="000D20A7"/>
    <w:rsid w:val="00173D41"/>
    <w:rsid w:val="00235E49"/>
    <w:rsid w:val="00245B9D"/>
    <w:rsid w:val="00307E6C"/>
    <w:rsid w:val="003C453A"/>
    <w:rsid w:val="003D3F84"/>
    <w:rsid w:val="00443728"/>
    <w:rsid w:val="00475248"/>
    <w:rsid w:val="0050709D"/>
    <w:rsid w:val="005D38C5"/>
    <w:rsid w:val="006B6219"/>
    <w:rsid w:val="0073544D"/>
    <w:rsid w:val="00765C1E"/>
    <w:rsid w:val="0079677B"/>
    <w:rsid w:val="007C6E94"/>
    <w:rsid w:val="0081040C"/>
    <w:rsid w:val="0088191F"/>
    <w:rsid w:val="008D1DEF"/>
    <w:rsid w:val="009C27A4"/>
    <w:rsid w:val="00AA442E"/>
    <w:rsid w:val="00AE0EFB"/>
    <w:rsid w:val="00AF67DB"/>
    <w:rsid w:val="00B42B1B"/>
    <w:rsid w:val="00C03D85"/>
    <w:rsid w:val="00C42A84"/>
    <w:rsid w:val="00C52327"/>
    <w:rsid w:val="00C972DF"/>
    <w:rsid w:val="00CD4A7C"/>
    <w:rsid w:val="00D27F3C"/>
    <w:rsid w:val="00F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3A"/>
  </w:style>
  <w:style w:type="paragraph" w:styleId="1">
    <w:name w:val="heading 1"/>
    <w:basedOn w:val="a"/>
    <w:link w:val="10"/>
    <w:uiPriority w:val="9"/>
    <w:qFormat/>
    <w:rsid w:val="007C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6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E94"/>
    <w:rPr>
      <w:b/>
      <w:bCs/>
    </w:rPr>
  </w:style>
  <w:style w:type="character" w:styleId="a5">
    <w:name w:val="Emphasis"/>
    <w:basedOn w:val="a0"/>
    <w:uiPriority w:val="20"/>
    <w:qFormat/>
    <w:rsid w:val="007C6E94"/>
    <w:rPr>
      <w:i/>
      <w:iCs/>
    </w:rPr>
  </w:style>
  <w:style w:type="character" w:customStyle="1" w:styleId="apple-converted-space">
    <w:name w:val="apple-converted-space"/>
    <w:basedOn w:val="a0"/>
    <w:rsid w:val="007C6E94"/>
  </w:style>
  <w:style w:type="character" w:customStyle="1" w:styleId="10">
    <w:name w:val="Заголовок 1 Знак"/>
    <w:basedOn w:val="a0"/>
    <w:link w:val="1"/>
    <w:uiPriority w:val="9"/>
    <w:rsid w:val="007C6E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6E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7C6E94"/>
    <w:rPr>
      <w:color w:val="0000FF"/>
      <w:u w:val="single"/>
    </w:rPr>
  </w:style>
  <w:style w:type="character" w:customStyle="1" w:styleId="bold">
    <w:name w:val="bold"/>
    <w:basedOn w:val="a0"/>
    <w:rsid w:val="007C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879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dotted" w:sz="6" w:space="1" w:color="DDDDDD"/>
            <w:right w:val="none" w:sz="0" w:space="0" w:color="auto"/>
          </w:divBdr>
        </w:div>
        <w:div w:id="83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2015-04-13T17:07:00Z</cp:lastPrinted>
  <dcterms:created xsi:type="dcterms:W3CDTF">2015-03-30T12:43:00Z</dcterms:created>
  <dcterms:modified xsi:type="dcterms:W3CDTF">2015-08-09T10:10:00Z</dcterms:modified>
</cp:coreProperties>
</file>