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71" w:rsidRDefault="00B37771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P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44"/>
          <w:szCs w:val="144"/>
          <w:lang w:eastAsia="ru-RU"/>
        </w:rPr>
      </w:pPr>
      <w:r w:rsidRPr="00C577BB">
        <w:rPr>
          <w:rFonts w:ascii="Times New Roman" w:eastAsia="Times New Roman" w:hAnsi="Times New Roman" w:cs="Times New Roman"/>
          <w:bCs/>
          <w:i/>
          <w:color w:val="000000"/>
          <w:sz w:val="144"/>
          <w:szCs w:val="144"/>
          <w:lang w:eastAsia="ru-RU"/>
        </w:rPr>
        <w:t xml:space="preserve">Проект </w:t>
      </w: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96"/>
          <w:szCs w:val="96"/>
          <w:lang w:eastAsia="ru-RU"/>
        </w:rPr>
      </w:pPr>
      <w:r w:rsidRPr="00C577BB">
        <w:rPr>
          <w:rFonts w:ascii="Times New Roman" w:eastAsia="Times New Roman" w:hAnsi="Times New Roman" w:cs="Times New Roman"/>
          <w:bCs/>
          <w:i/>
          <w:color w:val="000000"/>
          <w:sz w:val="96"/>
          <w:szCs w:val="96"/>
          <w:lang w:eastAsia="ru-RU"/>
        </w:rPr>
        <w:t>«Все профессии важны»</w:t>
      </w: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96"/>
          <w:szCs w:val="96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96"/>
          <w:szCs w:val="96"/>
          <w:lang w:eastAsia="ru-RU"/>
        </w:rPr>
      </w:pPr>
    </w:p>
    <w:p w:rsidR="00C577BB" w:rsidRP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96"/>
          <w:szCs w:val="96"/>
          <w:lang w:eastAsia="ru-RU"/>
        </w:rPr>
      </w:pPr>
    </w:p>
    <w:p w:rsidR="00C577BB" w:rsidRPr="00305B7A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Руководитель проекта:</w:t>
      </w:r>
      <w:r w:rsidRPr="00305B7A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lang w:eastAsia="ru-RU"/>
        </w:rPr>
        <w:t xml:space="preserve"> Пронина Любовь Алексеевна</w:t>
      </w: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577BB" w:rsidRDefault="00C577BB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7771" w:rsidRDefault="00B37771" w:rsidP="0030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Оглавление.</w:t>
      </w:r>
    </w:p>
    <w:p w:rsidR="00B37771" w:rsidRDefault="007315D2" w:rsidP="00EC78CE">
      <w:pPr>
        <w:pStyle w:val="a7"/>
        <w:numPr>
          <w:ilvl w:val="0"/>
          <w:numId w:val="19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Введение.</w:t>
      </w:r>
    </w:p>
    <w:p w:rsidR="007315D2" w:rsidRDefault="004A2074" w:rsidP="00EC78CE">
      <w:pPr>
        <w:pStyle w:val="a7"/>
        <w:numPr>
          <w:ilvl w:val="0"/>
          <w:numId w:val="19"/>
        </w:numPr>
        <w:spacing w:after="0" w:line="36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речи: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аписание сочинений  по теме «Все профессии важны»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лассный час «Профессии наших родителей»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еседа 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«Хлеб – всему голова»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«Кем я стану, когда вырасту?»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тестирования «Кем хочешь стать, когда вырастешь»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кроссвордов на тему: «Профессии».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</w:t>
      </w:r>
      <w:r w:rsid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Чтение </w:t>
      </w: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художественной литературы.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9D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целостной картины мира:</w:t>
      </w:r>
    </w:p>
    <w:p w:rsidR="007315D2" w:rsidRPr="00EC78CE" w:rsidRDefault="007315D2" w:rsidP="00EC78CE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треча с врачом Бабочкиным А. В.;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 с инспектором по делам несовершеннолетних </w:t>
      </w:r>
      <w:proofErr w:type="spellStart"/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Рухлядевой</w:t>
      </w:r>
      <w:proofErr w:type="spellEnd"/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 с представителем авиакомпании «Дельта» Стародубовой Т. А.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стреча с фотографом Хафизовым Иваном.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стреча с людьми, которые работают в школе: учителя, охранники, тех.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15D2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служащие   и т.д.</w:t>
      </w:r>
    </w:p>
    <w:p w:rsidR="004A2074" w:rsidRPr="00EC78CE" w:rsidRDefault="009D5F60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Экскурсии:</w:t>
      </w:r>
    </w:p>
    <w:p w:rsidR="007315D2" w:rsidRPr="00EC78CE" w:rsidRDefault="009D5F60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кскурсия в библио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теку «Профессия – библиотекарь»;</w:t>
      </w:r>
    </w:p>
    <w:p w:rsidR="007315D2" w:rsidRPr="00EC78CE" w:rsidRDefault="009D5F60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кскурсия в столовую «Профессия – повар»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315D2" w:rsidRPr="00EC78CE" w:rsidRDefault="007315D2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кс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курсия в Шереметьевскую таможню.</w:t>
      </w:r>
    </w:p>
    <w:p w:rsidR="007315D2" w:rsidRPr="00EC78CE" w:rsidRDefault="009D5F60" w:rsidP="00EC78CE">
      <w:pPr>
        <w:tabs>
          <w:tab w:val="left" w:pos="1624"/>
        </w:tabs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7.</w:t>
      </w:r>
      <w:r w:rsidR="004A2074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Рисование:</w:t>
      </w:r>
      <w:r w:rsidR="007315D2"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315D2" w:rsidRPr="00EC78CE" w:rsidRDefault="009D5F60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5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иллюстрирование пословиц о труде;</w:t>
      </w:r>
    </w:p>
    <w:p w:rsidR="007315D2" w:rsidRPr="00EC78CE" w:rsidRDefault="004A2074" w:rsidP="00EC78CE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315D2"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«Кем я стану, когда вырасту?»</w:t>
      </w:r>
      <w:r w:rsidR="00305B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D5F60" w:rsidRPr="009D5F60" w:rsidRDefault="007315D2" w:rsidP="009D5F60">
      <w:pPr>
        <w:pStyle w:val="a7"/>
        <w:numPr>
          <w:ilvl w:val="1"/>
          <w:numId w:val="19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книги «Истории профессий»</w:t>
      </w:r>
      <w:r w:rsidR="00C57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5F60" w:rsidRPr="009D5F60" w:rsidRDefault="009D5F60" w:rsidP="009D5F6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C78CE" w:rsidRPr="009D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D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78CE" w:rsidRPr="009D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Заключение.</w:t>
      </w:r>
    </w:p>
    <w:p w:rsidR="00EC78CE" w:rsidRPr="009D5F60" w:rsidRDefault="00EC78CE" w:rsidP="009D5F60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Использованная литература.</w:t>
      </w:r>
    </w:p>
    <w:p w:rsidR="00B37771" w:rsidRPr="00EC78CE" w:rsidRDefault="00B37771" w:rsidP="00B37771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7771" w:rsidRDefault="00B37771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7771" w:rsidRDefault="00B37771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7771" w:rsidRDefault="00B37771" w:rsidP="0042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14AB" w:rsidRDefault="00AF7013" w:rsidP="009D5F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</w:t>
      </w:r>
      <w:r w:rsidR="009D5F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214AB" w:rsidRPr="00421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Проект.</w:t>
      </w:r>
    </w:p>
    <w:p w:rsidR="007315D2" w:rsidRPr="00EC78CE" w:rsidRDefault="007315D2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 «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важны».</w:t>
      </w:r>
    </w:p>
    <w:p w:rsidR="007315D2" w:rsidRPr="00EC78CE" w:rsidRDefault="007315D2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 проекта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Пронина Любовь Алексеевна.</w:t>
      </w:r>
    </w:p>
    <w:p w:rsidR="007315D2" w:rsidRPr="00EC78CE" w:rsidRDefault="007315D2" w:rsidP="00EC78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A32" w:rsidRPr="00EC78CE" w:rsidRDefault="00490A32" w:rsidP="00EC78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7315D2" w:rsidRPr="00EC78CE" w:rsidRDefault="007315D2" w:rsidP="00EC78CE">
      <w:pPr>
        <w:pStyle w:val="7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C78CE">
        <w:rPr>
          <w:sz w:val="28"/>
          <w:szCs w:val="28"/>
        </w:rPr>
        <w:t xml:space="preserve">       </w:t>
      </w:r>
      <w:r w:rsidRPr="00EC78CE">
        <w:rPr>
          <w:color w:val="000000"/>
          <w:sz w:val="28"/>
          <w:szCs w:val="28"/>
        </w:rPr>
        <w:t>В начальной школе, когда учебно-познавательная деятельность становится ведущей, важно формировать представления р</w:t>
      </w:r>
      <w:r w:rsidRPr="00EC78CE">
        <w:rPr>
          <w:color w:val="000000"/>
          <w:sz w:val="28"/>
          <w:szCs w:val="28"/>
        </w:rPr>
        <w:t xml:space="preserve">ебят о различных профессиях и о труде. Проблема </w:t>
      </w:r>
      <w:r w:rsidRPr="00EC78CE">
        <w:rPr>
          <w:color w:val="000000"/>
          <w:sz w:val="28"/>
          <w:szCs w:val="28"/>
        </w:rPr>
        <w:t>формирования представлений младших школьников о мире труда и профессий недостаточно разработана в педагогике, хотя, казалось бы, всем ясна огромная роль представлений о профессиях и труде.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</w:t>
      </w:r>
      <w:r w:rsidRPr="00EC78CE">
        <w:rPr>
          <w:color w:val="000000"/>
          <w:sz w:val="28"/>
          <w:szCs w:val="28"/>
        </w:rPr>
        <w:t>ире труда и профессий.</w:t>
      </w:r>
      <w:r w:rsidRPr="00EC78CE">
        <w:rPr>
          <w:color w:val="000000"/>
          <w:sz w:val="28"/>
          <w:szCs w:val="28"/>
        </w:rPr>
        <w:t> 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Перед младшими школьниками не 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</w:t>
      </w:r>
      <w:r w:rsidRPr="00EC78CE">
        <w:rPr>
          <w:color w:val="000000"/>
          <w:sz w:val="28"/>
          <w:szCs w:val="28"/>
        </w:rPr>
        <w:t>ьного самоопределения в будущем</w:t>
      </w:r>
      <w:r w:rsidRPr="00EC78CE">
        <w:rPr>
          <w:color w:val="000000"/>
          <w:sz w:val="28"/>
          <w:szCs w:val="28"/>
        </w:rPr>
        <w:t>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</w:t>
      </w:r>
      <w:r w:rsidRPr="00EC78CE">
        <w:rPr>
          <w:color w:val="000000"/>
          <w:sz w:val="28"/>
          <w:szCs w:val="28"/>
        </w:rPr>
        <w:t>й адаптации ребенка.</w:t>
      </w:r>
      <w:r w:rsidR="00AF7013">
        <w:rPr>
          <w:color w:val="000000"/>
          <w:sz w:val="28"/>
          <w:szCs w:val="28"/>
        </w:rPr>
        <w:t xml:space="preserve"> </w:t>
      </w:r>
      <w:r w:rsidRPr="00EC78CE">
        <w:rPr>
          <w:color w:val="000000"/>
          <w:sz w:val="28"/>
          <w:szCs w:val="28"/>
        </w:rPr>
        <w:t xml:space="preserve">Таким образом, </w:t>
      </w:r>
      <w:r w:rsidRPr="00AF7013">
        <w:rPr>
          <w:color w:val="000000"/>
          <w:sz w:val="28"/>
          <w:szCs w:val="28"/>
        </w:rPr>
        <w:t xml:space="preserve">формирование представлений младших школьников о мире труда и </w:t>
      </w:r>
      <w:r w:rsidRPr="00AF7013">
        <w:rPr>
          <w:color w:val="000000"/>
          <w:sz w:val="28"/>
          <w:szCs w:val="28"/>
        </w:rPr>
        <w:lastRenderedPageBreak/>
        <w:t>профессий – это необходимый процесс, который актуален в современном мире.</w:t>
      </w:r>
      <w:r w:rsidRPr="00EC78CE">
        <w:rPr>
          <w:color w:val="000000"/>
          <w:sz w:val="28"/>
          <w:szCs w:val="28"/>
        </w:rPr>
        <w:t xml:space="preserve"> </w:t>
      </w:r>
    </w:p>
    <w:p w:rsidR="004214AB" w:rsidRPr="00EC78CE" w:rsidRDefault="004214AB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00C0A" w:rsidRPr="00EC78CE" w:rsidRDefault="00900C0A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развитие интереса к различным профессиям, в частности к профессиям родителей и       месту их работы;</w:t>
      </w:r>
    </w:p>
    <w:p w:rsidR="00900C0A" w:rsidRPr="00EC78CE" w:rsidRDefault="00900C0A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определение основных качеств,  которые необходимы людям той или иной профессии;</w:t>
      </w:r>
    </w:p>
    <w:p w:rsidR="004214AB" w:rsidRPr="00EC78CE" w:rsidRDefault="00900C0A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4AB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  </w:t>
      </w:r>
      <w:proofErr w:type="gramStart"/>
      <w:r w:rsidR="004214AB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</w:t>
      </w:r>
      <w:proofErr w:type="gramEnd"/>
      <w:r w:rsidR="004214AB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относиться к людям всех профессий;</w:t>
      </w:r>
    </w:p>
    <w:p w:rsidR="004214AB" w:rsidRPr="00EC78CE" w:rsidRDefault="00900C0A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214AB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заставить участников проекта задуматься  о будущей  </w:t>
      </w:r>
      <w:r w:rsidR="00821E57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профессии.</w:t>
      </w:r>
    </w:p>
    <w:p w:rsidR="00821E57" w:rsidRPr="00EC78CE" w:rsidRDefault="00821E57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490A32" w:rsidRPr="00EC78CE" w:rsidRDefault="00490A32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Образовательная:</w:t>
      </w:r>
    </w:p>
    <w:p w:rsidR="00490A32" w:rsidRPr="00EC78CE" w:rsidRDefault="00490A32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умения работать с информацией</w:t>
      </w:r>
      <w:r w:rsidR="00B96495"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1E57" w:rsidRPr="00EC78CE" w:rsidRDefault="00821E57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реалистичес</w:t>
      </w:r>
      <w:r w:rsidR="00B96495"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кие представления о труде людей.</w:t>
      </w:r>
    </w:p>
    <w:p w:rsidR="00490A32" w:rsidRPr="00EC78CE" w:rsidRDefault="00490A32" w:rsidP="00EC78C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Воспитательная:</w:t>
      </w:r>
    </w:p>
    <w:p w:rsidR="00821E57" w:rsidRPr="00EC78CE" w:rsidRDefault="00821E57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-помочь понять детям о важности, необходимости каждой профессии;</w:t>
      </w:r>
    </w:p>
    <w:p w:rsidR="00B96495" w:rsidRPr="00EC78CE" w:rsidRDefault="00B96495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sz w:val="28"/>
          <w:szCs w:val="28"/>
        </w:rPr>
        <w:t>-воспитание способности к взаимопониманию, интереса к творческим усилиям товарищей.</w:t>
      </w:r>
    </w:p>
    <w:p w:rsidR="00490A32" w:rsidRPr="00EC78CE" w:rsidRDefault="00490A32" w:rsidP="00EC78C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</w:p>
    <w:p w:rsidR="00821E57" w:rsidRPr="00EC78CE" w:rsidRDefault="00821E57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коммуникативные навыки;</w:t>
      </w:r>
    </w:p>
    <w:p w:rsidR="00821E57" w:rsidRPr="00EC78CE" w:rsidRDefault="00821E57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связную речь, воображение, память;</w:t>
      </w:r>
    </w:p>
    <w:p w:rsidR="00821E57" w:rsidRPr="00EC78CE" w:rsidRDefault="00821E57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>-развивать образное и пространственное мышление, побуждать детей к</w:t>
      </w:r>
      <w:r w:rsidR="00B96495" w:rsidRPr="00EC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творчеству и самостоятельности.</w:t>
      </w:r>
    </w:p>
    <w:p w:rsidR="00B37771" w:rsidRPr="00EC78CE" w:rsidRDefault="00B37771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 исследования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рофессии.</w:t>
      </w:r>
    </w:p>
    <w:p w:rsidR="00B37771" w:rsidRPr="00EC78CE" w:rsidRDefault="00B37771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Объект исследовани</w:t>
      </w:r>
      <w:proofErr w:type="gramStart"/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900C0A" w:rsidRPr="00EC78CE" w:rsidRDefault="00900C0A" w:rsidP="00EC78CE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8C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Сроки реализации:</w:t>
      </w:r>
      <w:r w:rsidR="00B96495" w:rsidRPr="00EC78C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96495" w:rsidRPr="00EC78C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долгосрочный</w:t>
      </w:r>
      <w:proofErr w:type="gramEnd"/>
      <w:r w:rsidR="00B96495" w:rsidRPr="00EC78C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(2 месяца)</w:t>
      </w:r>
    </w:p>
    <w:p w:rsidR="00900C0A" w:rsidRPr="00EC78CE" w:rsidRDefault="00900C0A" w:rsidP="00EC78C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8C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EC78C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76A26"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CE456D"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776A26"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формационно-исследовательский</w:t>
      </w:r>
      <w:r w:rsidRPr="00EC7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0C0A" w:rsidRPr="00EC78CE" w:rsidRDefault="00900C0A" w:rsidP="00EC78CE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C78C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Участники проектной деятельности: </w:t>
      </w:r>
      <w:r w:rsidRPr="00EC78C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ученики 2</w:t>
      </w:r>
      <w:proofErr w:type="gramStart"/>
      <w:r w:rsidRPr="00EC78C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EC78C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класса.</w:t>
      </w:r>
    </w:p>
    <w:p w:rsidR="00305F9D" w:rsidRPr="00EC78CE" w:rsidRDefault="006829C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Предполагаемый </w:t>
      </w:r>
      <w:r w:rsidR="00305F9D"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результат:</w:t>
      </w:r>
      <w:r w:rsidR="00305F9D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5F9D" w:rsidRPr="00EC78CE" w:rsidRDefault="00305F9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к окружающему миру;</w:t>
      </w:r>
    </w:p>
    <w:p w:rsidR="00305F9D" w:rsidRPr="00EC78CE" w:rsidRDefault="00305F9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-расширить у детей знания и представления о профессиях, в том числе и профессиях своих родителей  (место работы родителей, значимость их труда; гордость и уважение к труду своих родителей);</w:t>
      </w:r>
    </w:p>
    <w:p w:rsidR="00305F9D" w:rsidRPr="00EC78CE" w:rsidRDefault="00305F9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родителям правильно организовать совместный семейный досуг;</w:t>
      </w:r>
    </w:p>
    <w:p w:rsidR="00305F9D" w:rsidRPr="00EC78CE" w:rsidRDefault="00305F9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-поручить детям посильные трудовые обязанности дома, нести ответственность за их выполнение;</w:t>
      </w:r>
    </w:p>
    <w:p w:rsidR="00305F9D" w:rsidRPr="00EC78CE" w:rsidRDefault="00305F9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активность ребенка в сложном процессе его становления Человек</w:t>
      </w:r>
    </w:p>
    <w:p w:rsidR="00900C0A" w:rsidRPr="00EC78CE" w:rsidRDefault="00900C0A" w:rsidP="00EC78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8CE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Актуальность проекта:</w:t>
      </w:r>
    </w:p>
    <w:p w:rsidR="00900C0A" w:rsidRPr="00EC78CE" w:rsidRDefault="00900C0A" w:rsidP="00EC78C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78CE">
        <w:rPr>
          <w:color w:val="000000" w:themeColor="text1"/>
          <w:sz w:val="28"/>
          <w:szCs w:val="28"/>
        </w:rPr>
        <w:t xml:space="preserve">  В младшем 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поэтому и возникла идея создания данного проекта. Углубленное изучение профессий через профессии своих родителей способствует развитию представлений об их значимости, ценности каждого труда.</w:t>
      </w:r>
      <w:r w:rsidR="00E623E4" w:rsidRPr="00EC78CE">
        <w:rPr>
          <w:color w:val="333333"/>
          <w:sz w:val="28"/>
          <w:szCs w:val="28"/>
          <w:shd w:val="clear" w:color="auto" w:fill="FFFFFF"/>
        </w:rPr>
        <w:t xml:space="preserve"> </w:t>
      </w:r>
      <w:r w:rsidR="00E623E4" w:rsidRPr="00EC78CE">
        <w:rPr>
          <w:color w:val="000000" w:themeColor="text1"/>
          <w:sz w:val="28"/>
          <w:szCs w:val="28"/>
          <w:shd w:val="clear" w:color="auto" w:fill="FFFFFF"/>
        </w:rPr>
        <w:t>Работа по профориентации в начальной школе является пропедевтической, однако ключевая задача – формирование внутренней готовности к осознанному и самостоятельному выбору жизненного и профессионального пути во взрослой жизни.</w:t>
      </w:r>
      <w:r w:rsidRPr="00EC78CE">
        <w:rPr>
          <w:color w:val="000000" w:themeColor="text1"/>
          <w:sz w:val="28"/>
          <w:szCs w:val="28"/>
        </w:rPr>
        <w:t xml:space="preserve"> Правильный выбор профессии определяет жизненный успех.</w:t>
      </w:r>
    </w:p>
    <w:p w:rsidR="004214AB" w:rsidRPr="00EC78CE" w:rsidRDefault="004214AB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EC7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ПК, мультимедиа проектор, экран, презентация  «Все профессии важны».</w:t>
      </w:r>
    </w:p>
    <w:p w:rsidR="002225CB" w:rsidRPr="00EC78CE" w:rsidRDefault="00B96495" w:rsidP="00EC78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часть.</w:t>
      </w:r>
    </w:p>
    <w:p w:rsidR="004F7878" w:rsidRPr="00EC78CE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реализации проекта:</w:t>
      </w:r>
    </w:p>
    <w:p w:rsidR="004F7878" w:rsidRPr="00EC78CE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работе с детьми:</w:t>
      </w:r>
    </w:p>
    <w:p w:rsidR="004F7878" w:rsidRPr="00EC78CE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речи:</w:t>
      </w:r>
    </w:p>
    <w:p w:rsidR="004F7878" w:rsidRPr="00EC78CE" w:rsidRDefault="004F7878" w:rsidP="00EC78C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Написание сочинений  по теме «Все профессии важны»</w:t>
      </w:r>
      <w:r w:rsidR="002225CB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F7878" w:rsidRPr="00305B7A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bookmarkEnd w:id="0"/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самостоятельно придумывать рассказ на заданную тему; развивать монологическую речь, творческое воображение</w:t>
      </w:r>
    </w:p>
    <w:p w:rsidR="004F7878" w:rsidRPr="00EC78CE" w:rsidRDefault="00CE18FF" w:rsidP="00EC78C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Классный час</w:t>
      </w:r>
      <w:r w:rsidR="004F7878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«Профессии наших родителей</w:t>
      </w:r>
      <w:r w:rsidR="004F7878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F7878" w:rsidRPr="00305B7A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разнообразием профессий; закрепить умение аргументировать свои ответы; развивать логическое мышление.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 Беседа </w:t>
      </w: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«Хлеб – всему голова»</w:t>
      </w:r>
      <w:r w:rsidR="002225CB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F7878" w:rsidRPr="00305B7A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0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как хлеб пришёл к нам на стол; обратить внимание на содержание труда людей, на их слаженность и взаимопомощь в работе, на механизацию труда; развивать мыслительную активность; воспитывать бережное отношение к хлебу, уважение к человеческому труду.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«Кем я стану, когда вырасту?»</w:t>
      </w:r>
      <w:r w:rsidR="002225CB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F7878" w:rsidRPr="00305B7A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придумывать рассказ от первого лица; развивать творческое воображение; использовать описания, диал</w:t>
      </w:r>
      <w:r w:rsidR="00446516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 средства выразительной речи.</w:t>
      </w:r>
    </w:p>
    <w:p w:rsidR="00CE18FF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E18FF"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роведение тестирования</w:t>
      </w:r>
      <w:r w:rsidR="00CC0352"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«Кем хочешь стать, когда вырастешь»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Итоги тестирования.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принимали участие 22 ученика.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Аниматор-1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Фокусник-1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Учитель-2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Шахтер-1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директор-1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Мультипликатор-1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Балерина-1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Золотоискатель-1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в зоопарке-1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на складе-1</w:t>
      </w:r>
    </w:p>
    <w:p w:rsidR="00446516" w:rsidRPr="00EC78CE" w:rsidRDefault="00446516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смогли ответить-2</w:t>
      </w:r>
    </w:p>
    <w:p w:rsidR="00CE18FF" w:rsidRPr="00EC78CE" w:rsidRDefault="00446516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18FF" w:rsidRPr="00EC78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кроссвордов на тему: «Профессии».</w:t>
      </w:r>
    </w:p>
    <w:p w:rsidR="004F7878" w:rsidRPr="00EC78CE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«Город добрых дел» Р. </w:t>
      </w:r>
      <w:proofErr w:type="spellStart"/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Скарри</w:t>
      </w:r>
      <w:proofErr w:type="spellEnd"/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«Кем быть?» И. Карпова (серия книг о профессиях)</w:t>
      </w:r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у вас?» С. Михалков</w:t>
      </w:r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«Кем быть?» В. Маяковский</w:t>
      </w:r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«Строители» Б. </w:t>
      </w:r>
      <w:proofErr w:type="spellStart"/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«Дядя Стёпа - милиционер» С. Михалков</w:t>
      </w:r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«Чем пахнут ремесла?» Д. </w:t>
      </w:r>
      <w:proofErr w:type="spellStart"/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«Доктор Айболит» </w:t>
      </w:r>
      <w:proofErr w:type="spellStart"/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</w:p>
    <w:p w:rsidR="004F7878" w:rsidRPr="00EC78CE" w:rsidRDefault="004F7878" w:rsidP="00EC78C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«Незнайка в солнечном городе» Н. Носов</w:t>
      </w:r>
    </w:p>
    <w:p w:rsidR="004F7878" w:rsidRPr="00EC78CE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целостной картины мира:</w:t>
      </w:r>
    </w:p>
    <w:p w:rsidR="004F7878" w:rsidRPr="00305B7A" w:rsidRDefault="00CE18FF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F7878" w:rsidRPr="00305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Встреча с врачом Бабочкиным А. В. </w:t>
      </w:r>
    </w:p>
    <w:p w:rsidR="004F7878" w:rsidRPr="00305B7A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F7878" w:rsidRPr="00EC78CE" w:rsidRDefault="002834BD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профессией врача, развивать у детей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наблюдательность; 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4F7878" w:rsidRPr="00305B7A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Встреча с инспектором по делам несовершеннолетних </w:t>
      </w:r>
      <w:proofErr w:type="spellStart"/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Рухлядевой</w:t>
      </w:r>
      <w:proofErr w:type="spellEnd"/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Н. А.</w:t>
      </w:r>
    </w:p>
    <w:p w:rsidR="004F7878" w:rsidRPr="00305B7A" w:rsidRDefault="004F787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Pr="0030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4F7878" w:rsidRPr="00EC78CE" w:rsidRDefault="00776A26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профессией инспектора по делам несовершеннол</w:t>
      </w:r>
      <w:r w:rsidR="00AF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етних, повторить   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CE18FF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школе, в общественных местах. </w:t>
      </w:r>
    </w:p>
    <w:p w:rsidR="00776A26" w:rsidRPr="00305B7A" w:rsidRDefault="00776A26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Встреча с представителем авиакомпании </w:t>
      </w:r>
      <w:r w:rsidR="002834BD"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Дельта</w:t>
      </w:r>
      <w:r w:rsidR="002834BD"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Стародубовой Т. А.</w:t>
      </w:r>
    </w:p>
    <w:p w:rsidR="00776A26" w:rsidRPr="00305B7A" w:rsidRDefault="00776A26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Цель:</w:t>
      </w:r>
    </w:p>
    <w:p w:rsidR="00776A26" w:rsidRPr="00EC78CE" w:rsidRDefault="00776A26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профессией, </w:t>
      </w:r>
      <w:r w:rsidR="00C4274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правилами обслуживания пассажиров во время рейсов.</w:t>
      </w:r>
    </w:p>
    <w:p w:rsidR="00C42748" w:rsidRPr="00305B7A" w:rsidRDefault="00C4274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Встреча с фотографом </w:t>
      </w:r>
      <w:r w:rsidR="006829C8"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Хафизовым </w:t>
      </w:r>
      <w:r w:rsidR="002225CB"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Иваном.</w:t>
      </w:r>
    </w:p>
    <w:p w:rsidR="00C42748" w:rsidRPr="00305B7A" w:rsidRDefault="00C4274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Цель:</w:t>
      </w:r>
    </w:p>
    <w:p w:rsidR="00C42748" w:rsidRPr="00EC78CE" w:rsidRDefault="00C42748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профессией,</w:t>
      </w: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разными видами фотоаппаратов, развитие творчества.</w:t>
      </w:r>
    </w:p>
    <w:p w:rsidR="005A2A2B" w:rsidRPr="00305B7A" w:rsidRDefault="005A2A2B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Встреча с людьми, которые работают в шко</w:t>
      </w:r>
      <w:r w:rsidR="002834BD"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ле: учителя, охранники, тех. служащие</w:t>
      </w:r>
      <w:r w:rsidRPr="00305B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и т.д.</w:t>
      </w:r>
    </w:p>
    <w:p w:rsidR="00CE18FF" w:rsidRPr="00EC78CE" w:rsidRDefault="00CE18FF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Выявлен</w:t>
      </w:r>
      <w:r w:rsidR="002834BD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в МБОУ СОШ №5 работают 67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сотрудников. </w:t>
      </w:r>
      <w:r w:rsidR="00446516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48 учителей, 1 директор, 4 завуча, 1 библиотекарь,</w:t>
      </w:r>
      <w:r w:rsidR="0021403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мед</w:t>
      </w:r>
      <w:proofErr w:type="gramStart"/>
      <w:r w:rsidR="0021403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1403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1403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1403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естра,</w:t>
      </w:r>
      <w:r w:rsidR="00446516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лаборант, 1 секретарь, 4 тех. служащих, 1 инженер, 1 зам. по хоз. части, 1 зам</w:t>
      </w:r>
      <w:r w:rsidR="00305F9D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6516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безопасности, 1 соц. педагог, 1 психолог, 1 дворник. В школе работают 3 охранника.</w:t>
      </w:r>
    </w:p>
    <w:p w:rsidR="004F7878" w:rsidRPr="00EC78CE" w:rsidRDefault="005A2A2B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r w:rsidR="004F7878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библиотеку «Профессия – библиотекарь».</w:t>
      </w:r>
    </w:p>
    <w:p w:rsidR="004F7878" w:rsidRPr="00305B7A" w:rsidRDefault="004F7878" w:rsidP="00EC78CE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4F7878" w:rsidRPr="00EC78CE" w:rsidRDefault="004F7878" w:rsidP="00EC78CE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реалистические  представления о труде взрослых людей;  вовлекать родителей в работу по ознакомлению детей с  профессией библиотекаря; воспитывать у детей отзывчивость, уважение к труду взрослых.</w:t>
      </w:r>
    </w:p>
    <w:p w:rsidR="004F7878" w:rsidRPr="00EC78CE" w:rsidRDefault="005A2A2B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4F7878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столовую «Профессия – повар»</w:t>
      </w:r>
    </w:p>
    <w:p w:rsidR="004F7878" w:rsidRPr="00305B7A" w:rsidRDefault="004F7878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Цель:</w:t>
      </w:r>
      <w:r w:rsidRPr="0030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878" w:rsidRPr="00EC78CE" w:rsidRDefault="00C42748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трудом повара; расширить и закрепить знания о разных продуктах. </w:t>
      </w:r>
    </w:p>
    <w:p w:rsidR="00C42748" w:rsidRPr="00EC78CE" w:rsidRDefault="007D69FE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42748"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Экскурсия в Шереметьевскую таможню.</w:t>
      </w:r>
    </w:p>
    <w:p w:rsidR="00C42748" w:rsidRPr="00305B7A" w:rsidRDefault="00C42748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Цель:</w:t>
      </w:r>
    </w:p>
    <w:p w:rsidR="002225CB" w:rsidRPr="00EC78CE" w:rsidRDefault="002225CB" w:rsidP="00EC78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знакомство с профессиями: таможенник, кинолог. Познакомиться с историей Шереметьевской таможни.</w:t>
      </w:r>
    </w:p>
    <w:p w:rsidR="004F7878" w:rsidRPr="00EC78CE" w:rsidRDefault="004F7878" w:rsidP="00EC78CE">
      <w:pPr>
        <w:tabs>
          <w:tab w:val="left" w:pos="162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Рисование:</w:t>
      </w:r>
      <w:r w:rsidR="00316F4F"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16F4F" w:rsidRPr="00EC78CE" w:rsidRDefault="00316F4F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«Иллюстрирование пословиц»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стремление отбирать объекты для изображения согласно замыслу; научить различать разнообразные формы, комбинировать в рисунке готовые цвета и формы.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«Кем я стану, когда вырасту?»</w:t>
      </w:r>
    </w:p>
    <w:p w:rsidR="004F7878" w:rsidRPr="00EC78CE" w:rsidRDefault="004F7878" w:rsidP="00EC78C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способности к изобразительной деятельности (чувство цвета, формы, композиции); формировать умения, связанные с художественно – образным отражением предметов и явлений окружающей действительности в рисовании.</w:t>
      </w:r>
    </w:p>
    <w:p w:rsidR="00DE5D41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книги «Истории профессий»</w:t>
      </w:r>
    </w:p>
    <w:p w:rsidR="004F7878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F7878" w:rsidRPr="0030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4F7878"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878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формировать у детей интерес к коллективной деятельности;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выяснить, откуда появилась та или иная профессия.</w:t>
      </w:r>
    </w:p>
    <w:p w:rsidR="002834BD" w:rsidRPr="00EC78CE" w:rsidRDefault="002834BD" w:rsidP="00EC78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DE5D41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D41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проекта:</w:t>
      </w:r>
    </w:p>
    <w:p w:rsidR="00DE5D41" w:rsidRPr="00EC78CE" w:rsidRDefault="002834B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D41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«Все профессии важны» реализовал поставленные задачи.</w:t>
      </w:r>
    </w:p>
    <w:p w:rsidR="00DE5D41" w:rsidRPr="00EC78CE" w:rsidRDefault="002834B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D41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</w:t>
      </w:r>
    </w:p>
    <w:p w:rsidR="00DE5D41" w:rsidRPr="00EC78CE" w:rsidRDefault="002834BD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D41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проекта ярко проявилась такая форма работы, как совместная. </w:t>
      </w:r>
      <w:r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5D41" w:rsidRPr="00EC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обучению в школе.</w:t>
      </w:r>
    </w:p>
    <w:p w:rsidR="00DE5D41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B7A" w:rsidRDefault="00305B7A" w:rsidP="00EC78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05B7A" w:rsidRDefault="00305B7A" w:rsidP="00EC78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E18FF" w:rsidRPr="00EC78CE" w:rsidRDefault="00DE5D41" w:rsidP="00EC78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78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Литература:</w:t>
      </w:r>
    </w:p>
    <w:p w:rsidR="00DE5D41" w:rsidRPr="00C577BB" w:rsidRDefault="008E0EE4" w:rsidP="00EC78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Плешаков А.А. </w:t>
      </w:r>
      <w:r w:rsidR="00DE5D41" w:rsidRPr="00C5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Учебник “Окружа</w:t>
      </w:r>
      <w:r w:rsidRPr="00C5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ющий мир” 2 класс.</w:t>
      </w:r>
      <w:r w:rsidR="00B37771" w:rsidRPr="00C5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2014г.</w:t>
      </w:r>
    </w:p>
    <w:p w:rsidR="006829C8" w:rsidRPr="00EC78CE" w:rsidRDefault="00B37771" w:rsidP="00EC78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8CE">
        <w:rPr>
          <w:rFonts w:ascii="Times New Roman" w:hAnsi="Times New Roman" w:cs="Times New Roman"/>
          <w:color w:val="000000"/>
          <w:sz w:val="28"/>
          <w:szCs w:val="28"/>
        </w:rPr>
        <w:t xml:space="preserve"> Машукова Е. И. </w:t>
      </w:r>
      <w:r w:rsidR="006829C8" w:rsidRPr="00EC78CE">
        <w:rPr>
          <w:rFonts w:ascii="Times New Roman" w:hAnsi="Times New Roman" w:cs="Times New Roman"/>
          <w:color w:val="000000"/>
          <w:sz w:val="28"/>
          <w:szCs w:val="28"/>
        </w:rPr>
        <w:t xml:space="preserve"> Все профессии важны. - Начальная школа, 2008. - № 6, с.91 – 92.</w:t>
      </w:r>
    </w:p>
    <w:p w:rsidR="003C694D" w:rsidRPr="00EC78CE" w:rsidRDefault="003C694D" w:rsidP="00EC78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8CE">
        <w:rPr>
          <w:rFonts w:ascii="Times New Roman" w:hAnsi="Times New Roman" w:cs="Times New Roman"/>
          <w:color w:val="000000"/>
          <w:sz w:val="28"/>
          <w:szCs w:val="28"/>
        </w:rPr>
        <w:t>Энциклопедия.</w:t>
      </w:r>
    </w:p>
    <w:p w:rsidR="00C577BB" w:rsidRPr="00C577BB" w:rsidRDefault="00C577BB" w:rsidP="00C577B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C577BB">
        <w:rPr>
          <w:rFonts w:ascii="Times New Roman" w:hAnsi="Times New Roman" w:cs="Times New Roman"/>
          <w:color w:val="000000" w:themeColor="text1"/>
          <w:sz w:val="28"/>
          <w:szCs w:val="28"/>
        </w:rPr>
        <w:t>http://sozpr.narod.ru/doc/clovar.htm (Краткая энциклопедия профессий)</w:t>
      </w:r>
    </w:p>
    <w:p w:rsidR="00DE5D41" w:rsidRPr="00EC78CE" w:rsidRDefault="00DE5D41" w:rsidP="00EC7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878" w:rsidRPr="00EC78CE" w:rsidRDefault="004F7878" w:rsidP="00EC78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878" w:rsidRPr="00EC78CE" w:rsidRDefault="004F7878" w:rsidP="00EC78C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Pr="00EC78CE" w:rsidRDefault="002225CB" w:rsidP="00EC78C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225CB" w:rsidRPr="002225CB" w:rsidRDefault="002225CB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D5F60" w:rsidRDefault="009D5F60" w:rsidP="00D6529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9D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63B"/>
    <w:multiLevelType w:val="multilevel"/>
    <w:tmpl w:val="1BA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2417"/>
    <w:multiLevelType w:val="multilevel"/>
    <w:tmpl w:val="5D8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77181"/>
    <w:multiLevelType w:val="multilevel"/>
    <w:tmpl w:val="5B4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B3AED"/>
    <w:multiLevelType w:val="multilevel"/>
    <w:tmpl w:val="AAE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32BAD"/>
    <w:multiLevelType w:val="multilevel"/>
    <w:tmpl w:val="71B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C6120"/>
    <w:multiLevelType w:val="multilevel"/>
    <w:tmpl w:val="221C1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8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6">
    <w:nsid w:val="36180249"/>
    <w:multiLevelType w:val="multilevel"/>
    <w:tmpl w:val="A18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360A4"/>
    <w:multiLevelType w:val="hybridMultilevel"/>
    <w:tmpl w:val="EF7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F68"/>
    <w:multiLevelType w:val="multilevel"/>
    <w:tmpl w:val="2F7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12DF8"/>
    <w:multiLevelType w:val="multilevel"/>
    <w:tmpl w:val="6D3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979E7"/>
    <w:multiLevelType w:val="multilevel"/>
    <w:tmpl w:val="E6F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B583A"/>
    <w:multiLevelType w:val="multilevel"/>
    <w:tmpl w:val="08C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F1436C"/>
    <w:multiLevelType w:val="hybridMultilevel"/>
    <w:tmpl w:val="659E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A6EDA"/>
    <w:multiLevelType w:val="multilevel"/>
    <w:tmpl w:val="D39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73E7E"/>
    <w:multiLevelType w:val="multilevel"/>
    <w:tmpl w:val="6738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F27A1"/>
    <w:multiLevelType w:val="hybridMultilevel"/>
    <w:tmpl w:val="D6D4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5006F"/>
    <w:multiLevelType w:val="hybridMultilevel"/>
    <w:tmpl w:val="682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96B4B"/>
    <w:multiLevelType w:val="multilevel"/>
    <w:tmpl w:val="DD1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4311E"/>
    <w:multiLevelType w:val="multilevel"/>
    <w:tmpl w:val="F34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1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0"/>
  </w:num>
  <w:num w:numId="16">
    <w:abstractNumId w:val="9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AB"/>
    <w:rsid w:val="00083B1D"/>
    <w:rsid w:val="00214038"/>
    <w:rsid w:val="002225CB"/>
    <w:rsid w:val="0022603D"/>
    <w:rsid w:val="002834BD"/>
    <w:rsid w:val="00305B7A"/>
    <w:rsid w:val="00305F9D"/>
    <w:rsid w:val="00310DBC"/>
    <w:rsid w:val="00316F4F"/>
    <w:rsid w:val="003C694D"/>
    <w:rsid w:val="004214AB"/>
    <w:rsid w:val="00446516"/>
    <w:rsid w:val="00490A32"/>
    <w:rsid w:val="004A2074"/>
    <w:rsid w:val="004F7878"/>
    <w:rsid w:val="0052256C"/>
    <w:rsid w:val="005A2A2B"/>
    <w:rsid w:val="005B3260"/>
    <w:rsid w:val="00606E61"/>
    <w:rsid w:val="00617C8D"/>
    <w:rsid w:val="006829C8"/>
    <w:rsid w:val="006B7687"/>
    <w:rsid w:val="007260C0"/>
    <w:rsid w:val="007315D2"/>
    <w:rsid w:val="00776A26"/>
    <w:rsid w:val="007D69FE"/>
    <w:rsid w:val="00821E57"/>
    <w:rsid w:val="00864C1A"/>
    <w:rsid w:val="008B26C4"/>
    <w:rsid w:val="008D0498"/>
    <w:rsid w:val="008E0EE4"/>
    <w:rsid w:val="00900C0A"/>
    <w:rsid w:val="009D5F60"/>
    <w:rsid w:val="00AF7013"/>
    <w:rsid w:val="00B31232"/>
    <w:rsid w:val="00B37771"/>
    <w:rsid w:val="00B61A88"/>
    <w:rsid w:val="00B96495"/>
    <w:rsid w:val="00BF04E0"/>
    <w:rsid w:val="00C42748"/>
    <w:rsid w:val="00C577BB"/>
    <w:rsid w:val="00CC0352"/>
    <w:rsid w:val="00CE18FF"/>
    <w:rsid w:val="00CE456D"/>
    <w:rsid w:val="00D40934"/>
    <w:rsid w:val="00D6529E"/>
    <w:rsid w:val="00DE5D41"/>
    <w:rsid w:val="00E623E4"/>
    <w:rsid w:val="00EC78CE"/>
    <w:rsid w:val="00ED78D2"/>
    <w:rsid w:val="00F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C0A"/>
    <w:rPr>
      <w:b/>
      <w:bCs/>
    </w:rPr>
  </w:style>
  <w:style w:type="character" w:customStyle="1" w:styleId="apple-converted-space">
    <w:name w:val="apple-converted-space"/>
    <w:basedOn w:val="a0"/>
    <w:rsid w:val="00900C0A"/>
  </w:style>
  <w:style w:type="paragraph" w:styleId="a4">
    <w:name w:val="Normal (Web)"/>
    <w:basedOn w:val="a"/>
    <w:uiPriority w:val="99"/>
    <w:semiHidden/>
    <w:unhideWhenUsed/>
    <w:rsid w:val="0090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03D"/>
  </w:style>
  <w:style w:type="paragraph" w:customStyle="1" w:styleId="c30">
    <w:name w:val="c30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03D"/>
  </w:style>
  <w:style w:type="paragraph" w:customStyle="1" w:styleId="c5">
    <w:name w:val="c5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23E4"/>
    <w:rPr>
      <w:i/>
      <w:iCs/>
    </w:rPr>
  </w:style>
  <w:style w:type="table" w:styleId="a6">
    <w:name w:val="Table Grid"/>
    <w:basedOn w:val="a1"/>
    <w:uiPriority w:val="59"/>
    <w:rsid w:val="006B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7687"/>
    <w:pPr>
      <w:ind w:left="720"/>
      <w:contextualSpacing/>
    </w:pPr>
  </w:style>
  <w:style w:type="paragraph" w:customStyle="1" w:styleId="c0">
    <w:name w:val="c0"/>
    <w:basedOn w:val="a"/>
    <w:rsid w:val="0086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CB"/>
    <w:rPr>
      <w:rFonts w:ascii="Tahoma" w:hAnsi="Tahoma" w:cs="Tahoma"/>
      <w:sz w:val="16"/>
      <w:szCs w:val="16"/>
    </w:rPr>
  </w:style>
  <w:style w:type="paragraph" w:customStyle="1" w:styleId="7">
    <w:name w:val="Обычный (веб)7"/>
    <w:basedOn w:val="a"/>
    <w:rsid w:val="007315D2"/>
    <w:pPr>
      <w:spacing w:before="168"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C0A"/>
    <w:rPr>
      <w:b/>
      <w:bCs/>
    </w:rPr>
  </w:style>
  <w:style w:type="character" w:customStyle="1" w:styleId="apple-converted-space">
    <w:name w:val="apple-converted-space"/>
    <w:basedOn w:val="a0"/>
    <w:rsid w:val="00900C0A"/>
  </w:style>
  <w:style w:type="paragraph" w:styleId="a4">
    <w:name w:val="Normal (Web)"/>
    <w:basedOn w:val="a"/>
    <w:uiPriority w:val="99"/>
    <w:semiHidden/>
    <w:unhideWhenUsed/>
    <w:rsid w:val="0090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03D"/>
  </w:style>
  <w:style w:type="paragraph" w:customStyle="1" w:styleId="c30">
    <w:name w:val="c30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03D"/>
  </w:style>
  <w:style w:type="paragraph" w:customStyle="1" w:styleId="c5">
    <w:name w:val="c5"/>
    <w:basedOn w:val="a"/>
    <w:rsid w:val="002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23E4"/>
    <w:rPr>
      <w:i/>
      <w:iCs/>
    </w:rPr>
  </w:style>
  <w:style w:type="table" w:styleId="a6">
    <w:name w:val="Table Grid"/>
    <w:basedOn w:val="a1"/>
    <w:uiPriority w:val="59"/>
    <w:rsid w:val="006B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7687"/>
    <w:pPr>
      <w:ind w:left="720"/>
      <w:contextualSpacing/>
    </w:pPr>
  </w:style>
  <w:style w:type="paragraph" w:customStyle="1" w:styleId="c0">
    <w:name w:val="c0"/>
    <w:basedOn w:val="a"/>
    <w:rsid w:val="0086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CB"/>
    <w:rPr>
      <w:rFonts w:ascii="Tahoma" w:hAnsi="Tahoma" w:cs="Tahoma"/>
      <w:sz w:val="16"/>
      <w:szCs w:val="16"/>
    </w:rPr>
  </w:style>
  <w:style w:type="paragraph" w:customStyle="1" w:styleId="7">
    <w:name w:val="Обычный (веб)7"/>
    <w:basedOn w:val="a"/>
    <w:rsid w:val="007315D2"/>
    <w:pPr>
      <w:spacing w:before="168"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2015-04-09T18:59:00Z</cp:lastPrinted>
  <dcterms:created xsi:type="dcterms:W3CDTF">2015-02-05T12:47:00Z</dcterms:created>
  <dcterms:modified xsi:type="dcterms:W3CDTF">2015-04-09T19:03:00Z</dcterms:modified>
</cp:coreProperties>
</file>