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81F" w:rsidRPr="0017381F" w:rsidRDefault="0017381F" w:rsidP="006F3256">
      <w:pPr>
        <w:spacing w:before="100" w:beforeAutospacing="1" w:after="240"/>
        <w:rPr>
          <w:rFonts w:eastAsia="Times New Roman" w:cs="Times New Roman"/>
        </w:rPr>
      </w:pPr>
    </w:p>
    <w:p w:rsidR="009B4E80" w:rsidRPr="009B4E80" w:rsidRDefault="00AD7B76" w:rsidP="00AD7B76">
      <w:pPr>
        <w:spacing w:line="360" w:lineRule="auto"/>
        <w:ind w:firstLine="708"/>
        <w:rPr>
          <w:b/>
        </w:rPr>
      </w:pPr>
      <w:r>
        <w:rPr>
          <w:b/>
        </w:rPr>
        <w:t>Введение</w:t>
      </w:r>
    </w:p>
    <w:p w:rsidR="00385F31" w:rsidRPr="00A1154B" w:rsidRDefault="005D189D" w:rsidP="00A1154B">
      <w:pPr>
        <w:spacing w:line="360" w:lineRule="auto"/>
        <w:ind w:firstLine="708"/>
        <w:jc w:val="both"/>
      </w:pPr>
      <w:r w:rsidRPr="00A1154B">
        <w:t>У моей младшей сестренки есть любимое стихотворение, которое она повторяет каждое утро перед зеркалом. Стихотворение такое:</w:t>
      </w:r>
    </w:p>
    <w:p w:rsidR="005D189D" w:rsidRPr="00A1154B" w:rsidRDefault="005D189D" w:rsidP="00A1154B">
      <w:pPr>
        <w:spacing w:line="360" w:lineRule="auto"/>
        <w:jc w:val="center"/>
      </w:pPr>
      <w:r w:rsidRPr="00A1154B">
        <w:t>Чтоб улучшить настроенье</w:t>
      </w:r>
      <w:r w:rsidR="006A76BD" w:rsidRPr="00A1154B">
        <w:t>,</w:t>
      </w:r>
    </w:p>
    <w:p w:rsidR="005D189D" w:rsidRPr="00A1154B" w:rsidRDefault="005D189D" w:rsidP="00A1154B">
      <w:pPr>
        <w:spacing w:line="360" w:lineRule="auto"/>
        <w:jc w:val="center"/>
      </w:pPr>
      <w:r w:rsidRPr="00A1154B">
        <w:t>К зеркалу ты подойди.</w:t>
      </w:r>
    </w:p>
    <w:p w:rsidR="005D189D" w:rsidRPr="00A1154B" w:rsidRDefault="005D189D" w:rsidP="00A1154B">
      <w:pPr>
        <w:spacing w:line="360" w:lineRule="auto"/>
        <w:jc w:val="center"/>
      </w:pPr>
      <w:r w:rsidRPr="00A1154B">
        <w:t xml:space="preserve">Сам себе </w:t>
      </w:r>
      <w:proofErr w:type="spellStart"/>
      <w:r w:rsidRPr="00A1154B">
        <w:t>поулыбайся</w:t>
      </w:r>
      <w:proofErr w:type="spellEnd"/>
      <w:r w:rsidRPr="00A1154B">
        <w:t>,</w:t>
      </w:r>
    </w:p>
    <w:p w:rsidR="005D189D" w:rsidRPr="00A1154B" w:rsidRDefault="0048207B" w:rsidP="00A1154B">
      <w:pPr>
        <w:spacing w:line="360" w:lineRule="auto"/>
        <w:jc w:val="center"/>
      </w:pPr>
      <w:r w:rsidRPr="00A1154B">
        <w:t xml:space="preserve">А потом гулять </w:t>
      </w:r>
      <w:r w:rsidR="005D189D" w:rsidRPr="00A1154B">
        <w:t>иди!</w:t>
      </w:r>
    </w:p>
    <w:p w:rsidR="00385F31" w:rsidRPr="00A1154B" w:rsidRDefault="00385F31" w:rsidP="00A1154B">
      <w:pPr>
        <w:spacing w:line="360" w:lineRule="auto"/>
        <w:jc w:val="center"/>
      </w:pPr>
    </w:p>
    <w:p w:rsidR="00C11C54" w:rsidRPr="00A1154B" w:rsidRDefault="00C11C54" w:rsidP="00A1154B">
      <w:pPr>
        <w:spacing w:line="360" w:lineRule="auto"/>
        <w:jc w:val="center"/>
      </w:pPr>
      <w:r w:rsidRPr="00A1154B">
        <w:rPr>
          <w:noProof/>
        </w:rPr>
        <w:drawing>
          <wp:inline distT="0" distB="0" distL="0" distR="0" wp14:anchorId="25483F69" wp14:editId="5FB572EA">
            <wp:extent cx="1999615" cy="2305050"/>
            <wp:effectExtent l="0" t="0" r="0" b="0"/>
            <wp:docPr id="11" name="Рисунок 3" descr="G:\SAM_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AM_2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46" cy="233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9D" w:rsidRPr="00A1154B" w:rsidRDefault="005D189D" w:rsidP="00A1154B">
      <w:pPr>
        <w:spacing w:line="360" w:lineRule="auto"/>
        <w:ind w:firstLine="708"/>
        <w:jc w:val="both"/>
      </w:pPr>
      <w:r w:rsidRPr="00A1154B">
        <w:t xml:space="preserve">И что очень удивительно для меня, у моей сестрички почти всегда замечательное настроение! Мое же </w:t>
      </w:r>
      <w:r w:rsidR="00610FA8" w:rsidRPr="00A1154B">
        <w:t xml:space="preserve">настроение меняется очень часто - </w:t>
      </w:r>
      <w:r w:rsidRPr="00A1154B">
        <w:t xml:space="preserve"> я могу быть веселой, а могу и погрустить. Грустить мне не очень нравится, мне очень хотелось бы </w:t>
      </w:r>
      <w:r w:rsidR="00610FA8" w:rsidRPr="00A1154B">
        <w:t>всегда иметь</w:t>
      </w:r>
      <w:r w:rsidRPr="00A1154B">
        <w:t xml:space="preserve"> замечательное настроение. Ведь, согласитесь, как здорово целы</w:t>
      </w:r>
      <w:r w:rsidR="007F608F" w:rsidRPr="00A1154B">
        <w:t>й день быть в хорошем настроении</w:t>
      </w:r>
      <w:r w:rsidR="00610FA8" w:rsidRPr="00A1154B">
        <w:t>!</w:t>
      </w:r>
      <w:r w:rsidRPr="00A1154B">
        <w:t xml:space="preserve"> Так вот я стала задумывать</w:t>
      </w:r>
      <w:r w:rsidR="007F608F" w:rsidRPr="00A1154B">
        <w:t xml:space="preserve">ся, почему же у моей сестренки </w:t>
      </w:r>
      <w:r w:rsidRPr="00A1154B">
        <w:t>почти всегда хорошее настроение, а у меня нет? Может</w:t>
      </w:r>
      <w:r w:rsidR="00FA59C7" w:rsidRPr="00A1154B">
        <w:t>,</w:t>
      </w:r>
      <w:r w:rsidRPr="00A1154B">
        <w:t xml:space="preserve"> все дело в стишке, которое она</w:t>
      </w:r>
      <w:r w:rsidR="006A76BD" w:rsidRPr="00A1154B">
        <w:t xml:space="preserve"> </w:t>
      </w:r>
      <w:r w:rsidR="00CA6030" w:rsidRPr="00A1154B">
        <w:t>повторяет каждое утро или в том</w:t>
      </w:r>
      <w:r w:rsidRPr="00A1154B">
        <w:t>, что она постоянно улыбается</w:t>
      </w:r>
      <w:r w:rsidR="0017381F" w:rsidRPr="00A1154B">
        <w:t>.  А может быть</w:t>
      </w:r>
      <w:r w:rsidR="00FA59C7" w:rsidRPr="00A1154B">
        <w:t>,</w:t>
      </w:r>
      <w:r w:rsidR="0017381F" w:rsidRPr="00A1154B">
        <w:t xml:space="preserve"> причина в чем – то другом</w:t>
      </w:r>
      <w:r w:rsidRPr="00A1154B">
        <w:t xml:space="preserve">? От чего же </w:t>
      </w:r>
      <w:r w:rsidR="0017381F" w:rsidRPr="00A1154B">
        <w:t xml:space="preserve">все - таки зависит </w:t>
      </w:r>
      <w:r w:rsidRPr="00A1154B">
        <w:t>хорошее настроение?</w:t>
      </w:r>
      <w:r w:rsidR="0017381F" w:rsidRPr="00A1154B">
        <w:t xml:space="preserve"> П</w:t>
      </w:r>
      <w:r w:rsidRPr="00A1154B">
        <w:t>ообщавшись со</w:t>
      </w:r>
      <w:r w:rsidR="0017381F" w:rsidRPr="00A1154B">
        <w:t xml:space="preserve"> своими друзьями, я поняла, что этот </w:t>
      </w:r>
      <w:r w:rsidR="00A24A21" w:rsidRPr="00A1154B">
        <w:t>вопрос волнует не только меня. К тому же</w:t>
      </w:r>
      <w:r w:rsidR="002B006A" w:rsidRPr="00A1154B">
        <w:t xml:space="preserve"> </w:t>
      </w:r>
      <w:r w:rsidRPr="00A1154B">
        <w:t>думаю, что каждый человек хотел бы име</w:t>
      </w:r>
      <w:r w:rsidR="006A76BD" w:rsidRPr="00A1154B">
        <w:t>ть ключ к хорошему настроению!</w:t>
      </w:r>
      <w:r w:rsidRPr="00A1154B">
        <w:t xml:space="preserve"> Я приняла решение – надо провести исследование.</w:t>
      </w:r>
    </w:p>
    <w:p w:rsidR="00385F31" w:rsidRPr="00A1154B" w:rsidRDefault="00385F31" w:rsidP="00A1154B">
      <w:pPr>
        <w:spacing w:line="360" w:lineRule="auto"/>
        <w:ind w:firstLine="708"/>
        <w:jc w:val="both"/>
      </w:pPr>
    </w:p>
    <w:p w:rsidR="005D189D" w:rsidRPr="00A1154B" w:rsidRDefault="005D189D" w:rsidP="00A1154B">
      <w:pPr>
        <w:spacing w:line="360" w:lineRule="auto"/>
        <w:jc w:val="center"/>
      </w:pPr>
      <w:r w:rsidRPr="00A1154B">
        <w:rPr>
          <w:b/>
          <w:color w:val="0070C0"/>
        </w:rPr>
        <w:t>Тема моего исследования</w:t>
      </w:r>
      <w:r w:rsidR="006A76BD" w:rsidRPr="00A1154B">
        <w:rPr>
          <w:b/>
          <w:color w:val="0070C0"/>
        </w:rPr>
        <w:t xml:space="preserve"> </w:t>
      </w:r>
      <w:r w:rsidR="0048207B" w:rsidRPr="00A1154B">
        <w:t>– «От чего зависит наше</w:t>
      </w:r>
      <w:r w:rsidRPr="00A1154B">
        <w:t xml:space="preserve"> настроение</w:t>
      </w:r>
      <w:r w:rsidR="00CA6030" w:rsidRPr="00A1154B">
        <w:t>?</w:t>
      </w:r>
      <w:r w:rsidRPr="00A1154B">
        <w:t>»</w:t>
      </w:r>
    </w:p>
    <w:p w:rsidR="00385F31" w:rsidRPr="00A1154B" w:rsidRDefault="00385F31" w:rsidP="00A1154B">
      <w:pPr>
        <w:spacing w:line="360" w:lineRule="auto"/>
        <w:jc w:val="center"/>
      </w:pPr>
    </w:p>
    <w:p w:rsidR="00A24A21" w:rsidRPr="00A1154B" w:rsidRDefault="009B4E80" w:rsidP="00A1154B">
      <w:pPr>
        <w:spacing w:line="360" w:lineRule="auto"/>
      </w:pPr>
      <w:r>
        <w:t>Я выдвинула такие</w:t>
      </w:r>
      <w:r w:rsidR="005D189D" w:rsidRPr="00A1154B">
        <w:t xml:space="preserve"> </w:t>
      </w:r>
      <w:r w:rsidR="005D189D" w:rsidRPr="00A1154B">
        <w:rPr>
          <w:b/>
          <w:color w:val="0070C0"/>
        </w:rPr>
        <w:t>ги</w:t>
      </w:r>
      <w:r>
        <w:rPr>
          <w:b/>
          <w:color w:val="0070C0"/>
        </w:rPr>
        <w:t>потезы</w:t>
      </w:r>
      <w:r w:rsidR="00CA6030" w:rsidRPr="00A1154B">
        <w:rPr>
          <w:color w:val="0070C0"/>
        </w:rPr>
        <w:t>:</w:t>
      </w:r>
    </w:p>
    <w:p w:rsidR="005D189D" w:rsidRPr="00A1154B" w:rsidRDefault="00A24A21" w:rsidP="00A1154B">
      <w:pPr>
        <w:pStyle w:val="a3"/>
        <w:numPr>
          <w:ilvl w:val="0"/>
          <w:numId w:val="4"/>
        </w:numPr>
        <w:spacing w:line="360" w:lineRule="auto"/>
      </w:pPr>
      <w:r w:rsidRPr="00A1154B">
        <w:rPr>
          <w:b/>
        </w:rPr>
        <w:t xml:space="preserve">Что, если </w:t>
      </w:r>
      <w:r w:rsidRPr="00A1154B">
        <w:t>нашим настроением можно управлять</w:t>
      </w:r>
      <w:r w:rsidR="006A76BD" w:rsidRPr="00A1154B">
        <w:t>;</w:t>
      </w:r>
    </w:p>
    <w:p w:rsidR="0076455C" w:rsidRDefault="0076455C" w:rsidP="00A1154B">
      <w:pPr>
        <w:pStyle w:val="a3"/>
        <w:numPr>
          <w:ilvl w:val="0"/>
          <w:numId w:val="4"/>
        </w:numPr>
        <w:spacing w:line="360" w:lineRule="auto"/>
      </w:pPr>
      <w:r w:rsidRPr="00A1154B">
        <w:rPr>
          <w:b/>
        </w:rPr>
        <w:t>Предположим</w:t>
      </w:r>
      <w:r w:rsidRPr="00A1154B">
        <w:t xml:space="preserve">, чем чаще мы </w:t>
      </w:r>
      <w:r w:rsidR="006A76BD" w:rsidRPr="00A1154B">
        <w:t>улыбаемся, тем лучше настроение.</w:t>
      </w:r>
    </w:p>
    <w:p w:rsidR="00AD7B76" w:rsidRPr="00A1154B" w:rsidRDefault="00AD7B76" w:rsidP="00AD7B76">
      <w:pPr>
        <w:pStyle w:val="a3"/>
        <w:spacing w:line="360" w:lineRule="auto"/>
      </w:pPr>
    </w:p>
    <w:p w:rsidR="00385F31" w:rsidRPr="00A1154B" w:rsidRDefault="00385F31" w:rsidP="00A1154B">
      <w:pPr>
        <w:pStyle w:val="a3"/>
        <w:spacing w:line="360" w:lineRule="auto"/>
      </w:pPr>
    </w:p>
    <w:p w:rsidR="00A24A21" w:rsidRPr="00A1154B" w:rsidRDefault="00C11C54" w:rsidP="00A1154B">
      <w:pPr>
        <w:spacing w:line="360" w:lineRule="auto"/>
        <w:jc w:val="center"/>
      </w:pPr>
      <w:r w:rsidRPr="00A1154B">
        <w:rPr>
          <w:b/>
          <w:color w:val="0070C0"/>
        </w:rPr>
        <w:t>Цели</w:t>
      </w:r>
      <w:r w:rsidR="005D189D" w:rsidRPr="00A1154B">
        <w:rPr>
          <w:b/>
          <w:color w:val="0070C0"/>
        </w:rPr>
        <w:t xml:space="preserve"> моего исследования</w:t>
      </w:r>
      <w:r w:rsidR="005D189D" w:rsidRPr="00A1154B">
        <w:t>:</w:t>
      </w:r>
    </w:p>
    <w:p w:rsidR="005D189D" w:rsidRPr="00A1154B" w:rsidRDefault="00A24A21" w:rsidP="00A1154B">
      <w:pPr>
        <w:pStyle w:val="a3"/>
        <w:numPr>
          <w:ilvl w:val="0"/>
          <w:numId w:val="1"/>
        </w:numPr>
        <w:spacing w:line="360" w:lineRule="auto"/>
      </w:pPr>
      <w:r w:rsidRPr="00A1154B">
        <w:rPr>
          <w:b/>
        </w:rPr>
        <w:t>У</w:t>
      </w:r>
      <w:r w:rsidR="005D189D" w:rsidRPr="00A1154B">
        <w:rPr>
          <w:b/>
        </w:rPr>
        <w:t>знать</w:t>
      </w:r>
      <w:r w:rsidR="00CA6030" w:rsidRPr="00A1154B">
        <w:t>,</w:t>
      </w:r>
      <w:r w:rsidR="005D189D" w:rsidRPr="00A1154B">
        <w:t xml:space="preserve"> от чего за</w:t>
      </w:r>
      <w:r w:rsidR="002B006A" w:rsidRPr="00A1154B">
        <w:t>висит настроение;</w:t>
      </w:r>
    </w:p>
    <w:p w:rsidR="00F90416" w:rsidRPr="00A1154B" w:rsidRDefault="00EB23CF" w:rsidP="00A1154B">
      <w:pPr>
        <w:pStyle w:val="a3"/>
        <w:numPr>
          <w:ilvl w:val="0"/>
          <w:numId w:val="1"/>
        </w:numPr>
        <w:spacing w:line="360" w:lineRule="auto"/>
      </w:pPr>
      <w:r w:rsidRPr="00A1154B">
        <w:rPr>
          <w:b/>
        </w:rPr>
        <w:t>Выяснить</w:t>
      </w:r>
      <w:r w:rsidR="00A24A21" w:rsidRPr="00A1154B">
        <w:t>, к</w:t>
      </w:r>
      <w:r w:rsidR="005D189D" w:rsidRPr="00A1154B">
        <w:t>ак</w:t>
      </w:r>
      <w:r w:rsidR="006F3256" w:rsidRPr="00A1154B">
        <w:t xml:space="preserve"> можно повысить себе настроение</w:t>
      </w:r>
      <w:r w:rsidR="00381AF8" w:rsidRPr="00A1154B">
        <w:t>.</w:t>
      </w:r>
    </w:p>
    <w:p w:rsidR="006F3256" w:rsidRPr="00A1154B" w:rsidRDefault="006F3256" w:rsidP="00A1154B">
      <w:pPr>
        <w:spacing w:line="360" w:lineRule="auto"/>
      </w:pPr>
    </w:p>
    <w:p w:rsidR="006F3256" w:rsidRPr="00A1154B" w:rsidRDefault="006F3256" w:rsidP="00A1154B">
      <w:pPr>
        <w:spacing w:line="360" w:lineRule="auto"/>
      </w:pPr>
    </w:p>
    <w:p w:rsidR="0048207B" w:rsidRDefault="00F90416" w:rsidP="009E0988">
      <w:pPr>
        <w:pStyle w:val="a3"/>
        <w:spacing w:line="360" w:lineRule="auto"/>
        <w:ind w:left="630"/>
        <w:jc w:val="both"/>
      </w:pPr>
      <w:r w:rsidRPr="00A1154B">
        <w:t xml:space="preserve">В своей работе я использовала такие </w:t>
      </w:r>
      <w:r w:rsidRPr="00A1154B">
        <w:rPr>
          <w:b/>
          <w:color w:val="0070C0"/>
        </w:rPr>
        <w:t>методы исследования</w:t>
      </w:r>
      <w:r w:rsidRPr="00A1154B">
        <w:t>, как</w:t>
      </w:r>
      <w:r w:rsidR="009E0988">
        <w:t xml:space="preserve"> </w:t>
      </w:r>
      <w:r w:rsidRPr="00A1154B">
        <w:t>наблюдение, чтение с</w:t>
      </w:r>
      <w:r w:rsidR="00236C8F" w:rsidRPr="00A1154B">
        <w:t xml:space="preserve">татей в </w:t>
      </w:r>
      <w:r w:rsidR="002B006A" w:rsidRPr="00A1154B">
        <w:t>Интернете и энциклопедиях</w:t>
      </w:r>
      <w:r w:rsidRPr="00A1154B">
        <w:t xml:space="preserve">, </w:t>
      </w:r>
      <w:r w:rsidR="00236C8F" w:rsidRPr="00A1154B">
        <w:t xml:space="preserve">анкетирование, </w:t>
      </w:r>
      <w:r w:rsidRPr="00A1154B">
        <w:t>эксперимент.</w:t>
      </w:r>
    </w:p>
    <w:p w:rsidR="00AD7B76" w:rsidRPr="00A1154B" w:rsidRDefault="00AD7B76" w:rsidP="009E0988">
      <w:pPr>
        <w:pStyle w:val="a3"/>
        <w:spacing w:line="360" w:lineRule="auto"/>
        <w:ind w:left="630"/>
        <w:jc w:val="both"/>
      </w:pPr>
    </w:p>
    <w:p w:rsidR="00385F31" w:rsidRPr="00AD7B76" w:rsidRDefault="00AD7B76" w:rsidP="00A1154B">
      <w:pPr>
        <w:spacing w:line="360" w:lineRule="auto"/>
        <w:jc w:val="both"/>
        <w:rPr>
          <w:b/>
        </w:rPr>
      </w:pPr>
      <w:r w:rsidRPr="00AD7B76">
        <w:rPr>
          <w:b/>
        </w:rPr>
        <w:t>Теоретическая часть</w:t>
      </w:r>
    </w:p>
    <w:p w:rsidR="00385F31" w:rsidRPr="009B4E80" w:rsidRDefault="005D189D" w:rsidP="009B4E80">
      <w:pPr>
        <w:spacing w:line="360" w:lineRule="auto"/>
        <w:ind w:firstLine="630"/>
        <w:jc w:val="both"/>
      </w:pPr>
      <w:r w:rsidRPr="00A1154B">
        <w:t xml:space="preserve">Свое исследование я начала с того, что взяла в руки толковый словарь </w:t>
      </w:r>
      <w:proofErr w:type="spellStart"/>
      <w:r w:rsidR="008A5C5F" w:rsidRPr="00A1154B">
        <w:t>С.И.</w:t>
      </w:r>
      <w:r w:rsidRPr="00A1154B">
        <w:t>Ожегова</w:t>
      </w:r>
      <w:proofErr w:type="spellEnd"/>
      <w:r w:rsidRPr="00A1154B">
        <w:t xml:space="preserve"> и нашла значение слова «нас</w:t>
      </w:r>
      <w:r w:rsidR="00381AF8" w:rsidRPr="00A1154B">
        <w:t xml:space="preserve">троение». Оказывается, </w:t>
      </w:r>
      <w:r w:rsidR="00FA59C7" w:rsidRPr="00A1154B">
        <w:t>«н</w:t>
      </w:r>
      <w:r w:rsidRPr="00A1154B">
        <w:t>астроение – это внутреннее душевное состояние». Затем я стала думать, от чего зависит наше душевное состояние.</w:t>
      </w:r>
      <w:r w:rsidR="00236C8F" w:rsidRPr="00A1154B">
        <w:rPr>
          <w:rFonts w:eastAsia="Calibri" w:cs="Times New Roman"/>
        </w:rPr>
        <w:t xml:space="preserve"> Я реш</w:t>
      </w:r>
      <w:r w:rsidR="00A1154B" w:rsidRPr="00A1154B">
        <w:rPr>
          <w:rFonts w:eastAsia="Calibri" w:cs="Times New Roman"/>
        </w:rPr>
        <w:t>ила поговорить со своим дедушкой. Он</w:t>
      </w:r>
      <w:r w:rsidR="00C11C54" w:rsidRPr="00A1154B">
        <w:rPr>
          <w:rFonts w:eastAsia="Calibri" w:cs="Times New Roman"/>
        </w:rPr>
        <w:t xml:space="preserve"> работает врачом</w:t>
      </w:r>
      <w:r w:rsidR="00236C8F" w:rsidRPr="00A1154B">
        <w:rPr>
          <w:rFonts w:eastAsia="Calibri" w:cs="Times New Roman"/>
        </w:rPr>
        <w:t xml:space="preserve">. </w:t>
      </w:r>
      <w:r w:rsidR="00A1154B" w:rsidRPr="00A1154B">
        <w:t>И вот, что д</w:t>
      </w:r>
      <w:r w:rsidR="009E0988">
        <w:t>е</w:t>
      </w:r>
      <w:r w:rsidR="00A1154B" w:rsidRPr="00A1154B">
        <w:t>душка</w:t>
      </w:r>
      <w:r w:rsidR="00236C8F" w:rsidRPr="00A1154B">
        <w:t xml:space="preserve"> мне рассказал</w:t>
      </w:r>
      <w:r w:rsidR="006A1070" w:rsidRPr="00A1154B">
        <w:t>: оказывается</w:t>
      </w:r>
      <w:r w:rsidR="00236C8F" w:rsidRPr="00A1154B">
        <w:t>,</w:t>
      </w:r>
      <w:r w:rsidR="006A1070" w:rsidRPr="00A1154B">
        <w:t xml:space="preserve"> настроение </w:t>
      </w:r>
      <w:r w:rsidR="00236C8F" w:rsidRPr="00A1154B">
        <w:t xml:space="preserve">человека </w:t>
      </w:r>
      <w:r w:rsidRPr="00A1154B">
        <w:t>зависит от гормонов! Я задалась вопросом, что такое гормоны? Ответ я нашла в своем люби</w:t>
      </w:r>
      <w:r w:rsidR="006C40C5" w:rsidRPr="00A1154B">
        <w:t xml:space="preserve">мом толковом словаре </w:t>
      </w:r>
      <w:r w:rsidR="008A5C5F" w:rsidRPr="00A1154B">
        <w:t xml:space="preserve">С.И. </w:t>
      </w:r>
      <w:r w:rsidR="006C40C5" w:rsidRPr="00A1154B">
        <w:t>Ожегова: «</w:t>
      </w:r>
      <w:r w:rsidRPr="00A1154B">
        <w:t>Гормон – это биологически активное вещество, вырабатываемое сп</w:t>
      </w:r>
      <w:r w:rsidR="00EB23CF" w:rsidRPr="00A1154B">
        <w:t>ециальными органами</w:t>
      </w:r>
      <w:r w:rsidRPr="00A1154B">
        <w:t xml:space="preserve"> в одной части организма и регулирующее деятельность органов и тк</w:t>
      </w:r>
      <w:r w:rsidR="006A1070" w:rsidRPr="00A1154B">
        <w:t>аней в других частях организма</w:t>
      </w:r>
      <w:r w:rsidR="00C11C54" w:rsidRPr="00A1154B">
        <w:t>»</w:t>
      </w:r>
      <w:r w:rsidR="002B006A" w:rsidRPr="00A1154B">
        <w:t>.</w:t>
      </w:r>
      <w:r w:rsidR="00C11C54" w:rsidRPr="00A1154B">
        <w:t xml:space="preserve">    </w:t>
      </w:r>
    </w:p>
    <w:p w:rsidR="009E0988" w:rsidRDefault="005D189D" w:rsidP="009B4E80">
      <w:pPr>
        <w:spacing w:line="360" w:lineRule="auto"/>
        <w:jc w:val="center"/>
      </w:pPr>
      <w:r w:rsidRPr="00A1154B">
        <w:rPr>
          <w:b/>
        </w:rPr>
        <w:t>Я сделала первый вывод:</w:t>
      </w:r>
      <w:r w:rsidRPr="00A1154B">
        <w:t xml:space="preserve"> наше настроение зависит от гормонов.</w:t>
      </w:r>
    </w:p>
    <w:p w:rsidR="009B4E80" w:rsidRPr="00A1154B" w:rsidRDefault="009B4E80" w:rsidP="009B4E80">
      <w:pPr>
        <w:spacing w:line="360" w:lineRule="auto"/>
        <w:jc w:val="center"/>
      </w:pPr>
    </w:p>
    <w:p w:rsidR="005D189D" w:rsidRPr="00A1154B" w:rsidRDefault="005D189D" w:rsidP="00A1154B">
      <w:pPr>
        <w:spacing w:line="360" w:lineRule="auto"/>
        <w:ind w:firstLine="708"/>
        <w:jc w:val="both"/>
      </w:pPr>
      <w:r w:rsidRPr="00A1154B">
        <w:t>Но какие гормоны отвечают за настроение, ведь их</w:t>
      </w:r>
      <w:r w:rsidR="00381AF8" w:rsidRPr="00A1154B">
        <w:t xml:space="preserve">, как я прочитала, </w:t>
      </w:r>
      <w:r w:rsidRPr="00A1154B">
        <w:t>в нашем организме вырабатывается великое множество. Что же это за чудо-гормоны, которые заставляют нас то радоваться, то грустить? Из Интернета я узна</w:t>
      </w:r>
      <w:r w:rsidR="006A1070" w:rsidRPr="00A1154B">
        <w:t xml:space="preserve">ла, что эти гормоны называют - </w:t>
      </w:r>
      <w:r w:rsidRPr="00A1154B">
        <w:t>«гормоны радости». Что же это такое?</w:t>
      </w:r>
    </w:p>
    <w:p w:rsidR="00385F31" w:rsidRPr="00A1154B" w:rsidRDefault="00385F31" w:rsidP="00A1154B">
      <w:pPr>
        <w:spacing w:line="360" w:lineRule="auto"/>
        <w:ind w:firstLine="708"/>
        <w:jc w:val="both"/>
      </w:pPr>
    </w:p>
    <w:p w:rsidR="00385F31" w:rsidRPr="00A1154B" w:rsidRDefault="00385F31" w:rsidP="00A1154B">
      <w:pPr>
        <w:spacing w:line="360" w:lineRule="auto"/>
        <w:ind w:firstLine="708"/>
        <w:jc w:val="both"/>
      </w:pPr>
    </w:p>
    <w:p w:rsidR="00C11C54" w:rsidRPr="00A1154B" w:rsidRDefault="00F47732" w:rsidP="00A1154B">
      <w:pPr>
        <w:spacing w:line="360" w:lineRule="auto"/>
        <w:ind w:firstLine="708"/>
        <w:jc w:val="both"/>
      </w:pPr>
      <w:r w:rsidRPr="00A1154B">
        <w:t xml:space="preserve">  </w:t>
      </w:r>
      <w:r w:rsidR="00C11C54" w:rsidRPr="00A1154B">
        <w:t xml:space="preserve">          </w:t>
      </w:r>
      <w:r w:rsidR="009E0988">
        <w:t xml:space="preserve">                </w:t>
      </w:r>
      <w:r w:rsidR="00C11C54" w:rsidRPr="00A1154B">
        <w:t xml:space="preserve">       </w:t>
      </w:r>
      <w:r w:rsidR="00C11C54" w:rsidRPr="00A1154B">
        <w:rPr>
          <w:noProof/>
        </w:rPr>
        <w:drawing>
          <wp:inline distT="0" distB="0" distL="0" distR="0" wp14:anchorId="7A8F80C6" wp14:editId="6E4C29E2">
            <wp:extent cx="2724150" cy="1838325"/>
            <wp:effectExtent l="0" t="0" r="0" b="0"/>
            <wp:docPr id="20" name="Рисунок 20" descr="http://www.women-medcenter.ru/userimages/gor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omen-medcenter.ru/userimages/gorm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47" cy="18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A0" w:rsidRPr="00A1154B" w:rsidRDefault="005D189D" w:rsidP="00A1154B">
      <w:pPr>
        <w:shd w:val="clear" w:color="auto" w:fill="FFFFFF"/>
        <w:spacing w:line="360" w:lineRule="auto"/>
        <w:ind w:firstLine="708"/>
        <w:jc w:val="both"/>
        <w:textAlignment w:val="baseline"/>
      </w:pPr>
      <w:r w:rsidRPr="00A1154B">
        <w:lastRenderedPageBreak/>
        <w:t>Одним из таких гормонов является</w:t>
      </w:r>
      <w:r w:rsidR="00C11C54" w:rsidRPr="00A1154B">
        <w:t xml:space="preserve"> </w:t>
      </w:r>
      <w:r w:rsidRPr="00A1154B">
        <w:rPr>
          <w:b/>
        </w:rPr>
        <w:t>серотонин</w:t>
      </w:r>
      <w:r w:rsidRPr="00A1154B">
        <w:t xml:space="preserve">. Я узнала, что благодаря активной выработке </w:t>
      </w:r>
      <w:r w:rsidRPr="00A1154B">
        <w:rPr>
          <w:b/>
        </w:rPr>
        <w:t>серотонина</w:t>
      </w:r>
      <w:r w:rsidRPr="00A1154B">
        <w:t xml:space="preserve"> в организме, мы чувствуем себя в хорош</w:t>
      </w:r>
      <w:r w:rsidR="00FA59C7" w:rsidRPr="00A1154B">
        <w:t>ем расположении духа, ощущаем прилив сил, жизнь становится</w:t>
      </w:r>
      <w:r w:rsidRPr="00A1154B">
        <w:t xml:space="preserve"> ярче и интересней, повышается сопротивляемость организма к неблагоприятным условиям. </w:t>
      </w:r>
    </w:p>
    <w:p w:rsidR="00307461" w:rsidRPr="00A1154B" w:rsidRDefault="007F608F" w:rsidP="00A1154B">
      <w:pPr>
        <w:shd w:val="clear" w:color="auto" w:fill="FFFFFF"/>
        <w:spacing w:line="360" w:lineRule="auto"/>
        <w:ind w:firstLine="708"/>
        <w:jc w:val="both"/>
        <w:textAlignment w:val="baseline"/>
        <w:rPr>
          <w:rFonts w:cs="Times New Roman"/>
          <w:shd w:val="clear" w:color="auto" w:fill="FFFFFF"/>
        </w:rPr>
      </w:pPr>
      <w:r w:rsidRPr="00A1154B">
        <w:t>А как же заполучить такой необходимый нашему настроению гормон? Итак, е</w:t>
      </w:r>
      <w:r w:rsidR="005D189D" w:rsidRPr="00A1154B">
        <w:rPr>
          <w:rFonts w:cs="Times New Roman"/>
          <w:shd w:val="clear" w:color="auto" w:fill="FFFFFF"/>
        </w:rPr>
        <w:t>сли плохое настроение - ваш частый</w:t>
      </w:r>
      <w:r w:rsidR="00FD64A0" w:rsidRPr="00A1154B">
        <w:rPr>
          <w:rFonts w:cs="Times New Roman"/>
          <w:shd w:val="clear" w:color="auto" w:fill="FFFFFF"/>
        </w:rPr>
        <w:t xml:space="preserve"> спутник, пересмотрите свой рацион питания.  На первом месте </w:t>
      </w:r>
      <w:r w:rsidR="00381AF8" w:rsidRPr="00A1154B">
        <w:rPr>
          <w:rFonts w:cs="Times New Roman"/>
          <w:shd w:val="clear" w:color="auto" w:fill="FFFFFF"/>
        </w:rPr>
        <w:t>должна быть</w:t>
      </w:r>
      <w:r w:rsidR="00FD64A0" w:rsidRPr="00A1154B">
        <w:rPr>
          <w:rFonts w:cs="Times New Roman"/>
          <w:shd w:val="clear" w:color="auto" w:fill="FFFFFF"/>
        </w:rPr>
        <w:t xml:space="preserve"> пища</w:t>
      </w:r>
      <w:r w:rsidR="00FA59C7" w:rsidRPr="00A1154B">
        <w:rPr>
          <w:rFonts w:cs="Times New Roman"/>
          <w:shd w:val="clear" w:color="auto" w:fill="FFFFFF"/>
        </w:rPr>
        <w:t>, богатая углеводами -</w:t>
      </w:r>
      <w:r w:rsidR="00F47732" w:rsidRPr="00A1154B">
        <w:rPr>
          <w:rFonts w:cs="Times New Roman"/>
          <w:shd w:val="clear" w:color="auto" w:fill="FFFFFF"/>
        </w:rPr>
        <w:t xml:space="preserve"> </w:t>
      </w:r>
      <w:r w:rsidR="00FA59C7" w:rsidRPr="00A1154B">
        <w:rPr>
          <w:rFonts w:cs="Times New Roman"/>
          <w:shd w:val="clear" w:color="auto" w:fill="FFFFFF"/>
        </w:rPr>
        <w:t>финики, сливы, инжир, томаты</w:t>
      </w:r>
      <w:r w:rsidR="00FD64A0" w:rsidRPr="00A1154B">
        <w:rPr>
          <w:rFonts w:cs="Times New Roman"/>
          <w:shd w:val="clear" w:color="auto" w:fill="FFFFFF"/>
        </w:rPr>
        <w:t>, и прежде всего, любимый всеми шоколад. Втор</w:t>
      </w:r>
      <w:r w:rsidR="00FA59C7" w:rsidRPr="00A1154B">
        <w:rPr>
          <w:rFonts w:cs="Times New Roman"/>
          <w:shd w:val="clear" w:color="auto" w:fill="FFFFFF"/>
        </w:rPr>
        <w:t>ыми по «эффекту счастья и радости»</w:t>
      </w:r>
      <w:r w:rsidR="00FD64A0" w:rsidRPr="00A1154B">
        <w:rPr>
          <w:rFonts w:cs="Times New Roman"/>
          <w:shd w:val="clear" w:color="auto" w:fill="FFFFFF"/>
        </w:rPr>
        <w:t xml:space="preserve"> идут бананы. Почти таким же действием обладает и мороженое. Не зря нас часто </w:t>
      </w:r>
      <w:r w:rsidR="00FA59C7" w:rsidRPr="00A1154B">
        <w:rPr>
          <w:rFonts w:cs="Times New Roman"/>
          <w:shd w:val="clear" w:color="auto" w:fill="FFFFFF"/>
        </w:rPr>
        <w:t>«</w:t>
      </w:r>
      <w:r w:rsidR="00FD64A0" w:rsidRPr="00A1154B">
        <w:rPr>
          <w:rFonts w:cs="Times New Roman"/>
          <w:shd w:val="clear" w:color="auto" w:fill="FFFFFF"/>
        </w:rPr>
        <w:t>тянет</w:t>
      </w:r>
      <w:r w:rsidR="00FA59C7" w:rsidRPr="00A1154B">
        <w:rPr>
          <w:rFonts w:cs="Times New Roman"/>
          <w:shd w:val="clear" w:color="auto" w:fill="FFFFFF"/>
        </w:rPr>
        <w:t>»</w:t>
      </w:r>
      <w:r w:rsidR="00FD64A0" w:rsidRPr="00A1154B">
        <w:rPr>
          <w:rFonts w:cs="Times New Roman"/>
          <w:shd w:val="clear" w:color="auto" w:fill="FFFFFF"/>
        </w:rPr>
        <w:t xml:space="preserve"> на сладкое!</w:t>
      </w:r>
    </w:p>
    <w:p w:rsidR="00C66E89" w:rsidRPr="00A1154B" w:rsidRDefault="00C66E89" w:rsidP="00A1154B">
      <w:pPr>
        <w:shd w:val="clear" w:color="auto" w:fill="FFFFFF"/>
        <w:spacing w:line="360" w:lineRule="auto"/>
        <w:ind w:firstLine="708"/>
        <w:jc w:val="both"/>
        <w:textAlignment w:val="baseline"/>
        <w:rPr>
          <w:rFonts w:cs="Times New Roman"/>
          <w:shd w:val="clear" w:color="auto" w:fill="FFFFFF"/>
        </w:rPr>
      </w:pPr>
    </w:p>
    <w:p w:rsidR="00D6052D" w:rsidRPr="00A1154B" w:rsidRDefault="00D6052D" w:rsidP="00A1154B">
      <w:pPr>
        <w:shd w:val="clear" w:color="auto" w:fill="FFFFFF"/>
        <w:spacing w:line="360" w:lineRule="auto"/>
        <w:textAlignment w:val="baseline"/>
        <w:rPr>
          <w:rFonts w:cs="Times New Roman"/>
          <w:shd w:val="clear" w:color="auto" w:fill="FFFFFF"/>
        </w:rPr>
      </w:pPr>
      <w:r w:rsidRPr="00A1154B">
        <w:rPr>
          <w:rFonts w:ascii="Helvetica" w:hAnsi="Helvetica" w:cs="Helvetica"/>
          <w:noProof/>
          <w:color w:val="333333"/>
          <w:shd w:val="clear" w:color="auto" w:fill="FFFFFF"/>
        </w:rPr>
        <w:drawing>
          <wp:inline distT="0" distB="0" distL="0" distR="0">
            <wp:extent cx="2038350" cy="1847850"/>
            <wp:effectExtent l="0" t="0" r="0" b="0"/>
            <wp:docPr id="1" name="Рисунок 1" descr="https://encrypted-tbn2.gstatic.com/images?q=tbn:ANd9GcTxe-5bARoTeiuUtr7d75zB0tJkiXyKgEswF8OaJ8awDDz_2O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xe-5bARoTeiuUtr7d75zB0tJkiXyKgEswF8OaJ8awDDz_2Ov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461" w:rsidRPr="00A1154B">
        <w:rPr>
          <w:rFonts w:ascii="Helvetica" w:hAnsi="Helvetica" w:cs="Helvetica"/>
          <w:noProof/>
          <w:color w:val="333333"/>
          <w:shd w:val="clear" w:color="auto" w:fill="FFFFFF"/>
        </w:rPr>
        <w:drawing>
          <wp:inline distT="0" distB="0" distL="0" distR="0">
            <wp:extent cx="2014151" cy="1847850"/>
            <wp:effectExtent l="0" t="0" r="5715" b="0"/>
            <wp:docPr id="4" name="Рисунок 4" descr="https://encrypted-tbn1.gstatic.com/images?q=tbn:ANd9GcR9Wj_eqzk-5YprqG-i-ciWSRTUGTkL7a2ZoaoRD8EzO224d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9Wj_eqzk-5YprqG-i-ciWSRTUGTkL7a2ZoaoRD8EzO224dr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25" cy="18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461" w:rsidRPr="00A1154B">
        <w:rPr>
          <w:rFonts w:ascii="Helvetica" w:hAnsi="Helvetica" w:cs="Helvetica"/>
          <w:noProof/>
          <w:color w:val="333333"/>
          <w:shd w:val="clear" w:color="auto" w:fill="FFFFFF"/>
        </w:rPr>
        <w:drawing>
          <wp:inline distT="0" distB="0" distL="0" distR="0">
            <wp:extent cx="2209800" cy="1866900"/>
            <wp:effectExtent l="0" t="0" r="0" b="0"/>
            <wp:docPr id="5" name="Рисунок 5" descr="http://modniyportal.ru/images/stories/moroje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dniyportal.ru/images/stories/morojeno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81" cy="187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E89" w:rsidRPr="00A1154B" w:rsidRDefault="00C66E89" w:rsidP="00A1154B">
      <w:pPr>
        <w:shd w:val="clear" w:color="auto" w:fill="FFFFFF"/>
        <w:spacing w:line="360" w:lineRule="auto"/>
        <w:textAlignment w:val="baseline"/>
        <w:rPr>
          <w:rFonts w:cs="Times New Roman"/>
          <w:shd w:val="clear" w:color="auto" w:fill="FFFFFF"/>
        </w:rPr>
      </w:pPr>
    </w:p>
    <w:p w:rsidR="00FD64A0" w:rsidRPr="00A1154B" w:rsidRDefault="006A1070" w:rsidP="00A1154B">
      <w:pPr>
        <w:shd w:val="clear" w:color="auto" w:fill="FFFFFF"/>
        <w:spacing w:line="360" w:lineRule="auto"/>
        <w:ind w:firstLine="708"/>
        <w:jc w:val="both"/>
        <w:textAlignment w:val="baseline"/>
        <w:rPr>
          <w:rFonts w:cs="Times New Roman"/>
        </w:rPr>
      </w:pPr>
      <w:proofErr w:type="gramStart"/>
      <w:r w:rsidRPr="00A1154B">
        <w:rPr>
          <w:rFonts w:cs="Times New Roman"/>
          <w:shd w:val="clear" w:color="auto" w:fill="FFFFFF"/>
        </w:rPr>
        <w:t>С другой стороны</w:t>
      </w:r>
      <w:proofErr w:type="gramEnd"/>
      <w:r w:rsidRPr="00A1154B">
        <w:rPr>
          <w:rFonts w:cs="Times New Roman"/>
          <w:shd w:val="clear" w:color="auto" w:fill="FFFFFF"/>
        </w:rPr>
        <w:t xml:space="preserve"> нужно помнить, что злоупотреблять ими также не следует, поскольку это приведет к дисбалансу основных пищевых веществ, да и эффект хорошего настроения со временем пропадет.</w:t>
      </w:r>
    </w:p>
    <w:p w:rsidR="005D189D" w:rsidRPr="00A1154B" w:rsidRDefault="00C678DB" w:rsidP="00A1154B">
      <w:pPr>
        <w:shd w:val="clear" w:color="auto" w:fill="FFFFFF"/>
        <w:spacing w:line="360" w:lineRule="auto"/>
        <w:ind w:firstLine="708"/>
        <w:jc w:val="both"/>
        <w:textAlignment w:val="baseline"/>
        <w:rPr>
          <w:rFonts w:cs="Times New Roman"/>
          <w:shd w:val="clear" w:color="auto" w:fill="FFFFFF"/>
        </w:rPr>
      </w:pPr>
      <w:r w:rsidRPr="00A1154B">
        <w:rPr>
          <w:rFonts w:cs="Times New Roman"/>
          <w:shd w:val="clear" w:color="auto" w:fill="FFFFFF"/>
        </w:rPr>
        <w:t xml:space="preserve">Также повысить выработку </w:t>
      </w:r>
      <w:r w:rsidR="005D189D" w:rsidRPr="00A1154B">
        <w:rPr>
          <w:rFonts w:cs="Times New Roman"/>
          <w:shd w:val="clear" w:color="auto" w:fill="FFFFFF"/>
        </w:rPr>
        <w:t xml:space="preserve">гормона </w:t>
      </w:r>
      <w:r w:rsidRPr="00A1154B">
        <w:rPr>
          <w:rFonts w:cs="Times New Roman"/>
          <w:b/>
          <w:shd w:val="clear" w:color="auto" w:fill="FFFFFF"/>
        </w:rPr>
        <w:t>серотонина</w:t>
      </w:r>
      <w:r w:rsidRPr="00A1154B">
        <w:rPr>
          <w:rFonts w:cs="Times New Roman"/>
          <w:shd w:val="clear" w:color="auto" w:fill="FFFFFF"/>
        </w:rPr>
        <w:t xml:space="preserve"> </w:t>
      </w:r>
      <w:r w:rsidR="005D189D" w:rsidRPr="00A1154B">
        <w:rPr>
          <w:rFonts w:cs="Times New Roman"/>
          <w:shd w:val="clear" w:color="auto" w:fill="FFFFFF"/>
        </w:rPr>
        <w:t xml:space="preserve">помогут занятия спортом. Замечали ли вы, что после </w:t>
      </w:r>
      <w:r w:rsidRPr="00A1154B">
        <w:rPr>
          <w:rFonts w:cs="Times New Roman"/>
          <w:b/>
          <w:shd w:val="clear" w:color="auto" w:fill="FFFFFF"/>
        </w:rPr>
        <w:t>20-30 минут</w:t>
      </w:r>
      <w:r w:rsidRPr="00A1154B">
        <w:rPr>
          <w:rFonts w:cs="Times New Roman"/>
          <w:shd w:val="clear" w:color="auto" w:fill="FFFFFF"/>
        </w:rPr>
        <w:t xml:space="preserve"> </w:t>
      </w:r>
      <w:r w:rsidR="00DF4B50" w:rsidRPr="00A1154B">
        <w:rPr>
          <w:rFonts w:cs="Times New Roman"/>
          <w:shd w:val="clear" w:color="auto" w:fill="FFFFFF"/>
        </w:rPr>
        <w:t xml:space="preserve">занятий спортом </w:t>
      </w:r>
      <w:r w:rsidR="005D189D" w:rsidRPr="00A1154B">
        <w:rPr>
          <w:rFonts w:cs="Times New Roman"/>
          <w:shd w:val="clear" w:color="auto" w:fill="FFFFFF"/>
        </w:rPr>
        <w:t>становится легко и весело!</w:t>
      </w:r>
    </w:p>
    <w:p w:rsidR="00C66E89" w:rsidRPr="00A1154B" w:rsidRDefault="00C66E89" w:rsidP="00A1154B">
      <w:pPr>
        <w:shd w:val="clear" w:color="auto" w:fill="FFFFFF"/>
        <w:spacing w:line="360" w:lineRule="auto"/>
        <w:ind w:firstLine="708"/>
        <w:jc w:val="both"/>
        <w:textAlignment w:val="baseline"/>
        <w:rPr>
          <w:rFonts w:cs="Times New Roman"/>
          <w:shd w:val="clear" w:color="auto" w:fill="FFFFFF"/>
        </w:rPr>
      </w:pPr>
    </w:p>
    <w:p w:rsidR="00307461" w:rsidRPr="00A1154B" w:rsidRDefault="00C11C54" w:rsidP="00A1154B">
      <w:pPr>
        <w:shd w:val="clear" w:color="auto" w:fill="FFFFFF"/>
        <w:spacing w:line="360" w:lineRule="auto"/>
        <w:textAlignment w:val="baseline"/>
        <w:rPr>
          <w:rFonts w:cs="Times New Roman"/>
        </w:rPr>
      </w:pPr>
      <w:r w:rsidRPr="00A1154B">
        <w:rPr>
          <w:rFonts w:cs="Times New Roman"/>
        </w:rPr>
        <w:t xml:space="preserve">  </w:t>
      </w:r>
      <w:r w:rsidR="009E0988">
        <w:rPr>
          <w:rFonts w:cs="Times New Roman"/>
        </w:rPr>
        <w:t xml:space="preserve">    </w:t>
      </w:r>
      <w:r w:rsidRPr="00A1154B">
        <w:rPr>
          <w:rFonts w:cs="Times New Roman"/>
        </w:rPr>
        <w:t xml:space="preserve">    </w:t>
      </w:r>
      <w:r w:rsidR="008A5C5F" w:rsidRPr="00A1154B">
        <w:rPr>
          <w:rFonts w:cs="Times New Roman"/>
          <w:noProof/>
        </w:rPr>
        <w:drawing>
          <wp:inline distT="0" distB="0" distL="0" distR="0">
            <wp:extent cx="3095625" cy="2228850"/>
            <wp:effectExtent l="0" t="0" r="0" b="0"/>
            <wp:docPr id="17" name="Рисунок 17" descr="http://ravnovecie.ru/upload/iblock/705/children-foot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avnovecie.ru/upload/iblock/705/children-footb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14" cy="224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C5F" w:rsidRPr="00A1154B">
        <w:rPr>
          <w:rFonts w:cs="Times New Roman"/>
          <w:noProof/>
        </w:rPr>
        <w:drawing>
          <wp:inline distT="0" distB="0" distL="0" distR="0">
            <wp:extent cx="2884805" cy="2247900"/>
            <wp:effectExtent l="0" t="0" r="0" b="0"/>
            <wp:docPr id="18" name="Рисунок 18" descr="http://sweet.211.ru/images/news/d949c71e922c19f6955f5b689cb6db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weet.211.ru/images/news/d949c71e922c19f6955f5b689cb6db4d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09" cy="225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E89" w:rsidRPr="00A1154B" w:rsidRDefault="00C66E89" w:rsidP="00A1154B">
      <w:pPr>
        <w:shd w:val="clear" w:color="auto" w:fill="FFFFFF"/>
        <w:spacing w:line="360" w:lineRule="auto"/>
        <w:ind w:firstLine="708"/>
        <w:jc w:val="both"/>
        <w:textAlignment w:val="baseline"/>
      </w:pPr>
    </w:p>
    <w:p w:rsidR="00C66E89" w:rsidRPr="00A1154B" w:rsidRDefault="00C66E89" w:rsidP="00A1154B">
      <w:pPr>
        <w:shd w:val="clear" w:color="auto" w:fill="FFFFFF"/>
        <w:spacing w:line="360" w:lineRule="auto"/>
        <w:ind w:firstLine="708"/>
        <w:jc w:val="both"/>
        <w:textAlignment w:val="baseline"/>
      </w:pPr>
    </w:p>
    <w:p w:rsidR="005D189D" w:rsidRPr="00A1154B" w:rsidRDefault="005D189D" w:rsidP="00A1154B">
      <w:pPr>
        <w:shd w:val="clear" w:color="auto" w:fill="FFFFFF"/>
        <w:spacing w:line="360" w:lineRule="auto"/>
        <w:ind w:firstLine="708"/>
        <w:jc w:val="both"/>
        <w:textAlignment w:val="baseline"/>
      </w:pPr>
      <w:r w:rsidRPr="00A1154B">
        <w:t xml:space="preserve">Обязательным условием для выработки </w:t>
      </w:r>
      <w:r w:rsidRPr="00A1154B">
        <w:rPr>
          <w:b/>
        </w:rPr>
        <w:t>серотон</w:t>
      </w:r>
      <w:r w:rsidR="00DF4B50" w:rsidRPr="00A1154B">
        <w:rPr>
          <w:b/>
        </w:rPr>
        <w:t>ина</w:t>
      </w:r>
      <w:r w:rsidR="00DF4B50" w:rsidRPr="00A1154B">
        <w:t xml:space="preserve"> является наличие солнечного </w:t>
      </w:r>
      <w:r w:rsidRPr="00A1154B">
        <w:t xml:space="preserve">света, т.е. если вы редко выходите на улицу или стоит пасмурная погода, то уровень </w:t>
      </w:r>
      <w:r w:rsidRPr="00A1154B">
        <w:rPr>
          <w:b/>
        </w:rPr>
        <w:t>серотонина</w:t>
      </w:r>
      <w:r w:rsidRPr="00A1154B">
        <w:t xml:space="preserve"> в организме резко снижается, что приводит к снижению настроения. Теперь становится понятно, почему в пасмурную погоду настроение часто снижено и, наоборот, в ясный солнечный день настроение на высоте.</w:t>
      </w:r>
    </w:p>
    <w:p w:rsidR="00DF4B50" w:rsidRPr="00A1154B" w:rsidRDefault="00C11C54" w:rsidP="00A1154B">
      <w:pPr>
        <w:shd w:val="clear" w:color="auto" w:fill="FFFFFF"/>
        <w:spacing w:line="360" w:lineRule="auto"/>
        <w:textAlignment w:val="baseline"/>
      </w:pPr>
      <w:r w:rsidRPr="00A1154B">
        <w:t xml:space="preserve">                                </w:t>
      </w:r>
    </w:p>
    <w:p w:rsidR="005D189D" w:rsidRPr="00A1154B" w:rsidRDefault="005D189D" w:rsidP="00A1154B">
      <w:pPr>
        <w:shd w:val="clear" w:color="auto" w:fill="FFFFFF"/>
        <w:spacing w:line="360" w:lineRule="auto"/>
        <w:ind w:firstLine="708"/>
        <w:textAlignment w:val="baseline"/>
        <w:rPr>
          <w:b/>
        </w:rPr>
      </w:pPr>
      <w:r w:rsidRPr="00A1154B">
        <w:rPr>
          <w:b/>
        </w:rPr>
        <w:t xml:space="preserve">Итак, </w:t>
      </w:r>
      <w:r w:rsidR="00FD64A0" w:rsidRPr="00A1154B">
        <w:rPr>
          <w:b/>
        </w:rPr>
        <w:t>правильно питайтесь, занимайтесь спортом, бо</w:t>
      </w:r>
      <w:r w:rsidR="006A76BD" w:rsidRPr="00A1154B">
        <w:rPr>
          <w:b/>
        </w:rPr>
        <w:t>льше гуляйте</w:t>
      </w:r>
      <w:r w:rsidR="00A426AE" w:rsidRPr="00A1154B">
        <w:rPr>
          <w:b/>
        </w:rPr>
        <w:t>,</w:t>
      </w:r>
      <w:r w:rsidR="00FD64A0" w:rsidRPr="00A1154B">
        <w:rPr>
          <w:b/>
        </w:rPr>
        <w:t xml:space="preserve"> и тогда хорошее настроение вам обеспечено!</w:t>
      </w:r>
    </w:p>
    <w:p w:rsidR="00385F31" w:rsidRPr="00A1154B" w:rsidRDefault="00385F31" w:rsidP="00A1154B">
      <w:pPr>
        <w:shd w:val="clear" w:color="auto" w:fill="FFFFFF"/>
        <w:spacing w:line="360" w:lineRule="auto"/>
        <w:ind w:firstLine="708"/>
        <w:jc w:val="center"/>
        <w:textAlignment w:val="baseline"/>
        <w:rPr>
          <w:b/>
        </w:rPr>
      </w:pPr>
    </w:p>
    <w:p w:rsidR="005D189D" w:rsidRPr="00A1154B" w:rsidRDefault="005D189D" w:rsidP="00A1154B">
      <w:pPr>
        <w:shd w:val="clear" w:color="auto" w:fill="FFFFFF"/>
        <w:spacing w:line="360" w:lineRule="auto"/>
        <w:ind w:firstLine="708"/>
        <w:jc w:val="both"/>
        <w:textAlignment w:val="baseline"/>
      </w:pPr>
      <w:proofErr w:type="gramStart"/>
      <w:r w:rsidRPr="00A1154B">
        <w:t>Второй  гормон</w:t>
      </w:r>
      <w:proofErr w:type="gramEnd"/>
      <w:r w:rsidRPr="00A1154B">
        <w:t xml:space="preserve">, влияющий  на наше настроение называется -  </w:t>
      </w:r>
      <w:r w:rsidRPr="00A1154B">
        <w:rPr>
          <w:b/>
        </w:rPr>
        <w:t>эндорфин.</w:t>
      </w:r>
      <w:r w:rsidR="006A1070" w:rsidRPr="00A1154B">
        <w:t xml:space="preserve"> При активной выра</w:t>
      </w:r>
      <w:r w:rsidR="00A426AE" w:rsidRPr="00A1154B">
        <w:t>бо</w:t>
      </w:r>
      <w:r w:rsidRPr="00A1154B">
        <w:t xml:space="preserve">тке </w:t>
      </w:r>
      <w:r w:rsidRPr="00A1154B">
        <w:rPr>
          <w:b/>
        </w:rPr>
        <w:t xml:space="preserve">эндорфинов </w:t>
      </w:r>
      <w:r w:rsidRPr="00A1154B">
        <w:t xml:space="preserve">человек всегда полон сил, энергии, оптимизма и чувствует себя абсолютно счастливым. Повышению </w:t>
      </w:r>
      <w:r w:rsidRPr="00A1154B">
        <w:rPr>
          <w:b/>
        </w:rPr>
        <w:t>эндорфинов</w:t>
      </w:r>
      <w:r w:rsidRPr="00A1154B">
        <w:t xml:space="preserve"> в организме способствуют такие продукты как миндаль, форель, капуста брокколи.  </w:t>
      </w:r>
    </w:p>
    <w:p w:rsidR="00C11C54" w:rsidRPr="00A1154B" w:rsidRDefault="00C11C54" w:rsidP="00A1154B">
      <w:pPr>
        <w:shd w:val="clear" w:color="auto" w:fill="FFFFFF"/>
        <w:spacing w:line="360" w:lineRule="auto"/>
        <w:ind w:firstLine="708"/>
        <w:jc w:val="both"/>
        <w:textAlignment w:val="baseline"/>
      </w:pPr>
    </w:p>
    <w:p w:rsidR="00307461" w:rsidRPr="00A1154B" w:rsidRDefault="00307461" w:rsidP="00A1154B">
      <w:pPr>
        <w:shd w:val="clear" w:color="auto" w:fill="FFFFFF"/>
        <w:spacing w:line="360" w:lineRule="auto"/>
        <w:textAlignment w:val="baseline"/>
      </w:pPr>
      <w:r w:rsidRPr="00A1154B">
        <w:rPr>
          <w:noProof/>
        </w:rPr>
        <w:drawing>
          <wp:inline distT="0" distB="0" distL="0" distR="0">
            <wp:extent cx="2110105" cy="1771650"/>
            <wp:effectExtent l="0" t="0" r="0" b="0"/>
            <wp:docPr id="8" name="Рисунок 8" descr="http://www.ayzdorov.ru/images/Travi/svoiistva-minda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yzdorov.ru/images/Travi/svoiistva-mindaly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81" cy="179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E89" w:rsidRPr="00A1154B">
        <w:rPr>
          <w:noProof/>
        </w:rPr>
        <w:t xml:space="preserve"> </w:t>
      </w:r>
      <w:r w:rsidRPr="00A1154B">
        <w:rPr>
          <w:noProof/>
        </w:rPr>
        <w:drawing>
          <wp:inline distT="0" distB="0" distL="0" distR="0">
            <wp:extent cx="2132330" cy="1771650"/>
            <wp:effectExtent l="0" t="0" r="0" b="0"/>
            <wp:docPr id="9" name="Рисунок 9" descr="https://encrypted-tbn2.gstatic.com/images?q=tbn:ANd9GcT2iVijGiQHaCDPaVvTt-qLGv4Z6m4B9_euBWMHivB82SNyoz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T2iVijGiQHaCDPaVvTt-qLGv4Z6m4B9_euBWMHivB82SNyozP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32" cy="181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54B">
        <w:rPr>
          <w:noProof/>
        </w:rPr>
        <w:drawing>
          <wp:inline distT="0" distB="0" distL="0" distR="0">
            <wp:extent cx="1985645" cy="1771650"/>
            <wp:effectExtent l="0" t="0" r="0" b="0"/>
            <wp:docPr id="10" name="Рисунок 10" descr="http://econet.ru/media/559/kindeditor/image/201304/20130418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conet.ru/media/559/kindeditor/image/201304/20130418122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6576" cy="187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E89" w:rsidRPr="00A1154B">
        <w:rPr>
          <w:noProof/>
        </w:rPr>
        <w:t xml:space="preserve">   </w:t>
      </w:r>
    </w:p>
    <w:p w:rsidR="00C66E89" w:rsidRPr="00A1154B" w:rsidRDefault="00A426AE" w:rsidP="009B4E80">
      <w:pPr>
        <w:shd w:val="clear" w:color="auto" w:fill="FFFFFF"/>
        <w:spacing w:line="360" w:lineRule="auto"/>
        <w:ind w:firstLine="708"/>
        <w:jc w:val="both"/>
        <w:textAlignment w:val="baseline"/>
        <w:rPr>
          <w:rFonts w:cs="Times New Roman"/>
          <w:shd w:val="clear" w:color="auto" w:fill="FFFFFF"/>
        </w:rPr>
      </w:pPr>
      <w:r w:rsidRPr="00A1154B">
        <w:t xml:space="preserve">Также количество </w:t>
      </w:r>
      <w:r w:rsidRPr="00A1154B">
        <w:rPr>
          <w:b/>
        </w:rPr>
        <w:t>эндорфинов</w:t>
      </w:r>
      <w:r w:rsidRPr="00A1154B">
        <w:t xml:space="preserve"> резко увеличивается, когда мы смеемся. </w:t>
      </w:r>
      <w:r w:rsidR="006A1070" w:rsidRPr="00A1154B">
        <w:t xml:space="preserve">Ученые установили, </w:t>
      </w:r>
      <w:r w:rsidR="006A1070" w:rsidRPr="00A1154B">
        <w:rPr>
          <w:rFonts w:cs="Times New Roman"/>
        </w:rPr>
        <w:t xml:space="preserve">что </w:t>
      </w:r>
      <w:r w:rsidR="006A1070" w:rsidRPr="00A1154B">
        <w:rPr>
          <w:rFonts w:cs="Times New Roman"/>
          <w:color w:val="000000"/>
          <w:shd w:val="clear" w:color="auto" w:fill="FFFFFF"/>
        </w:rPr>
        <w:t>человеку нужно смеяться примерно</w:t>
      </w:r>
      <w:r w:rsidR="006A1070" w:rsidRPr="00A1154B">
        <w:rPr>
          <w:rStyle w:val="apple-converted-space"/>
          <w:rFonts w:cs="Times New Roman"/>
          <w:bCs/>
          <w:color w:val="000000"/>
          <w:shd w:val="clear" w:color="auto" w:fill="FFFFFF"/>
        </w:rPr>
        <w:t> </w:t>
      </w:r>
      <w:r w:rsidR="006A1070" w:rsidRPr="00A1154B">
        <w:rPr>
          <w:rStyle w:val="a5"/>
          <w:rFonts w:cs="Times New Roman"/>
          <w:color w:val="000000"/>
          <w:shd w:val="clear" w:color="auto" w:fill="FFFFFF"/>
        </w:rPr>
        <w:t>30 минут</w:t>
      </w:r>
      <w:r w:rsidR="006A1070" w:rsidRPr="00A1154B">
        <w:rPr>
          <w:rStyle w:val="a5"/>
          <w:rFonts w:cs="Times New Roman"/>
          <w:b w:val="0"/>
          <w:color w:val="000000"/>
          <w:shd w:val="clear" w:color="auto" w:fill="FFFFFF"/>
        </w:rPr>
        <w:t xml:space="preserve"> ежедневно</w:t>
      </w:r>
      <w:r w:rsidR="006A1070" w:rsidRPr="00A1154B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6A1070" w:rsidRPr="00A1154B">
        <w:rPr>
          <w:rFonts w:cs="Times New Roman"/>
          <w:shd w:val="clear" w:color="auto" w:fill="FFFFFF"/>
        </w:rPr>
        <w:t xml:space="preserve">Интересно, что в некоторых странах придумали, как сделать так, чтобы человек смеялся больше. Во Франции, например, есть курсы смеха, а </w:t>
      </w:r>
      <w:r w:rsidR="00FA59C7" w:rsidRPr="00A1154B">
        <w:rPr>
          <w:rFonts w:cs="Times New Roman"/>
          <w:shd w:val="clear" w:color="auto" w:fill="FFFFFF"/>
        </w:rPr>
        <w:t>в Италии – популярны йоги смеха</w:t>
      </w:r>
      <w:r w:rsidR="006A1070" w:rsidRPr="00A1154B">
        <w:rPr>
          <w:rFonts w:cs="Times New Roman"/>
          <w:shd w:val="clear" w:color="auto" w:fill="FFFFFF"/>
        </w:rPr>
        <w:t>.</w:t>
      </w:r>
    </w:p>
    <w:p w:rsidR="00C66E89" w:rsidRPr="00A1154B" w:rsidRDefault="00C66E89" w:rsidP="00A1154B">
      <w:pPr>
        <w:shd w:val="clear" w:color="auto" w:fill="FFFFFF"/>
        <w:spacing w:line="360" w:lineRule="auto"/>
        <w:ind w:firstLine="708"/>
        <w:jc w:val="both"/>
        <w:textAlignment w:val="baseline"/>
        <w:rPr>
          <w:rFonts w:cs="Times New Roman"/>
          <w:shd w:val="clear" w:color="auto" w:fill="FFFFFF"/>
        </w:rPr>
      </w:pPr>
      <w:r w:rsidRPr="00A1154B">
        <w:rPr>
          <w:rFonts w:cs="Times New Roman"/>
          <w:shd w:val="clear" w:color="auto" w:fill="FFFFFF"/>
        </w:rPr>
        <w:t xml:space="preserve">       </w:t>
      </w:r>
      <w:r w:rsidR="00C11C54" w:rsidRPr="00A1154B">
        <w:rPr>
          <w:rFonts w:cs="Times New Roman"/>
          <w:shd w:val="clear" w:color="auto" w:fill="FFFFFF"/>
        </w:rPr>
        <w:t xml:space="preserve">      </w:t>
      </w:r>
      <w:r w:rsidR="00DF4B50" w:rsidRPr="00A1154B">
        <w:rPr>
          <w:rFonts w:cs="Times New Roman"/>
          <w:noProof/>
          <w:shd w:val="clear" w:color="auto" w:fill="FFFFFF"/>
        </w:rPr>
        <w:drawing>
          <wp:inline distT="0" distB="0" distL="0" distR="0">
            <wp:extent cx="4362450" cy="2314575"/>
            <wp:effectExtent l="0" t="0" r="0" b="0"/>
            <wp:docPr id="19" name="Рисунок 19" descr="http://akzaks.ru/images/ma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kzaks.ru/images/main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153" cy="233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4B5" w:rsidRPr="00A1154B" w:rsidRDefault="00A426AE" w:rsidP="00A1154B">
      <w:pPr>
        <w:shd w:val="clear" w:color="auto" w:fill="FFFFFF"/>
        <w:spacing w:line="360" w:lineRule="auto"/>
        <w:ind w:firstLine="708"/>
        <w:jc w:val="both"/>
        <w:textAlignment w:val="baseline"/>
      </w:pPr>
      <w:proofErr w:type="spellStart"/>
      <w:r w:rsidRPr="00A1154B">
        <w:lastRenderedPageBreak/>
        <w:t>Эндорфины</w:t>
      </w:r>
      <w:proofErr w:type="spellEnd"/>
      <w:r w:rsidRPr="00A1154B">
        <w:t xml:space="preserve"> вырабатываются и при достижении поставленной цели. После успешно преодоленных нагрузок или выхода из трудной ситуации организм получает вознаграждение в виде положительных эмоций.</w:t>
      </w:r>
    </w:p>
    <w:p w:rsidR="00385F31" w:rsidRPr="00A1154B" w:rsidRDefault="00385F31" w:rsidP="00A1154B">
      <w:pPr>
        <w:shd w:val="clear" w:color="auto" w:fill="FFFFFF"/>
        <w:spacing w:line="360" w:lineRule="auto"/>
        <w:ind w:firstLine="708"/>
        <w:jc w:val="both"/>
        <w:textAlignment w:val="baseline"/>
      </w:pPr>
    </w:p>
    <w:p w:rsidR="008A5C5F" w:rsidRPr="00A1154B" w:rsidRDefault="00F47732" w:rsidP="00A1154B">
      <w:pPr>
        <w:shd w:val="clear" w:color="auto" w:fill="FFFFFF"/>
        <w:spacing w:line="360" w:lineRule="auto"/>
        <w:ind w:firstLine="708"/>
        <w:textAlignment w:val="baseline"/>
      </w:pPr>
      <w:r w:rsidRPr="00A1154B">
        <w:t xml:space="preserve">         </w:t>
      </w:r>
      <w:r w:rsidR="00C66E89" w:rsidRPr="00A1154B">
        <w:t xml:space="preserve"> </w:t>
      </w:r>
      <w:r w:rsidR="00C11C54" w:rsidRPr="00A1154B">
        <w:t xml:space="preserve">  </w:t>
      </w:r>
      <w:r w:rsidR="008A5C5F" w:rsidRPr="00A1154B">
        <w:rPr>
          <w:noProof/>
        </w:rPr>
        <w:drawing>
          <wp:inline distT="0" distB="0" distL="0" distR="0">
            <wp:extent cx="4525574" cy="2517422"/>
            <wp:effectExtent l="0" t="0" r="0" b="0"/>
            <wp:docPr id="16" name="Рисунок 16" descr="http://takeoffsurfclub.com/wp-content/uploads/summe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akeoffsurfclub.com/wp-content/uploads/summer-kid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32" cy="253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9D" w:rsidRPr="00A1154B" w:rsidRDefault="005D189D" w:rsidP="00A1154B">
      <w:pPr>
        <w:shd w:val="clear" w:color="auto" w:fill="FFFFFF"/>
        <w:spacing w:line="360" w:lineRule="auto"/>
        <w:textAlignment w:val="baseline"/>
      </w:pPr>
    </w:p>
    <w:p w:rsidR="00C11C54" w:rsidRPr="00A1154B" w:rsidRDefault="0006059F" w:rsidP="00A1154B">
      <w:pPr>
        <w:shd w:val="clear" w:color="auto" w:fill="FFFFFF"/>
        <w:spacing w:line="360" w:lineRule="auto"/>
        <w:ind w:firstLine="708"/>
        <w:jc w:val="center"/>
        <w:textAlignment w:val="baseline"/>
        <w:rPr>
          <w:b/>
        </w:rPr>
      </w:pPr>
      <w:r w:rsidRPr="00A1154B">
        <w:rPr>
          <w:b/>
        </w:rPr>
        <w:t>Проанализировав всю</w:t>
      </w:r>
      <w:r w:rsidR="005D189D" w:rsidRPr="00A1154B">
        <w:rPr>
          <w:b/>
        </w:rPr>
        <w:t xml:space="preserve"> информацию, я пришла к выводу</w:t>
      </w:r>
      <w:r w:rsidRPr="00A1154B">
        <w:rPr>
          <w:b/>
        </w:rPr>
        <w:t>,</w:t>
      </w:r>
      <w:r w:rsidR="005D189D" w:rsidRPr="00A1154B">
        <w:rPr>
          <w:b/>
        </w:rPr>
        <w:t xml:space="preserve"> что</w:t>
      </w:r>
      <w:r w:rsidR="00F2053D" w:rsidRPr="00A1154B">
        <w:rPr>
          <w:b/>
        </w:rPr>
        <w:t xml:space="preserve"> человек с легкостью</w:t>
      </w:r>
      <w:r w:rsidR="00004FF5" w:rsidRPr="00A1154B">
        <w:rPr>
          <w:b/>
        </w:rPr>
        <w:t xml:space="preserve"> может управлять своим настроением, стимулируя выработку эндорфинов.  Для этого необходимо правильно питаться и</w:t>
      </w:r>
    </w:p>
    <w:p w:rsidR="00E064B5" w:rsidRPr="00A1154B" w:rsidRDefault="00004FF5" w:rsidP="00A1154B">
      <w:pPr>
        <w:shd w:val="clear" w:color="auto" w:fill="FFFFFF"/>
        <w:spacing w:line="360" w:lineRule="auto"/>
        <w:ind w:firstLine="708"/>
        <w:jc w:val="center"/>
        <w:textAlignment w:val="baseline"/>
        <w:rPr>
          <w:b/>
        </w:rPr>
      </w:pPr>
      <w:r w:rsidRPr="00A1154B">
        <w:rPr>
          <w:b/>
        </w:rPr>
        <w:t xml:space="preserve"> побольше смеяться.</w:t>
      </w:r>
    </w:p>
    <w:p w:rsidR="006A76BD" w:rsidRPr="00A1154B" w:rsidRDefault="006A76BD" w:rsidP="00A1154B">
      <w:pPr>
        <w:shd w:val="clear" w:color="auto" w:fill="FFFFFF"/>
        <w:spacing w:line="360" w:lineRule="auto"/>
        <w:ind w:firstLine="708"/>
        <w:jc w:val="center"/>
        <w:textAlignment w:val="baseline"/>
        <w:rPr>
          <w:b/>
        </w:rPr>
      </w:pPr>
    </w:p>
    <w:p w:rsidR="00F47732" w:rsidRPr="00A1154B" w:rsidRDefault="00F32716" w:rsidP="00A1154B">
      <w:pPr>
        <w:shd w:val="clear" w:color="auto" w:fill="FFFFFF"/>
        <w:spacing w:line="360" w:lineRule="auto"/>
        <w:ind w:firstLine="708"/>
        <w:jc w:val="both"/>
        <w:textAlignment w:val="baseline"/>
        <w:rPr>
          <w:b/>
          <w:color w:val="0070C0"/>
        </w:rPr>
      </w:pPr>
      <w:r w:rsidRPr="00A1154B">
        <w:t xml:space="preserve">Но </w:t>
      </w:r>
      <w:r w:rsidR="00F2053D" w:rsidRPr="00A1154B">
        <w:t>«г</w:t>
      </w:r>
      <w:r w:rsidR="006A76BD" w:rsidRPr="00A1154B">
        <w:t>ормоны радости</w:t>
      </w:r>
      <w:r w:rsidR="005D189D" w:rsidRPr="00A1154B">
        <w:t>» могут не вырабатываться в необходимо</w:t>
      </w:r>
      <w:r w:rsidRPr="00A1154B">
        <w:t>м количестве</w:t>
      </w:r>
      <w:r w:rsidR="005D189D" w:rsidRPr="00A1154B">
        <w:t>. Например</w:t>
      </w:r>
      <w:r w:rsidR="00A426AE" w:rsidRPr="00A1154B">
        <w:t>,</w:t>
      </w:r>
      <w:r w:rsidR="005D189D" w:rsidRPr="00A1154B">
        <w:t xml:space="preserve"> их выработка уменьшается при инфекционных и вирусных заболеваниях, при усталости, при унынии. В таких случаях надо помочь своему организму в </w:t>
      </w:r>
      <w:r w:rsidR="00C678DB" w:rsidRPr="00A1154B">
        <w:t xml:space="preserve">выработке </w:t>
      </w:r>
      <w:r w:rsidR="00C678DB" w:rsidRPr="00A1154B">
        <w:rPr>
          <w:b/>
        </w:rPr>
        <w:t>серотонина</w:t>
      </w:r>
      <w:r w:rsidR="00C678DB" w:rsidRPr="00A1154B">
        <w:t xml:space="preserve"> и </w:t>
      </w:r>
      <w:r w:rsidR="00C678DB" w:rsidRPr="00A1154B">
        <w:rPr>
          <w:b/>
        </w:rPr>
        <w:t>эндорфина</w:t>
      </w:r>
      <w:r w:rsidR="005D189D" w:rsidRPr="00A1154B">
        <w:t xml:space="preserve">. </w:t>
      </w:r>
      <w:r w:rsidR="00A426AE" w:rsidRPr="00A1154B">
        <w:t xml:space="preserve">Поэтому следующий этап моей работы – </w:t>
      </w:r>
      <w:r w:rsidR="00A426AE" w:rsidRPr="00A1154B">
        <w:rPr>
          <w:b/>
          <w:color w:val="0070C0"/>
        </w:rPr>
        <w:t xml:space="preserve">эксперимент. </w:t>
      </w:r>
    </w:p>
    <w:p w:rsidR="00C11C54" w:rsidRPr="00A1154B" w:rsidRDefault="00A426AE" w:rsidP="00A1154B">
      <w:pPr>
        <w:shd w:val="clear" w:color="auto" w:fill="FFFFFF"/>
        <w:spacing w:line="360" w:lineRule="auto"/>
        <w:ind w:firstLine="708"/>
        <w:jc w:val="both"/>
        <w:textAlignment w:val="baseline"/>
        <w:rPr>
          <w:b/>
          <w:color w:val="0070C0"/>
        </w:rPr>
      </w:pPr>
      <w:r w:rsidRPr="00A1154B">
        <w:rPr>
          <w:b/>
          <w:color w:val="0070C0"/>
        </w:rPr>
        <w:t xml:space="preserve"> </w:t>
      </w:r>
    </w:p>
    <w:p w:rsidR="00C66E89" w:rsidRPr="00A1154B" w:rsidRDefault="00C66E89" w:rsidP="00A1154B">
      <w:pPr>
        <w:shd w:val="clear" w:color="auto" w:fill="FFFFFF"/>
        <w:spacing w:line="360" w:lineRule="auto"/>
        <w:ind w:firstLine="708"/>
        <w:jc w:val="both"/>
        <w:textAlignment w:val="baseline"/>
        <w:rPr>
          <w:b/>
          <w:color w:val="0070C0"/>
        </w:rPr>
      </w:pPr>
    </w:p>
    <w:p w:rsidR="00C11C54" w:rsidRPr="00A1154B" w:rsidRDefault="00A426AE" w:rsidP="00A1154B">
      <w:pPr>
        <w:shd w:val="clear" w:color="auto" w:fill="FFFFFF"/>
        <w:spacing w:line="360" w:lineRule="auto"/>
        <w:ind w:firstLine="708"/>
        <w:textAlignment w:val="baseline"/>
        <w:rPr>
          <w:b/>
        </w:rPr>
      </w:pPr>
      <w:r w:rsidRPr="00A1154B">
        <w:rPr>
          <w:b/>
        </w:rPr>
        <w:t>Я провела два эксперимента:</w:t>
      </w:r>
    </w:p>
    <w:p w:rsidR="00271EF8" w:rsidRPr="00A1154B" w:rsidRDefault="00271EF8" w:rsidP="00A1154B">
      <w:pPr>
        <w:shd w:val="clear" w:color="auto" w:fill="FFFFFF"/>
        <w:spacing w:line="360" w:lineRule="auto"/>
        <w:ind w:left="360"/>
        <w:jc w:val="both"/>
        <w:textAlignment w:val="baseline"/>
      </w:pPr>
      <w:r w:rsidRPr="00A1154B">
        <w:t>1.</w:t>
      </w:r>
      <w:r w:rsidR="00FB03A3" w:rsidRPr="00A1154B">
        <w:t>Перед уроком физкультуры я задала все</w:t>
      </w:r>
      <w:r w:rsidR="00C678DB" w:rsidRPr="00A1154B">
        <w:t>м</w:t>
      </w:r>
      <w:r w:rsidR="00FB03A3" w:rsidRPr="00A1154B">
        <w:t xml:space="preserve"> ученикам моего класса вопрос: «</w:t>
      </w:r>
      <w:r w:rsidR="00FB03A3" w:rsidRPr="00A1154B">
        <w:rPr>
          <w:b/>
        </w:rPr>
        <w:t xml:space="preserve">Какое у тебя сейчас настроение?» </w:t>
      </w:r>
      <w:r w:rsidR="00FB03A3" w:rsidRPr="00A1154B">
        <w:t xml:space="preserve"> Из 23 человек у 7 было плохое настроение. На физкультуре мы делали зарядку, много играли и соревновались. После урока я задала тот же вопрос. У все</w:t>
      </w:r>
      <w:r w:rsidRPr="00A1154B">
        <w:t>х</w:t>
      </w:r>
      <w:r w:rsidR="00FB03A3" w:rsidRPr="00A1154B">
        <w:t xml:space="preserve"> моих одноклассников настроение было замечательное. Все данные я занесла в таблицу и сделала такую диаграмму:</w:t>
      </w:r>
    </w:p>
    <w:p w:rsidR="00385F31" w:rsidRPr="00A1154B" w:rsidRDefault="00385F31" w:rsidP="00A1154B">
      <w:pPr>
        <w:shd w:val="clear" w:color="auto" w:fill="FFFFFF"/>
        <w:spacing w:line="360" w:lineRule="auto"/>
        <w:ind w:left="360"/>
        <w:textAlignment w:val="baseline"/>
      </w:pPr>
    </w:p>
    <w:p w:rsidR="00A426AE" w:rsidRPr="00A1154B" w:rsidRDefault="009E0988" w:rsidP="00A1154B">
      <w:pPr>
        <w:shd w:val="clear" w:color="auto" w:fill="FFFFFF"/>
        <w:spacing w:line="360" w:lineRule="auto"/>
        <w:textAlignment w:val="baseline"/>
      </w:pPr>
      <w:r>
        <w:lastRenderedPageBreak/>
        <w:t xml:space="preserve">      </w:t>
      </w:r>
      <w:r w:rsidR="00C11C54" w:rsidRPr="00A1154B">
        <w:t xml:space="preserve">  </w:t>
      </w:r>
      <w:r>
        <w:t xml:space="preserve">    </w:t>
      </w:r>
      <w:r w:rsidR="00C11C54" w:rsidRPr="00A1154B">
        <w:t xml:space="preserve">        </w:t>
      </w:r>
      <w:r w:rsidR="00FB03A3" w:rsidRPr="00A1154B">
        <w:rPr>
          <w:noProof/>
        </w:rPr>
        <w:drawing>
          <wp:inline distT="0" distB="0" distL="0" distR="0">
            <wp:extent cx="4829175" cy="23812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66E89" w:rsidRPr="00A1154B" w:rsidRDefault="00897665" w:rsidP="00A1154B">
      <w:pPr>
        <w:shd w:val="clear" w:color="auto" w:fill="FFFFFF"/>
        <w:spacing w:line="360" w:lineRule="auto"/>
        <w:textAlignment w:val="baseline"/>
      </w:pPr>
      <w:r w:rsidRPr="00A1154B">
        <w:t xml:space="preserve">           </w:t>
      </w:r>
      <w:r w:rsidR="009E0988">
        <w:t xml:space="preserve">               </w:t>
      </w:r>
      <w:r w:rsidRPr="00A1154B">
        <w:t xml:space="preserve">     </w:t>
      </w:r>
      <w:r w:rsidRPr="00A1154B">
        <w:rPr>
          <w:noProof/>
        </w:rPr>
        <w:drawing>
          <wp:inline distT="0" distB="0" distL="0" distR="0" wp14:anchorId="40FB2299">
            <wp:extent cx="3885272" cy="241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62" cy="2450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E89" w:rsidRPr="00A1154B" w:rsidRDefault="00C66E89" w:rsidP="00A1154B">
      <w:pPr>
        <w:shd w:val="clear" w:color="auto" w:fill="FFFFFF"/>
        <w:spacing w:line="360" w:lineRule="auto"/>
        <w:textAlignment w:val="baseline"/>
      </w:pPr>
    </w:p>
    <w:p w:rsidR="00385F31" w:rsidRPr="00A1154B" w:rsidRDefault="00271EF8" w:rsidP="00A1154B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both"/>
        <w:textAlignment w:val="baseline"/>
      </w:pPr>
      <w:r w:rsidRPr="00A1154B">
        <w:t>Через несколько дней после уроков я опять задала вопрос</w:t>
      </w:r>
      <w:r w:rsidR="00CA6030" w:rsidRPr="00A1154B">
        <w:t>:</w:t>
      </w:r>
      <w:r w:rsidR="00CD024C" w:rsidRPr="00A1154B">
        <w:t xml:space="preserve"> </w:t>
      </w:r>
      <w:r w:rsidR="00FB03A3" w:rsidRPr="00A1154B">
        <w:t>«</w:t>
      </w:r>
      <w:r w:rsidR="00FB03A3" w:rsidRPr="00A1154B">
        <w:rPr>
          <w:b/>
        </w:rPr>
        <w:t xml:space="preserve">Какое у тебя сейчас настроение?» </w:t>
      </w:r>
      <w:r w:rsidR="00CD024C" w:rsidRPr="00A1154B">
        <w:t>В опросе принимали участие 23</w:t>
      </w:r>
      <w:r w:rsidR="00385F31" w:rsidRPr="00A1154B">
        <w:t xml:space="preserve"> ученика моего</w:t>
      </w:r>
      <w:r w:rsidR="0006059F" w:rsidRPr="00A1154B">
        <w:t xml:space="preserve"> класс</w:t>
      </w:r>
      <w:r w:rsidR="00CD024C" w:rsidRPr="00A1154B">
        <w:t>а,</w:t>
      </w:r>
      <w:r w:rsidR="0006059F" w:rsidRPr="00A1154B">
        <w:t xml:space="preserve"> 21 ученик 3 «Б» класса</w:t>
      </w:r>
      <w:r w:rsidR="00385F31" w:rsidRPr="00A1154B">
        <w:t xml:space="preserve"> и 21 ученик 3 «В» класса</w:t>
      </w:r>
      <w:r w:rsidR="0006059F" w:rsidRPr="00A1154B">
        <w:t xml:space="preserve">. </w:t>
      </w:r>
      <w:r w:rsidR="00CA6030" w:rsidRPr="00A1154B">
        <w:t>Все ответы я занесла в таблицу. А затем я угостила всех рябят шоколадом! И вот, какие результаты у меня получили</w:t>
      </w:r>
      <w:r w:rsidR="0006059F" w:rsidRPr="00A1154B">
        <w:t>сь:</w:t>
      </w:r>
    </w:p>
    <w:p w:rsidR="00F47732" w:rsidRPr="00A1154B" w:rsidRDefault="00F47732" w:rsidP="00A1154B">
      <w:pPr>
        <w:pStyle w:val="a3"/>
        <w:shd w:val="clear" w:color="auto" w:fill="FFFFFF"/>
        <w:spacing w:line="360" w:lineRule="auto"/>
        <w:jc w:val="both"/>
        <w:textAlignment w:val="baseline"/>
      </w:pPr>
    </w:p>
    <w:p w:rsidR="0006059F" w:rsidRPr="00A1154B" w:rsidRDefault="00385F31" w:rsidP="00A1154B">
      <w:pPr>
        <w:shd w:val="clear" w:color="auto" w:fill="FFFFFF"/>
        <w:spacing w:line="360" w:lineRule="auto"/>
        <w:textAlignment w:val="baseline"/>
      </w:pPr>
      <w:r w:rsidRPr="00A1154B">
        <w:t xml:space="preserve">       </w:t>
      </w:r>
      <w:r w:rsidR="009E0988">
        <w:t xml:space="preserve">           </w:t>
      </w:r>
      <w:r w:rsidRPr="00A1154B">
        <w:t xml:space="preserve">    </w:t>
      </w:r>
      <w:r w:rsidR="0006059F" w:rsidRPr="00A1154B">
        <w:rPr>
          <w:noProof/>
          <w:color w:val="FF33CC"/>
        </w:rPr>
        <w:drawing>
          <wp:inline distT="0" distB="0" distL="0" distR="0">
            <wp:extent cx="4486275" cy="23336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426AE" w:rsidRPr="00A1154B" w:rsidRDefault="00C66E89" w:rsidP="00A1154B">
      <w:pPr>
        <w:shd w:val="clear" w:color="auto" w:fill="FFFFFF"/>
        <w:spacing w:line="360" w:lineRule="auto"/>
        <w:ind w:firstLine="708"/>
        <w:textAlignment w:val="baseline"/>
      </w:pPr>
      <w:r w:rsidRPr="00A1154B">
        <w:lastRenderedPageBreak/>
        <w:t xml:space="preserve">      </w:t>
      </w:r>
      <w:r w:rsidR="009E0988">
        <w:t xml:space="preserve">    </w:t>
      </w:r>
      <w:r w:rsidRPr="00A1154B">
        <w:t xml:space="preserve">    </w:t>
      </w:r>
      <w:r w:rsidR="00F030FF">
        <w:t xml:space="preserve">    </w:t>
      </w:r>
      <w:r w:rsidRPr="00A1154B">
        <w:t xml:space="preserve">   </w:t>
      </w:r>
      <w:r w:rsidRPr="00A1154B">
        <w:rPr>
          <w:noProof/>
        </w:rPr>
        <w:drawing>
          <wp:inline distT="0" distB="0" distL="0" distR="0">
            <wp:extent cx="3590925" cy="2495550"/>
            <wp:effectExtent l="0" t="0" r="0" b="0"/>
            <wp:docPr id="13" name="Рисунок 13" descr="H:\DCIM\106_FUJI\DSCF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6_FUJI\DSCF60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599" cy="249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E89" w:rsidRPr="00A1154B" w:rsidRDefault="00C66E89" w:rsidP="00A1154B">
      <w:pPr>
        <w:shd w:val="clear" w:color="auto" w:fill="FFFFFF"/>
        <w:spacing w:line="360" w:lineRule="auto"/>
        <w:ind w:firstLine="708"/>
        <w:textAlignment w:val="baseline"/>
      </w:pPr>
    </w:p>
    <w:p w:rsidR="00385F31" w:rsidRPr="00A1154B" w:rsidRDefault="00385F31" w:rsidP="00AD7B76">
      <w:pPr>
        <w:shd w:val="clear" w:color="auto" w:fill="FFFFFF"/>
        <w:spacing w:line="360" w:lineRule="auto"/>
        <w:ind w:firstLine="708"/>
        <w:textAlignment w:val="baseline"/>
        <w:rPr>
          <w:b/>
        </w:rPr>
      </w:pPr>
      <w:r w:rsidRPr="00A1154B">
        <w:rPr>
          <w:b/>
        </w:rPr>
        <w:t>Вывод</w:t>
      </w:r>
      <w:r w:rsidR="00897665" w:rsidRPr="00A1154B">
        <w:rPr>
          <w:b/>
        </w:rPr>
        <w:t>ы</w:t>
      </w:r>
      <w:r w:rsidRPr="00A1154B">
        <w:rPr>
          <w:b/>
        </w:rPr>
        <w:t>:</w:t>
      </w:r>
    </w:p>
    <w:p w:rsidR="00385F31" w:rsidRPr="00A1154B" w:rsidRDefault="00385F31" w:rsidP="00A1154B">
      <w:pPr>
        <w:shd w:val="clear" w:color="auto" w:fill="FFFFFF"/>
        <w:spacing w:line="360" w:lineRule="auto"/>
        <w:ind w:firstLine="708"/>
        <w:jc w:val="center"/>
        <w:textAlignment w:val="baseline"/>
        <w:rPr>
          <w:b/>
        </w:rPr>
      </w:pPr>
    </w:p>
    <w:p w:rsidR="00385F31" w:rsidRPr="00A1154B" w:rsidRDefault="0045574A" w:rsidP="00A1154B">
      <w:pPr>
        <w:shd w:val="clear" w:color="auto" w:fill="FFFFFF"/>
        <w:spacing w:line="360" w:lineRule="auto"/>
        <w:ind w:firstLine="708"/>
        <w:jc w:val="both"/>
        <w:textAlignment w:val="baseline"/>
        <w:rPr>
          <w:rFonts w:eastAsia="Calibri" w:cs="Times New Roman"/>
          <w:lang w:eastAsia="en-US"/>
        </w:rPr>
      </w:pPr>
      <w:r w:rsidRPr="00A1154B">
        <w:rPr>
          <w:rFonts w:eastAsia="Calibri" w:cs="Times New Roman"/>
          <w:lang w:eastAsia="en-US"/>
        </w:rPr>
        <w:t>Итак,</w:t>
      </w:r>
      <w:r w:rsidR="00F32716" w:rsidRPr="00A1154B">
        <w:rPr>
          <w:rFonts w:eastAsia="Calibri" w:cs="Times New Roman"/>
          <w:lang w:eastAsia="en-US"/>
        </w:rPr>
        <w:t xml:space="preserve"> проведя эксперименты, я пришла к выводу, что </w:t>
      </w:r>
      <w:r w:rsidR="00F32716" w:rsidRPr="00A1154B">
        <w:rPr>
          <w:rFonts w:eastAsia="Calibri" w:cs="Times New Roman"/>
          <w:b/>
          <w:lang w:eastAsia="en-US"/>
        </w:rPr>
        <w:t>выдвинутая мною гипотеза полностью подтвердилась</w:t>
      </w:r>
      <w:r w:rsidR="00F32716" w:rsidRPr="00A1154B">
        <w:rPr>
          <w:rFonts w:eastAsia="Calibri" w:cs="Times New Roman"/>
          <w:lang w:eastAsia="en-US"/>
        </w:rPr>
        <w:t>.</w:t>
      </w:r>
      <w:r w:rsidRPr="00A1154B">
        <w:rPr>
          <w:rFonts w:eastAsia="Calibri" w:cs="Times New Roman"/>
          <w:lang w:eastAsia="en-US"/>
        </w:rPr>
        <w:t xml:space="preserve"> Нашим</w:t>
      </w:r>
      <w:r w:rsidR="00F32716" w:rsidRPr="00A1154B">
        <w:rPr>
          <w:rFonts w:eastAsia="Calibri" w:cs="Times New Roman"/>
          <w:lang w:eastAsia="en-US"/>
        </w:rPr>
        <w:t xml:space="preserve"> настроение</w:t>
      </w:r>
      <w:r w:rsidRPr="00A1154B">
        <w:rPr>
          <w:rFonts w:eastAsia="Calibri" w:cs="Times New Roman"/>
          <w:lang w:eastAsia="en-US"/>
        </w:rPr>
        <w:t xml:space="preserve">м действительно можно управлять, ведь оно </w:t>
      </w:r>
      <w:r w:rsidR="00F2053D" w:rsidRPr="00A1154B">
        <w:rPr>
          <w:rFonts w:eastAsia="Calibri" w:cs="Times New Roman"/>
          <w:lang w:eastAsia="en-US"/>
        </w:rPr>
        <w:t>не ч</w:t>
      </w:r>
      <w:r w:rsidR="00610FA8" w:rsidRPr="00A1154B">
        <w:rPr>
          <w:rFonts w:eastAsia="Calibri" w:cs="Times New Roman"/>
          <w:lang w:eastAsia="en-US"/>
        </w:rPr>
        <w:t>то иное, как химический процесс, происходящий у нас в голове.</w:t>
      </w:r>
      <w:r w:rsidR="00897665" w:rsidRPr="00A1154B">
        <w:rPr>
          <w:rFonts w:eastAsia="Calibri" w:cs="Times New Roman"/>
          <w:lang w:eastAsia="en-US"/>
        </w:rPr>
        <w:t xml:space="preserve"> </w:t>
      </w:r>
      <w:r w:rsidR="00610FA8" w:rsidRPr="00A1154B">
        <w:rPr>
          <w:rFonts w:eastAsia="Calibri" w:cs="Times New Roman"/>
          <w:lang w:eastAsia="en-US"/>
        </w:rPr>
        <w:t>«</w:t>
      </w:r>
      <w:r w:rsidR="00610FA8" w:rsidRPr="00A1154B">
        <w:rPr>
          <w:rFonts w:eastAsia="Calibri" w:cs="Times New Roman"/>
          <w:bCs/>
          <w:lang w:eastAsia="en-US"/>
        </w:rPr>
        <w:t>Рецепт хорошего настроения</w:t>
      </w:r>
      <w:r w:rsidR="00610FA8" w:rsidRPr="00A1154B">
        <w:rPr>
          <w:rFonts w:eastAsia="Calibri" w:cs="Times New Roman"/>
          <w:lang w:eastAsia="en-US"/>
        </w:rPr>
        <w:t xml:space="preserve">» состоит в том, что нужно повысить уровень </w:t>
      </w:r>
      <w:r w:rsidR="008E50CE" w:rsidRPr="00A1154B">
        <w:rPr>
          <w:rFonts w:eastAsia="Calibri" w:cs="Times New Roman"/>
          <w:lang w:eastAsia="en-US"/>
        </w:rPr>
        <w:t>серотонина и эндорфина</w:t>
      </w:r>
      <w:r w:rsidR="00610FA8" w:rsidRPr="00A1154B">
        <w:rPr>
          <w:rFonts w:eastAsia="Calibri" w:cs="Times New Roman"/>
          <w:lang w:eastAsia="en-US"/>
        </w:rPr>
        <w:t>. А сделать это можно довольно просто и без</w:t>
      </w:r>
      <w:r w:rsidR="00897665" w:rsidRPr="00A1154B">
        <w:rPr>
          <w:rFonts w:eastAsia="Calibri" w:cs="Times New Roman"/>
          <w:lang w:eastAsia="en-US"/>
        </w:rPr>
        <w:t xml:space="preserve"> серьезных затрат, нужны только</w:t>
      </w:r>
      <w:r w:rsidR="00610FA8" w:rsidRPr="00A1154B">
        <w:rPr>
          <w:rFonts w:eastAsia="Calibri" w:cs="Times New Roman"/>
          <w:lang w:eastAsia="en-US"/>
        </w:rPr>
        <w:t> правильные продукт</w:t>
      </w:r>
      <w:r w:rsidR="00122241" w:rsidRPr="00A1154B">
        <w:rPr>
          <w:rFonts w:eastAsia="Calibri" w:cs="Times New Roman"/>
          <w:lang w:eastAsia="en-US"/>
        </w:rPr>
        <w:t>ы, спорт, смех</w:t>
      </w:r>
      <w:r w:rsidR="00610FA8" w:rsidRPr="00A1154B">
        <w:rPr>
          <w:rFonts w:eastAsia="Calibri" w:cs="Times New Roman"/>
          <w:lang w:eastAsia="en-US"/>
        </w:rPr>
        <w:t xml:space="preserve"> и вера в успех! </w:t>
      </w:r>
    </w:p>
    <w:p w:rsidR="00385F31" w:rsidRPr="00A1154B" w:rsidRDefault="00385F31" w:rsidP="00A1154B">
      <w:pPr>
        <w:shd w:val="clear" w:color="auto" w:fill="FFFFFF"/>
        <w:spacing w:line="360" w:lineRule="auto"/>
        <w:ind w:firstLine="708"/>
        <w:textAlignment w:val="baseline"/>
        <w:rPr>
          <w:rFonts w:eastAsia="Calibri" w:cs="Times New Roman"/>
          <w:lang w:eastAsia="en-US"/>
        </w:rPr>
      </w:pPr>
    </w:p>
    <w:p w:rsidR="00C66E89" w:rsidRPr="00A1154B" w:rsidRDefault="00C66E89" w:rsidP="00A1154B">
      <w:pPr>
        <w:shd w:val="clear" w:color="auto" w:fill="FFFFFF"/>
        <w:spacing w:line="360" w:lineRule="auto"/>
        <w:ind w:firstLine="708"/>
        <w:textAlignment w:val="baseline"/>
        <w:rPr>
          <w:rFonts w:eastAsia="Calibri" w:cs="Times New Roman"/>
          <w:lang w:eastAsia="en-US"/>
        </w:rPr>
      </w:pPr>
    </w:p>
    <w:p w:rsidR="00C66E89" w:rsidRPr="00A1154B" w:rsidRDefault="00610FA8" w:rsidP="00A1154B">
      <w:pPr>
        <w:shd w:val="clear" w:color="auto" w:fill="FFFFFF"/>
        <w:spacing w:line="360" w:lineRule="auto"/>
        <w:ind w:firstLine="708"/>
        <w:jc w:val="center"/>
        <w:textAlignment w:val="baseline"/>
        <w:rPr>
          <w:rFonts w:eastAsia="Calibri" w:cs="Times New Roman"/>
          <w:b/>
          <w:color w:val="FF0000"/>
          <w:lang w:eastAsia="en-US"/>
        </w:rPr>
      </w:pPr>
      <w:r w:rsidRPr="00A1154B">
        <w:rPr>
          <w:rFonts w:eastAsia="Calibri" w:cs="Times New Roman"/>
          <w:b/>
          <w:color w:val="FF0000"/>
          <w:lang w:eastAsia="en-US"/>
        </w:rPr>
        <w:t>Я желаю вам хорошего настроения всегда! Будьте здоровы!</w:t>
      </w:r>
    </w:p>
    <w:p w:rsidR="00C66E89" w:rsidRDefault="00F47732" w:rsidP="00A1154B">
      <w:pPr>
        <w:shd w:val="clear" w:color="auto" w:fill="FFFFFF"/>
        <w:spacing w:line="360" w:lineRule="auto"/>
        <w:ind w:firstLine="708"/>
        <w:jc w:val="center"/>
        <w:textAlignment w:val="baseline"/>
      </w:pPr>
      <w:r w:rsidRPr="00A1154B">
        <w:t xml:space="preserve">      </w:t>
      </w:r>
      <w:r w:rsidR="00C66E89" w:rsidRPr="00A1154B">
        <w:t xml:space="preserve"> </w:t>
      </w:r>
    </w:p>
    <w:p w:rsidR="009E0988" w:rsidRDefault="009E0988" w:rsidP="00A1154B">
      <w:pPr>
        <w:shd w:val="clear" w:color="auto" w:fill="FFFFFF"/>
        <w:spacing w:line="360" w:lineRule="auto"/>
        <w:ind w:firstLine="708"/>
        <w:jc w:val="center"/>
        <w:textAlignment w:val="baseline"/>
      </w:pPr>
    </w:p>
    <w:p w:rsidR="009E0988" w:rsidRDefault="009E0988" w:rsidP="00A1154B">
      <w:pPr>
        <w:shd w:val="clear" w:color="auto" w:fill="FFFFFF"/>
        <w:spacing w:line="360" w:lineRule="auto"/>
        <w:ind w:firstLine="708"/>
        <w:jc w:val="center"/>
        <w:textAlignment w:val="baseline"/>
      </w:pPr>
    </w:p>
    <w:p w:rsidR="009E0988" w:rsidRDefault="009E0988" w:rsidP="00A1154B">
      <w:pPr>
        <w:shd w:val="clear" w:color="auto" w:fill="FFFFFF"/>
        <w:spacing w:line="360" w:lineRule="auto"/>
        <w:ind w:firstLine="708"/>
        <w:jc w:val="center"/>
        <w:textAlignment w:val="baseline"/>
      </w:pPr>
    </w:p>
    <w:p w:rsidR="009E0988" w:rsidRDefault="009E0988" w:rsidP="00A1154B">
      <w:pPr>
        <w:shd w:val="clear" w:color="auto" w:fill="FFFFFF"/>
        <w:spacing w:line="360" w:lineRule="auto"/>
        <w:ind w:firstLine="708"/>
        <w:jc w:val="center"/>
        <w:textAlignment w:val="baseline"/>
      </w:pPr>
    </w:p>
    <w:p w:rsidR="009E0988" w:rsidRDefault="009E0988" w:rsidP="00A1154B">
      <w:pPr>
        <w:shd w:val="clear" w:color="auto" w:fill="FFFFFF"/>
        <w:spacing w:line="360" w:lineRule="auto"/>
        <w:ind w:firstLine="708"/>
        <w:jc w:val="center"/>
        <w:textAlignment w:val="baseline"/>
      </w:pPr>
    </w:p>
    <w:p w:rsidR="009E0988" w:rsidRDefault="009E0988" w:rsidP="00A1154B">
      <w:pPr>
        <w:shd w:val="clear" w:color="auto" w:fill="FFFFFF"/>
        <w:spacing w:line="360" w:lineRule="auto"/>
        <w:ind w:firstLine="708"/>
        <w:jc w:val="center"/>
        <w:textAlignment w:val="baseline"/>
      </w:pPr>
    </w:p>
    <w:p w:rsidR="009E0988" w:rsidRDefault="009E0988" w:rsidP="00A1154B">
      <w:pPr>
        <w:shd w:val="clear" w:color="auto" w:fill="FFFFFF"/>
        <w:spacing w:line="360" w:lineRule="auto"/>
        <w:ind w:firstLine="708"/>
        <w:jc w:val="center"/>
        <w:textAlignment w:val="baseline"/>
      </w:pPr>
    </w:p>
    <w:p w:rsidR="009E0988" w:rsidRDefault="009E0988" w:rsidP="00A1154B">
      <w:pPr>
        <w:shd w:val="clear" w:color="auto" w:fill="FFFFFF"/>
        <w:spacing w:line="360" w:lineRule="auto"/>
        <w:ind w:firstLine="708"/>
        <w:jc w:val="center"/>
        <w:textAlignment w:val="baseline"/>
      </w:pPr>
    </w:p>
    <w:p w:rsidR="009E0988" w:rsidRDefault="009E0988" w:rsidP="00A1154B">
      <w:pPr>
        <w:shd w:val="clear" w:color="auto" w:fill="FFFFFF"/>
        <w:spacing w:line="360" w:lineRule="auto"/>
        <w:ind w:firstLine="708"/>
        <w:jc w:val="center"/>
        <w:textAlignment w:val="baseline"/>
      </w:pPr>
    </w:p>
    <w:p w:rsidR="009E0988" w:rsidRDefault="009E0988" w:rsidP="00A1154B">
      <w:pPr>
        <w:shd w:val="clear" w:color="auto" w:fill="FFFFFF"/>
        <w:spacing w:line="360" w:lineRule="auto"/>
        <w:ind w:firstLine="708"/>
        <w:jc w:val="center"/>
        <w:textAlignment w:val="baseline"/>
      </w:pPr>
    </w:p>
    <w:p w:rsidR="009E0988" w:rsidRDefault="009E0988" w:rsidP="00A1154B">
      <w:pPr>
        <w:shd w:val="clear" w:color="auto" w:fill="FFFFFF"/>
        <w:spacing w:line="360" w:lineRule="auto"/>
        <w:ind w:firstLine="708"/>
        <w:jc w:val="center"/>
        <w:textAlignment w:val="baseline"/>
      </w:pPr>
    </w:p>
    <w:p w:rsidR="004B166C" w:rsidRPr="00A1154B" w:rsidRDefault="004B166C" w:rsidP="00A1154B">
      <w:pPr>
        <w:spacing w:line="360" w:lineRule="auto"/>
      </w:pPr>
      <w:bookmarkStart w:id="0" w:name="_GoBack"/>
      <w:bookmarkEnd w:id="0"/>
    </w:p>
    <w:sectPr w:rsidR="004B166C" w:rsidRPr="00A1154B" w:rsidSect="0096100A">
      <w:footerReference w:type="default" r:id="rId23"/>
      <w:pgSz w:w="11906" w:h="16838"/>
      <w:pgMar w:top="1134" w:right="567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98B" w:rsidRDefault="00D6698B" w:rsidP="006B3A4C">
      <w:r>
        <w:separator/>
      </w:r>
    </w:p>
  </w:endnote>
  <w:endnote w:type="continuationSeparator" w:id="0">
    <w:p w:rsidR="00D6698B" w:rsidRDefault="00D6698B" w:rsidP="006B3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3280715"/>
      <w:docPartObj>
        <w:docPartGallery w:val="Page Numbers (Bottom of Page)"/>
        <w:docPartUnique/>
      </w:docPartObj>
    </w:sdtPr>
    <w:sdtEndPr/>
    <w:sdtContent>
      <w:p w:rsidR="00E16AE9" w:rsidRDefault="00E16AE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AAD">
          <w:rPr>
            <w:noProof/>
          </w:rPr>
          <w:t>1</w:t>
        </w:r>
        <w:r>
          <w:fldChar w:fldCharType="end"/>
        </w:r>
      </w:p>
    </w:sdtContent>
  </w:sdt>
  <w:p w:rsidR="00E16AE9" w:rsidRDefault="00E16AE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98B" w:rsidRDefault="00D6698B" w:rsidP="006B3A4C">
      <w:r>
        <w:separator/>
      </w:r>
    </w:p>
  </w:footnote>
  <w:footnote w:type="continuationSeparator" w:id="0">
    <w:p w:rsidR="00D6698B" w:rsidRDefault="00D6698B" w:rsidP="006B3A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B18CD"/>
    <w:multiLevelType w:val="hybridMultilevel"/>
    <w:tmpl w:val="D77C56B6"/>
    <w:lvl w:ilvl="0" w:tplc="70AAA67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086D630D"/>
    <w:multiLevelType w:val="hybridMultilevel"/>
    <w:tmpl w:val="2E0A99F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C46943"/>
    <w:multiLevelType w:val="hybridMultilevel"/>
    <w:tmpl w:val="A9A82408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18FC2859"/>
    <w:multiLevelType w:val="hybridMultilevel"/>
    <w:tmpl w:val="D804C584"/>
    <w:lvl w:ilvl="0" w:tplc="5D260C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9C22E04"/>
    <w:multiLevelType w:val="hybridMultilevel"/>
    <w:tmpl w:val="F872B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A17AC9"/>
    <w:multiLevelType w:val="hybridMultilevel"/>
    <w:tmpl w:val="628CF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0B2D"/>
    <w:rsid w:val="00004FF5"/>
    <w:rsid w:val="00023AAD"/>
    <w:rsid w:val="0006059F"/>
    <w:rsid w:val="000E3F4E"/>
    <w:rsid w:val="000E5744"/>
    <w:rsid w:val="00105502"/>
    <w:rsid w:val="00122241"/>
    <w:rsid w:val="0017381F"/>
    <w:rsid w:val="001D0D8B"/>
    <w:rsid w:val="00236C8F"/>
    <w:rsid w:val="00271EF8"/>
    <w:rsid w:val="002B006A"/>
    <w:rsid w:val="00307461"/>
    <w:rsid w:val="00373A18"/>
    <w:rsid w:val="00381AF8"/>
    <w:rsid w:val="00385F31"/>
    <w:rsid w:val="0045574A"/>
    <w:rsid w:val="00464A0D"/>
    <w:rsid w:val="00477CE2"/>
    <w:rsid w:val="0048207B"/>
    <w:rsid w:val="004B166C"/>
    <w:rsid w:val="0052194C"/>
    <w:rsid w:val="005604D8"/>
    <w:rsid w:val="005C18D2"/>
    <w:rsid w:val="005D189D"/>
    <w:rsid w:val="00610FA8"/>
    <w:rsid w:val="006A1070"/>
    <w:rsid w:val="006A76BD"/>
    <w:rsid w:val="006B3A4C"/>
    <w:rsid w:val="006C40C5"/>
    <w:rsid w:val="006F3256"/>
    <w:rsid w:val="0076455C"/>
    <w:rsid w:val="007F608F"/>
    <w:rsid w:val="00856636"/>
    <w:rsid w:val="00897665"/>
    <w:rsid w:val="008A5C5F"/>
    <w:rsid w:val="008E50CE"/>
    <w:rsid w:val="0096100A"/>
    <w:rsid w:val="009B4E80"/>
    <w:rsid w:val="009B7FC3"/>
    <w:rsid w:val="009E0988"/>
    <w:rsid w:val="00A1154B"/>
    <w:rsid w:val="00A24A21"/>
    <w:rsid w:val="00A426AE"/>
    <w:rsid w:val="00AD7B76"/>
    <w:rsid w:val="00B02E6A"/>
    <w:rsid w:val="00B10B2D"/>
    <w:rsid w:val="00C11C54"/>
    <w:rsid w:val="00C6007F"/>
    <w:rsid w:val="00C66E89"/>
    <w:rsid w:val="00C678DB"/>
    <w:rsid w:val="00CA6030"/>
    <w:rsid w:val="00CD024C"/>
    <w:rsid w:val="00D6052D"/>
    <w:rsid w:val="00D6698B"/>
    <w:rsid w:val="00DF4B50"/>
    <w:rsid w:val="00E064B5"/>
    <w:rsid w:val="00E16AE9"/>
    <w:rsid w:val="00EB23CF"/>
    <w:rsid w:val="00F030FF"/>
    <w:rsid w:val="00F2053D"/>
    <w:rsid w:val="00F32716"/>
    <w:rsid w:val="00F47732"/>
    <w:rsid w:val="00F777E6"/>
    <w:rsid w:val="00F90416"/>
    <w:rsid w:val="00F97759"/>
    <w:rsid w:val="00FA59C7"/>
    <w:rsid w:val="00FB03A3"/>
    <w:rsid w:val="00FD6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038D429-CE3D-46B0-B1CA-815056746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89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189D"/>
    <w:pPr>
      <w:ind w:left="720"/>
      <w:contextualSpacing/>
    </w:pPr>
    <w:rPr>
      <w:rFonts w:eastAsia="Times New Roman" w:cs="Times New Roman"/>
    </w:rPr>
  </w:style>
  <w:style w:type="character" w:styleId="a4">
    <w:name w:val="Hyperlink"/>
    <w:basedOn w:val="a0"/>
    <w:uiPriority w:val="99"/>
    <w:unhideWhenUsed/>
    <w:rsid w:val="00A426AE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6A1070"/>
  </w:style>
  <w:style w:type="character" w:styleId="a5">
    <w:name w:val="Strong"/>
    <w:basedOn w:val="a0"/>
    <w:uiPriority w:val="22"/>
    <w:qFormat/>
    <w:rsid w:val="006A107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D02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024C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6B3A4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B3A4C"/>
    <w:rPr>
      <w:rFonts w:ascii="Times New Roman" w:hAnsi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B3A4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B3A4C"/>
    <w:rPr>
      <w:rFonts w:ascii="Times New Roman" w:hAnsi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6100A"/>
    <w:pPr>
      <w:jc w:val="both"/>
    </w:pPr>
    <w:rPr>
      <w:rFonts w:eastAsia="Times New Roman" w:cs="Times New Roman"/>
      <w:sz w:val="28"/>
    </w:rPr>
  </w:style>
  <w:style w:type="character" w:customStyle="1" w:styleId="ad">
    <w:name w:val="Основной текст Знак"/>
    <w:basedOn w:val="a0"/>
    <w:link w:val="ac"/>
    <w:rsid w:val="0096100A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chart" Target="charts/chart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r>
              <a:rPr lang="ru-RU" b="1">
                <a:solidFill>
                  <a:srgbClr val="FF0000"/>
                </a:solidFill>
                <a:latin typeface="Georgia" panose="02040502050405020303" pitchFamily="18" charset="0"/>
              </a:rPr>
              <a:t> Настроение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плохое настроение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до урока</c:v>
                </c:pt>
                <c:pt idx="1">
                  <c:v>после урока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хорошее настроение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до урока</c:v>
                </c:pt>
                <c:pt idx="1">
                  <c:v>после урока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</c:v>
                </c:pt>
                <c:pt idx="1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29838512"/>
        <c:axId val="229837336"/>
      </c:barChart>
      <c:catAx>
        <c:axId val="22983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FF33CC"/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endParaRPr lang="ru-RU"/>
          </a:p>
        </c:txPr>
        <c:crossAx val="229837336"/>
        <c:crosses val="autoZero"/>
        <c:auto val="1"/>
        <c:lblAlgn val="ctr"/>
        <c:lblOffset val="100"/>
        <c:noMultiLvlLbl val="0"/>
      </c:catAx>
      <c:valAx>
        <c:axId val="229837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838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1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Настроение</a:t>
            </a:r>
          </a:p>
        </c:rich>
      </c:tx>
      <c:layout>
        <c:manualLayout>
          <c:xMode val="edge"/>
          <c:yMode val="edge"/>
          <c:x val="0.34353000145815105"/>
          <c:y val="3.61010830324909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5484106153397494E-2"/>
          <c:y val="0.20454295649866874"/>
          <c:w val="0.66424613589967918"/>
          <c:h val="0.5828624084444318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плохое настроение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до шоколада</c:v>
                </c:pt>
                <c:pt idx="1">
                  <c:v>после шоколада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хорошее настроение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64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до шоколада</c:v>
                </c:pt>
                <c:pt idx="1">
                  <c:v>после шоколада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до шоколада</c:v>
                </c:pt>
                <c:pt idx="1">
                  <c:v>после шоколада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0655304"/>
        <c:axId val="318566360"/>
        <c:axId val="312370152"/>
      </c:bar3DChart>
      <c:catAx>
        <c:axId val="2306553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18566360"/>
        <c:crosses val="autoZero"/>
        <c:auto val="1"/>
        <c:lblAlgn val="ctr"/>
        <c:lblOffset val="100"/>
        <c:noMultiLvlLbl val="0"/>
      </c:catAx>
      <c:valAx>
        <c:axId val="3185663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230655304"/>
        <c:crosses val="autoZero"/>
        <c:crossBetween val="between"/>
      </c:valAx>
      <c:serAx>
        <c:axId val="312370152"/>
        <c:scaling>
          <c:orientation val="minMax"/>
        </c:scaling>
        <c:delete val="1"/>
        <c:axPos val="b"/>
        <c:majorTickMark val="out"/>
        <c:minorTickMark val="none"/>
        <c:tickLblPos val="nextTo"/>
        <c:crossAx val="318566360"/>
        <c:crosses val="autoZero"/>
      </c:ser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7</Pages>
  <Words>1021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</cp:revision>
  <dcterms:created xsi:type="dcterms:W3CDTF">2013-11-01T14:07:00Z</dcterms:created>
  <dcterms:modified xsi:type="dcterms:W3CDTF">2015-08-26T21:37:00Z</dcterms:modified>
</cp:coreProperties>
</file>