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54" w:rsidRPr="008F0EC8" w:rsidRDefault="00D66154" w:rsidP="007476E3">
      <w:pPr>
        <w:pStyle w:val="a3"/>
        <w:spacing w:before="0" w:beforeAutospacing="0" w:after="0" w:afterAutospacing="0"/>
        <w:jc w:val="center"/>
        <w:rPr>
          <w:color w:val="0D0D0D" w:themeColor="text1" w:themeTint="F2"/>
          <w:kern w:val="24"/>
        </w:rPr>
      </w:pPr>
    </w:p>
    <w:p w:rsidR="007476E3" w:rsidRPr="008F0EC8" w:rsidRDefault="007476E3" w:rsidP="007476E3">
      <w:pPr>
        <w:pStyle w:val="a3"/>
        <w:spacing w:before="0" w:beforeAutospacing="0" w:after="0" w:afterAutospacing="0"/>
        <w:jc w:val="center"/>
        <w:rPr>
          <w:color w:val="0D0D0D" w:themeColor="text1" w:themeTint="F2"/>
          <w:kern w:val="24"/>
        </w:rPr>
      </w:pPr>
      <w:r w:rsidRPr="008F0EC8">
        <w:rPr>
          <w:color w:val="0D0D0D" w:themeColor="text1" w:themeTint="F2"/>
          <w:kern w:val="24"/>
        </w:rPr>
        <w:t>Муниципальное образовательное учреждение</w:t>
      </w:r>
    </w:p>
    <w:p w:rsidR="007476E3" w:rsidRPr="008F0EC8" w:rsidRDefault="007476E3" w:rsidP="007476E3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8F0EC8">
        <w:rPr>
          <w:color w:val="0D0D0D" w:themeColor="text1" w:themeTint="F2"/>
          <w:kern w:val="24"/>
        </w:rPr>
        <w:t>Иркутского районного муниципального образования</w:t>
      </w:r>
    </w:p>
    <w:p w:rsidR="007476E3" w:rsidRPr="008F0EC8" w:rsidRDefault="007476E3" w:rsidP="007476E3">
      <w:pPr>
        <w:pStyle w:val="a3"/>
        <w:spacing w:before="0" w:beforeAutospacing="0" w:after="0" w:afterAutospacing="0"/>
        <w:jc w:val="center"/>
        <w:rPr>
          <w:color w:val="0D0D0D" w:themeColor="text1" w:themeTint="F2"/>
          <w:kern w:val="24"/>
        </w:rPr>
      </w:pPr>
      <w:r w:rsidRPr="008F0EC8">
        <w:rPr>
          <w:color w:val="0D0D0D" w:themeColor="text1" w:themeTint="F2"/>
          <w:kern w:val="24"/>
        </w:rPr>
        <w:t>«</w:t>
      </w:r>
      <w:proofErr w:type="spellStart"/>
      <w:r w:rsidRPr="008F0EC8">
        <w:rPr>
          <w:color w:val="0D0D0D" w:themeColor="text1" w:themeTint="F2"/>
          <w:kern w:val="24"/>
        </w:rPr>
        <w:t>Карлукская</w:t>
      </w:r>
      <w:proofErr w:type="spellEnd"/>
      <w:r w:rsidRPr="008F0EC8">
        <w:rPr>
          <w:color w:val="0D0D0D" w:themeColor="text1" w:themeTint="F2"/>
          <w:kern w:val="24"/>
        </w:rPr>
        <w:t xml:space="preserve"> средняя общеобразовательная школа»</w:t>
      </w:r>
    </w:p>
    <w:p w:rsidR="007476E3" w:rsidRPr="008F0EC8" w:rsidRDefault="007476E3" w:rsidP="007476E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D0D0D" w:themeColor="text1" w:themeTint="F2"/>
          <w:kern w:val="24"/>
        </w:rPr>
      </w:pPr>
    </w:p>
    <w:p w:rsidR="003E4D8E" w:rsidRPr="008F0EC8" w:rsidRDefault="003E4D8E" w:rsidP="007476E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D0D0D" w:themeColor="text1" w:themeTint="F2"/>
          <w:kern w:val="24"/>
        </w:rPr>
      </w:pPr>
    </w:p>
    <w:tbl>
      <w:tblPr>
        <w:tblStyle w:val="a9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370"/>
        <w:gridCol w:w="3371"/>
      </w:tblGrid>
      <w:tr w:rsidR="003E4D8E" w:rsidRPr="008F0EC8" w:rsidTr="003E4D8E">
        <w:trPr>
          <w:trHeight w:val="1987"/>
        </w:trPr>
        <w:tc>
          <w:tcPr>
            <w:tcW w:w="3370" w:type="dxa"/>
          </w:tcPr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8F0EC8">
              <w:rPr>
                <w:color w:val="0D0D0D" w:themeColor="text1" w:themeTint="F2"/>
                <w:kern w:val="24"/>
                <w:lang w:val="ru-RU"/>
              </w:rPr>
              <w:t>РАССМОТРЕНО</w:t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ab/>
              <w:t xml:space="preserve"> </w:t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ab/>
              <w:t xml:space="preserve">                     на заседании МО</w:t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ab/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ab/>
            </w:r>
            <w:r w:rsidRPr="008F0EC8">
              <w:rPr>
                <w:i/>
                <w:iCs/>
                <w:color w:val="0D0D0D" w:themeColor="text1" w:themeTint="F2"/>
                <w:kern w:val="24"/>
                <w:u w:val="single"/>
                <w:lang w:val="ru-RU"/>
              </w:rPr>
              <w:t xml:space="preserve"> 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8F0EC8">
              <w:rPr>
                <w:color w:val="0D0D0D" w:themeColor="text1" w:themeTint="F2"/>
                <w:kern w:val="24"/>
                <w:lang w:val="ru-RU"/>
              </w:rPr>
              <w:t>учителей начальных классов</w:t>
            </w:r>
            <w:r w:rsidRPr="008F0EC8">
              <w:rPr>
                <w:i/>
                <w:iCs/>
                <w:color w:val="0D0D0D" w:themeColor="text1" w:themeTint="F2"/>
                <w:kern w:val="24"/>
                <w:u w:val="single"/>
                <w:lang w:val="ru-RU"/>
              </w:rPr>
              <w:t xml:space="preserve">                     </w:t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 xml:space="preserve"> 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proofErr w:type="spellStart"/>
            <w:r w:rsidRPr="008F0EC8">
              <w:rPr>
                <w:color w:val="0D0D0D" w:themeColor="text1" w:themeTint="F2"/>
                <w:kern w:val="24"/>
              </w:rPr>
              <w:t>Протокол</w:t>
            </w:r>
            <w:proofErr w:type="spellEnd"/>
            <w:r w:rsidRPr="008F0EC8">
              <w:rPr>
                <w:color w:val="0D0D0D" w:themeColor="text1" w:themeTint="F2"/>
                <w:kern w:val="24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kern w:val="24"/>
              </w:rPr>
              <w:t>от</w:t>
            </w:r>
            <w:proofErr w:type="spellEnd"/>
            <w:r w:rsidRPr="008F0EC8">
              <w:rPr>
                <w:color w:val="0D0D0D" w:themeColor="text1" w:themeTint="F2"/>
                <w:kern w:val="24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>___________</w:t>
            </w:r>
            <w:r w:rsidRPr="008F0EC8">
              <w:rPr>
                <w:i/>
                <w:iCs/>
                <w:color w:val="0D0D0D" w:themeColor="text1" w:themeTint="F2"/>
                <w:kern w:val="24"/>
                <w:lang w:val="ru-RU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  <w:r w:rsidRPr="008F0EC8">
              <w:rPr>
                <w:color w:val="0D0D0D" w:themeColor="text1" w:themeTint="F2"/>
                <w:kern w:val="24"/>
              </w:rPr>
              <w:tab/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 xml:space="preserve">     </w:t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 xml:space="preserve"> </w:t>
            </w:r>
            <w:r w:rsidRPr="008F0EC8">
              <w:rPr>
                <w:color w:val="0D0D0D" w:themeColor="text1" w:themeTint="F2"/>
                <w:kern w:val="24"/>
              </w:rPr>
              <w:t>№</w:t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>____</w:t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  <w:t xml:space="preserve"> </w:t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</w:p>
        </w:tc>
        <w:tc>
          <w:tcPr>
            <w:tcW w:w="3370" w:type="dxa"/>
          </w:tcPr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8F0EC8">
              <w:rPr>
                <w:color w:val="0D0D0D" w:themeColor="text1" w:themeTint="F2"/>
                <w:kern w:val="24"/>
                <w:lang w:val="ru-RU"/>
              </w:rPr>
              <w:t>СОГЛАСОВАНО</w:t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ab/>
              <w:t xml:space="preserve">                       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8F0EC8">
              <w:rPr>
                <w:color w:val="0D0D0D" w:themeColor="text1" w:themeTint="F2"/>
                <w:kern w:val="24"/>
                <w:lang w:val="ru-RU"/>
              </w:rPr>
              <w:t>Зам. директора по УВР</w:t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ab/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ab/>
              <w:t xml:space="preserve"> 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kern w:val="24"/>
                <w:u w:val="single"/>
                <w:lang w:val="ru-RU"/>
              </w:rPr>
              <w:t xml:space="preserve">                      </w:t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kern w:val="24"/>
              </w:rPr>
              <w:t>Северова</w:t>
            </w:r>
            <w:proofErr w:type="spellEnd"/>
            <w:r w:rsidRPr="008F0EC8">
              <w:rPr>
                <w:color w:val="0D0D0D" w:themeColor="text1" w:themeTint="F2"/>
                <w:kern w:val="24"/>
              </w:rPr>
              <w:t xml:space="preserve"> И.П</w:t>
            </w:r>
            <w:r w:rsidRPr="008F0EC8">
              <w:rPr>
                <w:color w:val="0D0D0D" w:themeColor="text1" w:themeTint="F2"/>
                <w:kern w:val="24"/>
              </w:rPr>
              <w:tab/>
            </w:r>
            <w:r w:rsidRPr="008F0EC8">
              <w:rPr>
                <w:i/>
                <w:iCs/>
                <w:color w:val="0D0D0D" w:themeColor="text1" w:themeTint="F2"/>
                <w:kern w:val="24"/>
                <w:u w:val="single"/>
              </w:rPr>
              <w:t xml:space="preserve">              </w:t>
            </w:r>
            <w:r w:rsidRPr="008F0EC8">
              <w:rPr>
                <w:color w:val="0D0D0D" w:themeColor="text1" w:themeTint="F2"/>
                <w:kern w:val="24"/>
              </w:rPr>
              <w:t xml:space="preserve"> 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kern w:val="24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ab/>
            </w:r>
            <w:r w:rsidRPr="008F0EC8">
              <w:rPr>
                <w:color w:val="0D0D0D" w:themeColor="text1" w:themeTint="F2"/>
                <w:kern w:val="24"/>
              </w:rPr>
              <w:t xml:space="preserve">     </w:t>
            </w:r>
            <w:r w:rsidRPr="008F0EC8">
              <w:rPr>
                <w:i/>
                <w:iCs/>
                <w:color w:val="0D0D0D" w:themeColor="text1" w:themeTint="F2"/>
                <w:kern w:val="24"/>
                <w:lang w:val="ru-RU"/>
              </w:rPr>
              <w:t xml:space="preserve">    </w:t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>___________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 w:firstLine="720"/>
              <w:textAlignment w:val="baseline"/>
              <w:rPr>
                <w:i/>
                <w:iCs/>
                <w:color w:val="0D0D0D" w:themeColor="text1" w:themeTint="F2"/>
                <w:kern w:val="24"/>
              </w:rPr>
            </w:pPr>
            <w:r w:rsidRPr="008F0EC8">
              <w:rPr>
                <w:i/>
                <w:iCs/>
                <w:color w:val="0D0D0D" w:themeColor="text1" w:themeTint="F2"/>
                <w:kern w:val="24"/>
              </w:rPr>
              <w:t xml:space="preserve">         (дата)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kern w:val="24"/>
              </w:rPr>
            </w:pPr>
          </w:p>
        </w:tc>
        <w:tc>
          <w:tcPr>
            <w:tcW w:w="3371" w:type="dxa"/>
          </w:tcPr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kern w:val="24"/>
                <w:lang w:val="ru-RU"/>
              </w:rPr>
            </w:pPr>
            <w:r w:rsidRPr="008F0EC8">
              <w:rPr>
                <w:color w:val="0D0D0D" w:themeColor="text1" w:themeTint="F2"/>
                <w:kern w:val="24"/>
                <w:lang w:val="ru-RU"/>
              </w:rPr>
              <w:t>УТВЕРЖДАЮ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8F0EC8">
              <w:rPr>
                <w:color w:val="0D0D0D" w:themeColor="text1" w:themeTint="F2"/>
                <w:kern w:val="24"/>
                <w:lang w:val="ru-RU"/>
              </w:rPr>
              <w:t>Директор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lang w:val="ru-RU"/>
              </w:rPr>
            </w:pPr>
            <w:r w:rsidRPr="008F0EC8">
              <w:rPr>
                <w:i/>
                <w:iCs/>
                <w:color w:val="0D0D0D" w:themeColor="text1" w:themeTint="F2"/>
                <w:kern w:val="24"/>
                <w:u w:val="single"/>
                <w:lang w:val="ru-RU"/>
              </w:rPr>
              <w:t xml:space="preserve">                     </w:t>
            </w:r>
            <w:proofErr w:type="spellStart"/>
            <w:r w:rsidRPr="008F0EC8">
              <w:rPr>
                <w:color w:val="0D0D0D" w:themeColor="text1" w:themeTint="F2"/>
                <w:kern w:val="24"/>
                <w:lang w:val="ru-RU"/>
              </w:rPr>
              <w:t>Стрежнева</w:t>
            </w:r>
            <w:proofErr w:type="spellEnd"/>
            <w:r w:rsidRPr="008F0EC8">
              <w:rPr>
                <w:color w:val="0D0D0D" w:themeColor="text1" w:themeTint="F2"/>
                <w:kern w:val="24"/>
                <w:lang w:val="ru-RU"/>
              </w:rPr>
              <w:t xml:space="preserve"> Л.Г.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kern w:val="24"/>
                <w:lang w:val="ru-RU"/>
              </w:rPr>
              <w:t xml:space="preserve">            </w:t>
            </w:r>
            <w:r w:rsidRPr="008F0EC8">
              <w:rPr>
                <w:i/>
                <w:iCs/>
                <w:color w:val="0D0D0D" w:themeColor="text1" w:themeTint="F2"/>
                <w:kern w:val="24"/>
              </w:rPr>
              <w:t>_______________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i/>
                <w:iCs/>
                <w:color w:val="0D0D0D" w:themeColor="text1" w:themeTint="F2"/>
                <w:kern w:val="24"/>
                <w:sz w:val="22"/>
                <w:szCs w:val="22"/>
              </w:rPr>
            </w:pPr>
            <w:r w:rsidRPr="008F0EC8">
              <w:rPr>
                <w:color w:val="0D0D0D" w:themeColor="text1" w:themeTint="F2"/>
                <w:kern w:val="24"/>
              </w:rPr>
              <w:t xml:space="preserve">                            </w:t>
            </w:r>
            <w:r w:rsidRPr="008F0EC8">
              <w:rPr>
                <w:i/>
                <w:iCs/>
                <w:color w:val="0D0D0D" w:themeColor="text1" w:themeTint="F2"/>
                <w:kern w:val="24"/>
                <w:sz w:val="22"/>
                <w:szCs w:val="22"/>
              </w:rPr>
              <w:t>(дата)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kern w:val="24"/>
                <w:lang w:val="ru-RU"/>
              </w:rPr>
            </w:pPr>
            <w:proofErr w:type="spellStart"/>
            <w:r w:rsidRPr="008F0EC8">
              <w:rPr>
                <w:color w:val="0D0D0D" w:themeColor="text1" w:themeTint="F2"/>
                <w:kern w:val="24"/>
              </w:rPr>
              <w:t>Приказ</w:t>
            </w:r>
            <w:proofErr w:type="spellEnd"/>
            <w:r w:rsidRPr="008F0EC8">
              <w:rPr>
                <w:color w:val="0D0D0D" w:themeColor="text1" w:themeTint="F2"/>
                <w:kern w:val="24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kern w:val="24"/>
              </w:rPr>
              <w:t>от</w:t>
            </w:r>
            <w:proofErr w:type="spellEnd"/>
            <w:r w:rsidRPr="008F0EC8">
              <w:rPr>
                <w:color w:val="0D0D0D" w:themeColor="text1" w:themeTint="F2"/>
                <w:kern w:val="24"/>
              </w:rPr>
              <w:t xml:space="preserve"> ___________</w:t>
            </w:r>
            <w:r w:rsidRPr="008F0EC8">
              <w:rPr>
                <w:color w:val="0D0D0D" w:themeColor="text1" w:themeTint="F2"/>
                <w:kern w:val="24"/>
                <w:lang w:val="ru-RU"/>
              </w:rPr>
              <w:t xml:space="preserve"> </w:t>
            </w:r>
          </w:p>
          <w:p w:rsidR="003E4D8E" w:rsidRPr="008F0EC8" w:rsidRDefault="003E4D8E" w:rsidP="003E4D8E">
            <w:pPr>
              <w:pStyle w:val="a3"/>
              <w:kinsoku w:val="0"/>
              <w:overflowPunct w:val="0"/>
              <w:spacing w:before="0" w:beforeAutospacing="0" w:after="0" w:afterAutospacing="0"/>
              <w:ind w:left="0"/>
              <w:textAlignment w:val="baseline"/>
              <w:rPr>
                <w:color w:val="0D0D0D" w:themeColor="text1" w:themeTint="F2"/>
                <w:kern w:val="24"/>
              </w:rPr>
            </w:pPr>
            <w:r w:rsidRPr="008F0EC8">
              <w:rPr>
                <w:color w:val="0D0D0D" w:themeColor="text1" w:themeTint="F2"/>
                <w:kern w:val="24"/>
              </w:rPr>
              <w:t xml:space="preserve">              №____</w:t>
            </w:r>
          </w:p>
        </w:tc>
      </w:tr>
    </w:tbl>
    <w:p w:rsidR="007476E3" w:rsidRPr="008F0EC8" w:rsidRDefault="003E4D8E" w:rsidP="007476E3">
      <w:pPr>
        <w:pStyle w:val="a3"/>
        <w:jc w:val="center"/>
        <w:rPr>
          <w:color w:val="0D0D0D" w:themeColor="text1" w:themeTint="F2"/>
          <w:kern w:val="24"/>
        </w:rPr>
      </w:pPr>
      <w:r w:rsidRPr="008F0EC8">
        <w:rPr>
          <w:color w:val="0D0D0D" w:themeColor="text1" w:themeTint="F2"/>
          <w:kern w:val="24"/>
        </w:rPr>
        <w:t xml:space="preserve"> </w:t>
      </w:r>
    </w:p>
    <w:p w:rsidR="003E4D8E" w:rsidRPr="008F0EC8" w:rsidRDefault="003E4D8E" w:rsidP="007476E3">
      <w:pPr>
        <w:pStyle w:val="a3"/>
        <w:jc w:val="center"/>
        <w:rPr>
          <w:color w:val="0D0D0D" w:themeColor="text1" w:themeTint="F2"/>
          <w:kern w:val="24"/>
        </w:rPr>
      </w:pPr>
    </w:p>
    <w:p w:rsidR="003446F9" w:rsidRPr="008F0EC8" w:rsidRDefault="003446F9" w:rsidP="003446F9">
      <w:pPr>
        <w:pStyle w:val="a3"/>
        <w:jc w:val="center"/>
        <w:rPr>
          <w:color w:val="0D0D0D" w:themeColor="text1" w:themeTint="F2"/>
          <w:kern w:val="24"/>
        </w:rPr>
      </w:pPr>
    </w:p>
    <w:p w:rsidR="007476E3" w:rsidRPr="008F0EC8" w:rsidRDefault="007476E3" w:rsidP="003446F9">
      <w:pPr>
        <w:pStyle w:val="a3"/>
        <w:jc w:val="center"/>
        <w:rPr>
          <w:b/>
          <w:color w:val="0D0D0D" w:themeColor="text1" w:themeTint="F2"/>
        </w:rPr>
      </w:pPr>
      <w:r w:rsidRPr="008F0EC8">
        <w:rPr>
          <w:b/>
          <w:color w:val="0D0D0D" w:themeColor="text1" w:themeTint="F2"/>
          <w:kern w:val="24"/>
        </w:rPr>
        <w:t>РАБОЧАЯ  ПРОГРАММА</w:t>
      </w:r>
    </w:p>
    <w:p w:rsidR="007476E3" w:rsidRPr="008F0EC8" w:rsidRDefault="007476E3" w:rsidP="003446F9">
      <w:pPr>
        <w:pStyle w:val="a3"/>
        <w:jc w:val="center"/>
        <w:rPr>
          <w:b/>
          <w:color w:val="0D0D0D" w:themeColor="text1" w:themeTint="F2"/>
          <w:kern w:val="24"/>
        </w:rPr>
      </w:pPr>
      <w:r w:rsidRPr="008F0EC8">
        <w:rPr>
          <w:b/>
          <w:color w:val="0D0D0D" w:themeColor="text1" w:themeTint="F2"/>
          <w:kern w:val="24"/>
        </w:rPr>
        <w:t>по окружающему миру</w:t>
      </w:r>
    </w:p>
    <w:p w:rsidR="007476E3" w:rsidRPr="008F0EC8" w:rsidRDefault="007476E3" w:rsidP="003446F9">
      <w:pPr>
        <w:pStyle w:val="a3"/>
        <w:jc w:val="center"/>
        <w:rPr>
          <w:b/>
          <w:color w:val="0D0D0D" w:themeColor="text1" w:themeTint="F2"/>
        </w:rPr>
      </w:pPr>
      <w:r w:rsidRPr="008F0EC8">
        <w:rPr>
          <w:b/>
          <w:color w:val="0D0D0D" w:themeColor="text1" w:themeTint="F2"/>
          <w:kern w:val="24"/>
        </w:rPr>
        <w:t>для 3 «Б» класса</w:t>
      </w:r>
    </w:p>
    <w:p w:rsidR="007476E3" w:rsidRPr="008F0EC8" w:rsidRDefault="00DA5BB2" w:rsidP="003446F9">
      <w:pPr>
        <w:pStyle w:val="a3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kern w:val="24"/>
        </w:rPr>
        <w:t>на 2015 - 2016</w:t>
      </w:r>
      <w:r w:rsidR="007476E3" w:rsidRPr="008F0EC8">
        <w:rPr>
          <w:b/>
          <w:color w:val="0D0D0D" w:themeColor="text1" w:themeTint="F2"/>
          <w:kern w:val="24"/>
        </w:rPr>
        <w:t xml:space="preserve"> уч. год</w:t>
      </w:r>
    </w:p>
    <w:p w:rsidR="007476E3" w:rsidRPr="008F0EC8" w:rsidRDefault="007476E3" w:rsidP="003446F9">
      <w:pPr>
        <w:pStyle w:val="a3"/>
        <w:jc w:val="center"/>
        <w:rPr>
          <w:color w:val="0D0D0D" w:themeColor="text1" w:themeTint="F2"/>
          <w:kern w:val="24"/>
        </w:rPr>
      </w:pPr>
    </w:p>
    <w:p w:rsidR="007476E3" w:rsidRPr="008F0EC8" w:rsidRDefault="007476E3" w:rsidP="003446F9">
      <w:pPr>
        <w:pStyle w:val="a3"/>
        <w:jc w:val="center"/>
        <w:rPr>
          <w:color w:val="0D0D0D" w:themeColor="text1" w:themeTint="F2"/>
          <w:kern w:val="24"/>
        </w:rPr>
      </w:pPr>
    </w:p>
    <w:p w:rsidR="007476E3" w:rsidRPr="008F0EC8" w:rsidRDefault="007476E3" w:rsidP="003446F9">
      <w:pPr>
        <w:pStyle w:val="a3"/>
        <w:jc w:val="center"/>
        <w:rPr>
          <w:color w:val="0D0D0D" w:themeColor="text1" w:themeTint="F2"/>
        </w:rPr>
      </w:pPr>
      <w:r w:rsidRPr="008F0EC8">
        <w:rPr>
          <w:color w:val="0D0D0D" w:themeColor="text1" w:themeTint="F2"/>
          <w:kern w:val="24"/>
        </w:rPr>
        <w:t>Учитель начальных классов</w:t>
      </w:r>
    </w:p>
    <w:p w:rsidR="007476E3" w:rsidRPr="008F0EC8" w:rsidRDefault="007476E3" w:rsidP="003446F9">
      <w:pPr>
        <w:pStyle w:val="a3"/>
        <w:jc w:val="center"/>
        <w:rPr>
          <w:b/>
          <w:color w:val="0D0D0D" w:themeColor="text1" w:themeTint="F2"/>
          <w:kern w:val="24"/>
        </w:rPr>
      </w:pPr>
      <w:r w:rsidRPr="008F0EC8">
        <w:rPr>
          <w:b/>
          <w:color w:val="0D0D0D" w:themeColor="text1" w:themeTint="F2"/>
          <w:kern w:val="24"/>
        </w:rPr>
        <w:t>Бел</w:t>
      </w:r>
      <w:r w:rsidR="009D7CB1">
        <w:rPr>
          <w:b/>
          <w:color w:val="0D0D0D" w:themeColor="text1" w:themeTint="F2"/>
          <w:kern w:val="24"/>
        </w:rPr>
        <w:t>яева Ирина Геннади</w:t>
      </w:r>
      <w:r w:rsidR="00DA5BB2">
        <w:rPr>
          <w:b/>
          <w:color w:val="0D0D0D" w:themeColor="text1" w:themeTint="F2"/>
          <w:kern w:val="24"/>
        </w:rPr>
        <w:t>евна</w:t>
      </w:r>
    </w:p>
    <w:p w:rsidR="007476E3" w:rsidRPr="008F0EC8" w:rsidRDefault="007476E3" w:rsidP="003446F9">
      <w:pPr>
        <w:pStyle w:val="a3"/>
        <w:jc w:val="center"/>
        <w:rPr>
          <w:color w:val="0D0D0D" w:themeColor="text1" w:themeTint="F2"/>
          <w:kern w:val="24"/>
          <w:sz w:val="32"/>
          <w:szCs w:val="32"/>
        </w:rPr>
      </w:pPr>
    </w:p>
    <w:p w:rsidR="007476E3" w:rsidRPr="008F0EC8" w:rsidRDefault="007476E3" w:rsidP="003446F9">
      <w:pPr>
        <w:pStyle w:val="a3"/>
        <w:jc w:val="center"/>
        <w:rPr>
          <w:color w:val="0D0D0D" w:themeColor="text1" w:themeTint="F2"/>
          <w:kern w:val="24"/>
          <w:sz w:val="32"/>
          <w:szCs w:val="32"/>
        </w:rPr>
      </w:pPr>
    </w:p>
    <w:p w:rsidR="007476E3" w:rsidRPr="008F0EC8" w:rsidRDefault="007476E3" w:rsidP="003446F9">
      <w:pPr>
        <w:pStyle w:val="a3"/>
        <w:jc w:val="center"/>
        <w:rPr>
          <w:color w:val="0D0D0D" w:themeColor="text1" w:themeTint="F2"/>
          <w:kern w:val="24"/>
        </w:rPr>
      </w:pPr>
    </w:p>
    <w:p w:rsidR="00D66154" w:rsidRPr="008F0EC8" w:rsidRDefault="00D66154" w:rsidP="007476E3">
      <w:pPr>
        <w:pStyle w:val="a3"/>
        <w:rPr>
          <w:color w:val="0D0D0D" w:themeColor="text1" w:themeTint="F2"/>
          <w:kern w:val="24"/>
        </w:rPr>
      </w:pPr>
    </w:p>
    <w:p w:rsidR="007476E3" w:rsidRPr="008F0EC8" w:rsidRDefault="003446F9" w:rsidP="007476E3">
      <w:pPr>
        <w:pStyle w:val="a3"/>
        <w:jc w:val="center"/>
        <w:rPr>
          <w:color w:val="0D0D0D" w:themeColor="text1" w:themeTint="F2"/>
          <w:kern w:val="24"/>
        </w:rPr>
      </w:pPr>
      <w:r w:rsidRPr="008F0EC8">
        <w:rPr>
          <w:color w:val="0D0D0D" w:themeColor="text1" w:themeTint="F2"/>
          <w:kern w:val="24"/>
        </w:rPr>
        <w:t xml:space="preserve"> </w:t>
      </w:r>
    </w:p>
    <w:p w:rsidR="007476E3" w:rsidRPr="008F0EC8" w:rsidRDefault="007476E3" w:rsidP="007476E3">
      <w:pPr>
        <w:rPr>
          <w:color w:val="0D0D0D" w:themeColor="text1" w:themeTint="F2"/>
        </w:rPr>
      </w:pPr>
    </w:p>
    <w:p w:rsidR="007476E3" w:rsidRPr="008F0EC8" w:rsidRDefault="007476E3" w:rsidP="007476E3">
      <w:pPr>
        <w:rPr>
          <w:color w:val="0D0D0D" w:themeColor="text1" w:themeTint="F2"/>
        </w:rPr>
      </w:pPr>
    </w:p>
    <w:p w:rsidR="007476E3" w:rsidRPr="008F0EC8" w:rsidRDefault="007476E3" w:rsidP="007476E3">
      <w:pPr>
        <w:rPr>
          <w:color w:val="0D0D0D" w:themeColor="text1" w:themeTint="F2"/>
        </w:rPr>
      </w:pPr>
    </w:p>
    <w:p w:rsidR="007476E3" w:rsidRPr="008F0EC8" w:rsidRDefault="007476E3" w:rsidP="007476E3">
      <w:pPr>
        <w:jc w:val="center"/>
        <w:rPr>
          <w:b/>
          <w:color w:val="0D0D0D" w:themeColor="text1" w:themeTint="F2"/>
        </w:rPr>
      </w:pPr>
    </w:p>
    <w:p w:rsidR="003E4D8E" w:rsidRPr="008F0EC8" w:rsidRDefault="003E4D8E" w:rsidP="007476E3">
      <w:pPr>
        <w:jc w:val="center"/>
        <w:rPr>
          <w:b/>
          <w:color w:val="0D0D0D" w:themeColor="text1" w:themeTint="F2"/>
        </w:rPr>
      </w:pPr>
    </w:p>
    <w:p w:rsidR="00D66154" w:rsidRPr="008F0EC8" w:rsidRDefault="00D66154" w:rsidP="007476E3">
      <w:pPr>
        <w:jc w:val="center"/>
        <w:rPr>
          <w:b/>
          <w:color w:val="0D0D0D" w:themeColor="text1" w:themeTint="F2"/>
          <w:sz w:val="28"/>
          <w:szCs w:val="28"/>
        </w:rPr>
      </w:pPr>
    </w:p>
    <w:p w:rsidR="007476E3" w:rsidRPr="008F0EC8" w:rsidRDefault="007476E3" w:rsidP="007476E3">
      <w:pPr>
        <w:jc w:val="center"/>
        <w:rPr>
          <w:b/>
          <w:color w:val="0D0D0D" w:themeColor="text1" w:themeTint="F2"/>
        </w:rPr>
      </w:pPr>
      <w:r w:rsidRPr="008F0EC8">
        <w:rPr>
          <w:b/>
          <w:color w:val="0D0D0D" w:themeColor="text1" w:themeTint="F2"/>
        </w:rPr>
        <w:t>Пояснительная записка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 «Рабочая программа по окружающему миру для 3 класса является составной частью ООП НОО МОУ ИРМО «</w:t>
      </w:r>
      <w:proofErr w:type="spellStart"/>
      <w:r w:rsidRPr="008F0EC8">
        <w:rPr>
          <w:color w:val="0D0D0D" w:themeColor="text1" w:themeTint="F2"/>
        </w:rPr>
        <w:t>Карлукская</w:t>
      </w:r>
      <w:proofErr w:type="spellEnd"/>
      <w:r w:rsidRPr="008F0EC8">
        <w:rPr>
          <w:color w:val="0D0D0D" w:themeColor="text1" w:themeTint="F2"/>
        </w:rPr>
        <w:t xml:space="preserve"> СОШ»,  разработана в соответствии: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с требованиями федерального государственного образовательного стандарта начального общего   образования;</w:t>
      </w:r>
    </w:p>
    <w:p w:rsidR="007476E3" w:rsidRPr="008F0EC8" w:rsidRDefault="007476E3" w:rsidP="007476E3">
      <w:pPr>
        <w:rPr>
          <w:color w:val="0D0D0D" w:themeColor="text1" w:themeTint="F2"/>
        </w:rPr>
      </w:pPr>
      <w:proofErr w:type="gramStart"/>
      <w:r w:rsidRPr="008F0EC8">
        <w:rPr>
          <w:color w:val="0D0D0D" w:themeColor="text1" w:themeTint="F2"/>
        </w:rPr>
        <w:t xml:space="preserve">- с рекомендациями Примерной программы (Окружающий мир: программа 1-4 классы /  </w:t>
      </w:r>
      <w:proofErr w:type="spellStart"/>
      <w:r w:rsidRPr="008F0EC8">
        <w:rPr>
          <w:color w:val="0D0D0D" w:themeColor="text1" w:themeTint="F2"/>
        </w:rPr>
        <w:t>О.Т.Поглазовава</w:t>
      </w:r>
      <w:proofErr w:type="spellEnd"/>
      <w:r w:rsidRPr="008F0EC8">
        <w:rPr>
          <w:color w:val="0D0D0D" w:themeColor="text1" w:themeTint="F2"/>
        </w:rPr>
        <w:t>.</w:t>
      </w:r>
      <w:proofErr w:type="gramEnd"/>
      <w:r w:rsidRPr="008F0EC8">
        <w:rPr>
          <w:color w:val="0D0D0D" w:themeColor="text1" w:themeTint="F2"/>
        </w:rPr>
        <w:t xml:space="preserve"> - Смоленск: </w:t>
      </w:r>
      <w:proofErr w:type="gramStart"/>
      <w:r w:rsidRPr="008F0EC8">
        <w:rPr>
          <w:color w:val="0D0D0D" w:themeColor="text1" w:themeTint="F2"/>
        </w:rPr>
        <w:t>Ассоциация ХХI век, 2013. – 304с.), рекомендованной Министерством образования и науки Российской Федерации;</w:t>
      </w:r>
      <w:proofErr w:type="gramEnd"/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с учётом планируемых результатов начального общего образования и программой формирования универсальных учебных действий у учащихся, отражённых в Основной образовательной программе начального общего образования МОУ ИРМО «</w:t>
      </w:r>
      <w:proofErr w:type="spellStart"/>
      <w:r w:rsidRPr="008F0EC8">
        <w:rPr>
          <w:color w:val="0D0D0D" w:themeColor="text1" w:themeTint="F2"/>
        </w:rPr>
        <w:t>Карлукская</w:t>
      </w:r>
      <w:proofErr w:type="spellEnd"/>
      <w:r w:rsidRPr="008F0EC8">
        <w:rPr>
          <w:color w:val="0D0D0D" w:themeColor="text1" w:themeTint="F2"/>
        </w:rPr>
        <w:t xml:space="preserve"> СОШ»;</w:t>
      </w:r>
    </w:p>
    <w:p w:rsidR="007476E3" w:rsidRPr="008F0EC8" w:rsidRDefault="007476E3" w:rsidP="003E4D8E">
      <w:pPr>
        <w:rPr>
          <w:rFonts w:ascii="Franklin Gothic Medium" w:hAnsi="Franklin Gothic Medium" w:cs="Franklin Gothic Medium"/>
          <w:color w:val="0D0D0D" w:themeColor="text1" w:themeTint="F2"/>
          <w:sz w:val="20"/>
          <w:szCs w:val="20"/>
        </w:rPr>
      </w:pPr>
      <w:r w:rsidRPr="008F0EC8">
        <w:rPr>
          <w:rFonts w:eastAsia="Calibri"/>
          <w:color w:val="0D0D0D" w:themeColor="text1" w:themeTint="F2"/>
        </w:rPr>
        <w:t xml:space="preserve">- с возможностями УМК </w:t>
      </w:r>
      <w:r w:rsidR="003E4D8E" w:rsidRPr="008F0EC8">
        <w:rPr>
          <w:rFonts w:eastAsia="Calibri"/>
          <w:color w:val="0D0D0D" w:themeColor="text1" w:themeTint="F2"/>
        </w:rPr>
        <w:t xml:space="preserve"> </w:t>
      </w:r>
      <w:r w:rsidR="003E4D8E" w:rsidRPr="008F0EC8">
        <w:rPr>
          <w:color w:val="0D0D0D" w:themeColor="text1" w:themeTint="F2"/>
        </w:rPr>
        <w:t>«Гармония» - Издательство Ассоциация ХХ</w:t>
      </w:r>
      <w:proofErr w:type="gramStart"/>
      <w:r w:rsidR="003E4D8E" w:rsidRPr="008F0EC8">
        <w:rPr>
          <w:color w:val="0D0D0D" w:themeColor="text1" w:themeTint="F2"/>
        </w:rPr>
        <w:t>I</w:t>
      </w:r>
      <w:proofErr w:type="gramEnd"/>
      <w:r w:rsidR="003E4D8E" w:rsidRPr="008F0EC8">
        <w:rPr>
          <w:color w:val="0D0D0D" w:themeColor="text1" w:themeTint="F2"/>
        </w:rPr>
        <w:t xml:space="preserve"> век.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с особенностями образовательного учреждения, образовательных потребностей и запросов обучающихся, воспитанников (каких именно, смотреть в Основной образовательной программе школы по начальному общему образованию – ООП НОО).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rFonts w:eastAsiaTheme="minorHAnsi"/>
          <w:b/>
          <w:bCs/>
          <w:color w:val="0D0D0D" w:themeColor="text1" w:themeTint="F2"/>
        </w:rPr>
        <w:tab/>
        <w:t xml:space="preserve">Цель </w:t>
      </w:r>
      <w:r w:rsidRPr="008F0EC8">
        <w:rPr>
          <w:color w:val="0D0D0D" w:themeColor="text1" w:themeTint="F2"/>
        </w:rPr>
        <w:t>изучения курса «Окружающий мир» – формирование у младших школьников целостной</w:t>
      </w:r>
      <w:r w:rsidR="00E60A03" w:rsidRPr="008F0EC8">
        <w:rPr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 xml:space="preserve">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8F0EC8">
        <w:rPr>
          <w:color w:val="0D0D0D" w:themeColor="text1" w:themeTint="F2"/>
        </w:rPr>
        <w:t>здоровьесберегающей</w:t>
      </w:r>
      <w:proofErr w:type="spellEnd"/>
      <w:r w:rsidRPr="008F0EC8">
        <w:rPr>
          <w:color w:val="0D0D0D" w:themeColor="text1" w:themeTint="F2"/>
        </w:rPr>
        <w:t xml:space="preserve"> и творческой деятельности.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Основными задачами образовательного процесса при изучении курса «Окружающий мир» являются: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социализация </w:t>
      </w:r>
      <w:r w:rsidRPr="008F0EC8">
        <w:rPr>
          <w:color w:val="0D0D0D" w:themeColor="text1" w:themeTint="F2"/>
        </w:rPr>
        <w:t xml:space="preserve">ребёнка;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развитие </w:t>
      </w:r>
      <w:r w:rsidRPr="008F0EC8">
        <w:rPr>
          <w:color w:val="0D0D0D" w:themeColor="text1" w:themeTint="F2"/>
        </w:rPr>
        <w:t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7476E3" w:rsidRPr="008F0EC8" w:rsidRDefault="007476E3" w:rsidP="007476E3">
      <w:pPr>
        <w:rPr>
          <w:rFonts w:eastAsiaTheme="minorHAnsi"/>
          <w:i/>
          <w:iCs/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формирование </w:t>
      </w:r>
      <w:r w:rsidRPr="008F0EC8">
        <w:rPr>
          <w:color w:val="0D0D0D" w:themeColor="text1" w:themeTint="F2"/>
        </w:rPr>
        <w:t>информационной культуры (знание разных источников информации, умения отбирать нужную информацию, систематизировать её и представлять);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rFonts w:eastAsiaTheme="minorHAnsi"/>
          <w:i/>
          <w:iCs/>
          <w:color w:val="0D0D0D" w:themeColor="text1" w:themeTint="F2"/>
        </w:rPr>
        <w:t xml:space="preserve">- воспитание </w:t>
      </w:r>
      <w:r w:rsidRPr="008F0EC8">
        <w:rPr>
          <w:color w:val="0D0D0D" w:themeColor="text1" w:themeTint="F2"/>
        </w:rP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При отборе содержания курса были положены следующие концептуальные идеи: </w:t>
      </w:r>
      <w:r w:rsidRPr="008F0EC8">
        <w:rPr>
          <w:i/>
          <w:iCs/>
          <w:color w:val="0D0D0D" w:themeColor="text1" w:themeTint="F2"/>
        </w:rPr>
        <w:t xml:space="preserve">разнообразие </w:t>
      </w:r>
      <w:r w:rsidRPr="008F0EC8">
        <w:rPr>
          <w:color w:val="0D0D0D" w:themeColor="text1" w:themeTint="F2"/>
        </w:rPr>
        <w:t xml:space="preserve">и </w:t>
      </w:r>
      <w:r w:rsidRPr="008F0EC8">
        <w:rPr>
          <w:i/>
          <w:iCs/>
          <w:color w:val="0D0D0D" w:themeColor="text1" w:themeTint="F2"/>
        </w:rPr>
        <w:t xml:space="preserve">красота </w:t>
      </w:r>
      <w:r w:rsidRPr="008F0EC8">
        <w:rPr>
          <w:color w:val="0D0D0D" w:themeColor="text1" w:themeTint="F2"/>
        </w:rPr>
        <w:t xml:space="preserve">объектов окружающего мира, их </w:t>
      </w:r>
      <w:r w:rsidRPr="008F0EC8">
        <w:rPr>
          <w:i/>
          <w:iCs/>
          <w:color w:val="0D0D0D" w:themeColor="text1" w:themeTint="F2"/>
        </w:rPr>
        <w:t xml:space="preserve">изменчивость </w:t>
      </w:r>
      <w:r w:rsidRPr="008F0EC8">
        <w:rPr>
          <w:color w:val="0D0D0D" w:themeColor="text1" w:themeTint="F2"/>
        </w:rPr>
        <w:t xml:space="preserve">и её закономерности, </w:t>
      </w:r>
      <w:r w:rsidRPr="008F0EC8">
        <w:rPr>
          <w:i/>
          <w:iCs/>
          <w:color w:val="0D0D0D" w:themeColor="text1" w:themeTint="F2"/>
        </w:rPr>
        <w:t xml:space="preserve">взаимосвязи </w:t>
      </w:r>
      <w:r w:rsidRPr="008F0EC8">
        <w:rPr>
          <w:color w:val="0D0D0D" w:themeColor="text1" w:themeTint="F2"/>
        </w:rPr>
        <w:t xml:space="preserve">и взаимозависимости в природе и обществе. Учебный материал, тематически повторяющийся в разные годы обучения, служит основой для интеграции в него последующих знаний и умений в системе </w:t>
      </w:r>
      <w:r w:rsidRPr="008F0EC8">
        <w:rPr>
          <w:i/>
          <w:iCs/>
          <w:color w:val="0D0D0D" w:themeColor="text1" w:themeTint="F2"/>
        </w:rPr>
        <w:t>развития</w:t>
      </w:r>
      <w:r w:rsidRPr="008F0EC8">
        <w:rPr>
          <w:color w:val="0D0D0D" w:themeColor="text1" w:themeTint="F2"/>
        </w:rPr>
        <w:t xml:space="preserve">, с обогащением новыми сведениями, связями и зависимостями, с </w:t>
      </w:r>
      <w:r w:rsidRPr="008F0EC8">
        <w:rPr>
          <w:i/>
          <w:iCs/>
          <w:color w:val="0D0D0D" w:themeColor="text1" w:themeTint="F2"/>
        </w:rPr>
        <w:t>изменением уровня</w:t>
      </w:r>
      <w:r w:rsidRPr="008F0EC8">
        <w:rPr>
          <w:color w:val="0D0D0D" w:themeColor="text1" w:themeTint="F2"/>
        </w:rPr>
        <w:t xml:space="preserve"> </w:t>
      </w:r>
      <w:r w:rsidRPr="008F0EC8">
        <w:rPr>
          <w:i/>
          <w:iCs/>
          <w:color w:val="0D0D0D" w:themeColor="text1" w:themeTint="F2"/>
        </w:rPr>
        <w:t>сложности</w:t>
      </w:r>
      <w:r w:rsidRPr="008F0EC8">
        <w:rPr>
          <w:color w:val="0D0D0D" w:themeColor="text1" w:themeTint="F2"/>
        </w:rPr>
        <w:t xml:space="preserve">. При этом в процессе «открытия» нового знания осуществляется переход от разрозненных фактов к их системе согласно </w:t>
      </w:r>
      <w:r w:rsidRPr="008F0EC8">
        <w:rPr>
          <w:i/>
          <w:iCs/>
          <w:color w:val="0D0D0D" w:themeColor="text1" w:themeTint="F2"/>
        </w:rPr>
        <w:t xml:space="preserve">принципам системности </w:t>
      </w:r>
      <w:r w:rsidRPr="008F0EC8">
        <w:rPr>
          <w:color w:val="0D0D0D" w:themeColor="text1" w:themeTint="F2"/>
        </w:rPr>
        <w:t xml:space="preserve">(целостности, структурности, взаимозависимости, иерархичности) и </w:t>
      </w:r>
      <w:r w:rsidRPr="008F0EC8">
        <w:rPr>
          <w:i/>
          <w:iCs/>
          <w:color w:val="0D0D0D" w:themeColor="text1" w:themeTint="F2"/>
        </w:rPr>
        <w:t xml:space="preserve">спиральной структуре </w:t>
      </w:r>
      <w:r w:rsidRPr="008F0EC8">
        <w:rPr>
          <w:color w:val="0D0D0D" w:themeColor="text1" w:themeTint="F2"/>
        </w:rPr>
        <w:t xml:space="preserve">(каждый следующий виток расширяет и углубляет знания). 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Исторический и обществоведческий материал в курсе представлен на «макроуровне» – государство Россия (его прошлое и настоящее) и «микроуровне» – семья, родной край (город, село, область). В соответствии с </w:t>
      </w:r>
      <w:r w:rsidRPr="008F0EC8">
        <w:rPr>
          <w:i/>
          <w:iCs/>
          <w:color w:val="0D0D0D" w:themeColor="text1" w:themeTint="F2"/>
        </w:rPr>
        <w:t xml:space="preserve">хронологическим принципом </w:t>
      </w:r>
      <w:r w:rsidRPr="008F0EC8">
        <w:rPr>
          <w:color w:val="0D0D0D" w:themeColor="text1" w:themeTint="F2"/>
        </w:rPr>
        <w:t xml:space="preserve">построения исторического содержания школьники постепенно знакомятся с важнейшими историческими событиями, с выдающимися людьми, памятниками истории и культуры </w:t>
      </w:r>
      <w:r w:rsidRPr="008F0EC8">
        <w:rPr>
          <w:color w:val="0D0D0D" w:themeColor="text1" w:themeTint="F2"/>
        </w:rPr>
        <w:lastRenderedPageBreak/>
        <w:t xml:space="preserve">Древней Руси, Московского государства, Российской империи, СССР, Российской Федерации. 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Согласно </w:t>
      </w:r>
      <w:r w:rsidRPr="008F0EC8">
        <w:rPr>
          <w:i/>
          <w:iCs/>
          <w:color w:val="0D0D0D" w:themeColor="text1" w:themeTint="F2"/>
        </w:rPr>
        <w:t xml:space="preserve">культурологическому </w:t>
      </w:r>
      <w:r w:rsidRPr="008F0EC8">
        <w:rPr>
          <w:color w:val="0D0D0D" w:themeColor="text1" w:themeTint="F2"/>
        </w:rPr>
        <w:t>подходу учащиеся приобщаются к культурному наследию народов нашей страны, воплощённому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>При этом учащиеся знакомятся с нравственными ценностями и заповедями наших предков, которые определяли их отношение к природе, семье, людям. Кроме того, мысленно путешествуя по материкам и океанам Земли, знакомясь с историей их открытия, ученики узнают, что на нашей планете есть много стран и народов с разным образом жизни, есть памятники культуры мирового значения, созданные творчеством многих поколений жителей нашей планеты.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При отборе компонентов учебной деятельности положен </w:t>
      </w:r>
      <w:r w:rsidRPr="008F0EC8">
        <w:rPr>
          <w:i/>
          <w:iCs/>
          <w:color w:val="0D0D0D" w:themeColor="text1" w:themeTint="F2"/>
        </w:rPr>
        <w:t xml:space="preserve">личностно-ориентированный </w:t>
      </w:r>
      <w:r w:rsidRPr="008F0EC8">
        <w:rPr>
          <w:color w:val="0D0D0D" w:themeColor="text1" w:themeTint="F2"/>
        </w:rPr>
        <w:t xml:space="preserve">подход в обучении. 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организуется, как процесс </w:t>
      </w:r>
      <w:r w:rsidRPr="008F0EC8">
        <w:rPr>
          <w:i/>
          <w:iCs/>
          <w:color w:val="0D0D0D" w:themeColor="text1" w:themeTint="F2"/>
        </w:rPr>
        <w:t>становления личности</w:t>
      </w:r>
      <w:r w:rsidRPr="008F0EC8">
        <w:rPr>
          <w:color w:val="0D0D0D" w:themeColor="text1" w:themeTint="F2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8F0EC8">
        <w:rPr>
          <w:i/>
          <w:iCs/>
          <w:color w:val="0D0D0D" w:themeColor="text1" w:themeTint="F2"/>
        </w:rPr>
        <w:t xml:space="preserve">развивает </w:t>
      </w:r>
      <w:r w:rsidRPr="008F0EC8">
        <w:rPr>
          <w:color w:val="0D0D0D" w:themeColor="text1" w:themeTint="F2"/>
        </w:rPr>
        <w:t>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Принцип </w:t>
      </w:r>
      <w:r w:rsidRPr="008F0EC8">
        <w:rPr>
          <w:i/>
          <w:iCs/>
          <w:color w:val="0D0D0D" w:themeColor="text1" w:themeTint="F2"/>
        </w:rPr>
        <w:t xml:space="preserve">вариативности </w:t>
      </w:r>
      <w:r w:rsidRPr="008F0EC8">
        <w:rPr>
          <w:color w:val="0D0D0D" w:themeColor="text1" w:themeTint="F2"/>
        </w:rPr>
        <w:t>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В соответствии с общими дидактическими принципами </w:t>
      </w:r>
      <w:r w:rsidRPr="008F0EC8">
        <w:rPr>
          <w:i/>
          <w:iCs/>
          <w:color w:val="0D0D0D" w:themeColor="text1" w:themeTint="F2"/>
        </w:rPr>
        <w:t>системности, доступности, наглядности, преемственности</w:t>
      </w:r>
      <w:r w:rsidRPr="008F0EC8">
        <w:rPr>
          <w:color w:val="0D0D0D" w:themeColor="text1" w:themeTint="F2"/>
        </w:rPr>
        <w:t xml:space="preserve">, с учётом </w:t>
      </w:r>
      <w:r w:rsidRPr="008F0EC8">
        <w:rPr>
          <w:i/>
          <w:iCs/>
          <w:color w:val="0D0D0D" w:themeColor="text1" w:themeTint="F2"/>
        </w:rPr>
        <w:t xml:space="preserve">краеведческого, экологического, сезонного </w:t>
      </w:r>
      <w:r w:rsidRPr="008F0EC8">
        <w:rPr>
          <w:color w:val="0D0D0D" w:themeColor="text1" w:themeTint="F2"/>
        </w:rPr>
        <w:t>принципов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загрязнением,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</w:t>
      </w:r>
    </w:p>
    <w:p w:rsidR="007476E3" w:rsidRPr="008F0EC8" w:rsidRDefault="007476E3" w:rsidP="003E4D8E">
      <w:pPr>
        <w:jc w:val="center"/>
        <w:rPr>
          <w:rFonts w:eastAsiaTheme="minorHAnsi"/>
          <w:b/>
          <w:i/>
          <w:color w:val="0D0D0D" w:themeColor="text1" w:themeTint="F2"/>
        </w:rPr>
      </w:pPr>
      <w:r w:rsidRPr="008F0EC8">
        <w:rPr>
          <w:rFonts w:eastAsiaTheme="minorHAnsi"/>
          <w:b/>
          <w:i/>
          <w:color w:val="0D0D0D" w:themeColor="text1" w:themeTint="F2"/>
        </w:rPr>
        <w:t>Основные результаты освоения предметного содержания курса</w:t>
      </w:r>
      <w:r w:rsidR="003E4D8E" w:rsidRPr="008F0EC8">
        <w:rPr>
          <w:rFonts w:eastAsiaTheme="minorHAnsi"/>
          <w:b/>
          <w:i/>
          <w:color w:val="0D0D0D" w:themeColor="text1" w:themeTint="F2"/>
        </w:rPr>
        <w:t xml:space="preserve"> </w:t>
      </w:r>
      <w:r w:rsidRPr="008F0EC8">
        <w:rPr>
          <w:rFonts w:eastAsiaTheme="minorHAnsi"/>
          <w:b/>
          <w:i/>
          <w:color w:val="0D0D0D" w:themeColor="text1" w:themeTint="F2"/>
        </w:rPr>
        <w:t>«Окружающий мир» в 3 классе</w:t>
      </w:r>
    </w:p>
    <w:p w:rsidR="007476E3" w:rsidRPr="008F0EC8" w:rsidRDefault="003E4D8E" w:rsidP="007476E3">
      <w:pPr>
        <w:rPr>
          <w:rFonts w:eastAsiaTheme="minorHAnsi"/>
          <w:b/>
          <w:bCs/>
          <w:i/>
          <w:color w:val="0D0D0D" w:themeColor="text1" w:themeTint="F2"/>
        </w:rPr>
      </w:pPr>
      <w:r w:rsidRPr="008F0EC8">
        <w:rPr>
          <w:rFonts w:eastAsiaTheme="minorHAnsi"/>
          <w:b/>
          <w:bCs/>
          <w:i/>
          <w:color w:val="0D0D0D" w:themeColor="text1" w:themeTint="F2"/>
        </w:rPr>
        <w:tab/>
      </w:r>
      <w:r w:rsidR="007476E3" w:rsidRPr="008F0EC8">
        <w:rPr>
          <w:rFonts w:eastAsiaTheme="minorHAnsi"/>
          <w:b/>
          <w:bCs/>
          <w:i/>
          <w:color w:val="0D0D0D" w:themeColor="text1" w:themeTint="F2"/>
        </w:rPr>
        <w:t>Раздел «Человек и природа»</w:t>
      </w:r>
    </w:p>
    <w:p w:rsidR="007476E3" w:rsidRPr="008F0EC8" w:rsidRDefault="00863D40" w:rsidP="007476E3">
      <w:pPr>
        <w:rPr>
          <w:rFonts w:eastAsiaTheme="minorHAnsi"/>
          <w:bCs/>
          <w:iCs/>
          <w:color w:val="0D0D0D" w:themeColor="text1" w:themeTint="F2"/>
          <w:u w:val="single"/>
        </w:rPr>
      </w:pPr>
      <w:r w:rsidRPr="008F0EC8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="007476E3" w:rsidRPr="008F0EC8">
        <w:rPr>
          <w:rFonts w:eastAsiaTheme="minorHAnsi"/>
          <w:bCs/>
          <w:iCs/>
          <w:color w:val="0D0D0D" w:themeColor="text1" w:themeTint="F2"/>
          <w:u w:val="single"/>
        </w:rPr>
        <w:t>Ученик научится:</w:t>
      </w:r>
    </w:p>
    <w:p w:rsidR="007476E3" w:rsidRPr="008F0EC8" w:rsidRDefault="007476E3" w:rsidP="007476E3">
      <w:pPr>
        <w:rPr>
          <w:rFonts w:eastAsiaTheme="minorHAnsi"/>
          <w:i/>
          <w:iCs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>различать понятия:</w:t>
      </w:r>
    </w:p>
    <w:p w:rsidR="007476E3" w:rsidRPr="008F0EC8" w:rsidRDefault="007476E3" w:rsidP="007476E3">
      <w:pPr>
        <w:pStyle w:val="a7"/>
        <w:numPr>
          <w:ilvl w:val="0"/>
          <w:numId w:val="14"/>
        </w:num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lastRenderedPageBreak/>
        <w:t>природное явление, погода, осадки, ветер, температура, молния, молниеотвод, равноденствие, солнцестояние;</w:t>
      </w:r>
    </w:p>
    <w:p w:rsidR="007476E3" w:rsidRPr="008F0EC8" w:rsidRDefault="007476E3" w:rsidP="007476E3">
      <w:pPr>
        <w:pStyle w:val="a7"/>
        <w:numPr>
          <w:ilvl w:val="0"/>
          <w:numId w:val="14"/>
        </w:numPr>
        <w:rPr>
          <w:rFonts w:eastAsiaTheme="minorHAnsi"/>
          <w:color w:val="0D0D0D" w:themeColor="text1" w:themeTint="F2"/>
        </w:rPr>
      </w:pPr>
      <w:proofErr w:type="gramStart"/>
      <w:r w:rsidRPr="008F0EC8">
        <w:rPr>
          <w:rFonts w:eastAsiaTheme="minorHAnsi"/>
          <w:color w:val="0D0D0D" w:themeColor="text1" w:themeTint="F2"/>
        </w:rPr>
        <w:t>тело, вещество, твёрдое, жидкое, газообразное состояние вещества, молекула, клетка, бактерии, испарение, конденсация, таяние, замерзание, туман, иней, роса, снежинка, круговорот, почва, перегной, чернозём;</w:t>
      </w:r>
      <w:proofErr w:type="gramEnd"/>
    </w:p>
    <w:p w:rsidR="007476E3" w:rsidRPr="008F0EC8" w:rsidRDefault="007476E3" w:rsidP="007476E3">
      <w:pPr>
        <w:pStyle w:val="a7"/>
        <w:numPr>
          <w:ilvl w:val="0"/>
          <w:numId w:val="14"/>
        </w:numPr>
        <w:rPr>
          <w:rFonts w:eastAsiaTheme="minorHAnsi"/>
          <w:color w:val="0D0D0D" w:themeColor="text1" w:themeTint="F2"/>
        </w:rPr>
      </w:pPr>
      <w:proofErr w:type="gramStart"/>
      <w:r w:rsidRPr="008F0EC8">
        <w:rPr>
          <w:rFonts w:eastAsiaTheme="minorHAnsi"/>
          <w:color w:val="0D0D0D" w:themeColor="text1" w:themeTint="F2"/>
        </w:rPr>
        <w:t>метель, ледостав, оттепель, гололедица, изморозь, морозобоина, прорубь, холоднокровные и теплокровные животные, линька, спячка;</w:t>
      </w:r>
      <w:proofErr w:type="gramEnd"/>
    </w:p>
    <w:p w:rsidR="007476E3" w:rsidRPr="008F0EC8" w:rsidRDefault="007476E3" w:rsidP="007476E3">
      <w:pPr>
        <w:pStyle w:val="a7"/>
        <w:numPr>
          <w:ilvl w:val="0"/>
          <w:numId w:val="14"/>
        </w:numPr>
        <w:rPr>
          <w:rFonts w:eastAsiaTheme="minorHAnsi"/>
          <w:color w:val="0D0D0D" w:themeColor="text1" w:themeTint="F2"/>
        </w:rPr>
      </w:pPr>
      <w:proofErr w:type="gramStart"/>
      <w:r w:rsidRPr="008F0EC8">
        <w:rPr>
          <w:rFonts w:eastAsiaTheme="minorHAnsi"/>
          <w:color w:val="0D0D0D" w:themeColor="text1" w:themeTint="F2"/>
        </w:rPr>
        <w:t>организм человека, опорно-двигательная, кровеносная, дыхательная, пищеварительная, выделительная и нервная системы органов, скелет, кости, мышцы, суставы, связки, сухожилия, осанка, органы чувств;</w:t>
      </w:r>
      <w:proofErr w:type="gramEnd"/>
    </w:p>
    <w:p w:rsidR="007476E3" w:rsidRPr="008F0EC8" w:rsidRDefault="007476E3" w:rsidP="007476E3">
      <w:pPr>
        <w:pStyle w:val="a7"/>
        <w:numPr>
          <w:ilvl w:val="0"/>
          <w:numId w:val="14"/>
        </w:numPr>
        <w:rPr>
          <w:rFonts w:eastAsiaTheme="minorHAnsi"/>
          <w:color w:val="0D0D0D" w:themeColor="text1" w:themeTint="F2"/>
        </w:rPr>
      </w:pPr>
      <w:proofErr w:type="gramStart"/>
      <w:r w:rsidRPr="008F0EC8">
        <w:rPr>
          <w:rFonts w:eastAsiaTheme="minorHAnsi"/>
          <w:color w:val="0D0D0D" w:themeColor="text1" w:themeTint="F2"/>
        </w:rPr>
        <w:t xml:space="preserve">проталина, капель, ледоход, </w:t>
      </w:r>
      <w:proofErr w:type="spellStart"/>
      <w:r w:rsidRPr="008F0EC8">
        <w:rPr>
          <w:rFonts w:eastAsiaTheme="minorHAnsi"/>
          <w:color w:val="0D0D0D" w:themeColor="text1" w:themeTint="F2"/>
        </w:rPr>
        <w:t>сокодвижение</w:t>
      </w:r>
      <w:proofErr w:type="spellEnd"/>
      <w:r w:rsidRPr="008F0EC8">
        <w:rPr>
          <w:rFonts w:eastAsiaTheme="minorHAnsi"/>
          <w:color w:val="0D0D0D" w:themeColor="text1" w:themeTint="F2"/>
        </w:rPr>
        <w:t>, первоцветы, гнездование; стадии развития и превращения животных, растительный организм, корневая система, стебель, лист, цветок, плод;</w:t>
      </w:r>
      <w:proofErr w:type="gramEnd"/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наблюдать </w:t>
      </w:r>
      <w:r w:rsidRPr="008F0EC8">
        <w:rPr>
          <w:rFonts w:eastAsiaTheme="minorHAnsi"/>
          <w:color w:val="0D0D0D" w:themeColor="text1" w:themeTint="F2"/>
        </w:rPr>
        <w:t>предметы и явления в неживой и живой природе, вести дневник наблюдений;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обобщать </w:t>
      </w:r>
      <w:r w:rsidRPr="008F0EC8">
        <w:rPr>
          <w:rFonts w:eastAsiaTheme="minorHAnsi"/>
          <w:color w:val="0D0D0D" w:themeColor="text1" w:themeTint="F2"/>
        </w:rPr>
        <w:t>результаты наблюдений за погодой, неживой и живой природой, делать выводы;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характеризовать </w:t>
      </w:r>
      <w:r w:rsidRPr="008F0EC8">
        <w:rPr>
          <w:rFonts w:eastAsiaTheme="minorHAnsi"/>
          <w:color w:val="0D0D0D" w:themeColor="text1" w:themeTint="F2"/>
        </w:rPr>
        <w:t>погодные явления в разные времена года, сезонные изменения в жизни растений и животных;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называть </w:t>
      </w:r>
      <w:r w:rsidRPr="008F0EC8">
        <w:rPr>
          <w:rFonts w:eastAsiaTheme="minorHAnsi"/>
          <w:color w:val="0D0D0D" w:themeColor="text1" w:themeTint="F2"/>
        </w:rPr>
        <w:t>части термометра, объяснять их назначение;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проводить измерения </w:t>
      </w:r>
      <w:r w:rsidRPr="008F0EC8">
        <w:rPr>
          <w:rFonts w:eastAsiaTheme="minorHAnsi"/>
          <w:color w:val="0D0D0D" w:themeColor="text1" w:themeTint="F2"/>
        </w:rPr>
        <w:t>температуры воздуха и воды, определять пульс, пользоваться лупой;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называть </w:t>
      </w:r>
      <w:r w:rsidRPr="008F0EC8">
        <w:rPr>
          <w:rFonts w:eastAsiaTheme="minorHAnsi"/>
          <w:color w:val="0D0D0D" w:themeColor="text1" w:themeTint="F2"/>
        </w:rPr>
        <w:t>основные виды облаков (кучевые, слоистые, перистые), природные явления, связанные с переходом воды из одного состояния в другое;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исследовать </w:t>
      </w:r>
      <w:r w:rsidRPr="008F0EC8">
        <w:rPr>
          <w:rFonts w:eastAsiaTheme="minorHAnsi"/>
          <w:color w:val="0D0D0D" w:themeColor="text1" w:themeTint="F2"/>
        </w:rPr>
        <w:t>опытным путём свойства веществ (воздуха, воды, почвы, снега, льда), процессы перехода воды из одного агрегатного состояния в другое, процесс развития растения из семени;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характеризовать </w:t>
      </w:r>
      <w:r w:rsidRPr="008F0EC8">
        <w:rPr>
          <w:rFonts w:eastAsiaTheme="minorHAnsi"/>
          <w:color w:val="0D0D0D" w:themeColor="text1" w:themeTint="F2"/>
        </w:rPr>
        <w:t>состав и свойства воздуха, воды, почвы;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>рассказывать</w:t>
      </w:r>
      <w:r w:rsidRPr="008F0EC8">
        <w:rPr>
          <w:rFonts w:eastAsiaTheme="minorHAnsi"/>
          <w:color w:val="0D0D0D" w:themeColor="text1" w:themeTint="F2"/>
        </w:rPr>
        <w:t>, как происходит круговорот воды в природе; об</w:t>
      </w:r>
      <w:r w:rsidR="00FB2B0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органах растений, их значении, о способах размножения растений;</w:t>
      </w:r>
      <w:r w:rsidR="00FB2B0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о стадиях развития разных групп животных;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объяснять </w:t>
      </w:r>
      <w:r w:rsidRPr="008F0EC8">
        <w:rPr>
          <w:rFonts w:eastAsiaTheme="minorHAnsi"/>
          <w:color w:val="0D0D0D" w:themeColor="text1" w:themeTint="F2"/>
        </w:rPr>
        <w:t>значение солнца, воздуха, воды, почвы для всего</w:t>
      </w:r>
      <w:r w:rsidR="00FB2B0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живого на Земле; значение растений, животных, бактерий в природе и в жизни человека;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приводить примеры </w:t>
      </w:r>
      <w:r w:rsidRPr="008F0EC8">
        <w:rPr>
          <w:rFonts w:eastAsiaTheme="minorHAnsi"/>
          <w:color w:val="0D0D0D" w:themeColor="text1" w:themeTint="F2"/>
        </w:rPr>
        <w:t>тел и веществ, находящихся в твёрдом,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жидком, газообразном состояниях; примеры использования энергии воды и ветра;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характеризовать </w:t>
      </w:r>
      <w:r w:rsidRPr="008F0EC8">
        <w:rPr>
          <w:rFonts w:eastAsiaTheme="minorHAnsi"/>
          <w:color w:val="0D0D0D" w:themeColor="text1" w:themeTint="F2"/>
        </w:rPr>
        <w:t>строение и функции систем органов человека, способы сохранения их здоровья, профилактические меры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предупреждения заболеваний, вредные и полезные привычки;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соблюдать </w:t>
      </w:r>
      <w:r w:rsidRPr="008F0EC8">
        <w:rPr>
          <w:rFonts w:eastAsiaTheme="minorHAnsi"/>
          <w:color w:val="0D0D0D" w:themeColor="text1" w:themeTint="F2"/>
        </w:rPr>
        <w:t>правила сохранения и укрепления здоровья, выполнять элементарные правила личной гигиены;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проводить самонаблюдения </w:t>
      </w:r>
      <w:r w:rsidRPr="008F0EC8">
        <w:rPr>
          <w:rFonts w:eastAsiaTheme="minorHAnsi"/>
          <w:color w:val="0D0D0D" w:themeColor="text1" w:themeTint="F2"/>
        </w:rPr>
        <w:t>за работой некоторых органов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своего организма;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характеризовать </w:t>
      </w:r>
      <w:r w:rsidRPr="008F0EC8">
        <w:rPr>
          <w:rFonts w:eastAsiaTheme="minorHAnsi"/>
          <w:color w:val="0D0D0D" w:themeColor="text1" w:themeTint="F2"/>
        </w:rPr>
        <w:t>условия, необходимые для жизни и развития растений и животных;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характеризовать </w:t>
      </w:r>
      <w:r w:rsidRPr="008F0EC8">
        <w:rPr>
          <w:rFonts w:eastAsiaTheme="minorHAnsi"/>
          <w:color w:val="0D0D0D" w:themeColor="text1" w:themeTint="F2"/>
        </w:rPr>
        <w:t>отличительные признаки некоторых групп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растений, особенности их размножения и развития;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proofErr w:type="gramStart"/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характеризовать </w:t>
      </w:r>
      <w:r w:rsidRPr="008F0EC8">
        <w:rPr>
          <w:rFonts w:eastAsiaTheme="minorHAnsi"/>
          <w:color w:val="0D0D0D" w:themeColor="text1" w:themeTint="F2"/>
        </w:rPr>
        <w:t>отличительные признаки млекопитающих,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птиц, насекомых, рыб, земноводных, пресмыкающихся, способы их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передвижения, питания, размножения и развития;</w:t>
      </w:r>
      <w:proofErr w:type="gramEnd"/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приводить примеры </w:t>
      </w:r>
      <w:r w:rsidRPr="008F0EC8">
        <w:rPr>
          <w:rFonts w:eastAsiaTheme="minorHAnsi"/>
          <w:color w:val="0D0D0D" w:themeColor="text1" w:themeTint="F2"/>
        </w:rPr>
        <w:t>признаков приспособляемости растений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и животных к условиям жизни при смене сезонов;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моделировать </w:t>
      </w:r>
      <w:r w:rsidRPr="008F0EC8">
        <w:rPr>
          <w:rFonts w:eastAsiaTheme="minorHAnsi"/>
          <w:color w:val="0D0D0D" w:themeColor="text1" w:themeTint="F2"/>
        </w:rPr>
        <w:t>последовательность круговорота воды в природе, этапы развития разных групп животных, процесс развития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цветкового растения;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различать </w:t>
      </w:r>
      <w:r w:rsidRPr="008F0EC8">
        <w:rPr>
          <w:rFonts w:eastAsiaTheme="minorHAnsi"/>
          <w:color w:val="0D0D0D" w:themeColor="text1" w:themeTint="F2"/>
        </w:rPr>
        <w:t>стадии развития насекомых, рыб, птиц, земноводных;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proofErr w:type="gramStart"/>
      <w:r w:rsidRPr="008F0EC8">
        <w:rPr>
          <w:rFonts w:eastAsiaTheme="minorHAnsi"/>
          <w:color w:val="0D0D0D" w:themeColor="text1" w:themeTint="F2"/>
        </w:rPr>
        <w:lastRenderedPageBreak/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различать </w:t>
      </w:r>
      <w:r w:rsidRPr="008F0EC8">
        <w:rPr>
          <w:rFonts w:eastAsiaTheme="minorHAnsi"/>
          <w:color w:val="0D0D0D" w:themeColor="text1" w:themeTint="F2"/>
        </w:rPr>
        <w:t>части растений (корень, стебель, лист, цветок,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плод, семена) и характеризовать их функции;</w:t>
      </w:r>
      <w:proofErr w:type="gramEnd"/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>объяснять</w:t>
      </w:r>
      <w:r w:rsidRPr="008F0EC8">
        <w:rPr>
          <w:rFonts w:eastAsiaTheme="minorHAnsi"/>
          <w:color w:val="0D0D0D" w:themeColor="text1" w:themeTint="F2"/>
        </w:rPr>
        <w:t>, что смена времён года связана с обращением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Земли вокруг Солнца и наклоном её оси вращения, что изменение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положения Солнца над горизонтом является причиной изменений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в неживой природе, от которых, в свою очередь, зависят сезонные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>изменения в жизни растений, животных, человека;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>понимать</w:t>
      </w:r>
      <w:r w:rsidRPr="008F0EC8">
        <w:rPr>
          <w:rFonts w:eastAsiaTheme="minorHAnsi"/>
          <w:color w:val="0D0D0D" w:themeColor="text1" w:themeTint="F2"/>
        </w:rPr>
        <w:t>, что окружающий мир изменяется с течением времени; что изменения, происходящие в природе, в жизни людей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и общества, доступны наблюдению и изучению;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осознавать </w:t>
      </w:r>
      <w:r w:rsidRPr="008F0EC8">
        <w:rPr>
          <w:rFonts w:eastAsiaTheme="minorHAnsi"/>
          <w:color w:val="0D0D0D" w:themeColor="text1" w:themeTint="F2"/>
        </w:rPr>
        <w:t>необходимость бережного отношения к природе,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экологически грамотного и безопасного поведения в ней, важность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участия в природоохранных мероприятиях.</w:t>
      </w:r>
    </w:p>
    <w:p w:rsidR="007476E3" w:rsidRPr="008F0EC8" w:rsidRDefault="00863D40" w:rsidP="007476E3">
      <w:pPr>
        <w:rPr>
          <w:rFonts w:eastAsiaTheme="minorHAnsi"/>
          <w:bCs/>
          <w:i/>
          <w:iCs/>
          <w:color w:val="0D0D0D" w:themeColor="text1" w:themeTint="F2"/>
          <w:u w:val="single"/>
        </w:rPr>
      </w:pPr>
      <w:r w:rsidRPr="008F0EC8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="007476E3"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Ученик может научиться: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понимать </w:t>
      </w:r>
      <w:r w:rsidRPr="008F0EC8">
        <w:rPr>
          <w:rFonts w:eastAsiaTheme="minorHAnsi"/>
          <w:i/>
          <w:color w:val="0D0D0D" w:themeColor="text1" w:themeTint="F2"/>
        </w:rPr>
        <w:t>информацию, представленную в виде текста, схемы, таблицы, диаграммы;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устанавливать </w:t>
      </w:r>
      <w:r w:rsidRPr="008F0EC8">
        <w:rPr>
          <w:rFonts w:eastAsiaTheme="minorHAnsi"/>
          <w:i/>
          <w:color w:val="0D0D0D" w:themeColor="text1" w:themeTint="F2"/>
        </w:rPr>
        <w:t>взаимосвязи между компонентами живой</w:t>
      </w:r>
      <w:r w:rsidR="00863D40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и неживой природы, причины сезонных изменений в жизни растений и животных;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различать </w:t>
      </w:r>
      <w:r w:rsidRPr="008F0EC8">
        <w:rPr>
          <w:rFonts w:eastAsiaTheme="minorHAnsi"/>
          <w:i/>
          <w:color w:val="0D0D0D" w:themeColor="text1" w:themeTint="F2"/>
        </w:rPr>
        <w:t>метеорологические приборы;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предсказывать </w:t>
      </w:r>
      <w:r w:rsidRPr="008F0EC8">
        <w:rPr>
          <w:rFonts w:eastAsiaTheme="minorHAnsi"/>
          <w:i/>
          <w:color w:val="0D0D0D" w:themeColor="text1" w:themeTint="F2"/>
        </w:rPr>
        <w:t>погоду по местным признакам;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рассказывать </w:t>
      </w:r>
      <w:r w:rsidRPr="008F0EC8">
        <w:rPr>
          <w:rFonts w:eastAsiaTheme="minorHAnsi"/>
          <w:i/>
          <w:color w:val="0D0D0D" w:themeColor="text1" w:themeTint="F2"/>
        </w:rPr>
        <w:t>о строении веществ, о расположении молекул</w:t>
      </w:r>
      <w:r w:rsidR="00863D40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 xml:space="preserve">в твёрдом, жидком, газообразном </w:t>
      </w:r>
      <w:r w:rsidR="00863D40" w:rsidRPr="008F0EC8">
        <w:rPr>
          <w:rFonts w:eastAsiaTheme="minorHAnsi"/>
          <w:i/>
          <w:color w:val="0D0D0D" w:themeColor="text1" w:themeTint="F2"/>
        </w:rPr>
        <w:t>состоянии вещества; об образова</w:t>
      </w:r>
      <w:r w:rsidRPr="008F0EC8">
        <w:rPr>
          <w:rFonts w:eastAsiaTheme="minorHAnsi"/>
          <w:i/>
          <w:color w:val="0D0D0D" w:themeColor="text1" w:themeTint="F2"/>
        </w:rPr>
        <w:t>нии росы, снежинок, изморози, гололедицы; о разнообразии видов</w:t>
      </w:r>
      <w:r w:rsidR="00863D40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почв;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приводить примеры </w:t>
      </w:r>
      <w:r w:rsidRPr="008F0EC8">
        <w:rPr>
          <w:rFonts w:eastAsiaTheme="minorHAnsi"/>
          <w:i/>
          <w:color w:val="0D0D0D" w:themeColor="text1" w:themeTint="F2"/>
        </w:rPr>
        <w:t>очистных сооружений;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определять </w:t>
      </w:r>
      <w:r w:rsidRPr="008F0EC8">
        <w:rPr>
          <w:rFonts w:eastAsiaTheme="minorHAnsi"/>
          <w:i/>
          <w:color w:val="0D0D0D" w:themeColor="text1" w:themeTint="F2"/>
        </w:rPr>
        <w:t>состав и строение семени, строение цветка, тип</w:t>
      </w:r>
      <w:r w:rsidR="00863D40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корневой системы, расположение листьев на стебле;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рассказывать </w:t>
      </w:r>
      <w:r w:rsidRPr="008F0EC8">
        <w:rPr>
          <w:rFonts w:eastAsiaTheme="minorHAnsi"/>
          <w:i/>
          <w:color w:val="0D0D0D" w:themeColor="text1" w:themeTint="F2"/>
        </w:rPr>
        <w:t>о мире невидимых живых организмов (простейшие и бактерии), их роли в распространении болезней;</w:t>
      </w:r>
      <w:r w:rsidR="00863D40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о клетках крови (лейкоцитах, эритроцитах, тромбоцитах) и их роли</w:t>
      </w:r>
      <w:r w:rsidR="00863D40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в жизни человека;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сохранять </w:t>
      </w:r>
      <w:r w:rsidRPr="008F0EC8">
        <w:rPr>
          <w:rFonts w:eastAsiaTheme="minorHAnsi"/>
          <w:i/>
          <w:color w:val="0D0D0D" w:themeColor="text1" w:themeTint="F2"/>
        </w:rPr>
        <w:t>здоровье своего организма, его внутренних органов и органов чувств;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следовать </w:t>
      </w:r>
      <w:r w:rsidRPr="008F0EC8">
        <w:rPr>
          <w:rFonts w:eastAsiaTheme="minorHAnsi"/>
          <w:i/>
          <w:color w:val="0D0D0D" w:themeColor="text1" w:themeTint="F2"/>
        </w:rPr>
        <w:t>правилам здорового образа жизни;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proofErr w:type="gramStart"/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формулировать </w:t>
      </w:r>
      <w:r w:rsidRPr="008F0EC8">
        <w:rPr>
          <w:rFonts w:eastAsiaTheme="minorHAnsi"/>
          <w:i/>
          <w:color w:val="0D0D0D" w:themeColor="text1" w:themeTint="F2"/>
        </w:rPr>
        <w:t>познавательную задачу перед проведением</w:t>
      </w:r>
      <w:r w:rsidR="00863D40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наблюдения или опыта, подбирать оборудование, планировать ход</w:t>
      </w:r>
      <w:r w:rsidR="00863D40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работы, осуществлять целенаправленные наблюдения, делать выводы по их результатам и фиксировать их в предложенной (или</w:t>
      </w:r>
      <w:proofErr w:type="gramEnd"/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>выбранной самим учеником) форме;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выращивать </w:t>
      </w:r>
      <w:r w:rsidRPr="008F0EC8">
        <w:rPr>
          <w:rFonts w:eastAsiaTheme="minorHAnsi"/>
          <w:i/>
          <w:color w:val="0D0D0D" w:themeColor="text1" w:themeTint="F2"/>
        </w:rPr>
        <w:t>растение одним из изученных способов;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собирать краеведческий материал </w:t>
      </w:r>
      <w:r w:rsidRPr="008F0EC8">
        <w:rPr>
          <w:rFonts w:eastAsiaTheme="minorHAnsi"/>
          <w:i/>
          <w:color w:val="0D0D0D" w:themeColor="text1" w:themeTint="F2"/>
        </w:rPr>
        <w:t>о природе родного края,</w:t>
      </w:r>
      <w:r w:rsidR="00863D40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обобщать его и представлять одноклассникам.</w:t>
      </w:r>
    </w:p>
    <w:p w:rsidR="007476E3" w:rsidRPr="008F0EC8" w:rsidRDefault="003E4D8E" w:rsidP="007476E3">
      <w:pPr>
        <w:rPr>
          <w:rFonts w:eastAsiaTheme="minorHAnsi"/>
          <w:b/>
          <w:bCs/>
          <w:i/>
          <w:color w:val="0D0D0D" w:themeColor="text1" w:themeTint="F2"/>
        </w:rPr>
      </w:pPr>
      <w:r w:rsidRPr="008F0EC8">
        <w:rPr>
          <w:rFonts w:eastAsiaTheme="minorHAnsi"/>
          <w:b/>
          <w:bCs/>
          <w:i/>
          <w:color w:val="0D0D0D" w:themeColor="text1" w:themeTint="F2"/>
        </w:rPr>
        <w:tab/>
      </w:r>
      <w:r w:rsidR="007476E3" w:rsidRPr="008F0EC8">
        <w:rPr>
          <w:rFonts w:eastAsiaTheme="minorHAnsi"/>
          <w:b/>
          <w:bCs/>
          <w:i/>
          <w:color w:val="0D0D0D" w:themeColor="text1" w:themeTint="F2"/>
        </w:rPr>
        <w:t>Раздел «Человек и общество»</w:t>
      </w:r>
    </w:p>
    <w:p w:rsidR="007476E3" w:rsidRPr="008F0EC8" w:rsidRDefault="007476E3" w:rsidP="007476E3">
      <w:pPr>
        <w:rPr>
          <w:rFonts w:eastAsiaTheme="minorHAnsi"/>
          <w:bCs/>
          <w:i/>
          <w:iCs/>
          <w:color w:val="0D0D0D" w:themeColor="text1" w:themeTint="F2"/>
          <w:u w:val="single"/>
        </w:rPr>
      </w:pPr>
      <w:r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Ученик научится: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proofErr w:type="gramStart"/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различать понятия: </w:t>
      </w:r>
      <w:r w:rsidRPr="008F0EC8">
        <w:rPr>
          <w:rFonts w:eastAsiaTheme="minorHAnsi"/>
          <w:color w:val="0D0D0D" w:themeColor="text1" w:themeTint="F2"/>
        </w:rPr>
        <w:t>прошлое и настоящее, предки, вещественный, письменный, устный исторический источник, исторический центр, утварь, светец, трапеза, оберег, крестьянин, ремесленник, купец, ярмарка, волок, деньги, лапти, кокошник, мундир,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национальная одежда, школьная форма;</w:t>
      </w:r>
      <w:proofErr w:type="gramEnd"/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характеризовать </w:t>
      </w:r>
      <w:r w:rsidRPr="008F0EC8">
        <w:rPr>
          <w:rFonts w:eastAsiaTheme="minorHAnsi"/>
          <w:color w:val="0D0D0D" w:themeColor="text1" w:themeTint="F2"/>
        </w:rPr>
        <w:t>исторические источники, исторические памятники, старинные предметы быта и орудия труда, занятия крестьян и ремесленников в прошлом, старинные города;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описывать </w:t>
      </w:r>
      <w:r w:rsidRPr="008F0EC8">
        <w:rPr>
          <w:rFonts w:eastAsiaTheme="minorHAnsi"/>
          <w:color w:val="0D0D0D" w:themeColor="text1" w:themeTint="F2"/>
        </w:rPr>
        <w:t>изменения, происходящие в жизни людей с течением времени (в течение года, столетий);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выявлять </w:t>
      </w:r>
      <w:r w:rsidRPr="008F0EC8">
        <w:rPr>
          <w:rFonts w:eastAsiaTheme="minorHAnsi"/>
          <w:color w:val="0D0D0D" w:themeColor="text1" w:themeTint="F2"/>
        </w:rPr>
        <w:t>отличия деревни от города, старинного города от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современного, труда крестьянина от ремесленника;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рассказывать </w:t>
      </w:r>
      <w:r w:rsidRPr="008F0EC8">
        <w:rPr>
          <w:rFonts w:eastAsiaTheme="minorHAnsi"/>
          <w:color w:val="0D0D0D" w:themeColor="text1" w:themeTint="F2"/>
        </w:rPr>
        <w:t>об обычаях и традициях своего народа, о занятиях детей в старину и сейчас;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приводить примеры </w:t>
      </w:r>
      <w:r w:rsidRPr="008F0EC8">
        <w:rPr>
          <w:rFonts w:eastAsiaTheme="minorHAnsi"/>
          <w:color w:val="0D0D0D" w:themeColor="text1" w:themeTint="F2"/>
        </w:rPr>
        <w:t>старинных и современных предметов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быта, элементов одежды, школьных принадлежностей, орудий труда и приспособлений для обработки земли, освещения жилищ;</w:t>
      </w:r>
    </w:p>
    <w:p w:rsidR="007476E3" w:rsidRPr="008F0EC8" w:rsidRDefault="007476E3" w:rsidP="007476E3">
      <w:pPr>
        <w:rPr>
          <w:rFonts w:eastAsiaTheme="minorHAnsi"/>
          <w:color w:val="0D0D0D" w:themeColor="text1" w:themeTint="F2"/>
        </w:rPr>
      </w:pPr>
      <w:r w:rsidRPr="008F0EC8">
        <w:rPr>
          <w:rFonts w:eastAsiaTheme="minorHAnsi"/>
          <w:color w:val="0D0D0D" w:themeColor="text1" w:themeTint="F2"/>
        </w:rPr>
        <w:lastRenderedPageBreak/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заботливо относиться </w:t>
      </w:r>
      <w:r w:rsidRPr="008F0EC8">
        <w:rPr>
          <w:rFonts w:eastAsiaTheme="minorHAnsi"/>
          <w:color w:val="0D0D0D" w:themeColor="text1" w:themeTint="F2"/>
        </w:rPr>
        <w:t>к младшим, уважать старших, быть</w:t>
      </w:r>
      <w:r w:rsidR="00863D40" w:rsidRPr="008F0EC8">
        <w:rPr>
          <w:rFonts w:eastAsiaTheme="minorHAnsi"/>
          <w:color w:val="0D0D0D" w:themeColor="text1" w:themeTint="F2"/>
        </w:rPr>
        <w:t xml:space="preserve"> </w:t>
      </w:r>
      <w:r w:rsidRPr="008F0EC8">
        <w:rPr>
          <w:rFonts w:eastAsiaTheme="minorHAnsi"/>
          <w:color w:val="0D0D0D" w:themeColor="text1" w:themeTint="F2"/>
        </w:rPr>
        <w:t>внимательным к людям с нарушением здоровья.</w:t>
      </w:r>
    </w:p>
    <w:p w:rsidR="007476E3" w:rsidRPr="008F0EC8" w:rsidRDefault="007476E3" w:rsidP="007476E3">
      <w:pPr>
        <w:rPr>
          <w:rFonts w:eastAsiaTheme="minorHAnsi"/>
          <w:bCs/>
          <w:i/>
          <w:iCs/>
          <w:color w:val="0D0D0D" w:themeColor="text1" w:themeTint="F2"/>
          <w:u w:val="single"/>
        </w:rPr>
      </w:pPr>
      <w:r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Ученик может научиться: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использовать </w:t>
      </w:r>
      <w:r w:rsidRPr="008F0EC8">
        <w:rPr>
          <w:rFonts w:eastAsiaTheme="minorHAnsi"/>
          <w:i/>
          <w:color w:val="0D0D0D" w:themeColor="text1" w:themeTint="F2"/>
        </w:rPr>
        <w:t>дополнительную литературу (словари, энциклопедии, научно-популярную, и художественную литературу)</w:t>
      </w:r>
      <w:r w:rsidR="00C53A06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с целью поиска ответов на вопросы, извлечения познавательной</w:t>
      </w:r>
      <w:r w:rsidR="00C53A06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информации (об образе жизни, обычаях и верованиях народов, населяющих родной край) для создания собственных устных и письменных сообщений;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рассказывать </w:t>
      </w:r>
      <w:r w:rsidRPr="008F0EC8">
        <w:rPr>
          <w:rFonts w:eastAsiaTheme="minorHAnsi"/>
          <w:i/>
          <w:color w:val="0D0D0D" w:themeColor="text1" w:themeTint="F2"/>
        </w:rPr>
        <w:t>по рисункам, схематическому плану об устройстве старинной избы, старинного города, о предметах быта, одежды;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>– описывать культурные достопримечательности родного города (села, районного центра, области);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ценить </w:t>
      </w:r>
      <w:r w:rsidRPr="008F0EC8">
        <w:rPr>
          <w:rFonts w:eastAsiaTheme="minorHAnsi"/>
          <w:i/>
          <w:color w:val="0D0D0D" w:themeColor="text1" w:themeTint="F2"/>
        </w:rPr>
        <w:t>опыт предыдущих поколений людей, нравственно-этические нормы отношения людей, поведения в обществе;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>понимать</w:t>
      </w:r>
      <w:r w:rsidRPr="008F0EC8">
        <w:rPr>
          <w:rFonts w:eastAsiaTheme="minorHAnsi"/>
          <w:i/>
          <w:color w:val="0D0D0D" w:themeColor="text1" w:themeTint="F2"/>
        </w:rPr>
        <w:t>, что, изучая законы природы, человек преобразует</w:t>
      </w:r>
      <w:r w:rsidR="00C53A06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её, изобретает более совершенные приборы, создаёт устройства и</w:t>
      </w:r>
      <w:r w:rsidR="00C53A06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орудия, облегчающие труд, что деятельность человека может приводить к загрязнению окружающей среды;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прогнозировать </w:t>
      </w:r>
      <w:r w:rsidRPr="008F0EC8">
        <w:rPr>
          <w:rFonts w:eastAsiaTheme="minorHAnsi"/>
          <w:i/>
          <w:color w:val="0D0D0D" w:themeColor="text1" w:themeTint="F2"/>
        </w:rPr>
        <w:t>негативные последствия деятельности человека, стараться избегать их;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осознавать </w:t>
      </w:r>
      <w:r w:rsidRPr="008F0EC8">
        <w:rPr>
          <w:rFonts w:eastAsiaTheme="minorHAnsi"/>
          <w:i/>
          <w:color w:val="0D0D0D" w:themeColor="text1" w:themeTint="F2"/>
        </w:rPr>
        <w:t>важность культурного поведения в обществе;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конструировать </w:t>
      </w:r>
      <w:r w:rsidRPr="008F0EC8">
        <w:rPr>
          <w:rFonts w:eastAsiaTheme="minorHAnsi"/>
          <w:i/>
          <w:color w:val="0D0D0D" w:themeColor="text1" w:themeTint="F2"/>
        </w:rPr>
        <w:t>из бумаги, пластилина, глины и других материалов старинную одежду, предметы быта;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>понимать</w:t>
      </w:r>
      <w:r w:rsidRPr="008F0EC8">
        <w:rPr>
          <w:rFonts w:eastAsiaTheme="minorHAnsi"/>
          <w:i/>
          <w:color w:val="0D0D0D" w:themeColor="text1" w:themeTint="F2"/>
        </w:rPr>
        <w:t>, что быт и культура людей менялись с течением</w:t>
      </w:r>
      <w:r w:rsidR="00C53A06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времени, что опыт предков необходимо изучать, чтобы научиться</w:t>
      </w:r>
      <w:r w:rsidR="00C53A06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жить в гармонии с природой;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рассказывать </w:t>
      </w:r>
      <w:r w:rsidRPr="008F0EC8">
        <w:rPr>
          <w:rFonts w:eastAsiaTheme="minorHAnsi"/>
          <w:i/>
          <w:color w:val="0D0D0D" w:themeColor="text1" w:themeTint="F2"/>
        </w:rPr>
        <w:t>по результатам экскурсий о достопримечательностях, памятных местах, исторических памятниках родного города</w:t>
      </w:r>
      <w:r w:rsidR="00C53A06" w:rsidRPr="008F0EC8">
        <w:rPr>
          <w:rFonts w:eastAsiaTheme="minorHAnsi"/>
          <w:i/>
          <w:color w:val="0D0D0D" w:themeColor="text1" w:themeTint="F2"/>
        </w:rPr>
        <w:t xml:space="preserve"> </w:t>
      </w:r>
      <w:r w:rsidRPr="008F0EC8">
        <w:rPr>
          <w:rFonts w:eastAsiaTheme="minorHAnsi"/>
          <w:i/>
          <w:color w:val="0D0D0D" w:themeColor="text1" w:themeTint="F2"/>
        </w:rPr>
        <w:t>(села, районного центра);</w:t>
      </w:r>
    </w:p>
    <w:p w:rsidR="007476E3" w:rsidRPr="008F0EC8" w:rsidRDefault="007476E3" w:rsidP="007476E3">
      <w:pPr>
        <w:rPr>
          <w:rFonts w:eastAsiaTheme="minorHAnsi"/>
          <w:i/>
          <w:color w:val="0D0D0D" w:themeColor="text1" w:themeTint="F2"/>
        </w:rPr>
      </w:pPr>
      <w:r w:rsidRPr="008F0EC8">
        <w:rPr>
          <w:rFonts w:eastAsiaTheme="minorHAnsi"/>
          <w:i/>
          <w:color w:val="0D0D0D" w:themeColor="text1" w:themeTint="F2"/>
        </w:rPr>
        <w:t xml:space="preserve">– </w:t>
      </w:r>
      <w:r w:rsidRPr="008F0EC8">
        <w:rPr>
          <w:rFonts w:eastAsiaTheme="minorHAnsi"/>
          <w:i/>
          <w:iCs/>
          <w:color w:val="0D0D0D" w:themeColor="text1" w:themeTint="F2"/>
        </w:rPr>
        <w:t xml:space="preserve">собирать краеведческий материал </w:t>
      </w:r>
      <w:r w:rsidRPr="008F0EC8">
        <w:rPr>
          <w:rFonts w:eastAsiaTheme="minorHAnsi"/>
          <w:i/>
          <w:color w:val="0D0D0D" w:themeColor="text1" w:themeTint="F2"/>
        </w:rPr>
        <w:t>о занятиях, быте и культуре народов, населяющих родной край, и представлять его одноклассникам.</w:t>
      </w:r>
    </w:p>
    <w:p w:rsidR="007476E3" w:rsidRPr="008F0EC8" w:rsidRDefault="007476E3" w:rsidP="00543122">
      <w:pPr>
        <w:jc w:val="center"/>
        <w:rPr>
          <w:rFonts w:asciiTheme="minorHAnsi" w:hAnsiTheme="minorHAnsi"/>
          <w:i/>
          <w:color w:val="0D0D0D" w:themeColor="text1" w:themeTint="F2"/>
        </w:rPr>
      </w:pPr>
      <w:r w:rsidRPr="008F0EC8">
        <w:rPr>
          <w:b/>
          <w:i/>
          <w:color w:val="0D0D0D" w:themeColor="text1" w:themeTint="F2"/>
        </w:rPr>
        <w:t xml:space="preserve">Система </w:t>
      </w:r>
      <w:proofErr w:type="gramStart"/>
      <w:r w:rsidRPr="008F0EC8">
        <w:rPr>
          <w:b/>
          <w:i/>
          <w:color w:val="0D0D0D" w:themeColor="text1" w:themeTint="F2"/>
        </w:rPr>
        <w:t>оценки достижения планируемых результатов освоения предмета</w:t>
      </w:r>
      <w:proofErr w:type="gramEnd"/>
    </w:p>
    <w:p w:rsidR="007476E3" w:rsidRPr="008F0EC8" w:rsidRDefault="007476E3" w:rsidP="007476E3">
      <w:pPr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В 3 классе используются виды оценивания: </w:t>
      </w:r>
      <w:proofErr w:type="gramStart"/>
      <w:r w:rsidRPr="008F0EC8">
        <w:rPr>
          <w:color w:val="0D0D0D" w:themeColor="text1" w:themeTint="F2"/>
        </w:rPr>
        <w:t>текущее</w:t>
      </w:r>
      <w:proofErr w:type="gramEnd"/>
      <w:r w:rsidRPr="008F0EC8">
        <w:rPr>
          <w:color w:val="0D0D0D" w:themeColor="text1" w:themeTint="F2"/>
        </w:rPr>
        <w:t>, тематическое, итоговое.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</w:r>
      <w:r w:rsidRPr="008F0EC8">
        <w:rPr>
          <w:color w:val="0D0D0D" w:themeColor="text1" w:themeTint="F2"/>
          <w:u w:val="single"/>
        </w:rPr>
        <w:t>Текущее оценивание</w:t>
      </w:r>
      <w:r w:rsidRPr="008F0EC8">
        <w:rPr>
          <w:color w:val="0D0D0D" w:themeColor="text1" w:themeTint="F2"/>
        </w:rPr>
        <w:t xml:space="preserve"> – наиболее гибкая проверка результатов обучения, которая сопутствует процессу становления умений и навыков. Его основная цель – анализ хода формирования  на уроках знаний и умений учащихся (наблюдение, сопоставление, установление взаимосвязей и т.д.). Это даёт возможность своевременно отреагировать  на недостатки, выявить их причины и принять необходимые меры к устранению.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b/>
          <w:color w:val="0D0D0D" w:themeColor="text1" w:themeTint="F2"/>
        </w:rPr>
        <w:t xml:space="preserve">  </w:t>
      </w:r>
      <w:r w:rsidRPr="008F0EC8">
        <w:rPr>
          <w:b/>
          <w:color w:val="0D0D0D" w:themeColor="text1" w:themeTint="F2"/>
        </w:rPr>
        <w:tab/>
      </w:r>
      <w:r w:rsidRPr="008F0EC8">
        <w:rPr>
          <w:color w:val="0D0D0D" w:themeColor="text1" w:themeTint="F2"/>
          <w:u w:val="single"/>
        </w:rPr>
        <w:t>Тематическое оценивание</w:t>
      </w:r>
      <w:r w:rsidRPr="008F0EC8">
        <w:rPr>
          <w:b/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>является важным звеном в конце изучения тематических блоков, т.к. даёт возможность учащимся подготовиться, при необходимости пересдать материал, т.о.</w:t>
      </w:r>
      <w:r w:rsidR="003B0EFA" w:rsidRPr="008F0EC8">
        <w:rPr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>исправить полученную ранее отметку. В конце изучения каждого тематического блока формой тематического контроля является выполнение тестовых заданий.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</w:r>
      <w:r w:rsidRPr="008F0EC8">
        <w:rPr>
          <w:color w:val="0D0D0D" w:themeColor="text1" w:themeTint="F2"/>
          <w:u w:val="single"/>
        </w:rPr>
        <w:t>Итоговый контроль</w:t>
      </w:r>
      <w:r w:rsidRPr="008F0EC8">
        <w:rPr>
          <w:b/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>проводится как оценка результатов обучения четыре раза в год, в конце каждой четверти.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>Кроме того, оценка усвоения знаний и умений осуществляется через выполнение школьником заданий</w:t>
      </w:r>
      <w:r w:rsidR="003B0EFA" w:rsidRPr="008F0EC8">
        <w:rPr>
          <w:color w:val="0D0D0D" w:themeColor="text1" w:themeTint="F2"/>
        </w:rPr>
        <w:t xml:space="preserve"> в учебниках и рабочих тетрадях</w:t>
      </w:r>
      <w:r w:rsidRPr="008F0EC8">
        <w:rPr>
          <w:color w:val="0D0D0D" w:themeColor="text1" w:themeTint="F2"/>
        </w:rPr>
        <w:t>.</w:t>
      </w:r>
      <w:r w:rsidR="003B0EFA" w:rsidRPr="008F0EC8">
        <w:rPr>
          <w:color w:val="0D0D0D" w:themeColor="text1" w:themeTint="F2"/>
        </w:rPr>
        <w:t xml:space="preserve"> П</w:t>
      </w:r>
      <w:r w:rsidRPr="008F0EC8">
        <w:rPr>
          <w:color w:val="0D0D0D" w:themeColor="text1" w:themeTint="F2"/>
        </w:rPr>
        <w:t>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</w:t>
      </w:r>
      <w:r w:rsidR="003B0EFA" w:rsidRPr="008F0EC8">
        <w:rPr>
          <w:color w:val="0D0D0D" w:themeColor="text1" w:themeTint="F2"/>
        </w:rPr>
        <w:t xml:space="preserve">, </w:t>
      </w:r>
      <w:r w:rsidRPr="008F0EC8">
        <w:rPr>
          <w:color w:val="0D0D0D" w:themeColor="text1" w:themeTint="F2"/>
        </w:rPr>
        <w:t>иными словами, объектом оценки являются действия, выполняемые учащимися с предметным содержанием.</w:t>
      </w:r>
    </w:p>
    <w:p w:rsidR="007476E3" w:rsidRPr="008F0EC8" w:rsidRDefault="007476E3" w:rsidP="007476E3">
      <w:pPr>
        <w:rPr>
          <w:i/>
          <w:color w:val="0D0D0D" w:themeColor="text1" w:themeTint="F2"/>
          <w:u w:val="single"/>
        </w:rPr>
      </w:pPr>
      <w:r w:rsidRPr="008F0EC8">
        <w:rPr>
          <w:color w:val="0D0D0D" w:themeColor="text1" w:themeTint="F2"/>
        </w:rPr>
        <w:tab/>
      </w:r>
      <w:r w:rsidRPr="008F0EC8">
        <w:rPr>
          <w:i/>
          <w:color w:val="0D0D0D" w:themeColor="text1" w:themeTint="F2"/>
          <w:u w:val="single"/>
        </w:rPr>
        <w:t>Критерии и нормы выставления отметок.</w:t>
      </w:r>
    </w:p>
    <w:p w:rsidR="00543122" w:rsidRPr="008F0EC8" w:rsidRDefault="007476E3" w:rsidP="007476E3">
      <w:pPr>
        <w:rPr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 </w:t>
      </w:r>
      <w:r w:rsidRPr="008F0EC8">
        <w:rPr>
          <w:i/>
          <w:color w:val="0D0D0D" w:themeColor="text1" w:themeTint="F2"/>
        </w:rPr>
        <w:tab/>
        <w:t>- Отметка «5»</w:t>
      </w:r>
      <w:r w:rsidRPr="008F0EC8">
        <w:rPr>
          <w:color w:val="0D0D0D" w:themeColor="text1" w:themeTint="F2"/>
        </w:rPr>
        <w:t xml:space="preserve"> ставится, если обучающийся осознанно и логично излагает учебный материал, используя свои наблюдения в природе и результаты практических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lastRenderedPageBreak/>
        <w:t xml:space="preserve">работ (в пределах программы), устанавливает связи между объектами и явлениями природы, между природой и человеком, умеет ориентироваться в тексте учебника и находить правильные ответы, даѐт полные ответы на поставленные вопросы. 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ab/>
        <w:t>- Отметка «4»</w:t>
      </w:r>
      <w:r w:rsidRPr="008F0EC8">
        <w:rPr>
          <w:color w:val="0D0D0D" w:themeColor="text1" w:themeTint="F2"/>
        </w:rPr>
        <w:t xml:space="preserve"> ставится обучающемуся, если его ответ в основном соответствует </w:t>
      </w:r>
      <w:r w:rsidRPr="008F0EC8">
        <w:rPr>
          <w:i/>
          <w:color w:val="0D0D0D" w:themeColor="text1" w:themeTint="F2"/>
        </w:rPr>
        <w:t>т</w:t>
      </w:r>
      <w:r w:rsidRPr="008F0EC8">
        <w:rPr>
          <w:color w:val="0D0D0D" w:themeColor="text1" w:themeTint="F2"/>
        </w:rPr>
        <w:t>ребованиям, установленным для оценки «5», но допускает отдельные неточности в изложении фактического материала, в использовании отдельных терминов. При указании на них учителем все эти недочѐты ученик легко исправляет сам.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</w:r>
      <w:proofErr w:type="gramStart"/>
      <w:r w:rsidRPr="008F0EC8">
        <w:rPr>
          <w:i/>
          <w:color w:val="0D0D0D" w:themeColor="text1" w:themeTint="F2"/>
        </w:rPr>
        <w:t>- Отметка «3»</w:t>
      </w:r>
      <w:r w:rsidRPr="008F0EC8">
        <w:rPr>
          <w:color w:val="0D0D0D" w:themeColor="text1" w:themeTint="F2"/>
        </w:rPr>
        <w:t xml:space="preserve"> ставится, если обучающийся усвоил учебный материал, но допускает фактические ошибки, не умеет использовать результаты своих наблюдений в природе, результаты практических работ, затрудняется устанавливать предусмотренные программой связи между объектами и явлениями природы, между природой и человеком, но может с помощью учителя исправить перечисленные недочѐты, ориентируясь в тексте учебника с помощью учителя.</w:t>
      </w:r>
      <w:proofErr w:type="gramEnd"/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</w:r>
      <w:r w:rsidRPr="008F0EC8">
        <w:rPr>
          <w:i/>
          <w:color w:val="0D0D0D" w:themeColor="text1" w:themeTint="F2"/>
        </w:rPr>
        <w:t>- Отметка «2»</w:t>
      </w:r>
      <w:r w:rsidRPr="008F0EC8">
        <w:rPr>
          <w:color w:val="0D0D0D" w:themeColor="text1" w:themeTint="F2"/>
        </w:rPr>
        <w:t xml:space="preserve"> ставится, если </w:t>
      </w:r>
      <w:proofErr w:type="gramStart"/>
      <w:r w:rsidRPr="008F0EC8">
        <w:rPr>
          <w:color w:val="0D0D0D" w:themeColor="text1" w:themeTint="F2"/>
        </w:rPr>
        <w:t>обучающийся</w:t>
      </w:r>
      <w:proofErr w:type="gramEnd"/>
      <w:r w:rsidRPr="008F0EC8">
        <w:rPr>
          <w:color w:val="0D0D0D" w:themeColor="text1" w:themeTint="F2"/>
        </w:rPr>
        <w:t xml:space="preserve">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8177F" w:rsidRPr="008F0EC8" w:rsidRDefault="00F8177F" w:rsidP="007476E3">
      <w:pPr>
        <w:jc w:val="center"/>
        <w:rPr>
          <w:color w:val="0D0D0D" w:themeColor="text1" w:themeTint="F2"/>
        </w:rPr>
      </w:pPr>
    </w:p>
    <w:p w:rsidR="007476E3" w:rsidRPr="008F0EC8" w:rsidRDefault="007476E3" w:rsidP="007476E3">
      <w:pPr>
        <w:jc w:val="center"/>
        <w:rPr>
          <w:b/>
          <w:color w:val="0D0D0D" w:themeColor="text1" w:themeTint="F2"/>
        </w:rPr>
      </w:pPr>
      <w:r w:rsidRPr="008F0EC8">
        <w:rPr>
          <w:b/>
          <w:color w:val="0D0D0D" w:themeColor="text1" w:themeTint="F2"/>
        </w:rPr>
        <w:t xml:space="preserve"> Общая характеристика учебного предмета</w:t>
      </w:r>
      <w:r w:rsidR="00CF11FC">
        <w:rPr>
          <w:b/>
          <w:color w:val="0D0D0D" w:themeColor="text1" w:themeTint="F2"/>
        </w:rPr>
        <w:t>, курса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Основной особенностью содержания курса «Окружающий мир» является его </w:t>
      </w:r>
      <w:r w:rsidRPr="008F0EC8">
        <w:rPr>
          <w:iCs/>
          <w:color w:val="0D0D0D" w:themeColor="text1" w:themeTint="F2"/>
        </w:rPr>
        <w:t xml:space="preserve">интегративный </w:t>
      </w:r>
      <w:r w:rsidRPr="008F0EC8">
        <w:rPr>
          <w:color w:val="0D0D0D" w:themeColor="text1" w:themeTint="F2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</w:t>
      </w:r>
      <w:proofErr w:type="spellStart"/>
      <w:r w:rsidRPr="008F0EC8">
        <w:rPr>
          <w:color w:val="0D0D0D" w:themeColor="text1" w:themeTint="F2"/>
        </w:rPr>
        <w:t>государ</w:t>
      </w:r>
      <w:proofErr w:type="spellEnd"/>
      <w:r w:rsidRPr="008F0EC8">
        <w:rPr>
          <w:color w:val="0D0D0D" w:themeColor="text1" w:themeTint="F2"/>
        </w:rPr>
        <w:t>-</w:t>
      </w:r>
    </w:p>
    <w:p w:rsidR="007476E3" w:rsidRPr="008F0EC8" w:rsidRDefault="007476E3" w:rsidP="007476E3">
      <w:pPr>
        <w:rPr>
          <w:color w:val="0D0D0D" w:themeColor="text1" w:themeTint="F2"/>
        </w:rPr>
      </w:pPr>
      <w:proofErr w:type="spellStart"/>
      <w:r w:rsidRPr="008F0EC8">
        <w:rPr>
          <w:color w:val="0D0D0D" w:themeColor="text1" w:themeTint="F2"/>
        </w:rPr>
        <w:t>ства</w:t>
      </w:r>
      <w:proofErr w:type="spellEnd"/>
      <w:r w:rsidRPr="008F0EC8">
        <w:rPr>
          <w:color w:val="0D0D0D" w:themeColor="text1" w:themeTint="F2"/>
        </w:rPr>
        <w:t xml:space="preserve">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</w:t>
      </w:r>
      <w:proofErr w:type="gramStart"/>
      <w:r w:rsidRPr="008F0EC8">
        <w:rPr>
          <w:color w:val="0D0D0D" w:themeColor="text1" w:themeTint="F2"/>
        </w:rPr>
        <w:t>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</w:t>
      </w:r>
      <w:proofErr w:type="gramEnd"/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позволяет осуществить очень важную </w:t>
      </w:r>
      <w:r w:rsidRPr="008F0EC8">
        <w:rPr>
          <w:iCs/>
          <w:color w:val="0D0D0D" w:themeColor="text1" w:themeTint="F2"/>
        </w:rPr>
        <w:t xml:space="preserve">пропедевтическую </w:t>
      </w:r>
      <w:r w:rsidRPr="008F0EC8">
        <w:rPr>
          <w:color w:val="0D0D0D" w:themeColor="text1" w:themeTint="F2"/>
        </w:rPr>
        <w:t>роль курса для дальнейшего изучения предметов естественного и гуманитарного циклов в основной школе.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 при отборе содержания соблюдается и </w:t>
      </w:r>
      <w:r w:rsidRPr="008F0EC8">
        <w:rPr>
          <w:iCs/>
          <w:color w:val="0D0D0D" w:themeColor="text1" w:themeTint="F2"/>
        </w:rPr>
        <w:t>разумная дезинтеграция</w:t>
      </w:r>
      <w:r w:rsidRPr="008F0EC8">
        <w:rPr>
          <w:color w:val="0D0D0D" w:themeColor="text1" w:themeTint="F2"/>
        </w:rPr>
        <w:t>, выделение крупных самостоятельных содержательных блоков, материал которых предоставляет ученику возможность глубже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и конкретнее изучить закономерности и качественное своеобразие различных его структур (природы, человека, общества, истории государства)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8F0EC8">
        <w:rPr>
          <w:iCs/>
          <w:color w:val="0D0D0D" w:themeColor="text1" w:themeTint="F2"/>
        </w:rPr>
        <w:t>межпредметных</w:t>
      </w:r>
      <w:proofErr w:type="spellEnd"/>
      <w:r w:rsidRPr="008F0EC8">
        <w:rPr>
          <w:color w:val="0D0D0D" w:themeColor="text1" w:themeTint="F2"/>
        </w:rPr>
        <w:t xml:space="preserve"> </w:t>
      </w:r>
      <w:r w:rsidRPr="008F0EC8">
        <w:rPr>
          <w:iCs/>
          <w:color w:val="0D0D0D" w:themeColor="text1" w:themeTint="F2"/>
        </w:rPr>
        <w:t xml:space="preserve">связей </w:t>
      </w:r>
      <w:r w:rsidRPr="008F0EC8">
        <w:rPr>
          <w:color w:val="0D0D0D" w:themeColor="text1" w:themeTint="F2"/>
        </w:rPr>
        <w:t xml:space="preserve">всех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отображения: в слове, в </w:t>
      </w:r>
      <w:proofErr w:type="gramStart"/>
      <w:r w:rsidRPr="008F0EC8">
        <w:rPr>
          <w:color w:val="0D0D0D" w:themeColor="text1" w:themeTint="F2"/>
        </w:rPr>
        <w:t>естественно-научном</w:t>
      </w:r>
      <w:proofErr w:type="gramEnd"/>
      <w:r w:rsidRPr="008F0EC8">
        <w:rPr>
          <w:color w:val="0D0D0D" w:themeColor="text1" w:themeTint="F2"/>
        </w:rPr>
        <w:t xml:space="preserve">, историческом, математическом понятии, в рисунке, в мелодии, в рукотворном изделии. Например, на уроке математики ученики узнают способ отображения целого и составляющих его частей с помощью диаграммы – на уроке окружающего мира они используют диаграмму, с помощью которой показывают соотношение суши и воды на земной поверхности. Понятие «симметричный предмет» изучается на уроках математики и окружающего мира – закрепляется на уроке технология при создании изделий симметричной формы. На уроках окружающего мира изучаются сезонные изменения в природе – на уроке литературного чтения ученики знакомятся, как отражают их писатели и поэты, на уроках музыки – композиторы, на уроке изобразительного искусства – художники. 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lastRenderedPageBreak/>
        <w:tab/>
        <w:t>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экскурсии в природу, на социальные объекты, в музеи, которые дают богатый материал для уроков окружающего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мира. 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С целью формирования </w:t>
      </w:r>
      <w:r w:rsidRPr="008F0EC8">
        <w:rPr>
          <w:iCs/>
          <w:color w:val="0D0D0D" w:themeColor="text1" w:themeTint="F2"/>
        </w:rPr>
        <w:t xml:space="preserve">экологического мышления </w:t>
      </w:r>
      <w:r w:rsidRPr="008F0EC8">
        <w:rPr>
          <w:color w:val="0D0D0D" w:themeColor="text1" w:themeTint="F2"/>
        </w:rPr>
        <w:t>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взаимозависимостей.  В результате формируется желание следовать безопасному, экологически грамотному и здоровому образу жизни, соблюдать чистоту и красоту среды обитания.</w:t>
      </w:r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color w:val="0D0D0D" w:themeColor="text1" w:themeTint="F2"/>
        </w:rPr>
        <w:tab/>
        <w:t xml:space="preserve">Курс создаёт содержательную базу и для формирования </w:t>
      </w:r>
      <w:r w:rsidRPr="008F0EC8">
        <w:rPr>
          <w:iCs/>
          <w:color w:val="0D0D0D" w:themeColor="text1" w:themeTint="F2"/>
        </w:rPr>
        <w:t xml:space="preserve">универсальных учебных действий: регулятивных, познавательных, коммуникативных. </w:t>
      </w:r>
      <w:proofErr w:type="gramStart"/>
      <w:r w:rsidRPr="008F0EC8">
        <w:rPr>
          <w:iCs/>
          <w:color w:val="0D0D0D" w:themeColor="text1" w:themeTint="F2"/>
        </w:rPr>
        <w:t>В процессе изучения окружающего мира учащиеся осуществляют поиск информации из разных источников и её обработку (запись, обобщение, структурирование, презентацию в вербальной и наглядной формах);</w:t>
      </w:r>
      <w:proofErr w:type="gramEnd"/>
      <w:r w:rsidRPr="008F0EC8">
        <w:rPr>
          <w:iCs/>
          <w:color w:val="0D0D0D" w:themeColor="text1" w:themeTint="F2"/>
        </w:rPr>
        <w:t xml:space="preserve">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</w:t>
      </w:r>
    </w:p>
    <w:p w:rsidR="007476E3" w:rsidRPr="008F0EC8" w:rsidRDefault="007476E3" w:rsidP="007476E3">
      <w:pPr>
        <w:rPr>
          <w:b/>
          <w:bCs/>
          <w:iCs/>
          <w:color w:val="0D0D0D" w:themeColor="text1" w:themeTint="F2"/>
        </w:rPr>
      </w:pPr>
      <w:r w:rsidRPr="008F0EC8">
        <w:rPr>
          <w:b/>
          <w:bCs/>
          <w:iCs/>
          <w:color w:val="0D0D0D" w:themeColor="text1" w:themeTint="F2"/>
        </w:rPr>
        <w:t xml:space="preserve"> </w:t>
      </w:r>
      <w:r w:rsidRPr="008F0EC8">
        <w:rPr>
          <w:b/>
          <w:bCs/>
          <w:iCs/>
          <w:color w:val="0D0D0D" w:themeColor="text1" w:themeTint="F2"/>
        </w:rPr>
        <w:tab/>
      </w:r>
      <w:r w:rsidRPr="008F0EC8">
        <w:rPr>
          <w:iCs/>
          <w:color w:val="0D0D0D" w:themeColor="text1" w:themeTint="F2"/>
        </w:rPr>
        <w:t>В процессе изучения курса, учащиеся ведут наблюдения</w:t>
      </w:r>
      <w:r w:rsidRPr="008F0EC8">
        <w:rPr>
          <w:b/>
          <w:bCs/>
          <w:iCs/>
          <w:color w:val="0D0D0D" w:themeColor="text1" w:themeTint="F2"/>
        </w:rPr>
        <w:t xml:space="preserve"> </w:t>
      </w:r>
      <w:r w:rsidRPr="008F0EC8">
        <w:rPr>
          <w:iCs/>
          <w:color w:val="0D0D0D" w:themeColor="text1" w:themeTint="F2"/>
        </w:rPr>
        <w:t>за природными объектами и явлениями, экспериментируют</w:t>
      </w:r>
      <w:r w:rsidRPr="008F0EC8">
        <w:rPr>
          <w:b/>
          <w:bCs/>
          <w:iCs/>
          <w:color w:val="0D0D0D" w:themeColor="text1" w:themeTint="F2"/>
        </w:rPr>
        <w:t xml:space="preserve"> </w:t>
      </w:r>
      <w:r w:rsidRPr="008F0EC8">
        <w:rPr>
          <w:iCs/>
          <w:color w:val="0D0D0D" w:themeColor="text1" w:themeTint="F2"/>
        </w:rPr>
        <w:t>с использованием лабораторного оборудования, выполняют</w:t>
      </w:r>
      <w:r w:rsidRPr="008F0EC8">
        <w:rPr>
          <w:b/>
          <w:bCs/>
          <w:iCs/>
          <w:color w:val="0D0D0D" w:themeColor="text1" w:themeTint="F2"/>
        </w:rPr>
        <w:t xml:space="preserve"> </w:t>
      </w:r>
      <w:r w:rsidRPr="008F0EC8">
        <w:rPr>
          <w:iCs/>
          <w:color w:val="0D0D0D" w:themeColor="text1" w:themeTint="F2"/>
        </w:rPr>
        <w:t>практические работы, учатся работать с готовыми моделями</w:t>
      </w:r>
      <w:r w:rsidRPr="008F0EC8">
        <w:rPr>
          <w:b/>
          <w:bCs/>
          <w:iCs/>
          <w:color w:val="0D0D0D" w:themeColor="text1" w:themeTint="F2"/>
        </w:rPr>
        <w:t xml:space="preserve"> </w:t>
      </w:r>
      <w:r w:rsidRPr="008F0EC8">
        <w:rPr>
          <w:iCs/>
          <w:color w:val="0D0D0D" w:themeColor="text1" w:themeTint="F2"/>
        </w:rPr>
        <w:t>(глобус, карта, плоскостные, объёмные и рельефные модели форм</w:t>
      </w:r>
      <w:r w:rsidRPr="008F0EC8">
        <w:rPr>
          <w:b/>
          <w:bCs/>
          <w:iCs/>
          <w:color w:val="0D0D0D" w:themeColor="text1" w:themeTint="F2"/>
        </w:rPr>
        <w:t xml:space="preserve"> </w:t>
      </w:r>
      <w:r w:rsidRPr="008F0EC8">
        <w:rPr>
          <w:iCs/>
          <w:color w:val="0D0D0D" w:themeColor="text1" w:themeTint="F2"/>
        </w:rPr>
        <w:t>суши, муляжи грибов и др.), создают собственные простые</w:t>
      </w:r>
      <w:r w:rsidRPr="008F0EC8">
        <w:rPr>
          <w:b/>
          <w:bCs/>
          <w:iCs/>
          <w:color w:val="0D0D0D" w:themeColor="text1" w:themeTint="F2"/>
        </w:rPr>
        <w:t xml:space="preserve"> </w:t>
      </w:r>
      <w:r w:rsidRPr="008F0EC8">
        <w:rPr>
          <w:iCs/>
          <w:color w:val="0D0D0D" w:themeColor="text1" w:themeTint="F2"/>
        </w:rPr>
        <w:t>модели. При этом, учитывая возрастные особенности младших</w:t>
      </w:r>
      <w:r w:rsidRPr="008F0EC8">
        <w:rPr>
          <w:b/>
          <w:bCs/>
          <w:iCs/>
          <w:color w:val="0D0D0D" w:themeColor="text1" w:themeTint="F2"/>
        </w:rPr>
        <w:t xml:space="preserve"> </w:t>
      </w:r>
      <w:r w:rsidRPr="008F0EC8">
        <w:rPr>
          <w:iCs/>
          <w:color w:val="0D0D0D" w:themeColor="text1" w:themeTint="F2"/>
        </w:rPr>
        <w:t>школьников, соблюдается разумный баланс эмпирического</w:t>
      </w:r>
      <w:r w:rsidRPr="008F0EC8">
        <w:rPr>
          <w:b/>
          <w:bCs/>
          <w:iCs/>
          <w:color w:val="0D0D0D" w:themeColor="text1" w:themeTint="F2"/>
        </w:rPr>
        <w:t xml:space="preserve"> </w:t>
      </w:r>
      <w:r w:rsidRPr="008F0EC8">
        <w:rPr>
          <w:iCs/>
          <w:color w:val="0D0D0D" w:themeColor="text1" w:themeTint="F2"/>
        </w:rPr>
        <w:t>и теоретического способов познания окружающего мира.</w:t>
      </w:r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iCs/>
          <w:color w:val="0D0D0D" w:themeColor="text1" w:themeTint="F2"/>
        </w:rPr>
        <w:tab/>
        <w:t>Анализируя информацию о природных объектах, выявляя их существенные признаки, объединяя в группы, учащиеся овладевают приёмами умственной деятельности (анализ, синтез, сравнение, обобщение и др.), осваивают метод классификации – один из основных способов упорядочивания информации об окружающем мире.</w:t>
      </w:r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iCs/>
          <w:color w:val="0D0D0D" w:themeColor="text1" w:themeTint="F2"/>
        </w:rPr>
        <w:tab/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</w:t>
      </w:r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iCs/>
          <w:color w:val="0D0D0D" w:themeColor="text1" w:themeTint="F2"/>
        </w:rPr>
        <w:tab/>
        <w:t>Система заданий для пошагового первичного закрепления и итогового контроля, представленная в рабочих тетрадях и в тетрадях тестовых заданий, способствует индивидуализации и дифференциации обучения, предоставляет учащимся возможность самооценки, самоконтроля, саморазвития.</w:t>
      </w:r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iCs/>
          <w:color w:val="0D0D0D" w:themeColor="text1" w:themeTint="F2"/>
        </w:rPr>
        <w:tab/>
        <w:t xml:space="preserve"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</w:t>
      </w:r>
      <w:r w:rsidRPr="008F0EC8">
        <w:rPr>
          <w:iCs/>
          <w:color w:val="0D0D0D" w:themeColor="text1" w:themeTint="F2"/>
        </w:rPr>
        <w:lastRenderedPageBreak/>
        <w:t>пришкольном участке, в парке, на улицах города или посёлка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обеспечение мотивационного и волевого, ориентировочного и содержательно-операционного, оценочного компонентов учения и создание условий для самопознания и самоанализа личности ученика.</w:t>
      </w:r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iCs/>
          <w:color w:val="0D0D0D" w:themeColor="text1" w:themeTint="F2"/>
        </w:rPr>
        <w:tab/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 знания из разных образовательных областей, обобщать их и представлять в разных формах (вербальной и наглядной).   Участие в проектной работе способствует самореализации и самовыражению учащихся, развивает их личностные качества. Таким образом, в основе отбора и структурирования учебного содержания, формы его предъявления лежит системно-</w:t>
      </w:r>
      <w:proofErr w:type="spellStart"/>
      <w:r w:rsidRPr="008F0EC8">
        <w:rPr>
          <w:iCs/>
          <w:color w:val="0D0D0D" w:themeColor="text1" w:themeTint="F2"/>
        </w:rPr>
        <w:t>деятельностный</w:t>
      </w:r>
      <w:proofErr w:type="spellEnd"/>
      <w:r w:rsidRPr="008F0EC8">
        <w:rPr>
          <w:iCs/>
          <w:color w:val="0D0D0D" w:themeColor="text1" w:themeTint="F2"/>
        </w:rPr>
        <w:t xml:space="preserve"> подход, ориентированный на гармоничное развитие и духовно-нравственное воспитание младшего школьника.  </w:t>
      </w:r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iCs/>
          <w:color w:val="0D0D0D" w:themeColor="text1" w:themeTint="F2"/>
        </w:rPr>
        <w:tab/>
      </w:r>
      <w:proofErr w:type="gramStart"/>
      <w:r w:rsidRPr="008F0EC8">
        <w:rPr>
          <w:iCs/>
          <w:color w:val="0D0D0D" w:themeColor="text1" w:themeTint="F2"/>
        </w:rPr>
        <w:t>Реализация ФГОС при изучении младшими школьниками курса «Окружающий мир» обеспечивается: логикой развёртывания содержания и его структурой, представленной в учебниках; системно-</w:t>
      </w:r>
      <w:proofErr w:type="spellStart"/>
      <w:r w:rsidRPr="008F0EC8">
        <w:rPr>
          <w:iCs/>
          <w:color w:val="0D0D0D" w:themeColor="text1" w:themeTint="F2"/>
        </w:rPr>
        <w:t>деятельностным</w:t>
      </w:r>
      <w:proofErr w:type="spellEnd"/>
      <w:r w:rsidRPr="008F0EC8">
        <w:rPr>
          <w:iCs/>
          <w:color w:val="0D0D0D" w:themeColor="text1" w:themeTint="F2"/>
        </w:rPr>
        <w:t xml:space="preserve"> подходом к организации познавательной деятельности учащихся; системой учебных ситуаций, учебно-познавательных и учебно-практических задач, предложенных в учебниках, в рабочих тетрадях, в тетрадях тестовых заданий;</w:t>
      </w:r>
      <w:proofErr w:type="gramEnd"/>
      <w:r w:rsidRPr="008F0EC8">
        <w:rPr>
          <w:iCs/>
          <w:color w:val="0D0D0D" w:themeColor="text1" w:themeTint="F2"/>
        </w:rPr>
        <w:t xml:space="preserve"> </w:t>
      </w:r>
      <w:proofErr w:type="gramStart"/>
      <w:r w:rsidRPr="008F0EC8">
        <w:rPr>
          <w:iCs/>
          <w:color w:val="0D0D0D" w:themeColor="text1" w:themeTint="F2"/>
        </w:rPr>
        <w:t>методическими</w:t>
      </w:r>
      <w:proofErr w:type="gramEnd"/>
      <w:r w:rsidRPr="008F0EC8">
        <w:rPr>
          <w:iCs/>
          <w:color w:val="0D0D0D" w:themeColor="text1" w:themeTint="F2"/>
        </w:rPr>
        <w:t xml:space="preserve"> </w:t>
      </w:r>
      <w:proofErr w:type="spellStart"/>
      <w:r w:rsidRPr="008F0EC8">
        <w:rPr>
          <w:iCs/>
          <w:color w:val="0D0D0D" w:themeColor="text1" w:themeTint="F2"/>
        </w:rPr>
        <w:t>рекоменациями</w:t>
      </w:r>
      <w:proofErr w:type="spellEnd"/>
      <w:r w:rsidRPr="008F0EC8">
        <w:rPr>
          <w:iCs/>
          <w:color w:val="0D0D0D" w:themeColor="text1" w:themeTint="F2"/>
        </w:rPr>
        <w:t xml:space="preserve"> для учителя, в которых даны советы по формированию предметных и универсальных учебных умений при организации познавательной деятельности учащихся.</w:t>
      </w:r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iCs/>
          <w:color w:val="0D0D0D" w:themeColor="text1" w:themeTint="F2"/>
        </w:rPr>
        <w:tab/>
        <w:t xml:space="preserve">Прежде </w:t>
      </w:r>
      <w:proofErr w:type="gramStart"/>
      <w:r w:rsidRPr="008F0EC8">
        <w:rPr>
          <w:iCs/>
          <w:color w:val="0D0D0D" w:themeColor="text1" w:themeTint="F2"/>
        </w:rPr>
        <w:t>всего</w:t>
      </w:r>
      <w:proofErr w:type="gramEnd"/>
      <w:r w:rsidRPr="008F0EC8">
        <w:rPr>
          <w:iCs/>
          <w:color w:val="0D0D0D" w:themeColor="text1" w:themeTint="F2"/>
        </w:rPr>
        <w:t xml:space="preserve"> курс, представленный в учебниках, нацелен на </w:t>
      </w:r>
      <w:r w:rsidRPr="008F0EC8">
        <w:rPr>
          <w:bCs/>
          <w:i/>
          <w:iCs/>
          <w:color w:val="0D0D0D" w:themeColor="text1" w:themeTint="F2"/>
        </w:rPr>
        <w:t>становление ребёнка как личности</w:t>
      </w:r>
      <w:r w:rsidRPr="008F0EC8">
        <w:rPr>
          <w:i/>
          <w:iCs/>
          <w:color w:val="0D0D0D" w:themeColor="text1" w:themeTint="F2"/>
        </w:rPr>
        <w:t>.</w:t>
      </w:r>
      <w:r w:rsidRPr="008F0EC8">
        <w:rPr>
          <w:iCs/>
          <w:color w:val="0D0D0D" w:themeColor="text1" w:themeTint="F2"/>
        </w:rPr>
        <w:t xml:space="preserve"> Содержательная база курса направлена на формирование ценностно-смысловой и нравственно-этической ориентации младших школьников (осознание ценности семьи, дружбы, понимание социальных ролей, важности межличностных отношений), гражданской идентичности и воспитание патриотических чувств </w:t>
      </w:r>
      <w:proofErr w:type="gramStart"/>
      <w:r w:rsidRPr="008F0EC8">
        <w:rPr>
          <w:iCs/>
          <w:color w:val="0D0D0D" w:themeColor="text1" w:themeTint="F2"/>
        </w:rPr>
        <w:t>к</w:t>
      </w:r>
      <w:proofErr w:type="gramEnd"/>
      <w:r w:rsidRPr="008F0EC8">
        <w:rPr>
          <w:iCs/>
          <w:color w:val="0D0D0D" w:themeColor="text1" w:themeTint="F2"/>
        </w:rPr>
        <w:t xml:space="preserve"> своей</w:t>
      </w:r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iCs/>
          <w:color w:val="0D0D0D" w:themeColor="text1" w:themeTint="F2"/>
        </w:rPr>
        <w:t xml:space="preserve">Родине (осознание себя как гражданина своего Отечества – Российской Федерации), исторической памяти (уважения к прошлому своих предков, желание сохранять культурное и историческое наследие). </w:t>
      </w:r>
      <w:proofErr w:type="gramStart"/>
      <w:r w:rsidRPr="008F0EC8">
        <w:rPr>
          <w:iCs/>
          <w:color w:val="0D0D0D" w:themeColor="text1" w:themeTint="F2"/>
        </w:rPr>
        <w:t>Личности, стремящейся вести себя культурно, экологически грамотно, безопасно в социальной со сверстниками, взрослыми, в общественных местах) и природной среде; осознающей   личную ответственность за своё</w:t>
      </w:r>
      <w:proofErr w:type="gramEnd"/>
    </w:p>
    <w:p w:rsidR="007476E3" w:rsidRPr="008F0EC8" w:rsidRDefault="007476E3" w:rsidP="007476E3">
      <w:pPr>
        <w:rPr>
          <w:iCs/>
          <w:color w:val="0D0D0D" w:themeColor="text1" w:themeTint="F2"/>
        </w:rPr>
      </w:pPr>
      <w:r w:rsidRPr="008F0EC8">
        <w:rPr>
          <w:iCs/>
          <w:color w:val="0D0D0D" w:themeColor="text1" w:themeTint="F2"/>
        </w:rPr>
        <w:t xml:space="preserve">здоровье и окружающих, уважительно и заботливо </w:t>
      </w:r>
      <w:proofErr w:type="gramStart"/>
      <w:r w:rsidRPr="008F0EC8">
        <w:rPr>
          <w:iCs/>
          <w:color w:val="0D0D0D" w:themeColor="text1" w:themeTint="F2"/>
        </w:rPr>
        <w:t>относящейся</w:t>
      </w:r>
      <w:proofErr w:type="gramEnd"/>
      <w:r w:rsidRPr="008F0EC8">
        <w:rPr>
          <w:iCs/>
          <w:color w:val="0D0D0D" w:themeColor="text1" w:themeTint="F2"/>
        </w:rPr>
        <w:t xml:space="preserve"> к людям с нарушениями здоровья.</w:t>
      </w:r>
    </w:p>
    <w:p w:rsidR="00543122" w:rsidRPr="008F0EC8" w:rsidRDefault="00543122" w:rsidP="00543122">
      <w:pPr>
        <w:jc w:val="center"/>
        <w:rPr>
          <w:b/>
          <w:color w:val="0D0D0D" w:themeColor="text1" w:themeTint="F2"/>
        </w:rPr>
      </w:pPr>
    </w:p>
    <w:p w:rsidR="00543122" w:rsidRDefault="00543122" w:rsidP="00543122">
      <w:pPr>
        <w:jc w:val="center"/>
        <w:rPr>
          <w:b/>
          <w:color w:val="0D0D0D" w:themeColor="text1" w:themeTint="F2"/>
        </w:rPr>
      </w:pPr>
      <w:r w:rsidRPr="008F0EC8">
        <w:rPr>
          <w:b/>
          <w:color w:val="0D0D0D" w:themeColor="text1" w:themeTint="F2"/>
        </w:rPr>
        <w:t>Описание места учебного предмета</w:t>
      </w:r>
      <w:r w:rsidR="00CF11FC">
        <w:rPr>
          <w:rFonts w:eastAsiaTheme="minorHAnsi"/>
          <w:b/>
          <w:bCs/>
          <w:color w:val="0D0D0D" w:themeColor="text1" w:themeTint="F2"/>
        </w:rPr>
        <w:t xml:space="preserve">, курса </w:t>
      </w:r>
      <w:r w:rsidRPr="008F0EC8">
        <w:rPr>
          <w:b/>
          <w:color w:val="0D0D0D" w:themeColor="text1" w:themeTint="F2"/>
        </w:rPr>
        <w:t>в учебном плане</w:t>
      </w:r>
    </w:p>
    <w:p w:rsidR="00CF11FC" w:rsidRPr="008F0EC8" w:rsidRDefault="00CF11FC" w:rsidP="00543122">
      <w:pPr>
        <w:jc w:val="center"/>
        <w:rPr>
          <w:rFonts w:eastAsiaTheme="minorHAnsi"/>
          <w:b/>
          <w:bCs/>
          <w:color w:val="0D0D0D" w:themeColor="text1" w:themeTint="F2"/>
        </w:rPr>
      </w:pP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  <w:t>В соответствии с Образовательной программой школы, на изучение учебного предмета «Окружающий мир» в  3 классе отводится 68 часов  в год, 2 часа  в неделю.</w:t>
      </w:r>
    </w:p>
    <w:p w:rsidR="007476E3" w:rsidRPr="008F0EC8" w:rsidRDefault="007476E3" w:rsidP="007476E3">
      <w:pPr>
        <w:jc w:val="center"/>
        <w:rPr>
          <w:rFonts w:eastAsiaTheme="minorHAnsi"/>
          <w:b/>
          <w:bCs/>
          <w:color w:val="0D0D0D" w:themeColor="text1" w:themeTint="F2"/>
        </w:rPr>
      </w:pPr>
    </w:p>
    <w:p w:rsidR="00207E18" w:rsidRDefault="00543122" w:rsidP="00207E18">
      <w:pPr>
        <w:pStyle w:val="a7"/>
        <w:ind w:left="0"/>
        <w:jc w:val="center"/>
        <w:rPr>
          <w:rFonts w:eastAsiaTheme="minorHAnsi"/>
          <w:b/>
          <w:bCs/>
          <w:color w:val="0D0D0D" w:themeColor="text1" w:themeTint="F2"/>
        </w:rPr>
      </w:pPr>
      <w:r w:rsidRPr="008F0EC8">
        <w:rPr>
          <w:b/>
          <w:color w:val="0D0D0D" w:themeColor="text1" w:themeTint="F2"/>
        </w:rPr>
        <w:t>Описание</w:t>
      </w:r>
      <w:r w:rsidRPr="008F0EC8">
        <w:rPr>
          <w:rFonts w:eastAsiaTheme="minorHAnsi"/>
          <w:b/>
          <w:bCs/>
          <w:color w:val="0D0D0D" w:themeColor="text1" w:themeTint="F2"/>
        </w:rPr>
        <w:t xml:space="preserve">  ценностных ориентиров содержания учебного предмета</w:t>
      </w:r>
    </w:p>
    <w:p w:rsidR="00CF11FC" w:rsidRPr="008F0EC8" w:rsidRDefault="00CF11FC" w:rsidP="00207E18">
      <w:pPr>
        <w:pStyle w:val="a7"/>
        <w:ind w:left="0"/>
        <w:jc w:val="center"/>
        <w:rPr>
          <w:rFonts w:eastAsiaTheme="minorHAnsi"/>
          <w:b/>
          <w:bCs/>
          <w:color w:val="0D0D0D" w:themeColor="text1" w:themeTint="F2"/>
        </w:rPr>
      </w:pPr>
    </w:p>
    <w:p w:rsidR="007476E3" w:rsidRPr="008F0EC8" w:rsidRDefault="007476E3" w:rsidP="00D66154">
      <w:pPr>
        <w:pStyle w:val="a7"/>
        <w:numPr>
          <w:ilvl w:val="0"/>
          <w:numId w:val="6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Мир многогранен, интересен и всё время изменяется, необходимо наблюдать и познавать его. </w:t>
      </w:r>
    </w:p>
    <w:p w:rsidR="007476E3" w:rsidRPr="008F0EC8" w:rsidRDefault="007476E3" w:rsidP="00D66154">
      <w:pPr>
        <w:pStyle w:val="a7"/>
        <w:numPr>
          <w:ilvl w:val="0"/>
          <w:numId w:val="6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>Наука, искусство, практика – равноценные способы познания человеком природы, общества и самого себя.</w:t>
      </w:r>
    </w:p>
    <w:p w:rsidR="007476E3" w:rsidRPr="008F0EC8" w:rsidRDefault="007476E3" w:rsidP="00D66154">
      <w:pPr>
        <w:pStyle w:val="a7"/>
        <w:numPr>
          <w:ilvl w:val="0"/>
          <w:numId w:val="6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Природа жизненно необходима и ранима, нужно знать об этом и беречь её красоту и гармонию. </w:t>
      </w:r>
    </w:p>
    <w:p w:rsidR="007476E3" w:rsidRPr="008F0EC8" w:rsidRDefault="007476E3" w:rsidP="00D66154">
      <w:pPr>
        <w:pStyle w:val="a7"/>
        <w:numPr>
          <w:ilvl w:val="0"/>
          <w:numId w:val="6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lastRenderedPageBreak/>
        <w:t>Природа планеты – общее достояние человечества, её сохранение – важнейшая задача всех народов Земли.</w:t>
      </w:r>
    </w:p>
    <w:p w:rsidR="007476E3" w:rsidRPr="008F0EC8" w:rsidRDefault="007476E3" w:rsidP="00D66154">
      <w:pPr>
        <w:pStyle w:val="a7"/>
        <w:numPr>
          <w:ilvl w:val="0"/>
          <w:numId w:val="6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В мире и в России живут разные народы, нужно уважать их обычаи и традиции, жить с ними в дружбе и согласии. </w:t>
      </w:r>
    </w:p>
    <w:p w:rsidR="007476E3" w:rsidRPr="008F0EC8" w:rsidRDefault="007476E3" w:rsidP="00D66154">
      <w:pPr>
        <w:pStyle w:val="a7"/>
        <w:numPr>
          <w:ilvl w:val="0"/>
          <w:numId w:val="6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Опыт человечества и предков богат и пригодится в жизни, следует изучать и уважать его. </w:t>
      </w:r>
    </w:p>
    <w:p w:rsidR="007476E3" w:rsidRPr="008F0EC8" w:rsidRDefault="007476E3" w:rsidP="00D66154">
      <w:pPr>
        <w:pStyle w:val="a7"/>
        <w:numPr>
          <w:ilvl w:val="0"/>
          <w:numId w:val="7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7476E3" w:rsidRPr="008F0EC8" w:rsidRDefault="007476E3" w:rsidP="00D66154">
      <w:pPr>
        <w:pStyle w:val="a7"/>
        <w:numPr>
          <w:ilvl w:val="0"/>
          <w:numId w:val="7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>Разумная интеграция и дезинтеграция различных областей знаний в мире.</w:t>
      </w:r>
    </w:p>
    <w:p w:rsidR="007476E3" w:rsidRPr="008F0EC8" w:rsidRDefault="007476E3" w:rsidP="00D66154">
      <w:pPr>
        <w:pStyle w:val="a7"/>
        <w:numPr>
          <w:ilvl w:val="0"/>
          <w:numId w:val="7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Органичное объединение разных областей знания на основе </w:t>
      </w:r>
      <w:proofErr w:type="spellStart"/>
      <w:r w:rsidRPr="008F0EC8">
        <w:rPr>
          <w:color w:val="0D0D0D" w:themeColor="text1" w:themeTint="F2"/>
        </w:rPr>
        <w:t>межпредметных</w:t>
      </w:r>
      <w:proofErr w:type="spellEnd"/>
      <w:r w:rsidRPr="008F0EC8">
        <w:rPr>
          <w:color w:val="0D0D0D" w:themeColor="text1" w:themeTint="F2"/>
        </w:rPr>
        <w:t xml:space="preserve"> связей.</w:t>
      </w:r>
    </w:p>
    <w:p w:rsidR="007476E3" w:rsidRPr="008F0EC8" w:rsidRDefault="007476E3" w:rsidP="00D66154">
      <w:pPr>
        <w:pStyle w:val="a7"/>
        <w:numPr>
          <w:ilvl w:val="0"/>
          <w:numId w:val="7"/>
        </w:numPr>
        <w:ind w:left="0"/>
        <w:rPr>
          <w:color w:val="0D0D0D" w:themeColor="text1" w:themeTint="F2"/>
        </w:rPr>
      </w:pPr>
      <w:proofErr w:type="spellStart"/>
      <w:proofErr w:type="gramStart"/>
      <w:r w:rsidRPr="008F0EC8">
        <w:rPr>
          <w:color w:val="0D0D0D" w:themeColor="text1" w:themeTint="F2"/>
        </w:rPr>
        <w:t>C</w:t>
      </w:r>
      <w:proofErr w:type="gramEnd"/>
      <w:r w:rsidRPr="008F0EC8">
        <w:rPr>
          <w:color w:val="0D0D0D" w:themeColor="text1" w:themeTint="F2"/>
        </w:rPr>
        <w:t>оответствие</w:t>
      </w:r>
      <w:proofErr w:type="spellEnd"/>
      <w:r w:rsidRPr="008F0EC8">
        <w:rPr>
          <w:color w:val="0D0D0D" w:themeColor="text1" w:themeTint="F2"/>
        </w:rPr>
        <w:t xml:space="preserve"> предметным принципам обучения: экологическому, сезонному, краеведческому, культурологическому, хронологическому.</w:t>
      </w:r>
    </w:p>
    <w:p w:rsidR="007476E3" w:rsidRPr="008F0EC8" w:rsidRDefault="007476E3" w:rsidP="00D66154">
      <w:pPr>
        <w:pStyle w:val="a7"/>
        <w:numPr>
          <w:ilvl w:val="0"/>
          <w:numId w:val="7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>Учёт возрастных, психофизиологических возможностей,  особенностей восприятия, мышления с последующим их развитием.</w:t>
      </w:r>
    </w:p>
    <w:p w:rsidR="007476E3" w:rsidRPr="008F0EC8" w:rsidRDefault="007476E3" w:rsidP="00D66154">
      <w:pPr>
        <w:pStyle w:val="a7"/>
        <w:numPr>
          <w:ilvl w:val="0"/>
          <w:numId w:val="7"/>
        </w:numPr>
        <w:ind w:left="0"/>
        <w:rPr>
          <w:color w:val="0D0D0D" w:themeColor="text1" w:themeTint="F2"/>
        </w:rPr>
      </w:pPr>
      <w:r w:rsidRPr="008F0EC8">
        <w:rPr>
          <w:color w:val="0D0D0D" w:themeColor="text1" w:themeTint="F2"/>
        </w:rPr>
        <w:t>Совместная работа ума, сердца и рук – именно эта триада положена в основу учебных пособий по курсу «Окружающий мир».</w:t>
      </w:r>
    </w:p>
    <w:p w:rsidR="00F8177F" w:rsidRPr="008F0EC8" w:rsidRDefault="007476E3" w:rsidP="00D66154">
      <w:pPr>
        <w:pStyle w:val="a7"/>
        <w:ind w:left="0"/>
        <w:jc w:val="center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 </w:t>
      </w:r>
    </w:p>
    <w:p w:rsidR="00CF11FC" w:rsidRDefault="00207E18" w:rsidP="00207E18">
      <w:pPr>
        <w:pStyle w:val="a7"/>
        <w:ind w:left="0"/>
        <w:jc w:val="center"/>
        <w:rPr>
          <w:b/>
          <w:color w:val="0D0D0D" w:themeColor="text1" w:themeTint="F2"/>
        </w:rPr>
      </w:pPr>
      <w:r w:rsidRPr="008F0EC8">
        <w:rPr>
          <w:b/>
          <w:color w:val="0D0D0D" w:themeColor="text1" w:themeTint="F2"/>
        </w:rPr>
        <w:t xml:space="preserve">Личностные, метапредметные и предметные результаты освоения </w:t>
      </w:r>
      <w:r w:rsidR="00CF11FC">
        <w:rPr>
          <w:b/>
          <w:color w:val="0D0D0D" w:themeColor="text1" w:themeTint="F2"/>
        </w:rPr>
        <w:t>конкретного</w:t>
      </w:r>
    </w:p>
    <w:p w:rsidR="00207E18" w:rsidRPr="008F0EC8" w:rsidRDefault="00CF11FC" w:rsidP="00207E18">
      <w:pPr>
        <w:pStyle w:val="a7"/>
        <w:ind w:left="0"/>
        <w:jc w:val="center"/>
        <w:rPr>
          <w:rFonts w:eastAsiaTheme="minorHAnsi"/>
          <w:b/>
          <w:bCs/>
          <w:color w:val="0D0D0D" w:themeColor="text1" w:themeTint="F2"/>
        </w:rPr>
      </w:pPr>
      <w:r>
        <w:rPr>
          <w:b/>
          <w:color w:val="0D0D0D" w:themeColor="text1" w:themeTint="F2"/>
        </w:rPr>
        <w:t xml:space="preserve">учебного </w:t>
      </w:r>
      <w:r w:rsidR="00207E18" w:rsidRPr="008F0EC8">
        <w:rPr>
          <w:b/>
          <w:color w:val="0D0D0D" w:themeColor="text1" w:themeTint="F2"/>
        </w:rPr>
        <w:t>предмета</w:t>
      </w:r>
      <w:r>
        <w:rPr>
          <w:b/>
          <w:color w:val="0D0D0D" w:themeColor="text1" w:themeTint="F2"/>
        </w:rPr>
        <w:t>, курса</w:t>
      </w:r>
      <w:r w:rsidR="00207E18" w:rsidRPr="008F0EC8">
        <w:rPr>
          <w:b/>
          <w:color w:val="0D0D0D" w:themeColor="text1" w:themeTint="F2"/>
        </w:rPr>
        <w:t xml:space="preserve"> </w:t>
      </w:r>
    </w:p>
    <w:p w:rsidR="007476E3" w:rsidRPr="008F0EC8" w:rsidRDefault="007476E3" w:rsidP="00D66154">
      <w:pPr>
        <w:jc w:val="center"/>
        <w:rPr>
          <w:rFonts w:eastAsiaTheme="minorHAnsi"/>
          <w:b/>
          <w:i/>
          <w:color w:val="0D0D0D" w:themeColor="text1" w:themeTint="F2"/>
        </w:rPr>
      </w:pPr>
      <w:r w:rsidRPr="008F0EC8">
        <w:rPr>
          <w:rFonts w:eastAsiaTheme="minorHAnsi"/>
          <w:b/>
          <w:i/>
          <w:color w:val="0D0D0D" w:themeColor="text1" w:themeTint="F2"/>
        </w:rPr>
        <w:t>Личностные результаты</w:t>
      </w:r>
    </w:p>
    <w:p w:rsidR="007476E3" w:rsidRPr="008F0EC8" w:rsidRDefault="007476E3" w:rsidP="00D66154">
      <w:pPr>
        <w:jc w:val="left"/>
        <w:rPr>
          <w:rFonts w:ascii="NewtonCSanPin-BoldItalic" w:eastAsiaTheme="minorHAnsi" w:hAnsi="NewtonCSanPin-BoldItalic" w:cs="NewtonCSanPin-BoldItalic"/>
          <w:bCs/>
          <w:iCs/>
          <w:color w:val="0D0D0D" w:themeColor="text1" w:themeTint="F2"/>
          <w:sz w:val="21"/>
          <w:szCs w:val="21"/>
          <w:u w:val="single"/>
        </w:rPr>
      </w:pPr>
      <w:r w:rsidRPr="008F0EC8">
        <w:rPr>
          <w:rFonts w:eastAsiaTheme="minorHAnsi"/>
          <w:bCs/>
          <w:iCs/>
          <w:color w:val="0D0D0D" w:themeColor="text1" w:themeTint="F2"/>
          <w:u w:val="single"/>
        </w:rPr>
        <w:t>У учащихся будут сформированы</w:t>
      </w:r>
      <w:r w:rsidRPr="008F0EC8">
        <w:rPr>
          <w:rFonts w:ascii="NewtonCSanPin-BoldItalic" w:eastAsiaTheme="minorHAnsi" w:hAnsi="NewtonCSanPin-BoldItalic" w:cs="NewtonCSanPin-BoldItalic"/>
          <w:bCs/>
          <w:iCs/>
          <w:color w:val="0D0D0D" w:themeColor="text1" w:themeTint="F2"/>
          <w:sz w:val="21"/>
          <w:szCs w:val="21"/>
          <w:u w:val="single"/>
        </w:rPr>
        <w:t>:</w:t>
      </w:r>
    </w:p>
    <w:p w:rsidR="007476E3" w:rsidRPr="008F0EC8" w:rsidRDefault="007476E3" w:rsidP="00D66154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положительное отношение к процессу обучения, к приобретению знаний и умений, стремление преодолевать возникающие затруднения;</w:t>
      </w:r>
    </w:p>
    <w:p w:rsidR="007476E3" w:rsidRPr="008F0EC8" w:rsidRDefault="007476E3" w:rsidP="00D66154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готовность оценивать свой учебный труд, принимать оценки  одноклассников, учителя, родителей; </w:t>
      </w:r>
    </w:p>
    <w:p w:rsidR="007476E3" w:rsidRPr="008F0EC8" w:rsidRDefault="007476E3" w:rsidP="00D66154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навыки безопасного, экологически грамотного, нравственного поведения в природе, в быту, в обществе;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способность различать нравственные и безнравственные поступки, давать адекватную оценку своим поступкам;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положительное отношение и интерес к изучению природы, человека и общества;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познавательная активность, наблюдательность, внимательность, любознательность;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интерес к исследовательской деятельности;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творческие способности, воображение, фантазия;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способность к самооценке, желание улучшать результаты своего учебного труда;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экологическая культура, готовность следовать этическим, экологически грамотным и безопасным правилам поведения в школе, в классе, на улице, дома, в общественных местах, на природе;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чувство прекрасного, восхищение красотой объектов природы  и культуры; понимание того, что природа нужна человеку не только для жизни, но и для проявления эстетических чувств, создания  произведений искусства;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– желание вести здоровый образ жизни. </w:t>
      </w:r>
    </w:p>
    <w:p w:rsidR="007476E3" w:rsidRPr="008F0EC8" w:rsidRDefault="007476E3" w:rsidP="007476E3">
      <w:pPr>
        <w:rPr>
          <w:rFonts w:eastAsiaTheme="minorHAnsi"/>
          <w:bCs/>
          <w:i/>
          <w:iCs/>
          <w:color w:val="0D0D0D" w:themeColor="text1" w:themeTint="F2"/>
          <w:u w:val="single"/>
        </w:rPr>
      </w:pPr>
      <w:r w:rsidRPr="008F0EC8">
        <w:rPr>
          <w:color w:val="0D0D0D" w:themeColor="text1" w:themeTint="F2"/>
        </w:rPr>
        <w:t xml:space="preserve"> </w:t>
      </w:r>
      <w:r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 xml:space="preserve">Могут быть </w:t>
      </w:r>
      <w:proofErr w:type="gramStart"/>
      <w:r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сформированы</w:t>
      </w:r>
      <w:proofErr w:type="gramEnd"/>
      <w:r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: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lastRenderedPageBreak/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зарождение элементов гражданского самосознания (российской идентичности), гордости за свою Родину, российский  народ, интерес к образу жизни народов, населяющих родной 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край, уважения к прошлому своих предков, желания продолжить их добрые дела; 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- стремление к соблюдению морально-этических норм общения с людьми другой национальности, с людьми, имеющими нарушения здоровья;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- эстетическое восприятие природы и объектов культуры, стремление к красоте, желание участвовать в её сохранении;</w:t>
      </w:r>
    </w:p>
    <w:p w:rsidR="007476E3" w:rsidRPr="008F0EC8" w:rsidRDefault="007476E3" w:rsidP="007476E3">
      <w:pPr>
        <w:spacing w:line="360" w:lineRule="auto"/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- осознание личной ответственности за своё здоровье и здоровье окружающих.</w:t>
      </w:r>
    </w:p>
    <w:p w:rsidR="007476E3" w:rsidRPr="008F0EC8" w:rsidRDefault="007476E3" w:rsidP="007476E3">
      <w:pPr>
        <w:pStyle w:val="a4"/>
        <w:ind w:firstLine="36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F0EC8"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Метапредметные результаты</w:t>
      </w:r>
      <w:r w:rsidRPr="008F0EC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изучения курса (регулятивные, познавательные и коммуникативные универсальные учебные действия).</w:t>
      </w:r>
    </w:p>
    <w:p w:rsidR="007476E3" w:rsidRPr="008F0EC8" w:rsidRDefault="007476E3" w:rsidP="007476E3">
      <w:pPr>
        <w:jc w:val="left"/>
        <w:rPr>
          <w:rFonts w:eastAsiaTheme="minorHAnsi"/>
          <w:b/>
          <w:i/>
          <w:color w:val="0D0D0D" w:themeColor="text1" w:themeTint="F2"/>
        </w:rPr>
      </w:pPr>
      <w:r w:rsidRPr="008F0EC8">
        <w:rPr>
          <w:rFonts w:eastAsiaTheme="minorHAnsi"/>
          <w:b/>
          <w:color w:val="0D0D0D" w:themeColor="text1" w:themeTint="F2"/>
        </w:rPr>
        <w:tab/>
      </w:r>
      <w:r w:rsidRPr="008F0EC8">
        <w:rPr>
          <w:rFonts w:eastAsiaTheme="minorHAnsi"/>
          <w:b/>
          <w:i/>
          <w:color w:val="0D0D0D" w:themeColor="text1" w:themeTint="F2"/>
        </w:rPr>
        <w:t>Регулятивные</w:t>
      </w:r>
    </w:p>
    <w:p w:rsidR="007476E3" w:rsidRPr="008F0EC8" w:rsidRDefault="007476E3" w:rsidP="007476E3">
      <w:pPr>
        <w:jc w:val="left"/>
        <w:rPr>
          <w:rFonts w:eastAsiaTheme="minorHAnsi"/>
          <w:bCs/>
          <w:iCs/>
          <w:color w:val="0D0D0D" w:themeColor="text1" w:themeTint="F2"/>
          <w:u w:val="single"/>
        </w:rPr>
      </w:pPr>
      <w:r w:rsidRPr="008F0EC8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Pr="008F0EC8">
        <w:rPr>
          <w:rFonts w:eastAsiaTheme="minorHAnsi"/>
          <w:bCs/>
          <w:iCs/>
          <w:color w:val="0D0D0D" w:themeColor="text1" w:themeTint="F2"/>
          <w:u w:val="single"/>
        </w:rPr>
        <w:t>Учащиеся научатся:</w:t>
      </w:r>
    </w:p>
    <w:p w:rsidR="007476E3" w:rsidRPr="008F0EC8" w:rsidRDefault="007476E3" w:rsidP="007476E3">
      <w:pPr>
        <w:rPr>
          <w:color w:val="0D0D0D" w:themeColor="text1" w:themeTint="F2"/>
        </w:rPr>
      </w:pPr>
      <w:proofErr w:type="gramStart"/>
      <w:r w:rsidRPr="008F0EC8">
        <w:rPr>
          <w:color w:val="0D0D0D" w:themeColor="text1" w:themeTint="F2"/>
        </w:rPr>
        <w:t>- 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</w:t>
      </w:r>
      <w:proofErr w:type="gramEnd"/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с контурными картами и др.);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принимать (ставить) учебно-познавательную задачу и сохранять её до конца учебных действий;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действовать согласно составленному плану, а также по инструкциям учителя или данным в учебнике, в рабочей тетради;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контролировать выполнение действий, вносить необходимые коррективы (свои и учителя);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оценивать результаты решения поставленных задач, находить ошибки и способы их устранения. </w:t>
      </w:r>
    </w:p>
    <w:p w:rsidR="007476E3" w:rsidRPr="008F0EC8" w:rsidRDefault="007476E3" w:rsidP="007476E3">
      <w:pPr>
        <w:rPr>
          <w:rFonts w:eastAsiaTheme="minorHAnsi"/>
          <w:bCs/>
          <w:i/>
          <w:iCs/>
          <w:color w:val="0D0D0D" w:themeColor="text1" w:themeTint="F2"/>
          <w:u w:val="single"/>
        </w:rPr>
      </w:pPr>
      <w:r w:rsidRPr="008F0EC8">
        <w:rPr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ab/>
      </w:r>
      <w:r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Учащиеся получат возможность научиться: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- 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  картой и др.);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- проявлять инициативу в постановке новых задач, предлагать собственные способы решения;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7476E3" w:rsidRPr="008F0EC8" w:rsidRDefault="007476E3" w:rsidP="007476E3">
      <w:pPr>
        <w:rPr>
          <w:rFonts w:eastAsiaTheme="minorHAnsi"/>
          <w:b/>
          <w:i/>
          <w:color w:val="0D0D0D" w:themeColor="text1" w:themeTint="F2"/>
        </w:rPr>
      </w:pPr>
      <w:r w:rsidRPr="008F0EC8">
        <w:rPr>
          <w:rFonts w:eastAsiaTheme="minorHAnsi"/>
          <w:b/>
          <w:color w:val="0D0D0D" w:themeColor="text1" w:themeTint="F2"/>
        </w:rPr>
        <w:tab/>
      </w:r>
      <w:r w:rsidRPr="008F0EC8">
        <w:rPr>
          <w:rFonts w:eastAsiaTheme="minorHAnsi"/>
          <w:b/>
          <w:i/>
          <w:color w:val="0D0D0D" w:themeColor="text1" w:themeTint="F2"/>
        </w:rPr>
        <w:t>Познавательные</w:t>
      </w:r>
    </w:p>
    <w:p w:rsidR="007476E3" w:rsidRPr="008F0EC8" w:rsidRDefault="007476E3" w:rsidP="007476E3">
      <w:pPr>
        <w:rPr>
          <w:rFonts w:eastAsiaTheme="minorHAnsi"/>
          <w:bCs/>
          <w:iCs/>
          <w:color w:val="0D0D0D" w:themeColor="text1" w:themeTint="F2"/>
          <w:u w:val="single"/>
        </w:rPr>
      </w:pPr>
      <w:r w:rsidRPr="008F0EC8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Pr="008F0EC8">
        <w:rPr>
          <w:rFonts w:eastAsiaTheme="minorHAnsi"/>
          <w:bCs/>
          <w:iCs/>
          <w:color w:val="0D0D0D" w:themeColor="text1" w:themeTint="F2"/>
          <w:u w:val="single"/>
        </w:rPr>
        <w:t>Учащиеся научатся: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 - осознавать учебно-познавательную, учебно-практическую, экспериментальную задачи;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применять для решения задач (под руководством учителя) 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lastRenderedPageBreak/>
        <w:t>- подводить под понятие (в сотрудничестве с учителем, одноклассниками) на основе выделения существенных признаков  природных и социальных объектов;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характеризовать, описывать объекты и явления окружающего мира, выделяя их существенные и несущественные признаки;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использовать готовые модели для изучения строения природных объектов и объяснения природных явлений;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осуществлять кодирование и декодирование информации в знаково-символической форме. </w:t>
      </w:r>
    </w:p>
    <w:p w:rsidR="007476E3" w:rsidRPr="008F0EC8" w:rsidRDefault="007476E3" w:rsidP="007476E3">
      <w:pPr>
        <w:rPr>
          <w:i/>
          <w:color w:val="0D0D0D" w:themeColor="text1" w:themeTint="F2"/>
          <w:u w:val="single"/>
        </w:rPr>
      </w:pPr>
      <w:r w:rsidRPr="008F0EC8">
        <w:rPr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ab/>
      </w:r>
      <w:r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Учащиеся получат возможность научиться: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- осмысливать цель чтения, выбор вида чтения в зависимости от цели;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обобщать и систематизировать информацию, переводить её из одной формы в другую (принятую в словесной форме переводить </w:t>
      </w:r>
      <w:proofErr w:type="gramStart"/>
      <w:r w:rsidRPr="008F0EC8">
        <w:rPr>
          <w:i/>
          <w:color w:val="0D0D0D" w:themeColor="text1" w:themeTint="F2"/>
        </w:rPr>
        <w:t>в</w:t>
      </w:r>
      <w:proofErr w:type="gramEnd"/>
      <w:r w:rsidRPr="008F0EC8">
        <w:rPr>
          <w:i/>
          <w:color w:val="0D0D0D" w:themeColor="text1" w:themeTint="F2"/>
        </w:rPr>
        <w:t xml:space="preserve"> изобразительную, схематическую, табличную); 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- дополнять готовые информационные объекты (тексты, таблицы, схемы, диаграммы), создавать собственные;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 – выполнять начальные формы проектной исследовательской деятельности, осуществлять поиск необходимой информации для решения учебных задач, в том числе с использованием различных средств ИКТ;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– представлять результаты учебной работы в разных формах (рассказ, сообщение, предметная или графическая модель, таблица,  диаграмма, схема, демонстрация опыта и др.);</w:t>
      </w:r>
    </w:p>
    <w:p w:rsidR="007476E3" w:rsidRPr="008F0EC8" w:rsidRDefault="007476E3" w:rsidP="007476E3">
      <w:pPr>
        <w:rPr>
          <w:b/>
          <w:i/>
          <w:color w:val="0D0D0D" w:themeColor="text1" w:themeTint="F2"/>
        </w:rPr>
      </w:pPr>
      <w:r w:rsidRPr="008F0EC8">
        <w:rPr>
          <w:b/>
          <w:color w:val="0D0D0D" w:themeColor="text1" w:themeTint="F2"/>
        </w:rPr>
        <w:tab/>
      </w:r>
      <w:r w:rsidRPr="008F0EC8">
        <w:rPr>
          <w:b/>
          <w:i/>
          <w:color w:val="0D0D0D" w:themeColor="text1" w:themeTint="F2"/>
        </w:rPr>
        <w:t>Коммуникативные</w:t>
      </w:r>
    </w:p>
    <w:p w:rsidR="007476E3" w:rsidRPr="008F0EC8" w:rsidRDefault="007476E3" w:rsidP="007476E3">
      <w:pPr>
        <w:rPr>
          <w:bCs/>
          <w:iCs/>
          <w:color w:val="0D0D0D" w:themeColor="text1" w:themeTint="F2"/>
          <w:u w:val="single"/>
        </w:rPr>
      </w:pPr>
      <w:r w:rsidRPr="008F0EC8">
        <w:rPr>
          <w:b/>
          <w:bCs/>
          <w:i/>
          <w:iCs/>
          <w:color w:val="0D0D0D" w:themeColor="text1" w:themeTint="F2"/>
        </w:rPr>
        <w:tab/>
      </w:r>
      <w:r w:rsidRPr="008F0EC8">
        <w:rPr>
          <w:bCs/>
          <w:iCs/>
          <w:color w:val="0D0D0D" w:themeColor="text1" w:themeTint="F2"/>
          <w:u w:val="single"/>
        </w:rPr>
        <w:t>Учащиеся научатся: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осознавать речь как способ общения людей;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участвовать в диалоге, в общей беседе, выполняя при этом принятые нормы культуры речи;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высказывать своё мнение по вопросам, обсуждаемым в классе, в группе учащихся, отстаивать его, аргументируя свою позицию,  принимать мнение других участников беседы, если оно оказывается более правильным;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осознанно и произвольно строить речевое высказывание в устной и письменной форме;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аргументированно отвечать на вопросы, обосновывать свою точку зрения, строить понятные для партнёра высказывания, задавать вопросы, адекватно использовать речевые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средства для решения задач общения; 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</w:r>
    </w:p>
    <w:p w:rsidR="007476E3" w:rsidRPr="008F0EC8" w:rsidRDefault="007476E3" w:rsidP="007476E3">
      <w:pPr>
        <w:rPr>
          <w:color w:val="0D0D0D" w:themeColor="text1" w:themeTint="F2"/>
          <w:u w:val="single"/>
        </w:rPr>
      </w:pPr>
      <w:r w:rsidRPr="008F0EC8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Учащиеся получат возможность научиться:</w:t>
      </w:r>
      <w:r w:rsidRPr="008F0EC8">
        <w:rPr>
          <w:color w:val="0D0D0D" w:themeColor="text1" w:themeTint="F2"/>
          <w:u w:val="single"/>
        </w:rPr>
        <w:t xml:space="preserve"> 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планировать, сотрудничая </w:t>
      </w:r>
      <w:proofErr w:type="gramStart"/>
      <w:r w:rsidRPr="008F0EC8">
        <w:rPr>
          <w:i/>
          <w:color w:val="0D0D0D" w:themeColor="text1" w:themeTint="F2"/>
        </w:rPr>
        <w:t>со</w:t>
      </w:r>
      <w:proofErr w:type="gramEnd"/>
      <w:r w:rsidRPr="008F0EC8">
        <w:rPr>
          <w:i/>
          <w:color w:val="0D0D0D" w:themeColor="text1" w:themeTint="F2"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 – составлять небольшие монологические сообщения и представлять их одноклассникам;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 - проявлять инициативу в поиске и сборе информации для выполнения коллективной работы, желая помочь взрослым и сверстникам</w:t>
      </w:r>
    </w:p>
    <w:p w:rsidR="007476E3" w:rsidRPr="008F0EC8" w:rsidRDefault="007476E3" w:rsidP="00F8177F">
      <w:pPr>
        <w:jc w:val="center"/>
        <w:rPr>
          <w:rFonts w:eastAsiaTheme="minorHAnsi"/>
          <w:b/>
          <w:color w:val="0D0D0D" w:themeColor="text1" w:themeTint="F2"/>
        </w:rPr>
      </w:pPr>
      <w:r w:rsidRPr="008F0EC8">
        <w:rPr>
          <w:rFonts w:eastAsiaTheme="minorHAnsi"/>
          <w:b/>
          <w:color w:val="0D0D0D" w:themeColor="text1" w:themeTint="F2"/>
        </w:rPr>
        <w:t>Предметные</w:t>
      </w:r>
      <w:r w:rsidR="00F8177F" w:rsidRPr="008F0EC8">
        <w:rPr>
          <w:rFonts w:eastAsiaTheme="minorHAnsi"/>
          <w:b/>
          <w:color w:val="0D0D0D" w:themeColor="text1" w:themeTint="F2"/>
        </w:rPr>
        <w:t xml:space="preserve"> результаты</w:t>
      </w:r>
    </w:p>
    <w:p w:rsidR="007476E3" w:rsidRPr="008F0EC8" w:rsidRDefault="007476E3" w:rsidP="007476E3">
      <w:pPr>
        <w:jc w:val="left"/>
        <w:rPr>
          <w:rFonts w:eastAsiaTheme="minorHAnsi"/>
          <w:bCs/>
          <w:iCs/>
          <w:color w:val="0D0D0D" w:themeColor="text1" w:themeTint="F2"/>
          <w:u w:val="single"/>
        </w:rPr>
      </w:pPr>
      <w:r w:rsidRPr="008F0EC8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Pr="008F0EC8">
        <w:rPr>
          <w:rFonts w:eastAsiaTheme="minorHAnsi"/>
          <w:bCs/>
          <w:iCs/>
          <w:color w:val="0D0D0D" w:themeColor="text1" w:themeTint="F2"/>
          <w:u w:val="single"/>
        </w:rPr>
        <w:t>Учащиеся научатся:</w:t>
      </w:r>
    </w:p>
    <w:p w:rsidR="007476E3" w:rsidRPr="008F0EC8" w:rsidRDefault="00CB0D38" w:rsidP="007476E3">
      <w:pPr>
        <w:rPr>
          <w:i/>
          <w:color w:val="0D0D0D" w:themeColor="text1" w:themeTint="F2"/>
        </w:rPr>
      </w:pPr>
      <w:r w:rsidRPr="008F0EC8">
        <w:rPr>
          <w:color w:val="0D0D0D" w:themeColor="text1" w:themeTint="F2"/>
        </w:rPr>
        <w:lastRenderedPageBreak/>
        <w:tab/>
      </w:r>
      <w:r w:rsidR="007476E3" w:rsidRPr="008F0EC8">
        <w:rPr>
          <w:color w:val="0D0D0D" w:themeColor="text1" w:themeTint="F2"/>
        </w:rPr>
        <w:t xml:space="preserve"> </w:t>
      </w:r>
      <w:r w:rsidRPr="008F0EC8">
        <w:rPr>
          <w:i/>
          <w:color w:val="0D0D0D" w:themeColor="text1" w:themeTint="F2"/>
        </w:rPr>
        <w:t>В</w:t>
      </w:r>
      <w:r w:rsidR="007476E3" w:rsidRPr="008F0EC8">
        <w:rPr>
          <w:i/>
          <w:color w:val="0D0D0D" w:themeColor="text1" w:themeTint="F2"/>
        </w:rPr>
        <w:t xml:space="preserve"> результате изучения курса «Окружающий </w:t>
      </w:r>
      <w:r w:rsidR="00D16AA9" w:rsidRPr="008F0EC8">
        <w:rPr>
          <w:i/>
          <w:color w:val="0D0D0D" w:themeColor="text1" w:themeTint="F2"/>
        </w:rPr>
        <w:t xml:space="preserve">мир» </w:t>
      </w:r>
      <w:r w:rsidR="00D16AA9" w:rsidRPr="008F0EC8">
        <w:rPr>
          <w:b/>
          <w:i/>
          <w:color w:val="0D0D0D" w:themeColor="text1" w:themeTint="F2"/>
        </w:rPr>
        <w:t>(блок «Человек и природа»)</w:t>
      </w:r>
      <w:r w:rsidR="007476E3" w:rsidRPr="008F0EC8">
        <w:rPr>
          <w:b/>
          <w:i/>
          <w:color w:val="0D0D0D" w:themeColor="text1" w:themeTint="F2"/>
        </w:rPr>
        <w:t>:</w:t>
      </w:r>
    </w:p>
    <w:p w:rsidR="007476E3" w:rsidRPr="008F0EC8" w:rsidRDefault="00D16AA9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различать на основе наблюдений, с помощью иллюстраций, учебного текста объекты природы и изделия человека,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 xml:space="preserve">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 </w:t>
      </w:r>
    </w:p>
    <w:p w:rsidR="007476E3" w:rsidRPr="008F0EC8" w:rsidRDefault="00D16AA9" w:rsidP="007476E3">
      <w:pPr>
        <w:rPr>
          <w:color w:val="0D0D0D" w:themeColor="text1" w:themeTint="F2"/>
        </w:rPr>
      </w:pPr>
      <w:proofErr w:type="gramStart"/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7476E3" w:rsidRPr="008F0EC8" w:rsidRDefault="00D16AA9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описывать, характеризовать изученные природные объекты и явления, называя их существенные признаки, описывая 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 xml:space="preserve">особенности внешнего вида (на примере своей местности); </w:t>
      </w:r>
    </w:p>
    <w:p w:rsidR="007476E3" w:rsidRPr="008F0EC8" w:rsidRDefault="005C45D7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животных, формы суши, водоёмы на группы по выделенным основаниям; </w:t>
      </w:r>
    </w:p>
    <w:p w:rsidR="007476E3" w:rsidRPr="008F0EC8" w:rsidRDefault="005C45D7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различать части тела зверей, птиц, насекомых, рыб, цветкового растения, части холма, реки; </w:t>
      </w:r>
    </w:p>
    <w:p w:rsidR="007476E3" w:rsidRPr="008F0EC8" w:rsidRDefault="005C45D7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7476E3" w:rsidRPr="008F0EC8" w:rsidRDefault="005C45D7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7476E3" w:rsidRPr="008F0EC8" w:rsidRDefault="005C45D7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определять с помощью наблюдений и опытов свойства воз</w:t>
      </w:r>
      <w:r w:rsidRPr="008F0EC8">
        <w:rPr>
          <w:color w:val="0D0D0D" w:themeColor="text1" w:themeTint="F2"/>
        </w:rPr>
        <w:t>духа, воды,</w:t>
      </w:r>
      <w:r w:rsidR="007476E3" w:rsidRPr="008F0EC8">
        <w:rPr>
          <w:color w:val="0D0D0D" w:themeColor="text1" w:themeTint="F2"/>
        </w:rPr>
        <w:t xml:space="preserve"> почвы; </w:t>
      </w:r>
    </w:p>
    <w:p w:rsidR="007476E3" w:rsidRPr="008F0EC8" w:rsidRDefault="005C45D7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использовать условные знаки для обозначения природных 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 xml:space="preserve">объектов и явлений, 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 xml:space="preserve"> для характеристики погодных условий (температуры воздуха, степени облачности, силы и направления ветра);</w:t>
      </w:r>
    </w:p>
    <w:p w:rsidR="007476E3" w:rsidRPr="008F0EC8" w:rsidRDefault="002859FF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объяснять связь движения Земли вокруг своей оси со сменой дня и ночи, обращения Земли вокруг Солнца со сменой времён года; </w:t>
      </w:r>
    </w:p>
    <w:p w:rsidR="007476E3" w:rsidRPr="008F0EC8" w:rsidRDefault="002859FF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объяснять роль растений, животных в природе и в жизни человека;</w:t>
      </w:r>
    </w:p>
    <w:p w:rsidR="007476E3" w:rsidRPr="008F0EC8" w:rsidRDefault="002859FF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 - </w:t>
      </w:r>
      <w:r w:rsidR="007476E3" w:rsidRPr="008F0EC8">
        <w:rPr>
          <w:color w:val="0D0D0D" w:themeColor="text1" w:themeTint="F2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 xml:space="preserve">в природоохранной деятельности (всё на примере своей 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>местности);</w:t>
      </w:r>
    </w:p>
    <w:p w:rsidR="007476E3" w:rsidRPr="008F0EC8" w:rsidRDefault="002859FF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вести наблюдения за объектами живой и неживой природы, 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 xml:space="preserve">сезонными изменениями в природе, погодой, за последовательностью развития из семени цветкового растения; </w:t>
      </w:r>
    </w:p>
    <w:p w:rsidR="007476E3" w:rsidRPr="008F0EC8" w:rsidRDefault="002859FF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выполнять простые опыты 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 xml:space="preserve"> делать выводы по результатам исследования и фиксировать их в предложенной форме;</w:t>
      </w:r>
    </w:p>
    <w:p w:rsidR="007476E3" w:rsidRPr="008F0EC8" w:rsidRDefault="002859FF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 - </w:t>
      </w:r>
      <w:r w:rsidR="007476E3" w:rsidRPr="008F0EC8">
        <w:rPr>
          <w:color w:val="0D0D0D" w:themeColor="text1" w:themeTint="F2"/>
        </w:rPr>
        <w:t>исследовать связи растений и животных с неживой природой (на основе наблюдений);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измерять температуру (воздуха, воды, своего тела), пульс, рост человека; </w:t>
      </w:r>
    </w:p>
    <w:p w:rsidR="007476E3" w:rsidRPr="008F0EC8" w:rsidRDefault="002859FF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выращивать растения одним из способов (из семян, стеблевого черенка, листа).</w:t>
      </w:r>
    </w:p>
    <w:p w:rsidR="00134629" w:rsidRPr="008F0EC8" w:rsidRDefault="00D66154" w:rsidP="00134629">
      <w:pPr>
        <w:rPr>
          <w:i/>
          <w:color w:val="0D0D0D" w:themeColor="text1" w:themeTint="F2"/>
          <w:u w:val="single"/>
        </w:rPr>
      </w:pPr>
      <w:r w:rsidRPr="008F0EC8">
        <w:rPr>
          <w:rFonts w:eastAsiaTheme="minorHAnsi"/>
          <w:bCs/>
          <w:i/>
          <w:iCs/>
          <w:color w:val="0D0D0D" w:themeColor="text1" w:themeTint="F2"/>
        </w:rPr>
        <w:tab/>
      </w:r>
      <w:r w:rsidR="00134629"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Учащиеся получат возможность научиться:</w:t>
      </w:r>
      <w:r w:rsidR="00134629" w:rsidRPr="008F0EC8">
        <w:rPr>
          <w:i/>
          <w:color w:val="0D0D0D" w:themeColor="text1" w:themeTint="F2"/>
          <w:u w:val="single"/>
        </w:rPr>
        <w:t xml:space="preserve"> </w:t>
      </w:r>
    </w:p>
    <w:p w:rsidR="007476E3" w:rsidRPr="008F0EC8" w:rsidRDefault="00134629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рассказывать о форме и движении Земли, об изображении её на карте;</w:t>
      </w:r>
    </w:p>
    <w:p w:rsidR="007476E3" w:rsidRPr="008F0EC8" w:rsidRDefault="00134629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вести фенологические наблюдения и предсказывать погоду по местным признакам;</w:t>
      </w:r>
    </w:p>
    <w:p w:rsidR="007476E3" w:rsidRPr="008F0EC8" w:rsidRDefault="00134629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 xml:space="preserve"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 </w:t>
      </w:r>
    </w:p>
    <w:p w:rsidR="007476E3" w:rsidRPr="008F0EC8" w:rsidRDefault="00134629" w:rsidP="007476E3">
      <w:pPr>
        <w:rPr>
          <w:i/>
          <w:color w:val="0D0D0D" w:themeColor="text1" w:themeTint="F2"/>
        </w:rPr>
      </w:pPr>
      <w:proofErr w:type="gramStart"/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 xml:space="preserve"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</w:t>
      </w:r>
      <w:proofErr w:type="gramEnd"/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природы, результаты эксперимента);</w:t>
      </w:r>
    </w:p>
    <w:p w:rsidR="007476E3" w:rsidRPr="008F0EC8" w:rsidRDefault="00134629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 xml:space="preserve"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</w:t>
      </w:r>
      <w:r w:rsidR="007476E3" w:rsidRPr="008F0EC8">
        <w:rPr>
          <w:i/>
          <w:color w:val="0D0D0D" w:themeColor="text1" w:themeTint="F2"/>
        </w:rPr>
        <w:lastRenderedPageBreak/>
        <w:t>(страницы дневника фенологических наблюдений, таблица, схема, рисунок, словесный вывод);</w:t>
      </w:r>
    </w:p>
    <w:p w:rsidR="007476E3" w:rsidRPr="008F0EC8" w:rsidRDefault="00134629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7476E3" w:rsidRPr="008F0EC8" w:rsidRDefault="00134629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 xml:space="preserve">участвовать в проектной деятельности (предложенной автором учебника и самим учеником), проводя исследования с использованием дополнительной литературы, </w:t>
      </w:r>
      <w:proofErr w:type="spellStart"/>
      <w:r w:rsidR="007476E3" w:rsidRPr="008F0EC8">
        <w:rPr>
          <w:i/>
          <w:color w:val="0D0D0D" w:themeColor="text1" w:themeTint="F2"/>
        </w:rPr>
        <w:t>вклю</w:t>
      </w:r>
      <w:proofErr w:type="spellEnd"/>
      <w:r w:rsidR="007476E3" w:rsidRPr="008F0EC8">
        <w:rPr>
          <w:i/>
          <w:color w:val="0D0D0D" w:themeColor="text1" w:themeTint="F2"/>
        </w:rPr>
        <w:t>-</w:t>
      </w:r>
    </w:p>
    <w:p w:rsidR="007476E3" w:rsidRPr="008F0EC8" w:rsidRDefault="007476E3" w:rsidP="007476E3">
      <w:pPr>
        <w:rPr>
          <w:color w:val="0D0D0D" w:themeColor="text1" w:themeTint="F2"/>
        </w:rPr>
      </w:pPr>
      <w:r w:rsidRPr="008F0EC8">
        <w:rPr>
          <w:i/>
          <w:color w:val="0D0D0D" w:themeColor="text1" w:themeTint="F2"/>
        </w:rPr>
        <w:t>чая Интернет, собственные наблюдения; презентовать результаты своей работы.</w:t>
      </w:r>
    </w:p>
    <w:p w:rsidR="00CB0D38" w:rsidRPr="008F0EC8" w:rsidRDefault="00CB0D38" w:rsidP="003206E5">
      <w:pPr>
        <w:rPr>
          <w:color w:val="0D0D0D" w:themeColor="text1" w:themeTint="F2"/>
          <w:u w:val="single"/>
        </w:rPr>
      </w:pPr>
      <w:r w:rsidRPr="008F0EC8">
        <w:rPr>
          <w:color w:val="0D0D0D" w:themeColor="text1" w:themeTint="F2"/>
        </w:rPr>
        <w:tab/>
      </w:r>
      <w:r w:rsidR="007476E3" w:rsidRPr="008F0EC8">
        <w:rPr>
          <w:i/>
          <w:color w:val="0D0D0D" w:themeColor="text1" w:themeTint="F2"/>
        </w:rPr>
        <w:t>В результате изучения ист</w:t>
      </w:r>
      <w:r w:rsidR="003206E5" w:rsidRPr="008F0EC8">
        <w:rPr>
          <w:i/>
          <w:color w:val="0D0D0D" w:themeColor="text1" w:themeTint="F2"/>
        </w:rPr>
        <w:t>орико-обществоведческого матери</w:t>
      </w:r>
      <w:r w:rsidR="007476E3" w:rsidRPr="008F0EC8">
        <w:rPr>
          <w:i/>
          <w:color w:val="0D0D0D" w:themeColor="text1" w:themeTint="F2"/>
        </w:rPr>
        <w:t xml:space="preserve">ала </w:t>
      </w:r>
      <w:r w:rsidR="007476E3" w:rsidRPr="008F0EC8">
        <w:rPr>
          <w:b/>
          <w:i/>
          <w:color w:val="0D0D0D" w:themeColor="text1" w:themeTint="F2"/>
        </w:rPr>
        <w:t>(блок «Человек и общество»)</w:t>
      </w:r>
      <w:r w:rsidR="007476E3" w:rsidRPr="008F0EC8">
        <w:rPr>
          <w:i/>
          <w:color w:val="0D0D0D" w:themeColor="text1" w:themeTint="F2"/>
        </w:rPr>
        <w:t xml:space="preserve"> </w:t>
      </w:r>
      <w:r w:rsidRPr="008F0EC8">
        <w:rPr>
          <w:i/>
          <w:color w:val="0D0D0D" w:themeColor="text1" w:themeTint="F2"/>
        </w:rPr>
        <w:t xml:space="preserve"> </w:t>
      </w:r>
      <w:r w:rsidRPr="008F0EC8">
        <w:rPr>
          <w:rFonts w:eastAsiaTheme="minorHAnsi"/>
          <w:bCs/>
          <w:iCs/>
          <w:color w:val="0D0D0D" w:themeColor="text1" w:themeTint="F2"/>
          <w:u w:val="single"/>
        </w:rPr>
        <w:t>учащиеся научатся:</w:t>
      </w:r>
    </w:p>
    <w:p w:rsidR="007476E3" w:rsidRPr="008F0EC8" w:rsidRDefault="00CB0D38" w:rsidP="00CB0D38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воспринимать окружающий мир целостно – в единстве природы, человека и общества; </w:t>
      </w:r>
      <w:r w:rsidRPr="008F0EC8">
        <w:rPr>
          <w:color w:val="0D0D0D" w:themeColor="text1" w:themeTint="F2"/>
        </w:rPr>
        <w:t xml:space="preserve"> </w:t>
      </w:r>
    </w:p>
    <w:p w:rsidR="007476E3" w:rsidRPr="008F0EC8" w:rsidRDefault="00CB0D38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ориентироваться в социальных ролях и межличностных отношениях с одноклассниками, друзьями, взрослыми; </w:t>
      </w:r>
    </w:p>
    <w:p w:rsidR="007476E3" w:rsidRPr="008F0EC8" w:rsidRDefault="00CB0D38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>по рассказам старших членов семьи, из фотографических альбомов и др.;</w:t>
      </w:r>
    </w:p>
    <w:p w:rsidR="00AF7C46" w:rsidRPr="008F0EC8" w:rsidRDefault="00AF7C46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узнавать государственную символику РФ, отличать флаг и герб России от флагов и гербов других стран мира; </w:t>
      </w:r>
    </w:p>
    <w:p w:rsidR="007476E3" w:rsidRPr="008F0EC8" w:rsidRDefault="00AF7C46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находить на карте Российскую Федерацию, её столицу – город Москву, свой регион и его административный центр;</w:t>
      </w:r>
    </w:p>
    <w:p w:rsidR="007476E3" w:rsidRPr="008F0EC8" w:rsidRDefault="00AF7C46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понимать, что такое Родина, родной край, малая родина; </w:t>
      </w:r>
    </w:p>
    <w:p w:rsidR="007476E3" w:rsidRPr="008F0EC8" w:rsidRDefault="00AF7C46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>(пересказывать) изученные события из истории России;</w:t>
      </w:r>
    </w:p>
    <w:p w:rsidR="007476E3" w:rsidRPr="008F0EC8" w:rsidRDefault="00AF7C46" w:rsidP="00AF7C46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объяснять, что такое Конституция</w:t>
      </w:r>
      <w:r w:rsidRPr="008F0EC8">
        <w:rPr>
          <w:color w:val="0D0D0D" w:themeColor="text1" w:themeTint="F2"/>
        </w:rPr>
        <w:t>;</w:t>
      </w:r>
      <w:r w:rsidR="007476E3" w:rsidRPr="008F0EC8">
        <w:rPr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 xml:space="preserve"> </w:t>
      </w:r>
    </w:p>
    <w:p w:rsidR="007476E3" w:rsidRPr="008F0EC8" w:rsidRDefault="00AF7C46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AF7C46" w:rsidRPr="008F0EC8" w:rsidRDefault="00AF7C46" w:rsidP="00AF7C46">
      <w:pPr>
        <w:rPr>
          <w:color w:val="0D0D0D" w:themeColor="text1" w:themeTint="F2"/>
          <w:u w:val="single"/>
        </w:rPr>
      </w:pPr>
      <w:r w:rsidRPr="008F0EC8">
        <w:rPr>
          <w:color w:val="0D0D0D" w:themeColor="text1" w:themeTint="F2"/>
        </w:rPr>
        <w:t xml:space="preserve"> </w:t>
      </w:r>
      <w:r w:rsidR="00D66154" w:rsidRPr="008F0EC8">
        <w:rPr>
          <w:color w:val="0D0D0D" w:themeColor="text1" w:themeTint="F2"/>
        </w:rPr>
        <w:tab/>
      </w:r>
      <w:r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Учащиеся получат возможность научиться:</w:t>
      </w:r>
      <w:r w:rsidRPr="008F0EC8">
        <w:rPr>
          <w:color w:val="0D0D0D" w:themeColor="text1" w:themeTint="F2"/>
          <w:u w:val="single"/>
        </w:rPr>
        <w:t xml:space="preserve"> 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 xml:space="preserve">оценивать характер взаимоотношений людей в различных социальных группах (семья, общество сверстников и т. д.); </w:t>
      </w:r>
      <w:r w:rsidRPr="008F0EC8">
        <w:rPr>
          <w:i/>
          <w:color w:val="0D0D0D" w:themeColor="text1" w:themeTint="F2"/>
        </w:rPr>
        <w:t xml:space="preserve"> </w:t>
      </w:r>
      <w:r w:rsidR="007476E3" w:rsidRPr="008F0EC8">
        <w:rPr>
          <w:i/>
          <w:color w:val="0D0D0D" w:themeColor="text1" w:themeTint="F2"/>
        </w:rPr>
        <w:t xml:space="preserve">физическую и духовную красоту человека, его поступков, </w:t>
      </w:r>
    </w:p>
    <w:p w:rsidR="007476E3" w:rsidRPr="008F0EC8" w:rsidRDefault="007476E3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>трудолюбие и мастерство;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 xml:space="preserve">соблюдать морально-этические нормы поведения в семье, </w:t>
      </w:r>
      <w:r w:rsidRPr="008F0EC8">
        <w:rPr>
          <w:i/>
          <w:color w:val="0D0D0D" w:themeColor="text1" w:themeTint="F2"/>
        </w:rPr>
        <w:t xml:space="preserve"> </w:t>
      </w:r>
      <w:r w:rsidR="007476E3" w:rsidRPr="008F0EC8">
        <w:rPr>
          <w:i/>
          <w:color w:val="0D0D0D" w:themeColor="text1" w:themeTint="F2"/>
        </w:rPr>
        <w:t>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различать нравственные и безнравственные поступки, давать адекватную оценку своим поступкам;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объяснять символический смысл цветных полос российского флага, изображений на гербе России, Москвы, своего региона;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рассказывать по рисункам, схематическому плану об устройстве старинной избы, старинного города, о предметах быта, одежды</w:t>
      </w:r>
      <w:r w:rsidRPr="008F0EC8">
        <w:rPr>
          <w:i/>
          <w:color w:val="0D0D0D" w:themeColor="text1" w:themeTint="F2"/>
        </w:rPr>
        <w:t xml:space="preserve"> </w:t>
      </w:r>
      <w:r w:rsidR="007476E3" w:rsidRPr="008F0EC8">
        <w:rPr>
          <w:i/>
          <w:color w:val="0D0D0D" w:themeColor="text1" w:themeTint="F2"/>
        </w:rPr>
        <w:t>(по материалам учебника и экскурсиям в краеведческий, исторический музеи, на местном материале);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</w:t>
      </w:r>
      <w:r w:rsidRPr="008F0EC8">
        <w:rPr>
          <w:i/>
          <w:color w:val="0D0D0D" w:themeColor="text1" w:themeTint="F2"/>
        </w:rPr>
        <w:t xml:space="preserve"> </w:t>
      </w:r>
      <w:r w:rsidR="007476E3" w:rsidRPr="008F0EC8">
        <w:rPr>
          <w:i/>
          <w:color w:val="0D0D0D" w:themeColor="text1" w:themeTint="F2"/>
        </w:rPr>
        <w:t>населяющих родной край, для создания собственных устных и письменных сообщений;</w:t>
      </w:r>
    </w:p>
    <w:p w:rsidR="007476E3" w:rsidRPr="008F0EC8" w:rsidRDefault="000A780D" w:rsidP="007476E3">
      <w:pPr>
        <w:rPr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</w:t>
      </w:r>
      <w:r w:rsidR="007476E3" w:rsidRPr="008F0EC8">
        <w:rPr>
          <w:color w:val="0D0D0D" w:themeColor="text1" w:themeTint="F2"/>
        </w:rPr>
        <w:t xml:space="preserve">. </w:t>
      </w:r>
    </w:p>
    <w:p w:rsidR="007476E3" w:rsidRPr="008F0EC8" w:rsidRDefault="000A780D" w:rsidP="007476E3">
      <w:pPr>
        <w:rPr>
          <w:b/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ab/>
      </w:r>
      <w:r w:rsidR="007476E3" w:rsidRPr="008F0EC8">
        <w:rPr>
          <w:b/>
          <w:i/>
          <w:color w:val="0D0D0D" w:themeColor="text1" w:themeTint="F2"/>
        </w:rPr>
        <w:t xml:space="preserve">В результате изучения правил безопасной жизни </w:t>
      </w:r>
      <w:r w:rsidRPr="008F0EC8">
        <w:rPr>
          <w:color w:val="0D0D0D" w:themeColor="text1" w:themeTint="F2"/>
          <w:u w:val="single"/>
        </w:rPr>
        <w:t>третьекласс</w:t>
      </w:r>
      <w:r w:rsidR="007476E3" w:rsidRPr="008F0EC8">
        <w:rPr>
          <w:color w:val="0D0D0D" w:themeColor="text1" w:themeTint="F2"/>
          <w:u w:val="single"/>
        </w:rPr>
        <w:t>ник научится:</w:t>
      </w:r>
    </w:p>
    <w:p w:rsidR="007476E3" w:rsidRPr="008F0EC8" w:rsidRDefault="000A780D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 xml:space="preserve">осознавать ценность здоровья и здорового образа жизни; </w:t>
      </w:r>
    </w:p>
    <w:p w:rsidR="007476E3" w:rsidRPr="008F0EC8" w:rsidRDefault="000A780D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оценивать опасность некоторых природных явлений, общения с незнакомыми людьми;</w:t>
      </w:r>
    </w:p>
    <w:p w:rsidR="007476E3" w:rsidRPr="008F0EC8" w:rsidRDefault="000A780D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lastRenderedPageBreak/>
        <w:t xml:space="preserve">- </w:t>
      </w:r>
      <w:r w:rsidR="007476E3" w:rsidRPr="008F0EC8">
        <w:rPr>
          <w:color w:val="0D0D0D" w:themeColor="text1" w:themeTint="F2"/>
        </w:rPr>
        <w:t xml:space="preserve">соблюдать правила личной гигиены, безопасные нормы поведения в школе и других общественных местах; </w:t>
      </w:r>
    </w:p>
    <w:p w:rsidR="007476E3" w:rsidRPr="008F0EC8" w:rsidRDefault="000A780D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соблюдать нормы безопасного и культурного поведения</w:t>
      </w:r>
      <w:r w:rsidRPr="008F0EC8">
        <w:rPr>
          <w:color w:val="0D0D0D" w:themeColor="text1" w:themeTint="F2"/>
        </w:rPr>
        <w:t xml:space="preserve"> </w:t>
      </w:r>
      <w:r w:rsidR="007476E3" w:rsidRPr="008F0EC8">
        <w:rPr>
          <w:color w:val="0D0D0D" w:themeColor="text1" w:themeTint="F2"/>
        </w:rPr>
        <w:t>в транспорте и на улицах города;</w:t>
      </w:r>
    </w:p>
    <w:p w:rsidR="007476E3" w:rsidRPr="008F0EC8" w:rsidRDefault="000A780D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объяснять безопасные правила обращения с электричеством, газом, водой;</w:t>
      </w:r>
    </w:p>
    <w:p w:rsidR="007476E3" w:rsidRPr="008F0EC8" w:rsidRDefault="000A780D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- </w:t>
      </w:r>
      <w:r w:rsidR="007476E3" w:rsidRPr="008F0EC8">
        <w:rPr>
          <w:color w:val="0D0D0D" w:themeColor="text1" w:themeTint="F2"/>
        </w:rPr>
        <w:t>составлять и выполнять режим дня.</w:t>
      </w:r>
    </w:p>
    <w:p w:rsidR="000A780D" w:rsidRPr="008F0EC8" w:rsidRDefault="00D66154" w:rsidP="000A780D">
      <w:pPr>
        <w:rPr>
          <w:color w:val="0D0D0D" w:themeColor="text1" w:themeTint="F2"/>
          <w:u w:val="single"/>
        </w:rPr>
      </w:pPr>
      <w:r w:rsidRPr="008F0EC8">
        <w:rPr>
          <w:rFonts w:eastAsiaTheme="minorHAnsi"/>
          <w:bCs/>
          <w:i/>
          <w:iCs/>
          <w:color w:val="0D0D0D" w:themeColor="text1" w:themeTint="F2"/>
        </w:rPr>
        <w:tab/>
      </w:r>
      <w:r w:rsidR="000A780D" w:rsidRPr="008F0EC8">
        <w:rPr>
          <w:rFonts w:eastAsiaTheme="minorHAnsi"/>
          <w:bCs/>
          <w:i/>
          <w:iCs/>
          <w:color w:val="0D0D0D" w:themeColor="text1" w:themeTint="F2"/>
          <w:u w:val="single"/>
        </w:rPr>
        <w:t>Учащиеся получат возможность научиться:</w:t>
      </w:r>
      <w:r w:rsidR="000A780D" w:rsidRPr="008F0EC8">
        <w:rPr>
          <w:color w:val="0D0D0D" w:themeColor="text1" w:themeTint="F2"/>
          <w:u w:val="single"/>
        </w:rPr>
        <w:t xml:space="preserve"> 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сохранять здоровье своего организма, его внутренних органов и органов чувств;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следовать правилам здорового образа жизни;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соблюдать правила противопожарной безопасности;</w:t>
      </w:r>
    </w:p>
    <w:p w:rsidR="007476E3" w:rsidRPr="008F0EC8" w:rsidRDefault="000A780D" w:rsidP="007476E3">
      <w:pPr>
        <w:rPr>
          <w:i/>
          <w:color w:val="0D0D0D" w:themeColor="text1" w:themeTint="F2"/>
        </w:rPr>
      </w:pPr>
      <w:r w:rsidRPr="008F0EC8">
        <w:rPr>
          <w:i/>
          <w:color w:val="0D0D0D" w:themeColor="text1" w:themeTint="F2"/>
        </w:rPr>
        <w:t xml:space="preserve">- </w:t>
      </w:r>
      <w:r w:rsidR="007476E3" w:rsidRPr="008F0EC8">
        <w:rPr>
          <w:i/>
          <w:color w:val="0D0D0D" w:themeColor="text1" w:themeTint="F2"/>
        </w:rPr>
        <w:t>оказывать первую помощь при лёгких травмах (порез, ушиб, ожог).</w:t>
      </w:r>
    </w:p>
    <w:p w:rsidR="0034787A" w:rsidRPr="008F0EC8" w:rsidRDefault="0034787A" w:rsidP="00660B00">
      <w:pPr>
        <w:jc w:val="center"/>
        <w:rPr>
          <w:b/>
          <w:color w:val="0D0D0D" w:themeColor="text1" w:themeTint="F2"/>
          <w:sz w:val="28"/>
          <w:szCs w:val="28"/>
        </w:rPr>
      </w:pPr>
    </w:p>
    <w:p w:rsidR="007C61AA" w:rsidRDefault="00207E18" w:rsidP="00207E18">
      <w:pPr>
        <w:pStyle w:val="a7"/>
        <w:ind w:left="0"/>
        <w:jc w:val="center"/>
        <w:rPr>
          <w:rFonts w:eastAsiaTheme="minorHAnsi"/>
          <w:b/>
          <w:bCs/>
          <w:color w:val="0D0D0D" w:themeColor="text1" w:themeTint="F2"/>
          <w:sz w:val="22"/>
          <w:szCs w:val="22"/>
        </w:rPr>
      </w:pPr>
      <w:r w:rsidRPr="008F0EC8">
        <w:rPr>
          <w:b/>
          <w:color w:val="0D0D0D" w:themeColor="text1" w:themeTint="F2"/>
        </w:rPr>
        <w:t>Содержание учебного предмета</w:t>
      </w:r>
      <w:r w:rsidR="00CF11FC">
        <w:rPr>
          <w:rFonts w:eastAsiaTheme="minorHAnsi"/>
          <w:b/>
          <w:bCs/>
          <w:color w:val="0D0D0D" w:themeColor="text1" w:themeTint="F2"/>
        </w:rPr>
        <w:t>, курса</w:t>
      </w:r>
    </w:p>
    <w:p w:rsidR="007C61AA" w:rsidRDefault="007C61AA" w:rsidP="00207E18">
      <w:pPr>
        <w:pStyle w:val="a7"/>
        <w:ind w:left="0"/>
        <w:jc w:val="center"/>
        <w:rPr>
          <w:rFonts w:eastAsiaTheme="minorHAnsi"/>
          <w:b/>
          <w:bCs/>
          <w:color w:val="0D0D0D" w:themeColor="text1" w:themeTint="F2"/>
          <w:sz w:val="22"/>
          <w:szCs w:val="22"/>
        </w:rPr>
      </w:pPr>
    </w:p>
    <w:p w:rsidR="007476E3" w:rsidRPr="007C61AA" w:rsidRDefault="007C61AA" w:rsidP="00207E18">
      <w:pPr>
        <w:pStyle w:val="a7"/>
        <w:ind w:left="0"/>
        <w:jc w:val="center"/>
        <w:rPr>
          <w:rFonts w:eastAsiaTheme="minorHAnsi"/>
          <w:b/>
          <w:bCs/>
          <w:color w:val="0D0D0D" w:themeColor="text1" w:themeTint="F2"/>
        </w:rPr>
      </w:pPr>
      <w:r w:rsidRPr="007C61AA">
        <w:rPr>
          <w:rFonts w:eastAsiaTheme="minorHAnsi"/>
          <w:b/>
          <w:bCs/>
          <w:color w:val="0D0D0D" w:themeColor="text1" w:themeTint="F2"/>
        </w:rPr>
        <w:t>Разнообразие изменений в окружающем мире (8 ч)</w:t>
      </w:r>
    </w:p>
    <w:p w:rsidR="007C61AA" w:rsidRPr="007C61AA" w:rsidRDefault="007C61AA" w:rsidP="007C61AA">
      <w:pPr>
        <w:jc w:val="left"/>
        <w:rPr>
          <w:rFonts w:eastAsiaTheme="minorHAnsi"/>
          <w:bCs/>
          <w:color w:val="0D0D0D" w:themeColor="text1" w:themeTint="F2"/>
        </w:rPr>
      </w:pPr>
      <w:r w:rsidRPr="007C61AA">
        <w:rPr>
          <w:rFonts w:eastAsiaTheme="minorHAnsi"/>
          <w:bCs/>
          <w:color w:val="0D0D0D" w:themeColor="text1" w:themeTint="F2"/>
        </w:rPr>
        <w:t>1.Земля – наш общий дом</w:t>
      </w:r>
    </w:p>
    <w:p w:rsidR="007C61AA" w:rsidRPr="007C61AA" w:rsidRDefault="007C61AA" w:rsidP="007C61AA">
      <w:pPr>
        <w:rPr>
          <w:rFonts w:eastAsiaTheme="minorHAnsi"/>
          <w:bCs/>
          <w:color w:val="0D0D0D" w:themeColor="text1" w:themeTint="F2"/>
        </w:rPr>
      </w:pPr>
      <w:r w:rsidRPr="007C61AA">
        <w:rPr>
          <w:rFonts w:eastAsiaTheme="minorHAnsi"/>
          <w:bCs/>
          <w:color w:val="0D0D0D" w:themeColor="text1" w:themeTint="F2"/>
        </w:rPr>
        <w:t>2. Разнообразие изменений в природе и в жизни людей</w:t>
      </w:r>
    </w:p>
    <w:p w:rsidR="007C61AA" w:rsidRPr="007C61AA" w:rsidRDefault="007C61AA" w:rsidP="007C61AA">
      <w:pPr>
        <w:rPr>
          <w:rFonts w:eastAsiaTheme="minorHAnsi"/>
          <w:bCs/>
          <w:color w:val="0D0D0D" w:themeColor="text1" w:themeTint="F2"/>
        </w:rPr>
      </w:pPr>
      <w:r w:rsidRPr="007C61AA">
        <w:rPr>
          <w:rFonts w:eastAsiaTheme="minorHAnsi"/>
          <w:bCs/>
          <w:color w:val="0D0D0D" w:themeColor="text1" w:themeTint="F2"/>
        </w:rPr>
        <w:t>3. Времена года</w:t>
      </w:r>
    </w:p>
    <w:p w:rsidR="007C61AA" w:rsidRPr="007C61AA" w:rsidRDefault="007C61AA" w:rsidP="007C61AA">
      <w:pPr>
        <w:jc w:val="left"/>
        <w:rPr>
          <w:rFonts w:eastAsiaTheme="minorHAnsi"/>
          <w:bCs/>
          <w:color w:val="0D0D0D" w:themeColor="text1" w:themeTint="F2"/>
        </w:rPr>
      </w:pPr>
      <w:r w:rsidRPr="007C61AA">
        <w:rPr>
          <w:rFonts w:eastAsiaTheme="minorHAnsi"/>
          <w:bCs/>
          <w:color w:val="0D0D0D" w:themeColor="text1" w:themeTint="F2"/>
        </w:rPr>
        <w:t>4. Старинный календарь</w:t>
      </w:r>
    </w:p>
    <w:p w:rsidR="007C61AA" w:rsidRPr="007C61AA" w:rsidRDefault="007C61AA" w:rsidP="007C61AA">
      <w:pPr>
        <w:rPr>
          <w:rFonts w:eastAsiaTheme="minorHAnsi"/>
          <w:bCs/>
          <w:color w:val="0D0D0D" w:themeColor="text1" w:themeTint="F2"/>
        </w:rPr>
      </w:pPr>
      <w:r w:rsidRPr="007C61AA">
        <w:rPr>
          <w:rFonts w:eastAsiaTheme="minorHAnsi"/>
          <w:bCs/>
          <w:color w:val="0D0D0D" w:themeColor="text1" w:themeTint="F2"/>
        </w:rPr>
        <w:t>5 Атмосферные явления и погода</w:t>
      </w:r>
    </w:p>
    <w:p w:rsidR="007C61AA" w:rsidRPr="007C61AA" w:rsidRDefault="007C61AA" w:rsidP="007C61AA">
      <w:pPr>
        <w:rPr>
          <w:rFonts w:eastAsiaTheme="minorHAnsi"/>
          <w:bCs/>
          <w:color w:val="0D0D0D" w:themeColor="text1" w:themeTint="F2"/>
        </w:rPr>
      </w:pPr>
      <w:r w:rsidRPr="007C61AA">
        <w:rPr>
          <w:rFonts w:eastAsiaTheme="minorHAnsi"/>
          <w:bCs/>
          <w:color w:val="0D0D0D" w:themeColor="text1" w:themeTint="F2"/>
        </w:rPr>
        <w:t>6. Температура и её</w:t>
      </w:r>
      <w:r>
        <w:rPr>
          <w:rFonts w:eastAsiaTheme="minorHAnsi"/>
          <w:bCs/>
          <w:color w:val="0D0D0D" w:themeColor="text1" w:themeTint="F2"/>
        </w:rPr>
        <w:t xml:space="preserve"> </w:t>
      </w:r>
      <w:r w:rsidRPr="007C61AA">
        <w:rPr>
          <w:rFonts w:eastAsiaTheme="minorHAnsi"/>
          <w:bCs/>
          <w:color w:val="0D0D0D" w:themeColor="text1" w:themeTint="F2"/>
        </w:rPr>
        <w:t>измерение</w:t>
      </w:r>
    </w:p>
    <w:p w:rsidR="007C61AA" w:rsidRPr="007C61AA" w:rsidRDefault="007C61AA" w:rsidP="007C61AA">
      <w:pPr>
        <w:rPr>
          <w:rFonts w:eastAsiaTheme="minorHAnsi"/>
          <w:bCs/>
          <w:color w:val="0D0D0D" w:themeColor="text1" w:themeTint="F2"/>
        </w:rPr>
      </w:pPr>
      <w:r w:rsidRPr="007C61AA">
        <w:rPr>
          <w:rFonts w:eastAsiaTheme="minorHAnsi"/>
          <w:bCs/>
          <w:color w:val="0D0D0D" w:themeColor="text1" w:themeTint="F2"/>
        </w:rPr>
        <w:t>7. Прогноз</w:t>
      </w:r>
      <w:r>
        <w:rPr>
          <w:rFonts w:eastAsiaTheme="minorHAnsi"/>
          <w:bCs/>
          <w:color w:val="0D0D0D" w:themeColor="text1" w:themeTint="F2"/>
        </w:rPr>
        <w:t xml:space="preserve"> </w:t>
      </w:r>
      <w:r w:rsidRPr="007C61AA">
        <w:rPr>
          <w:rFonts w:eastAsiaTheme="minorHAnsi"/>
          <w:bCs/>
          <w:color w:val="0D0D0D" w:themeColor="text1" w:themeTint="F2"/>
        </w:rPr>
        <w:t>погоды</w:t>
      </w:r>
    </w:p>
    <w:p w:rsidR="007C61AA" w:rsidRPr="007C61AA" w:rsidRDefault="007C61AA" w:rsidP="007C61AA">
      <w:pPr>
        <w:rPr>
          <w:rFonts w:eastAsiaTheme="minorHAnsi"/>
          <w:bCs/>
          <w:color w:val="0D0D0D" w:themeColor="text1" w:themeTint="F2"/>
        </w:rPr>
      </w:pPr>
      <w:r w:rsidRPr="007C61AA">
        <w:rPr>
          <w:rFonts w:eastAsiaTheme="minorHAnsi"/>
          <w:bCs/>
          <w:color w:val="0D0D0D" w:themeColor="text1" w:themeTint="F2"/>
        </w:rPr>
        <w:t>8. Необычные атмосферные</w:t>
      </w:r>
      <w:r>
        <w:rPr>
          <w:rFonts w:eastAsiaTheme="minorHAnsi"/>
          <w:bCs/>
          <w:color w:val="0D0D0D" w:themeColor="text1" w:themeTint="F2"/>
        </w:rPr>
        <w:t xml:space="preserve"> </w:t>
      </w:r>
      <w:r w:rsidRPr="007C61AA">
        <w:rPr>
          <w:rFonts w:eastAsiaTheme="minorHAnsi"/>
          <w:bCs/>
          <w:color w:val="0D0D0D" w:themeColor="text1" w:themeTint="F2"/>
        </w:rPr>
        <w:t>явления</w:t>
      </w:r>
    </w:p>
    <w:p w:rsidR="007C61AA" w:rsidRPr="007C61AA" w:rsidRDefault="007C61AA" w:rsidP="007C61AA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7C61AA">
        <w:rPr>
          <w:rFonts w:eastAsiaTheme="minorHAnsi"/>
          <w:b/>
          <w:bCs/>
          <w:color w:val="0D0D0D" w:themeColor="text1" w:themeTint="F2"/>
        </w:rPr>
        <w:t>Сезонные изменения в природе (13ч</w:t>
      </w:r>
      <w:r>
        <w:rPr>
          <w:rFonts w:eastAsiaTheme="minorHAnsi"/>
          <w:b/>
          <w:bCs/>
          <w:color w:val="0D0D0D" w:themeColor="text1" w:themeTint="F2"/>
        </w:rPr>
        <w:t>)</w:t>
      </w:r>
    </w:p>
    <w:p w:rsidR="007C61AA" w:rsidRPr="001A7322" w:rsidRDefault="001A7322" w:rsidP="001A7322">
      <w:pPr>
        <w:rPr>
          <w:rFonts w:eastAsiaTheme="minorHAnsi"/>
          <w:bCs/>
          <w:color w:val="0D0D0D" w:themeColor="text1" w:themeTint="F2"/>
        </w:rPr>
      </w:pPr>
      <w:r>
        <w:rPr>
          <w:rFonts w:eastAsiaTheme="minorHAnsi"/>
          <w:bCs/>
          <w:color w:val="0D0D0D" w:themeColor="text1" w:themeTint="F2"/>
        </w:rPr>
        <w:t xml:space="preserve">1. </w:t>
      </w:r>
      <w:r w:rsidRPr="001A7322">
        <w:rPr>
          <w:rFonts w:eastAsiaTheme="minorHAnsi"/>
          <w:bCs/>
          <w:color w:val="0D0D0D" w:themeColor="text1" w:themeTint="F2"/>
        </w:rPr>
        <w:t xml:space="preserve"> Экскурсия.</w:t>
      </w:r>
      <w:r>
        <w:rPr>
          <w:rFonts w:eastAsiaTheme="minorHAnsi"/>
          <w:bCs/>
          <w:color w:val="0D0D0D" w:themeColor="text1" w:themeTint="F2"/>
        </w:rPr>
        <w:t xml:space="preserve"> </w:t>
      </w:r>
      <w:r w:rsidRPr="001A7322">
        <w:rPr>
          <w:rFonts w:eastAsiaTheme="minorHAnsi"/>
          <w:bCs/>
          <w:color w:val="0D0D0D" w:themeColor="text1" w:themeTint="F2"/>
        </w:rPr>
        <w:t>Наблюдение осенних</w:t>
      </w:r>
      <w:r>
        <w:rPr>
          <w:rFonts w:eastAsiaTheme="minorHAnsi"/>
          <w:bCs/>
          <w:color w:val="0D0D0D" w:themeColor="text1" w:themeTint="F2"/>
        </w:rPr>
        <w:t xml:space="preserve"> </w:t>
      </w:r>
      <w:r w:rsidRPr="001A7322">
        <w:rPr>
          <w:rFonts w:eastAsiaTheme="minorHAnsi"/>
          <w:bCs/>
          <w:color w:val="0D0D0D" w:themeColor="text1" w:themeTint="F2"/>
        </w:rPr>
        <w:t>изменений</w:t>
      </w:r>
      <w:r>
        <w:rPr>
          <w:rFonts w:eastAsiaTheme="minorHAnsi"/>
          <w:bCs/>
          <w:color w:val="0D0D0D" w:themeColor="text1" w:themeTint="F2"/>
        </w:rPr>
        <w:t xml:space="preserve"> </w:t>
      </w:r>
      <w:r w:rsidRPr="001A7322">
        <w:rPr>
          <w:rFonts w:eastAsiaTheme="minorHAnsi"/>
          <w:bCs/>
          <w:color w:val="0D0D0D" w:themeColor="text1" w:themeTint="F2"/>
        </w:rPr>
        <w:t>в природе и</w:t>
      </w:r>
      <w:r>
        <w:rPr>
          <w:rFonts w:eastAsiaTheme="minorHAnsi"/>
          <w:bCs/>
          <w:color w:val="0D0D0D" w:themeColor="text1" w:themeTint="F2"/>
        </w:rPr>
        <w:t xml:space="preserve"> </w:t>
      </w:r>
      <w:r w:rsidRPr="001A7322">
        <w:rPr>
          <w:rFonts w:eastAsiaTheme="minorHAnsi"/>
          <w:bCs/>
          <w:color w:val="0D0D0D" w:themeColor="text1" w:themeTint="F2"/>
        </w:rPr>
        <w:t>жизни людей</w:t>
      </w:r>
    </w:p>
    <w:p w:rsidR="001A7322" w:rsidRPr="001A7322" w:rsidRDefault="001A7322" w:rsidP="001A7322">
      <w:pPr>
        <w:rPr>
          <w:rFonts w:eastAsiaTheme="minorHAnsi"/>
          <w:bCs/>
          <w:color w:val="0D0D0D" w:themeColor="text1" w:themeTint="F2"/>
        </w:rPr>
      </w:pPr>
      <w:r>
        <w:rPr>
          <w:rFonts w:eastAsiaTheme="minorHAnsi"/>
          <w:bCs/>
          <w:color w:val="0D0D0D" w:themeColor="text1" w:themeTint="F2"/>
        </w:rPr>
        <w:t>2-3</w:t>
      </w:r>
      <w:r w:rsidRPr="001A7322">
        <w:rPr>
          <w:rFonts w:eastAsiaTheme="minorHAnsi"/>
          <w:bCs/>
          <w:color w:val="0D0D0D" w:themeColor="text1" w:themeTint="F2"/>
        </w:rPr>
        <w:t>. Осень</w:t>
      </w:r>
      <w:r>
        <w:rPr>
          <w:rFonts w:eastAsiaTheme="minorHAnsi"/>
          <w:bCs/>
          <w:color w:val="0D0D0D" w:themeColor="text1" w:themeTint="F2"/>
        </w:rPr>
        <w:t xml:space="preserve"> </w:t>
      </w:r>
      <w:r w:rsidRPr="001A7322">
        <w:rPr>
          <w:rFonts w:eastAsiaTheme="minorHAnsi"/>
          <w:bCs/>
          <w:color w:val="0D0D0D" w:themeColor="text1" w:themeTint="F2"/>
        </w:rPr>
        <w:t>в природе</w:t>
      </w:r>
    </w:p>
    <w:p w:rsidR="001A7322" w:rsidRPr="001B1133" w:rsidRDefault="001A7322" w:rsidP="001A7322">
      <w:pPr>
        <w:rPr>
          <w:rFonts w:eastAsiaTheme="minorHAnsi"/>
          <w:bCs/>
          <w:color w:val="0D0D0D" w:themeColor="text1" w:themeTint="F2"/>
        </w:rPr>
      </w:pPr>
      <w:r>
        <w:rPr>
          <w:rFonts w:eastAsiaTheme="minorHAnsi"/>
          <w:bCs/>
          <w:color w:val="0D0D0D" w:themeColor="text1" w:themeTint="F2"/>
        </w:rPr>
        <w:t>4</w:t>
      </w:r>
      <w:r w:rsidRPr="001B1133">
        <w:rPr>
          <w:rFonts w:eastAsiaTheme="minorHAnsi"/>
          <w:bCs/>
          <w:color w:val="0D0D0D" w:themeColor="text1" w:themeTint="F2"/>
        </w:rPr>
        <w:t>. Осенняя пора в жизни людей. Осень в жизни наших предков</w:t>
      </w:r>
    </w:p>
    <w:p w:rsidR="001A7322" w:rsidRPr="001B1133" w:rsidRDefault="001A7322" w:rsidP="001A7322">
      <w:pPr>
        <w:rPr>
          <w:rFonts w:eastAsiaTheme="minorHAnsi"/>
          <w:bCs/>
          <w:color w:val="0D0D0D" w:themeColor="text1" w:themeTint="F2"/>
        </w:rPr>
      </w:pPr>
      <w:r w:rsidRPr="001B1133">
        <w:rPr>
          <w:rFonts w:eastAsiaTheme="minorHAnsi"/>
          <w:bCs/>
          <w:color w:val="0D0D0D" w:themeColor="text1" w:themeTint="F2"/>
        </w:rPr>
        <w:t>5. Экскурсия. Наблюдение зимних изменений в природе и жизни людей</w:t>
      </w:r>
    </w:p>
    <w:p w:rsidR="001A7322" w:rsidRPr="001B1133" w:rsidRDefault="001A7322" w:rsidP="001A7322">
      <w:pPr>
        <w:rPr>
          <w:rFonts w:eastAsiaTheme="minorHAnsi"/>
          <w:bCs/>
          <w:color w:val="0D0D0D" w:themeColor="text1" w:themeTint="F2"/>
        </w:rPr>
      </w:pPr>
      <w:r w:rsidRPr="001B1133">
        <w:rPr>
          <w:rFonts w:eastAsiaTheme="minorHAnsi"/>
          <w:bCs/>
          <w:color w:val="0D0D0D" w:themeColor="text1" w:themeTint="F2"/>
        </w:rPr>
        <w:t>6. Зимние явления в неживой природе</w:t>
      </w:r>
    </w:p>
    <w:p w:rsidR="001A7322" w:rsidRPr="001B1133" w:rsidRDefault="001A7322" w:rsidP="001A7322">
      <w:pPr>
        <w:jc w:val="left"/>
        <w:rPr>
          <w:rFonts w:eastAsiaTheme="minorHAnsi"/>
          <w:bCs/>
          <w:color w:val="0D0D0D" w:themeColor="text1" w:themeTint="F2"/>
        </w:rPr>
      </w:pPr>
      <w:r w:rsidRPr="001B1133">
        <w:rPr>
          <w:rFonts w:eastAsiaTheme="minorHAnsi"/>
          <w:bCs/>
          <w:color w:val="0D0D0D" w:themeColor="text1" w:themeTint="F2"/>
        </w:rPr>
        <w:t>7. Как зимуют растения</w:t>
      </w:r>
    </w:p>
    <w:p w:rsidR="001A7322" w:rsidRPr="001B1133" w:rsidRDefault="001A7322" w:rsidP="001A7322">
      <w:pPr>
        <w:rPr>
          <w:rFonts w:eastAsiaTheme="minorHAnsi"/>
          <w:bCs/>
          <w:color w:val="0D0D0D" w:themeColor="text1" w:themeTint="F2"/>
        </w:rPr>
      </w:pPr>
      <w:r w:rsidRPr="001B1133">
        <w:rPr>
          <w:rFonts w:eastAsiaTheme="minorHAnsi"/>
          <w:bCs/>
          <w:color w:val="0D0D0D" w:themeColor="text1" w:themeTint="F2"/>
        </w:rPr>
        <w:t>8. Зимняя пора в жизни животных</w:t>
      </w:r>
    </w:p>
    <w:p w:rsidR="001A7322" w:rsidRPr="001B1133" w:rsidRDefault="001B1133" w:rsidP="001A7322">
      <w:pPr>
        <w:jc w:val="left"/>
        <w:rPr>
          <w:rFonts w:eastAsiaTheme="minorHAnsi"/>
          <w:bCs/>
          <w:color w:val="0D0D0D" w:themeColor="text1" w:themeTint="F2"/>
        </w:rPr>
      </w:pPr>
      <w:r w:rsidRPr="001B1133">
        <w:rPr>
          <w:rFonts w:eastAsiaTheme="minorHAnsi"/>
          <w:bCs/>
          <w:color w:val="0D0D0D" w:themeColor="text1" w:themeTint="F2"/>
        </w:rPr>
        <w:t>9. Как зимовали наши предки</w:t>
      </w:r>
    </w:p>
    <w:p w:rsidR="001B1133" w:rsidRDefault="001B1133" w:rsidP="001B1133">
      <w:pPr>
        <w:rPr>
          <w:rFonts w:eastAsiaTheme="minorHAnsi"/>
          <w:bCs/>
          <w:color w:val="0D0D0D" w:themeColor="text1" w:themeTint="F2"/>
        </w:rPr>
      </w:pPr>
      <w:r w:rsidRPr="001B1133">
        <w:rPr>
          <w:rFonts w:eastAsiaTheme="minorHAnsi"/>
          <w:bCs/>
          <w:color w:val="0D0D0D" w:themeColor="text1" w:themeTint="F2"/>
        </w:rPr>
        <w:t>10. Обобщающий урок. Январь – зиме середина</w:t>
      </w:r>
    </w:p>
    <w:p w:rsidR="001B1133" w:rsidRPr="001B1133" w:rsidRDefault="001B1133" w:rsidP="001B1133">
      <w:pPr>
        <w:jc w:val="left"/>
        <w:rPr>
          <w:rFonts w:eastAsiaTheme="minorHAnsi"/>
          <w:bCs/>
          <w:color w:val="0D0D0D" w:themeColor="text1" w:themeTint="F2"/>
        </w:rPr>
      </w:pPr>
      <w:r w:rsidRPr="001B1133">
        <w:rPr>
          <w:rFonts w:eastAsiaTheme="minorHAnsi"/>
          <w:bCs/>
          <w:color w:val="0D0D0D" w:themeColor="text1" w:themeTint="F2"/>
        </w:rPr>
        <w:t>11. Экскурсия. Наблюдение весенних изменений в природе и жизни людей</w:t>
      </w:r>
    </w:p>
    <w:p w:rsidR="001B1133" w:rsidRPr="001B1133" w:rsidRDefault="001B1133" w:rsidP="001B1133">
      <w:pPr>
        <w:rPr>
          <w:rFonts w:eastAsiaTheme="minorHAnsi"/>
          <w:bCs/>
          <w:color w:val="0D0D0D" w:themeColor="text1" w:themeTint="F2"/>
        </w:rPr>
      </w:pPr>
      <w:r w:rsidRPr="001B1133">
        <w:rPr>
          <w:rFonts w:eastAsiaTheme="minorHAnsi"/>
          <w:bCs/>
          <w:color w:val="0D0D0D" w:themeColor="text1" w:themeTint="F2"/>
        </w:rPr>
        <w:t>12. Как провожали зиму наши предки</w:t>
      </w:r>
    </w:p>
    <w:p w:rsidR="004D0697" w:rsidRPr="004D0697" w:rsidRDefault="001B1133" w:rsidP="004D0697">
      <w:pPr>
        <w:jc w:val="left"/>
        <w:rPr>
          <w:rFonts w:eastAsiaTheme="minorHAnsi"/>
          <w:bCs/>
          <w:color w:val="0D0D0D" w:themeColor="text1" w:themeTint="F2"/>
        </w:rPr>
      </w:pPr>
      <w:r>
        <w:rPr>
          <w:rFonts w:eastAsiaTheme="minorHAnsi"/>
          <w:bCs/>
          <w:color w:val="0D0D0D" w:themeColor="text1" w:themeTint="F2"/>
        </w:rPr>
        <w:t>13.</w:t>
      </w:r>
      <w:r w:rsidR="004D0697" w:rsidRPr="004D0697">
        <w:rPr>
          <w:rFonts w:eastAsiaTheme="minorHAnsi"/>
          <w:b/>
          <w:bCs/>
          <w:color w:val="0D0D0D" w:themeColor="text1" w:themeTint="F2"/>
          <w:sz w:val="22"/>
          <w:szCs w:val="22"/>
        </w:rPr>
        <w:t xml:space="preserve"> </w:t>
      </w:r>
      <w:r w:rsidR="004D0697" w:rsidRPr="004D0697">
        <w:rPr>
          <w:rFonts w:eastAsiaTheme="minorHAnsi"/>
          <w:bCs/>
          <w:color w:val="0D0D0D" w:themeColor="text1" w:themeTint="F2"/>
        </w:rPr>
        <w:t>Весна воды, тепла, цвета</w:t>
      </w:r>
    </w:p>
    <w:p w:rsidR="004D0697" w:rsidRPr="004D0697" w:rsidRDefault="004D0697" w:rsidP="004D0697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4D0697">
        <w:rPr>
          <w:rFonts w:eastAsiaTheme="minorHAnsi"/>
          <w:b/>
          <w:bCs/>
          <w:color w:val="0D0D0D" w:themeColor="text1" w:themeTint="F2"/>
        </w:rPr>
        <w:t>Тела и вещества, их свойства (15ч)</w:t>
      </w:r>
    </w:p>
    <w:p w:rsidR="004D0697" w:rsidRPr="004D0697" w:rsidRDefault="004D0697" w:rsidP="004D0697">
      <w:pPr>
        <w:rPr>
          <w:rFonts w:eastAsiaTheme="minorHAnsi"/>
          <w:bCs/>
          <w:color w:val="0D0D0D" w:themeColor="text1" w:themeTint="F2"/>
        </w:rPr>
      </w:pPr>
      <w:r w:rsidRPr="004D0697">
        <w:rPr>
          <w:rFonts w:eastAsiaTheme="minorHAnsi"/>
          <w:bCs/>
          <w:color w:val="0D0D0D" w:themeColor="text1" w:themeTint="F2"/>
        </w:rPr>
        <w:t>1. Тело и вещество. Три состояния вещества</w:t>
      </w:r>
    </w:p>
    <w:p w:rsidR="001A7322" w:rsidRPr="004D0697" w:rsidRDefault="004D0697" w:rsidP="001A7322">
      <w:pPr>
        <w:rPr>
          <w:rFonts w:eastAsiaTheme="minorHAnsi"/>
          <w:bCs/>
          <w:color w:val="0D0D0D" w:themeColor="text1" w:themeTint="F2"/>
        </w:rPr>
      </w:pPr>
      <w:r w:rsidRPr="004D0697">
        <w:rPr>
          <w:rFonts w:eastAsiaTheme="minorHAnsi"/>
          <w:bCs/>
          <w:color w:val="0D0D0D" w:themeColor="text1" w:themeTint="F2"/>
        </w:rPr>
        <w:t>2. Строение вещества</w:t>
      </w:r>
    </w:p>
    <w:p w:rsidR="004D0697" w:rsidRPr="004D0697" w:rsidRDefault="004D0697" w:rsidP="004D0697">
      <w:pPr>
        <w:rPr>
          <w:rFonts w:eastAsiaTheme="minorHAnsi"/>
          <w:bCs/>
          <w:color w:val="0D0D0D" w:themeColor="text1" w:themeTint="F2"/>
        </w:rPr>
      </w:pPr>
      <w:r w:rsidRPr="004D0697">
        <w:rPr>
          <w:rFonts w:eastAsiaTheme="minorHAnsi"/>
          <w:bCs/>
          <w:color w:val="0D0D0D" w:themeColor="text1" w:themeTint="F2"/>
        </w:rPr>
        <w:t>3. Удивительные открытия</w:t>
      </w:r>
    </w:p>
    <w:p w:rsidR="004D0697" w:rsidRPr="004D0697" w:rsidRDefault="004D0697" w:rsidP="004D0697">
      <w:pPr>
        <w:rPr>
          <w:rFonts w:eastAsiaTheme="minorHAnsi"/>
          <w:bCs/>
          <w:color w:val="0D0D0D" w:themeColor="text1" w:themeTint="F2"/>
        </w:rPr>
      </w:pPr>
      <w:r w:rsidRPr="004D0697">
        <w:rPr>
          <w:rFonts w:eastAsiaTheme="minorHAnsi"/>
          <w:bCs/>
          <w:color w:val="0D0D0D" w:themeColor="text1" w:themeTint="F2"/>
        </w:rPr>
        <w:t>4. Воздух и его состав</w:t>
      </w:r>
    </w:p>
    <w:p w:rsidR="004D0697" w:rsidRPr="004D0697" w:rsidRDefault="004D0697" w:rsidP="004D0697">
      <w:pPr>
        <w:rPr>
          <w:rFonts w:eastAsiaTheme="minorHAnsi"/>
          <w:bCs/>
          <w:color w:val="0D0D0D" w:themeColor="text1" w:themeTint="F2"/>
        </w:rPr>
      </w:pPr>
      <w:r w:rsidRPr="004D0697">
        <w:rPr>
          <w:rFonts w:eastAsiaTheme="minorHAnsi"/>
          <w:bCs/>
          <w:color w:val="0D0D0D" w:themeColor="text1" w:themeTint="F2"/>
        </w:rPr>
        <w:t>5. Свойства воздуха</w:t>
      </w:r>
    </w:p>
    <w:p w:rsidR="004D0697" w:rsidRPr="004D0697" w:rsidRDefault="004D0697" w:rsidP="004D0697">
      <w:pPr>
        <w:jc w:val="left"/>
        <w:rPr>
          <w:rFonts w:eastAsiaTheme="minorHAnsi"/>
          <w:bCs/>
          <w:color w:val="0D0D0D" w:themeColor="text1" w:themeTint="F2"/>
        </w:rPr>
      </w:pPr>
      <w:r w:rsidRPr="004D0697">
        <w:rPr>
          <w:rFonts w:eastAsiaTheme="minorHAnsi"/>
          <w:bCs/>
          <w:color w:val="0D0D0D" w:themeColor="text1" w:themeTint="F2"/>
        </w:rPr>
        <w:t>6. Как используют воздух</w:t>
      </w:r>
    </w:p>
    <w:p w:rsidR="004D0697" w:rsidRPr="004D0697" w:rsidRDefault="004D0697" w:rsidP="004D0697">
      <w:pPr>
        <w:rPr>
          <w:rFonts w:eastAsiaTheme="minorHAnsi"/>
          <w:bCs/>
          <w:color w:val="0D0D0D" w:themeColor="text1" w:themeTint="F2"/>
        </w:rPr>
      </w:pPr>
      <w:r w:rsidRPr="004D0697">
        <w:rPr>
          <w:rFonts w:eastAsiaTheme="minorHAnsi"/>
          <w:bCs/>
          <w:color w:val="0D0D0D" w:themeColor="text1" w:themeTint="F2"/>
        </w:rPr>
        <w:t>7. Вода и её свойства</w:t>
      </w:r>
    </w:p>
    <w:p w:rsidR="004D0697" w:rsidRPr="004D0697" w:rsidRDefault="004D0697" w:rsidP="004D0697">
      <w:pPr>
        <w:rPr>
          <w:rFonts w:eastAsiaTheme="minorHAnsi"/>
          <w:bCs/>
          <w:color w:val="0D0D0D" w:themeColor="text1" w:themeTint="F2"/>
        </w:rPr>
      </w:pPr>
      <w:r w:rsidRPr="004D0697">
        <w:rPr>
          <w:rFonts w:eastAsiaTheme="minorHAnsi"/>
          <w:bCs/>
          <w:color w:val="0D0D0D" w:themeColor="text1" w:themeTint="F2"/>
        </w:rPr>
        <w:t>8. Очистка воды</w:t>
      </w:r>
    </w:p>
    <w:p w:rsidR="004D0697" w:rsidRPr="00002D53" w:rsidRDefault="004D0697" w:rsidP="004D0697">
      <w:pPr>
        <w:rPr>
          <w:rFonts w:eastAsiaTheme="minorHAnsi"/>
          <w:bCs/>
          <w:color w:val="0D0D0D" w:themeColor="text1" w:themeTint="F2"/>
        </w:rPr>
      </w:pPr>
      <w:r w:rsidRPr="00002D53">
        <w:rPr>
          <w:rFonts w:eastAsiaTheme="minorHAnsi"/>
          <w:bCs/>
          <w:color w:val="0D0D0D" w:themeColor="text1" w:themeTint="F2"/>
        </w:rPr>
        <w:t>9. Превращения воды</w:t>
      </w:r>
    </w:p>
    <w:p w:rsidR="004D0697" w:rsidRPr="00002D53" w:rsidRDefault="004D0697" w:rsidP="004D0697">
      <w:pPr>
        <w:rPr>
          <w:rFonts w:eastAsiaTheme="minorHAnsi"/>
          <w:bCs/>
          <w:color w:val="0D0D0D" w:themeColor="text1" w:themeTint="F2"/>
        </w:rPr>
      </w:pPr>
      <w:r w:rsidRPr="00002D53">
        <w:rPr>
          <w:rFonts w:eastAsiaTheme="minorHAnsi"/>
          <w:bCs/>
          <w:color w:val="0D0D0D" w:themeColor="text1" w:themeTint="F2"/>
        </w:rPr>
        <w:t>10. Круговорот воды в природе</w:t>
      </w:r>
    </w:p>
    <w:p w:rsidR="00002D53" w:rsidRPr="00002D53" w:rsidRDefault="00002D53" w:rsidP="00002D53">
      <w:pPr>
        <w:jc w:val="left"/>
        <w:rPr>
          <w:rFonts w:eastAsiaTheme="minorHAnsi"/>
          <w:bCs/>
          <w:color w:val="0D0D0D" w:themeColor="text1" w:themeTint="F2"/>
        </w:rPr>
      </w:pPr>
      <w:r w:rsidRPr="00002D53">
        <w:rPr>
          <w:rFonts w:eastAsiaTheme="minorHAnsi"/>
          <w:bCs/>
          <w:color w:val="0D0D0D" w:themeColor="text1" w:themeTint="F2"/>
        </w:rPr>
        <w:t>11. Обобщающий урок «Свойства воздуха и воды»</w:t>
      </w:r>
    </w:p>
    <w:p w:rsidR="00002D53" w:rsidRPr="00002D53" w:rsidRDefault="00002D53" w:rsidP="00002D53">
      <w:pPr>
        <w:rPr>
          <w:rFonts w:eastAsiaTheme="minorHAnsi"/>
          <w:bCs/>
          <w:color w:val="0D0D0D" w:themeColor="text1" w:themeTint="F2"/>
        </w:rPr>
      </w:pPr>
      <w:r w:rsidRPr="00002D53">
        <w:rPr>
          <w:rFonts w:eastAsiaTheme="minorHAnsi"/>
          <w:bCs/>
          <w:color w:val="0D0D0D" w:themeColor="text1" w:themeTint="F2"/>
        </w:rPr>
        <w:t>12. Почва, её состав и свойства</w:t>
      </w:r>
    </w:p>
    <w:p w:rsidR="00002D53" w:rsidRPr="00002D53" w:rsidRDefault="00002D53" w:rsidP="00002D53">
      <w:pPr>
        <w:rPr>
          <w:rFonts w:eastAsiaTheme="minorHAnsi"/>
          <w:bCs/>
          <w:color w:val="0D0D0D" w:themeColor="text1" w:themeTint="F2"/>
        </w:rPr>
      </w:pPr>
      <w:r w:rsidRPr="00002D53">
        <w:rPr>
          <w:rFonts w:eastAsiaTheme="minorHAnsi"/>
          <w:bCs/>
          <w:color w:val="0D0D0D" w:themeColor="text1" w:themeTint="F2"/>
        </w:rPr>
        <w:t>13. Обитатели почвы</w:t>
      </w:r>
    </w:p>
    <w:p w:rsidR="00002D53" w:rsidRPr="00002D53" w:rsidRDefault="00002D53" w:rsidP="00002D53">
      <w:pPr>
        <w:rPr>
          <w:rFonts w:eastAsiaTheme="minorHAnsi"/>
          <w:bCs/>
          <w:color w:val="0D0D0D" w:themeColor="text1" w:themeTint="F2"/>
        </w:rPr>
      </w:pPr>
      <w:r w:rsidRPr="00002D53">
        <w:rPr>
          <w:rFonts w:eastAsiaTheme="minorHAnsi"/>
          <w:bCs/>
          <w:color w:val="0D0D0D" w:themeColor="text1" w:themeTint="F2"/>
        </w:rPr>
        <w:t>14. Почва – кормилица</w:t>
      </w:r>
    </w:p>
    <w:p w:rsidR="00002D53" w:rsidRPr="00002D53" w:rsidRDefault="00002D53" w:rsidP="00002D53">
      <w:pPr>
        <w:rPr>
          <w:rFonts w:eastAsiaTheme="minorHAnsi"/>
          <w:bCs/>
          <w:color w:val="0D0D0D" w:themeColor="text1" w:themeTint="F2"/>
        </w:rPr>
      </w:pPr>
      <w:r w:rsidRPr="00002D53">
        <w:rPr>
          <w:rFonts w:eastAsiaTheme="minorHAnsi"/>
          <w:bCs/>
          <w:color w:val="0D0D0D" w:themeColor="text1" w:themeTint="F2"/>
        </w:rPr>
        <w:t>15. Обобщающий урок по теме «Тела и вещества»</w:t>
      </w:r>
    </w:p>
    <w:p w:rsidR="00002D53" w:rsidRPr="00A259E2" w:rsidRDefault="00002D53" w:rsidP="00A259E2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A259E2">
        <w:rPr>
          <w:rFonts w:eastAsiaTheme="minorHAnsi"/>
          <w:b/>
          <w:bCs/>
          <w:color w:val="0D0D0D" w:themeColor="text1" w:themeTint="F2"/>
        </w:rPr>
        <w:lastRenderedPageBreak/>
        <w:t>Организм человека и его здоровье (12 ч)</w:t>
      </w:r>
    </w:p>
    <w:p w:rsidR="00A259E2" w:rsidRPr="00A259E2" w:rsidRDefault="00A259E2" w:rsidP="00A259E2">
      <w:pPr>
        <w:jc w:val="left"/>
        <w:rPr>
          <w:rFonts w:eastAsiaTheme="minorHAnsi"/>
          <w:bCs/>
          <w:color w:val="0D0D0D" w:themeColor="text1" w:themeTint="F2"/>
        </w:rPr>
      </w:pPr>
      <w:r w:rsidRPr="00A259E2">
        <w:rPr>
          <w:rFonts w:eastAsiaTheme="minorHAnsi"/>
          <w:bCs/>
          <w:color w:val="0D0D0D" w:themeColor="text1" w:themeTint="F2"/>
        </w:rPr>
        <w:t>1. Организм человека</w:t>
      </w:r>
    </w:p>
    <w:p w:rsidR="00A259E2" w:rsidRPr="00A259E2" w:rsidRDefault="00A259E2" w:rsidP="00A259E2">
      <w:pPr>
        <w:jc w:val="left"/>
        <w:rPr>
          <w:rFonts w:eastAsiaTheme="minorHAnsi"/>
          <w:bCs/>
          <w:color w:val="0D0D0D" w:themeColor="text1" w:themeTint="F2"/>
        </w:rPr>
      </w:pPr>
      <w:r w:rsidRPr="00A259E2">
        <w:rPr>
          <w:rFonts w:eastAsiaTheme="minorHAnsi"/>
          <w:bCs/>
          <w:color w:val="0D0D0D" w:themeColor="text1" w:themeTint="F2"/>
        </w:rPr>
        <w:t>2. Надёжная опора и защита</w:t>
      </w:r>
    </w:p>
    <w:p w:rsidR="00A259E2" w:rsidRPr="00A259E2" w:rsidRDefault="00A259E2" w:rsidP="00A259E2">
      <w:pPr>
        <w:rPr>
          <w:rFonts w:eastAsiaTheme="minorHAnsi"/>
          <w:bCs/>
          <w:color w:val="0D0D0D" w:themeColor="text1" w:themeTint="F2"/>
        </w:rPr>
      </w:pPr>
      <w:r w:rsidRPr="00A259E2">
        <w:rPr>
          <w:rFonts w:eastAsiaTheme="minorHAnsi"/>
          <w:bCs/>
          <w:color w:val="0D0D0D" w:themeColor="text1" w:themeTint="F2"/>
        </w:rPr>
        <w:t>3. Мышцы, их разнообразие и функции</w:t>
      </w:r>
    </w:p>
    <w:p w:rsidR="00A259E2" w:rsidRPr="00A259E2" w:rsidRDefault="00A259E2" w:rsidP="00A259E2">
      <w:pPr>
        <w:rPr>
          <w:rFonts w:eastAsiaTheme="minorHAnsi"/>
          <w:bCs/>
          <w:color w:val="0D0D0D" w:themeColor="text1" w:themeTint="F2"/>
        </w:rPr>
      </w:pPr>
      <w:r w:rsidRPr="00A259E2">
        <w:rPr>
          <w:rFonts w:eastAsiaTheme="minorHAnsi"/>
          <w:bCs/>
          <w:color w:val="0D0D0D" w:themeColor="text1" w:themeTint="F2"/>
        </w:rPr>
        <w:t>4. Органы дыхания</w:t>
      </w:r>
    </w:p>
    <w:p w:rsidR="00A259E2" w:rsidRPr="00A259E2" w:rsidRDefault="00A259E2" w:rsidP="00A259E2">
      <w:pPr>
        <w:rPr>
          <w:rFonts w:eastAsiaTheme="minorHAnsi"/>
          <w:bCs/>
          <w:color w:val="0D0D0D" w:themeColor="text1" w:themeTint="F2"/>
        </w:rPr>
      </w:pPr>
      <w:r w:rsidRPr="00A259E2">
        <w:rPr>
          <w:rFonts w:eastAsiaTheme="minorHAnsi"/>
          <w:bCs/>
          <w:color w:val="0D0D0D" w:themeColor="text1" w:themeTint="F2"/>
        </w:rPr>
        <w:t>5. Кровеносная система</w:t>
      </w:r>
    </w:p>
    <w:p w:rsidR="00A259E2" w:rsidRPr="00A259E2" w:rsidRDefault="00A259E2" w:rsidP="00A259E2">
      <w:pPr>
        <w:rPr>
          <w:rFonts w:eastAsiaTheme="minorHAnsi"/>
          <w:bCs/>
          <w:color w:val="0D0D0D" w:themeColor="text1" w:themeTint="F2"/>
        </w:rPr>
      </w:pPr>
      <w:r w:rsidRPr="00A259E2">
        <w:rPr>
          <w:rFonts w:eastAsiaTheme="minorHAnsi"/>
          <w:bCs/>
          <w:color w:val="0D0D0D" w:themeColor="text1" w:themeTint="F2"/>
        </w:rPr>
        <w:t>6</w:t>
      </w:r>
      <w:r>
        <w:rPr>
          <w:rFonts w:eastAsiaTheme="minorHAnsi"/>
          <w:bCs/>
          <w:color w:val="0D0D0D" w:themeColor="text1" w:themeTint="F2"/>
        </w:rPr>
        <w:t>-7.</w:t>
      </w:r>
      <w:r w:rsidRPr="00A259E2">
        <w:rPr>
          <w:rFonts w:eastAsiaTheme="minorHAnsi"/>
          <w:bCs/>
          <w:color w:val="0D0D0D" w:themeColor="text1" w:themeTint="F2"/>
        </w:rPr>
        <w:t>Питание. Органы пищеварения</w:t>
      </w:r>
    </w:p>
    <w:p w:rsidR="00A259E2" w:rsidRPr="00A259E2" w:rsidRDefault="00A259E2" w:rsidP="00A259E2">
      <w:pPr>
        <w:rPr>
          <w:rFonts w:eastAsiaTheme="minorHAnsi"/>
          <w:bCs/>
          <w:color w:val="0D0D0D" w:themeColor="text1" w:themeTint="F2"/>
        </w:rPr>
      </w:pPr>
      <w:r>
        <w:rPr>
          <w:rFonts w:eastAsiaTheme="minorHAnsi"/>
          <w:bCs/>
          <w:color w:val="0D0D0D" w:themeColor="text1" w:themeTint="F2"/>
        </w:rPr>
        <w:t>8</w:t>
      </w:r>
      <w:r w:rsidRPr="00A259E2">
        <w:rPr>
          <w:rFonts w:eastAsiaTheme="minorHAnsi"/>
          <w:bCs/>
          <w:color w:val="0D0D0D" w:themeColor="text1" w:themeTint="F2"/>
        </w:rPr>
        <w:t>. Органы очистки организма</w:t>
      </w:r>
    </w:p>
    <w:p w:rsidR="00A259E2" w:rsidRPr="00A259E2" w:rsidRDefault="00A259E2" w:rsidP="00A259E2">
      <w:pPr>
        <w:rPr>
          <w:rFonts w:eastAsiaTheme="minorHAnsi"/>
          <w:bCs/>
          <w:color w:val="0D0D0D" w:themeColor="text1" w:themeTint="F2"/>
        </w:rPr>
      </w:pPr>
      <w:r>
        <w:rPr>
          <w:rFonts w:eastAsiaTheme="minorHAnsi"/>
          <w:bCs/>
          <w:color w:val="0D0D0D" w:themeColor="text1" w:themeTint="F2"/>
        </w:rPr>
        <w:t>9</w:t>
      </w:r>
      <w:r w:rsidRPr="00A259E2">
        <w:rPr>
          <w:rFonts w:eastAsiaTheme="minorHAnsi"/>
          <w:bCs/>
          <w:color w:val="0D0D0D" w:themeColor="text1" w:themeTint="F2"/>
        </w:rPr>
        <w:t>. Нервная система и её роль в организме</w:t>
      </w:r>
    </w:p>
    <w:p w:rsidR="00A259E2" w:rsidRPr="00A259E2" w:rsidRDefault="00A259E2" w:rsidP="00A259E2">
      <w:pPr>
        <w:jc w:val="left"/>
        <w:rPr>
          <w:rFonts w:eastAsiaTheme="minorHAnsi"/>
          <w:bCs/>
          <w:color w:val="0D0D0D" w:themeColor="text1" w:themeTint="F2"/>
        </w:rPr>
      </w:pPr>
      <w:r>
        <w:rPr>
          <w:rFonts w:eastAsiaTheme="minorHAnsi"/>
          <w:bCs/>
          <w:color w:val="0D0D0D" w:themeColor="text1" w:themeTint="F2"/>
        </w:rPr>
        <w:t>10-11</w:t>
      </w:r>
      <w:r w:rsidRPr="00A259E2">
        <w:rPr>
          <w:rFonts w:eastAsiaTheme="minorHAnsi"/>
          <w:bCs/>
          <w:color w:val="0D0D0D" w:themeColor="text1" w:themeTint="F2"/>
        </w:rPr>
        <w:t>. Органы чувств, их значение и гигиена</w:t>
      </w:r>
    </w:p>
    <w:p w:rsidR="00A259E2" w:rsidRPr="00A259E2" w:rsidRDefault="00A259E2" w:rsidP="00A259E2">
      <w:pPr>
        <w:jc w:val="left"/>
        <w:rPr>
          <w:rFonts w:eastAsiaTheme="minorHAnsi"/>
          <w:bCs/>
          <w:color w:val="0D0D0D" w:themeColor="text1" w:themeTint="F2"/>
        </w:rPr>
      </w:pPr>
      <w:r w:rsidRPr="00A259E2">
        <w:rPr>
          <w:rFonts w:eastAsiaTheme="minorHAnsi"/>
          <w:bCs/>
          <w:color w:val="0D0D0D" w:themeColor="text1" w:themeTint="F2"/>
        </w:rPr>
        <w:t>1</w:t>
      </w:r>
      <w:r>
        <w:rPr>
          <w:rFonts w:eastAsiaTheme="minorHAnsi"/>
          <w:bCs/>
          <w:color w:val="0D0D0D" w:themeColor="text1" w:themeTint="F2"/>
        </w:rPr>
        <w:t>2</w:t>
      </w:r>
      <w:r w:rsidRPr="00A259E2">
        <w:rPr>
          <w:rFonts w:eastAsiaTheme="minorHAnsi"/>
          <w:bCs/>
          <w:color w:val="0D0D0D" w:themeColor="text1" w:themeTint="F2"/>
        </w:rPr>
        <w:t>. Как лечились наши предки</w:t>
      </w:r>
    </w:p>
    <w:p w:rsidR="00A259E2" w:rsidRPr="00A259E2" w:rsidRDefault="00A259E2" w:rsidP="00A259E2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A259E2">
        <w:rPr>
          <w:rFonts w:eastAsiaTheme="minorHAnsi"/>
          <w:b/>
          <w:bCs/>
          <w:color w:val="0D0D0D" w:themeColor="text1" w:themeTint="F2"/>
        </w:rPr>
        <w:t>Развитие животных и растений (9 ч)</w:t>
      </w:r>
    </w:p>
    <w:p w:rsidR="00A259E2" w:rsidRPr="00F4399A" w:rsidRDefault="00A259E2" w:rsidP="00A259E2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1. Размножение животных разных групп. Развитие птиц</w:t>
      </w:r>
    </w:p>
    <w:p w:rsidR="00A259E2" w:rsidRPr="00F4399A" w:rsidRDefault="00A259E2" w:rsidP="00A259E2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2. Развитие рыб и земноводных</w:t>
      </w:r>
    </w:p>
    <w:p w:rsidR="00A259E2" w:rsidRPr="00F4399A" w:rsidRDefault="00A259E2" w:rsidP="00A259E2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3. Стадии развития насекомых</w:t>
      </w:r>
    </w:p>
    <w:p w:rsidR="00A259E2" w:rsidRPr="00F4399A" w:rsidRDefault="00A259E2" w:rsidP="00A259E2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4. Разнообразие растений. Растение – живой организм</w:t>
      </w:r>
    </w:p>
    <w:p w:rsidR="00A259E2" w:rsidRPr="00F4399A" w:rsidRDefault="00A259E2" w:rsidP="00A259E2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5. Органы цветкового растения</w:t>
      </w:r>
    </w:p>
    <w:p w:rsidR="00A259E2" w:rsidRPr="00F4399A" w:rsidRDefault="00A259E2" w:rsidP="00A259E2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6. Корни и стебли растений</w:t>
      </w:r>
    </w:p>
    <w:p w:rsidR="00A259E2" w:rsidRPr="00F4399A" w:rsidRDefault="00A259E2" w:rsidP="00A259E2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7. Разнообразие листьев растений, их функции</w:t>
      </w:r>
    </w:p>
    <w:p w:rsidR="00F4399A" w:rsidRPr="00F4399A" w:rsidRDefault="00A259E2" w:rsidP="00F4399A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8.</w:t>
      </w:r>
      <w:r w:rsidR="00F4399A" w:rsidRPr="00F4399A">
        <w:rPr>
          <w:rFonts w:eastAsiaTheme="minorHAnsi"/>
          <w:bCs/>
          <w:color w:val="0D0D0D" w:themeColor="text1" w:themeTint="F2"/>
        </w:rPr>
        <w:t xml:space="preserve"> Цветок, его роль в жизни растения</w:t>
      </w:r>
    </w:p>
    <w:p w:rsidR="00F4399A" w:rsidRPr="00F4399A" w:rsidRDefault="00F4399A" w:rsidP="00F4399A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9. Способы размножения растений</w:t>
      </w:r>
    </w:p>
    <w:p w:rsidR="00A259E2" w:rsidRPr="00F4399A" w:rsidRDefault="00A259E2" w:rsidP="00A259E2">
      <w:pPr>
        <w:rPr>
          <w:rFonts w:eastAsiaTheme="minorHAnsi"/>
          <w:bCs/>
          <w:color w:val="0D0D0D" w:themeColor="text1" w:themeTint="F2"/>
        </w:rPr>
      </w:pPr>
    </w:p>
    <w:p w:rsidR="00F4399A" w:rsidRPr="00F4399A" w:rsidRDefault="00F4399A" w:rsidP="00F4399A">
      <w:pPr>
        <w:jc w:val="center"/>
        <w:rPr>
          <w:rFonts w:eastAsiaTheme="minorHAnsi"/>
          <w:b/>
          <w:bCs/>
          <w:color w:val="0D0D0D" w:themeColor="text1" w:themeTint="F2"/>
          <w:sz w:val="22"/>
          <w:szCs w:val="22"/>
        </w:rPr>
      </w:pPr>
      <w:r w:rsidRPr="00F4399A">
        <w:rPr>
          <w:rFonts w:eastAsiaTheme="minorHAnsi"/>
          <w:b/>
          <w:bCs/>
          <w:color w:val="0D0D0D" w:themeColor="text1" w:themeTint="F2"/>
        </w:rPr>
        <w:t>Изменение быта и культуры наших предков (11 ч</w:t>
      </w:r>
      <w:r w:rsidRPr="00F4399A">
        <w:rPr>
          <w:rFonts w:eastAsiaTheme="minorHAnsi"/>
          <w:b/>
          <w:bCs/>
          <w:color w:val="0D0D0D" w:themeColor="text1" w:themeTint="F2"/>
          <w:sz w:val="22"/>
          <w:szCs w:val="22"/>
        </w:rPr>
        <w:t>)</w:t>
      </w:r>
    </w:p>
    <w:p w:rsidR="00F4399A" w:rsidRPr="00F4399A" w:rsidRDefault="00F4399A" w:rsidP="00F4399A">
      <w:pPr>
        <w:jc w:val="left"/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1. Наука история, исторические источники</w:t>
      </w:r>
    </w:p>
    <w:p w:rsidR="00A259E2" w:rsidRPr="00F4399A" w:rsidRDefault="00F4399A" w:rsidP="00A259E2">
      <w:pPr>
        <w:jc w:val="left"/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2. Природа в жизни наших предков</w:t>
      </w:r>
    </w:p>
    <w:p w:rsidR="00F4399A" w:rsidRPr="00F4399A" w:rsidRDefault="00F4399A" w:rsidP="00F4399A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3. Образ жизни наших предков</w:t>
      </w:r>
    </w:p>
    <w:p w:rsidR="00F4399A" w:rsidRPr="00F4399A" w:rsidRDefault="00F4399A" w:rsidP="00F4399A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4. Жизнь на селе в давние времена</w:t>
      </w:r>
    </w:p>
    <w:p w:rsidR="00F4399A" w:rsidRPr="00F4399A" w:rsidRDefault="00F4399A" w:rsidP="00F4399A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5. Старинные города</w:t>
      </w:r>
    </w:p>
    <w:p w:rsidR="00F4399A" w:rsidRPr="00F4399A" w:rsidRDefault="00F4399A" w:rsidP="00F4399A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6. Старинные ремёсла</w:t>
      </w:r>
    </w:p>
    <w:p w:rsidR="00F4399A" w:rsidRPr="00F4399A" w:rsidRDefault="00F4399A" w:rsidP="00F4399A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7. Торговое дело на Руси</w:t>
      </w:r>
    </w:p>
    <w:p w:rsidR="00F4399A" w:rsidRPr="00F4399A" w:rsidRDefault="00F4399A" w:rsidP="00F4399A">
      <w:pPr>
        <w:jc w:val="left"/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8. Одежда наших предков</w:t>
      </w:r>
    </w:p>
    <w:p w:rsidR="00F4399A" w:rsidRPr="00F4399A" w:rsidRDefault="00F4399A" w:rsidP="00F4399A">
      <w:pPr>
        <w:jc w:val="left"/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9. Как учились дети в старину</w:t>
      </w:r>
    </w:p>
    <w:p w:rsidR="00F4399A" w:rsidRPr="00F4399A" w:rsidRDefault="00F4399A" w:rsidP="00F4399A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10. Обобщающий урок</w:t>
      </w:r>
    </w:p>
    <w:p w:rsidR="00F4399A" w:rsidRPr="00F4399A" w:rsidRDefault="00F4399A" w:rsidP="00F4399A">
      <w:pPr>
        <w:rPr>
          <w:rFonts w:eastAsiaTheme="minorHAnsi"/>
          <w:bCs/>
          <w:color w:val="0D0D0D" w:themeColor="text1" w:themeTint="F2"/>
        </w:rPr>
      </w:pPr>
      <w:r w:rsidRPr="00F4399A">
        <w:rPr>
          <w:rFonts w:eastAsiaTheme="minorHAnsi"/>
          <w:bCs/>
          <w:color w:val="0D0D0D" w:themeColor="text1" w:themeTint="F2"/>
        </w:rPr>
        <w:t>11. Контрольный урок</w:t>
      </w:r>
    </w:p>
    <w:p w:rsidR="00F4399A" w:rsidRPr="00F4399A" w:rsidRDefault="00F4399A" w:rsidP="00F4399A">
      <w:pPr>
        <w:rPr>
          <w:rFonts w:eastAsiaTheme="minorHAnsi"/>
          <w:bCs/>
          <w:color w:val="0D0D0D" w:themeColor="text1" w:themeTint="F2"/>
        </w:rPr>
      </w:pPr>
    </w:p>
    <w:p w:rsidR="004D0697" w:rsidRPr="00F4399A" w:rsidRDefault="004D0697" w:rsidP="004D0697">
      <w:pPr>
        <w:rPr>
          <w:rFonts w:eastAsiaTheme="minorHAnsi"/>
          <w:bCs/>
          <w:color w:val="0D0D0D" w:themeColor="text1" w:themeTint="F2"/>
        </w:rPr>
      </w:pPr>
    </w:p>
    <w:p w:rsidR="007C61AA" w:rsidRPr="00F4399A" w:rsidRDefault="00A259E2" w:rsidP="00F4399A">
      <w:pPr>
        <w:jc w:val="left"/>
        <w:rPr>
          <w:rFonts w:eastAsiaTheme="minorHAnsi"/>
          <w:bCs/>
          <w:color w:val="0D0D0D" w:themeColor="text1" w:themeTint="F2"/>
        </w:rPr>
      </w:pPr>
      <w:r>
        <w:rPr>
          <w:rFonts w:eastAsiaTheme="minorHAnsi"/>
          <w:bCs/>
          <w:color w:val="0D0D0D" w:themeColor="text1" w:themeTint="F2"/>
        </w:rPr>
        <w:t xml:space="preserve"> </w:t>
      </w:r>
    </w:p>
    <w:p w:rsidR="007476E3" w:rsidRPr="008F0EC8" w:rsidRDefault="007476E3" w:rsidP="00804E4D">
      <w:pPr>
        <w:rPr>
          <w:color w:val="0D0D0D" w:themeColor="text1" w:themeTint="F2"/>
          <w:sz w:val="22"/>
          <w:szCs w:val="22"/>
        </w:rPr>
      </w:pPr>
    </w:p>
    <w:p w:rsidR="007476E3" w:rsidRPr="008F0EC8" w:rsidRDefault="007476E3" w:rsidP="00804E4D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 </w:t>
      </w:r>
    </w:p>
    <w:p w:rsidR="007476E3" w:rsidRPr="008F0EC8" w:rsidRDefault="00036FC1" w:rsidP="007476E3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 </w:t>
      </w:r>
    </w:p>
    <w:p w:rsidR="007476E3" w:rsidRPr="008F0EC8" w:rsidRDefault="007476E3" w:rsidP="00DD2598">
      <w:pPr>
        <w:rPr>
          <w:color w:val="0D0D0D" w:themeColor="text1" w:themeTint="F2"/>
          <w:sz w:val="28"/>
          <w:szCs w:val="28"/>
        </w:rPr>
      </w:pPr>
      <w:r w:rsidRPr="008F0EC8">
        <w:rPr>
          <w:b/>
          <w:color w:val="0D0D0D" w:themeColor="text1" w:themeTint="F2"/>
          <w:sz w:val="28"/>
          <w:szCs w:val="28"/>
        </w:rPr>
        <w:t xml:space="preserve">                                      </w:t>
      </w:r>
    </w:p>
    <w:p w:rsidR="007476E3" w:rsidRPr="008F0EC8" w:rsidRDefault="007476E3" w:rsidP="007476E3">
      <w:pPr>
        <w:shd w:val="clear" w:color="auto" w:fill="FFFFFF"/>
        <w:spacing w:line="254" w:lineRule="exact"/>
        <w:ind w:left="317"/>
        <w:rPr>
          <w:color w:val="0D0D0D" w:themeColor="text1" w:themeTint="F2"/>
          <w:sz w:val="28"/>
          <w:szCs w:val="28"/>
        </w:rPr>
      </w:pPr>
    </w:p>
    <w:p w:rsidR="00A025E9" w:rsidRPr="008F0EC8" w:rsidRDefault="00A025E9">
      <w:pPr>
        <w:autoSpaceDE/>
        <w:autoSpaceDN/>
        <w:adjustRightInd/>
        <w:spacing w:after="200" w:line="276" w:lineRule="auto"/>
        <w:jc w:val="left"/>
        <w:rPr>
          <w:b/>
          <w:color w:val="0D0D0D" w:themeColor="text1" w:themeTint="F2"/>
          <w:sz w:val="28"/>
          <w:szCs w:val="28"/>
        </w:rPr>
      </w:pPr>
      <w:r w:rsidRPr="008F0EC8">
        <w:rPr>
          <w:b/>
          <w:color w:val="0D0D0D" w:themeColor="text1" w:themeTint="F2"/>
          <w:sz w:val="28"/>
          <w:szCs w:val="28"/>
        </w:rPr>
        <w:br w:type="page"/>
      </w:r>
    </w:p>
    <w:p w:rsidR="00A025E9" w:rsidRPr="008F0EC8" w:rsidRDefault="00A025E9" w:rsidP="00006255">
      <w:pPr>
        <w:autoSpaceDE/>
        <w:autoSpaceDN/>
        <w:adjustRightInd/>
        <w:spacing w:after="200" w:line="276" w:lineRule="auto"/>
        <w:jc w:val="left"/>
        <w:rPr>
          <w:b/>
          <w:color w:val="0D0D0D" w:themeColor="text1" w:themeTint="F2"/>
          <w:sz w:val="28"/>
          <w:szCs w:val="28"/>
        </w:rPr>
        <w:sectPr w:rsidR="00A025E9" w:rsidRPr="008F0EC8" w:rsidSect="009D7CB1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69A2" w:rsidRPr="008F0EC8" w:rsidRDefault="007869A2" w:rsidP="00421073">
      <w:pPr>
        <w:autoSpaceDE/>
        <w:autoSpaceDN/>
        <w:adjustRightInd/>
        <w:spacing w:after="200" w:line="276" w:lineRule="auto"/>
        <w:jc w:val="center"/>
        <w:rPr>
          <w:color w:val="0D0D0D" w:themeColor="text1" w:themeTint="F2"/>
        </w:rPr>
      </w:pPr>
      <w:r w:rsidRPr="008F0EC8">
        <w:rPr>
          <w:b/>
          <w:color w:val="0D0D0D" w:themeColor="text1" w:themeTint="F2"/>
        </w:rPr>
        <w:lastRenderedPageBreak/>
        <w:t>Календарно</w:t>
      </w:r>
      <w:r w:rsidR="0034787A" w:rsidRPr="008F0EC8">
        <w:rPr>
          <w:b/>
          <w:color w:val="0D0D0D" w:themeColor="text1" w:themeTint="F2"/>
        </w:rPr>
        <w:t xml:space="preserve"> </w:t>
      </w:r>
      <w:r w:rsidRPr="008F0EC8">
        <w:rPr>
          <w:b/>
          <w:color w:val="0D0D0D" w:themeColor="text1" w:themeTint="F2"/>
        </w:rPr>
        <w:t>- тематический план</w:t>
      </w:r>
    </w:p>
    <w:tbl>
      <w:tblPr>
        <w:tblW w:w="1516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709"/>
        <w:gridCol w:w="567"/>
        <w:gridCol w:w="708"/>
        <w:gridCol w:w="1701"/>
        <w:gridCol w:w="68"/>
        <w:gridCol w:w="4536"/>
        <w:gridCol w:w="2976"/>
        <w:gridCol w:w="1985"/>
        <w:gridCol w:w="1492"/>
      </w:tblGrid>
      <w:tr w:rsidR="007869A2" w:rsidRPr="008F0EC8" w:rsidTr="008F0EC8">
        <w:trPr>
          <w:trHeight w:val="314"/>
        </w:trPr>
        <w:tc>
          <w:tcPr>
            <w:tcW w:w="42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 xml:space="preserve">№ </w:t>
            </w:r>
            <w:proofErr w:type="gramStart"/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п</w:t>
            </w:r>
            <w:proofErr w:type="gramEnd"/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/п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 xml:space="preserve">Дата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Тема урока</w:t>
            </w:r>
          </w:p>
        </w:tc>
        <w:tc>
          <w:tcPr>
            <w:tcW w:w="4604" w:type="dxa"/>
            <w:gridSpan w:val="2"/>
            <w:vMerge w:val="restart"/>
          </w:tcPr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Виды учебной деятельности  учащихся</w:t>
            </w:r>
          </w:p>
        </w:tc>
        <w:tc>
          <w:tcPr>
            <w:tcW w:w="6453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 xml:space="preserve">Планируемые результаты </w:t>
            </w:r>
            <w:r w:rsidR="007C4159" w:rsidRPr="008F0EC8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(в соответствии с ФГОС)</w:t>
            </w:r>
          </w:p>
        </w:tc>
      </w:tr>
      <w:tr w:rsidR="007869A2" w:rsidRPr="008F0EC8" w:rsidTr="008F0EC8">
        <w:trPr>
          <w:trHeight w:val="774"/>
        </w:trPr>
        <w:tc>
          <w:tcPr>
            <w:tcW w:w="4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869A2" w:rsidRPr="008F0EC8" w:rsidRDefault="007869A2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869A2" w:rsidRPr="008F0EC8" w:rsidRDefault="007869A2" w:rsidP="007869A2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 xml:space="preserve">По </w:t>
            </w: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пла</w:t>
            </w:r>
            <w:proofErr w:type="spellEnd"/>
          </w:p>
          <w:p w:rsidR="007869A2" w:rsidRPr="008F0EC8" w:rsidRDefault="007869A2" w:rsidP="007869A2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ну</w:t>
            </w:r>
          </w:p>
        </w:tc>
        <w:tc>
          <w:tcPr>
            <w:tcW w:w="567" w:type="dxa"/>
          </w:tcPr>
          <w:p w:rsidR="007869A2" w:rsidRPr="008F0EC8" w:rsidRDefault="007869A2" w:rsidP="007869A2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Фактическая</w:t>
            </w:r>
          </w:p>
        </w:tc>
        <w:tc>
          <w:tcPr>
            <w:tcW w:w="708" w:type="dxa"/>
          </w:tcPr>
          <w:p w:rsidR="007869A2" w:rsidRPr="008F0EC8" w:rsidRDefault="007869A2" w:rsidP="007869A2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 xml:space="preserve">Корректировка 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869A2" w:rsidRPr="008F0EC8" w:rsidRDefault="007869A2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4604" w:type="dxa"/>
            <w:gridSpan w:val="2"/>
            <w:vMerge/>
          </w:tcPr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Предметные</w:t>
            </w:r>
          </w:p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результаты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869A2" w:rsidRPr="008F0EC8" w:rsidRDefault="007869A2" w:rsidP="007869A2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Личностные результаты</w:t>
            </w:r>
          </w:p>
        </w:tc>
      </w:tr>
      <w:tr w:rsidR="007869A2" w:rsidRPr="008F0EC8" w:rsidTr="008F0EC8">
        <w:trPr>
          <w:trHeight w:val="218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869A2" w:rsidRPr="008F0EC8" w:rsidRDefault="007869A2" w:rsidP="007869A2">
            <w:pPr>
              <w:jc w:val="center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Разнообразие изменений в окружающем мире (8 ч</w:t>
            </w:r>
            <w:r w:rsidR="000B542D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)</w:t>
            </w:r>
          </w:p>
        </w:tc>
      </w:tr>
      <w:tr w:rsidR="009E1A56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34787A" w:rsidRPr="008F0EC8">
              <w:rPr>
                <w:color w:val="0D0D0D" w:themeColor="text1" w:themeTint="F2"/>
                <w:sz w:val="22"/>
                <w:szCs w:val="22"/>
              </w:rPr>
              <w:t>2.09</w:t>
            </w:r>
          </w:p>
        </w:tc>
        <w:tc>
          <w:tcPr>
            <w:tcW w:w="567" w:type="dxa"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E1A56" w:rsidRPr="008F0EC8" w:rsidRDefault="009E1A56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1A56" w:rsidRPr="008F0EC8" w:rsidRDefault="009E1A56" w:rsidP="007869A2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Земля –</w:t>
            </w:r>
          </w:p>
          <w:p w:rsidR="009E1A56" w:rsidRPr="008F0EC8" w:rsidRDefault="009E1A56" w:rsidP="007869A2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наш общий</w:t>
            </w:r>
          </w:p>
          <w:p w:rsidR="009E1A56" w:rsidRPr="008F0EC8" w:rsidRDefault="009E1A56" w:rsidP="007869A2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дом</w:t>
            </w:r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(Повторение</w:t>
            </w:r>
            <w:proofErr w:type="gramEnd"/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учебного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мате-</w:t>
            </w:r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риала,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изучен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ного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1 и</w:t>
            </w:r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во 2 классах)</w:t>
            </w:r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8–13;</w:t>
            </w:r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 тетрадь – с. 2,</w:t>
            </w:r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№ 1, 2;</w:t>
            </w:r>
          </w:p>
          <w:p w:rsidR="00E84B7F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тестовые задания – с. 3–14, </w:t>
            </w:r>
          </w:p>
          <w:p w:rsidR="009E1A56" w:rsidRPr="008F0EC8" w:rsidRDefault="009E1A56" w:rsidP="007869A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 № 1,</w:t>
            </w:r>
          </w:p>
          <w:p w:rsidR="009E1A56" w:rsidRPr="008F0EC8" w:rsidRDefault="009E1A56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1</w:t>
            </w:r>
          </w:p>
        </w:tc>
        <w:tc>
          <w:tcPr>
            <w:tcW w:w="4604" w:type="dxa"/>
            <w:gridSpan w:val="2"/>
          </w:tcPr>
          <w:p w:rsidR="009E1A56" w:rsidRPr="008F0EC8" w:rsidRDefault="009E1A56" w:rsidP="007869A2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какие группы растений, грибов, животных изучались в 1 классе,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существенные признаки и приводят примеры;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небесные тела, формы суши, виды водоёмов, которые изучали во 2 классе,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значение Солнца для живых существ.</w:t>
            </w:r>
          </w:p>
          <w:p w:rsidR="009E1A56" w:rsidRPr="008F0EC8" w:rsidRDefault="009E1A56" w:rsidP="007869A2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тестовую работу № 1, продолжают учиться осуществлять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самоконтроль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самооценку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своих знаний.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учебник, новые условные обозначения,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узнают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работать с текстом, иллюстрациями, где брать информацию по краеведению.</w:t>
            </w:r>
          </w:p>
          <w:p w:rsidR="009E1A56" w:rsidRPr="008F0EC8" w:rsidRDefault="009E1A56" w:rsidP="007869A2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Высказывают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предположения, как появились разные сорта культурных растений, породы домашних животных, чем они отличаются от своих диких предков.</w:t>
            </w:r>
          </w:p>
          <w:p w:rsidR="009E1A56" w:rsidRPr="008F0EC8" w:rsidRDefault="009E1A56" w:rsidP="007869A2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необходимость сохранения редких растений и животных, создания заповедных территорий,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заповедники, национальные парки родного края.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1A56" w:rsidRPr="008F0EC8" w:rsidRDefault="009E1A56" w:rsidP="007C415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i/>
                <w:color w:val="0D0D0D" w:themeColor="text1" w:themeTint="F2"/>
                <w:sz w:val="22"/>
                <w:szCs w:val="22"/>
              </w:rPr>
              <w:t>Различать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деревья, кустарники, травянистые растения, лиственные и хвойные деревья, дикорастущие и культурные растения, их существенные</w:t>
            </w:r>
          </w:p>
          <w:p w:rsidR="009E1A56" w:rsidRPr="008F0EC8" w:rsidRDefault="009E1A56" w:rsidP="007C415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признаки.   </w:t>
            </w:r>
            <w:r w:rsidRPr="008F0EC8">
              <w:rPr>
                <w:i/>
                <w:color w:val="0D0D0D" w:themeColor="text1" w:themeTint="F2"/>
                <w:sz w:val="22"/>
                <w:szCs w:val="22"/>
              </w:rPr>
              <w:t>Называть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представителей животного   мира,  существенные признаки млекопитающих, птиц, насекомых, рыб,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земно-водных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пресмыкающихся. Знать, чем различаются растительноядные животные, хищники и всеядные, дикие и домашние животные.</w:t>
            </w:r>
          </w:p>
          <w:p w:rsidR="009E1A56" w:rsidRPr="008F0EC8" w:rsidRDefault="009E1A56" w:rsidP="007C415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9E1A56" w:rsidRPr="008F0EC8" w:rsidRDefault="009E1A56" w:rsidP="007C415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предки, окультуривание, одомашнивание, сорт, порода,</w:t>
            </w:r>
          </w:p>
          <w:p w:rsidR="009E1A56" w:rsidRPr="008F0EC8" w:rsidRDefault="009E1A56" w:rsidP="007C415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заповедник, заказник.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организовывать свою деятельность, готовить рабочее место для выполнения разных видов работ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принимать (ставить) учебно-познавательную задачу и сохранять её до конца учебных действий;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планировать   свои действия в соответствии с решаемыми 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задачами;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действовать согласно составленному плану, а также по инструкциям учителя или данным в учебнике, в рабочей тетради;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контролировать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выполнение действий, вносить необходимые коррективы;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оценивать результаты решения поставленных задач, находить ошибки и способы их устранения.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оценивать своё знание и незнание, умение и неумение; </w:t>
            </w:r>
          </w:p>
          <w:p w:rsidR="009E1A56" w:rsidRPr="008F0EC8" w:rsidRDefault="009E1A56" w:rsidP="008441E2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осознавать учебно-познавательную, учебно-практическую, задачи;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осуществлять поиск информации, 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>из материалов учебника,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рабочей тетради, собственных наблюдений объектов природы;</w:t>
            </w:r>
          </w:p>
          <w:p w:rsidR="009E1A56" w:rsidRPr="008F0EC8" w:rsidRDefault="00220562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понимать информацию</w:t>
            </w:r>
            <w:r w:rsidR="009E1A56" w:rsidRPr="008F0EC8">
              <w:rPr>
                <w:color w:val="0D0D0D" w:themeColor="text1" w:themeTint="F2"/>
                <w:sz w:val="22"/>
                <w:szCs w:val="22"/>
              </w:rPr>
              <w:t xml:space="preserve">;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применять для решения задач (под руководством учителя)  логические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действия анализа, сравнения, обобщения, классификации, установления причинно-следственных связей, построения рассуждений и выводов;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характеризовать, описывать объекты и явления окружающего мира, выделяя их существенные и несущественные признаки;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наблюдать и сопоставлять, выявлять взаимосвязи и зависимости;</w:t>
            </w:r>
          </w:p>
          <w:p w:rsidR="00011B83" w:rsidRPr="008F0EC8" w:rsidRDefault="00710D1D" w:rsidP="008441E2">
            <w:pPr>
              <w:jc w:val="left"/>
              <w:rPr>
                <w:b/>
                <w:color w:val="0D0D0D" w:themeColor="text1" w:themeTint="F2"/>
              </w:rPr>
            </w:pP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Коммуникатив</w:t>
            </w:r>
            <w:proofErr w:type="spellEnd"/>
          </w:p>
          <w:p w:rsidR="009E1A56" w:rsidRPr="008F0EC8" w:rsidRDefault="00710D1D" w:rsidP="008441E2">
            <w:pPr>
              <w:jc w:val="left"/>
              <w:rPr>
                <w:b/>
                <w:color w:val="0D0D0D" w:themeColor="text1" w:themeTint="F2"/>
              </w:rPr>
            </w:pP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участвовать в диалоге, в общей беседе, выполняя при этом принятые нормы культуры речи;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высказывать своё мнение по вопросам, обсуждаемым в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классе, в группе учащихся, отстаивать его, аргументируя свою позицию,  принимать мнение других участников беседы;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осознанно и произвольно строить речевое высказывание в устной форме;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средства для решения задач общения; 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вступать в учебное сотрудничество с учителем и одноклассниками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,;</w:t>
            </w:r>
            <w:proofErr w:type="gramEnd"/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допускать возможность существования у людей различных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точек зрения, проявлять терпимость по отношению к высказываниям других, проявлять доброжелательное отношение к партнёрам.</w:t>
            </w:r>
          </w:p>
        </w:tc>
        <w:tc>
          <w:tcPr>
            <w:tcW w:w="1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-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отношение к процессу обучения, к приобретению знаний и умений;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готовность оценивать свой учебный труд, принимать оценки  одноклассников, учителя; 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- навыки безопасного, экологически грамотного, нравственного поведения в природе, в быту, в обществе;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отношение 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интерес к изучению природы, человека и общества;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познаватель-ная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активность, наблюдатель-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вниматель-ность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любознатель-ность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интерес к исследовательской деятельности;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способность к самооценке, желание улучшать результаты своего учебного труда;</w:t>
            </w:r>
          </w:p>
          <w:p w:rsidR="009E1A56" w:rsidRPr="008F0EC8" w:rsidRDefault="009E1A56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экологичес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-кая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культура, готовность следовать этическим, экологически грамотным и безопасным правилам поведения в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школе, в классе, на природе;</w:t>
            </w:r>
          </w:p>
          <w:p w:rsidR="009E1A56" w:rsidRPr="008F0EC8" w:rsidRDefault="009E1A56" w:rsidP="008441E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чувство прекрасного, восхищение красотой объектов природы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;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понимание того, что природа нужна человеку не только для жизни, но и для проявления эстетических чувств</w:t>
            </w:r>
          </w:p>
        </w:tc>
      </w:tr>
      <w:tr w:rsidR="009E1A56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461E9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34787A" w:rsidP="00461E9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5.09</w:t>
            </w:r>
          </w:p>
        </w:tc>
        <w:tc>
          <w:tcPr>
            <w:tcW w:w="567" w:type="dxa"/>
          </w:tcPr>
          <w:p w:rsidR="009E1A56" w:rsidRPr="008F0EC8" w:rsidRDefault="009E1A56" w:rsidP="00461E9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E1A56" w:rsidRPr="008F0EC8" w:rsidRDefault="009E1A56" w:rsidP="00461E9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1A56" w:rsidRPr="008F0EC8" w:rsidRDefault="009E1A56" w:rsidP="00461E9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Разнооб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9E1A56" w:rsidRPr="008F0EC8" w:rsidRDefault="009E1A56" w:rsidP="00461E9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разие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изме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9E1A56" w:rsidRPr="008F0EC8" w:rsidRDefault="009E1A56" w:rsidP="00461E9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нений</w:t>
            </w:r>
          </w:p>
          <w:p w:rsidR="009E1A56" w:rsidRPr="008F0EC8" w:rsidRDefault="009E1A56" w:rsidP="00461E9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 природе и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</w:t>
            </w:r>
            <w:proofErr w:type="gramEnd"/>
          </w:p>
          <w:p w:rsidR="009E1A56" w:rsidRPr="008F0EC8" w:rsidRDefault="009E1A56" w:rsidP="00461E9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жизни людей</w:t>
            </w:r>
          </w:p>
          <w:p w:rsidR="009E1A56" w:rsidRPr="008F0EC8" w:rsidRDefault="009E1A56" w:rsidP="00461E9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9E1A56" w:rsidRPr="008F0EC8" w:rsidRDefault="009E1A56" w:rsidP="00461E9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14–21;</w:t>
            </w:r>
          </w:p>
          <w:p w:rsidR="009E1A56" w:rsidRPr="008F0EC8" w:rsidRDefault="009E1A56" w:rsidP="00461E9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тетрадь –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с. 3,</w:t>
            </w:r>
          </w:p>
          <w:p w:rsidR="009E1A56" w:rsidRPr="008F0EC8" w:rsidRDefault="009E1A56" w:rsidP="00461E9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9E1A56" w:rsidRPr="008F0EC8" w:rsidRDefault="009E1A56" w:rsidP="00461E9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3, 4</w:t>
            </w:r>
          </w:p>
        </w:tc>
        <w:tc>
          <w:tcPr>
            <w:tcW w:w="4604" w:type="dxa"/>
            <w:gridSpan w:val="2"/>
          </w:tcPr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будут изучать на уроке,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принимают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решают </w:t>
            </w:r>
            <w:r w:rsidR="00D66154" w:rsidRPr="008F0EC8">
              <w:rPr>
                <w:color w:val="0D0D0D" w:themeColor="text1" w:themeTint="F2"/>
                <w:sz w:val="22"/>
                <w:szCs w:val="22"/>
              </w:rPr>
              <w:t>поставленные за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дачи разными способами.</w:t>
            </w:r>
            <w:r w:rsidR="00D66154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находят нужную информацию для ответов на вопросы.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изменения, пр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изошедшие в классе.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Высказывают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свои предположения о том, как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могут изменяться со временем объекты природы под действием природных сил.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стихотворение,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полученную информацию,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прошлое и настоящее.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о том, что изменилось в родной деревне и в их жизни с прошлого года, что они уже узнали об окружающем мире, чему научились,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новые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пополнения своих знаний и умений.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Формулируют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выводы, подводят итог урока (какие были поставлены задачи, какими способами они решались, какой вывод сделан после их решения, о каком новом способе представления информации узнали).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Готовят сообщение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природном или социальном явлении.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i/>
                <w:color w:val="0D0D0D" w:themeColor="text1" w:themeTint="F2"/>
                <w:sz w:val="22"/>
                <w:szCs w:val="22"/>
              </w:rPr>
              <w:lastRenderedPageBreak/>
              <w:t>Описывать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изменения, происходящие в природе и жизни </w:t>
            </w:r>
            <w:r w:rsidRPr="008F0EC8">
              <w:rPr>
                <w:i/>
                <w:color w:val="0D0D0D" w:themeColor="text1" w:themeTint="F2"/>
                <w:sz w:val="22"/>
                <w:szCs w:val="22"/>
              </w:rPr>
              <w:t xml:space="preserve">людей.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Медленные и быстрые, количественные и качественные изменения в природе. Изменения,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связан-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 деятельностью людей.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История – наука о прошлом.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Учебный, научно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популяр-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ный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художественный тексты, иллюстрации, картины художников, музейные экспонаты, интервью у старшего поколения, собственные наблюдения, опыты как источники информации о природе и обществе.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изменения, наука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история, способы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познания, 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целена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правленное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наблю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дение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 исследование,</w:t>
            </w:r>
          </w:p>
          <w:p w:rsidR="009E1A56" w:rsidRPr="008F0EC8" w:rsidRDefault="009E1A56" w:rsidP="001B30C9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проектная работа.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E1A56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34787A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9.09</w:t>
            </w:r>
          </w:p>
        </w:tc>
        <w:tc>
          <w:tcPr>
            <w:tcW w:w="567" w:type="dxa"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E1A56" w:rsidRPr="008F0EC8" w:rsidRDefault="009E1A56" w:rsidP="00F53915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1A56" w:rsidRPr="008F0EC8" w:rsidRDefault="009E1A56" w:rsidP="00F53915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Времена</w:t>
            </w:r>
          </w:p>
          <w:p w:rsidR="009E1A56" w:rsidRPr="008F0EC8" w:rsidRDefault="009E1A56" w:rsidP="00F53915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года</w:t>
            </w:r>
          </w:p>
          <w:p w:rsidR="009E1A56" w:rsidRPr="008F0EC8" w:rsidRDefault="009E1A56" w:rsidP="00F5391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9E1A56" w:rsidRPr="008F0EC8" w:rsidRDefault="009E1A56" w:rsidP="00F5391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22–26;</w:t>
            </w:r>
          </w:p>
          <w:p w:rsidR="009E1A56" w:rsidRPr="008F0EC8" w:rsidRDefault="009E1A56" w:rsidP="00F5391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 тетрадь – с. 4, 5,</w:t>
            </w:r>
          </w:p>
          <w:p w:rsidR="009E1A56" w:rsidRPr="008F0EC8" w:rsidRDefault="009E1A56" w:rsidP="00F5391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№ 5, 7</w:t>
            </w:r>
          </w:p>
        </w:tc>
        <w:tc>
          <w:tcPr>
            <w:tcW w:w="4604" w:type="dxa"/>
            <w:gridSpan w:val="2"/>
          </w:tcPr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картинки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какие явления будут изучать.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почему на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иллюстрациях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изображено Солнце.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они уже знают о Солнце, о Земле.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познавательную задачу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 причину сезонных изменений в природе.</w:t>
            </w:r>
          </w:p>
          <w:p w:rsidR="009E1A56" w:rsidRPr="008F0EC8" w:rsidRDefault="009E1A56" w:rsidP="001B30C9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Высказывают гипотезы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 проверяют их, выполняя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опыты и читая текст.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иллюстрации,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какие времена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года изображены на них, почему они объединены стрелками разного цвета.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Делают вывод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причине изменения длительности светового дня и количества тепла,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которое получает земная поверхность в разные времена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года.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Убеждаются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(с помощью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опыта), что количество тепла, которое получает земная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поверхность, зависит от того, как падают (отвесно, наклонно) на неё солнечные лучи и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сколько времени длится световой день.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иллюстрации,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длительность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светового дня в указанные на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них дни года с помощью отрывного календаря,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заносят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информацию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 таблицу.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ранее полученные знания о временах года</w:t>
            </w:r>
          </w:p>
          <w:p w:rsidR="009E1A56" w:rsidRPr="008F0EC8" w:rsidRDefault="00D66154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E1A56" w:rsidRPr="008F0EC8">
              <w:rPr>
                <w:color w:val="0D0D0D" w:themeColor="text1" w:themeTint="F2"/>
                <w:sz w:val="22"/>
                <w:szCs w:val="22"/>
              </w:rPr>
              <w:t xml:space="preserve"> с </w:t>
            </w:r>
            <w:proofErr w:type="gramStart"/>
            <w:r w:rsidR="009E1A56" w:rsidRPr="008F0EC8">
              <w:rPr>
                <w:color w:val="0D0D0D" w:themeColor="text1" w:themeTint="F2"/>
                <w:sz w:val="22"/>
                <w:szCs w:val="22"/>
              </w:rPr>
              <w:t>новыми</w:t>
            </w:r>
            <w:proofErr w:type="gramEnd"/>
            <w:r w:rsidR="009E1A56" w:rsidRPr="008F0EC8">
              <w:rPr>
                <w:color w:val="0D0D0D" w:themeColor="text1" w:themeTint="F2"/>
                <w:sz w:val="22"/>
                <w:szCs w:val="22"/>
              </w:rPr>
              <w:t>, уточняют и дополняют их.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i/>
                <w:color w:val="0D0D0D" w:themeColor="text1" w:themeTint="F2"/>
                <w:sz w:val="22"/>
                <w:szCs w:val="22"/>
              </w:rPr>
              <w:lastRenderedPageBreak/>
              <w:t>Пояснять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причину смены дня и ночи, смену сезонов, календарное и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астрономичес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-кое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начало сезонов. Названия сезонов, последовательность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их смены. Астрономическое начало каждого сезона, дни равноденствий и солнцестояний.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Причина неодновременного наступления сезонных изменений в природе в разных местах Земли.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сезоны, световой день, равноденствие, солнцестояние,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астрономическое и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календарное начало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сезона, отрывной календарь.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Умение проводить наблюдения в естественных и искусственных условиях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(опыт). Умение пользоваться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отрывным календарём.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E1A56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34787A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12.09</w:t>
            </w:r>
          </w:p>
        </w:tc>
        <w:tc>
          <w:tcPr>
            <w:tcW w:w="567" w:type="dxa"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E1A56" w:rsidRPr="008F0EC8" w:rsidRDefault="009E1A56" w:rsidP="002C35F5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1A56" w:rsidRPr="008F0EC8" w:rsidRDefault="009E1A56" w:rsidP="002C35F5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 Старинный календарь</w:t>
            </w:r>
          </w:p>
          <w:p w:rsidR="009E1A56" w:rsidRPr="008F0EC8" w:rsidRDefault="009E1A56" w:rsidP="002C35F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Учебник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–с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. 27–29;</w:t>
            </w:r>
            <w:r w:rsidR="00E84B7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9E1A56" w:rsidRPr="008F0EC8" w:rsidRDefault="009E1A56" w:rsidP="002C35F5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4, 5,</w:t>
            </w:r>
          </w:p>
          <w:p w:rsidR="009E1A56" w:rsidRPr="008F0EC8" w:rsidRDefault="009E1A56" w:rsidP="002C35F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№ 6,</w:t>
            </w:r>
          </w:p>
          <w:p w:rsidR="009E1A56" w:rsidRPr="008F0EC8" w:rsidRDefault="009E1A56" w:rsidP="002C35F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8, 9</w:t>
            </w:r>
          </w:p>
        </w:tc>
        <w:tc>
          <w:tcPr>
            <w:tcW w:w="4604" w:type="dxa"/>
            <w:gridSpan w:val="2"/>
          </w:tcPr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месяцеслове – старинном календаре наших предков, читая текст.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старинную за</w:t>
            </w:r>
            <w:r w:rsidR="00D66154" w:rsidRPr="008F0EC8">
              <w:rPr>
                <w:color w:val="0D0D0D" w:themeColor="text1" w:themeTint="F2"/>
                <w:sz w:val="22"/>
                <w:szCs w:val="22"/>
              </w:rPr>
              <w:t>г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адку о календаре.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задания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 рабочей тетради,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оценивают свои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знания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отвечая на вопросы,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данные в рамке.</w:t>
            </w:r>
          </w:p>
          <w:p w:rsidR="009E1A56" w:rsidRPr="008F0EC8" w:rsidRDefault="009E1A56" w:rsidP="001B30C9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полученные знания и умения по первому разделу.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bCs/>
                <w:i/>
                <w:color w:val="0D0D0D" w:themeColor="text1" w:themeTint="F2"/>
                <w:sz w:val="22"/>
                <w:szCs w:val="22"/>
              </w:rPr>
              <w:t>Знакомятся с</w:t>
            </w:r>
            <w:r w:rsidRPr="008F0EC8">
              <w:rPr>
                <w:bCs/>
                <w:color w:val="0D0D0D" w:themeColor="text1" w:themeTint="F2"/>
                <w:sz w:val="22"/>
                <w:szCs w:val="22"/>
              </w:rPr>
              <w:t xml:space="preserve"> различными видами календарей.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Представление о том, каким в старину был календарь, что было положено в основу его создания, как назывались месяцы, что они означали.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Основные понятия: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месяцеслов, календарь.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E1A56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34787A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16.09</w:t>
            </w:r>
          </w:p>
        </w:tc>
        <w:tc>
          <w:tcPr>
            <w:tcW w:w="567" w:type="dxa"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E1A56" w:rsidRPr="008F0EC8" w:rsidRDefault="009E1A56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1A56" w:rsidRPr="008F0EC8" w:rsidRDefault="009E1A56" w:rsidP="000C7F7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Атмосфер-</w:t>
            </w:r>
          </w:p>
          <w:p w:rsidR="009E1A56" w:rsidRPr="008F0EC8" w:rsidRDefault="009E1A56" w:rsidP="000C7F7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явления</w:t>
            </w:r>
          </w:p>
          <w:p w:rsidR="009E1A56" w:rsidRPr="008F0EC8" w:rsidRDefault="009E1A56" w:rsidP="000C7F7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 погода</w:t>
            </w:r>
          </w:p>
          <w:p w:rsidR="009E1A56" w:rsidRPr="008F0EC8" w:rsidRDefault="009E1A56" w:rsidP="000C7F7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9E1A56" w:rsidRPr="008F0EC8" w:rsidRDefault="009E1A56" w:rsidP="000C7F7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30–35;</w:t>
            </w:r>
          </w:p>
          <w:p w:rsidR="009E1A56" w:rsidRPr="008F0EC8" w:rsidRDefault="009E1A56" w:rsidP="000C7F7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 тетрадь – с. 6, 7,</w:t>
            </w:r>
          </w:p>
          <w:p w:rsidR="009E1A56" w:rsidRPr="008F0EC8" w:rsidRDefault="009E1A56" w:rsidP="000C7F7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9E1A56" w:rsidRPr="008F0EC8" w:rsidRDefault="009E1A56" w:rsidP="000C7F76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10–13</w:t>
            </w:r>
          </w:p>
        </w:tc>
        <w:tc>
          <w:tcPr>
            <w:tcW w:w="4604" w:type="dxa"/>
            <w:gridSpan w:val="2"/>
          </w:tcPr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маленькие картинки,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название темы урока,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им неизвестно по теме урока,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познавательные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знают о природных явлениях, об облаках,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аргументируют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свои ответы на вопросы. У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(в подзаголовках)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принимают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познавательные задачи перед чтением каждой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смысловой части учебного текста.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 по абзацам,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 них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основную</w:t>
            </w:r>
            <w:proofErr w:type="gramEnd"/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мысль,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новую информацию.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соотносят их с текстовой информацией,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фиксируют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новые знания.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приборы (или их модели), с помощью которых определяют направление и силу ветра,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действие.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народные приметы плохой и хорошей</w:t>
            </w:r>
            <w:r w:rsidR="00D66154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погоды, ставят задачу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прове-рить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их.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погодные явления, учатся изображать их условными знаками, вести дневник наблюдений.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bCs/>
                <w:i/>
                <w:color w:val="0D0D0D" w:themeColor="text1" w:themeTint="F2"/>
                <w:sz w:val="22"/>
                <w:szCs w:val="22"/>
              </w:rPr>
              <w:t xml:space="preserve">Знакомство: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атмосфера, атмосферные явления.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Погода, её характеристики: состояние облачности, осадки, ветер, температура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воздуха.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Ветер, его характеристики и измеряющие их приборы.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Условные знаки погодных явлений.</w:t>
            </w:r>
          </w:p>
          <w:p w:rsidR="009E1A56" w:rsidRPr="008F0EC8" w:rsidRDefault="009E1A56" w:rsidP="001B30C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9E1A56" w:rsidRPr="008F0EC8" w:rsidRDefault="009E1A56" w:rsidP="001B30C9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атмосферное явление, осадки, состояние облачности, погода, засуха, ненастье, ветер, штиль, шторм, флюгер.</w:t>
            </w:r>
            <w:proofErr w:type="gramEnd"/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E1A56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34787A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19.09</w:t>
            </w:r>
          </w:p>
        </w:tc>
        <w:tc>
          <w:tcPr>
            <w:tcW w:w="567" w:type="dxa"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E1A56" w:rsidRPr="008F0EC8" w:rsidRDefault="009E1A56" w:rsidP="00F66F88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6F88" w:rsidRPr="008F0EC8" w:rsidRDefault="00F66F88" w:rsidP="00F66F8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Температура и её</w:t>
            </w:r>
          </w:p>
          <w:p w:rsidR="00F66F88" w:rsidRPr="008F0EC8" w:rsidRDefault="00F66F88" w:rsidP="00F66F8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измерение</w:t>
            </w:r>
          </w:p>
          <w:p w:rsidR="00F66F88" w:rsidRPr="008F0EC8" w:rsidRDefault="00F66F88" w:rsidP="00F66F8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F66F88" w:rsidRPr="008F0EC8" w:rsidRDefault="00F66F88" w:rsidP="00F66F8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36–39;</w:t>
            </w:r>
          </w:p>
          <w:p w:rsidR="00F66F88" w:rsidRPr="008F0EC8" w:rsidRDefault="00F66F88" w:rsidP="00F66F8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 тетрадь – с. 8, 9,</w:t>
            </w:r>
          </w:p>
          <w:p w:rsidR="00F66F88" w:rsidRPr="008F0EC8" w:rsidRDefault="00F66F88" w:rsidP="00F66F8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9E1A56" w:rsidRPr="008F0EC8" w:rsidRDefault="00F66F88" w:rsidP="00F66F88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14–21.</w:t>
            </w:r>
          </w:p>
        </w:tc>
        <w:tc>
          <w:tcPr>
            <w:tcW w:w="4604" w:type="dxa"/>
            <w:gridSpan w:val="2"/>
          </w:tcPr>
          <w:p w:rsidR="009E1A56" w:rsidRPr="008F0EC8" w:rsidRDefault="00F66F88" w:rsidP="003F683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маленькие картинки, название темы урока,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что им известно,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</w:t>
            </w:r>
            <w:r w:rsidR="003F683D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вят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новые познавательные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Доказы</w:t>
            </w:r>
            <w:r w:rsidR="003F683D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вают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что температура воздуха является одной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 важнейших характеристик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погоды.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Выявля</w:t>
            </w:r>
            <w:proofErr w:type="spellEnd"/>
            <w:r w:rsidR="003F683D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ют сущность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понятий «холоднокровные и теплокровные животные», «теплолюбивые и холодостойкие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растения»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ыясняют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опытным путём,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что ощущение кожей тепла и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холода является относительным,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доказывают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необ</w:t>
            </w:r>
            <w:proofErr w:type="spellEnd"/>
            <w:r w:rsidR="003F683D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ходимость создания приборов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для измерения температуры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воздуха, воды.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термометры,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 части,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следует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располагать термометр, измеряя температуру воздуха,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воды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У</w:t>
            </w:r>
            <w:proofErr w:type="gramEnd"/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чатся</w:t>
            </w:r>
            <w:proofErr w:type="spellEnd"/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пользовать</w:t>
            </w:r>
            <w:r w:rsidR="003F683D"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ся</w:t>
            </w:r>
            <w:proofErr w:type="spellEnd"/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термометром, измеряют температуру воды, воздуха, записывают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её с помощью условных обозначений, делают модель термометра.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66F88" w:rsidRPr="008F0EC8" w:rsidRDefault="00F66F88" w:rsidP="003F683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Температура – степень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нагретости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воздуха, воды, тела человека.</w:t>
            </w:r>
          </w:p>
          <w:p w:rsidR="00F66F88" w:rsidRPr="008F0EC8" w:rsidRDefault="00F66F88" w:rsidP="003F683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Термометр – прибор</w:t>
            </w:r>
          </w:p>
          <w:p w:rsidR="00F66F88" w:rsidRPr="008F0EC8" w:rsidRDefault="00F66F88" w:rsidP="003F683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для измерения температуры.</w:t>
            </w:r>
          </w:p>
          <w:p w:rsidR="00F66F88" w:rsidRPr="008F0EC8" w:rsidRDefault="00F66F88" w:rsidP="003F683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Градус – единица измерения температуры.</w:t>
            </w:r>
          </w:p>
          <w:p w:rsidR="00F66F88" w:rsidRPr="008F0EC8" w:rsidRDefault="00F66F88" w:rsidP="003F683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F66F88" w:rsidRPr="008F0EC8" w:rsidRDefault="00F66F88" w:rsidP="003F683D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температура, термометр,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градусшкала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.</w:t>
            </w:r>
          </w:p>
          <w:p w:rsidR="009E1A56" w:rsidRPr="008F0EC8" w:rsidRDefault="00F66F88" w:rsidP="003F683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пользоваться термометром, измерять температуру</w:t>
            </w:r>
            <w:r w:rsidR="003F683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воздуха, воды и фиксировать её значение.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E1A56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69644C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34787A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23.09</w:t>
            </w:r>
          </w:p>
        </w:tc>
        <w:tc>
          <w:tcPr>
            <w:tcW w:w="567" w:type="dxa"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E1A56" w:rsidRPr="008F0EC8" w:rsidRDefault="009E1A56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9644C" w:rsidRPr="008F0EC8" w:rsidRDefault="0069644C" w:rsidP="0069644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Прогноз</w:t>
            </w:r>
          </w:p>
          <w:p w:rsidR="0069644C" w:rsidRPr="008F0EC8" w:rsidRDefault="0069644C" w:rsidP="0069644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погоды</w:t>
            </w:r>
          </w:p>
          <w:p w:rsidR="0069644C" w:rsidRPr="008F0EC8" w:rsidRDefault="0069644C" w:rsidP="0069644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69644C" w:rsidRPr="008F0EC8" w:rsidRDefault="0069644C" w:rsidP="0069644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40–44;</w:t>
            </w:r>
          </w:p>
          <w:p w:rsidR="0069644C" w:rsidRPr="008F0EC8" w:rsidRDefault="00E84B7F" w:rsidP="0069644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 тет</w:t>
            </w:r>
            <w:r w:rsidR="0069644C" w:rsidRPr="008F0EC8">
              <w:rPr>
                <w:color w:val="0D0D0D" w:themeColor="text1" w:themeTint="F2"/>
                <w:sz w:val="22"/>
                <w:szCs w:val="22"/>
              </w:rPr>
              <w:t>радь – с. 10, 11,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9644C"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69644C" w:rsidRPr="008F0EC8" w:rsidRDefault="0069644C" w:rsidP="0069644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22–25;</w:t>
            </w:r>
          </w:p>
          <w:p w:rsidR="0069644C" w:rsidRPr="008F0EC8" w:rsidRDefault="00E84B7F" w:rsidP="0069644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 зада</w:t>
            </w:r>
            <w:r w:rsidR="0069644C" w:rsidRPr="008F0EC8">
              <w:rPr>
                <w:color w:val="0D0D0D" w:themeColor="text1" w:themeTint="F2"/>
                <w:sz w:val="22"/>
                <w:szCs w:val="22"/>
              </w:rPr>
              <w:t>ния – тест № 2,</w:t>
            </w:r>
          </w:p>
          <w:p w:rsidR="009E1A56" w:rsidRPr="008F0EC8" w:rsidRDefault="0069644C" w:rsidP="0069644C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2</w:t>
            </w:r>
          </w:p>
        </w:tc>
        <w:tc>
          <w:tcPr>
            <w:tcW w:w="4604" w:type="dxa"/>
            <w:gridSpan w:val="2"/>
          </w:tcPr>
          <w:p w:rsidR="0069644C" w:rsidRPr="008F0EC8" w:rsidRDefault="0069644C" w:rsidP="0069644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маленькие картинки, название темы урока,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будут изучать,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69644C" w:rsidRPr="008F0EC8" w:rsidRDefault="0069644C" w:rsidP="0069644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современной метеослужбе, профессиях метеоролога и синоптика.</w:t>
            </w:r>
          </w:p>
          <w:p w:rsidR="0069644C" w:rsidRPr="008F0EC8" w:rsidRDefault="0069644C" w:rsidP="0069644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Составляют схему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«Прогноз погоды», где указывают его характеристики.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народные приметы плохой и хорошей погоды,</w:t>
            </w:r>
          </w:p>
          <w:p w:rsidR="009E1A56" w:rsidRPr="008F0EC8" w:rsidRDefault="0069644C" w:rsidP="0069644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оставленные нашими предками,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надёжность,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доказывают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необходимость научного прогноза погоды.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9644C" w:rsidRPr="008F0EC8" w:rsidRDefault="0069644C" w:rsidP="0069644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Представление 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современ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-ной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метео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 xml:space="preserve">службе. Прогноз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погоды, его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составление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.П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ро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фессии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метеоролог и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синоп</w:t>
            </w:r>
            <w:proofErr w:type="spellEnd"/>
            <w:r w:rsidR="00AE150F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тик. Метеорологические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при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боры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ста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ринном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способе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предсказания погоды, народные приме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>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ы плохой и хорошей</w:t>
            </w:r>
            <w:r w:rsidR="00AE150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погоды.</w:t>
            </w:r>
          </w:p>
          <w:p w:rsidR="0069644C" w:rsidRPr="008F0EC8" w:rsidRDefault="0069644C" w:rsidP="0069644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69644C" w:rsidRPr="008F0EC8" w:rsidRDefault="0069644C" w:rsidP="0069644C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прогноз погоды, метеоролог,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синоптик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,м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етеорологические</w:t>
            </w:r>
            <w:proofErr w:type="spellEnd"/>
          </w:p>
          <w:p w:rsidR="009E1A56" w:rsidRPr="008F0EC8" w:rsidRDefault="00AE150F" w:rsidP="00AE150F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приборы, метеостанция, метео</w:t>
            </w:r>
            <w:r w:rsidR="0069644C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спутник.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E1A56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69644C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34787A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26.09</w:t>
            </w:r>
          </w:p>
        </w:tc>
        <w:tc>
          <w:tcPr>
            <w:tcW w:w="567" w:type="dxa"/>
          </w:tcPr>
          <w:p w:rsidR="009E1A56" w:rsidRPr="008F0EC8" w:rsidRDefault="009E1A56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E1A56" w:rsidRPr="008F0EC8" w:rsidRDefault="009E1A56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B7F" w:rsidRPr="008F0EC8" w:rsidRDefault="00E84B7F" w:rsidP="00E84B7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Необычные атмосферные</w:t>
            </w:r>
          </w:p>
          <w:p w:rsidR="00E84B7F" w:rsidRPr="008F0EC8" w:rsidRDefault="00E84B7F" w:rsidP="00E84B7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явления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45–50;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рабочая тетрадь – с. 11,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26–28;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25–28,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</w:t>
            </w:r>
          </w:p>
          <w:p w:rsidR="009E1A56" w:rsidRPr="008F0EC8" w:rsidRDefault="00E84B7F" w:rsidP="00E84B7F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 текстом</w:t>
            </w:r>
          </w:p>
        </w:tc>
        <w:tc>
          <w:tcPr>
            <w:tcW w:w="4604" w:type="dxa"/>
            <w:gridSpan w:val="2"/>
          </w:tcPr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стихотворение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о каком атмосферном явлении оно написано.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Учатся определять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расстояние до грозовой тучи.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чем опасна молния, как вести себя во время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грозы.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иллюстрации и соотносят их с текстовой информацией.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рисунку-схеме узнают, как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устроен простейший молниеотвод.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Комментируют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текст об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опасных атмосферных явлениях,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какие бедствия с ними связаны.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Узнают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возникает радуга, какое мнемоническое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правило помогает запомнить</w:t>
            </w:r>
          </w:p>
          <w:p w:rsidR="009E1A56" w:rsidRPr="008F0EC8" w:rsidRDefault="00E84B7F" w:rsidP="00220562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порядок цветных полос в ней.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фотографии градин, узнают, как они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образуются,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рассказывают</w:t>
            </w:r>
            <w:r w:rsidR="0022056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своих наблюдениях атмосферных явлений.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Представление о необычных атмосферных явлениях: о грозе, молнии, громе,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урагане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смерче, радуге, граде.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Правила безопасного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поведения во время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грозы.</w:t>
            </w:r>
          </w:p>
          <w:p w:rsidR="00E84B7F" w:rsidRPr="008F0EC8" w:rsidRDefault="00E84B7F" w:rsidP="00E84B7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9E1A56" w:rsidRPr="008F0EC8" w:rsidRDefault="00E84B7F" w:rsidP="00220562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гроза, молния, гром,</w:t>
            </w:r>
            <w:r w:rsidR="00220562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ураган, смерч, радуга, град.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1A56" w:rsidRPr="008F0EC8" w:rsidRDefault="009E1A56" w:rsidP="008441E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4709E" w:rsidRPr="008F0EC8" w:rsidTr="008F0EC8">
        <w:trPr>
          <w:trHeight w:val="272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709E" w:rsidRPr="008F0EC8" w:rsidRDefault="0064709E" w:rsidP="008441E2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Се</w:t>
            </w:r>
            <w:r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зонные изменения в природе. Осень (4 часа)</w:t>
            </w:r>
          </w:p>
        </w:tc>
      </w:tr>
      <w:tr w:rsidR="00563AFF" w:rsidRPr="008F0EC8" w:rsidTr="008F0EC8">
        <w:trPr>
          <w:trHeight w:val="109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563A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632BFF" w:rsidP="00E140B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30.09</w:t>
            </w:r>
          </w:p>
        </w:tc>
        <w:tc>
          <w:tcPr>
            <w:tcW w:w="567" w:type="dxa"/>
          </w:tcPr>
          <w:p w:rsidR="00563AFF" w:rsidRPr="008F0EC8" w:rsidRDefault="00563AFF" w:rsidP="00E140B5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63AFF" w:rsidRPr="008F0EC8" w:rsidRDefault="00563AFF" w:rsidP="00E140B5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63AFF" w:rsidRPr="008F0EC8" w:rsidRDefault="00563AFF" w:rsidP="00E140B5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Экскурсия.</w:t>
            </w:r>
          </w:p>
          <w:p w:rsidR="00563AFF" w:rsidRPr="008F0EC8" w:rsidRDefault="00563AFF" w:rsidP="00E140B5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Наблюдение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осенних</w:t>
            </w:r>
            <w:proofErr w:type="gramEnd"/>
          </w:p>
          <w:p w:rsidR="00563AFF" w:rsidRPr="008F0EC8" w:rsidRDefault="00563AFF" w:rsidP="00E140B5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изменений</w:t>
            </w:r>
          </w:p>
          <w:p w:rsidR="00563AFF" w:rsidRPr="008F0EC8" w:rsidRDefault="00563AFF" w:rsidP="00E140B5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 природе и</w:t>
            </w:r>
          </w:p>
          <w:p w:rsidR="00563AFF" w:rsidRPr="008F0EC8" w:rsidRDefault="00563AFF" w:rsidP="00E140B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жизни людей</w:t>
            </w:r>
          </w:p>
        </w:tc>
        <w:tc>
          <w:tcPr>
            <w:tcW w:w="4604" w:type="dxa"/>
            <w:gridSpan w:val="2"/>
          </w:tcPr>
          <w:p w:rsidR="00563AFF" w:rsidRPr="008F0EC8" w:rsidRDefault="00563AFF" w:rsidP="00E140B5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Распределяются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 группы,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объекты для наблюдения,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форму представления своих наблюдений.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состояние облачности, наличие или отсутствие осадков,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направление и силу ветра,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измеряют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температуру воздуха, воды в водоёме.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изменение окраски листьев растений,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отмечают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у каких деревьев</w:t>
            </w:r>
          </w:p>
          <w:p w:rsidR="00563AFF" w:rsidRPr="008F0EC8" w:rsidRDefault="00563AFF" w:rsidP="00E140B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закончился листопад, у каких продолжается,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собирают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природный материал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для поделок и презентации.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поведение птиц,</w:t>
            </w:r>
          </w:p>
          <w:p w:rsidR="00563AFF" w:rsidRPr="008F0EC8" w:rsidRDefault="00563AFF" w:rsidP="00E140B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насекомых, других животных (по ситуации).</w:t>
            </w:r>
          </w:p>
          <w:p w:rsidR="00563AFF" w:rsidRPr="008F0EC8" w:rsidRDefault="00563AFF" w:rsidP="001951B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Обращают внимание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какая сельхозтехника работает на полях, какие ведутся полевые работы.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С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оставляют 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>(по группам) от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чёт в любой форме.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3AFF" w:rsidRPr="008F0EC8" w:rsidRDefault="00563AFF" w:rsidP="00E140B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наблюдать изменения в природе и жизни людей, фиксировать их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разных</w:t>
            </w:r>
          </w:p>
          <w:p w:rsidR="00563AFF" w:rsidRPr="008F0EC8" w:rsidRDefault="00563AFF" w:rsidP="001951BD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формах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готовить отчёт об экскурсии совместно с одноклассниками.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563AFF" w:rsidP="008441E2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организовывать свою деятельность;</w:t>
            </w:r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(ставить) учебно-познавательную задачу и сохранять её до конца учебных действий; </w:t>
            </w:r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планировать   свои действия; </w:t>
            </w:r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действовать согласно составленному плану, а также по инструкциям; </w:t>
            </w:r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контролировать выполнение действий, вносить необходимые коррективы; </w:t>
            </w:r>
          </w:p>
          <w:p w:rsidR="00563AFF" w:rsidRPr="008F0EC8" w:rsidRDefault="00563AFF" w:rsidP="005251A6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Познавательные:</w:t>
            </w:r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- осознавать учеб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но-познавательную задачу;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 xml:space="preserve"> осуществлять 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поиск информации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применять для решения задач действия анализа, сравнения,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обоб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щения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классифи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кации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установле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причинно-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сле</w:t>
            </w:r>
            <w:proofErr w:type="spellEnd"/>
            <w:r w:rsidR="005251A6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дственных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связей; </w:t>
            </w:r>
          </w:p>
          <w:p w:rsidR="00011B83" w:rsidRPr="008F0EC8" w:rsidRDefault="00563AFF" w:rsidP="005251A6">
            <w:pPr>
              <w:jc w:val="left"/>
              <w:rPr>
                <w:b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характеризовать, описывать объекты и явления окружающего мира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>,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отражать полученную при наблюдении информацию в виде рисунка, схемы, таблицы;</w:t>
            </w: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Коммуникатив</w:t>
            </w:r>
            <w:proofErr w:type="spellEnd"/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участвовать в диалоге, в общей беседе;</w:t>
            </w:r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высказывать своё мнение по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вопро</w:t>
            </w:r>
            <w:proofErr w:type="spellEnd"/>
            <w:r w:rsidR="005251A6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сам,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обсуждаемым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классе;</w:t>
            </w:r>
          </w:p>
          <w:p w:rsidR="00563AFF" w:rsidRPr="008F0EC8" w:rsidRDefault="00563AFF" w:rsidP="005251A6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-аргументированно отвечать на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вопро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сы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обосновывать свою точку зрения, строить понятные для партнёра высказывания, задавать вопросы;  </w:t>
            </w:r>
          </w:p>
        </w:tc>
        <w:tc>
          <w:tcPr>
            <w:tcW w:w="1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563AFF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- устойчивый учебно-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познаватель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ный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интерес;</w:t>
            </w:r>
          </w:p>
          <w:p w:rsidR="00563AFF" w:rsidRPr="008F0EC8" w:rsidRDefault="00563AFF" w:rsidP="008441E2">
            <w:pPr>
              <w:ind w:right="-108"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проявлять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любознатель-ность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интерес к окружающему миру, через наблюдения за живой и неживой природой.</w:t>
            </w:r>
          </w:p>
          <w:p w:rsidR="00563AFF" w:rsidRPr="008F0EC8" w:rsidRDefault="00563AFF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навыки безопасного, экологически грамотного, нравственного поведения в природе, в быту, в обществе;</w:t>
            </w:r>
          </w:p>
          <w:p w:rsidR="00563AFF" w:rsidRPr="008F0EC8" w:rsidRDefault="00563AFF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способность различать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нравственные 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безнравствен-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поступки, давать адекватную оценку своим поступкам;</w:t>
            </w:r>
          </w:p>
          <w:p w:rsidR="00563AFF" w:rsidRPr="008F0EC8" w:rsidRDefault="00563AFF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положительное отношение и интерес к изучению природы, человека и общества;</w:t>
            </w:r>
          </w:p>
          <w:p w:rsidR="00563AFF" w:rsidRPr="008F0EC8" w:rsidRDefault="00563AFF" w:rsidP="008441E2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познаватель-ная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активность, наблюдательность,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вниматель-ность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любознатель-ность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563AFF" w:rsidRPr="008F0EC8" w:rsidRDefault="00563AFF" w:rsidP="008441E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63AFF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563A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10-11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3.10</w:t>
            </w:r>
          </w:p>
          <w:p w:rsidR="00632BFF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  <w:p w:rsidR="00632BFF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7.10</w:t>
            </w:r>
          </w:p>
        </w:tc>
        <w:tc>
          <w:tcPr>
            <w:tcW w:w="567" w:type="dxa"/>
          </w:tcPr>
          <w:p w:rsidR="00563AFF" w:rsidRPr="008F0EC8" w:rsidRDefault="00563A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63AFF" w:rsidRPr="008F0EC8" w:rsidRDefault="00563AFF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63AFF" w:rsidRPr="008F0EC8" w:rsidRDefault="00563AFF" w:rsidP="00563AF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Осень</w:t>
            </w:r>
          </w:p>
          <w:p w:rsidR="00563AFF" w:rsidRPr="008F0EC8" w:rsidRDefault="00563AFF" w:rsidP="00563AF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 природе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51–62;</w:t>
            </w:r>
          </w:p>
          <w:p w:rsidR="00563AFF" w:rsidRPr="008F0EC8" w:rsidRDefault="0075047A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 тет</w:t>
            </w:r>
            <w:r w:rsidR="00563AFF" w:rsidRPr="008F0EC8">
              <w:rPr>
                <w:color w:val="0D0D0D" w:themeColor="text1" w:themeTint="F2"/>
                <w:sz w:val="22"/>
                <w:szCs w:val="22"/>
              </w:rPr>
              <w:t>радь –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12–15,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1–9, с. 16,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задание № 11;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с. 21, задания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21–24;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35–38,</w:t>
            </w:r>
          </w:p>
          <w:p w:rsidR="00563AFF" w:rsidRPr="008F0EC8" w:rsidRDefault="00563AFF" w:rsidP="00563AFF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3</w:t>
            </w:r>
          </w:p>
        </w:tc>
        <w:tc>
          <w:tcPr>
            <w:tcW w:w="4604" w:type="dxa"/>
            <w:gridSpan w:val="2"/>
          </w:tcPr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название темы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урока, маленькие картинки,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какие осенние изменения в природе они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отражают.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признаки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осени в неживой и живой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природе,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изменилось положение Солнца с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приходом осени, почему не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совпадает фенологическое и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астрономическое начало осени, почему сезоны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наступают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 разных местностях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неодн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gramEnd"/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временно.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чем примечателен день 23 сентября.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Учатся определять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длительность светового дня по отрывному календарю,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срав-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нивают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погоду сентября,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октября, ноября.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причины изменения окраски листьев и листопада у лиственных пород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деревьев.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Доказывают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постепенное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опадание хвои у хвойных деревьев,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лиственницу как листопадное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хвойное дерево,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описывают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её вид в весеннее, летнее,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осеннее и зимнее время года.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изменения в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жиз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ни разных групп животных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осенью.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Приводят примеры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перелётных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кочующих и оседлых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птиц своего края.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ролям рассказ</w:t>
            </w:r>
          </w:p>
          <w:p w:rsidR="00563AFF" w:rsidRPr="008F0EC8" w:rsidRDefault="00563AFF" w:rsidP="0075047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К. Ушинского,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="0075047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новую информацию о жизни</w:t>
            </w:r>
            <w:r w:rsidR="0075047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насекомых.</w:t>
            </w:r>
            <w:r w:rsidR="0075047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системат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proofErr w:type="gramEnd"/>
            <w:r w:rsidR="0075047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зируют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информацию, полученную из текстов и иллюстраций, собственных</w:t>
            </w:r>
            <w:r w:rsidR="0075047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наблюдений за природой.</w:t>
            </w:r>
            <w:r w:rsidR="0075047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умения работать</w:t>
            </w:r>
            <w:r w:rsidR="0075047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 диаграммами, условными</w:t>
            </w:r>
            <w:r w:rsidR="0075047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знаками, исправляют ошибки в тексте, преобразуют иллюстративную информацию</w:t>
            </w:r>
            <w:r w:rsidR="0075047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словесную.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i/>
                <w:color w:val="0D0D0D" w:themeColor="text1" w:themeTint="F2"/>
                <w:sz w:val="22"/>
                <w:szCs w:val="22"/>
              </w:rPr>
              <w:lastRenderedPageBreak/>
              <w:t>Объяснять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осенние явления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неживой и живой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природе, их причины.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Взаимосвязи сезонных изменений в неживой и живой природе.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Осенние явления у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разных групп растений.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Образ жизни животных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разных групп в</w:t>
            </w:r>
            <w:r w:rsidR="005251A6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осенний период, подготовка к зиме.</w:t>
            </w:r>
          </w:p>
          <w:p w:rsidR="00563AFF" w:rsidRPr="008F0EC8" w:rsidRDefault="00563AFF" w:rsidP="00563A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563AFF" w:rsidRPr="008F0EC8" w:rsidRDefault="00563AFF" w:rsidP="00563AFF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иней, заморозок, бабье лето, листопад,</w:t>
            </w:r>
            <w:r w:rsidR="005251A6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пробковый слой, отмирание 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надземной</w:t>
            </w:r>
            <w:proofErr w:type="gramEnd"/>
          </w:p>
          <w:p w:rsidR="00563AFF" w:rsidRPr="008F0EC8" w:rsidRDefault="00563AFF" w:rsidP="005251A6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части растений,</w:t>
            </w:r>
            <w:r w:rsidR="005251A6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оцепенение, перелётные, оседлые,</w:t>
            </w:r>
            <w:r w:rsidR="005251A6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кочующие, линька,</w:t>
            </w:r>
            <w:r w:rsidR="005251A6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спячка.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563AFF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563AF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63AFF" w:rsidRPr="008F0EC8" w:rsidTr="008F0EC8">
        <w:trPr>
          <w:trHeight w:val="1583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563AFF" w:rsidP="005251A6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12</w:t>
            </w:r>
          </w:p>
          <w:p w:rsidR="00563AFF" w:rsidRPr="008F0EC8" w:rsidRDefault="00563AFF" w:rsidP="005251A6">
            <w:pPr>
              <w:rPr>
                <w:color w:val="0D0D0D" w:themeColor="text1" w:themeTint="F2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632BFF" w:rsidP="005251A6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10.10</w:t>
            </w:r>
          </w:p>
        </w:tc>
        <w:tc>
          <w:tcPr>
            <w:tcW w:w="567" w:type="dxa"/>
          </w:tcPr>
          <w:p w:rsidR="00563AFF" w:rsidRPr="008F0EC8" w:rsidRDefault="00563AFF" w:rsidP="005251A6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63AFF" w:rsidRPr="008F0EC8" w:rsidRDefault="00563AFF" w:rsidP="005251A6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251A6" w:rsidRPr="008F0EC8" w:rsidRDefault="005251A6" w:rsidP="005251A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Осенняя</w:t>
            </w:r>
          </w:p>
          <w:p w:rsidR="005251A6" w:rsidRPr="008F0EC8" w:rsidRDefault="005251A6" w:rsidP="005251A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пора в жизни</w:t>
            </w:r>
          </w:p>
          <w:p w:rsidR="005251A6" w:rsidRPr="008F0EC8" w:rsidRDefault="005251A6" w:rsidP="005251A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людей. Осень</w:t>
            </w:r>
          </w:p>
          <w:p w:rsidR="005251A6" w:rsidRPr="008F0EC8" w:rsidRDefault="005251A6" w:rsidP="005251A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 жизни на-</w:t>
            </w:r>
          </w:p>
          <w:p w:rsidR="005251A6" w:rsidRPr="008F0EC8" w:rsidRDefault="005251A6" w:rsidP="005251A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ших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предков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63–70;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 тетрадь – с. 15,</w:t>
            </w:r>
            <w:r w:rsidR="001B30C9" w:rsidRPr="008F0EC8">
              <w:rPr>
                <w:color w:val="0D0D0D" w:themeColor="text1" w:themeTint="F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задание № 10,</w:t>
            </w:r>
            <w:r w:rsidR="001B30C9" w:rsidRPr="008F0EC8">
              <w:rPr>
                <w:color w:val="0D0D0D" w:themeColor="text1" w:themeTint="F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с. 17–20, зада-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№ 12–20;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 задания –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29–34,</w:t>
            </w:r>
          </w:p>
          <w:p w:rsidR="00563AFF" w:rsidRPr="008F0EC8" w:rsidRDefault="005251A6" w:rsidP="005251A6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тест № 3</w:t>
            </w:r>
          </w:p>
        </w:tc>
        <w:tc>
          <w:tcPr>
            <w:tcW w:w="4604" w:type="dxa"/>
            <w:gridSpan w:val="2"/>
          </w:tcPr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почему так названа тема урока.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Комментируют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значение выделенных в тексте слов.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колоски зерновых культур.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связи наших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предков с природой, о том,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как они берегли её,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отмечают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что дети были помощниками старших, объясняют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смысл народных пословиц и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поговорок.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исторически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сложившиеся и современные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орудия труда, способы уборки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урожая, предметы быта, обычаи и традиции.</w:t>
            </w:r>
          </w:p>
          <w:p w:rsidR="00563AFF" w:rsidRPr="008F0EC8" w:rsidRDefault="005251A6" w:rsidP="001D0DC2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стихотворения, рассказывают, какие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признаки осени отметили поэты,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описывают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рассказывают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своём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восприятии осени.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Осуществляют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самоконтроль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оценку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успехов,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исправляют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ошибки.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материал о народных традициях, связанных с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осенью.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251A6" w:rsidRPr="008F0EC8" w:rsidRDefault="005251A6" w:rsidP="00E578D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Познавательный интерес к жизни наших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предков,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твор</w:t>
            </w:r>
            <w:r w:rsidR="00E578D9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ческие</w:t>
            </w:r>
            <w:proofErr w:type="spellEnd"/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способности,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участ</w:t>
            </w:r>
            <w:r w:rsidR="00E578D9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вовать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проектной</w:t>
            </w:r>
            <w:r w:rsidR="00E578D9" w:rsidRPr="008F0EC8">
              <w:rPr>
                <w:color w:val="0D0D0D" w:themeColor="text1" w:themeTint="F2"/>
                <w:sz w:val="22"/>
                <w:szCs w:val="22"/>
              </w:rPr>
              <w:t xml:space="preserve"> д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еятель</w:t>
            </w:r>
            <w:r w:rsidR="00E578D9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="00E578D9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об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осенних заботах, работах, праздниках в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жизни людей.</w:t>
            </w:r>
          </w:p>
          <w:p w:rsidR="005251A6" w:rsidRPr="008F0EC8" w:rsidRDefault="005251A6" w:rsidP="00E578D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Старинные и современные орудия труда,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использующи</w:t>
            </w:r>
            <w:r w:rsidR="00E578D9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еся</w:t>
            </w:r>
            <w:proofErr w:type="spellEnd"/>
            <w:r w:rsidR="00E578D9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для уборки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урожая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.С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та</w:t>
            </w:r>
            <w:r w:rsidR="00E578D9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ринные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современные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обы</w:t>
            </w:r>
            <w:proofErr w:type="spellEnd"/>
            <w:r w:rsidR="00E578D9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чаи,</w:t>
            </w:r>
            <w:r w:rsidR="001D0DC2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578D9" w:rsidRPr="008F0EC8">
              <w:rPr>
                <w:color w:val="0D0D0D" w:themeColor="text1" w:themeTint="F2"/>
                <w:sz w:val="22"/>
                <w:szCs w:val="22"/>
              </w:rPr>
              <w:t>традиции, праздни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ки сельских жителей</w:t>
            </w:r>
            <w:r w:rsidR="00E578D9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осенью.</w:t>
            </w:r>
          </w:p>
          <w:p w:rsidR="005251A6" w:rsidRPr="008F0EC8" w:rsidRDefault="005251A6" w:rsidP="005251A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5251A6" w:rsidRPr="008F0EC8" w:rsidRDefault="005251A6" w:rsidP="00E578D9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урожай, трудолюбие, щедрость, саженцы, озимые культуры, страда, сенокос, обмолачивание</w:t>
            </w:r>
            <w:r w:rsidR="001D0DC2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,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жатва, цеп, вилы</w:t>
            </w:r>
            <w:r w:rsidR="001D0DC2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,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коса, серп, грабли,</w:t>
            </w:r>
            <w:proofErr w:type="gramEnd"/>
          </w:p>
          <w:p w:rsidR="00563AFF" w:rsidRPr="008F0EC8" w:rsidRDefault="005251A6" w:rsidP="005251A6">
            <w:pPr>
              <w:ind w:right="-5"/>
              <w:rPr>
                <w:b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красный угол, обряд.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563AFF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3AFF" w:rsidRPr="008F0EC8" w:rsidRDefault="00563AF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E055D" w:rsidRPr="008F0EC8" w:rsidTr="008F0EC8">
        <w:trPr>
          <w:trHeight w:val="326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E055D" w:rsidRPr="008F0EC8" w:rsidRDefault="00EE055D" w:rsidP="00D561F4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Тела и вещества, их свойства (1</w:t>
            </w:r>
            <w:r w:rsidR="00D561F4"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5 </w:t>
            </w:r>
            <w:r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часов)</w:t>
            </w:r>
          </w:p>
        </w:tc>
      </w:tr>
      <w:tr w:rsidR="00106B6B" w:rsidRPr="008F0EC8" w:rsidTr="008F0EC8">
        <w:trPr>
          <w:trHeight w:val="531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14.10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B13E11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Тело</w:t>
            </w:r>
          </w:p>
          <w:p w:rsidR="00106B6B" w:rsidRPr="008F0EC8" w:rsidRDefault="00106B6B" w:rsidP="00B13E11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 вещество.</w:t>
            </w:r>
          </w:p>
          <w:p w:rsidR="00106B6B" w:rsidRPr="008F0EC8" w:rsidRDefault="00106B6B" w:rsidP="00B13E11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Три состоя-</w:t>
            </w:r>
          </w:p>
          <w:p w:rsidR="00106B6B" w:rsidRPr="008F0EC8" w:rsidRDefault="00106B6B" w:rsidP="00B13E11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вещества</w:t>
            </w:r>
          </w:p>
          <w:p w:rsidR="00106B6B" w:rsidRPr="008F0EC8" w:rsidRDefault="00106B6B" w:rsidP="00B13E1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B13E1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71–73;</w:t>
            </w:r>
          </w:p>
          <w:p w:rsidR="00106B6B" w:rsidRPr="008F0EC8" w:rsidRDefault="00106B6B" w:rsidP="00B13E1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106B6B" w:rsidRPr="008F0EC8" w:rsidRDefault="00106B6B" w:rsidP="00B13E1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106B6B" w:rsidRPr="008F0EC8" w:rsidRDefault="00106B6B" w:rsidP="00B13E1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22, 23,</w:t>
            </w:r>
          </w:p>
          <w:p w:rsidR="00106B6B" w:rsidRPr="008F0EC8" w:rsidRDefault="00106B6B" w:rsidP="00B13E1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106B6B" w:rsidRPr="008F0EC8" w:rsidRDefault="00106B6B" w:rsidP="00B13E11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1, 2, 4, 7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B13E11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 на с. 71,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убеждаются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не могут объяснить их. Вспоминают из курса 2 класса, что называют телами, что – явлениями,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приводят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примеры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тел окружающего мира и явлений, в нём пр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исходящих.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понятия «тело» и «вещество», находят их различия.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Приводят примеры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тел и веществ.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практическую работу (в группах):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характ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е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ризуют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тела и свойства веществ, из которых они состоят,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состояния.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Группируют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заносят в таблицы слова, обозначающие тела, вещества и явления,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ы-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бирают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основание для группировки, исключают лишние слова.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B13E1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Отличительные признаки тел, веществ, явлений. Представление о трёх агрегатных состояниях вещества, твёрдом, жидком, газообразном.</w:t>
            </w:r>
          </w:p>
          <w:p w:rsidR="00106B6B" w:rsidRPr="008F0EC8" w:rsidRDefault="00106B6B" w:rsidP="00B13E1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B13E11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тело, вещество, явление, состояние вещества.</w:t>
            </w:r>
          </w:p>
          <w:p w:rsidR="00106B6B" w:rsidRPr="008F0EC8" w:rsidRDefault="00106B6B" w:rsidP="00B13E1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различать тела, вещества, состояния веществ,</w:t>
            </w:r>
          </w:p>
          <w:p w:rsidR="00106B6B" w:rsidRPr="008F0EC8" w:rsidRDefault="00106B6B" w:rsidP="00B13E1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характеризовать их</w:t>
            </w:r>
          </w:p>
          <w:p w:rsidR="00106B6B" w:rsidRPr="008F0EC8" w:rsidRDefault="00106B6B" w:rsidP="00B13E11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свойства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F46CC4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организовывать свою деятельность, готовить рабочее место для выполнения разных видов рабо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т(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наблюдений, эксперимента, практической работы с гербарием, коллекцией,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 контурными картами и др.);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принимать (ставить) учебно-познавательную задачу и сохранять её до конца учебных действий;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планировать (в сотрудничестве с учителем, с одноклассниками или самостоятельно) свои действия в соответствии с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решаемыми учебно-познавательными, учебно-практическими, задачами;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действовать согласно составленному плану, а также по инструкциям учителя или данным в учебнике, в рабочей тетради;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контролировать выполнение действий, вносить необходимые коррективы (свои и учителя);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оценивать результаты решения поставленных задач, находить ошибки и способы их устранения. 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ставить учебно-познавательные задачи перед выполнением наблюдения и опыта;</w:t>
            </w:r>
          </w:p>
          <w:p w:rsidR="00106B6B" w:rsidRPr="008F0EC8" w:rsidRDefault="00106B6B" w:rsidP="00F46CC4">
            <w:pPr>
              <w:ind w:left="-57"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- осознавать учебно-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познавательную, учебно-практическую,  задачи;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понимать информацию, представленную в вербальной форме, изобразительной, схематической, модельной и др.;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применять для решения задач (под руководством учителя)  логические действия анализа, сравнения, обобщения, классификации, установления причинно-следственных связей, построения рассуждений 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выводов;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подводить под понятие на основе выделения существенных признаков  природных объектов;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характеризовать, описывать объекты и явления окружающего мира, выделяя их существенные и несущественные признаки;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дополнять готовые информационные объекты (тексты, таблицы, схемы, диаграммы);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выполнять начальные формы проектной исследовательской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деятельности;</w:t>
            </w:r>
          </w:p>
          <w:p w:rsidR="00011B83" w:rsidRPr="008F0EC8" w:rsidRDefault="00106B6B" w:rsidP="00F46CC4">
            <w:pPr>
              <w:ind w:left="-57"/>
              <w:jc w:val="left"/>
              <w:rPr>
                <w:b/>
                <w:color w:val="0D0D0D" w:themeColor="text1" w:themeTint="F2"/>
              </w:rPr>
            </w:pP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ab/>
            </w: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Коммуникатив</w:t>
            </w:r>
            <w:proofErr w:type="spellEnd"/>
          </w:p>
          <w:p w:rsidR="00106B6B" w:rsidRPr="008F0EC8" w:rsidRDefault="00106B6B" w:rsidP="00F46CC4">
            <w:pPr>
              <w:ind w:left="-57"/>
              <w:jc w:val="left"/>
              <w:rPr>
                <w:b/>
                <w:color w:val="0D0D0D" w:themeColor="text1" w:themeTint="F2"/>
              </w:rPr>
            </w:pP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участвовать в диалоге, в общей беседе;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высказывать своё мнение по вопросам, обсуждаемым в классе, в группе учащихся;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осознанно и произвольно строить речевое высказывание в устной и письменной форме;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отвечать на вопросы, обосновывать свою точку зрения, строить понятные для партнёра высказывания, задавать вопросы, адекватно использовать речевые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средства для решения задач общения; 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вступать в учебное сотрудничество с учителем и одноклассниками,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осуществлять совместную деятельность в малых и больших группах;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отношение;</w:t>
            </w:r>
          </w:p>
          <w:p w:rsidR="00106B6B" w:rsidRPr="008F0EC8" w:rsidRDefault="00106B6B" w:rsidP="00F46CC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F46CC4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Личностные результаты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отношение к процессу обучения, к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приобрете-нию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знаний и умений, стремление преодолевать возникающие затруднения;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готовность оценивать свой учебный труд, принимать оценки 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одноклассни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-ков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учителя; 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навыки безопасного, экологически грамотного, нравственного поведения в природе, в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быту, в обществе;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отношение и интерес к изучению природы, человека и общества;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познаватель-ная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активность, наблюдатель-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вниматель-ность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любознатель-ность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интерес к исследовательской деятельности;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творческие способности, воображение;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способность к самооценке, желание улучшать результаты своего учебного труда;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экологическая культура,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готовность следовать этическим, экологически грамотным и безопасным правилам поведения на природе;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чувство прекрасного, восхищение красотой объектов природы  и культуры; понимание того, что природа нужна человеку не только для жизни, но и для проявления эстетических чувств;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–готовность преодолевать учебные затруднения и адекватно оценивать свои успехи и неудачи, умение сотрудничать;</w:t>
            </w:r>
          </w:p>
          <w:p w:rsidR="00106B6B" w:rsidRPr="008F0EC8" w:rsidRDefault="00106B6B" w:rsidP="00F46CC4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- осознание личной ответственности за своё здоровье и здоровье окружающих.</w:t>
            </w:r>
          </w:p>
          <w:p w:rsidR="00106B6B" w:rsidRPr="008F0EC8" w:rsidRDefault="00106B6B" w:rsidP="00F46CC4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17.10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105771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Строение</w:t>
            </w:r>
          </w:p>
          <w:p w:rsidR="00106B6B" w:rsidRPr="008F0EC8" w:rsidRDefault="00106B6B" w:rsidP="00105771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вещества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74–77;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22, 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задание № 3,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23, задания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5, 6, с. 24,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задание № 10;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тестовые 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45–48,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тестовая</w:t>
            </w:r>
          </w:p>
          <w:p w:rsidR="00106B6B" w:rsidRPr="008F0EC8" w:rsidRDefault="00106B6B" w:rsidP="00105771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работа № 4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из чего состоят вещества,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свои гипотезы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пользуясь словесной, наглядной, модельной, схематической информацией, о расположении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молекул в твёрдых, жидких и газообразных веществах,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различия в их свойствах.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Исследуют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опытным путём свойства жидкостей, твёрдых веществ и газов.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полученные знания о строении веществ с помощью схем.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решение блок-схемы алгоритма.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Размышляют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том, почему люди стараются заменить природные материалы искусственными и какие знания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нужны для их создания.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тестовую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работу,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свои знания, умения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классифицировать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предметы,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работать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 таблицами, схемами и моделями.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10577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Вещества состоят из молекул, между ними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естьпромежутки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106B6B" w:rsidRPr="008F0EC8" w:rsidRDefault="00106B6B" w:rsidP="0010577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Молекулы состоят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из</w:t>
            </w:r>
            <w:proofErr w:type="gramEnd"/>
          </w:p>
          <w:p w:rsidR="00106B6B" w:rsidRPr="008F0EC8" w:rsidRDefault="00106B6B" w:rsidP="0010577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атомов, их число и</w:t>
            </w:r>
          </w:p>
          <w:p w:rsidR="00106B6B" w:rsidRPr="008F0EC8" w:rsidRDefault="00106B6B" w:rsidP="0010577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расположение в разных молекулах различно.</w:t>
            </w:r>
          </w:p>
          <w:p w:rsidR="00106B6B" w:rsidRPr="008F0EC8" w:rsidRDefault="00106B6B" w:rsidP="0010577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105771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молекула, атом,</w:t>
            </w:r>
          </w:p>
          <w:p w:rsidR="00106B6B" w:rsidRPr="008F0EC8" w:rsidRDefault="00106B6B" w:rsidP="00105771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межмолекулярные</w:t>
            </w:r>
          </w:p>
          <w:p w:rsidR="00106B6B" w:rsidRPr="008F0EC8" w:rsidRDefault="00106B6B" w:rsidP="00105771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промежутки, упругость, текучесть, летучесть.</w:t>
            </w:r>
          </w:p>
          <w:p w:rsidR="00106B6B" w:rsidRPr="008F0EC8" w:rsidRDefault="00106B6B" w:rsidP="0010577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характеризовать различия в свойствах твёрдых, жидких,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газообразных веществ.</w:t>
            </w:r>
          </w:p>
          <w:p w:rsidR="00106B6B" w:rsidRPr="008F0EC8" w:rsidRDefault="00106B6B" w:rsidP="0010577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моделировать</w:t>
            </w:r>
          </w:p>
          <w:p w:rsidR="00106B6B" w:rsidRPr="008F0EC8" w:rsidRDefault="00106B6B" w:rsidP="00105771">
            <w:pPr>
              <w:ind w:right="-5"/>
              <w:rPr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молекулы из атомов.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21.10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6A5AFE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Удивительные открытия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78–85;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24, 25,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№ 8,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9, 11–14.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тестовые 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39–44,</w:t>
            </w:r>
          </w:p>
          <w:p w:rsidR="00106B6B" w:rsidRPr="008F0EC8" w:rsidRDefault="00106B6B" w:rsidP="006A5AFE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 № 4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увеличительные приборы (лупу, бинокль, микроскоп), называют их части.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практическую работу, рассматривают под лупой мелкие предметы, ли-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стья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цветки растений, срез апельсина.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Знакомятся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 открытиями учёных с помощью учебного и научно-популярного текстов, иллюстраций,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научную информацию: все живые организмы состоят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из одной или множества клеток.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роли бактерий в природе и в жизни человека,</w:t>
            </w:r>
          </w:p>
          <w:p w:rsidR="00106B6B" w:rsidRPr="008F0EC8" w:rsidRDefault="00106B6B" w:rsidP="006A5AFE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способы борьбы с болезнетворными бактериями.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Комментируют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найденную информацию,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делают вывод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 важности открытий учёных для науки и жизни людей.</w:t>
            </w:r>
          </w:p>
          <w:p w:rsidR="00106B6B" w:rsidRPr="008F0EC8" w:rsidRDefault="00106B6B" w:rsidP="006A5AFE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оценивают свои знания и умения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выполняя тестовую работу.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6A5AF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Представление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об</w:t>
            </w:r>
            <w:proofErr w:type="gramEnd"/>
          </w:p>
          <w:p w:rsidR="00106B6B" w:rsidRPr="008F0EC8" w:rsidRDefault="00106B6B" w:rsidP="006A5AF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увеличительных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приборах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открытия учёных, сделанные с их помощью.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Представле-ние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 движении молекул, о простейших, бактериях, клетках, одноклеточных и</w:t>
            </w:r>
          </w:p>
          <w:p w:rsidR="00106B6B" w:rsidRPr="008F0EC8" w:rsidRDefault="00106B6B" w:rsidP="006A5AF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многоклеточных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организмах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106B6B" w:rsidRPr="008F0EC8" w:rsidRDefault="00106B6B" w:rsidP="006A5AF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Роль бактерий в природе и в жизни человека. Способы</w:t>
            </w:r>
          </w:p>
          <w:p w:rsidR="00106B6B" w:rsidRPr="008F0EC8" w:rsidRDefault="00106B6B" w:rsidP="006A5AF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борьбы с болезнетворными бактериями.</w:t>
            </w:r>
          </w:p>
          <w:p w:rsidR="00106B6B" w:rsidRPr="008F0EC8" w:rsidRDefault="00106B6B" w:rsidP="006A5AF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6A5AFE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линза, лупа, микроскоп, простейшие, клетка, бактерии, одноклеточный и</w:t>
            </w:r>
          </w:p>
          <w:p w:rsidR="00106B6B" w:rsidRPr="008F0EC8" w:rsidRDefault="00106B6B" w:rsidP="006A5AFE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многоклеточный организм.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24.10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29130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Воздух</w:t>
            </w:r>
          </w:p>
          <w:p w:rsidR="00106B6B" w:rsidRPr="008F0EC8" w:rsidRDefault="00106B6B" w:rsidP="0029130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 его состав</w:t>
            </w:r>
          </w:p>
          <w:p w:rsidR="00106B6B" w:rsidRPr="008F0EC8" w:rsidRDefault="00106B6B" w:rsidP="0029130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29130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86–89;</w:t>
            </w:r>
          </w:p>
          <w:p w:rsidR="00106B6B" w:rsidRPr="008F0EC8" w:rsidRDefault="00106B6B" w:rsidP="0029130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106B6B" w:rsidRPr="008F0EC8" w:rsidRDefault="00106B6B" w:rsidP="0029130F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26,</w:t>
            </w:r>
          </w:p>
          <w:p w:rsidR="00106B6B" w:rsidRPr="008F0EC8" w:rsidRDefault="00106B6B" w:rsidP="0029130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106B6B" w:rsidRPr="008F0EC8" w:rsidRDefault="00106B6B" w:rsidP="0029130F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15–17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29130F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уже знают о воздухе,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ещё будут изучать,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значении воздуха для всего живого.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значение слов «атмосфера» и «космос».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почему на Луне космонавтам нужны специальные устройства для переговоров.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 помощью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диа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-граммы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количественный состав воздуха, в каких случаях соотношение газов может изменяться.</w:t>
            </w:r>
          </w:p>
          <w:p w:rsidR="00106B6B" w:rsidRPr="008F0EC8" w:rsidRDefault="00106B6B" w:rsidP="0029130F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практическую работу,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моделируют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состав чистого воздуха и загрязнённого воздуха.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экологические проблемы, связанные с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за-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грязнением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воздуха, меры по сохранению его чистоты.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полученную информацию,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делают выводы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29130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Выясняют, что такое воздух. Проводят исследование свойств веществ экспериментальным способом Значение воздуха для живых организмов.</w:t>
            </w:r>
          </w:p>
          <w:p w:rsidR="00106B6B" w:rsidRPr="008F0EC8" w:rsidRDefault="00106B6B" w:rsidP="0029130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 воздухе как газообразном веществе, состоящем из смеси газов.</w:t>
            </w:r>
          </w:p>
          <w:p w:rsidR="00106B6B" w:rsidRPr="008F0EC8" w:rsidRDefault="00106B6B" w:rsidP="0029130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29130F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газообразное вещество, смесь газов,</w:t>
            </w:r>
            <w:r w:rsidR="00011B83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кислород, углекислый газ, водяной пар,</w:t>
            </w:r>
          </w:p>
          <w:p w:rsidR="00106B6B" w:rsidRPr="008F0EC8" w:rsidRDefault="00106B6B" w:rsidP="0029130F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азот, пустота, скафандр, акваланг.</w:t>
            </w:r>
          </w:p>
          <w:p w:rsidR="00106B6B" w:rsidRPr="008F0EC8" w:rsidRDefault="00106B6B" w:rsidP="0029130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моделировать</w:t>
            </w:r>
          </w:p>
          <w:p w:rsidR="00106B6B" w:rsidRPr="008F0EC8" w:rsidRDefault="00106B6B" w:rsidP="0029130F">
            <w:pPr>
              <w:ind w:right="-5"/>
              <w:rPr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состав воздуха.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28.10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6166F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Свойства</w:t>
            </w:r>
          </w:p>
          <w:p w:rsidR="00106B6B" w:rsidRPr="008F0EC8" w:rsidRDefault="00106B6B" w:rsidP="006166F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воздуха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90, 91;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27, 28,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106B6B" w:rsidRPr="008F0EC8" w:rsidRDefault="00106B6B" w:rsidP="006166F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18–20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задачу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узнать свойства воздуха,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способ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её решения (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экспери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-ментальный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),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планируют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ход опытов,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технику безопасности их проведения.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экспериментальные исследования свойств воздуха, движения тёплого и холодного воздуха с помощью простого лабораторного оборудования и приборов.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происходящие явления,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делают выводы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 результатам опытов и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фик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сируют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 в предложенной форме.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Исследуют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(опытным путём) способность воздуха поддерживать горение.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способы тушения огня. После выполнения опытов,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информацию о свойствах воздуха в любой форме (устно, письменно, с помощью схемы).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Способы изучения свойств воздуха, наблюдения,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экспе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римент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. Основные свойства воздуха. Способы тушения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огня.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6166F9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прозрачность, упругость, теплопроводность, горение, пожар.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наблюдать,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выполнять простые</w:t>
            </w:r>
          </w:p>
          <w:p w:rsidR="00106B6B" w:rsidRPr="008F0EC8" w:rsidRDefault="00106B6B" w:rsidP="006166F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опыты по исследованию свойств воздуха, делать выводы по их результатам, фиксировать их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заданной</w:t>
            </w:r>
          </w:p>
          <w:p w:rsidR="00106B6B" w:rsidRPr="008F0EC8" w:rsidRDefault="00106B6B" w:rsidP="006166F9">
            <w:pPr>
              <w:ind w:right="-5"/>
              <w:rPr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форме.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31.10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EA54FA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Как используют</w:t>
            </w:r>
          </w:p>
          <w:p w:rsidR="00106B6B" w:rsidRPr="008F0EC8" w:rsidRDefault="00106B6B" w:rsidP="00EA54FA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воздух</w:t>
            </w:r>
          </w:p>
          <w:p w:rsidR="00106B6B" w:rsidRPr="008F0EC8" w:rsidRDefault="00106B6B" w:rsidP="00EA54F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EA54F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92–94;</w:t>
            </w:r>
          </w:p>
          <w:p w:rsidR="00106B6B" w:rsidRPr="008F0EC8" w:rsidRDefault="00106B6B" w:rsidP="00EA54F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106B6B" w:rsidRPr="008F0EC8" w:rsidRDefault="00106B6B" w:rsidP="00EA54F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106B6B" w:rsidRPr="008F0EC8" w:rsidRDefault="00106B6B" w:rsidP="00EA54F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28, 29,</w:t>
            </w:r>
          </w:p>
          <w:p w:rsidR="00106B6B" w:rsidRPr="008F0EC8" w:rsidRDefault="00106B6B" w:rsidP="00EA54F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106B6B" w:rsidRPr="008F0EC8" w:rsidRDefault="00106B6B" w:rsidP="00EA54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21, 22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EA54F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 о свойствах воздуха, полученные наблюдением и опытным путём.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 свойства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возду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-ха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которые используют люди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 давних пор.</w:t>
            </w:r>
          </w:p>
          <w:p w:rsidR="00106B6B" w:rsidRPr="008F0EC8" w:rsidRDefault="00106B6B" w:rsidP="00EA54FA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где используется плохая теплопроводность воздуха, его упругость,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спо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106B6B" w:rsidRPr="008F0EC8" w:rsidRDefault="00106B6B" w:rsidP="00EA54FA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собность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поддерживать горение, обладать энергией.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Слушают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ответы одноклассников,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комментируют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корректируют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их.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Собирают материал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об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ис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106B6B" w:rsidRPr="008F0EC8" w:rsidRDefault="00106B6B" w:rsidP="00EA54FA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пользовании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воздуха в своей местности.</w:t>
            </w:r>
          </w:p>
          <w:p w:rsidR="00106B6B" w:rsidRPr="008F0EC8" w:rsidRDefault="00106B6B" w:rsidP="00EA54FA">
            <w:pPr>
              <w:pStyle w:val="Standard"/>
              <w:jc w:val="both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8F0EC8">
              <w:rPr>
                <w:rFonts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EA54F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Выясняют возникновение ветра, природных явлений, связанных с движением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воз-душных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масс. Использование воздуха в старинных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ветря-ных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мельницах, в воздушных шарах, в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парусниках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.П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редста-вление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 современных лета-тельных аппаратах,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ветродви-гателях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106B6B" w:rsidRPr="008F0EC8" w:rsidRDefault="00106B6B" w:rsidP="00EA54F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EA54F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Воздухоплавание, ветряная мельница, ветродвигатель,</w:t>
            </w:r>
          </w:p>
          <w:p w:rsidR="00106B6B" w:rsidRPr="008F0EC8" w:rsidRDefault="00106B6B" w:rsidP="00EA54F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воздушный шар, планёр.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11.11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997FA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Вода и её</w:t>
            </w:r>
          </w:p>
          <w:p w:rsidR="00106B6B" w:rsidRPr="008F0EC8" w:rsidRDefault="00106B6B" w:rsidP="00997FA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свойства</w:t>
            </w:r>
          </w:p>
          <w:p w:rsidR="00106B6B" w:rsidRPr="008F0EC8" w:rsidRDefault="00106B6B" w:rsidP="00997FA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997FA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95–99;</w:t>
            </w:r>
          </w:p>
          <w:p w:rsidR="00106B6B" w:rsidRPr="008F0EC8" w:rsidRDefault="00106B6B" w:rsidP="00997FA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106B6B" w:rsidRPr="008F0EC8" w:rsidRDefault="00106B6B" w:rsidP="00997FA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106B6B" w:rsidRPr="008F0EC8" w:rsidRDefault="00106B6B" w:rsidP="00997FA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с. 30–32,</w:t>
            </w:r>
          </w:p>
          <w:p w:rsidR="00106B6B" w:rsidRPr="008F0EC8" w:rsidRDefault="00106B6B" w:rsidP="00997FA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106B6B" w:rsidRPr="008F0EC8" w:rsidRDefault="00106B6B" w:rsidP="00997FA8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23–29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997FA8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уже знают о воде и водоёмах,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ещё предстоит узнать о воде,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значении воды для всего живого.</w:t>
            </w:r>
          </w:p>
          <w:p w:rsidR="00106B6B" w:rsidRPr="008F0EC8" w:rsidRDefault="00106B6B" w:rsidP="00997FA8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значение выделенных слов.</w:t>
            </w:r>
          </w:p>
          <w:p w:rsidR="00106B6B" w:rsidRPr="008F0EC8" w:rsidRDefault="00106B6B" w:rsidP="00997FA8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старинные и современные устройства, с помощью которых берут и подают воду для бытовых нужд в селе, в городе.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 образуются родники.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задачу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 свойства воды, выбирают способ её решения.</w:t>
            </w:r>
          </w:p>
          <w:p w:rsidR="00106B6B" w:rsidRPr="008F0EC8" w:rsidRDefault="00106B6B" w:rsidP="00997FA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Планируют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ход опытов,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технику безопасности,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опыты,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происходящие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явления,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делают выводы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Исследуют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 помощью наблюдений и опытов прозрачность, упругость, текучесть воды, сохранение объёма и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изменение формы при переливании в разные сосуды.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(опытным путём)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способность воды растворять</w:t>
            </w:r>
          </w:p>
          <w:p w:rsidR="00106B6B" w:rsidRPr="008F0EC8" w:rsidRDefault="00106B6B" w:rsidP="007C2280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вещества,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фиксируют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результаты исследований в предложенной форме.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свойства воздуха и воды, находят сходства и различия.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7C22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Значение воды для живых организмов, жизненные процессы, проходящие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её</w:t>
            </w:r>
            <w:proofErr w:type="gramEnd"/>
          </w:p>
          <w:p w:rsidR="00106B6B" w:rsidRPr="008F0EC8" w:rsidRDefault="00106B6B" w:rsidP="007C22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помощью. Свойства воды, определяемые органами</w:t>
            </w:r>
          </w:p>
          <w:p w:rsidR="00106B6B" w:rsidRPr="008F0EC8" w:rsidRDefault="00106B6B" w:rsidP="007C22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чувств и экспериментальным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способом.</w:t>
            </w:r>
          </w:p>
          <w:p w:rsidR="00106B6B" w:rsidRPr="008F0EC8" w:rsidRDefault="00106B6B" w:rsidP="007C22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7C2280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среда обитания, водоём, пресная и питьевая вода, 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во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  <w:p w:rsidR="00106B6B" w:rsidRPr="008F0EC8" w:rsidRDefault="00106B6B" w:rsidP="007C2280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дяная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мельница, водопровод, колодец, коромысло, водовоз,</w:t>
            </w:r>
          </w:p>
          <w:p w:rsidR="00106B6B" w:rsidRPr="008F0EC8" w:rsidRDefault="00106B6B" w:rsidP="007C2280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водяная колонка, водонапорная башня, родник.</w:t>
            </w:r>
          </w:p>
          <w:p w:rsidR="00106B6B" w:rsidRPr="008F0EC8" w:rsidRDefault="00106B6B" w:rsidP="007C22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наблюдать,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выпол-нять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простые опыты по исследованию свойств воды,</w:t>
            </w:r>
          </w:p>
          <w:p w:rsidR="00106B6B" w:rsidRPr="008F0EC8" w:rsidRDefault="00106B6B" w:rsidP="007C22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делать выводы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их</w:t>
            </w:r>
            <w:proofErr w:type="gramEnd"/>
          </w:p>
          <w:p w:rsidR="00106B6B" w:rsidRPr="008F0EC8" w:rsidRDefault="00106B6B" w:rsidP="007C22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результатам, фиксировать их в заданной форме. Находить сходства и различия в свойствах воздуха и воды.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14.11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8C1A4E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Очистка</w:t>
            </w:r>
          </w:p>
          <w:p w:rsidR="00106B6B" w:rsidRPr="008F0EC8" w:rsidRDefault="00106B6B" w:rsidP="008C1A4E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воды</w:t>
            </w:r>
          </w:p>
          <w:p w:rsidR="00106B6B" w:rsidRPr="008F0EC8" w:rsidRDefault="00106B6B" w:rsidP="008C1A4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8C1A4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100, 101;</w:t>
            </w:r>
          </w:p>
          <w:p w:rsidR="00106B6B" w:rsidRPr="008F0EC8" w:rsidRDefault="00106B6B" w:rsidP="008C1A4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106B6B" w:rsidRPr="008F0EC8" w:rsidRDefault="00106B6B" w:rsidP="008C1A4E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33,</w:t>
            </w:r>
          </w:p>
          <w:p w:rsidR="00106B6B" w:rsidRPr="008F0EC8" w:rsidRDefault="00106B6B" w:rsidP="008C1A4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106B6B" w:rsidRPr="008F0EC8" w:rsidRDefault="00106B6B" w:rsidP="008C1A4E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30, 31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8C1A4E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экологические проблемы, связанные с бытовым и промышленным загрязнением воды,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делают вывод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необходимости очистки воды,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рассматри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106B6B" w:rsidRPr="008F0EC8" w:rsidRDefault="00106B6B" w:rsidP="008C1A4E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вают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 иллюстрации схему городского водопровода.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Изготавливают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простой фильтр и с его помощью фильтруют загрязнённую в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ду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;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можно ли очистить воду от растворимых в ней веществ простым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фильт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рованием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После выполнения опытов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 о способах очистки воды.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Источники загрязнения воды и экологические проблемы,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связанные с использованием загрязнённой воды.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Способы очистки воды в природных условиях, в быту, в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город-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ском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водопроводе.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632BFF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растворение, очистка воды, очистные сооружения,</w:t>
            </w:r>
          </w:p>
          <w:p w:rsidR="00106B6B" w:rsidRPr="008F0EC8" w:rsidRDefault="00106B6B" w:rsidP="00632BFF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фильтр, хлор.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Уметь очищать воду с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помо-щью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природных материалов и простого фильтра.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18.11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3847A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Превращения воды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102–106;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34–36,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задания</w:t>
            </w:r>
          </w:p>
          <w:p w:rsidR="00106B6B" w:rsidRPr="008F0EC8" w:rsidRDefault="00106B6B" w:rsidP="003847AD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32–37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читают название темы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будет изучаться на уроке.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Комментируют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маленькие картинки, объясняют, что они помогли вспомнить о трёх состояниях веществ.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Рассказывают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в каких со-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стояниях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наблюдается вода в природе, чем различается при этом расположение её молекул.</w:t>
            </w:r>
          </w:p>
          <w:p w:rsidR="00106B6B" w:rsidRPr="008F0EC8" w:rsidRDefault="00106B6B" w:rsidP="003847A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при каких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условиях вода переходит из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одного состояния в другое,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что при этом происходит с её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молекулами,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способы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решения,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планируют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ход опытов,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технику безопасности.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явления, происходящие во время опытов,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делают выводы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Исследуют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зависит скорость испарения воды от площади поверхности, что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происходит при испарении солёной воды.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Фиксируют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результаты своих исследований.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знания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превращениях воды.</w:t>
            </w:r>
          </w:p>
          <w:p w:rsidR="00106B6B" w:rsidRPr="008F0EC8" w:rsidRDefault="00106B6B" w:rsidP="003847A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образуются туман, роса, иней.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Вода, лёд, водяной пар – три агрегатных состояния воды.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При изменении температуры вода может переходить из одного состояния в другое: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испаряться и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конден-сироваться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замерзать и таять.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Условия, при которых образуются роса, туман, иней.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632BFF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таяние, замерзание, испарение, конденсация, туман, иней, роса, смог.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проводить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экспериментальные</w:t>
            </w:r>
          </w:p>
          <w:p w:rsidR="00106B6B" w:rsidRPr="008F0EC8" w:rsidRDefault="00106B6B" w:rsidP="00632BF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исследования процессов перехода воды из одного состояния в другое.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21.11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C6232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Круговорот воды</w:t>
            </w:r>
          </w:p>
          <w:p w:rsidR="00106B6B" w:rsidRPr="008F0EC8" w:rsidRDefault="00106B6B" w:rsidP="00C6232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 природе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107–109;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37–39,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106B6B" w:rsidRPr="008F0EC8" w:rsidRDefault="00106B6B" w:rsidP="00C6232C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38–41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C6232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стихотворение,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какая проблема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стоит перед ними, пытаются её решить, опираясь на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знания, полученные ранее,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убеждаются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этих знаний недостаточно,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познавательную задачу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узнать, что происходит с водой в природе с течением времени.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 её помощью, как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происходит круговорот воды в природе. Предлагают условные знаки, с помощью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которых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можно наглядно его показать.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Моделируют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круговорот воды в природе.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 круговороте воды в природе, о его протекании, о прекращениях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воды во время этого процесса. Загрязнение и очищение воды на разных этапах её круговорота в при-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роде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106B6B" w:rsidRPr="008F0EC8" w:rsidRDefault="00106B6B" w:rsidP="00C623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Основное понятие:</w:t>
            </w:r>
          </w:p>
          <w:p w:rsidR="00106B6B" w:rsidRPr="008F0EC8" w:rsidRDefault="00106B6B" w:rsidP="00C6232C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круговорот воды.</w:t>
            </w:r>
          </w:p>
          <w:p w:rsidR="00106B6B" w:rsidRPr="008F0EC8" w:rsidRDefault="00106B6B" w:rsidP="00C6232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наглядно представлять (моделировать) круговорот воды с помощью условных знаков.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25.11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106B6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Обобщающий урок</w:t>
            </w:r>
          </w:p>
          <w:p w:rsidR="00106B6B" w:rsidRPr="008F0EC8" w:rsidRDefault="00106B6B" w:rsidP="00106B6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«Свойства</w:t>
            </w:r>
          </w:p>
          <w:p w:rsidR="00106B6B" w:rsidRPr="008F0EC8" w:rsidRDefault="00106B6B" w:rsidP="00106B6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воздуха</w:t>
            </w:r>
          </w:p>
          <w:p w:rsidR="00106B6B" w:rsidRPr="008F0EC8" w:rsidRDefault="00106B6B" w:rsidP="00106B6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 воды»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86–109;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49–60,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тест № 5,</w:t>
            </w:r>
          </w:p>
          <w:p w:rsidR="00106B6B" w:rsidRPr="008F0EC8" w:rsidRDefault="00106B6B" w:rsidP="00106B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5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106B6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 о воздухе и воде.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Выполняют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работу в тестовой тетради.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тексты, схемы,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извлекают информацию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 разных источников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знаний,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данную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явном и в неявном виде.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Дополняют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схемы,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преобразуют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информацию, представленную в рисунках и схемах, в вербальную (словесную),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составляют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 ответе на вопросы 2–4 предложения.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последовательность действий при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проведении опытов.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Осуществляют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проверку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(или взаимопроверку) выполненных заданий,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исправляют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ошибки.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свои достижения в усвоении знаний и освоении универсальных учебных действий.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Самооценка и оценка знаний учащихся о свойствах воздуха и воды, выявление и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устранение пробелов.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проводить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экспериментальные</w:t>
            </w:r>
          </w:p>
          <w:p w:rsidR="00106B6B" w:rsidRPr="008F0EC8" w:rsidRDefault="00106B6B" w:rsidP="00106B6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исследования и делать выводы по их результатам.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28.11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06B6B" w:rsidRPr="008F0EC8" w:rsidRDefault="00106B6B" w:rsidP="005A64E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Почва,</w:t>
            </w:r>
          </w:p>
          <w:p w:rsidR="00106B6B" w:rsidRPr="008F0EC8" w:rsidRDefault="00106B6B" w:rsidP="005A64E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её состав и</w:t>
            </w:r>
          </w:p>
          <w:p w:rsidR="00106B6B" w:rsidRPr="008F0EC8" w:rsidRDefault="00106B6B" w:rsidP="005A64E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свойства</w:t>
            </w:r>
          </w:p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110–114;</w:t>
            </w:r>
          </w:p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40–42,</w:t>
            </w:r>
          </w:p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106B6B" w:rsidRPr="008F0EC8" w:rsidRDefault="00106B6B" w:rsidP="005A64ED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42–46</w:t>
            </w:r>
          </w:p>
        </w:tc>
        <w:tc>
          <w:tcPr>
            <w:tcW w:w="4604" w:type="dxa"/>
            <w:gridSpan w:val="2"/>
          </w:tcPr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название темы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урока,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вспоминают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 курса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2 класса, в каких значениях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употребляется слово «земля»,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как называется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плодородный слой земли, как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он образуется, из чего состоит.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материалы учебника,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значение выделенных слов.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иллюстрации, реальные предметы, например камни, покрытые лишайниками, мхом.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роль солнечного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света и тепла, воды и ветра,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бактерий, лишайников, растений в образовании на горных породах плодородного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слоя земли.</w:t>
            </w:r>
          </w:p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способ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решения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задачи, чтобы узнать состав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почвы,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планируют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ход опытов,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технику безопасности.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Исследуют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состав почвы и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её свойства на основе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демон-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страционных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самостоятельных опытов,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делают выводы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их результатам.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 о почве с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помощью схемы.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коллекции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почв,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какими по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составу они могут быть, в чём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 различие, какие почвы самые плодородные.</w:t>
            </w:r>
          </w:p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Собирают информацию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почвах своей местности.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06B6B" w:rsidRPr="008F0EC8" w:rsidRDefault="00106B6B" w:rsidP="005A64E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 почве как плодородном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слое земли, его составе и образовании.</w:t>
            </w:r>
          </w:p>
          <w:p w:rsidR="00106B6B" w:rsidRPr="008F0EC8" w:rsidRDefault="00106B6B" w:rsidP="005A64E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Разнообразие почв,</w:t>
            </w:r>
          </w:p>
          <w:p w:rsidR="00106B6B" w:rsidRPr="008F0EC8" w:rsidRDefault="00106B6B" w:rsidP="005A64E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наиболее плодородные почвы.</w:t>
            </w:r>
          </w:p>
          <w:p w:rsidR="00106B6B" w:rsidRPr="008F0EC8" w:rsidRDefault="00106B6B" w:rsidP="005A64E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106B6B" w:rsidP="005A64ED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почва, гумус, перегной, чернозём, плодородие.</w:t>
            </w:r>
          </w:p>
          <w:p w:rsidR="00106B6B" w:rsidRPr="008F0EC8" w:rsidRDefault="00106B6B" w:rsidP="005A64E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проводить</w:t>
            </w:r>
          </w:p>
          <w:p w:rsidR="00106B6B" w:rsidRPr="008F0EC8" w:rsidRDefault="00106B6B" w:rsidP="005A64E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наблюдения и опыты</w:t>
            </w:r>
            <w:r w:rsidR="005A64E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выяснению состава почвы, исследованию её свойств.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2.12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85A36" w:rsidRPr="008F0EC8" w:rsidRDefault="00385A36" w:rsidP="00385A3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Обитатели почвы</w:t>
            </w:r>
          </w:p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115–117;</w:t>
            </w:r>
          </w:p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43,</w:t>
            </w:r>
          </w:p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№ 47,</w:t>
            </w:r>
          </w:p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48, с. 46, 47,</w:t>
            </w:r>
          </w:p>
          <w:p w:rsidR="00106B6B" w:rsidRPr="008F0EC8" w:rsidRDefault="00385A36" w:rsidP="00385A36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задание № 54</w:t>
            </w:r>
          </w:p>
        </w:tc>
        <w:tc>
          <w:tcPr>
            <w:tcW w:w="4604" w:type="dxa"/>
            <w:gridSpan w:val="2"/>
          </w:tcPr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Вспоминают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 курса 1 класса, какие животные обитают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 почве,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чем отличается их образ жизни от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животных, обитающих в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воз-душной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водной, наземной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среде.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Рассказывают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одноклассникам о своих наблюдениях за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почвенными животными.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маленькие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 (вверху),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пытаются дополнить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список обитателей почвы с их помощью,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осознают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недостаток своих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знаний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какие ещё живые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существаобитают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почве, как они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взаимодействуют между собой.</w:t>
            </w:r>
          </w:p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Высказывают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предположения, обсуждают с одноклассниками, проверяют их, читая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материалы учебника.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какое значение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имеет почва для растений,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животных и других живых существ (бактерий, грибов).</w:t>
            </w:r>
          </w:p>
          <w:p w:rsidR="00106B6B" w:rsidRPr="008F0EC8" w:rsidRDefault="00385A36" w:rsidP="00A81F61">
            <w:pPr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иллюстрацию,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извлекают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нужную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информацию,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её помощью, как происходит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взаимодействие обитателей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почвы, какое значение имеет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вода в круговороте веществ в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почве.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Применяют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полученные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 при решении разных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учебных задач, выполняя задания в рабочей тетради, а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также осуществляя самоконтроль в тестовой тетради.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Почва – среда обитания разных групп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живых существ.</w:t>
            </w:r>
          </w:p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Взаимосвязи растений, почвенных животных и микроорганизмов.</w:t>
            </w:r>
          </w:p>
          <w:p w:rsidR="00385A36" w:rsidRPr="008F0EC8" w:rsidRDefault="00385A36" w:rsidP="00385A3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Роль почвенных бактерий в природе.</w:t>
            </w:r>
          </w:p>
          <w:p w:rsidR="00385A36" w:rsidRPr="008F0EC8" w:rsidRDefault="00385A36" w:rsidP="00A81F6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Круговорот веществ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 почве. Связи живой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 неживой природы в</w:t>
            </w:r>
            <w:r w:rsidR="00A81F6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его осуществлении.</w:t>
            </w:r>
          </w:p>
          <w:p w:rsidR="00385A36" w:rsidRPr="008F0EC8" w:rsidRDefault="00385A36" w:rsidP="00A81F6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Правила гигиены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при</w:t>
            </w:r>
            <w:proofErr w:type="gramEnd"/>
          </w:p>
          <w:p w:rsidR="00A81F61" w:rsidRPr="008F0EC8" w:rsidRDefault="00385A36" w:rsidP="00A81F6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работе с почвой. </w:t>
            </w:r>
          </w:p>
          <w:p w:rsidR="00A81F61" w:rsidRPr="008F0EC8" w:rsidRDefault="00A81F61" w:rsidP="00A81F61">
            <w:pPr>
              <w:jc w:val="left"/>
              <w:rPr>
                <w:color w:val="0D0D0D" w:themeColor="text1" w:themeTint="F2"/>
              </w:rPr>
            </w:pPr>
          </w:p>
          <w:p w:rsidR="00385A36" w:rsidRPr="008F0EC8" w:rsidRDefault="00385A36" w:rsidP="00A81F61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06B6B" w:rsidRPr="008F0EC8" w:rsidRDefault="00385A36" w:rsidP="00A81F61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микробы, круговорот веществ в почве.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26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5.12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909EC" w:rsidRPr="008F0EC8" w:rsidRDefault="00F909EC" w:rsidP="00F909E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Почва –</w:t>
            </w:r>
          </w:p>
          <w:p w:rsidR="00F909EC" w:rsidRPr="008F0EC8" w:rsidRDefault="00F909EC" w:rsidP="00F909E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кормилица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118–121;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43–45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106B6B" w:rsidRPr="008F0EC8" w:rsidRDefault="00F909EC" w:rsidP="00F909EC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49–53</w:t>
            </w:r>
          </w:p>
        </w:tc>
        <w:tc>
          <w:tcPr>
            <w:tcW w:w="4604" w:type="dxa"/>
            <w:gridSpan w:val="2"/>
          </w:tcPr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результаты теста с целью постановки новых познавательных задач.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читают название темы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что будет изучаться.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Осознают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недостаток знаний,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106B6B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опираясь на собственные наблюдения и семейный опыт возделывания почвы, от чего зависит плодородие почвы, что его разрушает, какими способами сохраняли плодородие почвы в старину и сегодня.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материалы учебника,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старинные и современные орудия труда, способы возделывания почвы.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какими способами сохраняли плодородие почвы в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старину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какие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средства используют сегодня.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дополняют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свои умозаключения, рассказывают о семейном опыте повышения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урожайности огородных и садовых культур.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смысл старинных пословиц и поговорок.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информацию о почве,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выполняют тестовые задания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09EC" w:rsidRPr="008F0EC8" w:rsidRDefault="00F909EC" w:rsidP="00F909E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Природные причины и действия людей,</w:t>
            </w:r>
          </w:p>
          <w:p w:rsidR="00F909EC" w:rsidRPr="008F0EC8" w:rsidRDefault="00F909EC" w:rsidP="00F909E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разрушающие и ухудшающие плодородие почвы. Способы сохранения плодородия почвы. Представление о том,</w:t>
            </w:r>
          </w:p>
          <w:p w:rsidR="00F909EC" w:rsidRPr="008F0EC8" w:rsidRDefault="00F909EC" w:rsidP="00F909E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как обрабатывали почву в старину, какими орудиями труда пользовались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наши</w:t>
            </w:r>
            <w:proofErr w:type="gramEnd"/>
          </w:p>
          <w:p w:rsidR="00F909EC" w:rsidRPr="008F0EC8" w:rsidRDefault="00F909EC" w:rsidP="00F909E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предки.</w:t>
            </w:r>
          </w:p>
          <w:p w:rsidR="00F909EC" w:rsidRPr="008F0EC8" w:rsidRDefault="00F909EC" w:rsidP="00F909E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Современная сел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ь-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скохозяйственная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техника для обработки почвы, уборки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урожая.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F909EC" w:rsidRPr="008F0EC8" w:rsidRDefault="00F909EC" w:rsidP="00F909EC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обработка почвы,</w:t>
            </w:r>
          </w:p>
          <w:p w:rsidR="00F909EC" w:rsidRPr="008F0EC8" w:rsidRDefault="00F909EC" w:rsidP="00F909EC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снегозадержание,</w:t>
            </w:r>
          </w:p>
          <w:p w:rsidR="00F909EC" w:rsidRPr="008F0EC8" w:rsidRDefault="00F909EC" w:rsidP="00F909EC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удобрение, компост,</w:t>
            </w:r>
          </w:p>
          <w:p w:rsidR="00F909EC" w:rsidRPr="008F0EC8" w:rsidRDefault="00F909EC" w:rsidP="00F909EC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навоз, мотыга, соха,</w:t>
            </w:r>
          </w:p>
          <w:p w:rsidR="00F909EC" w:rsidRPr="008F0EC8" w:rsidRDefault="00F909EC" w:rsidP="00F909EC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борона, плуг, сеялка,</w:t>
            </w:r>
          </w:p>
          <w:p w:rsidR="00106B6B" w:rsidRPr="008F0EC8" w:rsidRDefault="00F909EC" w:rsidP="00F909EC">
            <w:pPr>
              <w:ind w:right="-5"/>
              <w:rPr>
                <w:b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трактор, комбайн.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06B6B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9.12</w:t>
            </w:r>
          </w:p>
        </w:tc>
        <w:tc>
          <w:tcPr>
            <w:tcW w:w="567" w:type="dxa"/>
          </w:tcPr>
          <w:p w:rsidR="00106B6B" w:rsidRPr="008F0EC8" w:rsidRDefault="00106B6B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909EC" w:rsidRPr="008F0EC8" w:rsidRDefault="00F909EC" w:rsidP="00F909E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Обобщающий урок по теме</w:t>
            </w:r>
          </w:p>
          <w:p w:rsidR="00F909EC" w:rsidRPr="008F0EC8" w:rsidRDefault="00F909EC" w:rsidP="00F909EC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«Тела и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ве-щества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»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122;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61–68,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 № 6,</w:t>
            </w:r>
          </w:p>
          <w:p w:rsidR="00106B6B" w:rsidRPr="008F0EC8" w:rsidRDefault="00F909EC" w:rsidP="00F909EC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6</w:t>
            </w:r>
          </w:p>
        </w:tc>
        <w:tc>
          <w:tcPr>
            <w:tcW w:w="4604" w:type="dxa"/>
            <w:gridSpan w:val="2"/>
          </w:tcPr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Дают аргументированные ответы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 поставленные вопросы по изученной теме.</w:t>
            </w:r>
          </w:p>
          <w:p w:rsidR="00F909EC" w:rsidRPr="008F0EC8" w:rsidRDefault="00F909EC" w:rsidP="00F909E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задания с целью проверки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своих умений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проводить опыты и наблюдения, делать выводы по их результатам, умений работать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текстом.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тестовые задания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 соответствие, на классификацию по заданному (и незаданному) основанию, на работу со схемой, с таблицей, на составление краткого ответа на поставленные вопросы.</w:t>
            </w:r>
          </w:p>
          <w:p w:rsidR="00106B6B" w:rsidRPr="008F0EC8" w:rsidRDefault="00F909EC" w:rsidP="00F909E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Осуществляют самоконтроль и оценку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своих знаний и умений,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исправляют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ошибки.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Обобщать полученные знания о телах и веществах, их строении и свойствах,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умения исследовать их и характеризовать, применять знания и умения при решении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разных учебных задач.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планировать</w:t>
            </w:r>
          </w:p>
          <w:p w:rsidR="00F909EC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экспериментальную</w:t>
            </w:r>
          </w:p>
          <w:p w:rsidR="00106B6B" w:rsidRPr="008F0EC8" w:rsidRDefault="00F909EC" w:rsidP="00F909E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работу, последовательность действий, делать выводы по её результатам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06B6B" w:rsidRPr="008F0EC8" w:rsidRDefault="00106B6B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7B7410" w:rsidRPr="008F0EC8" w:rsidTr="008F0EC8">
        <w:trPr>
          <w:trHeight w:val="408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7410" w:rsidRPr="008F0EC8" w:rsidRDefault="007B7410" w:rsidP="00ED3B83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Сезонные изменения в природе. Зима (</w:t>
            </w:r>
            <w:r w:rsidR="00ED3B83"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6</w:t>
            </w:r>
            <w:r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часов)</w:t>
            </w:r>
          </w:p>
        </w:tc>
      </w:tr>
      <w:tr w:rsidR="00ED3B83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12.12</w:t>
            </w:r>
          </w:p>
        </w:tc>
        <w:tc>
          <w:tcPr>
            <w:tcW w:w="567" w:type="dxa"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D3B83" w:rsidRPr="008F0EC8" w:rsidRDefault="00ED3B83" w:rsidP="00ED3B8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Экскурсия.</w:t>
            </w:r>
          </w:p>
          <w:p w:rsidR="00ED3B83" w:rsidRPr="008F0EC8" w:rsidRDefault="00ED3B83" w:rsidP="00ED3B8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Наблюдение</w:t>
            </w:r>
          </w:p>
          <w:p w:rsidR="00ED3B83" w:rsidRPr="008F0EC8" w:rsidRDefault="00ED3B83" w:rsidP="00ED3B8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зимних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изме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ED3B83" w:rsidRPr="008F0EC8" w:rsidRDefault="00ED3B83" w:rsidP="00ED3B8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нений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при-</w:t>
            </w:r>
          </w:p>
          <w:p w:rsidR="00ED3B83" w:rsidRPr="008F0EC8" w:rsidRDefault="00ED3B83" w:rsidP="00ED3B8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роде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и жизни</w:t>
            </w:r>
          </w:p>
          <w:p w:rsidR="00ED3B83" w:rsidRPr="008F0EC8" w:rsidRDefault="00ED3B83" w:rsidP="00ED3B83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людей</w:t>
            </w:r>
          </w:p>
        </w:tc>
        <w:tc>
          <w:tcPr>
            <w:tcW w:w="4604" w:type="dxa"/>
            <w:gridSpan w:val="2"/>
          </w:tcPr>
          <w:p w:rsidR="00ED3B83" w:rsidRPr="008F0EC8" w:rsidRDefault="00ED3B83" w:rsidP="00ED3B8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Распределяются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 группы,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объекты,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планируют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наблюдения,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форму отчёта по их результатам.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состояние облачности, определяют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на-правление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силу ветра,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измеряют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температуру воздуха и в сугробе.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кустарники, лиственные и хвойные деревья,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вид.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поведение животных (птиц, белок), развешивают кормушки.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природный материал (семена разных деревьев, шишки ели, сосны, веточки хвойных и лиственных деревьев) для дальнейших исследований, презентаций, творческих работ.</w:t>
            </w:r>
          </w:p>
          <w:p w:rsidR="00ED3B83" w:rsidRPr="008F0EC8" w:rsidRDefault="00ED3B83" w:rsidP="00ED3B8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Составляют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групповой отчёт о своих наблюдениях в любой выбранной форме.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D3B83" w:rsidRPr="008F0EC8" w:rsidRDefault="00ED3B83" w:rsidP="00ED3B8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наблюдать изменения в природе и жизни людей, фиксировать их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разных</w:t>
            </w:r>
          </w:p>
          <w:p w:rsidR="00ED3B83" w:rsidRPr="008F0EC8" w:rsidRDefault="00ED3B83" w:rsidP="00ED3B83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формах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готовить отчёт об экскурсии совместно с одноклассниками.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6044BC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организовывать свою деятельность;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(ставить) учебно-познавательную задачу и сохранять её до конца учебных действий; 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планировать   свои действия; 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действовать согласно составленному плану, а также по инструкциям; 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контролировать выполнение действий, вносить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необходимые коррективы; </w:t>
            </w:r>
          </w:p>
          <w:p w:rsidR="00ED3B83" w:rsidRPr="008F0EC8" w:rsidRDefault="00ED3B83" w:rsidP="006044BC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Познавательные: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- осознавать учеб-но-познавательную задачу; осуществлять поиск информации;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применять для решения задач действия анализа, сравнения,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обоб-щения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классифи-кации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установле-ния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причинно-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сле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дственных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связей; </w:t>
            </w:r>
          </w:p>
          <w:p w:rsidR="00011B83" w:rsidRPr="008F0EC8" w:rsidRDefault="00ED3B83" w:rsidP="006044BC">
            <w:pPr>
              <w:jc w:val="left"/>
              <w:rPr>
                <w:b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характеризовать, описывать объекты и явления окружающего мира, отражать полученную при наблюдении информацию в виде рисунка, схемы, таблицы;</w:t>
            </w: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Коммуникатив</w:t>
            </w:r>
            <w:proofErr w:type="spellEnd"/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участвовать в диалоге, в общей беседе;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высказывать своё мнение по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вопро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-сам,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обсуждаемым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классе;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-аргументированно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отвечать на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вопро-сы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обосновывать свою точку зрения, строить понятные для партнёра высказывания, задавать вопросы;  </w:t>
            </w:r>
          </w:p>
        </w:tc>
        <w:tc>
          <w:tcPr>
            <w:tcW w:w="1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- устойчивый учебно-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познаватель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ный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интерес;</w:t>
            </w:r>
          </w:p>
          <w:p w:rsidR="00ED3B83" w:rsidRPr="008F0EC8" w:rsidRDefault="00ED3B83" w:rsidP="006044BC">
            <w:pPr>
              <w:ind w:right="-108"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проявлять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любознатель-ность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интерес к окружающему миру, через наблюдения за живой и неживой природой.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навыки безопасного, экологически грамотного,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нравственного поведения в природе, в быту, в обществе;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способность различать нравственные 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безнравствен-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поступки, давать адекватную оценку своим поступкам;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положительное отношение и интерес к изучению природы, человека и общества;</w:t>
            </w:r>
          </w:p>
          <w:p w:rsidR="00ED3B83" w:rsidRPr="008F0EC8" w:rsidRDefault="00ED3B83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познаватель-ная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активность, наблюдательность,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вниматель-ность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любознатель-ность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ED3B83" w:rsidRPr="008F0EC8" w:rsidRDefault="00ED3B83" w:rsidP="006044B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D3B83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16.12</w:t>
            </w:r>
          </w:p>
        </w:tc>
        <w:tc>
          <w:tcPr>
            <w:tcW w:w="567" w:type="dxa"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21D7" w:rsidRPr="008F0EC8" w:rsidRDefault="00C121D7" w:rsidP="00C121D7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Зимние</w:t>
            </w:r>
          </w:p>
          <w:p w:rsidR="00C121D7" w:rsidRPr="008F0EC8" w:rsidRDefault="00C121D7" w:rsidP="00C121D7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явления</w:t>
            </w:r>
          </w:p>
          <w:p w:rsidR="00C121D7" w:rsidRPr="008F0EC8" w:rsidRDefault="00C121D7" w:rsidP="00C121D7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 неживой</w:t>
            </w:r>
          </w:p>
          <w:p w:rsidR="00C121D7" w:rsidRPr="008F0EC8" w:rsidRDefault="00C121D7" w:rsidP="00C121D7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природе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123–131;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48–51,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ED3B83" w:rsidRPr="008F0EC8" w:rsidRDefault="00C121D7" w:rsidP="00C121D7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1–8</w:t>
            </w:r>
          </w:p>
        </w:tc>
        <w:tc>
          <w:tcPr>
            <w:tcW w:w="4604" w:type="dxa"/>
            <w:gridSpan w:val="2"/>
          </w:tcPr>
          <w:p w:rsidR="00C121D7" w:rsidRPr="008F0EC8" w:rsidRDefault="00C121D7" w:rsidP="00C121D7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название темы,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признаки зимы.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узнать, какие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явления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происходят в неживой природе зимой.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Комментируют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прочитанные 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отмечают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какие явления не были ими названы, какие из них наблюдались во время экскурсии.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Отмечают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чем примечателен день 22 декабря.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длительность светового дня по отрывному календарю,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её для 1 ноября, 1 и 31 декабря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х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арактеризуют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погоду ноября и декабря.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образуются</w:t>
            </w:r>
          </w:p>
          <w:p w:rsidR="00C121D7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снежинки, изморозь, гололедица, морозобоины на коре деревьев.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Исследуют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</w:p>
          <w:p w:rsidR="00ED3B83" w:rsidRPr="008F0EC8" w:rsidRDefault="00C121D7" w:rsidP="00C121D7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свойства снега и льда, узнают, влияет ли соль на скорость таяния льда.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121D7" w:rsidRPr="008F0EC8" w:rsidRDefault="00C121D7" w:rsidP="00C121D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Зимние явления в неживой природе: снегопады, метели, установление снегового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крова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ледостав на водоёмах, изморозь, оттепели и голо-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ледица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. Правила безопасного</w:t>
            </w:r>
          </w:p>
          <w:p w:rsidR="00C121D7" w:rsidRPr="008F0EC8" w:rsidRDefault="00C121D7" w:rsidP="00C121D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поведения в зимний период.</w:t>
            </w:r>
          </w:p>
          <w:p w:rsidR="00C121D7" w:rsidRPr="008F0EC8" w:rsidRDefault="00C121D7" w:rsidP="00C121D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Условия, при которых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обра-зуются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снежинки, изморозь. Свойства снега и льда.</w:t>
            </w:r>
          </w:p>
          <w:p w:rsidR="00C121D7" w:rsidRPr="008F0EC8" w:rsidRDefault="00C121D7" w:rsidP="00C121D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C121D7" w:rsidRPr="008F0EC8" w:rsidRDefault="00C121D7" w:rsidP="00C121D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снеговой покров, снегопад, ледостав, гололедица,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измо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  <w:p w:rsidR="00C121D7" w:rsidRPr="008F0EC8" w:rsidRDefault="00C121D7" w:rsidP="00C121D7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розь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 кристаллизация.</w:t>
            </w:r>
          </w:p>
          <w:p w:rsidR="00ED3B83" w:rsidRPr="008F0EC8" w:rsidRDefault="00C121D7" w:rsidP="00C121D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проводить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наблюде-ния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опыты по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исследова-нию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свойств снега и льда.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D3B83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19.12</w:t>
            </w:r>
          </w:p>
        </w:tc>
        <w:tc>
          <w:tcPr>
            <w:tcW w:w="567" w:type="dxa"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D2CB3" w:rsidRPr="008F0EC8" w:rsidRDefault="008D2CB3" w:rsidP="008D2CB3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Как зимуют </w:t>
            </w:r>
          </w:p>
          <w:p w:rsidR="008D2CB3" w:rsidRPr="008F0EC8" w:rsidRDefault="008D2CB3" w:rsidP="008D2CB3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растения</w:t>
            </w:r>
          </w:p>
          <w:p w:rsidR="008D2CB3" w:rsidRPr="008F0EC8" w:rsidRDefault="008D2CB3" w:rsidP="008D2CB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8D2CB3" w:rsidRPr="008F0EC8" w:rsidRDefault="008D2CB3" w:rsidP="008D2CB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132–138;</w:t>
            </w:r>
          </w:p>
          <w:p w:rsidR="008D2CB3" w:rsidRPr="008F0EC8" w:rsidRDefault="008D2CB3" w:rsidP="008D2CB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8D2CB3" w:rsidRPr="008F0EC8" w:rsidRDefault="008D2CB3" w:rsidP="008D2CB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8D2CB3" w:rsidRPr="008F0EC8" w:rsidRDefault="008D2CB3" w:rsidP="008D2CB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51–53,</w:t>
            </w:r>
          </w:p>
          <w:p w:rsidR="008D2CB3" w:rsidRPr="008F0EC8" w:rsidRDefault="008D2CB3" w:rsidP="008D2CB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ED3B83" w:rsidRPr="008F0EC8" w:rsidRDefault="008D2CB3" w:rsidP="008D2CB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9–13</w:t>
            </w:r>
          </w:p>
        </w:tc>
        <w:tc>
          <w:tcPr>
            <w:tcW w:w="4604" w:type="dxa"/>
            <w:gridSpan w:val="2"/>
          </w:tcPr>
          <w:p w:rsidR="008D2CB3" w:rsidRPr="008F0EC8" w:rsidRDefault="008D2CB3" w:rsidP="008D2CB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что происходит в жизни разных групп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растений в зимний период.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что знают о</w:t>
            </w:r>
          </w:p>
          <w:p w:rsidR="008D2CB3" w:rsidRPr="008F0EC8" w:rsidRDefault="008D2CB3" w:rsidP="008D2CB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разных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группах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растений из курса 1 класса.</w:t>
            </w:r>
          </w:p>
          <w:p w:rsidR="008D2CB3" w:rsidRPr="008F0EC8" w:rsidRDefault="008D2CB3" w:rsidP="008D2CB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значение снегового покрова для деревьев, кустарников, кустарничков, многолетних трав.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Исследуют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опытным путём</w:t>
            </w:r>
          </w:p>
          <w:p w:rsidR="008D2CB3" w:rsidRPr="008F0EC8" w:rsidRDefault="008D2CB3" w:rsidP="008D2CB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свойства коры, растительного сока,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делают вывод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при каких условиях и почему возникают на коре морозобоины.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возраст дерева по его спилу.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значении растений для животных в зимнее время.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 помочь растениям пережить суровую зиму.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Фотографируют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деревья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для</w:t>
            </w:r>
            <w:proofErr w:type="gramEnd"/>
          </w:p>
          <w:p w:rsidR="00ED3B83" w:rsidRPr="008F0EC8" w:rsidRDefault="008D2CB3" w:rsidP="008D2CB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использования в презентациях.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оформляют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коллекцию семян деревьев.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D2CB3" w:rsidRPr="008F0EC8" w:rsidRDefault="008D2CB3" w:rsidP="008D2CB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Представление о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зимнем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пе-риоде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жизни разных групп растений. Внешний вид раз-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деревьев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зимой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.С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остоя-ние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глубокого покоя у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расте-ний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зимой. Представление</w:t>
            </w:r>
          </w:p>
          <w:p w:rsidR="008D2CB3" w:rsidRPr="008F0EC8" w:rsidRDefault="008D2CB3" w:rsidP="008D2CB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 годичных кольцах прироста.</w:t>
            </w:r>
          </w:p>
          <w:p w:rsidR="008D2CB3" w:rsidRPr="008F0EC8" w:rsidRDefault="008D2CB3" w:rsidP="008D2CB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8D2CB3" w:rsidRPr="008F0EC8" w:rsidRDefault="008D2CB3" w:rsidP="008D2CB3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состояние глубокого покоя у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растений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,в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ечнозелёные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рас-</w:t>
            </w:r>
          </w:p>
          <w:p w:rsidR="008D2CB3" w:rsidRPr="008F0EC8" w:rsidRDefault="008D2CB3" w:rsidP="008D2CB3">
            <w:pPr>
              <w:rPr>
                <w:i/>
                <w:iCs/>
                <w:color w:val="0D0D0D" w:themeColor="text1" w:themeTint="F2"/>
              </w:rPr>
            </w:pP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тения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 корневище, кора, морозобоина, годичные кольца прироста.</w:t>
            </w:r>
          </w:p>
          <w:p w:rsidR="008D2CB3" w:rsidRPr="008F0EC8" w:rsidRDefault="008D2CB3" w:rsidP="008D2CB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различать зимой лиственные и хвойные породы деревьев своей мест-</w:t>
            </w:r>
          </w:p>
          <w:p w:rsidR="00ED3B83" w:rsidRPr="008F0EC8" w:rsidRDefault="008D2CB3" w:rsidP="008D2CB3">
            <w:pPr>
              <w:ind w:right="-5"/>
              <w:rPr>
                <w:bCs/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D3B83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23.12</w:t>
            </w:r>
          </w:p>
        </w:tc>
        <w:tc>
          <w:tcPr>
            <w:tcW w:w="567" w:type="dxa"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B487A" w:rsidRPr="008F0EC8" w:rsidRDefault="00FB487A" w:rsidP="00FB487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Зимняя</w:t>
            </w:r>
          </w:p>
          <w:p w:rsidR="00FB487A" w:rsidRPr="008F0EC8" w:rsidRDefault="00FB487A" w:rsidP="00FB487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пора в жизни</w:t>
            </w:r>
          </w:p>
          <w:p w:rsidR="00FB487A" w:rsidRPr="008F0EC8" w:rsidRDefault="00FB487A" w:rsidP="00FB487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животных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139–148;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рабочая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54–58,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ED3B83" w:rsidRPr="008F0EC8" w:rsidRDefault="00FB487A" w:rsidP="00FB487A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14–19</w:t>
            </w:r>
          </w:p>
        </w:tc>
        <w:tc>
          <w:tcPr>
            <w:tcW w:w="4604" w:type="dxa"/>
            <w:gridSpan w:val="2"/>
          </w:tcPr>
          <w:p w:rsidR="00FB487A" w:rsidRPr="008F0EC8" w:rsidRDefault="00FB487A" w:rsidP="00FB487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какие явления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происходят в зимний период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времени в жизни животных разных групп, как они приспособились к зиме.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изменения в жизни млекопитающих, птиц, рыб,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насекомых, земноводных и пресмыкающихся зимой.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Приводят примеры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животных своей местности, залегающих в спячку, кочующих и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зимующих птиц.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условия жизни домашних и диких животных,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какую помощь могут оказать люди диким животным зимой, какие признаки смены сезонов наблюдаются у домашних животных.</w:t>
            </w:r>
          </w:p>
          <w:p w:rsidR="00ED3B83" w:rsidRPr="008F0EC8" w:rsidRDefault="00FB487A" w:rsidP="00FB487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 о жизни разных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групп животных в зимнее время года.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Представление о жизни разных групп животных в зимний период.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Значение снегового покрова, ледостава на водоёмах для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жизни животных. Какую помощь оказывают люди диким животным зимой.</w:t>
            </w:r>
          </w:p>
          <w:p w:rsidR="00FB487A" w:rsidRPr="008F0EC8" w:rsidRDefault="00FB487A" w:rsidP="00FB487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ED3B83" w:rsidRPr="008F0EC8" w:rsidRDefault="00FB487A" w:rsidP="00FB487A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линька, спячка, активный образ жизни, оцепенение, теплокровные и холо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д-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нокровные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животные, прорубь.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D3B83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632BF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26.12</w:t>
            </w:r>
          </w:p>
        </w:tc>
        <w:tc>
          <w:tcPr>
            <w:tcW w:w="567" w:type="dxa"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044BC" w:rsidRPr="008F0EC8" w:rsidRDefault="006044BC" w:rsidP="006044BC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Как зимовали наши предки</w:t>
            </w:r>
          </w:p>
          <w:p w:rsidR="006044BC" w:rsidRPr="008F0EC8" w:rsidRDefault="006044BC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6044BC" w:rsidRPr="008F0EC8" w:rsidRDefault="006044BC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150–56;</w:t>
            </w:r>
          </w:p>
          <w:p w:rsidR="006044BC" w:rsidRPr="008F0EC8" w:rsidRDefault="006044BC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6044BC" w:rsidRPr="008F0EC8" w:rsidRDefault="006044BC" w:rsidP="006044BC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59,</w:t>
            </w:r>
          </w:p>
          <w:p w:rsidR="006044BC" w:rsidRPr="008F0EC8" w:rsidRDefault="006044BC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ED3B83" w:rsidRPr="008F0EC8" w:rsidRDefault="006044BC" w:rsidP="006044B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20, 21</w:t>
            </w:r>
          </w:p>
        </w:tc>
        <w:tc>
          <w:tcPr>
            <w:tcW w:w="4604" w:type="dxa"/>
            <w:gridSpan w:val="2"/>
          </w:tcPr>
          <w:p w:rsidR="006044BC" w:rsidRPr="008F0EC8" w:rsidRDefault="006044BC" w:rsidP="00725744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почему так названа тема урока.</w:t>
            </w:r>
          </w:p>
          <w:p w:rsidR="006044BC" w:rsidRPr="008F0EC8" w:rsidRDefault="006044BC" w:rsidP="00725744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описывают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одежду, обувь, предметы быта и культуры, которыми пользовались в старину наши предки.</w:t>
            </w:r>
          </w:p>
          <w:p w:rsidR="006044BC" w:rsidRPr="008F0EC8" w:rsidRDefault="006044BC" w:rsidP="00725744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устанавливают соответствие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между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словесной и наглядной информацией.</w:t>
            </w:r>
          </w:p>
          <w:p w:rsidR="006044BC" w:rsidRPr="008F0EC8" w:rsidRDefault="006044BC" w:rsidP="00725744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смысл старинных пословиц.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исторически сложившиеся и современные традиции встречи и празднования новогодних праздников.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Собирают</w:t>
            </w:r>
            <w:r w:rsidR="00725744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краевед</w:t>
            </w:r>
            <w:r w:rsidR="00725744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ческий</w:t>
            </w:r>
            <w:proofErr w:type="spellEnd"/>
            <w:proofErr w:type="gramEnd"/>
            <w:r w:rsidR="00725744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материал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народных обычаях и традициях, связанных с</w:t>
            </w:r>
            <w:r w:rsidR="00725744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зимними работами и праздниками,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разыгрывают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перед</w:t>
            </w:r>
            <w:r w:rsidR="00725744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одноклас</w:t>
            </w:r>
            <w:r w:rsidR="00725744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сниками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сценки</w:t>
            </w:r>
            <w:r w:rsidR="00725744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быта, новогодних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поздравле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ED3B83" w:rsidRPr="008F0EC8" w:rsidRDefault="006044BC" w:rsidP="00725744">
            <w:pPr>
              <w:pStyle w:val="Standard"/>
              <w:jc w:val="both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proofErr w:type="spellStart"/>
            <w:r w:rsidRPr="008F0EC8">
              <w:rPr>
                <w:rFonts w:cs="Times New Roman"/>
                <w:color w:val="0D0D0D" w:themeColor="text1" w:themeTint="F2"/>
                <w:sz w:val="22"/>
                <w:szCs w:val="22"/>
              </w:rPr>
              <w:t>ний</w:t>
            </w:r>
            <w:proofErr w:type="spellEnd"/>
            <w:r w:rsidRPr="008F0EC8">
              <w:rPr>
                <w:rFonts w:cs="Times New Roman"/>
                <w:color w:val="0D0D0D" w:themeColor="text1" w:themeTint="F2"/>
                <w:sz w:val="22"/>
                <w:szCs w:val="22"/>
              </w:rPr>
              <w:t>, старинных игр.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44BC" w:rsidRPr="008F0EC8" w:rsidRDefault="006044BC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</w:t>
            </w:r>
          </w:p>
          <w:p w:rsidR="006044BC" w:rsidRPr="008F0EC8" w:rsidRDefault="006044BC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жизни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наших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пред-</w:t>
            </w:r>
          </w:p>
          <w:p w:rsidR="006044BC" w:rsidRPr="008F0EC8" w:rsidRDefault="006044BC" w:rsidP="006044BC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ков зимой, их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забо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6044BC" w:rsidRPr="008F0EC8" w:rsidRDefault="006044BC" w:rsidP="006044BC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тах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обычаях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тради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ED3B83" w:rsidRPr="008F0EC8" w:rsidRDefault="006044BC" w:rsidP="006044BC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циях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праздниках</w:t>
            </w:r>
            <w:proofErr w:type="gramEnd"/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D3B83" w:rsidRPr="008F0EC8" w:rsidTr="008F0EC8">
        <w:trPr>
          <w:trHeight w:val="774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13.01</w:t>
            </w:r>
          </w:p>
        </w:tc>
        <w:tc>
          <w:tcPr>
            <w:tcW w:w="567" w:type="dxa"/>
          </w:tcPr>
          <w:p w:rsidR="00ED3B83" w:rsidRPr="008F0EC8" w:rsidRDefault="00ED3B8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5744" w:rsidRPr="008F0EC8" w:rsidRDefault="00725744" w:rsidP="00725744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Обобщающий урок. Январь –</w:t>
            </w:r>
          </w:p>
          <w:p w:rsidR="00725744" w:rsidRPr="008F0EC8" w:rsidRDefault="00725744" w:rsidP="00725744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зиме середина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 за-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дания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65–72,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 № 7,</w:t>
            </w:r>
          </w:p>
          <w:p w:rsidR="00ED3B83" w:rsidRPr="008F0EC8" w:rsidRDefault="00725744" w:rsidP="00725744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7</w:t>
            </w:r>
          </w:p>
        </w:tc>
        <w:tc>
          <w:tcPr>
            <w:tcW w:w="4604" w:type="dxa"/>
            <w:gridSpan w:val="2"/>
          </w:tcPr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Подводят итоги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наблюдений за декабрь.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погоду декабря и января.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знания о зимнем времени года.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Дают аргументированные ответы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 вопросы (с. 149).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задания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 тестовой тетради.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свои предметные знания и метапредметные умения.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Извлекают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необходимую для ответов информацию, пред-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ставленную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разной форме: вербальной, наглядной, условно-знаковой, схематической.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Преобразуют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информацию из одной формы в другую, работают с таблицами, диаграммами.</w:t>
            </w:r>
          </w:p>
          <w:p w:rsidR="00ED3B83" w:rsidRPr="008F0EC8" w:rsidRDefault="00725744" w:rsidP="00725744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исправляют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ошибки,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результаты учебного труда по изученному разделу.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Знание о соотношении длительности дня и ночи в разные времена года.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Знания о зимних явлениях в неживой и живой природе.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Знание свойств воды,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находящейся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разных агрегатных состояниях.</w:t>
            </w:r>
          </w:p>
          <w:p w:rsidR="00725744" w:rsidRPr="008F0EC8" w:rsidRDefault="00725744" w:rsidP="00725744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измерять температуру. Умение делать выводы по результатам</w:t>
            </w:r>
          </w:p>
          <w:p w:rsidR="00ED3B83" w:rsidRPr="008F0EC8" w:rsidRDefault="00725744" w:rsidP="00725744">
            <w:pPr>
              <w:ind w:right="-5"/>
              <w:rPr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проведённого опыта.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ED3B83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D3B83" w:rsidRPr="008F0EC8" w:rsidTr="008F0EC8">
        <w:trPr>
          <w:trHeight w:val="364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B83" w:rsidRPr="008F0EC8" w:rsidRDefault="0048728A" w:rsidP="00F8692C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Орг</w:t>
            </w:r>
            <w:r w:rsidR="00A23D79"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анизм человека и его здоровье (1</w:t>
            </w:r>
            <w:r w:rsidR="00F8692C"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  <w:r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часов)</w:t>
            </w:r>
          </w:p>
        </w:tc>
      </w:tr>
      <w:tr w:rsidR="008E246F" w:rsidRPr="008F0EC8" w:rsidTr="008F0EC8">
        <w:trPr>
          <w:trHeight w:val="39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16.01</w:t>
            </w:r>
          </w:p>
        </w:tc>
        <w:tc>
          <w:tcPr>
            <w:tcW w:w="567" w:type="dxa"/>
          </w:tcPr>
          <w:p w:rsidR="008E246F" w:rsidRPr="008F0EC8" w:rsidRDefault="008E246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BD0" w:rsidRPr="008F0EC8" w:rsidRDefault="00B52BD0" w:rsidP="00B52BD0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Организм</w:t>
            </w:r>
          </w:p>
          <w:p w:rsidR="00B52BD0" w:rsidRPr="008F0EC8" w:rsidRDefault="00B52BD0" w:rsidP="00B52BD0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человека</w:t>
            </w:r>
          </w:p>
          <w:p w:rsidR="00B52BD0" w:rsidRPr="008F0EC8" w:rsidRDefault="00B52BD0" w:rsidP="00B52BD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</w:t>
            </w:r>
          </w:p>
          <w:p w:rsidR="00B52BD0" w:rsidRPr="008F0EC8" w:rsidRDefault="00B52BD0" w:rsidP="00B52BD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(часть 2) –</w:t>
            </w:r>
          </w:p>
          <w:p w:rsidR="00B52BD0" w:rsidRPr="008F0EC8" w:rsidRDefault="00B52BD0" w:rsidP="00B52BD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6–12;</w:t>
            </w:r>
          </w:p>
          <w:p w:rsidR="00B52BD0" w:rsidRPr="008F0EC8" w:rsidRDefault="00B52BD0" w:rsidP="00B52BD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B52BD0" w:rsidRPr="008F0EC8" w:rsidRDefault="00B52BD0" w:rsidP="00B52BD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№ 2 –</w:t>
            </w:r>
          </w:p>
          <w:p w:rsidR="00B52BD0" w:rsidRPr="008F0EC8" w:rsidRDefault="00B52BD0" w:rsidP="00B52BD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2, 3, задания</w:t>
            </w:r>
          </w:p>
          <w:p w:rsidR="008E246F" w:rsidRPr="008F0EC8" w:rsidRDefault="00B52BD0" w:rsidP="00B52BD0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1–5</w:t>
            </w:r>
          </w:p>
        </w:tc>
        <w:tc>
          <w:tcPr>
            <w:tcW w:w="4604" w:type="dxa"/>
            <w:gridSpan w:val="2"/>
          </w:tcPr>
          <w:p w:rsidR="00B52BD0" w:rsidRPr="008F0EC8" w:rsidRDefault="00B52BD0" w:rsidP="00F960DA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название раздела,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развитие каких организмов будут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изучать.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науки, изучающие организм человека, его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здоровье.</w:t>
            </w:r>
          </w:p>
          <w:p w:rsidR="00B52BD0" w:rsidRPr="008F0EC8" w:rsidRDefault="00B52BD0" w:rsidP="00F960DA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значении здорового образа жизни для здоровья и продолжительности</w:t>
            </w:r>
          </w:p>
          <w:p w:rsidR="00B52BD0" w:rsidRPr="008F0EC8" w:rsidRDefault="00B52BD0" w:rsidP="00F960D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жизни человека, приводят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примеры вредных привычек.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текст, раскрывают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сущность новых понятий,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проводят самонаблюдения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8E246F" w:rsidRPr="008F0EC8" w:rsidRDefault="00B52BD0" w:rsidP="00F960DA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Различают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(на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рисунках)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внутренние органы,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системы органов.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Работают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 рисунком-схемой –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указывают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 ней части тела человека.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Работают с таблицей, учатся представлять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информацию в виде столбчатой диаграммы.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52BD0" w:rsidRPr="008F0EC8" w:rsidRDefault="00B52BD0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Представления об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анатомии, физиологии, медицине,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960DA" w:rsidRPr="008F0EC8">
              <w:rPr>
                <w:color w:val="0D0D0D" w:themeColor="text1" w:themeTint="F2"/>
                <w:sz w:val="22"/>
                <w:szCs w:val="22"/>
              </w:rPr>
              <w:t>г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иги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ене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как науках,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изучающих организм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человека. Важность</w:t>
            </w:r>
          </w:p>
          <w:p w:rsidR="00B52BD0" w:rsidRPr="008F0EC8" w:rsidRDefault="00B52BD0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здорового образа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жизни для здоровья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человека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Части тела человека, его внутренние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 внешние органы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Системы органов, их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главные функции.</w:t>
            </w:r>
          </w:p>
          <w:p w:rsidR="00B52BD0" w:rsidRPr="008F0EC8" w:rsidRDefault="00B52BD0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B52BD0" w:rsidRPr="008F0EC8" w:rsidRDefault="00B52BD0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анатомия, физиология, медицина, гигиена, здоровый образ</w:t>
            </w:r>
            <w:r w:rsidR="00F960DA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жизни, организм</w:t>
            </w:r>
            <w:r w:rsidR="00F960DA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,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клетки, ткани, органы, система органов.</w:t>
            </w:r>
            <w:proofErr w:type="gramEnd"/>
          </w:p>
          <w:p w:rsidR="008E246F" w:rsidRPr="008F0EC8" w:rsidRDefault="00B52BD0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находить расположение в своём</w:t>
            </w:r>
            <w:r w:rsidR="00F960D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теле внутренних органов.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D500A" w:rsidRPr="008F0EC8" w:rsidRDefault="007D500A" w:rsidP="00B807EA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7D500A" w:rsidRPr="008F0EC8" w:rsidRDefault="007D500A" w:rsidP="00B807EA">
            <w:pPr>
              <w:jc w:val="left"/>
              <w:rPr>
                <w:rFonts w:eastAsiaTheme="minorHAnsi"/>
                <w:b/>
                <w:bCs/>
                <w:i/>
                <w:i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принимать (ставить) учебно-познавательную задачу и сохранять её до конца учебных действий; 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действовать согласно составленному плану, а также по инструкциям учителя или данным в учебнике, в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рабочей тетради; 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контролировать выполнение действий, вносить необходимые коррективы (свои и учителя); 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оценивать результаты решения поставленных задач, находить ошибки и способы их устранения.</w:t>
            </w:r>
          </w:p>
          <w:p w:rsidR="007D500A" w:rsidRPr="008F0EC8" w:rsidRDefault="007D500A" w:rsidP="00B807EA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- осознавать учебно-познавательную, учебно-практическую, экспериментальную задачи;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осуществлять поиск информации, необходимой для решения учебных задач, из материалов учебника (текстов и иллюстраций), рабочей тетради;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понимать информацию, представленную в вербальной форме, изобразительной, схематической,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модельной и др.; 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применять для решения задач (под руководством учителя) 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      </w:r>
          </w:p>
          <w:p w:rsidR="00011B83" w:rsidRPr="008F0EC8" w:rsidRDefault="007D500A" w:rsidP="00B807EA">
            <w:pPr>
              <w:jc w:val="left"/>
              <w:rPr>
                <w:b/>
                <w:color w:val="0D0D0D" w:themeColor="text1" w:themeTint="F2"/>
              </w:rPr>
            </w:pP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Коммуникатив</w:t>
            </w:r>
            <w:proofErr w:type="spellEnd"/>
          </w:p>
          <w:p w:rsidR="007D500A" w:rsidRPr="008F0EC8" w:rsidRDefault="007D500A" w:rsidP="00B807EA">
            <w:pPr>
              <w:jc w:val="left"/>
              <w:rPr>
                <w:b/>
                <w:color w:val="0D0D0D" w:themeColor="text1" w:themeTint="F2"/>
              </w:rPr>
            </w:pP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участвовать в диалоге, в общей беседе, выполняя при этом принятые нормы культуры речи;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высказывать своё мнение по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вопросам, обсуждаемым в классе, в группе учащихся, отстаивать его, аргументируя свою позицию,  принимать мнение других участников беседы, если оно оказывается более правильным;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осознанно и произвольно строить речевое высказывание в устной и письменной форме;</w:t>
            </w:r>
          </w:p>
          <w:p w:rsidR="007D500A" w:rsidRPr="008F0EC8" w:rsidRDefault="007D500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аргументированно отвечать на вопросы,</w:t>
            </w:r>
            <w:r w:rsidR="00DC4AAF" w:rsidRPr="008F0EC8">
              <w:rPr>
                <w:color w:val="0D0D0D" w:themeColor="text1" w:themeTint="F2"/>
                <w:sz w:val="22"/>
                <w:szCs w:val="22"/>
              </w:rPr>
              <w:t xml:space="preserve"> обосновывать свою точку зрения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;  </w:t>
            </w:r>
          </w:p>
          <w:p w:rsidR="007D500A" w:rsidRPr="008F0EC8" w:rsidRDefault="00DC4AAF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8E246F" w:rsidRPr="008F0EC8" w:rsidRDefault="008E246F" w:rsidP="00B807EA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положитель-ноеотноше-ние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 процессу обучения, к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приобрете-нию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знаний и умений, стремление преодолевать возникающие затруднения;</w:t>
            </w:r>
          </w:p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готовность оценивать свой учебный труд, принимать оценки  одноклассников, учителя, родителей; </w:t>
            </w:r>
          </w:p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осознание себя как индивидуальности и одновременно как члена общества с ориентацией на проявление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доброго отношения к людям, уважения к их труду, на участие в совместных делах, на помощь людям, в том числе сверстникам;</w:t>
            </w:r>
          </w:p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умение выделять нравственный аспект поведения, соотносить поступки и события с принятыми в обществе морально-этическими принципами;</w:t>
            </w:r>
          </w:p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отноше-ние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интерес к изучению   человека;</w:t>
            </w:r>
          </w:p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познаватель-ная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актив-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наблю-дательность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вниматель</w:t>
            </w:r>
            <w:proofErr w:type="spellEnd"/>
          </w:p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любознатель</w:t>
            </w:r>
            <w:proofErr w:type="spellEnd"/>
          </w:p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интерес к исследовательской деятельности;</w:t>
            </w:r>
          </w:p>
          <w:p w:rsidR="008E246F" w:rsidRPr="008F0EC8" w:rsidRDefault="008E246F" w:rsidP="008E246F">
            <w:pPr>
              <w:rPr>
                <w:rFonts w:eastAsiaTheme="minorHAnsi"/>
                <w:b/>
                <w:bCs/>
                <w:i/>
                <w:i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стремление к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саморазви-тию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      </w:r>
          </w:p>
          <w:p w:rsidR="008E246F" w:rsidRPr="008F0EC8" w:rsidRDefault="008E246F" w:rsidP="008E246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осознание личной ответственности за своё здоровье и здоровье окружающих.</w:t>
            </w:r>
          </w:p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B52BD0" w:rsidRPr="008F0EC8" w:rsidTr="008F0EC8">
        <w:trPr>
          <w:trHeight w:val="39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292B80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20.01</w:t>
            </w:r>
          </w:p>
        </w:tc>
        <w:tc>
          <w:tcPr>
            <w:tcW w:w="567" w:type="dxa"/>
          </w:tcPr>
          <w:p w:rsidR="00B52BD0" w:rsidRPr="008F0EC8" w:rsidRDefault="00B52BD0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B52BD0" w:rsidRPr="008F0EC8" w:rsidRDefault="00B52BD0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92B80" w:rsidRPr="008F0EC8" w:rsidRDefault="00292B80" w:rsidP="00292B80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Надёжная опора и защита</w:t>
            </w:r>
          </w:p>
          <w:p w:rsidR="00292B80" w:rsidRPr="008F0EC8" w:rsidRDefault="00292B80" w:rsidP="00292B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292B80" w:rsidRPr="008F0EC8" w:rsidRDefault="00292B80" w:rsidP="00292B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13–20;</w:t>
            </w:r>
          </w:p>
          <w:p w:rsidR="00292B80" w:rsidRPr="008F0EC8" w:rsidRDefault="00292B80" w:rsidP="00292B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292B80" w:rsidRPr="008F0EC8" w:rsidRDefault="00292B80" w:rsidP="00292B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292B80" w:rsidRPr="008F0EC8" w:rsidRDefault="00292B80" w:rsidP="00292B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3–5,</w:t>
            </w:r>
          </w:p>
          <w:p w:rsidR="00292B80" w:rsidRPr="008F0EC8" w:rsidRDefault="00292B80" w:rsidP="00292B8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B52BD0" w:rsidRPr="008F0EC8" w:rsidRDefault="00292B80" w:rsidP="00292B80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6, 7</w:t>
            </w:r>
          </w:p>
        </w:tc>
        <w:tc>
          <w:tcPr>
            <w:tcW w:w="4604" w:type="dxa"/>
            <w:gridSpan w:val="2"/>
          </w:tcPr>
          <w:p w:rsidR="00292B80" w:rsidRPr="008F0EC8" w:rsidRDefault="00292B80" w:rsidP="00292B80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маленькие картинки (вверху),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будут изучать на уроке,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основные кости скелета и суставы,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различают</w:t>
            </w:r>
          </w:p>
          <w:p w:rsidR="00292B80" w:rsidRPr="008F0EC8" w:rsidRDefault="00292B80" w:rsidP="00292B80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на рисунках-схемах,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 своём теле,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подвижность суставов.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Рассуждают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значении позвоночника, его гибкости,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почему она меняется с возрастом человека.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Учатся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вырабатывать осанку,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определять наличие плоскостопия, выполнять упражнения для развития стопы.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Приводят примеры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травм,</w:t>
            </w:r>
          </w:p>
          <w:p w:rsidR="00B52BD0" w:rsidRPr="008F0EC8" w:rsidRDefault="00292B80" w:rsidP="00292B80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учатся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оказывать первую помощь.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Составляют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правила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(советы), как вырасти высоким и стройным, как избежать травм опорно-двигательной системы.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92B80" w:rsidRPr="008F0EC8" w:rsidRDefault="00292B80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Скелет человека, его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функ-ции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Основные кости скелета, их свойства. Суставы и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связ-ки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Основные травмы опорно-двигательной системы,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спосо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-бы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оказания первой помощи.</w:t>
            </w:r>
          </w:p>
          <w:p w:rsidR="00292B80" w:rsidRPr="008F0EC8" w:rsidRDefault="00292B80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Позвоночник, его функции, правила сохранения его гиб-</w:t>
            </w:r>
          </w:p>
          <w:p w:rsidR="00292B80" w:rsidRPr="008F0EC8" w:rsidRDefault="00292B80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кости и здоровья. Осанка, её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формирование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.П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лоскостопие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, упражнения для развития стопы.</w:t>
            </w:r>
          </w:p>
          <w:p w:rsidR="00292B80" w:rsidRPr="008F0EC8" w:rsidRDefault="00292B80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Основные понятия:</w:t>
            </w:r>
          </w:p>
          <w:p w:rsidR="00292B80" w:rsidRPr="008F0EC8" w:rsidRDefault="00292B80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скелет,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позвоночник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,с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уставы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 связки, кости, костный мозг, травма, вывих, растяжение,</w:t>
            </w:r>
          </w:p>
          <w:p w:rsidR="00292B80" w:rsidRPr="008F0EC8" w:rsidRDefault="00292B80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перелом, гипс, рентген, осанка, плоскостопие.</w:t>
            </w:r>
          </w:p>
          <w:p w:rsidR="00B52BD0" w:rsidRPr="008F0EC8" w:rsidRDefault="00292B80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находить основные кости скелета.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B52BD0" w:rsidP="00B807EA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B52BD0" w:rsidP="008E246F">
            <w:pPr>
              <w:rPr>
                <w:color w:val="0D0D0D" w:themeColor="text1" w:themeTint="F2"/>
              </w:rPr>
            </w:pPr>
          </w:p>
        </w:tc>
      </w:tr>
      <w:tr w:rsidR="00B52BD0" w:rsidRPr="008F0EC8" w:rsidTr="008F0EC8">
        <w:trPr>
          <w:trHeight w:val="39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292B80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36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23.01</w:t>
            </w:r>
          </w:p>
        </w:tc>
        <w:tc>
          <w:tcPr>
            <w:tcW w:w="567" w:type="dxa"/>
          </w:tcPr>
          <w:p w:rsidR="00B52BD0" w:rsidRPr="008F0EC8" w:rsidRDefault="00B52BD0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B52BD0" w:rsidRPr="008F0EC8" w:rsidRDefault="00B52BD0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6572C" w:rsidRPr="008F0EC8" w:rsidRDefault="0016572C" w:rsidP="0016572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Мышцы, их разнообразие</w:t>
            </w:r>
          </w:p>
          <w:p w:rsidR="0016572C" w:rsidRPr="008F0EC8" w:rsidRDefault="0016572C" w:rsidP="0016572C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 функции</w:t>
            </w:r>
          </w:p>
          <w:p w:rsidR="0016572C" w:rsidRPr="008F0EC8" w:rsidRDefault="0016572C" w:rsidP="001657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6572C" w:rsidRPr="008F0EC8" w:rsidRDefault="0016572C" w:rsidP="001657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21–23;</w:t>
            </w:r>
          </w:p>
          <w:p w:rsidR="0016572C" w:rsidRPr="008F0EC8" w:rsidRDefault="0016572C" w:rsidP="0016572C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16572C" w:rsidRPr="008F0EC8" w:rsidRDefault="0016572C" w:rsidP="0016572C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5,</w:t>
            </w:r>
          </w:p>
          <w:p w:rsidR="00B52BD0" w:rsidRPr="008F0EC8" w:rsidRDefault="0016572C" w:rsidP="0016572C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задание № 8</w:t>
            </w:r>
          </w:p>
        </w:tc>
        <w:tc>
          <w:tcPr>
            <w:tcW w:w="4604" w:type="dxa"/>
            <w:gridSpan w:val="2"/>
          </w:tcPr>
          <w:p w:rsidR="00B52BD0" w:rsidRPr="008F0EC8" w:rsidRDefault="0016572C" w:rsidP="0016572C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название темы,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маленькие картинки (вверху),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будут изучать на уроке,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основные мышцы и сухожилия,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различают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на рисунках-схемах,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на своём теле,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функции и значение.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Составляют правила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(сов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е-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ты), как развивать и укреплять мышцы,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меры предосторожности, которые нужно соблюдать при этом.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Моделируют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сокращение и расслабление мышц.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изменение температуры тела при активной работе мышц, работу мимических мышц.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Исследуют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(с помощью специальных упражнений) свойства суставов и мышц.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572C" w:rsidRPr="008F0EC8" w:rsidRDefault="0016572C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Значение мышц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дляо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ргани-зма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, их разнообразие.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Скеле-тные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мышцы, их крепление к костям. Свойства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сухожи-лий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ахиллово сухожилие. Сокращение и расслабление</w:t>
            </w:r>
          </w:p>
          <w:p w:rsidR="0016572C" w:rsidRPr="008F0EC8" w:rsidRDefault="0016572C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мышц. Мимические мышцы.</w:t>
            </w:r>
          </w:p>
          <w:p w:rsidR="0016572C" w:rsidRPr="008F0EC8" w:rsidRDefault="0016572C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Упражнения для развития мышц.</w:t>
            </w:r>
          </w:p>
          <w:p w:rsidR="0016572C" w:rsidRPr="008F0EC8" w:rsidRDefault="0016572C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6572C" w:rsidRPr="008F0EC8" w:rsidRDefault="0016572C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мышцы, сухожилие, ахиллово сухожилие, скелетные и мимические мышцы.</w:t>
            </w:r>
          </w:p>
          <w:p w:rsidR="0016572C" w:rsidRPr="008F0EC8" w:rsidRDefault="0016572C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характеризовать основные функции мышц.</w:t>
            </w:r>
          </w:p>
          <w:p w:rsidR="00B52BD0" w:rsidRPr="008F0EC8" w:rsidRDefault="0016572C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Проводить наблюдения за работой суставов и мышц.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B52BD0" w:rsidP="00B807EA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B52BD0" w:rsidP="008E246F">
            <w:pPr>
              <w:rPr>
                <w:color w:val="0D0D0D" w:themeColor="text1" w:themeTint="F2"/>
              </w:rPr>
            </w:pPr>
          </w:p>
        </w:tc>
      </w:tr>
      <w:tr w:rsidR="008E246F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250F1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27.01</w:t>
            </w:r>
          </w:p>
        </w:tc>
        <w:tc>
          <w:tcPr>
            <w:tcW w:w="567" w:type="dxa"/>
          </w:tcPr>
          <w:p w:rsidR="008E246F" w:rsidRPr="008F0EC8" w:rsidRDefault="008E246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0F13" w:rsidRPr="008F0EC8" w:rsidRDefault="00250F13" w:rsidP="00250F1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Органы</w:t>
            </w:r>
          </w:p>
          <w:p w:rsidR="00250F13" w:rsidRPr="008F0EC8" w:rsidRDefault="00250F13" w:rsidP="00250F1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дыхания</w:t>
            </w:r>
          </w:p>
          <w:p w:rsidR="00250F13" w:rsidRPr="008F0EC8" w:rsidRDefault="00250F13" w:rsidP="00250F1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250F13" w:rsidRPr="008F0EC8" w:rsidRDefault="00250F13" w:rsidP="00250F1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24–27;</w:t>
            </w:r>
          </w:p>
          <w:p w:rsidR="00250F13" w:rsidRPr="008F0EC8" w:rsidRDefault="00250F13" w:rsidP="00250F1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250F13" w:rsidRPr="008F0EC8" w:rsidRDefault="00250F13" w:rsidP="00250F1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250F13" w:rsidRPr="008F0EC8" w:rsidRDefault="00250F13" w:rsidP="00250F1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5, 6,</w:t>
            </w:r>
          </w:p>
          <w:p w:rsidR="00250F13" w:rsidRPr="008F0EC8" w:rsidRDefault="00250F13" w:rsidP="00250F1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8E246F" w:rsidRPr="008F0EC8" w:rsidRDefault="00250F13" w:rsidP="00250F13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9–12</w:t>
            </w:r>
          </w:p>
        </w:tc>
        <w:tc>
          <w:tcPr>
            <w:tcW w:w="4604" w:type="dxa"/>
            <w:gridSpan w:val="2"/>
          </w:tcPr>
          <w:p w:rsidR="00250F13" w:rsidRPr="008F0EC8" w:rsidRDefault="00250F13" w:rsidP="00250F1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название темы,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своё незнание,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 состав дыхательной системы, каковы её</w:t>
            </w:r>
          </w:p>
          <w:p w:rsidR="00250F13" w:rsidRPr="008F0EC8" w:rsidRDefault="00250F13" w:rsidP="00250F1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функции, что опасно и вредно для неё.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Работают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 рисунками-схемами,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органы дыхания, их функции,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процесс дыхания.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исследуют</w:t>
            </w:r>
          </w:p>
          <w:p w:rsidR="00250F13" w:rsidRPr="008F0EC8" w:rsidRDefault="00250F13" w:rsidP="00250F1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процесс дыхания,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объём грудной клетки при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вдохе и выдохе, частоту вдохов и выдохов в покое и при беге.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чем опасно загрязнение воздуха, курение,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какие приспособления придумал человек, чтобы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дышать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под водой, в загрязнённом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воздухе.</w:t>
            </w:r>
          </w:p>
          <w:p w:rsidR="008E246F" w:rsidRPr="008F0EC8" w:rsidRDefault="00250F13" w:rsidP="00250F1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Учатся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правильно дышать и предотвращать заболевание органов дыхания, с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оставляют советы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сохранению их здоровья.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0F13" w:rsidRPr="008F0EC8" w:rsidRDefault="00250F1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Процесс дыхания, его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значе-ние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для жизни. Органы дыхания, последовательность их расположения в организме человека, процесс дыхания.</w:t>
            </w:r>
          </w:p>
          <w:p w:rsidR="00250F13" w:rsidRPr="008F0EC8" w:rsidRDefault="00250F1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Правила гигиены органов дыхания. Приспособления для дыхания в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загрязнённом</w:t>
            </w:r>
            <w:proofErr w:type="gramEnd"/>
          </w:p>
          <w:p w:rsidR="00250F13" w:rsidRPr="008F0EC8" w:rsidRDefault="00250F13" w:rsidP="00B807EA">
            <w:pPr>
              <w:jc w:val="left"/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воздухе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под водой. Курение, его вред здоровью.</w:t>
            </w:r>
          </w:p>
          <w:p w:rsidR="00250F13" w:rsidRPr="008F0EC8" w:rsidRDefault="00250F1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250F13" w:rsidRPr="008F0EC8" w:rsidRDefault="00250F13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дыхание, лёгкие, носоглотка,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гортань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,т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рахея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, бронхи,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лё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  <w:p w:rsidR="00250F13" w:rsidRPr="008F0EC8" w:rsidRDefault="00250F13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гочные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пузырьки, никотин, противогаз, акваланг.</w:t>
            </w:r>
          </w:p>
          <w:p w:rsidR="00250F13" w:rsidRPr="008F0EC8" w:rsidRDefault="00250F1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характеризовать строение и основные функции органов дыхания,</w:t>
            </w:r>
          </w:p>
          <w:p w:rsidR="008E246F" w:rsidRPr="008F0EC8" w:rsidRDefault="00250F1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проводить наблюдения за их работой.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B807EA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E246F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AF21E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38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30.01</w:t>
            </w:r>
          </w:p>
        </w:tc>
        <w:tc>
          <w:tcPr>
            <w:tcW w:w="567" w:type="dxa"/>
          </w:tcPr>
          <w:p w:rsidR="008E246F" w:rsidRPr="008F0EC8" w:rsidRDefault="008E246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F21E3" w:rsidRPr="008F0EC8" w:rsidRDefault="00AF21E3" w:rsidP="00AF21E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Кровеносная</w:t>
            </w:r>
          </w:p>
          <w:p w:rsidR="00AF21E3" w:rsidRPr="008F0EC8" w:rsidRDefault="00AF21E3" w:rsidP="00AF21E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система</w:t>
            </w:r>
          </w:p>
          <w:p w:rsidR="00AF21E3" w:rsidRPr="008F0EC8" w:rsidRDefault="00AF21E3" w:rsidP="00AF21E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AF21E3" w:rsidRPr="008F0EC8" w:rsidRDefault="00AF21E3" w:rsidP="00AF21E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28–33;</w:t>
            </w:r>
          </w:p>
          <w:p w:rsidR="00AF21E3" w:rsidRPr="008F0EC8" w:rsidRDefault="00AF21E3" w:rsidP="00AF21E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AF21E3" w:rsidRPr="008F0EC8" w:rsidRDefault="00AF21E3" w:rsidP="00AF21E3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7,</w:t>
            </w:r>
          </w:p>
          <w:p w:rsidR="00AF21E3" w:rsidRPr="008F0EC8" w:rsidRDefault="00AF21E3" w:rsidP="00AF21E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8E246F" w:rsidRPr="008F0EC8" w:rsidRDefault="00AF21E3" w:rsidP="00AF21E3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13–15</w:t>
            </w:r>
          </w:p>
        </w:tc>
        <w:tc>
          <w:tcPr>
            <w:tcW w:w="4604" w:type="dxa"/>
            <w:gridSpan w:val="2"/>
          </w:tcPr>
          <w:p w:rsidR="00AF21E3" w:rsidRPr="008F0EC8" w:rsidRDefault="00AF21E3" w:rsidP="00AF21E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название темы,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осознают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своё незнание,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</w:t>
            </w:r>
          </w:p>
          <w:p w:rsidR="00AF21E3" w:rsidRPr="008F0EC8" w:rsidRDefault="00AF21E3" w:rsidP="00AF21E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познавательные задачи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–у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знать, какие органы входят в кровеносную систему, как она работает, что опасно для органов кровообращения.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Работают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со схемами,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назы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AF21E3" w:rsidRPr="008F0EC8" w:rsidRDefault="00AF21E3" w:rsidP="00AF21E3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вают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органы кровообращения, частицы крови,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функции.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исследуют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пульсацию крови в сосудах,</w:t>
            </w:r>
          </w:p>
          <w:p w:rsidR="00AF21E3" w:rsidRPr="008F0EC8" w:rsidRDefault="00AF21E3" w:rsidP="00AF21E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частоту пульса в покое и после 20 приседаний.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следует з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а-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ботиться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 здоровье сердца, чем опасна потеря крови, как можно остановить небольшое кровотечение.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Дополнительно узнают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для</w:t>
            </w:r>
          </w:p>
          <w:p w:rsidR="00AF21E3" w:rsidRPr="008F0EC8" w:rsidRDefault="00AF21E3" w:rsidP="00AF21E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чего нужен анализ крови, о необходимости знания своей группы крови, о важной роли</w:t>
            </w:r>
          </w:p>
          <w:p w:rsidR="008E246F" w:rsidRPr="008F0EC8" w:rsidRDefault="00AF21E3" w:rsidP="00AF21E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доноров. Представляют одноклассникам сценку «Пришёл доктор».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F21E3" w:rsidRPr="008F0EC8" w:rsidRDefault="00AF21E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Представление о работе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кро-веносной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системы, её строе-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. Кровеносные сосуды, их виды. Сердце, его работа.</w:t>
            </w:r>
          </w:p>
          <w:p w:rsidR="00AF21E3" w:rsidRPr="008F0EC8" w:rsidRDefault="00AF21E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Пульс, его измерение.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Пред-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ставление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 составе крови, функциях кровяных телец,</w:t>
            </w:r>
          </w:p>
          <w:p w:rsidR="00AF21E3" w:rsidRPr="008F0EC8" w:rsidRDefault="00AF21E3" w:rsidP="00B807EA">
            <w:pPr>
              <w:jc w:val="left"/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анализе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крови. Доноры, их роль в обществе.</w:t>
            </w:r>
          </w:p>
          <w:p w:rsidR="00AF21E3" w:rsidRPr="008F0EC8" w:rsidRDefault="00AF21E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AF21E3" w:rsidRPr="008F0EC8" w:rsidRDefault="00AF21E3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система кровообращения, сердце, кровеносные сосуды, артерии, вены, капилляры, пульс, красные кровяные тельца, белые кровяные тельца, кровяные пластинки, анализ крови, переливание крови, донор.</w:t>
            </w:r>
            <w:proofErr w:type="gramEnd"/>
          </w:p>
          <w:p w:rsidR="00AF21E3" w:rsidRPr="008F0EC8" w:rsidRDefault="00AF21E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характеризовать строение и основные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функ-цииорганов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кровообращения.</w:t>
            </w:r>
          </w:p>
          <w:p w:rsidR="008E246F" w:rsidRPr="008F0EC8" w:rsidRDefault="00AF21E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измерять частоту пульса.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B807EA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E246F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AF21E3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39</w:t>
            </w:r>
            <w:r w:rsidR="00AB4363" w:rsidRPr="008F0EC8">
              <w:rPr>
                <w:color w:val="0D0D0D" w:themeColor="text1" w:themeTint="F2"/>
                <w:sz w:val="22"/>
                <w:szCs w:val="22"/>
              </w:rPr>
              <w:t>-40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3.02</w:t>
            </w:r>
          </w:p>
          <w:p w:rsidR="00176B7E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  <w:p w:rsidR="00176B7E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6.02</w:t>
            </w:r>
          </w:p>
        </w:tc>
        <w:tc>
          <w:tcPr>
            <w:tcW w:w="567" w:type="dxa"/>
          </w:tcPr>
          <w:p w:rsidR="008E246F" w:rsidRPr="008F0EC8" w:rsidRDefault="008E246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B4363" w:rsidRPr="008F0EC8" w:rsidRDefault="00AB4363" w:rsidP="00AB436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Питание.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Орга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AB4363" w:rsidRPr="008F0EC8" w:rsidRDefault="00AB4363" w:rsidP="00AB4363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ны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пищева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-рения</w:t>
            </w:r>
            <w:proofErr w:type="gramEnd"/>
          </w:p>
          <w:p w:rsidR="00AB4363" w:rsidRPr="008F0EC8" w:rsidRDefault="00AB4363" w:rsidP="00AB436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AB4363" w:rsidRPr="008F0EC8" w:rsidRDefault="00AB4363" w:rsidP="00AB436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34–40;</w:t>
            </w:r>
          </w:p>
          <w:p w:rsidR="00AB4363" w:rsidRPr="008F0EC8" w:rsidRDefault="00AB4363" w:rsidP="00AB436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AB4363" w:rsidRPr="008F0EC8" w:rsidRDefault="00AB4363" w:rsidP="00AB436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тетрадь –</w:t>
            </w:r>
          </w:p>
          <w:p w:rsidR="00AB4363" w:rsidRPr="008F0EC8" w:rsidRDefault="00AB4363" w:rsidP="00AB436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8–12,</w:t>
            </w:r>
          </w:p>
          <w:p w:rsidR="00AB4363" w:rsidRPr="008F0EC8" w:rsidRDefault="00AB4363" w:rsidP="00AB436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8E246F" w:rsidRPr="008F0EC8" w:rsidRDefault="00AB4363" w:rsidP="00AB4363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16–24</w:t>
            </w:r>
          </w:p>
        </w:tc>
        <w:tc>
          <w:tcPr>
            <w:tcW w:w="4604" w:type="dxa"/>
            <w:gridSpan w:val="2"/>
          </w:tcPr>
          <w:p w:rsidR="00AB4363" w:rsidRPr="008F0EC8" w:rsidRDefault="00AB4363" w:rsidP="00AB436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будут изучать,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какие вещества нужны организму для роста и развития, какие органы входят в пищеварительную систему, как она работает.</w:t>
            </w:r>
          </w:p>
          <w:p w:rsidR="00AB4363" w:rsidRPr="008F0EC8" w:rsidRDefault="00AB4363" w:rsidP="00AB436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для чего человек питается, почему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пища должна быть разнообразной, какое значение играют витамины, каким должен быть процесс еды, что опасно и вредно для органов пищеварения.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продукты питания по содержанию белков, жиров, углеводов и витаминов, составляют варианты меню обеда.</w:t>
            </w:r>
          </w:p>
          <w:p w:rsidR="008E246F" w:rsidRPr="008F0EC8" w:rsidRDefault="00AB4363" w:rsidP="00AB436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Работают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со схемами, называют органы пищеварения, объясняют, как происходит процесс переваривания пищи.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правила, которые нужно соблюдать при приёме пищи, чтобы сохранять здоровье зубов.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Узнают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питались наши предки, разыгрывают сценку «Обед по старинке».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4363" w:rsidRPr="008F0EC8" w:rsidRDefault="00AB436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Значение питания для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органи-зма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. Разнообразие веществ,</w:t>
            </w:r>
          </w:p>
          <w:p w:rsidR="00AB4363" w:rsidRPr="008F0EC8" w:rsidRDefault="00AB436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содержащихся в продуктах питания: белки,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жиры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,у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глево-ды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витамины. Представление о пищеварительной системе,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её составе, процессе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перева-ривания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пищи. Правила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гиги-ены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органов пищеварения,</w:t>
            </w:r>
          </w:p>
          <w:p w:rsidR="00AB4363" w:rsidRPr="008F0EC8" w:rsidRDefault="00AB436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правила ухода за зубами.</w:t>
            </w:r>
          </w:p>
          <w:p w:rsidR="00AB4363" w:rsidRPr="008F0EC8" w:rsidRDefault="00AB436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 том, как п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и-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тались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наши предки.</w:t>
            </w:r>
          </w:p>
          <w:p w:rsidR="00AB4363" w:rsidRPr="008F0EC8" w:rsidRDefault="00AB436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AB4363" w:rsidRPr="008F0EC8" w:rsidRDefault="00AB4363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питание, пища, белки, жиры, углеводы, минеральные соли,</w:t>
            </w:r>
          </w:p>
          <w:p w:rsidR="00AB4363" w:rsidRPr="008F0EC8" w:rsidRDefault="00AB4363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витамины, меню,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вегетари-анцы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, аллергия,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пищевари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-тель</w:t>
            </w:r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ная система, ротовая полость, резцы,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 xml:space="preserve">клыки, </w:t>
            </w:r>
            <w:proofErr w:type="spellStart"/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корен-ные</w:t>
            </w:r>
            <w:proofErr w:type="spellEnd"/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 xml:space="preserve"> зубы, пищевод, желудок, желудочный сок,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кишечник, печень.</w:t>
            </w:r>
            <w:proofErr w:type="gramEnd"/>
          </w:p>
          <w:p w:rsidR="00AB4363" w:rsidRPr="008F0EC8" w:rsidRDefault="00AB436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характеризовать строение и основные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фун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к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ции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органов пищеварения,</w:t>
            </w:r>
          </w:p>
          <w:p w:rsidR="008E246F" w:rsidRPr="008F0EC8" w:rsidRDefault="00AB4363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проводить наблюдения за их работой.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B807EA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E246F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9353C2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41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10.02</w:t>
            </w:r>
          </w:p>
        </w:tc>
        <w:tc>
          <w:tcPr>
            <w:tcW w:w="567" w:type="dxa"/>
          </w:tcPr>
          <w:p w:rsidR="008E246F" w:rsidRPr="008F0EC8" w:rsidRDefault="008E246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53C2" w:rsidRPr="008F0EC8" w:rsidRDefault="009353C2" w:rsidP="009353C2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Органы</w:t>
            </w:r>
          </w:p>
          <w:p w:rsidR="009353C2" w:rsidRPr="008F0EC8" w:rsidRDefault="009353C2" w:rsidP="009353C2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очистки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орга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9353C2" w:rsidRPr="008F0EC8" w:rsidRDefault="009353C2" w:rsidP="009353C2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низма</w:t>
            </w:r>
            <w:proofErr w:type="spellEnd"/>
          </w:p>
          <w:p w:rsidR="009353C2" w:rsidRPr="008F0EC8" w:rsidRDefault="009353C2" w:rsidP="009353C2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9353C2" w:rsidRPr="008F0EC8" w:rsidRDefault="009353C2" w:rsidP="009353C2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41–45;</w:t>
            </w:r>
          </w:p>
          <w:p w:rsidR="009353C2" w:rsidRPr="008F0EC8" w:rsidRDefault="009353C2" w:rsidP="009353C2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9353C2" w:rsidRPr="008F0EC8" w:rsidRDefault="009353C2" w:rsidP="009353C2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13,</w:t>
            </w:r>
          </w:p>
          <w:p w:rsidR="009353C2" w:rsidRPr="008F0EC8" w:rsidRDefault="009353C2" w:rsidP="009353C2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8E246F" w:rsidRPr="008F0EC8" w:rsidRDefault="009353C2" w:rsidP="009353C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25–27</w:t>
            </w:r>
          </w:p>
        </w:tc>
        <w:tc>
          <w:tcPr>
            <w:tcW w:w="4604" w:type="dxa"/>
            <w:gridSpan w:val="2"/>
          </w:tcPr>
          <w:p w:rsidR="009353C2" w:rsidRPr="008F0EC8" w:rsidRDefault="009353C2" w:rsidP="009353C2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название темы,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маленькие картинки (вверху),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догадываются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что будут изучать на</w:t>
            </w:r>
            <w:r w:rsidR="00B807E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уроке,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почему</w:t>
            </w:r>
            <w:r w:rsidR="00B807E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здесь изображена девочка под</w:t>
            </w:r>
            <w:r w:rsidR="00B807E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душем, лупа,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своё</w:t>
            </w:r>
            <w:r w:rsidR="00B807E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незнание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: узнать, почему организм нуждается в</w:t>
            </w:r>
            <w:r w:rsidR="00B807E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очистке, какие органы осуществляют её, какие функции</w:t>
            </w:r>
            <w:r w:rsidR="00B807E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они выполняют, что нужно</w:t>
            </w:r>
            <w:r w:rsidR="00B807E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делать, чтобы выделительная</w:t>
            </w:r>
            <w:r w:rsidR="00B807EA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система работала нормально.</w:t>
            </w:r>
          </w:p>
          <w:p w:rsidR="009353C2" w:rsidRPr="008F0EC8" w:rsidRDefault="009353C2" w:rsidP="009353C2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При работе с учебной статьёй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изучалио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коже во 2 классе,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выде</w:t>
            </w:r>
            <w:r w:rsidR="00B807EA"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л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новую информацию,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новые понятия,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соотносят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информацию, представленную в словесной и наглядной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форме.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Работают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 рисунками-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схе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9353C2" w:rsidRPr="008F0EC8" w:rsidRDefault="009353C2" w:rsidP="009353C2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мами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органы в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ы-</w:t>
            </w:r>
            <w:proofErr w:type="gramEnd"/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деления, их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расположение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 организме,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функции.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какова роль по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чек в организме, чем опасно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переполнение мочевого пузыря, для чего делают анализ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мочи.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защитные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свойства кожи,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исследуют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её свойства,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кожу здорового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больного человека,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белоко</w:t>
            </w:r>
            <w:proofErr w:type="spellEnd"/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жего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смуглого человека.</w:t>
            </w:r>
          </w:p>
          <w:p w:rsidR="008E246F" w:rsidRPr="008F0EC8" w:rsidRDefault="009353C2" w:rsidP="00B807EA">
            <w:pPr>
              <w:rPr>
                <w:color w:val="0D0D0D" w:themeColor="text1" w:themeTint="F2"/>
              </w:rPr>
            </w:pP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Учатся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выполнять правила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гигиены органов выделения,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предотвращать их заболевание, </w:t>
            </w:r>
            <w:r w:rsidRPr="008F0EC8">
              <w:rPr>
                <w:b/>
                <w:bCs/>
                <w:color w:val="0D0D0D" w:themeColor="text1" w:themeTint="F2"/>
                <w:sz w:val="22"/>
                <w:szCs w:val="22"/>
              </w:rPr>
              <w:t>составляют правила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(советы), как правильно ухаживать за кожей.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353C2" w:rsidRPr="008F0EC8" w:rsidRDefault="009353C2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Значение выделения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 организма вредных и ненужных веществ. Представление о выделительной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системе, её органах,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 функциях.</w:t>
            </w:r>
          </w:p>
          <w:p w:rsidR="009353C2" w:rsidRPr="008F0EC8" w:rsidRDefault="009353C2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Кожа как орган защиты и очистки организма.</w:t>
            </w:r>
          </w:p>
          <w:p w:rsidR="009353C2" w:rsidRPr="008F0EC8" w:rsidRDefault="009353C2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9353C2" w:rsidRPr="008F0EC8" w:rsidRDefault="009353C2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выделительная система, почки, мочеточники, мочевой</w:t>
            </w:r>
          </w:p>
          <w:p w:rsidR="009353C2" w:rsidRPr="008F0EC8" w:rsidRDefault="009353C2" w:rsidP="00B807E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пузырь, мочеиспускательный канал,</w:t>
            </w:r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 xml:space="preserve"> моча, кожа, </w:t>
            </w:r>
            <w:proofErr w:type="spellStart"/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эпиде</w:t>
            </w:r>
            <w:proofErr w:type="gramStart"/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р</w:t>
            </w:r>
            <w:proofErr w:type="spellEnd"/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  <w:proofErr w:type="gramEnd"/>
            <w:r w:rsidR="00B807EA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мис</w:t>
            </w:r>
            <w:proofErr w:type="spellEnd"/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, дерма, потовые</w:t>
            </w:r>
            <w:r w:rsidR="00B807EA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и сальные железы,</w:t>
            </w:r>
            <w:r w:rsidR="00B807EA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загар.</w:t>
            </w:r>
          </w:p>
          <w:p w:rsidR="009353C2" w:rsidRPr="008F0EC8" w:rsidRDefault="009353C2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характеризовать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строение и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основные функции</w:t>
            </w:r>
            <w:r w:rsidR="00B807EA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органов выделения,</w:t>
            </w:r>
          </w:p>
          <w:p w:rsidR="009353C2" w:rsidRPr="008F0EC8" w:rsidRDefault="009353C2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соблюдать их гигиену.</w:t>
            </w:r>
          </w:p>
          <w:p w:rsidR="008E246F" w:rsidRPr="008F0EC8" w:rsidRDefault="009353C2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Проводить исследование свойств кожи.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B807EA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B52BD0" w:rsidRPr="008F0EC8" w:rsidTr="008F0EC8">
        <w:trPr>
          <w:trHeight w:val="1209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B807EA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42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13.02</w:t>
            </w:r>
          </w:p>
        </w:tc>
        <w:tc>
          <w:tcPr>
            <w:tcW w:w="567" w:type="dxa"/>
          </w:tcPr>
          <w:p w:rsidR="00B52BD0" w:rsidRPr="008F0EC8" w:rsidRDefault="00B52BD0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B52BD0" w:rsidRPr="008F0EC8" w:rsidRDefault="00B52BD0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807EA" w:rsidRPr="008F0EC8" w:rsidRDefault="00B807EA" w:rsidP="00B807E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Нервная</w:t>
            </w:r>
          </w:p>
          <w:p w:rsidR="00B807EA" w:rsidRPr="008F0EC8" w:rsidRDefault="00B807EA" w:rsidP="00B807E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система и её</w:t>
            </w:r>
          </w:p>
          <w:p w:rsidR="00B807EA" w:rsidRPr="008F0EC8" w:rsidRDefault="00B807EA" w:rsidP="00B807E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роль в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орга-низме</w:t>
            </w:r>
            <w:proofErr w:type="spellEnd"/>
            <w:proofErr w:type="gramEnd"/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47–51;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т</w:t>
            </w:r>
            <w:proofErr w:type="gramEnd"/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етрадь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14, 15,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B52BD0" w:rsidRPr="008F0EC8" w:rsidRDefault="00B807EA" w:rsidP="00B807EA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28–30</w:t>
            </w:r>
          </w:p>
        </w:tc>
        <w:tc>
          <w:tcPr>
            <w:tcW w:w="4604" w:type="dxa"/>
            <w:gridSpan w:val="2"/>
          </w:tcPr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знания о работе дыхательной, пищеварительной, кровеносной 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выдели-тельной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систем.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Определяют цель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урока: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уз-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нать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какая система руководит работой всего организма.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что относится к нервной системе, какие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функции она выполняет, что разрушает её здоровье.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 текстах основную информацию,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новые понятия,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словесную и наглядную информацию.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Извлекают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информацию, представленную в явном и неявном виде в иллюстративной и схематической форме.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Преобразуют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информацию из словесной формы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схематическую.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рисунки-схемы,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 их помощью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процесс передачи информации в головной и спинной мозг нервными волокнами.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Анализируют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какая память у них развита лучше, планируют развитие разных видов памяти.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какую роль играет нервная система в жизни человека.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может нарушать работу нервной системы, какие правила нужно соблюдать, чтобы сохранять здоровой свою нервную систему 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окружающих.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Дополнительно узнают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устроен и работает головной мозг, какие функции выполняет кора полушарий, где</w:t>
            </w:r>
          </w:p>
          <w:p w:rsidR="00B52BD0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расположены центры, регулирующие работу разных органов.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функциях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ле-вого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правого полушарий.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 ролям научно-популярный текст,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научную информацию, которая представлена в нём,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что следует включить в сообщение для одноклассников.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807EA" w:rsidRPr="008F0EC8" w:rsidRDefault="00B807E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Значение нервной системы для организма. Представление о</w:t>
            </w:r>
          </w:p>
          <w:p w:rsidR="00B807EA" w:rsidRPr="008F0EC8" w:rsidRDefault="00B807EA" w:rsidP="00B807EA">
            <w:pPr>
              <w:jc w:val="left"/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строении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работе головного и спинного мозга. Память, её виды: зрительная, слуховая,</w:t>
            </w:r>
          </w:p>
          <w:p w:rsidR="00B807EA" w:rsidRPr="008F0EC8" w:rsidRDefault="00B807EA" w:rsidP="00B807E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двигательная, эмоциональная память.</w:t>
            </w:r>
            <w:r w:rsidR="00CF25B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Правила безопасного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поведения в природе и обществе.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B807EA" w:rsidRPr="008F0EC8" w:rsidRDefault="00B807EA" w:rsidP="00B807EA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нервная система, головной и спинной мозг, нервы, пол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у-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шария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мозга, кора головного мозга, память, зрительная, слуховая, двигательная, эмоциональная память.</w:t>
            </w:r>
          </w:p>
          <w:p w:rsidR="00B807EA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характеризовать строение и основные функции</w:t>
            </w:r>
          </w:p>
          <w:p w:rsidR="00B52BD0" w:rsidRPr="008F0EC8" w:rsidRDefault="00B807EA" w:rsidP="00B807E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органов нервной системы.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B52BD0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B52BD0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E246F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63E5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43-44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17.02</w:t>
            </w:r>
          </w:p>
          <w:p w:rsidR="00176B7E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  <w:p w:rsidR="00176B7E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20.02</w:t>
            </w:r>
          </w:p>
        </w:tc>
        <w:tc>
          <w:tcPr>
            <w:tcW w:w="567" w:type="dxa"/>
          </w:tcPr>
          <w:p w:rsidR="008E246F" w:rsidRPr="008F0EC8" w:rsidRDefault="008E246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63E5E" w:rsidRPr="008F0EC8" w:rsidRDefault="00863E5E" w:rsidP="00863E5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Органы чувств,</w:t>
            </w:r>
          </w:p>
          <w:p w:rsidR="00863E5E" w:rsidRPr="008F0EC8" w:rsidRDefault="00863E5E" w:rsidP="00863E5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их значение</w:t>
            </w:r>
          </w:p>
          <w:p w:rsidR="00863E5E" w:rsidRPr="008F0EC8" w:rsidRDefault="00863E5E" w:rsidP="00863E5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 гигиена</w:t>
            </w:r>
          </w:p>
          <w:p w:rsidR="00863E5E" w:rsidRPr="008F0EC8" w:rsidRDefault="00863E5E" w:rsidP="00863E5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863E5E" w:rsidRPr="008F0EC8" w:rsidRDefault="00863E5E" w:rsidP="00863E5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52–60;</w:t>
            </w:r>
          </w:p>
          <w:p w:rsidR="00863E5E" w:rsidRPr="008F0EC8" w:rsidRDefault="00863E5E" w:rsidP="00863E5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863E5E" w:rsidRPr="008F0EC8" w:rsidRDefault="00863E5E" w:rsidP="00863E5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863E5E" w:rsidRPr="008F0EC8" w:rsidRDefault="00863E5E" w:rsidP="00863E5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16–19,</w:t>
            </w:r>
          </w:p>
          <w:p w:rsidR="00863E5E" w:rsidRPr="008F0EC8" w:rsidRDefault="00863E5E" w:rsidP="00863E5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8E246F" w:rsidRPr="008F0EC8" w:rsidRDefault="00863E5E" w:rsidP="00863E5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31–34</w:t>
            </w:r>
          </w:p>
        </w:tc>
        <w:tc>
          <w:tcPr>
            <w:tcW w:w="4604" w:type="dxa"/>
            <w:gridSpan w:val="2"/>
          </w:tcPr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узнали об органах чувств во 2 классе.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учебные задачи: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обобщить и расширить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 о работе органов зрения,</w:t>
            </w:r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слуха, обоняния, осязания и вкуса. При работе с учебной статьёй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новые знания,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но-вые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понятия,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сущность,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соотно-сят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информацию, представленную в словесной, иллюстративной и схематической форме.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Ана-лизируют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рисунки-схемы,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их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по-</w:t>
            </w:r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мощью строение органов чувств, процесс передачи информации в головной мозг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нервны-ми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волокнами.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какую важную роль играют органы чувств в жизни человека, что может нарушить их работу, причины снижения остроты зрения, слуха, обоняния, осязания,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ка-кие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правила надо соблюдать, чтобы беречь здоровье органов чувств.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Проводят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само-наблюдения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за работой органов чувств, оцени-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вают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свои способности видеть, слышать, обонять, осязать, различать вкусы.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Характе-ризуют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признаки предметов с помощью всех</w:t>
            </w:r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органов чувств в случае отсутствия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возмож-ности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использования одного или двух из них.</w:t>
            </w:r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Работают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со схемами, указывают части органов зрения и слуха.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обманы зрения (опытным путём).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Составляют правила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безопасного поведения и ухода за органами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чувств.</w:t>
            </w:r>
            <w:r w:rsidR="00A705C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 надо относиться к людям с нарушением здоровья, какую помощь</w:t>
            </w:r>
          </w:p>
          <w:p w:rsidR="008E246F" w:rsidRPr="008F0EC8" w:rsidRDefault="00863E5E" w:rsidP="00A705C3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можно им оказывать.</w:t>
            </w:r>
            <w:r w:rsidR="00A705C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систе</w:t>
            </w:r>
            <w:r w:rsidR="00A705C3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матизируют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 по изученному</w:t>
            </w:r>
            <w:r w:rsidR="00A705C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разделу.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63E5E" w:rsidRPr="008F0EC8" w:rsidRDefault="00DB2858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Значение органов </w:t>
            </w:r>
            <w:r w:rsidR="00863E5E" w:rsidRPr="008F0EC8">
              <w:rPr>
                <w:color w:val="0D0D0D" w:themeColor="text1" w:themeTint="F2"/>
                <w:sz w:val="22"/>
                <w:szCs w:val="22"/>
              </w:rPr>
              <w:t xml:space="preserve">чувств как источников информации </w:t>
            </w:r>
            <w:proofErr w:type="gramStart"/>
            <w:r w:rsidR="00863E5E" w:rsidRPr="008F0EC8">
              <w:rPr>
                <w:color w:val="0D0D0D" w:themeColor="text1" w:themeTint="F2"/>
                <w:sz w:val="22"/>
                <w:szCs w:val="22"/>
              </w:rPr>
              <w:t>об</w:t>
            </w:r>
            <w:proofErr w:type="gramEnd"/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окружающем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мире.</w:t>
            </w:r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</w:t>
            </w:r>
          </w:p>
          <w:p w:rsidR="00863E5E" w:rsidRPr="008F0EC8" w:rsidRDefault="00DB2858" w:rsidP="00863E5E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строении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работе </w:t>
            </w:r>
            <w:r w:rsidR="00863E5E" w:rsidRPr="008F0EC8">
              <w:rPr>
                <w:color w:val="0D0D0D" w:themeColor="text1" w:themeTint="F2"/>
                <w:sz w:val="22"/>
                <w:szCs w:val="22"/>
              </w:rPr>
              <w:t>органов зрения, слу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ха, обоняния, вкуса, </w:t>
            </w:r>
            <w:r w:rsidR="00863E5E" w:rsidRPr="008F0EC8">
              <w:rPr>
                <w:color w:val="0D0D0D" w:themeColor="text1" w:themeTint="F2"/>
                <w:sz w:val="22"/>
                <w:szCs w:val="22"/>
              </w:rPr>
              <w:t>осязания.</w:t>
            </w:r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Правила поведения и</w:t>
            </w:r>
          </w:p>
          <w:p w:rsidR="00863E5E" w:rsidRPr="008F0EC8" w:rsidRDefault="00DB2858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гигиена, способству</w:t>
            </w:r>
            <w:r w:rsidR="00863E5E" w:rsidRPr="008F0EC8">
              <w:rPr>
                <w:color w:val="0D0D0D" w:themeColor="text1" w:themeTint="F2"/>
                <w:sz w:val="22"/>
                <w:szCs w:val="22"/>
              </w:rPr>
              <w:t>ющие сохранению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863E5E" w:rsidRPr="008F0EC8">
              <w:rPr>
                <w:color w:val="0D0D0D" w:themeColor="text1" w:themeTint="F2"/>
                <w:sz w:val="22"/>
                <w:szCs w:val="22"/>
              </w:rPr>
              <w:t>здоровья органов</w:t>
            </w:r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чувств.</w:t>
            </w:r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863E5E" w:rsidRPr="008F0EC8" w:rsidRDefault="00DB2858" w:rsidP="00863E5E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зрение, слух, обоня</w:t>
            </w:r>
            <w:r w:rsidR="00863E5E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ние, осязание, вкус,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люди с ограниченны</w:t>
            </w:r>
            <w:r w:rsidR="00863E5E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ми возможностями.</w:t>
            </w:r>
          </w:p>
          <w:p w:rsidR="00863E5E" w:rsidRPr="008F0EC8" w:rsidRDefault="00863E5E" w:rsidP="00863E5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характеризовать строение и</w:t>
            </w:r>
            <w:r w:rsidR="00DB2858" w:rsidRPr="008F0EC8">
              <w:rPr>
                <w:color w:val="0D0D0D" w:themeColor="text1" w:themeTint="F2"/>
                <w:sz w:val="22"/>
                <w:szCs w:val="22"/>
              </w:rPr>
              <w:t xml:space="preserve"> основные функции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органов чувств,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про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8E246F" w:rsidRPr="008F0EC8" w:rsidRDefault="00DB2858" w:rsidP="00DB285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водить наблюдения </w:t>
            </w:r>
            <w:r w:rsidR="00863E5E" w:rsidRPr="008F0EC8">
              <w:rPr>
                <w:color w:val="0D0D0D" w:themeColor="text1" w:themeTint="F2"/>
                <w:sz w:val="22"/>
                <w:szCs w:val="22"/>
              </w:rPr>
              <w:t>за их работой.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E246F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A23D79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45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24.02</w:t>
            </w:r>
          </w:p>
        </w:tc>
        <w:tc>
          <w:tcPr>
            <w:tcW w:w="567" w:type="dxa"/>
          </w:tcPr>
          <w:p w:rsidR="008E246F" w:rsidRPr="008F0EC8" w:rsidRDefault="008E246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23D79" w:rsidRPr="008F0EC8" w:rsidRDefault="00A23D79" w:rsidP="00D2720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Как лечились наши</w:t>
            </w:r>
          </w:p>
          <w:p w:rsidR="00A23D79" w:rsidRPr="008F0EC8" w:rsidRDefault="00A23D79" w:rsidP="00D2720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предки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61–64;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17,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35, 36;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тестовые 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77–82,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 № 8;</w:t>
            </w:r>
          </w:p>
          <w:p w:rsidR="00A23D79" w:rsidRPr="008F0EC8" w:rsidRDefault="00A23D79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83–86,</w:t>
            </w:r>
          </w:p>
          <w:p w:rsidR="008E246F" w:rsidRPr="008F0EC8" w:rsidRDefault="00A23D79" w:rsidP="00D2720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8</w:t>
            </w:r>
          </w:p>
        </w:tc>
        <w:tc>
          <w:tcPr>
            <w:tcW w:w="4604" w:type="dxa"/>
            <w:gridSpan w:val="2"/>
          </w:tcPr>
          <w:p w:rsidR="00A23D79" w:rsidRPr="008F0EC8" w:rsidRDefault="00A23D79" w:rsidP="00A23D79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задания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 тестовой тетради.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Про-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веряют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свои знания,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метапредметные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умения,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извлекают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информацию, данную в разной форме, работают со схемами.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ошибки,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результаты учебного труда по изученному разделу.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Допол-нительно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том, как лечились наши предки,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способы с современными методами лечения.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знания о здоровом образе жизни, о закаливании организма и других способах укрепления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здоро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A23D79" w:rsidRPr="008F0EC8" w:rsidRDefault="00A23D79" w:rsidP="00A23D79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вья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Акцентируют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внимание на знания правил экологически грамотного и безопасного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поведе-ния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природе и обществе.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своё отношение к своему здоровью, здоровью</w:t>
            </w:r>
          </w:p>
          <w:p w:rsidR="008E246F" w:rsidRPr="008F0EC8" w:rsidRDefault="00A23D79" w:rsidP="00A23D79">
            <w:pPr>
              <w:pStyle w:val="Standard"/>
              <w:jc w:val="both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8F0EC8">
              <w:rPr>
                <w:rFonts w:cs="Times New Roman"/>
                <w:color w:val="0D0D0D" w:themeColor="text1" w:themeTint="F2"/>
                <w:sz w:val="22"/>
                <w:szCs w:val="22"/>
              </w:rPr>
              <w:t>окружающих.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23D79" w:rsidRPr="008F0EC8" w:rsidRDefault="00A23D79" w:rsidP="00A23D7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 способах лечения в старину и современных методах лечения заболеваний.</w:t>
            </w:r>
          </w:p>
          <w:p w:rsidR="00A23D79" w:rsidRPr="008F0EC8" w:rsidRDefault="00A23D79" w:rsidP="00A23D7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Основы 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здорового</w:t>
            </w:r>
            <w:proofErr w:type="gramEnd"/>
          </w:p>
          <w:p w:rsidR="00A23D79" w:rsidRPr="008F0EC8" w:rsidRDefault="00A23D79" w:rsidP="006E6A8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образа жизни, правила экологически грамотного отношения к своему организму, безопасного поведения в природе и обществе.</w:t>
            </w:r>
          </w:p>
          <w:p w:rsidR="00A23D79" w:rsidRPr="008F0EC8" w:rsidRDefault="00A23D79" w:rsidP="00A23D7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A23D79" w:rsidRPr="008F0EC8" w:rsidRDefault="00A23D79" w:rsidP="00A23D79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знахарь, травник,</w:t>
            </w:r>
          </w:p>
          <w:p w:rsidR="008E246F" w:rsidRPr="008F0EC8" w:rsidRDefault="00A23D79" w:rsidP="00A23D79">
            <w:pPr>
              <w:ind w:right="-5"/>
              <w:rPr>
                <w:b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баня,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моржевание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0697" w:rsidRPr="008F0EC8" w:rsidTr="0095022E">
        <w:trPr>
          <w:trHeight w:val="248"/>
        </w:trPr>
        <w:tc>
          <w:tcPr>
            <w:tcW w:w="11691" w:type="dxa"/>
            <w:gridSpan w:val="8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0697" w:rsidRPr="004D0697" w:rsidRDefault="004D0697" w:rsidP="004D0697">
            <w:pPr>
              <w:jc w:val="center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4D0697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Сезонные изменения в природе (2 часа)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0697" w:rsidRPr="008F0EC8" w:rsidRDefault="004D0697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0697" w:rsidRPr="008F0EC8" w:rsidRDefault="004D0697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B52BD0" w:rsidRPr="008F0EC8" w:rsidTr="008F0EC8">
        <w:trPr>
          <w:trHeight w:val="89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9F7CA1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27.02</w:t>
            </w:r>
          </w:p>
        </w:tc>
        <w:tc>
          <w:tcPr>
            <w:tcW w:w="567" w:type="dxa"/>
          </w:tcPr>
          <w:p w:rsidR="00B52BD0" w:rsidRPr="008F0EC8" w:rsidRDefault="00B52BD0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B52BD0" w:rsidRPr="008F0EC8" w:rsidRDefault="00B52BD0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2720E" w:rsidRPr="008F0EC8" w:rsidRDefault="00D2720E" w:rsidP="00D2720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Экскурсия. Наблюдение весенних изменений в природе и жизни</w:t>
            </w:r>
          </w:p>
          <w:p w:rsidR="00D2720E" w:rsidRPr="008F0EC8" w:rsidRDefault="00D2720E" w:rsidP="00D2720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людей</w:t>
            </w:r>
          </w:p>
          <w:p w:rsidR="00D2720E" w:rsidRPr="008F0EC8" w:rsidRDefault="00D2720E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D2720E" w:rsidRPr="008F0EC8" w:rsidRDefault="00D2720E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65–69;</w:t>
            </w:r>
          </w:p>
          <w:p w:rsidR="00D2720E" w:rsidRPr="008F0EC8" w:rsidRDefault="00D2720E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D2720E" w:rsidRPr="008F0EC8" w:rsidRDefault="00D2720E" w:rsidP="00D2720E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20,</w:t>
            </w:r>
          </w:p>
          <w:p w:rsidR="00D2720E" w:rsidRPr="008F0EC8" w:rsidRDefault="00D2720E" w:rsidP="00D2720E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B52BD0" w:rsidRPr="008F0EC8" w:rsidRDefault="00D2720E" w:rsidP="00D2720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1–4</w:t>
            </w:r>
          </w:p>
        </w:tc>
        <w:tc>
          <w:tcPr>
            <w:tcW w:w="4604" w:type="dxa"/>
            <w:gridSpan w:val="2"/>
          </w:tcPr>
          <w:p w:rsidR="00D2720E" w:rsidRPr="008F0EC8" w:rsidRDefault="00D2720E" w:rsidP="00D2720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Распределяются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 группы,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объекты,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планируют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наблюдения,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форму отчёта.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состояние облачности, определяют направление и силу ветра,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измеряют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температуру воздуха, глубину снегового покрова,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описыва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D2720E" w:rsidRPr="008F0EC8" w:rsidRDefault="00D2720E" w:rsidP="00D2720E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его слои.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сосульки, появление капели, оттаивание почвы, появление ручьёв,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проталины около лиственных и хвойных деревьев.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набухшие</w:t>
            </w:r>
          </w:p>
          <w:p w:rsidR="00B52BD0" w:rsidRPr="008F0EC8" w:rsidRDefault="00D2720E" w:rsidP="007F4A97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почки кустарников, деревьев,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цветение первоцветов, поведение птиц.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 сельской местности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какая сельхозтехника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работает на полях.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народные приметы о приходе весны.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Составляют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групповой отчёт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своих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наблюдениях в любой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выбранной форме.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2720E" w:rsidRPr="008F0EC8" w:rsidRDefault="00D2720E" w:rsidP="007F4A9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Умение наблюдать</w:t>
            </w:r>
          </w:p>
          <w:p w:rsidR="00D2720E" w:rsidRPr="008F0EC8" w:rsidRDefault="00D2720E" w:rsidP="007F4A9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изменения в природе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 жизни людей, фиксировать их в разных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формах, готовить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от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D2720E" w:rsidRPr="008F0EC8" w:rsidRDefault="00D2720E" w:rsidP="007F4A9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чёт об экскурсии с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</w:t>
            </w:r>
            <w:r w:rsidR="007F4A97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gramEnd"/>
            <w:r w:rsidR="007F4A97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вместно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 одноклассниками.</w:t>
            </w:r>
          </w:p>
          <w:p w:rsidR="00D2720E" w:rsidRPr="008F0EC8" w:rsidRDefault="00D2720E" w:rsidP="007F4A9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D2720E" w:rsidRPr="008F0EC8" w:rsidRDefault="00D2720E" w:rsidP="007F4A9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метель, вьюга, сосульки, сугроб, капель, ручей,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прота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  <w:p w:rsidR="00D2720E" w:rsidRPr="008F0EC8" w:rsidRDefault="00D2720E" w:rsidP="007F4A97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лины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сокодвижение</w:t>
            </w:r>
            <w:proofErr w:type="spellEnd"/>
            <w:r w:rsidR="007F4A97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,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набухание почек,</w:t>
            </w:r>
          </w:p>
          <w:p w:rsidR="00B52BD0" w:rsidRPr="008F0EC8" w:rsidRDefault="00D2720E" w:rsidP="007F4A97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первоцветы.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B52BD0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2BD0" w:rsidRPr="008F0EC8" w:rsidRDefault="00B52BD0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E246F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036E3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47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3.02</w:t>
            </w:r>
          </w:p>
        </w:tc>
        <w:tc>
          <w:tcPr>
            <w:tcW w:w="567" w:type="dxa"/>
          </w:tcPr>
          <w:p w:rsidR="008E246F" w:rsidRPr="008F0EC8" w:rsidRDefault="008E246F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6E3E" w:rsidRPr="008F0EC8" w:rsidRDefault="00036E3E" w:rsidP="00036E3E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Как провожали зиму</w:t>
            </w:r>
          </w:p>
          <w:p w:rsidR="00036E3E" w:rsidRPr="008F0EC8" w:rsidRDefault="00036E3E" w:rsidP="00036E3E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наши предки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70–72;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21,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8E246F" w:rsidRPr="008F0EC8" w:rsidRDefault="00036E3E" w:rsidP="00036E3E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5–7.</w:t>
            </w:r>
          </w:p>
        </w:tc>
        <w:tc>
          <w:tcPr>
            <w:tcW w:w="4604" w:type="dxa"/>
            <w:gridSpan w:val="2"/>
          </w:tcPr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название темы урока,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рассказывают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на них изображено.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Комментируют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прочитанные 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с чем связаны старинные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обычаи проводов зимы, как встречали весну наши предки, какие обычаи сохранились до наших дней.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выделенные слова, смысл народных пословиц и поговорок.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погоду февраля и марта, длительность светового дня (по отрывному ка-</w:t>
            </w:r>
            <w:proofErr w:type="gramEnd"/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лендарю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),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чем примечателен день 21 марта.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опасно для растений и животных весной.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стихотворе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иллюстрации, называют отмеченные в них приметы весны,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рассказывают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своём восприятии весны.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Участвуют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 праздновании</w:t>
            </w:r>
          </w:p>
          <w:p w:rsidR="008E246F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Масленицы во внеурочное время.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Весенние явления в неживой и живой природе.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Правила  безопасного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поведения в весенний период.</w:t>
            </w:r>
          </w:p>
          <w:p w:rsidR="00036E3E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 проводить</w:t>
            </w:r>
          </w:p>
          <w:p w:rsidR="008E246F" w:rsidRPr="008F0EC8" w:rsidRDefault="00036E3E" w:rsidP="00036E3E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фенологические наблюдения, фиксировать их и делать выводы по их результатам.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E246F" w:rsidRPr="008F0EC8" w:rsidRDefault="008E246F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7150B9" w:rsidRPr="008F0EC8" w:rsidTr="008F0EC8">
        <w:trPr>
          <w:trHeight w:val="248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0B9" w:rsidRPr="008F0EC8" w:rsidRDefault="007150B9" w:rsidP="007150B9">
            <w:pPr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Развитие растений и животных (9 часов)</w:t>
            </w: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6.02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3555" w:rsidRPr="008F0EC8" w:rsidRDefault="00253555" w:rsidP="007150B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Размножение</w:t>
            </w:r>
          </w:p>
          <w:p w:rsidR="00253555" w:rsidRPr="008F0EC8" w:rsidRDefault="00253555" w:rsidP="007150B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животных</w:t>
            </w:r>
          </w:p>
          <w:p w:rsidR="00253555" w:rsidRPr="008F0EC8" w:rsidRDefault="00253555" w:rsidP="007150B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разных групп.</w:t>
            </w:r>
          </w:p>
          <w:p w:rsidR="00253555" w:rsidRPr="008F0EC8" w:rsidRDefault="00253555" w:rsidP="007150B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Развитие</w:t>
            </w:r>
          </w:p>
          <w:p w:rsidR="00253555" w:rsidRPr="008F0EC8" w:rsidRDefault="00253555" w:rsidP="007150B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птиц</w:t>
            </w:r>
          </w:p>
          <w:p w:rsidR="00253555" w:rsidRPr="008F0EC8" w:rsidRDefault="00253555" w:rsidP="007150B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253555" w:rsidRPr="008F0EC8" w:rsidRDefault="00253555" w:rsidP="007150B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73–75;</w:t>
            </w:r>
          </w:p>
          <w:p w:rsidR="00253555" w:rsidRPr="008F0EC8" w:rsidRDefault="00253555" w:rsidP="007150B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253555" w:rsidRPr="008F0EC8" w:rsidRDefault="00253555" w:rsidP="007150B9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22,</w:t>
            </w:r>
          </w:p>
          <w:p w:rsidR="00253555" w:rsidRPr="008F0EC8" w:rsidRDefault="00253555" w:rsidP="007150B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253555" w:rsidRPr="008F0EC8" w:rsidRDefault="00253555" w:rsidP="007150B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8, 9.</w:t>
            </w:r>
          </w:p>
        </w:tc>
        <w:tc>
          <w:tcPr>
            <w:tcW w:w="4604" w:type="dxa"/>
            <w:gridSpan w:val="2"/>
          </w:tcPr>
          <w:p w:rsidR="00253555" w:rsidRPr="008F0EC8" w:rsidRDefault="00253555" w:rsidP="007150B9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какие явления происходят весной в неживой природе, чем важно это время года в жизни животных.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какие группы животных им известны,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существенные признаки.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познава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-тельные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как размножаются и</w:t>
            </w:r>
          </w:p>
          <w:p w:rsidR="00253555" w:rsidRPr="008F0EC8" w:rsidRDefault="00253555" w:rsidP="007150B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развиваются животные.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способы размножения и развития животных разных групп.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строение яйца птицы,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какие условия нужны для развития зародыша.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развитие птиц и пресмыкающихся.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Дополнительно 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</w:t>
            </w:r>
          </w:p>
          <w:p w:rsidR="00253555" w:rsidRPr="008F0EC8" w:rsidRDefault="00253555" w:rsidP="007150B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том, что среди млекопитающих тоже есть яйцекладущие животные (утконос), а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среди</w:t>
            </w:r>
            <w:proofErr w:type="gramEnd"/>
          </w:p>
          <w:p w:rsidR="00253555" w:rsidRPr="008F0EC8" w:rsidRDefault="00253555" w:rsidP="007150B9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пресмыкающихся есть живородящие виды (живородящие ящерицы).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Представление 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разнообра-зии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способов размножения животных. Развитие птиц. Строение куриного яйца,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значение каждой его части для развития зародыша.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Условия, необходимые для превращения зародыша в птенца. Инкубатор.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потомство, живородящее животное, яйцо, икринка, стадии превращения,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скорлупа, желток,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белок, зародыш, инкубатор.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B83" w:rsidRPr="008F0EC8" w:rsidRDefault="00253555" w:rsidP="008A0DC7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организовывать свою деятельность, готовить рабочее место для выполнения разных видов работ 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принимать (ставить) учебно-познавательную задачу и сохранять её до конца учебных действий; 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- планировать   свои действия в соответствии с решаемыми   задачами; 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действовать согласно составленному плану, а также по инструкциям учителя или данным в учебнике, в рабочей тетради; 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контролировать выполнение действий, вносить необходимые коррективы; 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оценивать результаты решения поставленных задач, находить ошибки и способы их устранения. 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оценивать своё знание и незнание, умение и неумение; </w:t>
            </w:r>
          </w:p>
          <w:p w:rsidR="00253555" w:rsidRPr="008F0EC8" w:rsidRDefault="00253555" w:rsidP="008A0DC7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осознавать учебно-познавательную, учебно-практическую, задач</w:t>
            </w:r>
            <w:r w:rsidR="00034BC3" w:rsidRPr="008F0EC8">
              <w:rPr>
                <w:color w:val="0D0D0D" w:themeColor="text1" w:themeTint="F2"/>
                <w:sz w:val="22"/>
                <w:szCs w:val="22"/>
              </w:rPr>
              <w:t>у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осуществлять поиск информации, из матер</w:t>
            </w:r>
            <w:r w:rsidR="00034BC3" w:rsidRPr="008F0EC8">
              <w:rPr>
                <w:color w:val="0D0D0D" w:themeColor="text1" w:themeTint="F2"/>
                <w:sz w:val="22"/>
                <w:szCs w:val="22"/>
              </w:rPr>
              <w:t>иалов учебника, рабочей тетради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понимать информацию; 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применять для решения задач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наблюдать и сопоставлять, выявлять взаимосвязи и зависимости;</w:t>
            </w:r>
          </w:p>
          <w:p w:rsidR="00011B83" w:rsidRPr="008F0EC8" w:rsidRDefault="00253555" w:rsidP="008A0DC7">
            <w:pPr>
              <w:jc w:val="left"/>
              <w:rPr>
                <w:b/>
                <w:color w:val="0D0D0D" w:themeColor="text1" w:themeTint="F2"/>
              </w:rPr>
            </w:pP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Коммуникат</w:t>
            </w:r>
            <w:r w:rsidR="00011B83" w:rsidRPr="008F0EC8">
              <w:rPr>
                <w:b/>
                <w:color w:val="0D0D0D" w:themeColor="text1" w:themeTint="F2"/>
                <w:sz w:val="22"/>
                <w:szCs w:val="22"/>
              </w:rPr>
              <w:t>ив</w:t>
            </w:r>
            <w:proofErr w:type="spellEnd"/>
          </w:p>
          <w:p w:rsidR="00253555" w:rsidRPr="008F0EC8" w:rsidRDefault="00253555" w:rsidP="008A0DC7">
            <w:pPr>
              <w:jc w:val="left"/>
              <w:rPr>
                <w:b/>
                <w:color w:val="0D0D0D" w:themeColor="text1" w:themeTint="F2"/>
              </w:rPr>
            </w:pPr>
            <w:proofErr w:type="spell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участвовать в диалоге, в общей беседе;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высказывать своё мнение по вопросам, обсуждаемым в классе, в группе учащихся, отстаивать его,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аргументируя свою позицию,  принимать мнение других участников беседы;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аргументировано отвечать на вопросы, обосновывать свою точку зрения, строить пон</w:t>
            </w:r>
            <w:r w:rsidR="00034BC3" w:rsidRPr="008F0EC8">
              <w:rPr>
                <w:color w:val="0D0D0D" w:themeColor="text1" w:themeTint="F2"/>
                <w:sz w:val="22"/>
                <w:szCs w:val="22"/>
              </w:rPr>
              <w:t>ятные для партнёра высказывания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;  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вступать в учебное сотрудничество с учителем и одноклассниками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,;</w:t>
            </w:r>
            <w:proofErr w:type="gramEnd"/>
          </w:p>
          <w:p w:rsidR="00253555" w:rsidRPr="008F0EC8" w:rsidRDefault="00253555" w:rsidP="008A0DC7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      </w:r>
          </w:p>
        </w:tc>
        <w:tc>
          <w:tcPr>
            <w:tcW w:w="1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1B83" w:rsidRPr="008F0EC8" w:rsidRDefault="00011B83" w:rsidP="00D4063F">
            <w:pPr>
              <w:jc w:val="left"/>
              <w:rPr>
                <w:color w:val="0D0D0D" w:themeColor="text1" w:themeTint="F2"/>
              </w:rPr>
            </w:pPr>
          </w:p>
          <w:p w:rsidR="00253555" w:rsidRPr="008F0EC8" w:rsidRDefault="00253555" w:rsidP="00D4063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отношение к процессу обучения, к приобретению знаний и умений;</w:t>
            </w:r>
          </w:p>
          <w:p w:rsidR="00253555" w:rsidRPr="008F0EC8" w:rsidRDefault="00253555" w:rsidP="00D4063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готовность оценивать свой учебный труд,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принимать оценки  одноклассников, учителя; </w:t>
            </w:r>
          </w:p>
          <w:p w:rsidR="00253555" w:rsidRPr="008F0EC8" w:rsidRDefault="00253555" w:rsidP="00D4063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- навыки безопасного, экологически грамотного, нравственного поведения в природе, в быту, в обществе;</w:t>
            </w:r>
          </w:p>
          <w:p w:rsidR="00253555" w:rsidRPr="008F0EC8" w:rsidRDefault="00253555" w:rsidP="00D4063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отношение и интерес к изучению природы, человека и общества;</w:t>
            </w:r>
          </w:p>
          <w:p w:rsidR="00253555" w:rsidRPr="008F0EC8" w:rsidRDefault="00253555" w:rsidP="00D4063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познаватель-ная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активность, наблюдатель-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вниматель-ность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любознатель-ность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253555" w:rsidRPr="008F0EC8" w:rsidRDefault="00253555" w:rsidP="00D4063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интерес к исследовательской деятельности;</w:t>
            </w:r>
          </w:p>
          <w:p w:rsidR="00253555" w:rsidRPr="008F0EC8" w:rsidRDefault="00253555" w:rsidP="00D4063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способность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к самооценке, желание улучшать результаты своего учебного труда;</w:t>
            </w:r>
          </w:p>
          <w:p w:rsidR="00253555" w:rsidRPr="008F0EC8" w:rsidRDefault="00253555" w:rsidP="00D4063F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экологичес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-кая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культура, готовность следовать этическим, экологически грамотным и безопасным правилам поведения в школе, в классе, на природе;</w:t>
            </w:r>
          </w:p>
          <w:p w:rsidR="00253555" w:rsidRPr="008F0EC8" w:rsidRDefault="00253555" w:rsidP="00D4063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чувство прекрасного, восхищение красотой объектов природы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;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понимание того, что природа нужна человеку не только для жизни, но и для проявления эстетических чувств</w:t>
            </w: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49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10.02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3555" w:rsidRPr="008F0EC8" w:rsidRDefault="00253555" w:rsidP="009A437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Развитие</w:t>
            </w:r>
          </w:p>
          <w:p w:rsidR="00253555" w:rsidRPr="008F0EC8" w:rsidRDefault="00253555" w:rsidP="009A437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рыб и земно-</w:t>
            </w:r>
          </w:p>
          <w:p w:rsidR="00253555" w:rsidRPr="008F0EC8" w:rsidRDefault="00253555" w:rsidP="009A437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водных</w:t>
            </w:r>
          </w:p>
          <w:p w:rsidR="00253555" w:rsidRPr="008F0EC8" w:rsidRDefault="00253555" w:rsidP="009A437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253555" w:rsidRPr="008F0EC8" w:rsidRDefault="00253555" w:rsidP="009A437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76, 77;</w:t>
            </w:r>
          </w:p>
          <w:p w:rsidR="00253555" w:rsidRPr="008F0EC8" w:rsidRDefault="00253555" w:rsidP="009A437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253555" w:rsidRPr="008F0EC8" w:rsidRDefault="00253555" w:rsidP="009A437D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22,</w:t>
            </w:r>
          </w:p>
          <w:p w:rsidR="00253555" w:rsidRPr="008F0EC8" w:rsidRDefault="00253555" w:rsidP="009A437D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задание № 10</w:t>
            </w:r>
          </w:p>
        </w:tc>
        <w:tc>
          <w:tcPr>
            <w:tcW w:w="4604" w:type="dxa"/>
            <w:gridSpan w:val="2"/>
          </w:tcPr>
          <w:p w:rsidR="00253555" w:rsidRPr="008F0EC8" w:rsidRDefault="00253555" w:rsidP="009A437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какие животные обитают в водной среде, какими существенными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призна-ками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различаются рыбы и земноводные,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описывают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строение рыбы и лягушки.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Актуализируют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свои знания о способах размножения рыб и земноводных,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убеждаются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их знаний недостаточно.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узнать, одинаково ли размножаются рыбы и земноводные, какие превращения происходят у них в процессе развития.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сходства и различия в раз-</w:t>
            </w:r>
          </w:p>
          <w:p w:rsidR="00253555" w:rsidRPr="008F0EC8" w:rsidRDefault="00253555" w:rsidP="009A437D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множении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развитии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рыб и земноводных.</w:t>
            </w:r>
          </w:p>
          <w:p w:rsidR="00253555" w:rsidRPr="008F0EC8" w:rsidRDefault="00253555" w:rsidP="00D84B7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рисункам-схемам способы размножения и последовательность развития лягушки и рыбы.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Представление 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размноже-нии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рыб и земноводных, стадии их развития.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личинка, малёк, головастик.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по рисункам-схемам объяснять стадии развития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рыбы и лягушки. Находить их сходства и различия.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8A0DC7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13.02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3555" w:rsidRPr="008F0EC8" w:rsidRDefault="00253555" w:rsidP="00E7323B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Стадии</w:t>
            </w:r>
          </w:p>
          <w:p w:rsidR="00253555" w:rsidRPr="008F0EC8" w:rsidRDefault="00253555" w:rsidP="00E7323B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развития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253555" w:rsidRPr="008F0EC8" w:rsidRDefault="00253555" w:rsidP="00E7323B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секомых</w:t>
            </w:r>
            <w:proofErr w:type="spellEnd"/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78–80;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22, 23,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11, 12;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87–94,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9;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экспресс-тест</w:t>
            </w:r>
          </w:p>
          <w:p w:rsidR="00253555" w:rsidRPr="008F0EC8" w:rsidRDefault="00253555" w:rsidP="00E7323B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</w:t>
            </w:r>
          </w:p>
        </w:tc>
        <w:tc>
          <w:tcPr>
            <w:tcW w:w="4604" w:type="dxa"/>
            <w:gridSpan w:val="2"/>
          </w:tcPr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Вспоминают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существенные признаки насекомых, их строение, способы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передви-жения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питания, защиты.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рисунки, убеждаются в недостатке своих знаний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познавательные задачи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: узнать, как размножаются разные насекомые, какие превращения происходят в процессе их развития.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соответ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ствие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словесной и наглядной информации.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рисунки-схемы, устанавливают последовательность развития мухи, бабочки, божьей коровки, колорадского жука, называют</w:t>
            </w:r>
          </w:p>
          <w:p w:rsidR="00253555" w:rsidRPr="008F0EC8" w:rsidRDefault="00253555" w:rsidP="00E7323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стадии их развития.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безопасные способы борьбы с насекомыми – вредителями растений.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способы размножения разных групп животных.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Насекомые, их существенные признаки. Среда обитания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на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секомых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способы их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размно-жения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стадии развития.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Важность для здоровья соблюдения чистоты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жили-ща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двора, приусадебного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участка. Бережное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отнош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 насекомым-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помощни</w:t>
            </w:r>
            <w:proofErr w:type="spellEnd"/>
            <w:r w:rsidR="00011B83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кам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способы борьбы с насекомыми-вредителями.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стадии развития, яйцо, гусеница, куколка.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по рисункам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-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схемам объяснять стадии развития насекомых.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8A0DC7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17.02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3555" w:rsidRPr="008F0EC8" w:rsidRDefault="00253555" w:rsidP="00EF168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Разнообразие растений.</w:t>
            </w:r>
          </w:p>
          <w:p w:rsidR="00253555" w:rsidRPr="008F0EC8" w:rsidRDefault="00253555" w:rsidP="00EF168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Растение –</w:t>
            </w:r>
          </w:p>
          <w:p w:rsidR="00253555" w:rsidRPr="008F0EC8" w:rsidRDefault="00253555" w:rsidP="00EF168D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живой организм</w:t>
            </w:r>
          </w:p>
          <w:p w:rsidR="00253555" w:rsidRPr="008F0EC8" w:rsidRDefault="00253555" w:rsidP="00EF168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253555" w:rsidRPr="008F0EC8" w:rsidRDefault="00253555" w:rsidP="00EF168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81–83;</w:t>
            </w:r>
          </w:p>
          <w:p w:rsidR="00253555" w:rsidRPr="008F0EC8" w:rsidRDefault="00253555" w:rsidP="00EF168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253555" w:rsidRPr="008F0EC8" w:rsidRDefault="00253555" w:rsidP="00EF168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253555" w:rsidRPr="008F0EC8" w:rsidRDefault="00253555" w:rsidP="00EF168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24, 25,</w:t>
            </w:r>
          </w:p>
          <w:p w:rsidR="00253555" w:rsidRPr="008F0EC8" w:rsidRDefault="00253555" w:rsidP="00EF168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253555" w:rsidRPr="008F0EC8" w:rsidRDefault="00253555" w:rsidP="00EF168D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13–16</w:t>
            </w:r>
          </w:p>
        </w:tc>
        <w:tc>
          <w:tcPr>
            <w:tcW w:w="4604" w:type="dxa"/>
            <w:gridSpan w:val="2"/>
          </w:tcPr>
          <w:p w:rsidR="00253555" w:rsidRPr="008F0EC8" w:rsidRDefault="00253555" w:rsidP="00EF168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название раздела, рассматривают иллюстрации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будут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изучать далее.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Вспоминают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существенные</w:t>
            </w:r>
          </w:p>
          <w:p w:rsidR="00253555" w:rsidRPr="008F0EC8" w:rsidRDefault="00253555" w:rsidP="00EF168D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признаки деревьев, кустарников, трав,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приводят примеры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их представителей, называя наиболее распространённые растения своей местности.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Ставят познавательную за-</w:t>
            </w:r>
          </w:p>
          <w:p w:rsidR="00253555" w:rsidRPr="008F0EC8" w:rsidRDefault="00253555" w:rsidP="00EF168D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дачу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расширить и углубить свои знания о разнообразии растений.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комментируют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учебные тексты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но-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вую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информацию о растениях,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значение выделенных слов.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новые знания о растениях, полученные на уроке.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Сис-тематизируют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знания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 разнообразии растений, составляют обобщающую схему.</w:t>
            </w:r>
          </w:p>
          <w:p w:rsidR="00253555" w:rsidRPr="008F0EC8" w:rsidRDefault="00253555" w:rsidP="00874D83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научно-популярный текст, выделяют в нём научную информацию.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Представление 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раз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>н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ообра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зии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растений, их строении,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отличительных признаках, об отношении растений к свету, теплу, влаге, о способах размножения.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водоросли, мхи, </w:t>
            </w:r>
            <w:proofErr w:type="spellStart"/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папоротни-ки</w:t>
            </w:r>
            <w:proofErr w:type="spellEnd"/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 хвощи, споры, хвойные и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цветковые растения; теневыносливые,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светолюби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вые, теплолюбивые,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холодос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тойкие</w:t>
            </w:r>
            <w:proofErr w:type="spellEnd"/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,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влаголюбивые, за-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сухоустойчивые, 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лекарствен-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растения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8A0DC7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52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176B7E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20.02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3555" w:rsidRPr="008F0EC8" w:rsidRDefault="00253555" w:rsidP="000C19C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Органы</w:t>
            </w:r>
          </w:p>
          <w:p w:rsidR="00253555" w:rsidRPr="008F0EC8" w:rsidRDefault="00253555" w:rsidP="000C19C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цветкового</w:t>
            </w:r>
          </w:p>
          <w:p w:rsidR="00253555" w:rsidRPr="008F0EC8" w:rsidRDefault="00253555" w:rsidP="000C19C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растения</w:t>
            </w:r>
          </w:p>
          <w:p w:rsidR="00253555" w:rsidRPr="008F0EC8" w:rsidRDefault="00253555" w:rsidP="000C19C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253555" w:rsidRPr="008F0EC8" w:rsidRDefault="00253555" w:rsidP="000C19C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84, 85;</w:t>
            </w:r>
          </w:p>
          <w:p w:rsidR="00253555" w:rsidRPr="008F0EC8" w:rsidRDefault="00253555" w:rsidP="000C19C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253555" w:rsidRPr="008F0EC8" w:rsidRDefault="00253555" w:rsidP="000C19C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253555" w:rsidRPr="008F0EC8" w:rsidRDefault="00253555" w:rsidP="000C19C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26, 27,</w:t>
            </w:r>
          </w:p>
          <w:p w:rsidR="00253555" w:rsidRPr="008F0EC8" w:rsidRDefault="00253555" w:rsidP="000C19C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253555" w:rsidRPr="008F0EC8" w:rsidRDefault="00253555" w:rsidP="000C19CF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17–21</w:t>
            </w:r>
          </w:p>
        </w:tc>
        <w:tc>
          <w:tcPr>
            <w:tcW w:w="4604" w:type="dxa"/>
            <w:gridSpan w:val="2"/>
          </w:tcPr>
          <w:p w:rsidR="00253555" w:rsidRPr="008F0EC8" w:rsidRDefault="00253555" w:rsidP="000C19CF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Вспоминают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свойства живых существ, условия, необходимые для жизни растений, строение цветкового растения.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Доказывают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растения относятся к живым существам, называют их органы.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узнать,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</w:p>
          <w:p w:rsidR="00253555" w:rsidRPr="008F0EC8" w:rsidRDefault="00253555" w:rsidP="000C19C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чего начинается развитие цветкового растения, какое строение и какой состав имеют семена, при каких условиях они развиваются.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Рассмат-ривают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под лупой набухшие семена фасоли,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называют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части семени.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Дополнительно узнают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семена бывают однодольными и двудольными.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опыты по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ис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-следованию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состава семян,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делают выводы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253555" w:rsidRPr="008F0EC8" w:rsidRDefault="00253555" w:rsidP="000C19C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Самостоятельно исследуют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опытным путём (домашние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опыты) условия, необходимые для роста и развития семени,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формулируют выводы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их результатам.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Свойства живых существ, присущие растениям.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Усло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-вия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необходимые для жизни и развития растений.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Пред-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ставление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 строении, составе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развитии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семени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цветково-го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растения.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однолетнее и многолетнее растение, растительный ор-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ганизм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 органы растения; семенная кожура, семядоля,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зародыш.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на реальном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расте-нии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показывать и называть его части, по рисунку-схеме называть части семени.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Ум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е-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проводить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эксперимен-тальные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исследования с семе-</w:t>
            </w:r>
          </w:p>
          <w:p w:rsidR="00253555" w:rsidRPr="008F0EC8" w:rsidRDefault="00253555" w:rsidP="008A0DC7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нами растений.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8A0DC7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3C1D8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31.05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3555" w:rsidRPr="008F0EC8" w:rsidRDefault="00253555" w:rsidP="00F939E6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Корни и стебли растений</w:t>
            </w:r>
          </w:p>
          <w:p w:rsidR="00253555" w:rsidRPr="008F0EC8" w:rsidRDefault="00253555" w:rsidP="00F939E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Учебник –</w:t>
            </w:r>
          </w:p>
          <w:p w:rsidR="00253555" w:rsidRPr="008F0EC8" w:rsidRDefault="00253555" w:rsidP="00F939E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86–91;</w:t>
            </w:r>
          </w:p>
          <w:p w:rsidR="00253555" w:rsidRPr="008F0EC8" w:rsidRDefault="00253555" w:rsidP="00F939E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253555" w:rsidRPr="008F0EC8" w:rsidRDefault="00253555" w:rsidP="00F939E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253555" w:rsidRPr="008F0EC8" w:rsidRDefault="00253555" w:rsidP="00F939E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29–33,</w:t>
            </w:r>
          </w:p>
          <w:p w:rsidR="00253555" w:rsidRPr="008F0EC8" w:rsidRDefault="00253555" w:rsidP="00F939E6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№ 22,</w:t>
            </w:r>
          </w:p>
          <w:p w:rsidR="00253555" w:rsidRPr="008F0EC8" w:rsidRDefault="00253555" w:rsidP="00F939E6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23, 26–29</w:t>
            </w:r>
          </w:p>
        </w:tc>
        <w:tc>
          <w:tcPr>
            <w:tcW w:w="4604" w:type="dxa"/>
            <w:gridSpan w:val="2"/>
          </w:tcPr>
          <w:p w:rsidR="00253555" w:rsidRPr="008F0EC8" w:rsidRDefault="00253555" w:rsidP="00F939E6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Ставят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узнать, какими бывают стебли и корни растений, какие функции они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выпол-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няют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новые понятия, определяют по рисункам-схемам виды корней и корневых систем, расположение листьев и почек на стеблях растений.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 иллюстрациях (гербарных листах), на комнатных растениях корни и стебли растений,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их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амо-стоятельно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проводят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наблюдения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за ростом и развитием побега, корней, почек.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Готовят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презентацию о своих наблюдениях для одноклассников.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Дополнительно 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</w:t>
            </w:r>
          </w:p>
          <w:p w:rsidR="00253555" w:rsidRPr="008F0EC8" w:rsidRDefault="00253555" w:rsidP="00F939E6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разнообразии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типов корней, корневых систем, стеблей, о видоизменённых стеблях.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знания, полученные на уроке, осуществляют</w:t>
            </w:r>
          </w:p>
          <w:p w:rsidR="00253555" w:rsidRPr="008F0EC8" w:rsidRDefault="00253555" w:rsidP="00F939E6">
            <w:pPr>
              <w:pStyle w:val="Standard"/>
              <w:jc w:val="both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8F0EC8">
              <w:rPr>
                <w:rFonts w:eastAsiaTheme="minorHAnsi" w:cs="Times New Roman"/>
                <w:b/>
                <w:bCs/>
                <w:color w:val="0D0D0D" w:themeColor="text1" w:themeTint="F2"/>
                <w:sz w:val="22"/>
                <w:szCs w:val="22"/>
              </w:rPr>
              <w:t>самоконтроль</w:t>
            </w:r>
            <w:r w:rsidRPr="008F0EC8">
              <w:rPr>
                <w:rFonts w:cs="Times New Roman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Значение корня в жизни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рас-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тения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. Виды корней, стержне-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вая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мочковатая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корневые системы. Разнообразие видов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стеблей, их значение в жизни растения. Расположение почек и листьев на стебле.</w:t>
            </w:r>
          </w:p>
          <w:p w:rsidR="00253555" w:rsidRPr="008F0EC8" w:rsidRDefault="00253555" w:rsidP="008A0DC7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стержневая и мочковатая корневая система, 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главный</w:t>
            </w:r>
            <w:proofErr w:type="gramEnd"/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корень, боковой корень, корневые волоски; листовые и цветочные почки,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очерёд-ное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, 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супротивное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и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мутовча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  <w:p w:rsidR="00253555" w:rsidRPr="008F0EC8" w:rsidRDefault="00253555" w:rsidP="008A0DC7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тое</w:t>
            </w:r>
            <w:proofErr w:type="gram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расположение почек.</w:t>
            </w:r>
          </w:p>
          <w:p w:rsidR="00253555" w:rsidRPr="008F0EC8" w:rsidRDefault="00253555" w:rsidP="001251E0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проводить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экспери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-ментальные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исследования с растениями.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8A0DC7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54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3C1D8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3.04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3555" w:rsidRPr="008F0EC8" w:rsidRDefault="00253555" w:rsidP="0040305B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Разнообразие листьев</w:t>
            </w:r>
          </w:p>
          <w:p w:rsidR="00253555" w:rsidRPr="008F0EC8" w:rsidRDefault="00253555" w:rsidP="0040305B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растений, их</w:t>
            </w:r>
          </w:p>
          <w:p w:rsidR="00253555" w:rsidRPr="008F0EC8" w:rsidRDefault="00253555" w:rsidP="0040305B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функции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92–96;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33–35,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253555" w:rsidRPr="008F0EC8" w:rsidRDefault="00253555" w:rsidP="0040305B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30–34</w:t>
            </w:r>
          </w:p>
        </w:tc>
        <w:tc>
          <w:tcPr>
            <w:tcW w:w="4604" w:type="dxa"/>
            <w:gridSpan w:val="2"/>
          </w:tcPr>
          <w:p w:rsidR="00253555" w:rsidRPr="008F0EC8" w:rsidRDefault="00253555" w:rsidP="0040305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знают о листьях,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предпола-гают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будут изучать,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задачи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–у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знать строение листа растения, название его частей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их функции.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но-вые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понятия, с которыми ещё не знакомы.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Рас-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сматривают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листья комнатных растений,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описывают, сравнивают и классифицируют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простые, сложные и сидячие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листья,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расположение листьев на стебле, жилок в листьях.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Дополнительно 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видоизменённых листьях, о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парал-лельном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сетчатом и дуговом жилковании листьев.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опыты, проводимые учителем,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делают выводы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их результатам.</w:t>
            </w:r>
          </w:p>
          <w:p w:rsidR="00253555" w:rsidRPr="008F0EC8" w:rsidRDefault="00253555" w:rsidP="0040305B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Самостоятельно проводят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домашние исследования.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знания,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осуще-ствляют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самоконтроль.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Простые и сложные листья, их строение. Функции листа.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Представление о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фотосин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-тезе растений, образование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листьях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на свету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органичес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-ких веществ. Правила расположения комнатных растений. Значение растений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для живой природы.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253555" w:rsidRPr="008F0EC8" w:rsidRDefault="00253555" w:rsidP="0040305B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листовая пластинка, устьица, жилки, черешок, сидячий лист.</w:t>
            </w:r>
          </w:p>
          <w:p w:rsidR="00253555" w:rsidRPr="008F0EC8" w:rsidRDefault="00253555" w:rsidP="0040305B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проводить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экспери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-ментальные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исследования с растениями.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3C1D8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7.04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3555" w:rsidRPr="008F0EC8" w:rsidRDefault="00253555" w:rsidP="00253555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Цветок, его роль</w:t>
            </w:r>
          </w:p>
          <w:p w:rsidR="00253555" w:rsidRPr="008F0EC8" w:rsidRDefault="00253555" w:rsidP="00253555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 жизни растения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(часть 2) –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97–100;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36, 37,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35–39, с.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38, задание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для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самокон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троля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№ 1;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тестовые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зада-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, экспресс-</w:t>
            </w:r>
          </w:p>
          <w:p w:rsidR="00253555" w:rsidRPr="008F0EC8" w:rsidRDefault="00253555" w:rsidP="0025355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 № 2</w:t>
            </w:r>
          </w:p>
        </w:tc>
        <w:tc>
          <w:tcPr>
            <w:tcW w:w="4604" w:type="dxa"/>
            <w:gridSpan w:val="2"/>
          </w:tcPr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Ставят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узнать строение цветка, названия его частей и их функции.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новые понятия,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словесную информацию с иллюстрациями.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цветки комнатных растений, находят одиночные цветки и соцветия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описывают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 цветках тычинки и пестики,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 роль в образовании плодов.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Дополнительно 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разнообразии плодов растений, их названий.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Моделируют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одиночный цветок.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научно-популяр-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ный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текст,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научную информацию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составляют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её краткий пересказ.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>знания, получен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ные на уроке.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Готовят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презентацию о разнообразии цветков или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пло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253555" w:rsidRPr="008F0EC8" w:rsidRDefault="00253555" w:rsidP="00253555">
            <w:pPr>
              <w:pStyle w:val="Standard"/>
              <w:jc w:val="both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proofErr w:type="spellStart"/>
            <w:r w:rsidRPr="008F0EC8">
              <w:rPr>
                <w:rFonts w:cs="Times New Roman"/>
                <w:color w:val="0D0D0D" w:themeColor="text1" w:themeTint="F2"/>
                <w:sz w:val="22"/>
                <w:szCs w:val="22"/>
              </w:rPr>
              <w:t>дов</w:t>
            </w:r>
            <w:proofErr w:type="spellEnd"/>
            <w:r w:rsidRPr="008F0EC8">
              <w:rPr>
                <w:rFonts w:cs="Times New Roman"/>
                <w:color w:val="0D0D0D" w:themeColor="text1" w:themeTint="F2"/>
                <w:sz w:val="22"/>
                <w:szCs w:val="22"/>
              </w:rPr>
              <w:t xml:space="preserve"> (по выбору).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Разнообразие цветков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раст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ний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, одиночные цветки и со-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цветия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. Цветок как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важная</w:t>
            </w:r>
            <w:proofErr w:type="gramEnd"/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часть растения, орган его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размножения. Строение цвет-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ка, части цветка, их значение в процессе образования плода с семенами. Разнообразие плодов растений.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253555" w:rsidRPr="008F0EC8" w:rsidRDefault="00253555" w:rsidP="00253555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соцветие, цветоножка, чашелистик, венчик, лепесток, тычинки и пестик,</w:t>
            </w:r>
          </w:p>
          <w:p w:rsidR="00253555" w:rsidRPr="008F0EC8" w:rsidRDefault="00253555" w:rsidP="00253555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пыльца, опыление, завязь, плод.</w:t>
            </w:r>
          </w:p>
          <w:p w:rsidR="00253555" w:rsidRPr="008F0EC8" w:rsidRDefault="00253555" w:rsidP="00253555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различать части цветка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11779A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56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3C1D85" w:rsidP="003C1D8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10.04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1779A" w:rsidRPr="008F0EC8" w:rsidRDefault="0011779A" w:rsidP="0011779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Способы</w:t>
            </w:r>
          </w:p>
          <w:p w:rsidR="0011779A" w:rsidRPr="008F0EC8" w:rsidRDefault="0011779A" w:rsidP="0011779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размножения</w:t>
            </w:r>
          </w:p>
          <w:p w:rsidR="0011779A" w:rsidRPr="008F0EC8" w:rsidRDefault="0011779A" w:rsidP="0011779A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растений</w:t>
            </w:r>
          </w:p>
          <w:p w:rsidR="0011779A" w:rsidRPr="008F0EC8" w:rsidRDefault="0011779A" w:rsidP="0011779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11779A" w:rsidRPr="008F0EC8" w:rsidRDefault="0011779A" w:rsidP="0011779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101–103;</w:t>
            </w:r>
          </w:p>
          <w:p w:rsidR="0011779A" w:rsidRPr="008F0EC8" w:rsidRDefault="0011779A" w:rsidP="0011779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</w:t>
            </w:r>
          </w:p>
          <w:p w:rsidR="0011779A" w:rsidRPr="008F0EC8" w:rsidRDefault="0011779A" w:rsidP="0011779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11779A" w:rsidRPr="008F0EC8" w:rsidRDefault="0011779A" w:rsidP="0011779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95–108,</w:t>
            </w:r>
          </w:p>
          <w:p w:rsidR="00253555" w:rsidRPr="008F0EC8" w:rsidRDefault="0011779A" w:rsidP="0011779A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10</w:t>
            </w:r>
          </w:p>
        </w:tc>
        <w:tc>
          <w:tcPr>
            <w:tcW w:w="4604" w:type="dxa"/>
            <w:gridSpan w:val="2"/>
          </w:tcPr>
          <w:p w:rsidR="0011779A" w:rsidRPr="008F0EC8" w:rsidRDefault="0011779A" w:rsidP="0011779A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маленькие картинки в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учеб-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нике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(с. 101),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название темы,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предпола-гают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о каких способах размножения растений можно рассказать, используя эти рисунки,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что они уже знают о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размноже-нии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растений,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убеждаются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недостаточности своих знаний,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задачу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какими способами ещё размножаются растения, какие</w:t>
            </w:r>
          </w:p>
          <w:p w:rsidR="0011779A" w:rsidRPr="008F0EC8" w:rsidRDefault="0011779A" w:rsidP="0011779A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их части могут выполнять эту функцию.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Чита-ют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новые понятия,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соот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-носят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текстовую и наглядную информацию,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иллюстрациям, что растения</w:t>
            </w:r>
          </w:p>
          <w:p w:rsidR="00750FAB" w:rsidRPr="008F0EC8" w:rsidRDefault="0011779A" w:rsidP="00750FA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могут размножаться ещё листьями, стеблевыми и корневыми черенками.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какие приспособления есть у плодов растений, которые способствуют распространению их семян.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знания, полученные на уроках,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="00750FAB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успехи </w:t>
            </w:r>
            <w:r w:rsidR="00750FAB" w:rsidRPr="008F0EC8">
              <w:rPr>
                <w:color w:val="0D0D0D" w:themeColor="text1" w:themeTint="F2"/>
                <w:sz w:val="22"/>
                <w:szCs w:val="22"/>
              </w:rPr>
              <w:t xml:space="preserve">учебного труда, </w:t>
            </w:r>
            <w:proofErr w:type="spellStart"/>
            <w:r w:rsidR="00750FAB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оце</w:t>
            </w:r>
            <w:proofErr w:type="spellEnd"/>
            <w:r w:rsidR="00750FAB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750FAB" w:rsidRPr="008F0EC8" w:rsidRDefault="00750FAB" w:rsidP="00750FA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нивают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свои знания,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выполняют тестовые задания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Выбирают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один из способов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выра-щивают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растение,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самостоятельно наблюдают</w:t>
            </w:r>
          </w:p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за его ростом и развитием, составляют дневник своих наблюдений и презентуют результаты работы в любой форме (оформляют рисунки,</w:t>
            </w:r>
            <w:proofErr w:type="gramEnd"/>
          </w:p>
          <w:p w:rsidR="00253555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макеты, описания, фотографии с комментариями и др.).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1779A" w:rsidRPr="008F0EC8" w:rsidRDefault="0011779A" w:rsidP="0011779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Способы распространения семян цветковых растений. Роль ветра, воды, животных в распространении семян.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Раз-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множение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растений другими способами: листьями, усами, стеблевыми черенками,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клу-бнями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, луковицами, корневой порослью.</w:t>
            </w:r>
          </w:p>
          <w:p w:rsidR="0011779A" w:rsidRPr="008F0EC8" w:rsidRDefault="0011779A" w:rsidP="0011779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11779A" w:rsidRPr="008F0EC8" w:rsidRDefault="0011779A" w:rsidP="0011779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крылатка, </w:t>
            </w: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парашютик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 летучка, луковица, клубень, усы, черенки, корневая</w:t>
            </w:r>
          </w:p>
          <w:p w:rsidR="0011779A" w:rsidRPr="008F0EC8" w:rsidRDefault="0011779A" w:rsidP="0011779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поросль.</w:t>
            </w:r>
          </w:p>
          <w:p w:rsidR="00253555" w:rsidRPr="008F0EC8" w:rsidRDefault="0011779A" w:rsidP="0011779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выращивать</w:t>
            </w:r>
            <w:r w:rsidR="00E034F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расте</w:t>
            </w:r>
            <w:r w:rsidR="00E034F1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ние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наблюдать за его ростом и развитием, фиксировать и презентовать свои</w:t>
            </w:r>
            <w:r w:rsidR="00E034F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наблюдения.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B1133" w:rsidRPr="008F0EC8" w:rsidTr="00783646">
        <w:trPr>
          <w:trHeight w:val="248"/>
        </w:trPr>
        <w:tc>
          <w:tcPr>
            <w:tcW w:w="11691" w:type="dxa"/>
            <w:gridSpan w:val="8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B1133" w:rsidRPr="001B1133" w:rsidRDefault="001B1133" w:rsidP="001B1133">
            <w:pPr>
              <w:jc w:val="center"/>
              <w:rPr>
                <w:b/>
                <w:i/>
                <w:color w:val="0D0D0D" w:themeColor="text1" w:themeTint="F2"/>
              </w:rPr>
            </w:pPr>
            <w:r w:rsidRPr="001B1133">
              <w:rPr>
                <w:b/>
                <w:i/>
                <w:color w:val="0D0D0D" w:themeColor="text1" w:themeTint="F2"/>
                <w:sz w:val="22"/>
                <w:szCs w:val="22"/>
              </w:rPr>
              <w:lastRenderedPageBreak/>
              <w:t>Сезонные изменения в природе</w:t>
            </w:r>
            <w:r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 (1час</w:t>
            </w:r>
            <w:r w:rsidR="004D0697">
              <w:rPr>
                <w:b/>
                <w:i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B1133" w:rsidRPr="008F0EC8" w:rsidRDefault="001B1133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B1133" w:rsidRPr="008F0EC8" w:rsidRDefault="001B1133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3555" w:rsidRPr="008F0EC8" w:rsidTr="008F0EC8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11779A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3C1D85" w:rsidP="003C1D8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14.04</w:t>
            </w:r>
          </w:p>
        </w:tc>
        <w:tc>
          <w:tcPr>
            <w:tcW w:w="567" w:type="dxa"/>
          </w:tcPr>
          <w:p w:rsidR="00253555" w:rsidRPr="008F0EC8" w:rsidRDefault="0025355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50FAB" w:rsidRPr="008F0EC8" w:rsidRDefault="00750FAB" w:rsidP="00750FA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Весна воды, тепла, цвета</w:t>
            </w:r>
          </w:p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104–108;</w:t>
            </w:r>
          </w:p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 тетрадь –</w:t>
            </w:r>
          </w:p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39, 40,</w:t>
            </w:r>
          </w:p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№ 2–7;</w:t>
            </w:r>
          </w:p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 задания – с. 109–112,</w:t>
            </w:r>
          </w:p>
          <w:p w:rsidR="00253555" w:rsidRPr="008F0EC8" w:rsidRDefault="00750FAB" w:rsidP="00750F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11</w:t>
            </w:r>
          </w:p>
        </w:tc>
        <w:tc>
          <w:tcPr>
            <w:tcW w:w="4604" w:type="dxa"/>
            <w:gridSpan w:val="2"/>
          </w:tcPr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маленькие картинки в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учебни-ке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(с. 104),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о каких весенних явлениях в природе и жизни</w:t>
            </w:r>
          </w:p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людей можно рассказать с их помощью.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Чит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а-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ют текст и проверяют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свои выводы,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выделя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-ют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незнакомые понятия 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их.</w:t>
            </w:r>
          </w:p>
          <w:p w:rsidR="00750FAB" w:rsidRPr="008F0EC8" w:rsidRDefault="00750FAB" w:rsidP="00750FA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систематизируют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полученные знания.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Выполняют тестовые задани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я разных типов,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свою работу,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</w:p>
          <w:p w:rsidR="00253555" w:rsidRPr="008F0EC8" w:rsidRDefault="00750FAB" w:rsidP="00750FAB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8F0EC8">
              <w:rPr>
                <w:rFonts w:cs="Times New Roman"/>
                <w:color w:val="0D0D0D" w:themeColor="text1" w:themeTint="F2"/>
                <w:sz w:val="22"/>
                <w:szCs w:val="22"/>
              </w:rPr>
              <w:t xml:space="preserve">пробелы и </w:t>
            </w:r>
            <w:r w:rsidRPr="008F0EC8">
              <w:rPr>
                <w:rFonts w:eastAsiaTheme="minorHAnsi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восполняют </w:t>
            </w:r>
            <w:r w:rsidRPr="008F0EC8">
              <w:rPr>
                <w:rFonts w:cs="Times New Roman"/>
                <w:color w:val="0D0D0D" w:themeColor="text1" w:themeTint="F2"/>
                <w:sz w:val="22"/>
                <w:szCs w:val="22"/>
              </w:rPr>
              <w:t>их.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Проверяем знание весенних явлений в природе и в жизни</w:t>
            </w:r>
          </w:p>
          <w:p w:rsidR="00750FAB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людей.</w:t>
            </w:r>
          </w:p>
          <w:p w:rsidR="00253555" w:rsidRPr="008F0EC8" w:rsidRDefault="00750FAB" w:rsidP="00750FA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Знание правил безопасного поведения весной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3555" w:rsidRPr="008F0EC8" w:rsidRDefault="00253555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8F0EC8">
        <w:trPr>
          <w:trHeight w:val="248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5D0044">
            <w:pPr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8F0EC8">
              <w:rPr>
                <w:rFonts w:eastAsiaTheme="minorHAns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Изменение быта и культуры наших предков (11 часов)</w:t>
            </w: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17.04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3B710A" w:rsidRPr="008F0EC8" w:rsidRDefault="003B710A" w:rsidP="003B710A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Наука</w:t>
            </w:r>
          </w:p>
          <w:p w:rsidR="003B710A" w:rsidRPr="008F0EC8" w:rsidRDefault="003B710A" w:rsidP="003B710A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история,</w:t>
            </w:r>
          </w:p>
          <w:p w:rsidR="003B710A" w:rsidRPr="008F0EC8" w:rsidRDefault="003B710A" w:rsidP="003B710A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исторические</w:t>
            </w:r>
          </w:p>
          <w:p w:rsidR="003B710A" w:rsidRPr="008F0EC8" w:rsidRDefault="003B710A" w:rsidP="003B710A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источники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109–113;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41, 42,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5D0044" w:rsidRPr="008F0EC8" w:rsidRDefault="003B710A" w:rsidP="003B710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1–4</w:t>
            </w:r>
          </w:p>
        </w:tc>
        <w:tc>
          <w:tcPr>
            <w:tcW w:w="4536" w:type="dxa"/>
          </w:tcPr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Определяют цель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изучения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нового раздела,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планируют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экскурсии по изучению прошлого своего края.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что узнали о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жизни наших предков ранее.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тексты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,</w:t>
            </w:r>
            <w:r w:rsidR="0022457B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="0022457B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бъясня</w:t>
            </w:r>
            <w:proofErr w:type="spellEnd"/>
            <w:r w:rsidR="0022457B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ют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новые понятия.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классифи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цируют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исторические источники, </w:t>
            </w:r>
            <w:proofErr w:type="gramStart"/>
            <w:r w:rsidR="0022457B" w:rsidRPr="008F0EC8">
              <w:rPr>
                <w:color w:val="0D0D0D" w:themeColor="text1" w:themeTint="F2"/>
                <w:sz w:val="22"/>
                <w:szCs w:val="22"/>
              </w:rPr>
              <w:t>изображён-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на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иллюстрациях, реальные старинные письма, фотографии,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книги, предметы быта и культуры.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Извлекают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информацию из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разных исторических источников,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инфор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мацию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 старине по степени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её достоверности.</w:t>
            </w:r>
          </w:p>
          <w:p w:rsidR="005D0044" w:rsidRPr="008F0EC8" w:rsidRDefault="003B710A" w:rsidP="0022457B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Собирают краеведческий</w:t>
            </w:r>
            <w:r w:rsidR="0022457B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материал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родном крае,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фотографируют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объекты быта</w:t>
            </w:r>
            <w:r w:rsidR="0022457B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 культуры для использования в презентациях об образе</w:t>
            </w:r>
            <w:r w:rsidR="0022457B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жизни своих предков.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Наука история,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устные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письменные и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вещественные исторические источники.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3B710A" w:rsidRPr="008F0EC8" w:rsidRDefault="003B710A" w:rsidP="003B710A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исторический источник, устный,</w:t>
            </w:r>
            <w:r w:rsidR="0022457B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письменный, веще-</w:t>
            </w:r>
          </w:p>
          <w:p w:rsidR="003B710A" w:rsidRPr="008F0EC8" w:rsidRDefault="003B710A" w:rsidP="003B710A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spell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ственный</w:t>
            </w:r>
            <w:proofErr w:type="spellEnd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, летопись, берестяная</w:t>
            </w:r>
            <w:r w:rsidR="0022457B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грамота.</w:t>
            </w:r>
          </w:p>
          <w:p w:rsidR="003B710A" w:rsidRPr="008F0EC8" w:rsidRDefault="003B710A" w:rsidP="003B710A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Умение различать</w:t>
            </w:r>
          </w:p>
          <w:p w:rsidR="005D0044" w:rsidRPr="008F0EC8" w:rsidRDefault="003B710A" w:rsidP="0022457B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исторические источники.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73DD1" w:rsidRPr="008F0EC8" w:rsidRDefault="00673DD1" w:rsidP="002E3DE9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о</w:t>
            </w:r>
            <w:r w:rsidR="00130283" w:rsidRPr="008F0EC8">
              <w:rPr>
                <w:color w:val="0D0D0D" w:themeColor="text1" w:themeTint="F2"/>
                <w:sz w:val="22"/>
                <w:szCs w:val="22"/>
              </w:rPr>
              <w:t>рганизовывать свою деятельность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-принимать (ставить) учебно-познавательную задачу и сохранять её до конца учебных действий; </w:t>
            </w:r>
          </w:p>
          <w:p w:rsidR="003902CD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планировать </w:t>
            </w:r>
            <w:r w:rsidR="00130283" w:rsidRPr="008F0EC8">
              <w:rPr>
                <w:color w:val="0D0D0D" w:themeColor="text1" w:themeTint="F2"/>
                <w:sz w:val="22"/>
                <w:szCs w:val="22"/>
              </w:rPr>
              <w:t xml:space="preserve">свои действия в соответствии с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реша</w:t>
            </w:r>
            <w:r w:rsidR="00130283" w:rsidRPr="008F0EC8">
              <w:rPr>
                <w:color w:val="0D0D0D" w:themeColor="text1" w:themeTint="F2"/>
                <w:sz w:val="22"/>
                <w:szCs w:val="22"/>
              </w:rPr>
              <w:t>емыми</w:t>
            </w:r>
            <w:proofErr w:type="gramEnd"/>
            <w:r w:rsidR="001302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задачами;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действовать согласно составленному плану, а также по инструкциям учителя или данным в учебнике, в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рабочей тетради;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контролировать выполнение действий;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- оценивать своё знание и незнание, умение и неумение, продвижение в овладении тем или иным знанием и умением по изучаемой теме;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-проявлять инициативу в постановке новых задач, предлагать собственные способы решения;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</w:t>
            </w:r>
            <w:proofErr w:type="gramStart"/>
            <w:r w:rsidRPr="008F0EC8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е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осуществлять поиск информации, необходимой для решения учебных задач;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применять для решения задач  логические действия анализа, сравнения, обобщения, классификации, установления причинно-следственных связей, построения рассуждений 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выводов;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характеризовать, описывать объекты и явления окружающего мира, выделяя их существенные и несущественные признаки;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обобщать и систематизировать информацию, переводить её из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одной формы в другую (принятую в словесной форме переводить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изобразительную, схематическую, табличную);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дополнять готовые информационные объекты (тексты, таблицы, схемы, диаграммы), создавать собственные;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выполнять начальные формы проектной</w:t>
            </w:r>
            <w:r w:rsidR="00034BC3" w:rsidRPr="008F0EC8">
              <w:rPr>
                <w:color w:val="0D0D0D" w:themeColor="text1" w:themeTint="F2"/>
                <w:sz w:val="22"/>
                <w:szCs w:val="22"/>
              </w:rPr>
              <w:t xml:space="preserve"> исследовательской деятельности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представлять результаты </w:t>
            </w:r>
            <w:r w:rsidR="003902CD" w:rsidRPr="008F0EC8">
              <w:rPr>
                <w:color w:val="0D0D0D" w:themeColor="text1" w:themeTint="F2"/>
                <w:sz w:val="22"/>
                <w:szCs w:val="22"/>
              </w:rPr>
              <w:t>учебной работы в разных формах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673DD1" w:rsidRPr="008F0EC8" w:rsidRDefault="00673DD1" w:rsidP="002E3DE9">
            <w:pPr>
              <w:jc w:val="left"/>
              <w:rPr>
                <w:b/>
                <w:color w:val="0D0D0D" w:themeColor="text1" w:themeTint="F2"/>
              </w:rPr>
            </w:pPr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Коммуникативны</w:t>
            </w:r>
            <w:proofErr w:type="gramStart"/>
            <w:r w:rsidRPr="008F0EC8">
              <w:rPr>
                <w:b/>
                <w:color w:val="0D0D0D" w:themeColor="text1" w:themeTint="F2"/>
                <w:sz w:val="22"/>
                <w:szCs w:val="22"/>
              </w:rPr>
              <w:t>е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участвовать в диалоге, в общей беседе, выполняя при этом принятые нормы культуры речи;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высказывать своё мнение;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аргументированно отвечать на вопросы, </w:t>
            </w:r>
            <w:r w:rsidR="003902CD" w:rsidRPr="008F0EC8">
              <w:rPr>
                <w:color w:val="0D0D0D" w:themeColor="text1" w:themeTint="F2"/>
                <w:sz w:val="22"/>
                <w:szCs w:val="22"/>
              </w:rPr>
              <w:t xml:space="preserve">обосновывать свою </w:t>
            </w:r>
            <w:r w:rsidR="003902CD"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точку зрения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задавать вопросы, адекватно использовать речевые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средства для решения задач общения; 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вступать в учебное сотрудничество с учителем и одноклассниками, осуществлять совместную деятельность в малых и больших группах;</w:t>
            </w:r>
          </w:p>
          <w:p w:rsidR="00673DD1" w:rsidRPr="008F0EC8" w:rsidRDefault="003902CD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-допускать </w:t>
            </w:r>
            <w:proofErr w:type="gramStart"/>
            <w:r w:rsidR="00673DD1" w:rsidRPr="008F0EC8">
              <w:rPr>
                <w:color w:val="0D0D0D" w:themeColor="text1" w:themeTint="F2"/>
                <w:sz w:val="22"/>
                <w:szCs w:val="22"/>
              </w:rPr>
              <w:t>воз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="00673DD1" w:rsidRPr="008F0EC8">
              <w:rPr>
                <w:color w:val="0D0D0D" w:themeColor="text1" w:themeTint="F2"/>
                <w:sz w:val="22"/>
                <w:szCs w:val="22"/>
              </w:rPr>
              <w:t>можность</w:t>
            </w:r>
            <w:proofErr w:type="spellEnd"/>
            <w:proofErr w:type="gramEnd"/>
            <w:r w:rsidR="00673DD1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673DD1" w:rsidRPr="008F0EC8">
              <w:rPr>
                <w:color w:val="0D0D0D" w:themeColor="text1" w:themeTint="F2"/>
                <w:sz w:val="22"/>
                <w:szCs w:val="22"/>
              </w:rPr>
              <w:t>сущест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="00673DD1" w:rsidRPr="008F0EC8">
              <w:rPr>
                <w:color w:val="0D0D0D" w:themeColor="text1" w:themeTint="F2"/>
                <w:sz w:val="22"/>
                <w:szCs w:val="22"/>
              </w:rPr>
              <w:t>вования</w:t>
            </w:r>
            <w:proofErr w:type="spellEnd"/>
            <w:r w:rsidR="00673DD1" w:rsidRPr="008F0EC8">
              <w:rPr>
                <w:color w:val="0D0D0D" w:themeColor="text1" w:themeTint="F2"/>
                <w:sz w:val="22"/>
                <w:szCs w:val="22"/>
              </w:rPr>
              <w:t xml:space="preserve"> у людей различных точек зрения, проявлять терпимость по отношению к высказываниям других, проявлять доброжелательное отношение к партнёрам.</w:t>
            </w:r>
          </w:p>
          <w:p w:rsidR="005D0044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проявлять инициативу в поиске и сборе информации для выполнения коллективной работы</w:t>
            </w:r>
            <w:r w:rsidR="002E3DE9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-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отношение к процессу обучения, к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приобрете</w:t>
            </w:r>
            <w:proofErr w:type="spellEnd"/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нию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знаний и умений, стремление преодолевать возникающие затруднения;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готовность оценивать свой учебный труд, принимать оценки 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одно-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классников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учителя, родителей;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осознание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себя как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индивидуаль-ности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одновременно </w:t>
            </w:r>
            <w:r w:rsidR="003902CD" w:rsidRPr="008F0EC8">
              <w:rPr>
                <w:color w:val="0D0D0D" w:themeColor="text1" w:themeTint="F2"/>
                <w:sz w:val="22"/>
                <w:szCs w:val="22"/>
              </w:rPr>
              <w:t>как члена общества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навыки безопасного, экологически грамотного, нравственного поведения в природе, в быту, в обществе;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положитель-ное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отношние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интерес к изучению природы, человека и общества;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познаватель</w:t>
            </w:r>
            <w:proofErr w:type="spellEnd"/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ная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активность, наблюдатель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вниматель</w:t>
            </w:r>
            <w:proofErr w:type="spellEnd"/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любознатель</w:t>
            </w:r>
            <w:proofErr w:type="spellEnd"/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ность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– интерес к исследовательской деятельности;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способность к самооценке,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желание улучшать результаты своего учебного труда;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экологичес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-кая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культура, готовность следовать этическим, экологически грамотным и безопасным правилам поведения в школе, в классе, на улице, дома, в обществен-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местах, на природе;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– чувство прекрасного, восхищение красотой объектов природы  и культуры; понимание того, что природа нужна человеку не только для жизни, но и для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проявления эстетических чувств, создания  произведений искусства;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стремление к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саморазви-тию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- зарождение элементов гражданского самосознания (российской идентичности), гордости за свою Родину, российский  народ, интерес к образу жизни народов,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населяющих родной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край, уважения к прошлому своих предков, желания продолжить их добрые дела; 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стремление к соблюдению морально-этических норм общения с людьми другой национальности, с людьми, имеющими нарушения здоровья;</w:t>
            </w:r>
          </w:p>
          <w:p w:rsidR="00673DD1" w:rsidRPr="008F0EC8" w:rsidRDefault="00673DD1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- эстетическое восприятие природы и объектов культуры, стремление к красоте, желание участвовать в её сохранении;</w:t>
            </w:r>
          </w:p>
          <w:p w:rsidR="005D0044" w:rsidRPr="008F0EC8" w:rsidRDefault="005D0044" w:rsidP="002E3D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3C1D8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21.04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B21073" w:rsidRPr="008F0EC8" w:rsidRDefault="00B21073" w:rsidP="00B21073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Природа в жизни наших предков</w:t>
            </w:r>
          </w:p>
          <w:p w:rsidR="00B21073" w:rsidRPr="008F0EC8" w:rsidRDefault="00B21073" w:rsidP="00B2107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B21073" w:rsidRPr="008F0EC8" w:rsidRDefault="00B21073" w:rsidP="00B2107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114–121;</w:t>
            </w:r>
          </w:p>
          <w:p w:rsidR="00B21073" w:rsidRPr="008F0EC8" w:rsidRDefault="00B21073" w:rsidP="00B2107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B21073" w:rsidRPr="008F0EC8" w:rsidRDefault="00B21073" w:rsidP="00B2107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B21073" w:rsidRPr="008F0EC8" w:rsidRDefault="00B21073" w:rsidP="00B2107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с. 42, 43,</w:t>
            </w:r>
          </w:p>
          <w:p w:rsidR="00B21073" w:rsidRPr="008F0EC8" w:rsidRDefault="00B21073" w:rsidP="00B2107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5D0044" w:rsidRPr="008F0EC8" w:rsidRDefault="00B21073" w:rsidP="00B2107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5–9</w:t>
            </w:r>
          </w:p>
        </w:tc>
        <w:tc>
          <w:tcPr>
            <w:tcW w:w="4536" w:type="dxa"/>
          </w:tcPr>
          <w:p w:rsidR="005D0044" w:rsidRPr="008F0EC8" w:rsidRDefault="00B21073" w:rsidP="002E3DE9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Ставят познавательную задачу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ка</w:t>
            </w:r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кую роль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играла природа в жизни наших пред</w:t>
            </w:r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ков, во что они верили, чему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поклонялись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бсу</w:t>
            </w:r>
            <w:r w:rsidR="002E3DE9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ждают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, что давала людям природа, чем они за</w:t>
            </w:r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нимались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из чего делали одежду и обувь, какие приспособления для их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изготовления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придума</w:t>
            </w:r>
            <w:proofErr w:type="spellEnd"/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ли, как относились к огню. </w:t>
            </w:r>
            <w:r w:rsidR="002E3DE9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Дополни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тельно 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поклонении наших предков</w:t>
            </w:r>
            <w:r w:rsidR="002E3DE9">
              <w:rPr>
                <w:rFonts w:eastAsiaTheme="minorHAnsi"/>
                <w:b/>
                <w:bCs/>
                <w:color w:val="0D0D0D" w:themeColor="text1" w:themeTint="F2"/>
              </w:rPr>
              <w:t xml:space="preserve"> п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рирод</w:t>
            </w:r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ным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силам, о древних боже</w:t>
            </w:r>
            <w:r w:rsidR="002E3DE9">
              <w:rPr>
                <w:color w:val="0D0D0D" w:themeColor="text1" w:themeTint="F2"/>
                <w:sz w:val="22"/>
                <w:szCs w:val="22"/>
              </w:rPr>
              <w:t>ствах и обе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регах, моделируют в ролевой игре просьбы к добрым духам</w:t>
            </w:r>
            <w:r w:rsidR="002E3DE9">
              <w:rPr>
                <w:color w:val="0D0D0D" w:themeColor="text1" w:themeTint="F2"/>
                <w:sz w:val="22"/>
                <w:szCs w:val="22"/>
              </w:rPr>
              <w:t>, в которых верили люди в стари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ну: к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ки</w:t>
            </w:r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киморе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лешему,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полевику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домовому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обира</w:t>
            </w:r>
            <w:proofErr w:type="spellEnd"/>
            <w:r w:rsidR="002E3DE9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ют </w:t>
            </w:r>
            <w:r w:rsidR="006C75D8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краеведческий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материал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 народных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обы</w:t>
            </w:r>
            <w:proofErr w:type="spellEnd"/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чаях и традициях, связанных с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сезонными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рабо</w:t>
            </w:r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тами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праздниками.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Уст</w:t>
            </w:r>
            <w:r w:rsidR="002E3DE9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раивают выстав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старинных</w:t>
            </w:r>
            <w:r w:rsidR="002E3DE9">
              <w:rPr>
                <w:color w:val="0D0D0D" w:themeColor="text1" w:themeTint="F2"/>
                <w:sz w:val="22"/>
                <w:szCs w:val="22"/>
              </w:rPr>
              <w:t xml:space="preserve"> предметов быта, одежды, обуви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1073" w:rsidRPr="008F0EC8" w:rsidRDefault="00B21073" w:rsidP="00B2107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Значение природы в жизни наших предков, их занятия, орудия труда, изготовление одежды и обуви, обычаи, традиции, обереги, верования, народные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праздники.</w:t>
            </w:r>
          </w:p>
          <w:p w:rsidR="00B21073" w:rsidRPr="008F0EC8" w:rsidRDefault="00B21073" w:rsidP="00B21073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B21073" w:rsidRPr="008F0EC8" w:rsidRDefault="00B21073" w:rsidP="00B21073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бортничество, охота, рыбалка, обожествление, святилище, оберег, </w:t>
            </w: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добрые</w:t>
            </w:r>
            <w:proofErr w:type="gramEnd"/>
          </w:p>
          <w:p w:rsidR="00B21073" w:rsidRPr="008F0EC8" w:rsidRDefault="00B21073" w:rsidP="00B21073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и злые духи, древние</w:t>
            </w:r>
          </w:p>
          <w:p w:rsidR="005D0044" w:rsidRPr="008F0EC8" w:rsidRDefault="00B21073" w:rsidP="00B21073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верования и обычаи.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6C75D8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3C1D8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24.04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Образ</w:t>
            </w:r>
          </w:p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жизни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наших</w:t>
            </w:r>
            <w:proofErr w:type="gramEnd"/>
          </w:p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предков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122–126;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№ 2 –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44, задания</w:t>
            </w:r>
          </w:p>
          <w:p w:rsidR="005D0044" w:rsidRPr="008F0EC8" w:rsidRDefault="006C75D8" w:rsidP="006C75D8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10, 12</w:t>
            </w:r>
          </w:p>
        </w:tc>
        <w:tc>
          <w:tcPr>
            <w:tcW w:w="4536" w:type="dxa"/>
          </w:tcPr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задачу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какими были жилища у разных</w:t>
            </w:r>
            <w:r w:rsidR="0066419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народов, живущих в России,</w:t>
            </w:r>
            <w:r w:rsidR="0066419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какие жилища и другие исторические памятники сохранились в родном краю.</w:t>
            </w:r>
            <w:r w:rsidR="0066419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="0066419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происхождение и смысл старинных слов, поговорок.</w:t>
            </w:r>
            <w:r w:rsidR="0066419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Описывают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 рисункам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строение старинных жилищ,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 внешний вид, материалы.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старинные обычаи,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исторически сложившиеся и современные традиции постройки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домов, взаимопомощи в делах, в праздновании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новосе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5D0044" w:rsidRPr="008F0EC8" w:rsidRDefault="006C75D8" w:rsidP="003C793E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лий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традиции своего народа, какие старинные обычаи сохранились с давних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времён в их семье.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макеты старинных домов (по выбору и по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желанию, в группе или самостоятельно), выбирают обереги для дома.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C75D8" w:rsidRPr="008F0EC8" w:rsidRDefault="0066419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Представление об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образе жизни наших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предков, о старинных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жилищах, о традициях, чем они занима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лись, чему поклоня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лись.</w:t>
            </w:r>
            <w:r w:rsidR="00CD4415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Представление о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старинных жилищах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 xml:space="preserve">родного края,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тради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циях их постройки,</w:t>
            </w:r>
            <w:r w:rsidR="00CD4415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образе жизни наро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дов родного края.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5D0044" w:rsidRPr="008F0EC8" w:rsidRDefault="00664198" w:rsidP="00664198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полуземлянка, ма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занка, юрта, чум,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сруб, изба, очаг, печь, топить по-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чёрному.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6C75D8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28.04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Жизнь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</w:t>
            </w:r>
            <w:proofErr w:type="gramEnd"/>
          </w:p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селе в </w:t>
            </w:r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давние</w:t>
            </w:r>
            <w:proofErr w:type="gramEnd"/>
          </w:p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времена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127–132;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45,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№ 11,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13, 14,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с. 47, задания</w:t>
            </w:r>
          </w:p>
          <w:p w:rsidR="005D0044" w:rsidRPr="008F0EC8" w:rsidRDefault="006C75D8" w:rsidP="006C75D8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16, 18</w:t>
            </w:r>
          </w:p>
        </w:tc>
        <w:tc>
          <w:tcPr>
            <w:tcW w:w="4536" w:type="dxa"/>
          </w:tcPr>
          <w:p w:rsidR="005D0044" w:rsidRPr="008F0EC8" w:rsidRDefault="006C75D8" w:rsidP="003902CD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Ставят задачу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 уклад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жизни сельских жителей в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давние времена и сравнить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его с современным образом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жизни, выделить </w:t>
            </w:r>
            <w:proofErr w:type="spellStart"/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нра</w:t>
            </w:r>
            <w:r w:rsidR="003902CD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вственные</w:t>
            </w:r>
            <w:proofErr w:type="spellEnd"/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ценности наших предков,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которым нужно следовать.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тексты,</w:t>
            </w:r>
            <w:r w:rsidR="003902C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рассматри</w:t>
            </w:r>
            <w:r w:rsidR="003902CD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-в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ют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иллюстрации,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описывают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устройство крестьянской избы, предметы быта,</w:t>
            </w:r>
            <w:r w:rsidR="00011B83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одежду, обувь и занятия её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обитателей.</w:t>
            </w:r>
            <w:r w:rsidR="003902CD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порядок жизни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 взаимоотношения между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чле</w:t>
            </w:r>
            <w:proofErr w:type="spellEnd"/>
            <w:r w:rsidR="003902CD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нами семьи,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 с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современными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, обращают внимание на семейные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ценности, которые следует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сохранять в своей семье.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</w:t>
            </w:r>
            <w:r w:rsidR="003902CD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ясняют</w:t>
            </w:r>
            <w:proofErr w:type="spellEnd"/>
            <w:proofErr w:type="gram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смысл старинных пословиц и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погово</w:t>
            </w:r>
            <w:proofErr w:type="spellEnd"/>
            <w:r w:rsidR="003902CD" w:rsidRPr="008F0EC8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рок.</w:t>
            </w:r>
            <w:r w:rsidR="003C793E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Участвуют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 драматизациях,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роли,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представляют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своих персонажей перед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одноклассниками,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разыгрывают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сценки быта, трапезы,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старинных игр.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C75D8" w:rsidRPr="008F0EC8" w:rsidRDefault="00CC1BF0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Представление об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устройстве старин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ной сельской избы, о домашней утвари,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о порядке жизни в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семье крестьянина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и занятиях детей, об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отношении к стар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шим и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младшим членам семьи.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5D0044" w:rsidRPr="008F0EC8" w:rsidRDefault="00CC1BF0" w:rsidP="00CC1BF0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светец, кочерга, ух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ват, чугун, 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трапеза,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утварь.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6C75D8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62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5.05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Старинные города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133–136;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46,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48, задания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15–17, 19,</w:t>
            </w:r>
          </w:p>
          <w:p w:rsidR="005D0044" w:rsidRPr="008F0EC8" w:rsidRDefault="006C75D8" w:rsidP="006C75D8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5D0044" w:rsidRPr="008F0EC8" w:rsidRDefault="006C75D8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задачи экскурсии (в соответствии с местными условиями).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старинные постройки,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посещают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краевед</w:t>
            </w:r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ческий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музей,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собирают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материал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родном городе,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его историческом центре и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современ</w:t>
            </w:r>
            <w:r w:rsidR="002E3DE9">
              <w:rPr>
                <w:color w:val="0D0D0D" w:themeColor="text1" w:themeTint="F2"/>
                <w:sz w:val="22"/>
                <w:szCs w:val="22"/>
              </w:rPr>
              <w:t>-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ных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постройках,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готовят отчёт об экскурсии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.</w:t>
            </w:r>
            <w:proofErr w:type="gramEnd"/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2E3DE9">
              <w:rPr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="002E3DE9">
              <w:rPr>
                <w:color w:val="0D0D0D" w:themeColor="text1" w:themeTint="F2"/>
                <w:sz w:val="22"/>
                <w:szCs w:val="22"/>
              </w:rPr>
              <w:t>р</w:t>
            </w:r>
            <w:proofErr w:type="gramEnd"/>
            <w:r w:rsidR="002E3DE9">
              <w:rPr>
                <w:color w:val="0D0D0D" w:themeColor="text1" w:themeTint="F2"/>
                <w:sz w:val="22"/>
                <w:szCs w:val="22"/>
              </w:rPr>
              <w:t>исунки, макеты, фотографии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).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значение исторических памятников дл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жителей родного края, археологов, учёных-историков.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новые слова,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увиденное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на экскурсии и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описанное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в учебнике, находят сходства и различия.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Устраивают выставку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старинных фотографий, предметов быта сельских и городских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жителей, которые сохранились в данной местности.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Готовят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презентацию «Памятники истории и культуры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нашего города (села).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C75D8" w:rsidRPr="008F0EC8" w:rsidRDefault="00CC1BF0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 ста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ринном городе, его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постройках, о домах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бедных и богатых го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рожан, их домашне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й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утвари.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Значение памятников</w:t>
            </w:r>
          </w:p>
          <w:p w:rsidR="006C75D8" w:rsidRPr="008F0EC8" w:rsidRDefault="00CC1BF0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истории и культуры,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важность государст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венной и личной от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 xml:space="preserve">ветственности </w:t>
            </w:r>
            <w:proofErr w:type="gramStart"/>
            <w:r w:rsidR="006C75D8" w:rsidRPr="008F0EC8">
              <w:rPr>
                <w:color w:val="0D0D0D" w:themeColor="text1" w:themeTint="F2"/>
                <w:sz w:val="22"/>
                <w:szCs w:val="22"/>
              </w:rPr>
              <w:t>за</w:t>
            </w:r>
            <w:proofErr w:type="gramEnd"/>
            <w:r w:rsidR="006C75D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="006C75D8" w:rsidRPr="008F0EC8">
              <w:rPr>
                <w:color w:val="0D0D0D" w:themeColor="text1" w:themeTint="F2"/>
                <w:sz w:val="22"/>
                <w:szCs w:val="22"/>
              </w:rPr>
              <w:t>их</w:t>
            </w:r>
            <w:proofErr w:type="gramEnd"/>
          </w:p>
          <w:p w:rsidR="00CC1BF0" w:rsidRPr="008F0EC8" w:rsidRDefault="006C75D8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сохранность</w:t>
            </w:r>
            <w:r w:rsidR="00CC1BF0" w:rsidRPr="008F0EC8">
              <w:rPr>
                <w:color w:val="0D0D0D" w:themeColor="text1" w:themeTint="F2"/>
                <w:sz w:val="22"/>
                <w:szCs w:val="22"/>
              </w:rPr>
              <w:t xml:space="preserve">.  </w:t>
            </w:r>
          </w:p>
          <w:p w:rsidR="006C75D8" w:rsidRPr="008F0EC8" w:rsidRDefault="006C75D8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5D0044" w:rsidRPr="008F0EC8" w:rsidRDefault="00CC1BF0" w:rsidP="002E3DE9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городище, историче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ский центр, зодчий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хоромы, горница, светлица, терем, резьба, лепнина, из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разцы.</w:t>
            </w:r>
            <w:proofErr w:type="gramEnd"/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6C75D8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8.05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Старинные ремёсла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137–142;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49,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50, задания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21–23;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тестовая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тетрадь,</w:t>
            </w:r>
          </w:p>
          <w:p w:rsidR="005D0044" w:rsidRPr="008F0EC8" w:rsidRDefault="006C75D8" w:rsidP="006C75D8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125–127</w:t>
            </w:r>
          </w:p>
        </w:tc>
        <w:tc>
          <w:tcPr>
            <w:tcW w:w="4536" w:type="dxa"/>
          </w:tcPr>
          <w:p w:rsidR="006C75D8" w:rsidRPr="008F0EC8" w:rsidRDefault="006C75D8" w:rsidP="002E3DE9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="00CD4415" w:rsidRPr="008F0EC8">
              <w:rPr>
                <w:color w:val="0D0D0D" w:themeColor="text1" w:themeTint="F2"/>
                <w:sz w:val="22"/>
                <w:szCs w:val="22"/>
              </w:rPr>
              <w:t xml:space="preserve">– узнать, чем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занимались ремесленники, какие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изделия из каких материалов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они изготавливали.</w:t>
            </w:r>
          </w:p>
          <w:p w:rsidR="005D0044" w:rsidRPr="008F0EC8" w:rsidRDefault="006C75D8" w:rsidP="002E3DE9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незнакомые слова,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 значение в словарях.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Разбивают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текст на блоки,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составляют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план пересказа.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предметы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быта,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рассказывают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кто из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ремесленников их изготавливал, где они применяются.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Любуются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изделиями с художественной росписью,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называют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существенные признаки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каждого вида росписи.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Знакомятся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 памятниками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деревянного зодчества, сохранившимися в России и в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родном краю.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Узнают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какие старинные ремёсла сохранились в родном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краю, планируют их исследование с последующей презентацией.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C75D8" w:rsidRPr="008F0EC8" w:rsidRDefault="00CD4415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Ремесленник, ремесло.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Представление о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старинных ремёслах, труде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ремесленников,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их из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делиях. Мастера по дереву, их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изделия. Памятники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деревянного зодче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ства Старинные ремёсла, сохранившиеся в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родном краю.</w:t>
            </w:r>
          </w:p>
          <w:p w:rsidR="006C75D8" w:rsidRPr="008F0EC8" w:rsidRDefault="006C75D8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5D0044" w:rsidRPr="008F0EC8" w:rsidRDefault="00CD4415" w:rsidP="002E3DE9">
            <w:pPr>
              <w:jc w:val="left"/>
              <w:rPr>
                <w:i/>
                <w:iCs/>
                <w:color w:val="0D0D0D" w:themeColor="text1" w:themeTint="F2"/>
              </w:rPr>
            </w:pPr>
            <w:proofErr w:type="gramStart"/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 xml:space="preserve">ремесленник, ткач, 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сапожник, гончар,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бондарь, стеклодув,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кузнец, обжиг, 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горн,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плотник, народные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промыслы, художе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ственная роспись.</w:t>
            </w:r>
            <w:proofErr w:type="gramEnd"/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6C75D8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64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3C1D8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12.05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Торговое</w:t>
            </w:r>
          </w:p>
          <w:p w:rsidR="006C75D8" w:rsidRPr="008F0EC8" w:rsidRDefault="006C75D8" w:rsidP="006C75D8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дело на Руси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143–146;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– с. 51,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52, задания</w:t>
            </w:r>
          </w:p>
          <w:p w:rsidR="005D0044" w:rsidRPr="008F0EC8" w:rsidRDefault="006C75D8" w:rsidP="006C75D8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24–28</w:t>
            </w:r>
          </w:p>
        </w:tc>
        <w:tc>
          <w:tcPr>
            <w:tcW w:w="4536" w:type="dxa"/>
          </w:tcPr>
          <w:p w:rsidR="005D0044" w:rsidRPr="008F0EC8" w:rsidRDefault="006C75D8" w:rsidP="002E3DE9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Формируют представление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том, как развивалось торг</w:t>
            </w:r>
            <w:r w:rsidR="00CD4415" w:rsidRPr="008F0EC8">
              <w:rPr>
                <w:color w:val="0D0D0D" w:themeColor="text1" w:themeTint="F2"/>
                <w:sz w:val="22"/>
                <w:szCs w:val="22"/>
              </w:rPr>
              <w:t>о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вое дело на Руси, как происходил обмен товарами между</w:t>
            </w:r>
            <w:r w:rsidR="00CD4415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ремесленниками и крестьянами, как появились деньги.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какую роль в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обществе играли купцы, че</w:t>
            </w:r>
            <w:r w:rsidR="00CE3BB2" w:rsidRPr="008F0EC8">
              <w:rPr>
                <w:color w:val="0D0D0D" w:themeColor="text1" w:themeTint="F2"/>
                <w:sz w:val="22"/>
                <w:szCs w:val="22"/>
              </w:rPr>
              <w:t xml:space="preserve">м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опасна и трудна была их работа, какие товары привозили они из других стран, какие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вывозили из Руси.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Составляют представление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том, что такое меновая торговля, какую роль она выполняла, какие деньги первыми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появились на Руси.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Рассматривают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какие денежные знаки были на старинных монетах, какие знаки ставятся на современных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монетах, бумажных купюрах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 России и в других странах.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Рассуждают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том, что такое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бюджет семьи, как его нужно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распределять.</w:t>
            </w:r>
            <w:r w:rsidR="00CE3BB2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2E3DE9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торговом деле в дав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ние времена.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Купцы.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Меновая торговля.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Появление денег. Старинные монеты, современные деньги,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денежные знаки, в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алюты разных стран в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настоящее время.</w:t>
            </w:r>
          </w:p>
          <w:p w:rsidR="006C75D8" w:rsidRPr="008F0EC8" w:rsidRDefault="006C75D8" w:rsidP="006C75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6C75D8" w:rsidRPr="008F0EC8" w:rsidRDefault="009623BF" w:rsidP="006C75D8">
            <w:pPr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купец, ярмарка, деньги, </w:t>
            </w:r>
            <w:r w:rsidR="006C75D8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гривна, волок, заморские</w:t>
            </w:r>
          </w:p>
          <w:p w:rsidR="005D0044" w:rsidRPr="008F0EC8" w:rsidRDefault="006C75D8" w:rsidP="006C75D8">
            <w:pPr>
              <w:ind w:right="-5"/>
              <w:rPr>
                <w:b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страны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6C75D8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3C1D8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15.05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6C75D8" w:rsidRPr="008F0EC8" w:rsidRDefault="006C75D8" w:rsidP="006C75D8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Одежда</w:t>
            </w:r>
          </w:p>
          <w:p w:rsidR="006C75D8" w:rsidRPr="008F0EC8" w:rsidRDefault="006C75D8" w:rsidP="006C75D8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наших предков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147–152;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рабочая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тетрадь –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52–55,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5D0044" w:rsidRPr="008F0EC8" w:rsidRDefault="006C75D8" w:rsidP="006C75D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29–38</w:t>
            </w:r>
          </w:p>
        </w:tc>
        <w:tc>
          <w:tcPr>
            <w:tcW w:w="4536" w:type="dxa"/>
          </w:tcPr>
          <w:p w:rsidR="005D0044" w:rsidRPr="008F0EC8" w:rsidRDefault="006C75D8" w:rsidP="009623BF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– узнать,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какой была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одежда крестьян, ремесленников, знатных и богатых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людей в давние времена, как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она менялась.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тексты,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разбивают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их на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смысловые блоки,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выделяют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незнакомые слова,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узнают их значение,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составляют план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пересказа.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иллюстрации (или музейные экспонаты), соотносят их со словесной информацией.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Классифицируют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одежды разных сосло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вий, бедных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 богатых людей.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какой должна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была быть одежда крестьянина, ремесленника, почему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была разной одежда у богатых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бедных людей.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Узнают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какие узоры используются в одежде в качестве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оберегов, украшений, что в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одежде имело воспитательное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значение.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Устанавливают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последовательность смены одежды.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Узнают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 национальных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одеждах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жителей родного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края.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Готовят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краткие сообщения (или проект) о родном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крае, его жителях.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Представление о том,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как одевались крестьяне, ремесленники, военные, богатые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 знатные люди.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Национальная одежда, её отличительные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признаки.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Какие народы проживают в родном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краю, какие национальные одежды сохранились с давних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пор.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5D0044" w:rsidRPr="008F0EC8" w:rsidRDefault="006C75D8" w:rsidP="009623BF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лапти, лыко, кокош</w:t>
            </w:r>
            <w:r w:rsidR="009623BF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ник,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телогрея, телогрейка,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валенки,</w:t>
            </w:r>
            <w:r w:rsidR="009623BF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кафтан, дворяне.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6C75D8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lastRenderedPageBreak/>
              <w:t>66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19.05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6C75D8" w:rsidRPr="008F0EC8" w:rsidRDefault="006C75D8" w:rsidP="006C75D8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Как учи-</w:t>
            </w:r>
          </w:p>
          <w:p w:rsidR="006C75D8" w:rsidRPr="008F0EC8" w:rsidRDefault="006C75D8" w:rsidP="006C75D8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лись</w:t>
            </w:r>
            <w:proofErr w:type="spellEnd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дети</w:t>
            </w:r>
          </w:p>
          <w:p w:rsidR="006C75D8" w:rsidRPr="008F0EC8" w:rsidRDefault="006C75D8" w:rsidP="006C75D8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 старину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Учебник –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153–157;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№ 2 –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55–58,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</w:t>
            </w:r>
          </w:p>
          <w:p w:rsidR="005D0044" w:rsidRPr="008F0EC8" w:rsidRDefault="006C75D8" w:rsidP="006C75D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№ 38–43</w:t>
            </w:r>
          </w:p>
        </w:tc>
        <w:tc>
          <w:tcPr>
            <w:tcW w:w="4536" w:type="dxa"/>
          </w:tcPr>
          <w:p w:rsidR="006C75D8" w:rsidRPr="008F0EC8" w:rsidRDefault="006C75D8" w:rsidP="006C75D8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Ставят познавательные задачи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 узнать, как учились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дети в давние времена, какими были школы, школьные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принадлежности,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школьная</w:t>
            </w:r>
            <w:proofErr w:type="gramEnd"/>
          </w:p>
          <w:p w:rsidR="005D0044" w:rsidRPr="008F0EC8" w:rsidRDefault="006C75D8" w:rsidP="002E3DE9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одежда.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, когда появились на Руси первые школы,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кто были первые учителя,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чему учились дети, какие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предметы изучали, на чём и</w:t>
            </w:r>
            <w:r w:rsidR="002E3DE9">
              <w:rPr>
                <w:color w:val="0D0D0D" w:themeColor="text1" w:themeTint="F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чем писали.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современные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школьные классы, школьное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оборудование, школьную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одежду и принадлежности с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теми, какие были в давние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времена.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Знакомятся с заданиями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для младших школьников,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которые были в старинных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учебниках,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пытаются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их выполнить.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Организуют выставку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школьных тетрадей, учебников, ручек, чернильниц, кото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рыми пользовались прадеды,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дедушки, бабушки и роди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тели современных школьников.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школах, школьных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принадлежностях,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одежде школьников,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которые были на Руси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в давние времена.</w:t>
            </w:r>
            <w:r w:rsidR="009623BF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Современная школа,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её отличие от старинной школы.</w:t>
            </w:r>
          </w:p>
          <w:p w:rsidR="006C75D8" w:rsidRPr="008F0EC8" w:rsidRDefault="006C75D8" w:rsidP="006C75D8">
            <w:pPr>
              <w:jc w:val="left"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Основные понятия:</w:t>
            </w:r>
          </w:p>
          <w:p w:rsidR="006C75D8" w:rsidRPr="008F0EC8" w:rsidRDefault="006C75D8" w:rsidP="006C75D8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школа, гимназия, лицей, школьная фор</w:t>
            </w:r>
            <w:r w:rsidR="009623BF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ма, фартук, 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чернильница, клякса,</w:t>
            </w:r>
          </w:p>
          <w:p w:rsidR="005D0044" w:rsidRPr="008F0EC8" w:rsidRDefault="006C75D8" w:rsidP="009623BF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промокательная бу</w:t>
            </w:r>
            <w:r w:rsidR="009623BF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мага, пионер, комсо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моле</w:t>
            </w:r>
            <w:r w:rsidR="009623BF"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ц</w:t>
            </w:r>
            <w:r w:rsidRPr="008F0EC8">
              <w:rPr>
                <w:i/>
                <w:iCs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6C75D8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3C1D85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22.05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6C75D8" w:rsidRPr="002E3DE9" w:rsidRDefault="006C75D8" w:rsidP="008A3BD1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Обобщающий </w:t>
            </w:r>
            <w:proofErr w:type="spellStart"/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урок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Уч</w:t>
            </w:r>
            <w:proofErr w:type="spellEnd"/>
            <w:r w:rsidR="002E3DE9">
              <w:rPr>
                <w:color w:val="0D0D0D" w:themeColor="text1" w:themeTint="F2"/>
                <w:sz w:val="22"/>
                <w:szCs w:val="22"/>
              </w:rPr>
              <w:t>.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–с</w:t>
            </w:r>
            <w:proofErr w:type="gramEnd"/>
            <w:r w:rsidRPr="008F0EC8">
              <w:rPr>
                <w:color w:val="0D0D0D" w:themeColor="text1" w:themeTint="F2"/>
                <w:sz w:val="22"/>
                <w:szCs w:val="22"/>
              </w:rPr>
              <w:t>. 109–157;</w:t>
            </w:r>
            <w:r w:rsidR="003902CD" w:rsidRPr="008F0EC8">
              <w:rPr>
                <w:color w:val="0D0D0D" w:themeColor="text1" w:themeTint="F2"/>
                <w:sz w:val="22"/>
                <w:szCs w:val="22"/>
              </w:rPr>
              <w:t>Т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ест</w:t>
            </w:r>
            <w:r w:rsidR="002E3DE9">
              <w:rPr>
                <w:color w:val="0D0D0D" w:themeColor="text1" w:themeTint="F2"/>
                <w:sz w:val="22"/>
                <w:szCs w:val="22"/>
              </w:rPr>
              <w:t>ы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–с. 113–124,тест № 10,</w:t>
            </w:r>
          </w:p>
          <w:p w:rsidR="005D0044" w:rsidRPr="008F0EC8" w:rsidRDefault="006C75D8" w:rsidP="008A3BD1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работа № 12.</w:t>
            </w:r>
          </w:p>
        </w:tc>
        <w:tc>
          <w:tcPr>
            <w:tcW w:w="4536" w:type="dxa"/>
          </w:tcPr>
          <w:p w:rsidR="005D0044" w:rsidRPr="008F0EC8" w:rsidRDefault="006C75D8" w:rsidP="009623BF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знания,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уровень их усвоения,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пробелы в знаниях</w:t>
            </w:r>
            <w:r w:rsidR="009623BF"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 умениях,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восполняют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пробелы.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D0044" w:rsidRPr="008F0EC8" w:rsidRDefault="009623BF" w:rsidP="009623BF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Представление о жиз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ни наших предков.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D0044" w:rsidRPr="008F0EC8" w:rsidTr="002E3DE9">
        <w:trPr>
          <w:trHeight w:val="248"/>
        </w:trPr>
        <w:tc>
          <w:tcPr>
            <w:tcW w:w="4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6C75D8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3C1D85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26.05</w:t>
            </w:r>
          </w:p>
        </w:tc>
        <w:tc>
          <w:tcPr>
            <w:tcW w:w="567" w:type="dxa"/>
          </w:tcPr>
          <w:p w:rsidR="005D0044" w:rsidRPr="008F0EC8" w:rsidRDefault="005D0044" w:rsidP="007869A2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hideMark/>
          </w:tcPr>
          <w:p w:rsidR="006C75D8" w:rsidRPr="008F0EC8" w:rsidRDefault="006C75D8" w:rsidP="008A3BD1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Контрольный</w:t>
            </w:r>
          </w:p>
          <w:p w:rsidR="006C75D8" w:rsidRPr="008F0EC8" w:rsidRDefault="006C75D8" w:rsidP="008A3BD1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урок</w:t>
            </w:r>
          </w:p>
          <w:p w:rsidR="006C75D8" w:rsidRPr="008F0EC8" w:rsidRDefault="006C75D8" w:rsidP="008A3BD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Тестовые</w:t>
            </w:r>
          </w:p>
          <w:p w:rsidR="006C75D8" w:rsidRPr="008F0EC8" w:rsidRDefault="006C75D8" w:rsidP="008A3BD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задания –</w:t>
            </w:r>
          </w:p>
          <w:p w:rsidR="006C75D8" w:rsidRPr="008F0EC8" w:rsidRDefault="006C75D8" w:rsidP="008A3BD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125–128;</w:t>
            </w:r>
          </w:p>
          <w:p w:rsidR="006C75D8" w:rsidRPr="008F0EC8" w:rsidRDefault="006C75D8" w:rsidP="008A3BD1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рабочая </w:t>
            </w: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тет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6C75D8" w:rsidRPr="008F0EC8" w:rsidRDefault="006C75D8" w:rsidP="008A3BD1">
            <w:pPr>
              <w:rPr>
                <w:color w:val="0D0D0D" w:themeColor="text1" w:themeTint="F2"/>
              </w:rPr>
            </w:pPr>
            <w:proofErr w:type="spellStart"/>
            <w:r w:rsidRPr="008F0EC8">
              <w:rPr>
                <w:color w:val="0D0D0D" w:themeColor="text1" w:themeTint="F2"/>
                <w:sz w:val="22"/>
                <w:szCs w:val="22"/>
              </w:rPr>
              <w:t>радь</w:t>
            </w:r>
            <w:proofErr w:type="spellEnd"/>
            <w:r w:rsidRPr="008F0EC8">
              <w:rPr>
                <w:color w:val="0D0D0D" w:themeColor="text1" w:themeTint="F2"/>
                <w:sz w:val="22"/>
                <w:szCs w:val="22"/>
              </w:rPr>
              <w:t xml:space="preserve"> № 2 –</w:t>
            </w:r>
          </w:p>
          <w:p w:rsidR="005D0044" w:rsidRPr="008F0EC8" w:rsidRDefault="006C75D8" w:rsidP="008A3BD1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>с. 59</w:t>
            </w:r>
          </w:p>
        </w:tc>
        <w:tc>
          <w:tcPr>
            <w:tcW w:w="4536" w:type="dxa"/>
          </w:tcPr>
          <w:p w:rsidR="006C75D8" w:rsidRPr="008F0EC8" w:rsidRDefault="006C75D8" w:rsidP="008A3BD1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свои умения работать с текстом: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извлекают</w:t>
            </w:r>
            <w:r w:rsidR="00837CD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нужную информацию,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используют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её для решения задач разных типов,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</w:p>
          <w:p w:rsidR="003902CD" w:rsidRPr="008F0EC8" w:rsidRDefault="006C75D8" w:rsidP="00837CD8">
            <w:pPr>
              <w:rPr>
                <w:color w:val="0D0D0D" w:themeColor="text1" w:themeTint="F2"/>
              </w:rPr>
            </w:pP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основную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и второстепенную</w:t>
            </w:r>
            <w:r w:rsidR="00837CD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информацию,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преобразуют</w:t>
            </w:r>
            <w:r w:rsidR="00837CD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словесную информацию </w:t>
            </w:r>
            <w:proofErr w:type="gramStart"/>
            <w:r w:rsidRPr="008F0EC8">
              <w:rPr>
                <w:color w:val="0D0D0D" w:themeColor="text1" w:themeTint="F2"/>
                <w:sz w:val="22"/>
                <w:szCs w:val="22"/>
              </w:rPr>
              <w:t>в</w:t>
            </w:r>
            <w:proofErr w:type="gramEnd"/>
            <w:r w:rsidR="00837CD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графическую, условно-знаковую, в табличную, в схематическую.</w:t>
            </w:r>
            <w:r w:rsidR="00837CD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успехи в учёбе за</w:t>
            </w:r>
            <w:r w:rsidR="00837CD8" w:rsidRPr="008F0EC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>год.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D0044" w:rsidRPr="008F0EC8" w:rsidRDefault="00837CD8" w:rsidP="00837CD8">
            <w:pPr>
              <w:rPr>
                <w:color w:val="0D0D0D" w:themeColor="text1" w:themeTint="F2"/>
              </w:rPr>
            </w:pPr>
            <w:r w:rsidRPr="008F0EC8">
              <w:rPr>
                <w:color w:val="0D0D0D" w:themeColor="text1" w:themeTint="F2"/>
                <w:sz w:val="22"/>
                <w:szCs w:val="22"/>
              </w:rPr>
              <w:t xml:space="preserve">Умение применять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предметные знания и</w:t>
            </w:r>
            <w:r w:rsidRPr="008F0EC8">
              <w:rPr>
                <w:color w:val="0D0D0D" w:themeColor="text1" w:themeTint="F2"/>
                <w:sz w:val="22"/>
                <w:szCs w:val="22"/>
              </w:rPr>
              <w:t xml:space="preserve"> умения при решении </w:t>
            </w:r>
            <w:r w:rsidR="006C75D8" w:rsidRPr="008F0EC8">
              <w:rPr>
                <w:color w:val="0D0D0D" w:themeColor="text1" w:themeTint="F2"/>
                <w:sz w:val="22"/>
                <w:szCs w:val="22"/>
              </w:rPr>
              <w:t>учебных задач</w:t>
            </w: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1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0044" w:rsidRPr="008F0EC8" w:rsidRDefault="005D0044" w:rsidP="007869A2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</w:tbl>
    <w:p w:rsidR="00421073" w:rsidRPr="008F0EC8" w:rsidRDefault="00421073" w:rsidP="00C475E6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  <w:sectPr w:rsidR="00421073" w:rsidRPr="008F0EC8" w:rsidSect="00F124B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07E18" w:rsidRPr="008F0EC8" w:rsidRDefault="00207E18" w:rsidP="00207E18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F0EC8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Описание материально-технического, учебно-методического   и информационного обеспечения  образовательного процесса</w:t>
      </w:r>
    </w:p>
    <w:p w:rsidR="0002518F" w:rsidRPr="008F0EC8" w:rsidRDefault="00081C72" w:rsidP="0002518F">
      <w:pPr>
        <w:rPr>
          <w:b/>
          <w:bCs/>
          <w:i/>
          <w:color w:val="0D0D0D" w:themeColor="text1" w:themeTint="F2"/>
        </w:rPr>
      </w:pPr>
      <w:r w:rsidRPr="008F0EC8">
        <w:rPr>
          <w:b/>
          <w:bCs/>
          <w:color w:val="0D0D0D" w:themeColor="text1" w:themeTint="F2"/>
        </w:rPr>
        <w:tab/>
      </w:r>
      <w:r w:rsidR="0002518F" w:rsidRPr="008F0EC8">
        <w:rPr>
          <w:b/>
          <w:bCs/>
          <w:i/>
          <w:color w:val="0D0D0D" w:themeColor="text1" w:themeTint="F2"/>
        </w:rPr>
        <w:t xml:space="preserve">Учебники и тетради с печатной основой для учащихся </w:t>
      </w:r>
    </w:p>
    <w:p w:rsidR="0002518F" w:rsidRPr="008F0EC8" w:rsidRDefault="0002518F" w:rsidP="0002518F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1. Окружающий мир: Учебник для 3 класса общеобразовательных учреждений. В 2ч. / </w:t>
      </w:r>
      <w:r w:rsidR="006D5E86" w:rsidRPr="008F0EC8">
        <w:rPr>
          <w:color w:val="0D0D0D" w:themeColor="text1" w:themeTint="F2"/>
        </w:rPr>
        <w:t xml:space="preserve">О. </w:t>
      </w:r>
      <w:proofErr w:type="spellStart"/>
      <w:r w:rsidR="006D5E86" w:rsidRPr="008F0EC8">
        <w:rPr>
          <w:color w:val="0D0D0D" w:themeColor="text1" w:themeTint="F2"/>
        </w:rPr>
        <w:t>Т.Поглазова</w:t>
      </w:r>
      <w:proofErr w:type="spellEnd"/>
      <w:r w:rsidR="006D5E86" w:rsidRPr="008F0EC8">
        <w:rPr>
          <w:color w:val="0D0D0D" w:themeColor="text1" w:themeTint="F2"/>
        </w:rPr>
        <w:t xml:space="preserve">., Н. </w:t>
      </w:r>
      <w:proofErr w:type="spellStart"/>
      <w:r w:rsidR="006D5E86" w:rsidRPr="008F0EC8">
        <w:rPr>
          <w:color w:val="0D0D0D" w:themeColor="text1" w:themeTint="F2"/>
        </w:rPr>
        <w:t>И.Ворожейкина</w:t>
      </w:r>
      <w:proofErr w:type="spellEnd"/>
      <w:r w:rsidR="006D5E86" w:rsidRPr="008F0EC8">
        <w:rPr>
          <w:color w:val="0D0D0D" w:themeColor="text1" w:themeTint="F2"/>
        </w:rPr>
        <w:t xml:space="preserve">, В. </w:t>
      </w:r>
      <w:proofErr w:type="spellStart"/>
      <w:r w:rsidR="006D5E86" w:rsidRPr="008F0EC8">
        <w:rPr>
          <w:color w:val="0D0D0D" w:themeColor="text1" w:themeTint="F2"/>
        </w:rPr>
        <w:t>Д.Шилин</w:t>
      </w:r>
      <w:proofErr w:type="spellEnd"/>
      <w:r w:rsidR="006D5E86" w:rsidRPr="008F0EC8">
        <w:rPr>
          <w:color w:val="0D0D0D" w:themeColor="text1" w:themeTint="F2"/>
        </w:rPr>
        <w:t>.</w:t>
      </w:r>
      <w:r w:rsidRPr="008F0EC8">
        <w:rPr>
          <w:color w:val="0D0D0D" w:themeColor="text1" w:themeTint="F2"/>
        </w:rPr>
        <w:t>– Смоленск: Ассоциация XXI век,  2012.</w:t>
      </w:r>
    </w:p>
    <w:p w:rsidR="0002518F" w:rsidRPr="008F0EC8" w:rsidRDefault="0002518F" w:rsidP="0002518F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2. Рабочая тетрадь к учебнику для 3 класса общеобразовательных учреждений. В 2 ч. / </w:t>
      </w:r>
      <w:r w:rsidR="006D5E86" w:rsidRPr="008F0EC8">
        <w:rPr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 xml:space="preserve">– </w:t>
      </w:r>
      <w:proofErr w:type="spellStart"/>
      <w:r w:rsidR="006D5E86" w:rsidRPr="008F0EC8">
        <w:rPr>
          <w:color w:val="0D0D0D" w:themeColor="text1" w:themeTint="F2"/>
        </w:rPr>
        <w:t>О.Т.Поглазова</w:t>
      </w:r>
      <w:proofErr w:type="spellEnd"/>
      <w:r w:rsidR="006D5E86" w:rsidRPr="008F0EC8">
        <w:rPr>
          <w:color w:val="0D0D0D" w:themeColor="text1" w:themeTint="F2"/>
        </w:rPr>
        <w:t xml:space="preserve">.,  В. </w:t>
      </w:r>
      <w:proofErr w:type="spellStart"/>
      <w:r w:rsidR="006D5E86" w:rsidRPr="008F0EC8">
        <w:rPr>
          <w:color w:val="0D0D0D" w:themeColor="text1" w:themeTint="F2"/>
        </w:rPr>
        <w:t>Д.Шилин</w:t>
      </w:r>
      <w:proofErr w:type="spellEnd"/>
      <w:r w:rsidR="006D5E86" w:rsidRPr="008F0EC8">
        <w:rPr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>См</w:t>
      </w:r>
      <w:r w:rsidR="00E772EC">
        <w:rPr>
          <w:color w:val="0D0D0D" w:themeColor="text1" w:themeTint="F2"/>
        </w:rPr>
        <w:t>оленск: Ассоциация XXI век, 2014</w:t>
      </w:r>
      <w:r w:rsidRPr="008F0EC8">
        <w:rPr>
          <w:color w:val="0D0D0D" w:themeColor="text1" w:themeTint="F2"/>
        </w:rPr>
        <w:t>.</w:t>
      </w:r>
    </w:p>
    <w:p w:rsidR="006D5E86" w:rsidRPr="008F0EC8" w:rsidRDefault="006D5E86" w:rsidP="006D5E86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3. Окружающий мир: Тестовые задания для  учащихся 3 класса общеобразовательных учреждений. /  – </w:t>
      </w:r>
      <w:proofErr w:type="spellStart"/>
      <w:r w:rsidRPr="008F0EC8">
        <w:rPr>
          <w:color w:val="0D0D0D" w:themeColor="text1" w:themeTint="F2"/>
        </w:rPr>
        <w:t>О.Т.Поглазова</w:t>
      </w:r>
      <w:proofErr w:type="spellEnd"/>
      <w:r w:rsidRPr="008F0EC8">
        <w:rPr>
          <w:color w:val="0D0D0D" w:themeColor="text1" w:themeTint="F2"/>
        </w:rPr>
        <w:t xml:space="preserve">.,  В. </w:t>
      </w:r>
      <w:proofErr w:type="spellStart"/>
      <w:r w:rsidRPr="008F0EC8">
        <w:rPr>
          <w:color w:val="0D0D0D" w:themeColor="text1" w:themeTint="F2"/>
        </w:rPr>
        <w:t>Д.Шилин</w:t>
      </w:r>
      <w:proofErr w:type="spellEnd"/>
      <w:r w:rsidRPr="008F0EC8">
        <w:rPr>
          <w:color w:val="0D0D0D" w:themeColor="text1" w:themeTint="F2"/>
        </w:rPr>
        <w:t xml:space="preserve"> См</w:t>
      </w:r>
      <w:r w:rsidR="00E772EC">
        <w:rPr>
          <w:color w:val="0D0D0D" w:themeColor="text1" w:themeTint="F2"/>
        </w:rPr>
        <w:t>оленск: Ассоциация XXI век, 2015</w:t>
      </w:r>
      <w:bookmarkStart w:id="0" w:name="_GoBack"/>
      <w:bookmarkEnd w:id="0"/>
      <w:r w:rsidRPr="008F0EC8">
        <w:rPr>
          <w:color w:val="0D0D0D" w:themeColor="text1" w:themeTint="F2"/>
        </w:rPr>
        <w:t>.</w:t>
      </w:r>
    </w:p>
    <w:p w:rsidR="0002518F" w:rsidRPr="008F0EC8" w:rsidRDefault="006D5E86" w:rsidP="0002518F">
      <w:pPr>
        <w:jc w:val="left"/>
        <w:rPr>
          <w:i/>
          <w:color w:val="0D0D0D" w:themeColor="text1" w:themeTint="F2"/>
        </w:rPr>
      </w:pPr>
      <w:r w:rsidRPr="008F0EC8">
        <w:rPr>
          <w:color w:val="0D0D0D" w:themeColor="text1" w:themeTint="F2"/>
        </w:rPr>
        <w:tab/>
      </w:r>
      <w:r w:rsidR="0002518F" w:rsidRPr="008F0EC8">
        <w:rPr>
          <w:b/>
          <w:bCs/>
          <w:i/>
          <w:color w:val="0D0D0D" w:themeColor="text1" w:themeTint="F2"/>
        </w:rPr>
        <w:t>Для учителя</w:t>
      </w:r>
    </w:p>
    <w:p w:rsidR="006D5E86" w:rsidRPr="008F0EC8" w:rsidRDefault="006D5E86" w:rsidP="006D5E86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1. Окружающий мир: методические рекомендации к учебнику для 3 класса </w:t>
      </w:r>
      <w:proofErr w:type="spellStart"/>
      <w:proofErr w:type="gramStart"/>
      <w:r w:rsidRPr="008F0EC8">
        <w:rPr>
          <w:color w:val="0D0D0D" w:themeColor="text1" w:themeTint="F2"/>
        </w:rPr>
        <w:t>общеоб</w:t>
      </w:r>
      <w:r w:rsidR="00B46A5D" w:rsidRPr="008F0EC8">
        <w:rPr>
          <w:color w:val="0D0D0D" w:themeColor="text1" w:themeTint="F2"/>
        </w:rPr>
        <w:t>-</w:t>
      </w:r>
      <w:r w:rsidRPr="008F0EC8">
        <w:rPr>
          <w:color w:val="0D0D0D" w:themeColor="text1" w:themeTint="F2"/>
        </w:rPr>
        <w:t>разовательных</w:t>
      </w:r>
      <w:proofErr w:type="spellEnd"/>
      <w:proofErr w:type="gramEnd"/>
      <w:r w:rsidRPr="008F0EC8">
        <w:rPr>
          <w:color w:val="0D0D0D" w:themeColor="text1" w:themeTint="F2"/>
        </w:rPr>
        <w:t xml:space="preserve"> учреждений /  </w:t>
      </w:r>
      <w:proofErr w:type="spellStart"/>
      <w:r w:rsidRPr="008F0EC8">
        <w:rPr>
          <w:color w:val="0D0D0D" w:themeColor="text1" w:themeTint="F2"/>
        </w:rPr>
        <w:t>О.Т.Поглазова</w:t>
      </w:r>
      <w:proofErr w:type="spellEnd"/>
      <w:r w:rsidRPr="008F0EC8">
        <w:rPr>
          <w:color w:val="0D0D0D" w:themeColor="text1" w:themeTint="F2"/>
        </w:rPr>
        <w:t xml:space="preserve">. – Смоленск: Ассоциация XXI век, 2013. </w:t>
      </w:r>
    </w:p>
    <w:p w:rsidR="0002518F" w:rsidRPr="008F0EC8" w:rsidRDefault="006D5E86" w:rsidP="00B46A5D">
      <w:pPr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 </w:t>
      </w:r>
      <w:r w:rsidR="00081C72" w:rsidRPr="008F0EC8">
        <w:rPr>
          <w:color w:val="0D0D0D" w:themeColor="text1" w:themeTint="F2"/>
        </w:rPr>
        <w:t xml:space="preserve">2. </w:t>
      </w:r>
      <w:r w:rsidR="0002518F" w:rsidRPr="008F0EC8">
        <w:rPr>
          <w:color w:val="0D0D0D" w:themeColor="text1" w:themeTint="F2"/>
        </w:rPr>
        <w:t xml:space="preserve">Электронное приложение к учебникам и рабочим тетрадям. </w:t>
      </w:r>
      <w:r w:rsidR="00B46A5D" w:rsidRPr="008F0EC8">
        <w:rPr>
          <w:color w:val="0D0D0D" w:themeColor="text1" w:themeTint="F2"/>
        </w:rPr>
        <w:t>– Смоленск: Ассоциация XXI век, 2013.</w:t>
      </w:r>
    </w:p>
    <w:p w:rsidR="00207E18" w:rsidRPr="008F0EC8" w:rsidRDefault="00B46A5D" w:rsidP="00081C72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</w:r>
      <w:r w:rsidR="0002518F" w:rsidRPr="008F0EC8">
        <w:rPr>
          <w:color w:val="0D0D0D" w:themeColor="text1" w:themeTint="F2"/>
        </w:rPr>
        <w:t>Для организации работы с разными источниками информации</w:t>
      </w:r>
      <w:r w:rsidR="00081C72" w:rsidRPr="008F0EC8">
        <w:rPr>
          <w:color w:val="0D0D0D" w:themeColor="text1" w:themeTint="F2"/>
        </w:rPr>
        <w:t xml:space="preserve"> </w:t>
      </w:r>
      <w:r w:rsidR="0002518F" w:rsidRPr="008F0EC8">
        <w:rPr>
          <w:color w:val="0D0D0D" w:themeColor="text1" w:themeTint="F2"/>
        </w:rPr>
        <w:t>желательно иметь в классе научно-популярные, художественные</w:t>
      </w:r>
      <w:r w:rsidR="00081C72" w:rsidRPr="008F0EC8">
        <w:rPr>
          <w:color w:val="0D0D0D" w:themeColor="text1" w:themeTint="F2"/>
        </w:rPr>
        <w:t xml:space="preserve"> </w:t>
      </w:r>
      <w:r w:rsidR="0002518F" w:rsidRPr="008F0EC8">
        <w:rPr>
          <w:color w:val="0D0D0D" w:themeColor="text1" w:themeTint="F2"/>
        </w:rPr>
        <w:t>книги для чтения</w:t>
      </w:r>
      <w:r w:rsidR="00081C72" w:rsidRPr="008F0EC8">
        <w:rPr>
          <w:color w:val="0D0D0D" w:themeColor="text1" w:themeTint="F2"/>
        </w:rPr>
        <w:t>, эн</w:t>
      </w:r>
      <w:r w:rsidR="00207E18" w:rsidRPr="008F0EC8">
        <w:rPr>
          <w:color w:val="0D0D0D" w:themeColor="text1" w:themeTint="F2"/>
        </w:rPr>
        <w:t>циклопедии, справочники.</w:t>
      </w:r>
    </w:p>
    <w:p w:rsidR="0002518F" w:rsidRPr="008F0EC8" w:rsidRDefault="00AE6BA9" w:rsidP="00081C72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</w:r>
      <w:r w:rsidR="0002518F" w:rsidRPr="008F0EC8">
        <w:rPr>
          <w:color w:val="0D0D0D" w:themeColor="text1" w:themeTint="F2"/>
        </w:rPr>
        <w:t>В соответствии с содержанием желательно иметь:</w:t>
      </w:r>
    </w:p>
    <w:p w:rsidR="0002518F" w:rsidRPr="008F0EC8" w:rsidRDefault="0002518F" w:rsidP="00081C72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таблицы (строение растения, организм челове</w:t>
      </w:r>
      <w:r w:rsidR="00081C72" w:rsidRPr="008F0EC8">
        <w:rPr>
          <w:color w:val="0D0D0D" w:themeColor="text1" w:themeTint="F2"/>
        </w:rPr>
        <w:t>ка</w:t>
      </w:r>
      <w:r w:rsidR="00AE6BA9" w:rsidRPr="008F0EC8">
        <w:rPr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 xml:space="preserve"> и др.);</w:t>
      </w:r>
    </w:p>
    <w:p w:rsidR="0002518F" w:rsidRPr="008F0EC8" w:rsidRDefault="00081C72" w:rsidP="00AE6BA9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 </w:t>
      </w:r>
      <w:r w:rsidR="0002518F" w:rsidRPr="008F0EC8">
        <w:rPr>
          <w:color w:val="0D0D0D" w:themeColor="text1" w:themeTint="F2"/>
        </w:rPr>
        <w:t>– географические (физичес</w:t>
      </w:r>
      <w:r w:rsidRPr="008F0EC8">
        <w:rPr>
          <w:color w:val="0D0D0D" w:themeColor="text1" w:themeTint="F2"/>
        </w:rPr>
        <w:t>кая карта полушарий, карта Рос</w:t>
      </w:r>
      <w:r w:rsidR="0002518F" w:rsidRPr="008F0EC8">
        <w:rPr>
          <w:color w:val="0D0D0D" w:themeColor="text1" w:themeTint="F2"/>
        </w:rPr>
        <w:t xml:space="preserve">сии) </w:t>
      </w:r>
      <w:r w:rsidR="00B46A5D" w:rsidRPr="008F0EC8">
        <w:rPr>
          <w:color w:val="0D0D0D" w:themeColor="text1" w:themeTint="F2"/>
        </w:rPr>
        <w:t>карты</w:t>
      </w:r>
      <w:r w:rsidRPr="008F0EC8">
        <w:rPr>
          <w:color w:val="0D0D0D" w:themeColor="text1" w:themeTint="F2"/>
        </w:rPr>
        <w:t xml:space="preserve">; </w:t>
      </w:r>
      <w:r w:rsidR="00AE6BA9" w:rsidRPr="008F0EC8">
        <w:rPr>
          <w:color w:val="0D0D0D" w:themeColor="text1" w:themeTint="F2"/>
        </w:rPr>
        <w:t xml:space="preserve"> </w:t>
      </w:r>
    </w:p>
    <w:p w:rsidR="0002518F" w:rsidRPr="008F0EC8" w:rsidRDefault="00081C72" w:rsidP="00011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b/>
          <w:bCs/>
          <w:i/>
          <w:color w:val="0D0D0D" w:themeColor="text1" w:themeTint="F2"/>
        </w:rPr>
      </w:pPr>
      <w:r w:rsidRPr="008F0EC8">
        <w:rPr>
          <w:b/>
          <w:bCs/>
          <w:color w:val="0D0D0D" w:themeColor="text1" w:themeTint="F2"/>
        </w:rPr>
        <w:tab/>
      </w:r>
      <w:r w:rsidR="0002518F" w:rsidRPr="008F0EC8">
        <w:rPr>
          <w:b/>
          <w:bCs/>
          <w:i/>
          <w:color w:val="0D0D0D" w:themeColor="text1" w:themeTint="F2"/>
        </w:rPr>
        <w:t>Материально-техническое обеспечение учебного процесса</w:t>
      </w:r>
      <w:r w:rsidR="00011B83" w:rsidRPr="008F0EC8">
        <w:rPr>
          <w:b/>
          <w:bCs/>
          <w:i/>
          <w:color w:val="0D0D0D" w:themeColor="text1" w:themeTint="F2"/>
        </w:rPr>
        <w:tab/>
      </w:r>
    </w:p>
    <w:p w:rsidR="0002518F" w:rsidRPr="008F0EC8" w:rsidRDefault="0002518F" w:rsidP="0002518F">
      <w:pPr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гербарии дикорастущих и культурных растений;</w:t>
      </w:r>
    </w:p>
    <w:p w:rsidR="0002518F" w:rsidRPr="008F0EC8" w:rsidRDefault="00AE6BA9" w:rsidP="00AE6BA9">
      <w:pPr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 </w:t>
      </w:r>
      <w:r w:rsidR="0002518F" w:rsidRPr="008F0EC8">
        <w:rPr>
          <w:color w:val="0D0D0D" w:themeColor="text1" w:themeTint="F2"/>
        </w:rPr>
        <w:t>– живые объекты (комнатные растения, животные живого</w:t>
      </w:r>
      <w:r w:rsidR="00081C72" w:rsidRPr="008F0EC8">
        <w:rPr>
          <w:color w:val="0D0D0D" w:themeColor="text1" w:themeTint="F2"/>
        </w:rPr>
        <w:t xml:space="preserve"> </w:t>
      </w:r>
      <w:r w:rsidR="0002518F" w:rsidRPr="008F0EC8">
        <w:rPr>
          <w:color w:val="0D0D0D" w:themeColor="text1" w:themeTint="F2"/>
        </w:rPr>
        <w:t>уголка).</w:t>
      </w:r>
    </w:p>
    <w:p w:rsidR="00B46A5D" w:rsidRPr="008F0EC8" w:rsidRDefault="00AE6BA9" w:rsidP="00B46A5D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ab/>
      </w:r>
      <w:r w:rsidR="00081C72" w:rsidRPr="008F0EC8">
        <w:rPr>
          <w:color w:val="0D0D0D" w:themeColor="text1" w:themeTint="F2"/>
        </w:rPr>
        <w:t xml:space="preserve"> </w:t>
      </w:r>
      <w:r w:rsidR="00B46A5D" w:rsidRPr="008F0EC8">
        <w:rPr>
          <w:i/>
          <w:iCs/>
          <w:color w:val="0D0D0D" w:themeColor="text1" w:themeTint="F2"/>
        </w:rPr>
        <w:t xml:space="preserve">Для выполнения заданий по моделированию </w:t>
      </w:r>
      <w:r w:rsidR="00B46A5D" w:rsidRPr="008F0EC8">
        <w:rPr>
          <w:color w:val="0D0D0D" w:themeColor="text1" w:themeTint="F2"/>
        </w:rPr>
        <w:t>природных объектов нужно иметь пластилин (гипс), глину, песок, цветную бумагу, клей и ножницы с тупыми концами.</w:t>
      </w:r>
    </w:p>
    <w:p w:rsidR="0002518F" w:rsidRPr="008F0EC8" w:rsidRDefault="00AE6BA9" w:rsidP="00081C72">
      <w:pPr>
        <w:rPr>
          <w:color w:val="0D0D0D" w:themeColor="text1" w:themeTint="F2"/>
        </w:rPr>
      </w:pPr>
      <w:r w:rsidRPr="008F0EC8">
        <w:rPr>
          <w:i/>
          <w:color w:val="0D0D0D" w:themeColor="text1" w:themeTint="F2"/>
        </w:rPr>
        <w:tab/>
      </w:r>
      <w:r w:rsidR="0002518F" w:rsidRPr="008F0EC8">
        <w:rPr>
          <w:i/>
          <w:color w:val="0D0D0D" w:themeColor="text1" w:themeTint="F2"/>
        </w:rPr>
        <w:t>Оборудование для экскурсий в природу</w:t>
      </w:r>
      <w:r w:rsidR="0002518F" w:rsidRPr="008F0EC8">
        <w:rPr>
          <w:color w:val="0D0D0D" w:themeColor="text1" w:themeTint="F2"/>
        </w:rPr>
        <w:t>: фотографии, от</w:t>
      </w:r>
      <w:r w:rsidR="00081C72" w:rsidRPr="008F0EC8">
        <w:rPr>
          <w:color w:val="0D0D0D" w:themeColor="text1" w:themeTint="F2"/>
        </w:rPr>
        <w:t xml:space="preserve">крытки растений, животных </w:t>
      </w:r>
      <w:r w:rsidR="0002518F" w:rsidRPr="008F0EC8">
        <w:rPr>
          <w:color w:val="0D0D0D" w:themeColor="text1" w:themeTint="F2"/>
        </w:rPr>
        <w:t xml:space="preserve">и др., </w:t>
      </w:r>
      <w:r w:rsidRPr="008F0EC8">
        <w:rPr>
          <w:color w:val="0D0D0D" w:themeColor="text1" w:themeTint="F2"/>
        </w:rPr>
        <w:t xml:space="preserve"> </w:t>
      </w:r>
      <w:r w:rsidR="00081C72" w:rsidRPr="008F0EC8">
        <w:rPr>
          <w:color w:val="0D0D0D" w:themeColor="text1" w:themeTint="F2"/>
        </w:rPr>
        <w:t xml:space="preserve"> </w:t>
      </w:r>
      <w:r w:rsidR="0002518F" w:rsidRPr="008F0EC8">
        <w:rPr>
          <w:color w:val="0D0D0D" w:themeColor="text1" w:themeTint="F2"/>
        </w:rPr>
        <w:t>компасы, рулетки, садовые совки, пакеты для сбора природного</w:t>
      </w:r>
      <w:r w:rsidR="00081C72" w:rsidRPr="008F0EC8">
        <w:rPr>
          <w:color w:val="0D0D0D" w:themeColor="text1" w:themeTint="F2"/>
        </w:rPr>
        <w:t xml:space="preserve"> </w:t>
      </w:r>
      <w:r w:rsidR="0002518F" w:rsidRPr="008F0EC8">
        <w:rPr>
          <w:color w:val="0D0D0D" w:themeColor="text1" w:themeTint="F2"/>
        </w:rPr>
        <w:t>материала, пакеты для мусора.</w:t>
      </w:r>
    </w:p>
    <w:p w:rsidR="0002518F" w:rsidRPr="008F0EC8" w:rsidRDefault="00AE6BA9" w:rsidP="00081C72">
      <w:pPr>
        <w:rPr>
          <w:b/>
          <w:bCs/>
          <w:i/>
          <w:color w:val="0D0D0D" w:themeColor="text1" w:themeTint="F2"/>
        </w:rPr>
      </w:pPr>
      <w:r w:rsidRPr="008F0EC8">
        <w:rPr>
          <w:b/>
          <w:bCs/>
          <w:i/>
          <w:color w:val="0D0D0D" w:themeColor="text1" w:themeTint="F2"/>
        </w:rPr>
        <w:tab/>
      </w:r>
      <w:r w:rsidR="0002518F" w:rsidRPr="008F0EC8">
        <w:rPr>
          <w:b/>
          <w:bCs/>
          <w:i/>
          <w:color w:val="0D0D0D" w:themeColor="text1" w:themeTint="F2"/>
        </w:rPr>
        <w:t>Учебно-пра</w:t>
      </w:r>
      <w:r w:rsidR="00081C72" w:rsidRPr="008F0EC8">
        <w:rPr>
          <w:b/>
          <w:bCs/>
          <w:i/>
          <w:color w:val="0D0D0D" w:themeColor="text1" w:themeTint="F2"/>
        </w:rPr>
        <w:t xml:space="preserve">ктическое и учебно-лабораторное </w:t>
      </w:r>
      <w:r w:rsidR="0002518F" w:rsidRPr="008F0EC8">
        <w:rPr>
          <w:b/>
          <w:bCs/>
          <w:i/>
          <w:color w:val="0D0D0D" w:themeColor="text1" w:themeTint="F2"/>
        </w:rPr>
        <w:t>оборудование</w:t>
      </w:r>
    </w:p>
    <w:p w:rsidR="00AE6BA9" w:rsidRPr="008F0EC8" w:rsidRDefault="00AE6BA9" w:rsidP="0002518F">
      <w:pPr>
        <w:jc w:val="left"/>
        <w:rPr>
          <w:color w:val="0D0D0D" w:themeColor="text1" w:themeTint="F2"/>
        </w:rPr>
        <w:sectPr w:rsidR="00AE6BA9" w:rsidRPr="008F0EC8" w:rsidSect="00421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BA9" w:rsidRPr="008F0EC8" w:rsidRDefault="0002518F" w:rsidP="0002518F">
      <w:pPr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lastRenderedPageBreak/>
        <w:t xml:space="preserve">Микроскоп </w:t>
      </w:r>
    </w:p>
    <w:p w:rsidR="00AE6BA9" w:rsidRPr="008F0EC8" w:rsidRDefault="0002518F" w:rsidP="0002518F">
      <w:pPr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Глобус </w:t>
      </w:r>
    </w:p>
    <w:p w:rsidR="00AE6BA9" w:rsidRPr="008F0EC8" w:rsidRDefault="0002518F" w:rsidP="0002518F">
      <w:pPr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lastRenderedPageBreak/>
        <w:t xml:space="preserve">Лупа </w:t>
      </w:r>
    </w:p>
    <w:p w:rsidR="0002518F" w:rsidRPr="008F0EC8" w:rsidRDefault="0002518F" w:rsidP="0002518F">
      <w:pPr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t xml:space="preserve">Компас </w:t>
      </w:r>
    </w:p>
    <w:p w:rsidR="00AE6BA9" w:rsidRPr="008F0EC8" w:rsidRDefault="00AE6BA9" w:rsidP="00081C72">
      <w:pPr>
        <w:rPr>
          <w:color w:val="0D0D0D" w:themeColor="text1" w:themeTint="F2"/>
        </w:rPr>
        <w:sectPr w:rsidR="00AE6BA9" w:rsidRPr="008F0EC8" w:rsidSect="00AE6B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6A5D" w:rsidRPr="008F0EC8" w:rsidRDefault="0002518F" w:rsidP="00081C72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lastRenderedPageBreak/>
        <w:t xml:space="preserve">Термометры (спиртовой, </w:t>
      </w:r>
      <w:proofErr w:type="gramStart"/>
      <w:r w:rsidRPr="008F0EC8">
        <w:rPr>
          <w:color w:val="0D0D0D" w:themeColor="text1" w:themeTint="F2"/>
        </w:rPr>
        <w:t>медицинский</w:t>
      </w:r>
      <w:proofErr w:type="gramEnd"/>
      <w:r w:rsidRPr="008F0EC8">
        <w:rPr>
          <w:color w:val="0D0D0D" w:themeColor="text1" w:themeTint="F2"/>
        </w:rPr>
        <w:t>) для</w:t>
      </w:r>
      <w:r w:rsidR="00081C72" w:rsidRPr="008F0EC8">
        <w:rPr>
          <w:color w:val="0D0D0D" w:themeColor="text1" w:themeTint="F2"/>
        </w:rPr>
        <w:t xml:space="preserve"> </w:t>
      </w:r>
      <w:r w:rsidRPr="008F0EC8">
        <w:rPr>
          <w:color w:val="0D0D0D" w:themeColor="text1" w:themeTint="F2"/>
        </w:rPr>
        <w:t>измерения температуры воздуха, воды, тела</w:t>
      </w:r>
      <w:r w:rsidR="00AE6BA9" w:rsidRPr="008F0EC8">
        <w:rPr>
          <w:color w:val="0D0D0D" w:themeColor="text1" w:themeTint="F2"/>
        </w:rPr>
        <w:t>.</w:t>
      </w:r>
    </w:p>
    <w:p w:rsidR="0002518F" w:rsidRPr="008F0EC8" w:rsidRDefault="00B46A5D" w:rsidP="00081C72">
      <w:pPr>
        <w:rPr>
          <w:b/>
          <w:bCs/>
          <w:color w:val="0D0D0D" w:themeColor="text1" w:themeTint="F2"/>
        </w:rPr>
      </w:pPr>
      <w:r w:rsidRPr="008F0EC8">
        <w:rPr>
          <w:b/>
          <w:bCs/>
          <w:color w:val="0D0D0D" w:themeColor="text1" w:themeTint="F2"/>
        </w:rPr>
        <w:tab/>
      </w:r>
      <w:r w:rsidR="0002518F" w:rsidRPr="008F0EC8">
        <w:rPr>
          <w:bCs/>
          <w:i/>
          <w:color w:val="0D0D0D" w:themeColor="text1" w:themeTint="F2"/>
        </w:rPr>
        <w:t xml:space="preserve">Лабораторное оборудование и материалы </w:t>
      </w:r>
      <w:r w:rsidRPr="008F0EC8">
        <w:rPr>
          <w:i/>
          <w:color w:val="0D0D0D" w:themeColor="text1" w:themeTint="F2"/>
        </w:rPr>
        <w:t xml:space="preserve">для проведения </w:t>
      </w:r>
      <w:r w:rsidR="0002518F" w:rsidRPr="008F0EC8">
        <w:rPr>
          <w:i/>
          <w:color w:val="0D0D0D" w:themeColor="text1" w:themeTint="F2"/>
        </w:rPr>
        <w:t>опытов и демонстраций:</w:t>
      </w:r>
    </w:p>
    <w:p w:rsidR="0002518F" w:rsidRPr="008F0EC8" w:rsidRDefault="0002518F" w:rsidP="00081C72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посуда (стаканы, колбы,</w:t>
      </w:r>
      <w:r w:rsidR="00B46A5D" w:rsidRPr="008F0EC8">
        <w:rPr>
          <w:color w:val="0D0D0D" w:themeColor="text1" w:themeTint="F2"/>
        </w:rPr>
        <w:t xml:space="preserve"> чашки, воронки, под</w:t>
      </w:r>
      <w:r w:rsidRPr="008F0EC8">
        <w:rPr>
          <w:color w:val="0D0D0D" w:themeColor="text1" w:themeTint="F2"/>
        </w:rPr>
        <w:t>носы, палочки и др.);</w:t>
      </w:r>
    </w:p>
    <w:p w:rsidR="0002518F" w:rsidRPr="008F0EC8" w:rsidRDefault="0002518F" w:rsidP="00081C72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измерительные и осветит</w:t>
      </w:r>
      <w:r w:rsidR="00B46A5D" w:rsidRPr="008F0EC8">
        <w:rPr>
          <w:color w:val="0D0D0D" w:themeColor="text1" w:themeTint="F2"/>
        </w:rPr>
        <w:t xml:space="preserve">ельные приборы (свеча, фонарик, </w:t>
      </w:r>
      <w:r w:rsidRPr="008F0EC8">
        <w:rPr>
          <w:color w:val="0D0D0D" w:themeColor="text1" w:themeTint="F2"/>
        </w:rPr>
        <w:t>лам</w:t>
      </w:r>
      <w:r w:rsidR="00B46A5D" w:rsidRPr="008F0EC8">
        <w:rPr>
          <w:color w:val="0D0D0D" w:themeColor="text1" w:themeTint="F2"/>
        </w:rPr>
        <w:t xml:space="preserve">па на подставке, лупа, </w:t>
      </w:r>
      <w:r w:rsidRPr="008F0EC8">
        <w:rPr>
          <w:color w:val="0D0D0D" w:themeColor="text1" w:themeTint="F2"/>
        </w:rPr>
        <w:t>термометр, компас);</w:t>
      </w:r>
    </w:p>
    <w:p w:rsidR="0002518F" w:rsidRPr="008F0EC8" w:rsidRDefault="0002518F" w:rsidP="00B46A5D">
      <w:pPr>
        <w:rPr>
          <w:color w:val="0D0D0D" w:themeColor="text1" w:themeTint="F2"/>
        </w:rPr>
      </w:pPr>
      <w:r w:rsidRPr="008F0EC8">
        <w:rPr>
          <w:color w:val="0D0D0D" w:themeColor="text1" w:themeTint="F2"/>
        </w:rPr>
        <w:t>– фильтры, магниты, детские воздушные шарики;</w:t>
      </w:r>
    </w:p>
    <w:p w:rsidR="0002518F" w:rsidRPr="008F0EC8" w:rsidRDefault="0002518F" w:rsidP="00B46A5D">
      <w:pPr>
        <w:rPr>
          <w:color w:val="0D0D0D" w:themeColor="text1" w:themeTint="F2"/>
        </w:rPr>
      </w:pPr>
      <w:proofErr w:type="gramStart"/>
      <w:r w:rsidRPr="008F0EC8">
        <w:rPr>
          <w:color w:val="0D0D0D" w:themeColor="text1" w:themeTint="F2"/>
        </w:rPr>
        <w:t>– мука, соль, сахарный песок и рафинад, подсолнечное масло,</w:t>
      </w:r>
      <w:r w:rsidR="00B46A5D" w:rsidRPr="008F0EC8">
        <w:rPr>
          <w:color w:val="0D0D0D" w:themeColor="text1" w:themeTint="F2"/>
        </w:rPr>
        <w:t xml:space="preserve"> крахмал; песок, глина, почва</w:t>
      </w:r>
      <w:r w:rsidRPr="008F0EC8">
        <w:rPr>
          <w:color w:val="0D0D0D" w:themeColor="text1" w:themeTint="F2"/>
        </w:rPr>
        <w:t>;</w:t>
      </w:r>
      <w:proofErr w:type="gramEnd"/>
    </w:p>
    <w:p w:rsidR="0002518F" w:rsidRPr="008F0EC8" w:rsidRDefault="0002518F" w:rsidP="00B46A5D">
      <w:pPr>
        <w:rPr>
          <w:color w:val="0D0D0D" w:themeColor="text1" w:themeTint="F2"/>
        </w:rPr>
      </w:pPr>
      <w:proofErr w:type="gramStart"/>
      <w:r w:rsidRPr="008F0EC8">
        <w:rPr>
          <w:color w:val="0D0D0D" w:themeColor="text1" w:themeTint="F2"/>
        </w:rPr>
        <w:t xml:space="preserve">– части растений (веточки, </w:t>
      </w:r>
      <w:r w:rsidR="00B46A5D" w:rsidRPr="008F0EC8">
        <w:rPr>
          <w:color w:val="0D0D0D" w:themeColor="text1" w:themeTint="F2"/>
        </w:rPr>
        <w:t>шишки, листья, плоды</w:t>
      </w:r>
      <w:r w:rsidRPr="008F0EC8">
        <w:rPr>
          <w:color w:val="0D0D0D" w:themeColor="text1" w:themeTint="F2"/>
        </w:rPr>
        <w:t>, семена подсолнечника, п</w:t>
      </w:r>
      <w:r w:rsidR="00B46A5D" w:rsidRPr="008F0EC8">
        <w:rPr>
          <w:color w:val="0D0D0D" w:themeColor="text1" w:themeTint="F2"/>
        </w:rPr>
        <w:t>шеницы, гороха, фасоли, кукуру</w:t>
      </w:r>
      <w:r w:rsidRPr="008F0EC8">
        <w:rPr>
          <w:color w:val="0D0D0D" w:themeColor="text1" w:themeTint="F2"/>
        </w:rPr>
        <w:t>зы, огурца и др.), муляжи грибов.</w:t>
      </w:r>
      <w:proofErr w:type="gramEnd"/>
    </w:p>
    <w:p w:rsidR="00C475E6" w:rsidRPr="008F0EC8" w:rsidRDefault="00C475E6" w:rsidP="00C475E6">
      <w:pPr>
        <w:jc w:val="center"/>
        <w:rPr>
          <w:b/>
          <w:i/>
          <w:color w:val="0D0D0D" w:themeColor="text1" w:themeTint="F2"/>
        </w:rPr>
      </w:pPr>
      <w:r w:rsidRPr="008F0EC8">
        <w:rPr>
          <w:b/>
          <w:i/>
          <w:color w:val="0D0D0D" w:themeColor="text1" w:themeTint="F2"/>
        </w:rPr>
        <w:t>Электронно-программное обеспечение</w:t>
      </w:r>
    </w:p>
    <w:p w:rsidR="0002518F" w:rsidRPr="008F0EC8" w:rsidRDefault="0002518F" w:rsidP="00B46A5D">
      <w:pPr>
        <w:autoSpaceDE/>
        <w:autoSpaceDN/>
        <w:adjustRightInd/>
        <w:ind w:right="-6"/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t>1. Компьютер, мультимедийный проектор.</w:t>
      </w:r>
    </w:p>
    <w:p w:rsidR="0002518F" w:rsidRPr="008F0EC8" w:rsidRDefault="0002518F" w:rsidP="00B46A5D">
      <w:pPr>
        <w:jc w:val="left"/>
        <w:rPr>
          <w:color w:val="0D0D0D" w:themeColor="text1" w:themeTint="F2"/>
        </w:rPr>
      </w:pPr>
      <w:r w:rsidRPr="008F0EC8">
        <w:rPr>
          <w:color w:val="0D0D0D" w:themeColor="text1" w:themeTint="F2"/>
        </w:rPr>
        <w:t>2.  Презентационное оборудование</w:t>
      </w:r>
    </w:p>
    <w:p w:rsidR="0002518F" w:rsidRPr="008F0EC8" w:rsidRDefault="0002518F" w:rsidP="00B46A5D">
      <w:pPr>
        <w:ind w:right="-6"/>
        <w:jc w:val="left"/>
        <w:rPr>
          <w:rStyle w:val="apple-style-span"/>
          <w:color w:val="0D0D0D" w:themeColor="text1" w:themeTint="F2"/>
        </w:rPr>
      </w:pPr>
      <w:r w:rsidRPr="008F0EC8">
        <w:rPr>
          <w:color w:val="0D0D0D" w:themeColor="text1" w:themeTint="F2"/>
        </w:rPr>
        <w:t>3.   Ресурсы Интернета</w:t>
      </w:r>
      <w:r w:rsidR="00B46A5D" w:rsidRPr="008F0EC8">
        <w:rPr>
          <w:color w:val="0D0D0D" w:themeColor="text1" w:themeTint="F2"/>
        </w:rPr>
        <w:t xml:space="preserve">     </w:t>
      </w:r>
      <w:r w:rsidRPr="008F0EC8">
        <w:rPr>
          <w:color w:val="0D0D0D" w:themeColor="text1" w:themeTint="F2"/>
        </w:rPr>
        <w:t xml:space="preserve">- </w:t>
      </w:r>
      <w:r w:rsidRPr="008F0EC8">
        <w:rPr>
          <w:rStyle w:val="apple-style-span"/>
          <w:color w:val="0D0D0D" w:themeColor="text1" w:themeTint="F2"/>
        </w:rPr>
        <w:t xml:space="preserve">Единая Коллекция цифровых образовательных ресурсов (ЦОР) </w:t>
      </w:r>
      <w:hyperlink r:id="rId11" w:history="1">
        <w:r w:rsidRPr="008F0EC8">
          <w:rPr>
            <w:rStyle w:val="a8"/>
            <w:color w:val="0D0D0D" w:themeColor="text1" w:themeTint="F2"/>
          </w:rPr>
          <w:t>http://school-collection.edu.ru</w:t>
        </w:r>
      </w:hyperlink>
      <w:r w:rsidRPr="008F0EC8">
        <w:rPr>
          <w:rStyle w:val="apple-style-span"/>
          <w:color w:val="0D0D0D" w:themeColor="text1" w:themeTint="F2"/>
          <w:u w:val="single"/>
        </w:rPr>
        <w:t>,</w:t>
      </w:r>
    </w:p>
    <w:p w:rsidR="0002518F" w:rsidRPr="008F0EC8" w:rsidRDefault="0002518F" w:rsidP="00B46A5D">
      <w:pPr>
        <w:ind w:right="-5"/>
        <w:jc w:val="left"/>
        <w:rPr>
          <w:rStyle w:val="apple-style-span"/>
          <w:color w:val="0D0D0D" w:themeColor="text1" w:themeTint="F2"/>
        </w:rPr>
      </w:pPr>
      <w:r w:rsidRPr="008F0EC8">
        <w:rPr>
          <w:rStyle w:val="apple-style-span"/>
          <w:color w:val="0D0D0D" w:themeColor="text1" w:themeTint="F2"/>
        </w:rPr>
        <w:t xml:space="preserve"> -     Детские электронные книги и презентации:   </w:t>
      </w:r>
      <w:hyperlink r:id="rId12" w:history="1">
        <w:r w:rsidRPr="008F0EC8">
          <w:rPr>
            <w:rStyle w:val="a8"/>
            <w:color w:val="0D0D0D" w:themeColor="text1" w:themeTint="F2"/>
          </w:rPr>
          <w:t>http://viki.rdf.ru/</w:t>
        </w:r>
      </w:hyperlink>
    </w:p>
    <w:p w:rsidR="0002518F" w:rsidRPr="008F0EC8" w:rsidRDefault="0002518F" w:rsidP="00B46A5D">
      <w:pPr>
        <w:ind w:right="-5"/>
        <w:jc w:val="left"/>
        <w:rPr>
          <w:rStyle w:val="apple-style-span"/>
          <w:color w:val="0D0D0D" w:themeColor="text1" w:themeTint="F2"/>
        </w:rPr>
      </w:pPr>
      <w:r w:rsidRPr="008F0EC8">
        <w:rPr>
          <w:rStyle w:val="apple-style-span"/>
          <w:color w:val="0D0D0D" w:themeColor="text1" w:themeTint="F2"/>
        </w:rPr>
        <w:t xml:space="preserve">-     Учительский портал: </w:t>
      </w:r>
      <w:hyperlink r:id="rId13" w:history="1">
        <w:r w:rsidRPr="008F0EC8">
          <w:rPr>
            <w:rStyle w:val="a8"/>
            <w:color w:val="0D0D0D" w:themeColor="text1" w:themeTint="F2"/>
          </w:rPr>
          <w:t>http://www.uchportal.ru/</w:t>
        </w:r>
      </w:hyperlink>
    </w:p>
    <w:p w:rsidR="0002518F" w:rsidRPr="008F0EC8" w:rsidRDefault="0002518F" w:rsidP="00B46A5D">
      <w:pPr>
        <w:ind w:right="-5"/>
        <w:jc w:val="left"/>
        <w:rPr>
          <w:rStyle w:val="apple-style-span"/>
          <w:color w:val="0D0D0D" w:themeColor="text1" w:themeTint="F2"/>
        </w:rPr>
      </w:pPr>
      <w:r w:rsidRPr="008F0EC8">
        <w:rPr>
          <w:rStyle w:val="apple-style-span"/>
          <w:color w:val="0D0D0D" w:themeColor="text1" w:themeTint="F2"/>
        </w:rPr>
        <w:t xml:space="preserve">-     </w:t>
      </w:r>
      <w:hyperlink r:id="rId14" w:history="1">
        <w:r w:rsidRPr="008F0EC8">
          <w:rPr>
            <w:rStyle w:val="a8"/>
            <w:color w:val="0D0D0D" w:themeColor="text1" w:themeTint="F2"/>
          </w:rPr>
          <w:t>http://www.nachalka.com/</w:t>
        </w:r>
      </w:hyperlink>
    </w:p>
    <w:p w:rsidR="0002518F" w:rsidRPr="008F0EC8" w:rsidRDefault="0002518F" w:rsidP="00B46A5D">
      <w:pPr>
        <w:ind w:right="-5"/>
        <w:jc w:val="left"/>
        <w:rPr>
          <w:rStyle w:val="apple-style-span"/>
          <w:color w:val="0D0D0D" w:themeColor="text1" w:themeTint="F2"/>
        </w:rPr>
      </w:pPr>
      <w:r w:rsidRPr="008F0EC8">
        <w:rPr>
          <w:rStyle w:val="apple-style-span"/>
          <w:color w:val="0D0D0D" w:themeColor="text1" w:themeTint="F2"/>
        </w:rPr>
        <w:t xml:space="preserve">-     </w:t>
      </w:r>
      <w:hyperlink r:id="rId15" w:history="1">
        <w:r w:rsidRPr="008F0EC8">
          <w:rPr>
            <w:rStyle w:val="a8"/>
            <w:color w:val="0D0D0D" w:themeColor="text1" w:themeTint="F2"/>
          </w:rPr>
          <w:t>http://www.zavuch.info/</w:t>
        </w:r>
      </w:hyperlink>
    </w:p>
    <w:p w:rsidR="007476E3" w:rsidRPr="008F0EC8" w:rsidRDefault="0002518F" w:rsidP="00B46A5D">
      <w:pPr>
        <w:ind w:right="-5"/>
        <w:jc w:val="left"/>
        <w:rPr>
          <w:color w:val="0D0D0D" w:themeColor="text1" w:themeTint="F2"/>
        </w:rPr>
      </w:pPr>
      <w:r w:rsidRPr="008F0EC8">
        <w:rPr>
          <w:rStyle w:val="apple-style-span"/>
          <w:color w:val="0D0D0D" w:themeColor="text1" w:themeTint="F2"/>
        </w:rPr>
        <w:t xml:space="preserve">-     Методический центр:   </w:t>
      </w:r>
      <w:hyperlink r:id="rId16" w:history="1">
        <w:r w:rsidRPr="008F0EC8">
          <w:rPr>
            <w:rStyle w:val="a8"/>
            <w:color w:val="0D0D0D" w:themeColor="text1" w:themeTint="F2"/>
          </w:rPr>
          <w:t>http://numi.ru/</w:t>
        </w:r>
      </w:hyperlink>
    </w:p>
    <w:sectPr w:rsidR="007476E3" w:rsidRPr="008F0EC8" w:rsidSect="00AE6B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76" w:rsidRDefault="00E94D76" w:rsidP="00F01753">
      <w:r>
        <w:separator/>
      </w:r>
    </w:p>
  </w:endnote>
  <w:endnote w:type="continuationSeparator" w:id="0">
    <w:p w:rsidR="00E94D76" w:rsidRDefault="00E94D76" w:rsidP="00F0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42073"/>
      <w:docPartObj>
        <w:docPartGallery w:val="Page Numbers (Bottom of Page)"/>
        <w:docPartUnique/>
      </w:docPartObj>
    </w:sdtPr>
    <w:sdtEndPr/>
    <w:sdtContent>
      <w:p w:rsidR="009D7CB1" w:rsidRDefault="009D7C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EC">
          <w:rPr>
            <w:noProof/>
          </w:rPr>
          <w:t>49</w:t>
        </w:r>
        <w:r>
          <w:fldChar w:fldCharType="end"/>
        </w:r>
      </w:p>
    </w:sdtContent>
  </w:sdt>
  <w:p w:rsidR="007C61AA" w:rsidRDefault="007C61A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B1" w:rsidRDefault="009D7CB1">
    <w:pPr>
      <w:pStyle w:val="ac"/>
      <w:jc w:val="center"/>
    </w:pPr>
  </w:p>
  <w:p w:rsidR="009D7CB1" w:rsidRDefault="009D7C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76" w:rsidRDefault="00E94D76" w:rsidP="00F01753">
      <w:r>
        <w:separator/>
      </w:r>
    </w:p>
  </w:footnote>
  <w:footnote w:type="continuationSeparator" w:id="0">
    <w:p w:rsidR="00E94D76" w:rsidRDefault="00E94D76" w:rsidP="00F0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30194"/>
    <w:multiLevelType w:val="hybridMultilevel"/>
    <w:tmpl w:val="CED8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2C5A"/>
    <w:multiLevelType w:val="hybridMultilevel"/>
    <w:tmpl w:val="2ACE73E2"/>
    <w:lvl w:ilvl="0" w:tplc="3F9CC0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3356CE6"/>
    <w:multiLevelType w:val="hybridMultilevel"/>
    <w:tmpl w:val="FDA8B912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B23F1"/>
    <w:multiLevelType w:val="hybridMultilevel"/>
    <w:tmpl w:val="0E08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A4EF4"/>
    <w:multiLevelType w:val="hybridMultilevel"/>
    <w:tmpl w:val="4AD0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D1B52"/>
    <w:multiLevelType w:val="hybridMultilevel"/>
    <w:tmpl w:val="C32851A2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E1D83"/>
    <w:multiLevelType w:val="hybridMultilevel"/>
    <w:tmpl w:val="BFFCB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5216D4"/>
    <w:multiLevelType w:val="hybridMultilevel"/>
    <w:tmpl w:val="1344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6E3"/>
    <w:rsid w:val="00002D53"/>
    <w:rsid w:val="00006255"/>
    <w:rsid w:val="00007BDA"/>
    <w:rsid w:val="00011B83"/>
    <w:rsid w:val="0002518F"/>
    <w:rsid w:val="00034BC3"/>
    <w:rsid w:val="000354D5"/>
    <w:rsid w:val="00036E3E"/>
    <w:rsid w:val="00036FC1"/>
    <w:rsid w:val="00052BC8"/>
    <w:rsid w:val="000725CB"/>
    <w:rsid w:val="00081C72"/>
    <w:rsid w:val="000A780D"/>
    <w:rsid w:val="000B542D"/>
    <w:rsid w:val="000C19CF"/>
    <w:rsid w:val="000C7F76"/>
    <w:rsid w:val="000E5DA7"/>
    <w:rsid w:val="00105771"/>
    <w:rsid w:val="00106B6B"/>
    <w:rsid w:val="0011779A"/>
    <w:rsid w:val="001251E0"/>
    <w:rsid w:val="00130283"/>
    <w:rsid w:val="00134629"/>
    <w:rsid w:val="0016572C"/>
    <w:rsid w:val="00176B7E"/>
    <w:rsid w:val="00176DA0"/>
    <w:rsid w:val="001951BD"/>
    <w:rsid w:val="001A7322"/>
    <w:rsid w:val="001B1133"/>
    <w:rsid w:val="001B30C9"/>
    <w:rsid w:val="001D0DC2"/>
    <w:rsid w:val="00207E18"/>
    <w:rsid w:val="00220562"/>
    <w:rsid w:val="0022457B"/>
    <w:rsid w:val="00225030"/>
    <w:rsid w:val="00250F13"/>
    <w:rsid w:val="00253555"/>
    <w:rsid w:val="002603A9"/>
    <w:rsid w:val="002859FF"/>
    <w:rsid w:val="0029130F"/>
    <w:rsid w:val="00292B80"/>
    <w:rsid w:val="002C35F5"/>
    <w:rsid w:val="002D62A9"/>
    <w:rsid w:val="002E145F"/>
    <w:rsid w:val="002E3DE9"/>
    <w:rsid w:val="00313A2B"/>
    <w:rsid w:val="003206E5"/>
    <w:rsid w:val="00322D48"/>
    <w:rsid w:val="003446F9"/>
    <w:rsid w:val="0034787A"/>
    <w:rsid w:val="00350DC7"/>
    <w:rsid w:val="003847AD"/>
    <w:rsid w:val="00385A36"/>
    <w:rsid w:val="003902CD"/>
    <w:rsid w:val="003A5FB0"/>
    <w:rsid w:val="003B0EFA"/>
    <w:rsid w:val="003B710A"/>
    <w:rsid w:val="003C1D85"/>
    <w:rsid w:val="003C793E"/>
    <w:rsid w:val="003E4D8E"/>
    <w:rsid w:val="003E7DCF"/>
    <w:rsid w:val="003F683D"/>
    <w:rsid w:val="0040305B"/>
    <w:rsid w:val="004063E7"/>
    <w:rsid w:val="00421073"/>
    <w:rsid w:val="00422396"/>
    <w:rsid w:val="00461E99"/>
    <w:rsid w:val="0048728A"/>
    <w:rsid w:val="00495392"/>
    <w:rsid w:val="004B4842"/>
    <w:rsid w:val="004B7219"/>
    <w:rsid w:val="004D0697"/>
    <w:rsid w:val="004D1DD1"/>
    <w:rsid w:val="004F687E"/>
    <w:rsid w:val="005251A6"/>
    <w:rsid w:val="00536DD2"/>
    <w:rsid w:val="00543122"/>
    <w:rsid w:val="00563AFF"/>
    <w:rsid w:val="0057150B"/>
    <w:rsid w:val="005A289C"/>
    <w:rsid w:val="005A64ED"/>
    <w:rsid w:val="005B0F29"/>
    <w:rsid w:val="005C45D7"/>
    <w:rsid w:val="005C48CB"/>
    <w:rsid w:val="005D0044"/>
    <w:rsid w:val="005E178A"/>
    <w:rsid w:val="006044BC"/>
    <w:rsid w:val="006166F9"/>
    <w:rsid w:val="006258D1"/>
    <w:rsid w:val="00632BFF"/>
    <w:rsid w:val="0063465B"/>
    <w:rsid w:val="0064709E"/>
    <w:rsid w:val="00651DB1"/>
    <w:rsid w:val="00660B00"/>
    <w:rsid w:val="00664198"/>
    <w:rsid w:val="006674B3"/>
    <w:rsid w:val="00673DD1"/>
    <w:rsid w:val="00681626"/>
    <w:rsid w:val="0069644C"/>
    <w:rsid w:val="006A5AFE"/>
    <w:rsid w:val="006C75D8"/>
    <w:rsid w:val="006D5E86"/>
    <w:rsid w:val="006E6A88"/>
    <w:rsid w:val="006F3D59"/>
    <w:rsid w:val="0070059B"/>
    <w:rsid w:val="00710D1D"/>
    <w:rsid w:val="007150B9"/>
    <w:rsid w:val="00725744"/>
    <w:rsid w:val="007356CA"/>
    <w:rsid w:val="0074763B"/>
    <w:rsid w:val="007476E3"/>
    <w:rsid w:val="0075047A"/>
    <w:rsid w:val="00750FAB"/>
    <w:rsid w:val="007869A2"/>
    <w:rsid w:val="007B7410"/>
    <w:rsid w:val="007C2280"/>
    <w:rsid w:val="007C4159"/>
    <w:rsid w:val="007C61AA"/>
    <w:rsid w:val="007D4C43"/>
    <w:rsid w:val="007D500A"/>
    <w:rsid w:val="007E45A4"/>
    <w:rsid w:val="007F4A97"/>
    <w:rsid w:val="00800943"/>
    <w:rsid w:val="00804E4D"/>
    <w:rsid w:val="00837CD8"/>
    <w:rsid w:val="008441E2"/>
    <w:rsid w:val="00844E7C"/>
    <w:rsid w:val="00863D40"/>
    <w:rsid w:val="00863E5E"/>
    <w:rsid w:val="00874D83"/>
    <w:rsid w:val="008754AA"/>
    <w:rsid w:val="00876046"/>
    <w:rsid w:val="008A0DC7"/>
    <w:rsid w:val="008A3BD1"/>
    <w:rsid w:val="008A40E4"/>
    <w:rsid w:val="008B087E"/>
    <w:rsid w:val="008C1A4E"/>
    <w:rsid w:val="008D2CB3"/>
    <w:rsid w:val="008E246F"/>
    <w:rsid w:val="008F0EC8"/>
    <w:rsid w:val="00903A25"/>
    <w:rsid w:val="00917EF5"/>
    <w:rsid w:val="00922D45"/>
    <w:rsid w:val="00926DEA"/>
    <w:rsid w:val="009353C2"/>
    <w:rsid w:val="00956765"/>
    <w:rsid w:val="009623BF"/>
    <w:rsid w:val="009928F5"/>
    <w:rsid w:val="00997FA8"/>
    <w:rsid w:val="009A437D"/>
    <w:rsid w:val="009D18CD"/>
    <w:rsid w:val="009D7CB1"/>
    <w:rsid w:val="009E1A56"/>
    <w:rsid w:val="009F7CA1"/>
    <w:rsid w:val="00A025E9"/>
    <w:rsid w:val="00A03D0F"/>
    <w:rsid w:val="00A23D79"/>
    <w:rsid w:val="00A259E2"/>
    <w:rsid w:val="00A36976"/>
    <w:rsid w:val="00A66A38"/>
    <w:rsid w:val="00A705C3"/>
    <w:rsid w:val="00A81F61"/>
    <w:rsid w:val="00A83FC4"/>
    <w:rsid w:val="00A93EF1"/>
    <w:rsid w:val="00A95DD4"/>
    <w:rsid w:val="00AB4363"/>
    <w:rsid w:val="00AE150F"/>
    <w:rsid w:val="00AE6BA9"/>
    <w:rsid w:val="00AF21E3"/>
    <w:rsid w:val="00AF7C46"/>
    <w:rsid w:val="00B13E11"/>
    <w:rsid w:val="00B21073"/>
    <w:rsid w:val="00B46A5D"/>
    <w:rsid w:val="00B52BD0"/>
    <w:rsid w:val="00B807EA"/>
    <w:rsid w:val="00BB7286"/>
    <w:rsid w:val="00BC653D"/>
    <w:rsid w:val="00C121D7"/>
    <w:rsid w:val="00C475E6"/>
    <w:rsid w:val="00C53A06"/>
    <w:rsid w:val="00C6148D"/>
    <w:rsid w:val="00C6232C"/>
    <w:rsid w:val="00C832AF"/>
    <w:rsid w:val="00C95794"/>
    <w:rsid w:val="00CB0AF8"/>
    <w:rsid w:val="00CB0D38"/>
    <w:rsid w:val="00CC1BF0"/>
    <w:rsid w:val="00CC2B56"/>
    <w:rsid w:val="00CD4415"/>
    <w:rsid w:val="00CE23E6"/>
    <w:rsid w:val="00CE25C0"/>
    <w:rsid w:val="00CE3BB2"/>
    <w:rsid w:val="00CF11FC"/>
    <w:rsid w:val="00CF25BB"/>
    <w:rsid w:val="00D16AA9"/>
    <w:rsid w:val="00D2720E"/>
    <w:rsid w:val="00D4063F"/>
    <w:rsid w:val="00D561F4"/>
    <w:rsid w:val="00D66154"/>
    <w:rsid w:val="00D8462C"/>
    <w:rsid w:val="00D84B7D"/>
    <w:rsid w:val="00DA5BB2"/>
    <w:rsid w:val="00DB2858"/>
    <w:rsid w:val="00DC4AAF"/>
    <w:rsid w:val="00DD2598"/>
    <w:rsid w:val="00E034F1"/>
    <w:rsid w:val="00E140B5"/>
    <w:rsid w:val="00E22D65"/>
    <w:rsid w:val="00E45D77"/>
    <w:rsid w:val="00E47E3B"/>
    <w:rsid w:val="00E578D9"/>
    <w:rsid w:val="00E60A03"/>
    <w:rsid w:val="00E64835"/>
    <w:rsid w:val="00E7323B"/>
    <w:rsid w:val="00E772EC"/>
    <w:rsid w:val="00E84B7F"/>
    <w:rsid w:val="00E90D6E"/>
    <w:rsid w:val="00E94D76"/>
    <w:rsid w:val="00EA54FA"/>
    <w:rsid w:val="00ED3B83"/>
    <w:rsid w:val="00EE055D"/>
    <w:rsid w:val="00EF168D"/>
    <w:rsid w:val="00F00263"/>
    <w:rsid w:val="00F01753"/>
    <w:rsid w:val="00F124B6"/>
    <w:rsid w:val="00F4399A"/>
    <w:rsid w:val="00F46CC4"/>
    <w:rsid w:val="00F53915"/>
    <w:rsid w:val="00F66F88"/>
    <w:rsid w:val="00F8177F"/>
    <w:rsid w:val="00F8692C"/>
    <w:rsid w:val="00F909EC"/>
    <w:rsid w:val="00F939E6"/>
    <w:rsid w:val="00F960DA"/>
    <w:rsid w:val="00FB2B00"/>
    <w:rsid w:val="00FB487A"/>
    <w:rsid w:val="00FB7CEA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E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NewtonCSanPin-Regular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6E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4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7476E3"/>
    <w:pPr>
      <w:autoSpaceDE/>
      <w:autoSpaceDN/>
      <w:adjustRightInd/>
      <w:spacing w:after="12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476E3"/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basedOn w:val="a0"/>
    <w:uiPriority w:val="99"/>
    <w:rsid w:val="007476E3"/>
    <w:rPr>
      <w:rFonts w:ascii="Franklin Gothic Medium" w:hAnsi="Franklin Gothic Medium" w:cs="Franklin Gothic Medium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476E3"/>
    <w:pPr>
      <w:ind w:left="720"/>
      <w:contextualSpacing/>
    </w:pPr>
  </w:style>
  <w:style w:type="character" w:customStyle="1" w:styleId="FontStyle43">
    <w:name w:val="Font Style43"/>
    <w:basedOn w:val="a0"/>
    <w:rsid w:val="007476E3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basedOn w:val="a0"/>
    <w:rsid w:val="007476E3"/>
  </w:style>
  <w:style w:type="character" w:styleId="a8">
    <w:name w:val="Hyperlink"/>
    <w:basedOn w:val="a0"/>
    <w:rsid w:val="007476E3"/>
    <w:rPr>
      <w:color w:val="0000FF"/>
      <w:u w:val="single"/>
    </w:rPr>
  </w:style>
  <w:style w:type="table" w:styleId="a9">
    <w:name w:val="Table Grid"/>
    <w:basedOn w:val="a1"/>
    <w:uiPriority w:val="59"/>
    <w:rsid w:val="00660B00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69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7869A2"/>
    <w:rPr>
      <w:rFonts w:ascii="Times New Roman" w:hAnsi="Times New Roman" w:cs="Times New Roman"/>
      <w:sz w:val="20"/>
      <w:szCs w:val="20"/>
    </w:rPr>
  </w:style>
  <w:style w:type="paragraph" w:customStyle="1" w:styleId="1">
    <w:name w:val="Продолжение списка1"/>
    <w:basedOn w:val="a"/>
    <w:rsid w:val="00C475E6"/>
    <w:pPr>
      <w:suppressAutoHyphens/>
      <w:overflowPunct w:val="0"/>
      <w:spacing w:after="120"/>
      <w:ind w:left="283"/>
      <w:textAlignment w:val="baseline"/>
    </w:pPr>
    <w:rPr>
      <w:rFonts w:eastAsia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F017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1753"/>
    <w:rPr>
      <w:rFonts w:ascii="Times New Roman" w:eastAsia="NewtonCSanPin-Regular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17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1753"/>
    <w:rPr>
      <w:rFonts w:ascii="Times New Roman" w:eastAsia="NewtonCSanPin-Regular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ki.rdf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um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vuch.info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BB07A5-E749-4EF7-9B09-BD68C1D1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50</Pages>
  <Words>21588</Words>
  <Characters>123053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161</cp:revision>
  <cp:lastPrinted>2014-09-28T03:03:00Z</cp:lastPrinted>
  <dcterms:created xsi:type="dcterms:W3CDTF">2014-08-17T10:08:00Z</dcterms:created>
  <dcterms:modified xsi:type="dcterms:W3CDTF">2015-06-26T02:23:00Z</dcterms:modified>
</cp:coreProperties>
</file>