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0" w:rsidRPr="005A6FF8" w:rsidRDefault="008D521F" w:rsidP="003070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6FF8">
        <w:rPr>
          <w:rFonts w:ascii="Times New Roman" w:hAnsi="Times New Roman" w:cs="Times New Roman"/>
          <w:b/>
          <w:sz w:val="28"/>
          <w:szCs w:val="28"/>
        </w:rPr>
        <w:t>Родительское собрание.</w:t>
      </w:r>
    </w:p>
    <w:p w:rsidR="008D521F" w:rsidRDefault="008D521F" w:rsidP="003070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21F" w:rsidRDefault="008D521F" w:rsidP="008D521F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8D521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521F">
        <w:rPr>
          <w:rFonts w:ascii="Times New Roman" w:hAnsi="Times New Roman" w:cs="Times New Roman"/>
          <w:b/>
          <w:i/>
          <w:sz w:val="28"/>
          <w:szCs w:val="28"/>
        </w:rPr>
        <w:t>Ребёнок учится тому, что видит у себя дома.</w:t>
      </w:r>
    </w:p>
    <w:p w:rsidR="008D521F" w:rsidRDefault="008D521F" w:rsidP="008D521F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8D521F" w:rsidRDefault="008D521F" w:rsidP="008D521F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8D521F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Познакомить родителей с разновидностями любви.</w:t>
      </w:r>
    </w:p>
    <w:p w:rsidR="008D521F" w:rsidRDefault="008D521F" w:rsidP="008D521F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Выявить отношение членов семьи  друг другу, к  семейным делам.</w:t>
      </w:r>
    </w:p>
    <w:p w:rsidR="008D521F" w:rsidRDefault="008D521F" w:rsidP="008D521F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8D521F" w:rsidRDefault="008D521F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Ход собрания.</w:t>
      </w:r>
    </w:p>
    <w:p w:rsidR="008D521F" w:rsidRDefault="008D521F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D521F" w:rsidRDefault="008D521F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наши дни родителями быть дорого и трудно. Объясняется это материальными проблемами семьи в нашем современном обществе.</w:t>
      </w:r>
    </w:p>
    <w:p w:rsidR="008D521F" w:rsidRDefault="008D521F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это увеличивает напряжение в семье, конфликты между мужем и женой, напрямую сказывается на детях: их воспитании, развитии, организации досуга, развлечений и т.д. Материальные неурядицы вызывают изменения в системе нравственных</w:t>
      </w:r>
      <w:r w:rsidR="00664E2B">
        <w:rPr>
          <w:rFonts w:ascii="Times New Roman" w:hAnsi="Times New Roman" w:cs="Times New Roman"/>
          <w:sz w:val="28"/>
          <w:szCs w:val="28"/>
        </w:rPr>
        <w:t xml:space="preserve"> ценностей, этических норм.</w:t>
      </w:r>
    </w:p>
    <w:p w:rsidR="00664E2B" w:rsidRDefault="00664E2B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объяснении понятия «семья» толковые словари выделяют такие ее признаки, как общность быта, взаимная помощь и моральная ответственность.</w:t>
      </w:r>
    </w:p>
    <w:p w:rsidR="00664E2B" w:rsidRDefault="00664E2B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 детства воспитаны</w:t>
      </w:r>
      <w:r w:rsidR="0016760E">
        <w:rPr>
          <w:rFonts w:ascii="Times New Roman" w:hAnsi="Times New Roman" w:cs="Times New Roman"/>
          <w:sz w:val="28"/>
          <w:szCs w:val="28"/>
        </w:rPr>
        <w:t xml:space="preserve"> на том, что семья – это опора, крепость, начало начал. Известно влияние родительского дома на благополучие семейной жизни детей.</w:t>
      </w:r>
    </w:p>
    <w:p w:rsidR="0016760E" w:rsidRDefault="0016760E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Представление о счастье каждый человек связывает с семьёй: </w:t>
      </w:r>
      <w:r w:rsidRPr="0016760E">
        <w:rPr>
          <w:rFonts w:ascii="Times New Roman" w:hAnsi="Times New Roman" w:cs="Times New Roman"/>
          <w:i/>
          <w:sz w:val="28"/>
          <w:szCs w:val="28"/>
        </w:rPr>
        <w:t>СЧАСТЛИВ ТОТ,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0E">
        <w:rPr>
          <w:rFonts w:ascii="Times New Roman" w:hAnsi="Times New Roman" w:cs="Times New Roman"/>
          <w:i/>
          <w:sz w:val="28"/>
          <w:szCs w:val="28"/>
        </w:rPr>
        <w:t>КТО СЧАСТЛИВ В СВОЁМ ДОМЕ.</w:t>
      </w:r>
    </w:p>
    <w:p w:rsidR="0016760E" w:rsidRDefault="0016760E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Более того, учёные считают, что неблагополучные семьи порождают неблагополучных людей с низкой самооценкой, что толкает их на преступления.</w:t>
      </w:r>
    </w:p>
    <w:p w:rsidR="0016760E" w:rsidRDefault="0016760E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Действительно, семья – это одно из немногих мест, где человек может почувствовать себя личностью, получить подтверждение своей значимости и уникальности.</w:t>
      </w:r>
    </w:p>
    <w:p w:rsidR="0016760E" w:rsidRDefault="0016760E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Семья даёт первые уроки любви, понимания, доверия, веры.</w:t>
      </w:r>
    </w:p>
    <w:p w:rsidR="0016760E" w:rsidRDefault="0016760E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Родительская любовь, с одной стороны, доверие ребёнка к родителям – с другой, создают совершенно особые условия для познания мира, человеческих отношений, прав и обязанностей.</w:t>
      </w:r>
    </w:p>
    <w:p w:rsidR="0016760E" w:rsidRDefault="0016760E" w:rsidP="008D521F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Выд</w:t>
      </w:r>
      <w:r w:rsidR="006D6816">
        <w:rPr>
          <w:rFonts w:ascii="Times New Roman" w:hAnsi="Times New Roman" w:cs="Times New Roman"/>
          <w:sz w:val="28"/>
          <w:szCs w:val="28"/>
        </w:rPr>
        <w:t>ающийся педагог В.А.С</w:t>
      </w:r>
      <w:r>
        <w:rPr>
          <w:rFonts w:ascii="Times New Roman" w:hAnsi="Times New Roman" w:cs="Times New Roman"/>
          <w:sz w:val="28"/>
          <w:szCs w:val="28"/>
        </w:rPr>
        <w:t>ухомлинский говорит: «Там, где нет мудрости родительского воспитания, любовь матери и отца к детям уродует их». Есть много разновидностей этой уродливой любви, главные из них:</w:t>
      </w:r>
    </w:p>
    <w:p w:rsidR="006D6816" w:rsidRDefault="006D6816" w:rsidP="006D6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умиления,</w:t>
      </w:r>
    </w:p>
    <w:p w:rsidR="006D6816" w:rsidRDefault="006D6816" w:rsidP="006D6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деспотическая,</w:t>
      </w:r>
    </w:p>
    <w:p w:rsidR="006D6816" w:rsidRDefault="006D6816" w:rsidP="006D68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откупа.</w:t>
      </w:r>
    </w:p>
    <w:p w:rsidR="006D6816" w:rsidRDefault="006D6816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D6816" w:rsidRPr="006D6816" w:rsidRDefault="006D6816" w:rsidP="006D6816">
      <w:pPr>
        <w:pStyle w:val="a3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6FF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6816">
        <w:rPr>
          <w:rFonts w:ascii="Times New Roman" w:hAnsi="Times New Roman" w:cs="Times New Roman"/>
          <w:b/>
          <w:i/>
          <w:sz w:val="28"/>
          <w:szCs w:val="28"/>
        </w:rPr>
        <w:t>Любовь умиления.</w:t>
      </w:r>
    </w:p>
    <w:p w:rsidR="006D6816" w:rsidRDefault="006D6816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D6816" w:rsidRDefault="006D6816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ЛЮБОВЬ УМИЛЕНИЯ – это самое печальное, что можно себе представить в отношениях родителей и детей. Это инстинктивная, неразумная, иногда напрашиваются слова – куриная любовь. Мать и отец радуются каждому шагу ребёнка, не задумываясь над тем, какой это шаг и к чему он может привести.</w:t>
      </w:r>
    </w:p>
    <w:p w:rsidR="006D6816" w:rsidRDefault="006D6816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Любовь умиления развращает душу ребёнка, прежде всего тем, что он не знает удержу своим желаниям; принципом его жизни становится девиз дикаря,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хулигана: все, что я делаю, мне разрешается, ни до кого мне нет дела, главное – мое желание, Ребенок, воспитанный в духе умиления, не знает, что в человеческом обществе есть понятия «можно», «нельзя», «надо».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кажется, что ему все можно. Он вырастает капризным, нередко болезненным существом, для которого малейшее требование жизни становится непосильной тяжестью.</w:t>
      </w:r>
      <w:r w:rsidR="005248F3">
        <w:rPr>
          <w:rFonts w:ascii="Times New Roman" w:hAnsi="Times New Roman" w:cs="Times New Roman"/>
          <w:sz w:val="28"/>
          <w:szCs w:val="28"/>
        </w:rPr>
        <w:t xml:space="preserve"> Воспитанный в духе умиления – эгоист, как говорится, до мозга костей. Он не знает своего долга перед родителями, не умеет и не хочет трудиться, потому что не видит людей и не чувствует сердцем, что у тех, кто его окружает, и прежде всего у матери, отца, дедушки, бабушки есть свои желания, свои потребности, свой духовный мир. У него складывается твердое убеждение в том, что он приносит счастье, радость родителям уже тем, что он живет на свете, существует.</w:t>
      </w:r>
    </w:p>
    <w:p w:rsidR="005248F3" w:rsidRDefault="005248F3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– радость нашей жизни, мы живем и трудимся во имя счастья детей. Все это – бесспорные истины. Но говорить об этом детям, устраивать инсценировки, подчеркивающие эту мысль, - это значит развращать детей.</w:t>
      </w:r>
    </w:p>
    <w:p w:rsidR="005248F3" w:rsidRDefault="005248F3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248F3" w:rsidRPr="005248F3" w:rsidRDefault="005248F3" w:rsidP="006D6816">
      <w:pPr>
        <w:pStyle w:val="a3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A6F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48F3">
        <w:rPr>
          <w:rFonts w:ascii="Times New Roman" w:hAnsi="Times New Roman" w:cs="Times New Roman"/>
          <w:b/>
          <w:i/>
          <w:sz w:val="28"/>
          <w:szCs w:val="28"/>
        </w:rPr>
        <w:t>Любовь деспотическая.</w:t>
      </w:r>
    </w:p>
    <w:p w:rsidR="005248F3" w:rsidRDefault="005248F3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248F3" w:rsidRDefault="005248F3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еще одна разновидность неразумной, инстинктивной родительской любви. Это ЛЮБОВЬ ДЕСПОТИЧЕСКАЯ.</w:t>
      </w:r>
    </w:p>
    <w:p w:rsidR="005248F3" w:rsidRDefault="005248F3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Письмо в газету 16-летнего юноши-девятиклассника одной из школ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Кривого Рога   Толи Н. Это письмо продиктовано отчаянием. Юноша учится на «4» и «5», делает дома всё, что</w:t>
      </w:r>
      <w:r w:rsidR="00836E88">
        <w:rPr>
          <w:rFonts w:ascii="Times New Roman" w:hAnsi="Times New Roman" w:cs="Times New Roman"/>
          <w:sz w:val="28"/>
          <w:szCs w:val="28"/>
        </w:rPr>
        <w:t xml:space="preserve"> надо делать для помощи родителям, - моет посуду, полы, чистит одежду и обувь всей семье. «Родители и одевают меня хорошо, и заботятся, чтобы я ел хорошо, - пишет Толя, - но купят какую-нибудь обновку и без конца попрекают…»</w:t>
      </w:r>
    </w:p>
    <w:p w:rsidR="00836E88" w:rsidRDefault="00836E88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Постоянные упреки создают обстановку настоящего ада. И все это родители делают, как они говорят, только потому, что любят сына, желают ему добра, учат жить – чтобы умнее был и родителей уважал.</w:t>
      </w:r>
    </w:p>
    <w:p w:rsidR="00836E88" w:rsidRDefault="00836E88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5327F">
        <w:rPr>
          <w:rFonts w:ascii="Times New Roman" w:hAnsi="Times New Roman" w:cs="Times New Roman"/>
          <w:sz w:val="28"/>
          <w:szCs w:val="28"/>
        </w:rPr>
        <w:t>Гнусный</w:t>
      </w:r>
      <w:proofErr w:type="gramEnd"/>
      <w:r w:rsidR="0065327F">
        <w:rPr>
          <w:rFonts w:ascii="Times New Roman" w:hAnsi="Times New Roman" w:cs="Times New Roman"/>
          <w:sz w:val="28"/>
          <w:szCs w:val="28"/>
        </w:rPr>
        <w:t xml:space="preserve"> деспотизм невежественных родителей – это одна из причин того. Что у ребенка с малых лет извращается представление о добром начале </w:t>
      </w:r>
      <w:r w:rsidR="00C87EA8">
        <w:rPr>
          <w:rFonts w:ascii="Times New Roman" w:hAnsi="Times New Roman" w:cs="Times New Roman"/>
          <w:sz w:val="28"/>
          <w:szCs w:val="28"/>
        </w:rPr>
        <w:t>в человеке, он перестает верить в человека и человечность. В обстановке деспотичного самодурства, мелочных придирок, постоянных упреков, маленький человек ожесточается.</w:t>
      </w:r>
    </w:p>
    <w:p w:rsidR="00C87EA8" w:rsidRDefault="00C87EA8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 сын маленьким мальчиком – был добрым, сговорчивым, послушным; стал подростком – стал грубым, своенравным. Почему это так происходит?</w:t>
      </w:r>
    </w:p>
    <w:p w:rsidR="00C87EA8" w:rsidRDefault="00C87EA8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Причина этого явления – в неумении родителей пользоваться своей властью над ребенком, в превращении родителей в злую силу, подавляющую волю сына или дочери. Родительская власть должна поощрять, одухотворять внутренние силы ребенка, и с тончайшим своим инструментом – родительской властью – надо подойти к ребенку так, чтобы не сломать этого еще нетвердого, хрупкого душевного порыва. Если же вы превратили умную, мудрую власть в деспотическое насилие – неокрепшее желание быть хорошим лопнет, и произойдет самое тревожное, что может произойти в душе ребенка.</w:t>
      </w:r>
    </w:p>
    <w:p w:rsidR="009D1055" w:rsidRDefault="00C87EA8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Уважайте детское желание быть хорошим, берегите его как самое тонкое движение человеческой души, не злоупотребляйте своей властью, не превращайте мудрость родительской власти в деспотическое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самодурство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, не сломайте</w:t>
      </w:r>
      <w:r w:rsidR="009D1055">
        <w:rPr>
          <w:rFonts w:ascii="Times New Roman" w:hAnsi="Times New Roman" w:cs="Times New Roman"/>
          <w:sz w:val="28"/>
          <w:szCs w:val="28"/>
        </w:rPr>
        <w:t xml:space="preserve"> человеческого желания вашего ребенка быть хорошим.  Помните, что ваш сын, ваша </w:t>
      </w:r>
      <w:r w:rsidR="009D1055">
        <w:rPr>
          <w:rFonts w:ascii="Times New Roman" w:hAnsi="Times New Roman" w:cs="Times New Roman"/>
          <w:sz w:val="28"/>
          <w:szCs w:val="28"/>
        </w:rPr>
        <w:lastRenderedPageBreak/>
        <w:t xml:space="preserve">дочь – такой же человек, как и вы, его </w:t>
      </w:r>
      <w:proofErr w:type="gramStart"/>
      <w:r w:rsidR="009D1055">
        <w:rPr>
          <w:rFonts w:ascii="Times New Roman" w:hAnsi="Times New Roman" w:cs="Times New Roman"/>
          <w:sz w:val="28"/>
          <w:szCs w:val="28"/>
        </w:rPr>
        <w:t>душа</w:t>
      </w:r>
      <w:proofErr w:type="gramEnd"/>
      <w:r w:rsidR="009D1055">
        <w:rPr>
          <w:rFonts w:ascii="Times New Roman" w:hAnsi="Times New Roman" w:cs="Times New Roman"/>
          <w:sz w:val="28"/>
          <w:szCs w:val="28"/>
        </w:rPr>
        <w:t xml:space="preserve"> явно протестует, когда кто-то пытается сделать его игрушкой своего произвола.</w:t>
      </w:r>
    </w:p>
    <w:p w:rsidR="009D1055" w:rsidRDefault="009D1055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1055" w:rsidRDefault="009D1055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D1055">
        <w:rPr>
          <w:rFonts w:ascii="Times New Roman" w:hAnsi="Times New Roman" w:cs="Times New Roman"/>
          <w:b/>
          <w:i/>
          <w:sz w:val="28"/>
          <w:szCs w:val="28"/>
        </w:rPr>
        <w:t>Любовь откупа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055" w:rsidRDefault="009D1055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055" w:rsidRDefault="009D1055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Третья разновидность неразумной родительской любви – ЛЮБОВЬ ОТКУПА.</w:t>
      </w:r>
    </w:p>
    <w:p w:rsidR="00C87EA8" w:rsidRPr="00C44C39" w:rsidRDefault="009D1055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отцы, искренне убежденные в том, что, обеспечивая все материальные потребности детей, они выполняют свой родительский долг. </w:t>
      </w:r>
      <w:r w:rsidR="00C8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одет, обут, сыт, здоров, у него есть все учебники и наглядные пособия – что же вам еще надо?</w:t>
      </w:r>
    </w:p>
    <w:p w:rsidR="00C44C39" w:rsidRDefault="00C44C39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44C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Материальными затратами, считают такие отцы, можно измерить родительскую любовь, на худой конец откупиться…</w:t>
      </w:r>
    </w:p>
    <w:p w:rsidR="00C44C39" w:rsidRDefault="00C44C39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имеем дело с небольшим числом отцов – людей, страдающих неизлечимым пороком – нравственно-эмоциональной толстокожестью. По существу, они не знают, что такое родительская любовь. Почему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об отцах?  Потому что среди матерей связанных с детьми узами духовной общности, таких людей почти нет. Нравственно - эмоциональная толстокожесть, бездушное отношение к своим детям – далеко не всегда результат низкого уровня образования отца. Это результат порочного взгляда на воспитание детей как на что-то совершенно обособленное, отделенное забором от общественных обязанностей. </w:t>
      </w:r>
    </w:p>
    <w:p w:rsidR="00C44C39" w:rsidRDefault="00C44C39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 такой семье и мать</w:t>
      </w:r>
      <w:r w:rsidR="00823239">
        <w:rPr>
          <w:rFonts w:ascii="Times New Roman" w:hAnsi="Times New Roman" w:cs="Times New Roman"/>
          <w:sz w:val="28"/>
          <w:szCs w:val="28"/>
        </w:rPr>
        <w:t xml:space="preserve"> не уделяет достаточного внимания детям, если она не стала центром духовной жизни детей – их окружает атмосфера духовной пустоты убожества. Они живут среди людей и не знают людей – вот что наиболее опасно в таких семьях: их сердцам совершенно незнакомы и недоступны тонкие человеческие чувства, прежде всего, ласка, участливость, сострадание, милосердие. Они могут вырасти эмоционально невежественными людьми.</w:t>
      </w:r>
    </w:p>
    <w:p w:rsidR="00823239" w:rsidRDefault="00823239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7B35" w:rsidRDefault="00627B35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Какой же должна быть подлинная родительская любовь? Что оставляет в сердцах сыновей и дочерей наших, чтобы они выросли настоящими людьми?</w:t>
      </w:r>
    </w:p>
    <w:p w:rsidR="00627B35" w:rsidRDefault="00627B35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Учить ребе</w:t>
      </w:r>
      <w:r w:rsidR="00FC0D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видеть и понимать людей – это, пожалуй, самое сложное в трудном деле воспитания человека. Родительская любовь должна быть такой, чтобы у ребенка пробуждались чуткость сердца к окружающему миру, ко всему, что создает человек, что служит человеку,</w:t>
      </w:r>
      <w:r w:rsidR="00FC0D59">
        <w:rPr>
          <w:rFonts w:ascii="Times New Roman" w:hAnsi="Times New Roman" w:cs="Times New Roman"/>
          <w:sz w:val="28"/>
          <w:szCs w:val="28"/>
        </w:rPr>
        <w:t xml:space="preserve"> и, конечно, прежде всего, к самому человеку.</w:t>
      </w:r>
    </w:p>
    <w:p w:rsidR="00FC0D59" w:rsidRDefault="00FC0D59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– наши постоянные свидетели, где-то краем глаза они видят наше падение, срывы, провалы, как бы мы ни старались это скрыть.</w:t>
      </w:r>
    </w:p>
    <w:p w:rsidR="00985005" w:rsidRDefault="00FC0D59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Краем уха слышат, как мы разговариваем с друзьями, соседями, просто случайными людьми. Резкий тон, недоброе слово родителей по отношению к другим непременно оставят след в поведении и мироощущении ребенка, послужат примером для невольного подражания, хотим мы этого или не хотим. (Миллер В.С.)</w:t>
      </w:r>
    </w:p>
    <w:p w:rsidR="00985005" w:rsidRDefault="00985005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85005" w:rsidRPr="00985005" w:rsidRDefault="00985005" w:rsidP="006D6816">
      <w:pPr>
        <w:pStyle w:val="a3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85005">
        <w:rPr>
          <w:rFonts w:ascii="Times New Roman" w:hAnsi="Times New Roman" w:cs="Times New Roman"/>
          <w:b/>
          <w:i/>
          <w:sz w:val="28"/>
          <w:szCs w:val="28"/>
        </w:rPr>
        <w:t>Детей учит то, что окружает…</w:t>
      </w:r>
    </w:p>
    <w:p w:rsidR="00985005" w:rsidRDefault="00985005" w:rsidP="006D6816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FC0D59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критикуют – он учится осуждать.</w:t>
      </w:r>
    </w:p>
    <w:p w:rsidR="00985005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ребенку часто демонстрируют враждебность – он учится драться.</w:t>
      </w:r>
    </w:p>
    <w:p w:rsidR="00985005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высмеивают – он учит</w:t>
      </w:r>
      <w:r w:rsidR="00C409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быть робким.</w:t>
      </w:r>
    </w:p>
    <w:p w:rsidR="00985005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позорят – он учится чувствовать себя виноватым.</w:t>
      </w:r>
    </w:p>
    <w:p w:rsidR="00985005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к ребенку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снисходительны – он учится быть терпеливым.</w:t>
      </w:r>
    </w:p>
    <w:p w:rsidR="00985005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подбадривают – он учится уверенности в себе.</w:t>
      </w:r>
    </w:p>
    <w:p w:rsidR="00985005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хвалят – он учится оценивать.</w:t>
      </w:r>
    </w:p>
    <w:p w:rsidR="00985005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ребенком обычно честны – он учится справедливости.</w:t>
      </w:r>
    </w:p>
    <w:p w:rsidR="00985005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живет с чувством безопасности – он учится верить.</w:t>
      </w:r>
    </w:p>
    <w:p w:rsidR="00985005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ребенка часто одобряют – он учится хорошо к себе относиться.</w:t>
      </w:r>
    </w:p>
    <w:p w:rsidR="00985005" w:rsidRPr="00C467B9" w:rsidRDefault="00985005" w:rsidP="009850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живет в атмосфере дружбы и чувствует себя нужным – он учится находить в этом</w:t>
      </w:r>
      <w:r w:rsidRPr="0098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 любовь.</w:t>
      </w:r>
    </w:p>
    <w:p w:rsidR="00004E58" w:rsidRDefault="00004E58" w:rsidP="00C4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CF8" w:rsidRPr="00A34CF8" w:rsidRDefault="00A34CF8" w:rsidP="00C4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7B9" w:rsidRPr="00C467B9" w:rsidRDefault="00C467B9" w:rsidP="00C467B9">
      <w:pPr>
        <w:pStyle w:val="a3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7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07929">
        <w:rPr>
          <w:rFonts w:ascii="Times New Roman" w:hAnsi="Times New Roman" w:cs="Times New Roman"/>
          <w:sz w:val="28"/>
          <w:szCs w:val="28"/>
        </w:rPr>
        <w:t xml:space="preserve">     </w:t>
      </w:r>
      <w:r w:rsidRPr="00C46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7B9">
        <w:rPr>
          <w:rFonts w:ascii="Times New Roman" w:hAnsi="Times New Roman" w:cs="Times New Roman"/>
          <w:b/>
          <w:i/>
          <w:sz w:val="28"/>
          <w:szCs w:val="28"/>
        </w:rPr>
        <w:t>Тест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67B9">
        <w:rPr>
          <w:rFonts w:ascii="Times New Roman" w:hAnsi="Times New Roman" w:cs="Times New Roman"/>
          <w:b/>
          <w:i/>
          <w:sz w:val="28"/>
          <w:szCs w:val="28"/>
        </w:rPr>
        <w:t xml:space="preserve"> «Какие мы родители?»</w:t>
      </w:r>
    </w:p>
    <w:p w:rsidR="00C467B9" w:rsidRDefault="00C467B9" w:rsidP="00C467B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C467B9" w:rsidRDefault="00C467B9" w:rsidP="00C467B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Часто мы задумываемся над тем, хорошие ли мы родители для наших детей и справляемся ли с нашими обязанностями воспитателей?</w:t>
      </w:r>
    </w:p>
    <w:p w:rsidR="00C467B9" w:rsidRDefault="00C467B9" w:rsidP="00C467B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Итак, какие мы родители? Проверьте себя, ответив на вопросы: да, нет, иногда.</w:t>
      </w:r>
    </w:p>
    <w:p w:rsidR="00C467B9" w:rsidRDefault="00C467B9" w:rsidP="00C467B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C467B9" w:rsidRDefault="00C467B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ли вы за статьями в журналах, программах по телевидению и радио на тему воспитания? Читаете ли время от времени книги на эту тему?</w:t>
      </w:r>
    </w:p>
    <w:p w:rsidR="00C467B9" w:rsidRDefault="008C18F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Единодушны ли вы вашим супругом в воспитании детей?</w:t>
      </w:r>
    </w:p>
    <w:p w:rsidR="008C18F9" w:rsidRDefault="008C18F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8C18F9" w:rsidRDefault="008C18F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совершил проступок. Задумаетесь ли вы в таком случае, не является ли его поведение результатом вашего воспитания?</w:t>
      </w:r>
    </w:p>
    <w:p w:rsidR="008C18F9" w:rsidRDefault="008C18F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 форму запрета или приказа только тогда, когда это действительно необходимо?</w:t>
      </w:r>
    </w:p>
    <w:p w:rsidR="008C18F9" w:rsidRDefault="008C18F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последовательность есть один из основных педагогических принципов?</w:t>
      </w:r>
    </w:p>
    <w:p w:rsidR="008C18F9" w:rsidRDefault="008C18F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Сознаете ли вы, что среда, окружающая ребенка, оказывает на него существенное влияние?</w:t>
      </w:r>
    </w:p>
    <w:p w:rsidR="008C18F9" w:rsidRDefault="008C18F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</w:t>
      </w:r>
      <w:r w:rsidR="0020792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аете ли вы, что спорт и физкультура имеют большое значение для гармоничного развития ребенка?</w:t>
      </w:r>
    </w:p>
    <w:p w:rsidR="008C18F9" w:rsidRDefault="0020792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Сумеете ли вы не приказать, а попросить о чем-либо своего ребенка?</w:t>
      </w:r>
    </w:p>
    <w:p w:rsidR="00207929" w:rsidRDefault="00207929" w:rsidP="00C46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Неприятно ли вам «отделываться» от ребенка фразой типа: «У меня нет времени» или «Подожди, пока я закончу работу»?</w:t>
      </w:r>
    </w:p>
    <w:p w:rsidR="00207929" w:rsidRPr="00207929" w:rsidRDefault="00207929" w:rsidP="00207929">
      <w:pPr>
        <w:pStyle w:val="a3"/>
        <w:ind w:left="-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929" w:rsidRPr="00207929" w:rsidRDefault="00207929" w:rsidP="00207929">
      <w:pPr>
        <w:pStyle w:val="a3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9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4B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7929">
        <w:rPr>
          <w:rFonts w:ascii="Times New Roman" w:hAnsi="Times New Roman" w:cs="Times New Roman"/>
          <w:b/>
          <w:sz w:val="28"/>
          <w:szCs w:val="28"/>
        </w:rPr>
        <w:t xml:space="preserve">  Ключ к тесту.</w:t>
      </w:r>
    </w:p>
    <w:p w:rsidR="00207929" w:rsidRDefault="00207929" w:rsidP="0020792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положительный ответ припишите себе 2 очка, за ответ «иногда»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отрицательный – 0.</w:t>
      </w:r>
    </w:p>
    <w:p w:rsidR="0029133F" w:rsidRDefault="0029133F" w:rsidP="0020792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004E58" w:rsidRPr="0029133F" w:rsidRDefault="00004E58" w:rsidP="00207929">
      <w:pPr>
        <w:pStyle w:val="a3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B4B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33F">
        <w:rPr>
          <w:rFonts w:ascii="Times New Roman" w:hAnsi="Times New Roman" w:cs="Times New Roman"/>
          <w:b/>
          <w:sz w:val="28"/>
          <w:szCs w:val="28"/>
        </w:rPr>
        <w:t>Менее 6 очков.</w:t>
      </w:r>
    </w:p>
    <w:p w:rsidR="00004E58" w:rsidRDefault="00004E58" w:rsidP="0020792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настоящем воспитании вы имеете довольно смутное представление. И, хотя говорят, что начать никогда не поздно, советуем вам не уповать на эту поговорку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мешкая заняться повышение своего образования в этой области.</w:t>
      </w:r>
    </w:p>
    <w:p w:rsidR="0029133F" w:rsidRDefault="0029133F" w:rsidP="0020792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9133F" w:rsidRPr="006B4B11" w:rsidRDefault="0029133F" w:rsidP="00207929">
      <w:pPr>
        <w:pStyle w:val="a3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B4B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4B11">
        <w:rPr>
          <w:rFonts w:ascii="Times New Roman" w:hAnsi="Times New Roman" w:cs="Times New Roman"/>
          <w:b/>
          <w:sz w:val="28"/>
          <w:szCs w:val="28"/>
        </w:rPr>
        <w:t>От 7 до 14очков.</w:t>
      </w:r>
    </w:p>
    <w:p w:rsidR="0029133F" w:rsidRDefault="0029133F" w:rsidP="0020792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Вы не делаете крупных ошибок в воспитании, но все же кое в чем над собой и своими итогами в этой области вам следовало бы задуматься.</w:t>
      </w:r>
    </w:p>
    <w:p w:rsidR="0029133F" w:rsidRDefault="0029133F" w:rsidP="0020792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начать можно с того, что ближайший выходной полностью посвятить детям, забыв на время приятелей и производственные проблемы.</w:t>
      </w:r>
    </w:p>
    <w:p w:rsidR="0029133F" w:rsidRDefault="0029133F" w:rsidP="0020792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будьте уверены, дети вас полностью за это вознаградят.</w:t>
      </w:r>
    </w:p>
    <w:p w:rsidR="00684AE1" w:rsidRDefault="00684AE1" w:rsidP="0020792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9133F" w:rsidRPr="006B4B11" w:rsidRDefault="0029133F" w:rsidP="00207929">
      <w:pPr>
        <w:pStyle w:val="a3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B4B11">
        <w:rPr>
          <w:rFonts w:ascii="Times New Roman" w:hAnsi="Times New Roman" w:cs="Times New Roman"/>
          <w:b/>
          <w:sz w:val="28"/>
          <w:szCs w:val="28"/>
        </w:rPr>
        <w:t>Более 15 очков.</w:t>
      </w:r>
    </w:p>
    <w:p w:rsidR="0029133F" w:rsidRDefault="0029133F" w:rsidP="00207929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вполне справляетесь со своими родительскими обязанностями.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не удастся ли еще кое-что немного улучшить?</w:t>
      </w:r>
    </w:p>
    <w:p w:rsidR="009D1055" w:rsidRPr="00307082" w:rsidRDefault="00004E58" w:rsidP="00684AE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9D1055" w:rsidRPr="00307082" w:rsidSect="00C4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B87"/>
    <w:multiLevelType w:val="hybridMultilevel"/>
    <w:tmpl w:val="C7AA6346"/>
    <w:lvl w:ilvl="0" w:tplc="49A4A26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5D56171"/>
    <w:multiLevelType w:val="hybridMultilevel"/>
    <w:tmpl w:val="C986B3B0"/>
    <w:lvl w:ilvl="0" w:tplc="0419000B">
      <w:start w:val="1"/>
      <w:numFmt w:val="bullet"/>
      <w:lvlText w:val=""/>
      <w:lvlJc w:val="left"/>
      <w:pPr>
        <w:ind w:left="-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abstractNum w:abstractNumId="2">
    <w:nsid w:val="12917358"/>
    <w:multiLevelType w:val="hybridMultilevel"/>
    <w:tmpl w:val="A2FE97EE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82"/>
    <w:rsid w:val="00004E58"/>
    <w:rsid w:val="0016760E"/>
    <w:rsid w:val="00207929"/>
    <w:rsid w:val="0029133F"/>
    <w:rsid w:val="00307082"/>
    <w:rsid w:val="005248F3"/>
    <w:rsid w:val="005A6FF8"/>
    <w:rsid w:val="00627B35"/>
    <w:rsid w:val="0065327F"/>
    <w:rsid w:val="00664E2B"/>
    <w:rsid w:val="00684AE1"/>
    <w:rsid w:val="006B4B11"/>
    <w:rsid w:val="006D6816"/>
    <w:rsid w:val="00823239"/>
    <w:rsid w:val="00836E88"/>
    <w:rsid w:val="008C18F9"/>
    <w:rsid w:val="008D521F"/>
    <w:rsid w:val="00985005"/>
    <w:rsid w:val="009D1055"/>
    <w:rsid w:val="00A34CF8"/>
    <w:rsid w:val="00A47F25"/>
    <w:rsid w:val="00C409AC"/>
    <w:rsid w:val="00C411D0"/>
    <w:rsid w:val="00C44C39"/>
    <w:rsid w:val="00C467B9"/>
    <w:rsid w:val="00C87EA8"/>
    <w:rsid w:val="00E504D9"/>
    <w:rsid w:val="00FC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0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2011-01-05T02:29:00Z</cp:lastPrinted>
  <dcterms:created xsi:type="dcterms:W3CDTF">2011-01-02T13:27:00Z</dcterms:created>
  <dcterms:modified xsi:type="dcterms:W3CDTF">2011-01-05T02:31:00Z</dcterms:modified>
</cp:coreProperties>
</file>