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9D" w:rsidRPr="00BC34D2" w:rsidRDefault="0091469D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Русский язык</w:t>
      </w:r>
    </w:p>
    <w:p w:rsidR="0091469D" w:rsidRPr="00BC34D2" w:rsidRDefault="0091469D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3в класс</w:t>
      </w:r>
    </w:p>
    <w:p w:rsidR="0091469D" w:rsidRPr="00BC34D2" w:rsidRDefault="0091469D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Карикова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Марина Анатольевна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 «Правописание мягкого знака после шипящих на конце им</w:t>
      </w:r>
      <w:r w:rsidR="0091469D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ён существительных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учащихся с правописанием мягкого знака на конце имён существительных после шипящих. </w:t>
      </w:r>
    </w:p>
    <w:p w:rsidR="00F81430" w:rsidRPr="00BC34D2" w:rsidRDefault="00F81430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BC34D2" w:rsidRPr="00BC34D2" w:rsidRDefault="00BC34D2" w:rsidP="00BC34D2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Предметные: </w:t>
      </w:r>
    </w:p>
    <w:p w:rsidR="00BC34D2" w:rsidRDefault="00BC34D2" w:rsidP="00BC34D2">
      <w:pPr>
        <w:pStyle w:val="a5"/>
        <w:shd w:val="clear" w:color="auto" w:fill="FFFFFF"/>
        <w:spacing w:after="0" w:line="360" w:lineRule="auto"/>
        <w:ind w:left="1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05F58"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грамматическую функцию мягкого зн</w:t>
      </w:r>
      <w:r w:rsidR="0091469D"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 как показателя </w:t>
      </w:r>
      <w:r w:rsidR="00705F58"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исследовательской работы учащихся; </w:t>
      </w:r>
    </w:p>
    <w:p w:rsidR="00705F58" w:rsidRPr="00BC34D2" w:rsidRDefault="00705F58" w:rsidP="00BC34D2">
      <w:pPr>
        <w:pStyle w:val="a5"/>
        <w:shd w:val="clear" w:color="auto" w:fill="FFFFFF"/>
        <w:spacing w:after="0" w:line="360" w:lineRule="auto"/>
        <w:ind w:left="1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умение распознавать существительные по родам; 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познавательные УУД: 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внимания, мышления, зрительной памяти учащихся. </w:t>
      </w:r>
    </w:p>
    <w:p w:rsid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коммуникативные УУД: 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r w:rsid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парах</w:t>
      </w: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умение высказывать свои мысли и доказывать свою точку зрения; </w:t>
      </w:r>
    </w:p>
    <w:p w:rsid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регулятивные УУД: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учить детей контролировать свою речь при выражении своей точки зрения по заданной тематике;</w:t>
      </w:r>
    </w:p>
    <w:p w:rsidR="00705F58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формировать умения выполнять свои действия по образцу; 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Личностные: </w:t>
      </w:r>
    </w:p>
    <w:p w:rsidR="0091469D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адекватно оценивать свою работу;</w:t>
      </w:r>
    </w:p>
    <w:p w:rsidR="00705F58" w:rsidRPr="00BC34D2" w:rsidRDefault="00705F58" w:rsidP="00F81430">
      <w:pPr>
        <w:shd w:val="clear" w:color="auto" w:fill="FFFFFF"/>
        <w:spacing w:after="0" w:line="36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воспитывать у учащихся толерантное отношение друг к другу, уважение к мнению других.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карточки с заданиями для исследовательской работы;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карточки с заданиями разного уровня, кроссвордом;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опорные карточки с определением работы Ь в различных словах;</w:t>
      </w:r>
    </w:p>
    <w:p w:rsidR="00BC34D2" w:rsidRDefault="00F81430" w:rsidP="00BC3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опорные карточки со словами; опорная таблица с алгоритмом. </w:t>
      </w:r>
    </w:p>
    <w:p w:rsidR="00BC34D2" w:rsidRDefault="00BC34D2" w:rsidP="00BC3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1430" w:rsidRPr="00BC34D2" w:rsidRDefault="00F81430" w:rsidP="00BC34D2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Ход урока.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1. Самоопределение к деятельности.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В перемену отдыхали,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опять звенит звонок.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Мы готовы, стол в порядке,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Начинается урок!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улыбнемся друг другу. Пусть сегодняшний урок принесет нам всем радость общения.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сколько нам открытий чудных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Готовит просвещенья дух…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(А.С.Пушкин)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почему мы начали урок с этих строк?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-Сегодня на уроке, ребята, вас ожидает много интересных заданий, новых открытий, а помощниками вам будут: внимание, находчивость, смекалка, ваши знания.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2. Актуализация знаний и фиксация затруднений в деятельности.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вами сегодня будем исследователями и открывателями. Послушайте меня внимательно.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Тетрадь наклонно положу.</w:t>
      </w:r>
    </w:p>
    <w:p w:rsidR="00F81430" w:rsidRPr="00BC34D2" w:rsidRDefault="0091469D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Ручку правильно возьму</w:t>
      </w:r>
      <w:r w:rsidR="00F81430"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 посадкою слежу.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чистотою я дружу,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«отлично» напишу.</w:t>
      </w:r>
    </w:p>
    <w:p w:rsidR="00F81430" w:rsidRPr="00BC34D2" w:rsidRDefault="00BC34D2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Прочитайте две </w:t>
      </w:r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пословицы.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Хорошую речь хорошо и слушать.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* Ученье – луч света, а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неученье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тьма.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Что общего в этих пословицах?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обеих пословицах вст</w:t>
      </w:r>
      <w:r w:rsid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речаются слова с мягким знаком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А что это за буква «Ь»?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Зачем же она тогда нужна в русском языке?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чем будем мы заниматься на сегодняшнем уроке?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(Сегодня мы повторим для чего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нужен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«Ь», что мы знаем о его работе и, наверно, узнаем о нем что-то новое.)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Словарная работа</w:t>
      </w:r>
    </w:p>
    <w:p w:rsidR="00F81430" w:rsidRPr="00BC34D2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Вспомните словарные слова с Ь ЗНАКОМ</w:t>
      </w:r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в..</w:t>
      </w:r>
      <w:proofErr w:type="gramStart"/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.р</w:t>
      </w:r>
      <w:proofErr w:type="gramEnd"/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...б...и, п…л…то, к…н…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с…лов…и, к…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ртоф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…л…</w:t>
      </w:r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Прочитайте данные слова, вставляя пропущенные буквы.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Что вы можете сказать о данных словах?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(Это словарные слова с непроверяемой безударной гласной.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данных словах пишется мягкий знак.)</w:t>
      </w:r>
      <w:proofErr w:type="gramEnd"/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какие две группы можно разделить данные слова?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Запишите слова в две </w:t>
      </w:r>
      <w:r w:rsidR="00902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группы.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вы можете сказать о существительном, как части речи? (Имя существительное – это часть речи, которая отвечает на вопросы Кто? или Что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?, 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обозначает предмет.)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ещё знаете о существительном? ( Имена существительные изменяются по числам и имеют род).</w:t>
      </w:r>
    </w:p>
    <w:p w:rsidR="00F81430" w:rsidRPr="009028E8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8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Постановка учебной задачи.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Вернемся к нашим пословицам.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какую группу вы запишете слово речь? Почему?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чего в нём пишется Ь? (Наблюдение над словом)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 какой звук оканчивается слово? (Мягкий, непарный.)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я закрою Ь, слово произнесётся так же, как и с Ь.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Нужен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 Ь для обозначения мягкости согласного [ч‘]? (Нет.)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Значит, в 1 группу это слово не отнесем, во вторую тоже. </w:t>
      </w:r>
    </w:p>
    <w:p w:rsidR="00F81430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это какая-то новая работа мягкого знака. Давайте ещё понаблюдаем за словами – существитель</w:t>
      </w:r>
      <w:r w:rsidR="00902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ными с шипящим на конце. </w:t>
      </w:r>
    </w:p>
    <w:p w:rsidR="009028E8" w:rsidRPr="00BC34D2" w:rsidRDefault="009028E8" w:rsidP="0090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Я хочу предложить вам ещё одно слово, которое оканчивается на шипящий, встретившееся в пословицах. Найдите это существительное. (Луч?) </w:t>
      </w:r>
    </w:p>
    <w:p w:rsidR="009028E8" w:rsidRPr="00BC34D2" w:rsidRDefault="009028E8" w:rsidP="0090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Что вы можете сказать о написании этого слова? Может, допущена ошибка? Сформулируйте цель нашего урока? (Мы должны узнать, почему у существительных после шипящих в одних случаях пишется Ь, а в других не пишется). </w:t>
      </w:r>
    </w:p>
    <w:p w:rsidR="009028E8" w:rsidRPr="00BC34D2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Постановка проблемы учащимися и её фиксация с помощью знака вопроса.</w:t>
      </w:r>
    </w:p>
    <w:p w:rsidR="00F81430" w:rsidRPr="009028E8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8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-Какая возникла проблема? (Выяснить, почему в существительных, оканчивающихся на шипящий в ед. ч. пишется Ь).</w:t>
      </w:r>
    </w:p>
    <w:p w:rsidR="00F81430" w:rsidRPr="009028E8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8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Какова же тема нашего урока? (Правописание мягкого знака после шипящих на конце имен существительных.)</w:t>
      </w:r>
    </w:p>
    <w:p w:rsidR="009028E8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28E8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28E8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4. Построение проекта выхода из затруднения.</w:t>
      </w:r>
    </w:p>
    <w:p w:rsidR="009028E8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Сейчас я хо</w:t>
      </w:r>
      <w:r w:rsidR="00902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 предложить вам работу в пар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ах.  Вы поработаете исследователями. Исследовать вы будите группу слов по алг</w:t>
      </w:r>
      <w:r w:rsidR="00902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оритму исследования. Каждая 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</w:t>
      </w:r>
      <w:r w:rsidR="00902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выполняет задание на листах. По окончании исследования сделайте </w:t>
      </w:r>
      <w:r w:rsidR="009028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выводы.</w:t>
      </w:r>
    </w:p>
    <w:p w:rsidR="009028E8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1430" w:rsidRPr="009028E8" w:rsidRDefault="009028E8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28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81430" w:rsidRPr="009028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Алгоритм исследования: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Прочитайте слово.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Определите часть речи.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звуки слышатся на конце слова?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Определите грамматические значения слов.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Определите, на какие группы можно распределить слова.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Запишите слова, распределив их в группы.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Понаблюдайте, где пишется Ь, где не пишется. </w:t>
      </w:r>
    </w:p>
    <w:p w:rsidR="00F81430" w:rsidRPr="00BC34D2" w:rsidRDefault="00F81430" w:rsidP="00F81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Сделайте вывод.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 на карточках: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Вещь, дочь, врач, плащ, ложь</w:t>
      </w:r>
      <w:r w:rsidR="00297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ёж, малыш, роскошь,</w:t>
      </w:r>
    </w:p>
    <w:p w:rsidR="00F81430" w:rsidRPr="00BC34D2" w:rsidRDefault="00297DBE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бруч, тишь, циркач,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мышь, чертёж, ландыш, полночь.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Каждая группа выполняет задание, затем рассказывают о своих исследованиях.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Вывод: Ь после шипящих на конце имен существительных пишется только в существительных женского рода в ед.ч., в существительных мужского рода с шипящим на конце Ь не пишется. Это орфограмма.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-Какова же работа ь знака в этих словах? (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Грамматическая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 указывает на род). Есть Ь после шипящего – ж. р., нет Ь – м.р.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-Давайте обратимся к учебник</w:t>
      </w:r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и проверим свои выводы </w:t>
      </w:r>
      <w:proofErr w:type="spellStart"/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</w:t>
      </w:r>
      <w:proofErr w:type="spellEnd"/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170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 Работа с учебником (правило).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Правы ли были мы с вами?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Физкультминутка.</w:t>
      </w:r>
    </w:p>
    <w:p w:rsidR="00F81430" w:rsidRPr="00BC34D2" w:rsidRDefault="00F81430" w:rsidP="009A1C63">
      <w:pPr>
        <w:shd w:val="clear" w:color="auto" w:fill="FFFFFF"/>
        <w:spacing w:after="0" w:line="240" w:lineRule="auto"/>
        <w:ind w:left="12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алгоритма</w:t>
      </w:r>
    </w:p>
    <w:p w:rsidR="00F81430" w:rsidRPr="00BC34D2" w:rsidRDefault="00F81430" w:rsidP="009A1C63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определить правильность написания слова с шипящим звуком на конце. Каким алгоритмом вы предлагаете пользоваться, чтобы не допустить ошибки при написании мягкого знака после шипящих у имен существительных.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Составим алгоритм написания Ь у имен существительных с шипящим на конце. (Обсуждение вместе с детьми)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Определяю часть речи.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 Если слышу шипящий звук, определяю род имени существительного.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Если существительное мужского рода, то Ь не пишу.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существительное женского рода, то Ь пишу.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 ходе обсуждения “шаг за шагом” на доске появляется совместно выработанный алгоритм).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6. Первичное закрепление. </w:t>
      </w:r>
    </w:p>
    <w:p w:rsidR="00F81430" w:rsidRPr="00BC34D2" w:rsidRDefault="00F81430" w:rsidP="00F81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Выборочное сп</w:t>
      </w:r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исывание. Учебник упр.2 стр. 171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2.. Словарно – логические упражнения: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-Замените одним словом, запишите слова</w:t>
      </w:r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используя составленный нами алгоритм.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Чёрная птица, вестник наступающей весны (Грач)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Предмет, на котором ездил Емеля (Печь)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него не откроешь замок (Ключ)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 надевают в дождь (Плащ)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Маленький ребёнок (Малыш)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Добыча охотника. (Дичь)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Середина ночи. (Полночь)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Мелкие деньги. (Мелочь) 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Горчица оставляет во рту …. (Горечь)</w:t>
      </w:r>
    </w:p>
    <w:p w:rsidR="00F81430" w:rsidRPr="00BC34D2" w:rsidRDefault="00F81430" w:rsidP="00F81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Морской, речной бывает он (Пляж)</w:t>
      </w:r>
    </w:p>
    <w:p w:rsidR="00F81430" w:rsidRPr="00BC34D2" w:rsidRDefault="00F81430" w:rsidP="00F81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полученных знаний.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предложений.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Составьте и запишите предложения из данных слов (записаны на доске). Второе предложение разберите по членам предложения.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(?), берегу, бегал, реки.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холодный, овраге, ключ(?),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шумит.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на, веселилась, площадке,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молодёж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(?).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плащ(?), от, защитил, дождя, меня.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отец, багаж(?), вещи,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сдал.</w:t>
      </w:r>
    </w:p>
    <w:p w:rsidR="00F81430" w:rsidRPr="00BC34D2" w:rsidRDefault="00F81430" w:rsidP="00F814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Самостоятельная работа с самопроверкой по эталону.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по карточкам.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Борщ…, ключ…, лещ…,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мелоч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луч…,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дич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лож…,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глуш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 уж…, мяч.., </w:t>
      </w:r>
      <w:proofErr w:type="spell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</w:t>
      </w:r>
      <w:proofErr w:type="spell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bookmarkStart w:id="0" w:name="_GoBack"/>
      <w:bookmarkEnd w:id="0"/>
      <w:proofErr w:type="gramEnd"/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взаимопроверка + самооценка. </w:t>
      </w:r>
    </w:p>
    <w:p w:rsidR="00F81430" w:rsidRPr="00BC34D2" w:rsidRDefault="00F81430" w:rsidP="00F814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Разгадывание кроссворда (у каждого карточка).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21"/>
        <w:gridCol w:w="2421"/>
      </w:tblGrid>
      <w:tr w:rsidR="00F81430" w:rsidRPr="00BC34D2" w:rsidTr="00F81430">
        <w:trPr>
          <w:tblCellSpacing w:w="0" w:type="dxa"/>
        </w:trPr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1" w:name="3745e3aad98190eaf8447368afc7c13755300cc2"/>
            <w:bookmarkStart w:id="2" w:name="0"/>
            <w:bookmarkEnd w:id="1"/>
            <w:bookmarkEnd w:id="2"/>
            <w:r w:rsidRPr="00BC34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1430" w:rsidRPr="00BC34D2" w:rsidRDefault="00F81430" w:rsidP="00F81430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1430" w:rsidRPr="00BC34D2" w:rsidTr="00F81430">
        <w:trPr>
          <w:tblCellSpacing w:w="0" w:type="dxa"/>
        </w:trPr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C34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1430" w:rsidRPr="00BC34D2" w:rsidTr="00F81430">
        <w:trPr>
          <w:tblCellSpacing w:w="0" w:type="dxa"/>
        </w:trPr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C34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81430" w:rsidRPr="00BC34D2" w:rsidTr="00F81430">
        <w:trPr>
          <w:tblCellSpacing w:w="0" w:type="dxa"/>
        </w:trPr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C34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81430" w:rsidRPr="00BC34D2" w:rsidRDefault="00F81430" w:rsidP="00F8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Загадки.</w:t>
      </w:r>
    </w:p>
    <w:p w:rsidR="00F81430" w:rsidRPr="00BC34D2" w:rsidRDefault="00F81430" w:rsidP="00F814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хорошо заточен, Все легко он режет очень. ( Нож).</w:t>
      </w:r>
    </w:p>
    <w:p w:rsidR="00F81430" w:rsidRPr="00BC34D2" w:rsidRDefault="00F81430" w:rsidP="00F81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Утка в море, хвост на заборе. (Ковш). </w:t>
      </w:r>
    </w:p>
    <w:p w:rsidR="00F81430" w:rsidRPr="00BC34D2" w:rsidRDefault="00F81430" w:rsidP="00F81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Зимой дрова ест, а летом спит. (Печь). </w:t>
      </w:r>
    </w:p>
    <w:p w:rsidR="00F81430" w:rsidRPr="00BC34D2" w:rsidRDefault="00F81430" w:rsidP="00F814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полом таится, кошки боится. (Мышь).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верно разгадать кроссворд, то в выделенных клеточках можно прочитать ответ на загадку: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небу лебедь чёрный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Рассыпал чудо - зерна.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(Ночь.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Звезды.)</w:t>
      </w:r>
      <w:proofErr w:type="gramEnd"/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Домашнее задание.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Итог урока. Рефлексия.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-Мы с вами хорошо потрудились. Понравился ли вам урок?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на уроке было знакомым?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Что нового узнали сегодня на уроке?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Продолжите мои предложения:</w:t>
      </w:r>
    </w:p>
    <w:p w:rsidR="00F81430" w:rsidRPr="009A1C63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A1C6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-Было интересно…</w:t>
      </w:r>
    </w:p>
    <w:p w:rsidR="00F81430" w:rsidRPr="009A1C63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A1C6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-Было трудно…</w:t>
      </w:r>
    </w:p>
    <w:p w:rsidR="00F81430" w:rsidRPr="009A1C63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A1C6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-Мне захотелось…</w:t>
      </w:r>
    </w:p>
    <w:p w:rsidR="00F81430" w:rsidRPr="00BC34D2" w:rsidRDefault="009A1C63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научился …(</w:t>
      </w:r>
      <w:r w:rsidR="00F81430"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писать имена существительные с мягким знаком и без него на конце после шипящих).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Кого из учеников могли бы отметить за помощь, за хорошую работу на уроке?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д/з</w:t>
      </w:r>
      <w:r w:rsidR="00BB66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р.т</w:t>
      </w:r>
      <w:proofErr w:type="spellEnd"/>
      <w:r w:rsidR="00326F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стр. 43 у 1,2,3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выбору 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Оценки.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Ключевое слово при разгадывании кроссворда у нас было слово ночь.</w:t>
      </w:r>
    </w:p>
    <w:p w:rsidR="00F81430" w:rsidRPr="00BC34D2" w:rsidRDefault="00F81430" w:rsidP="00F8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наука </w:t>
      </w:r>
      <w:r w:rsidR="00BB66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была для нас ночью,  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свет </w:t>
      </w:r>
      <w:r w:rsidR="00BB66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звёзд осветит нам дорогу к знаниям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давайте воспользуемся звездами, которые лежат у вас в </w:t>
      </w: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конвертах (они разного цвета). Уходя, прикрепите соответствующую звездочку к доске:</w:t>
      </w:r>
    </w:p>
    <w:p w:rsidR="00F81430" w:rsidRPr="00BC34D2" w:rsidRDefault="00F81430" w:rsidP="00F8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было интересно, легко на уроке, во всем разобрались –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желтую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(самую яркую). </w:t>
      </w:r>
    </w:p>
    <w:p w:rsidR="00F81430" w:rsidRPr="00BC34D2" w:rsidRDefault="00F81430" w:rsidP="00F8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иногда были трудности, сомнения, не совсем понравилась работа –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розовую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F81430" w:rsidRPr="00BC34D2" w:rsidRDefault="00F81430" w:rsidP="00F814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не разобрались в теме, было не очень интересно – </w:t>
      </w:r>
      <w:proofErr w:type="gramStart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голубую</w:t>
      </w:r>
      <w:proofErr w:type="gramEnd"/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81430" w:rsidRPr="00BC34D2" w:rsidRDefault="00F81430" w:rsidP="00F814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Молодцы! Спасибо за урок.</w:t>
      </w:r>
    </w:p>
    <w:p w:rsidR="00B67B7F" w:rsidRPr="00BC34D2" w:rsidRDefault="00B67B7F">
      <w:pPr>
        <w:rPr>
          <w:rFonts w:ascii="Times New Roman" w:hAnsi="Times New Roman" w:cs="Times New Roman"/>
          <w:sz w:val="32"/>
          <w:szCs w:val="32"/>
        </w:rPr>
      </w:pPr>
    </w:p>
    <w:sectPr w:rsidR="00B67B7F" w:rsidRPr="00BC34D2" w:rsidSect="00B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215"/>
    <w:multiLevelType w:val="multilevel"/>
    <w:tmpl w:val="9DBE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D5ECF"/>
    <w:multiLevelType w:val="multilevel"/>
    <w:tmpl w:val="E82A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34B29"/>
    <w:multiLevelType w:val="hybridMultilevel"/>
    <w:tmpl w:val="F020BD08"/>
    <w:lvl w:ilvl="0" w:tplc="731684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F2D4B22"/>
    <w:multiLevelType w:val="multilevel"/>
    <w:tmpl w:val="13225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16A45"/>
    <w:multiLevelType w:val="multilevel"/>
    <w:tmpl w:val="576EA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6467A"/>
    <w:multiLevelType w:val="multilevel"/>
    <w:tmpl w:val="F450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45125"/>
    <w:multiLevelType w:val="multilevel"/>
    <w:tmpl w:val="77DE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42865"/>
    <w:multiLevelType w:val="multilevel"/>
    <w:tmpl w:val="D7E8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63A6E"/>
    <w:multiLevelType w:val="multilevel"/>
    <w:tmpl w:val="882C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430"/>
    <w:rsid w:val="00297DBE"/>
    <w:rsid w:val="00326FF1"/>
    <w:rsid w:val="00705F58"/>
    <w:rsid w:val="009028E8"/>
    <w:rsid w:val="0091469D"/>
    <w:rsid w:val="009A1C63"/>
    <w:rsid w:val="00B33533"/>
    <w:rsid w:val="00B67B7F"/>
    <w:rsid w:val="00B85816"/>
    <w:rsid w:val="00BB6651"/>
    <w:rsid w:val="00BC34D2"/>
    <w:rsid w:val="00F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5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6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005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2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8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2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5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37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94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43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80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222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28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Карикова (SCH1855YH2008 - Карикова)</dc:creator>
  <cp:lastModifiedBy>Марина А. Карикова (SCH1855YH2008 - Карикова)</cp:lastModifiedBy>
  <cp:revision>8</cp:revision>
  <dcterms:created xsi:type="dcterms:W3CDTF">2015-01-14T13:59:00Z</dcterms:created>
  <dcterms:modified xsi:type="dcterms:W3CDTF">2015-08-12T10:22:00Z</dcterms:modified>
</cp:coreProperties>
</file>