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9A" w:rsidRPr="00A2769A" w:rsidRDefault="00C32B70" w:rsidP="00A2769A">
      <w:pPr>
        <w:pStyle w:val="af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</w:t>
      </w:r>
      <w:r w:rsidR="00A2769A" w:rsidRPr="00A2769A">
        <w:rPr>
          <w:rFonts w:eastAsia="Times New Roman"/>
          <w:b/>
          <w:bCs/>
          <w:lang w:eastAsia="ru-RU"/>
        </w:rPr>
        <w:t>Технологическая карта урока по учебному предмету «</w:t>
      </w:r>
      <w:r w:rsidR="00A2769A">
        <w:rPr>
          <w:rFonts w:eastAsia="Times New Roman"/>
          <w:b/>
          <w:bCs/>
          <w:lang w:eastAsia="ru-RU"/>
        </w:rPr>
        <w:t xml:space="preserve">Русский язык» во 2 </w:t>
      </w:r>
      <w:proofErr w:type="gramStart"/>
      <w:r w:rsidR="00A2769A">
        <w:rPr>
          <w:rFonts w:eastAsia="Times New Roman"/>
          <w:b/>
          <w:bCs/>
          <w:lang w:eastAsia="ru-RU"/>
        </w:rPr>
        <w:t>классе  на</w:t>
      </w:r>
      <w:proofErr w:type="gramEnd"/>
      <w:r w:rsidR="00A2769A">
        <w:rPr>
          <w:rFonts w:eastAsia="Times New Roman"/>
          <w:b/>
          <w:bCs/>
          <w:lang w:eastAsia="ru-RU"/>
        </w:rPr>
        <w:t xml:space="preserve"> тему « </w:t>
      </w:r>
      <w:r w:rsidR="00A2769A" w:rsidRPr="007B340A">
        <w:rPr>
          <w:rFonts w:eastAsia="Times New Roman"/>
          <w:sz w:val="28"/>
          <w:szCs w:val="28"/>
          <w:lang w:eastAsia="ru-RU"/>
        </w:rPr>
        <w:t>Имя прилагательное.</w:t>
      </w:r>
      <w:r w:rsidR="00A2769A">
        <w:rPr>
          <w:rFonts w:eastAsia="Times New Roman"/>
          <w:lang w:eastAsia="ru-RU"/>
        </w:rPr>
        <w:t xml:space="preserve">  </w:t>
      </w:r>
      <w:r w:rsidR="00A2769A" w:rsidRPr="002C2E04">
        <w:rPr>
          <w:rFonts w:eastAsia="Times New Roman"/>
          <w:sz w:val="28"/>
          <w:szCs w:val="28"/>
          <w:lang w:eastAsia="ru-RU"/>
        </w:rPr>
        <w:t>Роль имен прилагательных в речи</w:t>
      </w:r>
      <w:r w:rsidR="00A2769A">
        <w:rPr>
          <w:rFonts w:eastAsia="Times New Roman"/>
          <w:sz w:val="28"/>
          <w:szCs w:val="28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5760"/>
      </w:tblGrid>
      <w:tr w:rsidR="00A2769A" w:rsidRPr="00A2769A" w:rsidTr="00A2769A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9A" w:rsidRPr="00A2769A" w:rsidRDefault="00A2769A" w:rsidP="00A27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9A" w:rsidRPr="00A2769A" w:rsidRDefault="00A2769A" w:rsidP="00A2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769A">
              <w:rPr>
                <w:rFonts w:ascii="Times New Roman" w:hAnsi="Times New Roman" w:cs="Times New Roman"/>
                <w:sz w:val="28"/>
                <w:szCs w:val="28"/>
              </w:rPr>
              <w:t>рок формирования первоначальных предметных навыков и УУД, овладения новыми предметными умениями</w:t>
            </w:r>
          </w:p>
        </w:tc>
      </w:tr>
      <w:tr w:rsidR="00A2769A" w:rsidRPr="00A2769A" w:rsidTr="00A2769A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9A" w:rsidRPr="00A2769A" w:rsidRDefault="00A2769A" w:rsidP="00A27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УМК: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9A" w:rsidRPr="00A2769A" w:rsidRDefault="00A2769A" w:rsidP="00A2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Л.В.Занкова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Нечаева Н.В.</w:t>
            </w:r>
            <w:r w:rsidRPr="00A276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2769A" w:rsidRPr="00A2769A" w:rsidRDefault="00A2769A" w:rsidP="00A2769A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</w:p>
    <w:p w:rsidR="00525281" w:rsidRPr="002C2E04" w:rsidRDefault="00557683" w:rsidP="00BD6E7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C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281" w:rsidRPr="005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Pr="002C2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5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учебной </w:t>
      </w:r>
      <w:proofErr w:type="gramStart"/>
      <w:r w:rsidR="005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2C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proofErr w:type="gramEnd"/>
      <w:r w:rsidR="005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5252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25281" w:rsidRPr="005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через включение их</w:t>
      </w:r>
      <w:r w:rsidR="00A2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технологию проблемного обучения </w:t>
      </w:r>
      <w:r w:rsidR="005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предметной области «Русский язык» по теме «Имена </w:t>
      </w:r>
      <w:r w:rsidR="00525281" w:rsidRPr="007B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</w:t>
      </w:r>
      <w:r w:rsidR="005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ые,  их роль </w:t>
      </w:r>
      <w:r w:rsidR="00525281" w:rsidRPr="002C2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</w:t>
      </w:r>
      <w:r w:rsidR="00035C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5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683" w:rsidRPr="002C2E04" w:rsidRDefault="00557683" w:rsidP="00035C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задачи, направленные на достижение личностных результатов обучения:</w:t>
      </w:r>
    </w:p>
    <w:p w:rsidR="00557683" w:rsidRPr="00035CCA" w:rsidRDefault="00557683" w:rsidP="00BD6E7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35CCA"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proofErr w:type="gramEnd"/>
      <w:r w:rsidRPr="00035CCA">
        <w:rPr>
          <w:rFonts w:ascii="Times New Roman" w:hAnsi="Times New Roman" w:cs="Times New Roman"/>
          <w:i/>
          <w:iCs/>
          <w:sz w:val="28"/>
          <w:szCs w:val="28"/>
        </w:rPr>
        <w:t xml:space="preserve"> навыков сотрудничества</w:t>
      </w:r>
      <w:r w:rsidR="00035CCA" w:rsidRPr="00035CC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57683" w:rsidRPr="00035CCA" w:rsidRDefault="00035CCA" w:rsidP="00BD6E7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35CCA"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proofErr w:type="gramEnd"/>
      <w:r w:rsidRPr="00035CCA">
        <w:rPr>
          <w:rFonts w:ascii="Times New Roman" w:hAnsi="Times New Roman" w:cs="Times New Roman"/>
          <w:i/>
          <w:iCs/>
          <w:sz w:val="28"/>
          <w:szCs w:val="28"/>
        </w:rPr>
        <w:t xml:space="preserve"> доброжелательности и эмоционально-нравственной отзывчивости;</w:t>
      </w:r>
    </w:p>
    <w:p w:rsidR="00557683" w:rsidRPr="00035CCA" w:rsidRDefault="00035CCA" w:rsidP="00BD6E7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35CCA"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proofErr w:type="gramEnd"/>
      <w:r w:rsidRPr="00035CCA">
        <w:rPr>
          <w:rFonts w:ascii="Times New Roman" w:hAnsi="Times New Roman" w:cs="Times New Roman"/>
          <w:i/>
          <w:iCs/>
          <w:sz w:val="28"/>
          <w:szCs w:val="28"/>
        </w:rPr>
        <w:t xml:space="preserve"> уважительного отношения к мыслям и настроениям другого человека;</w:t>
      </w:r>
    </w:p>
    <w:p w:rsidR="00557683" w:rsidRPr="00035CCA" w:rsidRDefault="00035CCA" w:rsidP="00BD6E7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35CCA">
        <w:rPr>
          <w:rFonts w:ascii="Times New Roman" w:hAnsi="Times New Roman" w:cs="Times New Roman"/>
          <w:i/>
          <w:iCs/>
          <w:sz w:val="28"/>
          <w:szCs w:val="28"/>
        </w:rPr>
        <w:t>создание</w:t>
      </w:r>
      <w:proofErr w:type="gramEnd"/>
      <w:r w:rsidRPr="00035CCA">
        <w:rPr>
          <w:rFonts w:ascii="Times New Roman" w:hAnsi="Times New Roman" w:cs="Times New Roman"/>
          <w:i/>
          <w:iCs/>
          <w:sz w:val="28"/>
          <w:szCs w:val="28"/>
        </w:rPr>
        <w:t xml:space="preserve"> на уроке условий, обеспечивающих воспитание   интереса к русскому языку;</w:t>
      </w:r>
    </w:p>
    <w:p w:rsidR="00557683" w:rsidRDefault="00557683" w:rsidP="002C2E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Учебные задачи, направленные на достижение </w:t>
      </w:r>
      <w:proofErr w:type="spellStart"/>
      <w:r w:rsidRPr="002C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2C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 обучения:</w:t>
      </w:r>
    </w:p>
    <w:p w:rsidR="00035CCA" w:rsidRDefault="00035CCA" w:rsidP="00035C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(Регулятивные УУД)</w:t>
      </w:r>
    </w:p>
    <w:p w:rsidR="00035CCA" w:rsidRPr="00035CCA" w:rsidRDefault="00035CCA" w:rsidP="00BD6E72">
      <w:pPr>
        <w:pStyle w:val="a3"/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5CCA"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proofErr w:type="gramEnd"/>
      <w:r w:rsidRPr="00035CCA">
        <w:rPr>
          <w:rFonts w:ascii="Times New Roman" w:hAnsi="Times New Roman" w:cs="Times New Roman"/>
          <w:i/>
          <w:iCs/>
          <w:sz w:val="28"/>
          <w:szCs w:val="28"/>
        </w:rPr>
        <w:t xml:space="preserve"> умения принимать и сохранять цель и учебные задачи совместной деятельности;</w:t>
      </w:r>
    </w:p>
    <w:p w:rsidR="00035CCA" w:rsidRPr="00035CCA" w:rsidRDefault="00035CCA" w:rsidP="00BD6E72">
      <w:pPr>
        <w:pStyle w:val="a3"/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5CCA"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proofErr w:type="gramEnd"/>
      <w:r w:rsidRPr="00035CCA">
        <w:rPr>
          <w:rFonts w:ascii="Times New Roman" w:hAnsi="Times New Roman" w:cs="Times New Roman"/>
          <w:i/>
          <w:iCs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планировать, координировать, контролировать и оценивать свою деятельность;</w:t>
      </w:r>
    </w:p>
    <w:p w:rsidR="00035CCA" w:rsidRPr="00035CCA" w:rsidRDefault="00035CCA" w:rsidP="00035C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(Познавательные УУД)</w:t>
      </w:r>
    </w:p>
    <w:p w:rsidR="00035CCA" w:rsidRDefault="006869E9" w:rsidP="00BD6E72">
      <w:pPr>
        <w:pStyle w:val="a3"/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8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способствовать</w:t>
      </w:r>
      <w:proofErr w:type="gramEnd"/>
      <w:r w:rsidRPr="0068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развитию умений учащихся обобщать полученные знания, проводить анализ, синтез, сопоставление,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обобщение, классификацию, делать необходимые выводы;</w:t>
      </w:r>
    </w:p>
    <w:p w:rsidR="006869E9" w:rsidRPr="006869E9" w:rsidRDefault="006869E9" w:rsidP="00BD6E72">
      <w:pPr>
        <w:pStyle w:val="a3"/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умений и навыков </w:t>
      </w:r>
      <w:r w:rsidRPr="00AD1835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ы  с источниками    </w:t>
      </w:r>
      <w:r w:rsidRPr="00AD1835">
        <w:rPr>
          <w:rFonts w:ascii="Times New Roman" w:hAnsi="Times New Roman" w:cs="Times New Roman"/>
          <w:i/>
          <w:iCs/>
          <w:sz w:val="28"/>
          <w:szCs w:val="28"/>
        </w:rPr>
        <w:t>информаци</w:t>
      </w:r>
      <w:r>
        <w:rPr>
          <w:rFonts w:ascii="Times New Roman" w:hAnsi="Times New Roman" w:cs="Times New Roman"/>
          <w:i/>
          <w:iCs/>
          <w:sz w:val="28"/>
          <w:szCs w:val="28"/>
        </w:rPr>
        <w:t>и, выделять главное и характерное по данной теме;</w:t>
      </w:r>
    </w:p>
    <w:p w:rsidR="006869E9" w:rsidRPr="006869E9" w:rsidRDefault="00BD3B62" w:rsidP="00BD6E72">
      <w:pPr>
        <w:pStyle w:val="a3"/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8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способствовать</w:t>
      </w:r>
      <w:proofErr w:type="gramEnd"/>
      <w:r w:rsidRPr="0068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развитию умений учащихся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69E9" w:rsidRPr="00686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проводить аналогии между изучаемым материалом и собственным опытом.                                                                                                                                                                                            </w:t>
      </w:r>
    </w:p>
    <w:p w:rsidR="00BD3B62" w:rsidRDefault="00BD3B62" w:rsidP="00BD6E72">
      <w:pPr>
        <w:ind w:firstLine="708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D3B62" w:rsidRPr="00BD3B62" w:rsidRDefault="00BD3B62" w:rsidP="00BD3B62">
      <w:pPr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(Коммуникативные УУД)</w:t>
      </w:r>
    </w:p>
    <w:p w:rsidR="00BD3B62" w:rsidRPr="00A3637F" w:rsidRDefault="00A3637F" w:rsidP="00BD6E72">
      <w:pPr>
        <w:pStyle w:val="ae"/>
        <w:numPr>
          <w:ilvl w:val="0"/>
          <w:numId w:val="6"/>
        </w:numPr>
        <w:spacing w:line="276" w:lineRule="auto"/>
        <w:rPr>
          <w:lang w:val="ru-RU"/>
        </w:rPr>
      </w:pPr>
      <w:proofErr w:type="gramStart"/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>развитие</w:t>
      </w:r>
      <w:proofErr w:type="gramEnd"/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 xml:space="preserve"> умения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работать в подготовленной информационной предметно-развивающей среде;</w:t>
      </w:r>
    </w:p>
    <w:p w:rsidR="00A3637F" w:rsidRPr="00A3637F" w:rsidRDefault="00A3637F" w:rsidP="00BD6E72">
      <w:pPr>
        <w:pStyle w:val="ae"/>
        <w:numPr>
          <w:ilvl w:val="0"/>
          <w:numId w:val="6"/>
        </w:numPr>
        <w:spacing w:line="276" w:lineRule="auto"/>
        <w:rPr>
          <w:lang w:val="ru-RU"/>
        </w:rPr>
      </w:pPr>
      <w:proofErr w:type="gramStart"/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>развитие</w:t>
      </w:r>
      <w:proofErr w:type="gramEnd"/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 xml:space="preserve"> умения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четко и связно выражать свои мысли , готовить полные речевые высказывания;</w:t>
      </w:r>
    </w:p>
    <w:p w:rsidR="00A3637F" w:rsidRPr="00A3637F" w:rsidRDefault="00A3637F" w:rsidP="00BD6E72">
      <w:pPr>
        <w:pStyle w:val="ae"/>
        <w:numPr>
          <w:ilvl w:val="0"/>
          <w:numId w:val="6"/>
        </w:numPr>
        <w:spacing w:line="276" w:lineRule="auto"/>
        <w:rPr>
          <w:lang w:val="ru-RU"/>
        </w:rPr>
      </w:pPr>
      <w:proofErr w:type="gramStart"/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>формирование</w:t>
      </w:r>
      <w:proofErr w:type="gramEnd"/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 xml:space="preserve"> умения работать  в парах,  группа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х, распределять роли и функции совместной деятельности </w:t>
      </w:r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>х в режиме интерактивного обучения;</w:t>
      </w:r>
    </w:p>
    <w:p w:rsidR="00A3637F" w:rsidRPr="00BD6E72" w:rsidRDefault="00A3637F" w:rsidP="00BD6E72">
      <w:pPr>
        <w:pStyle w:val="ae"/>
        <w:numPr>
          <w:ilvl w:val="0"/>
          <w:numId w:val="6"/>
        </w:numPr>
        <w:spacing w:line="276" w:lineRule="auto"/>
        <w:rPr>
          <w:lang w:val="ru-RU"/>
        </w:rPr>
      </w:pPr>
      <w:proofErr w:type="gramStart"/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>формирование</w:t>
      </w:r>
      <w:proofErr w:type="gramEnd"/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 xml:space="preserve"> умения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грамотного построения речевых высказываний в соответствии с поставленными задачами устной и письменной формах;</w:t>
      </w:r>
    </w:p>
    <w:p w:rsidR="00BD6E72" w:rsidRPr="000A366B" w:rsidRDefault="00BD6E72" w:rsidP="00BD6E72">
      <w:pPr>
        <w:pStyle w:val="ae"/>
        <w:numPr>
          <w:ilvl w:val="0"/>
          <w:numId w:val="6"/>
        </w:numPr>
        <w:spacing w:line="276" w:lineRule="auto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>формирование</w:t>
      </w:r>
      <w:proofErr w:type="gramEnd"/>
      <w:r w:rsidRPr="00A3637F">
        <w:rPr>
          <w:rFonts w:ascii="Times New Roman" w:hAnsi="Times New Roman"/>
          <w:i/>
          <w:iCs/>
          <w:sz w:val="28"/>
          <w:szCs w:val="28"/>
          <w:lang w:val="ru-RU"/>
        </w:rPr>
        <w:t xml:space="preserve"> умения слушать и слышать собеседника.</w:t>
      </w:r>
      <w:r w:rsidRPr="000A366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 w:rsidR="00BD6E72" w:rsidRPr="00A3637F" w:rsidRDefault="00BD6E72" w:rsidP="00BD6E72">
      <w:pPr>
        <w:pStyle w:val="ae"/>
        <w:spacing w:line="276" w:lineRule="auto"/>
        <w:ind w:left="720"/>
        <w:rPr>
          <w:lang w:val="ru-RU"/>
        </w:rPr>
      </w:pPr>
    </w:p>
    <w:p w:rsidR="00557683" w:rsidRPr="005D4FCC" w:rsidRDefault="00557683" w:rsidP="0055768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04" w:rsidRDefault="00557683" w:rsidP="002C2E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задачи, направленные на достижение предметных результатов обучения:</w:t>
      </w:r>
      <w:r w:rsidRPr="005D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EB0" w:rsidRDefault="000A366B" w:rsidP="00BD6E72">
      <w:pPr>
        <w:pStyle w:val="a3"/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366B">
        <w:rPr>
          <w:rFonts w:ascii="Times New Roman" w:hAnsi="Times New Roman" w:cs="Times New Roman"/>
          <w:i/>
          <w:sz w:val="28"/>
          <w:szCs w:val="28"/>
        </w:rPr>
        <w:t>дать</w:t>
      </w:r>
      <w:proofErr w:type="gramEnd"/>
      <w:r w:rsidRPr="000A366B">
        <w:rPr>
          <w:rFonts w:ascii="Times New Roman" w:hAnsi="Times New Roman" w:cs="Times New Roman"/>
          <w:i/>
          <w:sz w:val="28"/>
          <w:szCs w:val="28"/>
        </w:rPr>
        <w:t xml:space="preserve"> представление о </w:t>
      </w:r>
      <w:r w:rsidRPr="000A3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роли прилагательных в речи;</w:t>
      </w:r>
    </w:p>
    <w:p w:rsidR="000A366B" w:rsidRDefault="000A366B" w:rsidP="00BD6E72">
      <w:pPr>
        <w:pStyle w:val="a3"/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умения использовать информацию для </w:t>
      </w:r>
      <w:r w:rsidR="00BD6E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</w:t>
      </w:r>
      <w:r w:rsidR="00BD6E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ственного речевого высказывания, ответов на поставленные вопросы;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A366B" w:rsidRDefault="000A366B" w:rsidP="00BD6E72">
      <w:pPr>
        <w:pStyle w:val="a3"/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результаты наблюдений, делать выводы;</w:t>
      </w:r>
    </w:p>
    <w:p w:rsidR="00BD6E72" w:rsidRPr="00BD6E72" w:rsidRDefault="000A366B" w:rsidP="00BD6E72">
      <w:pPr>
        <w:pStyle w:val="a3"/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</w:t>
      </w:r>
      <w:r w:rsidRPr="00A3637F">
        <w:rPr>
          <w:rFonts w:ascii="Times New Roman" w:hAnsi="Times New Roman" w:cs="Times New Roman"/>
          <w:i/>
          <w:iCs/>
          <w:sz w:val="28"/>
          <w:szCs w:val="28"/>
        </w:rPr>
        <w:t xml:space="preserve"> умения</w:t>
      </w:r>
      <w:proofErr w:type="gramEnd"/>
      <w:r w:rsidRPr="000A36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употреблять  имена  </w:t>
      </w:r>
      <w:r w:rsidRPr="00D97EB0">
        <w:rPr>
          <w:rFonts w:ascii="Times New Roman" w:hAnsi="Times New Roman" w:cs="Times New Roman"/>
          <w:i/>
          <w:sz w:val="28"/>
          <w:szCs w:val="28"/>
        </w:rPr>
        <w:t>прилагательны</w:t>
      </w:r>
      <w:r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D97EB0">
        <w:rPr>
          <w:rFonts w:ascii="Times New Roman" w:hAnsi="Times New Roman" w:cs="Times New Roman"/>
          <w:i/>
          <w:sz w:val="28"/>
          <w:szCs w:val="28"/>
        </w:rPr>
        <w:t xml:space="preserve"> в словосочетания</w:t>
      </w:r>
      <w:r w:rsidR="00BD6E72">
        <w:rPr>
          <w:rFonts w:ascii="Times New Roman" w:hAnsi="Times New Roman" w:cs="Times New Roman"/>
          <w:i/>
          <w:sz w:val="28"/>
          <w:szCs w:val="28"/>
        </w:rPr>
        <w:t>х, предложениях и связном текст;</w:t>
      </w:r>
    </w:p>
    <w:p w:rsidR="000A366B" w:rsidRDefault="00BD6E72" w:rsidP="00BD6E72">
      <w:pPr>
        <w:pStyle w:val="a3"/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умения оценивать результат работы и собственные достижения.</w:t>
      </w:r>
    </w:p>
    <w:p w:rsidR="002C2E04" w:rsidRDefault="00BD6E72" w:rsidP="002C2E0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</w:t>
      </w:r>
      <w:r w:rsidR="00557683" w:rsidRPr="002C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рудование урока: </w:t>
      </w:r>
      <w:r w:rsidR="002C2E04" w:rsidRPr="002C2E04">
        <w:rPr>
          <w:rFonts w:ascii="Times New Roman" w:hAnsi="Times New Roman" w:cs="Times New Roman"/>
          <w:b/>
          <w:sz w:val="28"/>
          <w:szCs w:val="28"/>
        </w:rPr>
        <w:t>(создание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E04" w:rsidRPr="002C2E04">
        <w:rPr>
          <w:rFonts w:ascii="Times New Roman" w:hAnsi="Times New Roman" w:cs="Times New Roman"/>
          <w:b/>
          <w:sz w:val="28"/>
          <w:szCs w:val="28"/>
        </w:rPr>
        <w:t>подготовленной информационно-образовательной среды)</w:t>
      </w:r>
    </w:p>
    <w:p w:rsidR="00D97EB0" w:rsidRPr="002C2E04" w:rsidRDefault="00D97EB0" w:rsidP="002C2E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E04" w:rsidRPr="009324D2" w:rsidRDefault="002C2E04" w:rsidP="002C2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D2">
        <w:rPr>
          <w:rFonts w:ascii="Times New Roman" w:hAnsi="Times New Roman" w:cs="Times New Roman"/>
          <w:sz w:val="28"/>
          <w:szCs w:val="28"/>
        </w:rPr>
        <w:t xml:space="preserve">- компьютер, </w:t>
      </w:r>
      <w:proofErr w:type="gramStart"/>
      <w:r w:rsidR="00525075" w:rsidRPr="009324D2">
        <w:rPr>
          <w:rFonts w:ascii="Times New Roman" w:hAnsi="Times New Roman" w:cs="Times New Roman"/>
          <w:sz w:val="28"/>
          <w:szCs w:val="28"/>
        </w:rPr>
        <w:t xml:space="preserve">маркерная </w:t>
      </w:r>
      <w:r w:rsidRPr="009324D2">
        <w:rPr>
          <w:rFonts w:ascii="Times New Roman" w:hAnsi="Times New Roman" w:cs="Times New Roman"/>
          <w:sz w:val="28"/>
          <w:szCs w:val="28"/>
        </w:rPr>
        <w:t xml:space="preserve"> доска</w:t>
      </w:r>
      <w:proofErr w:type="gramEnd"/>
      <w:r w:rsidRPr="009324D2">
        <w:rPr>
          <w:rFonts w:ascii="Times New Roman" w:hAnsi="Times New Roman" w:cs="Times New Roman"/>
          <w:sz w:val="28"/>
          <w:szCs w:val="28"/>
        </w:rPr>
        <w:t>;</w:t>
      </w:r>
    </w:p>
    <w:p w:rsidR="00525075" w:rsidRPr="009324D2" w:rsidRDefault="00525075" w:rsidP="002C2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D2">
        <w:rPr>
          <w:rFonts w:ascii="Times New Roman" w:hAnsi="Times New Roman" w:cs="Times New Roman"/>
          <w:sz w:val="28"/>
          <w:szCs w:val="28"/>
        </w:rPr>
        <w:t xml:space="preserve">- </w:t>
      </w:r>
      <w:r w:rsidR="00D97EB0" w:rsidRPr="009324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r w:rsidR="00D97EB0" w:rsidRPr="009324D2">
        <w:rPr>
          <w:rFonts w:ascii="Times New Roman" w:hAnsi="Times New Roman" w:cs="Times New Roman"/>
          <w:sz w:val="28"/>
          <w:szCs w:val="28"/>
        </w:rPr>
        <w:t xml:space="preserve"> </w:t>
      </w:r>
      <w:r w:rsidRPr="009324D2">
        <w:rPr>
          <w:rFonts w:ascii="Times New Roman" w:hAnsi="Times New Roman" w:cs="Times New Roman"/>
          <w:sz w:val="28"/>
          <w:szCs w:val="28"/>
        </w:rPr>
        <w:t>проектор;</w:t>
      </w:r>
    </w:p>
    <w:p w:rsidR="002C2E04" w:rsidRPr="009324D2" w:rsidRDefault="00525075" w:rsidP="002C2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D2">
        <w:rPr>
          <w:rFonts w:ascii="Times New Roman" w:hAnsi="Times New Roman" w:cs="Times New Roman"/>
          <w:sz w:val="28"/>
          <w:szCs w:val="28"/>
        </w:rPr>
        <w:t xml:space="preserve">- </w:t>
      </w:r>
      <w:r w:rsidR="00D97EB0" w:rsidRPr="0093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презентация, выполненная в программе </w:t>
      </w:r>
      <w:proofErr w:type="spellStart"/>
      <w:r w:rsidR="00D97EB0" w:rsidRPr="009324D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D97EB0" w:rsidRPr="0093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EB0" w:rsidRPr="009324D2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D97EB0" w:rsidRPr="009324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324D2">
        <w:rPr>
          <w:rFonts w:ascii="Times New Roman" w:hAnsi="Times New Roman" w:cs="Times New Roman"/>
          <w:sz w:val="28"/>
          <w:szCs w:val="28"/>
        </w:rPr>
        <w:t xml:space="preserve">  </w:t>
      </w:r>
      <w:r w:rsidR="002C2E04" w:rsidRPr="009324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2E04" w:rsidRPr="009324D2" w:rsidRDefault="002C2E04" w:rsidP="002C2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D2">
        <w:rPr>
          <w:rFonts w:ascii="Times New Roman" w:hAnsi="Times New Roman" w:cs="Times New Roman"/>
          <w:sz w:val="28"/>
          <w:szCs w:val="28"/>
        </w:rPr>
        <w:t xml:space="preserve"> -карточки для </w:t>
      </w:r>
      <w:r w:rsidR="00525075" w:rsidRPr="009324D2">
        <w:rPr>
          <w:rFonts w:ascii="Times New Roman" w:hAnsi="Times New Roman" w:cs="Times New Roman"/>
          <w:sz w:val="28"/>
          <w:szCs w:val="28"/>
        </w:rPr>
        <w:t xml:space="preserve">индивидуальной, парной, </w:t>
      </w:r>
      <w:r w:rsidRPr="009324D2">
        <w:rPr>
          <w:rFonts w:ascii="Times New Roman" w:hAnsi="Times New Roman" w:cs="Times New Roman"/>
          <w:sz w:val="28"/>
          <w:szCs w:val="28"/>
        </w:rPr>
        <w:t>групповой работы;</w:t>
      </w:r>
    </w:p>
    <w:p w:rsidR="00525075" w:rsidRPr="009324D2" w:rsidRDefault="00525075" w:rsidP="002C2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D2">
        <w:rPr>
          <w:rFonts w:ascii="Times New Roman" w:hAnsi="Times New Roman" w:cs="Times New Roman"/>
          <w:sz w:val="28"/>
          <w:szCs w:val="28"/>
        </w:rPr>
        <w:t>- выход в интернет;</w:t>
      </w:r>
    </w:p>
    <w:p w:rsidR="00525075" w:rsidRPr="009324D2" w:rsidRDefault="00525075" w:rsidP="002C2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D2">
        <w:rPr>
          <w:rFonts w:ascii="Times New Roman" w:hAnsi="Times New Roman" w:cs="Times New Roman"/>
          <w:sz w:val="28"/>
          <w:szCs w:val="28"/>
        </w:rPr>
        <w:t xml:space="preserve">- </w:t>
      </w:r>
      <w:r w:rsidRPr="009324D2">
        <w:rPr>
          <w:rFonts w:ascii="Times New Roman" w:eastAsia="Calibri" w:hAnsi="Times New Roman" w:cs="Times New Roman"/>
          <w:sz w:val="28"/>
          <w:szCs w:val="28"/>
        </w:rPr>
        <w:t xml:space="preserve">система мониторинга и контроля качества знаний </w:t>
      </w:r>
      <w:proofErr w:type="spellStart"/>
      <w:r w:rsidRPr="009324D2">
        <w:rPr>
          <w:rFonts w:ascii="Times New Roman" w:eastAsia="Calibri" w:hAnsi="Times New Roman" w:cs="Times New Roman"/>
          <w:sz w:val="28"/>
          <w:szCs w:val="28"/>
          <w:lang w:val="en-US"/>
        </w:rPr>
        <w:t>PRoClass</w:t>
      </w:r>
      <w:proofErr w:type="spellEnd"/>
    </w:p>
    <w:p w:rsidR="002C2E04" w:rsidRDefault="002C2E04" w:rsidP="002C2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D2">
        <w:rPr>
          <w:rFonts w:ascii="Times New Roman" w:hAnsi="Times New Roman" w:cs="Times New Roman"/>
          <w:sz w:val="28"/>
          <w:szCs w:val="28"/>
        </w:rPr>
        <w:t>- л</w:t>
      </w:r>
      <w:r w:rsidR="009324D2" w:rsidRPr="009324D2">
        <w:rPr>
          <w:rFonts w:ascii="Times New Roman" w:hAnsi="Times New Roman" w:cs="Times New Roman"/>
          <w:sz w:val="28"/>
          <w:szCs w:val="28"/>
        </w:rPr>
        <w:t xml:space="preserve">ист </w:t>
      </w:r>
      <w:proofErr w:type="gramStart"/>
      <w:r w:rsidR="009324D2" w:rsidRPr="009324D2">
        <w:rPr>
          <w:rFonts w:ascii="Times New Roman" w:hAnsi="Times New Roman" w:cs="Times New Roman"/>
          <w:sz w:val="28"/>
          <w:szCs w:val="28"/>
        </w:rPr>
        <w:t xml:space="preserve">самооценки  </w:t>
      </w:r>
      <w:r w:rsidR="000D3B44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0D3B44">
        <w:rPr>
          <w:rFonts w:ascii="Times New Roman" w:hAnsi="Times New Roman" w:cs="Times New Roman"/>
          <w:sz w:val="28"/>
          <w:szCs w:val="28"/>
        </w:rPr>
        <w:t xml:space="preserve"> ученика (в форме снежинки)</w:t>
      </w:r>
    </w:p>
    <w:p w:rsidR="009324D2" w:rsidRPr="009324D2" w:rsidRDefault="009324D2" w:rsidP="002C2E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0" w:type="dxa"/>
        <w:tblInd w:w="-18" w:type="dxa"/>
        <w:tblLook w:val="04A0" w:firstRow="1" w:lastRow="0" w:firstColumn="1" w:lastColumn="0" w:noHBand="0" w:noVBand="1"/>
      </w:tblPr>
      <w:tblGrid>
        <w:gridCol w:w="703"/>
        <w:gridCol w:w="2305"/>
        <w:gridCol w:w="4238"/>
        <w:gridCol w:w="4409"/>
        <w:gridCol w:w="2905"/>
      </w:tblGrid>
      <w:tr w:rsidR="008676B7" w:rsidTr="003E487B">
        <w:trPr>
          <w:trHeight w:val="960"/>
        </w:trPr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215" w:rsidRPr="00250E9F" w:rsidRDefault="00525075" w:rsidP="00461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1215" w:rsidRPr="00250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215" w:rsidRPr="00250E9F" w:rsidRDefault="00461215" w:rsidP="00461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215" w:rsidRPr="00250E9F" w:rsidRDefault="00461215" w:rsidP="00461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215" w:rsidRPr="00250E9F" w:rsidRDefault="00461215" w:rsidP="00461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1215" w:rsidRPr="00250E9F" w:rsidRDefault="00461215" w:rsidP="00461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 (называть виды с расшифровкой)</w:t>
            </w:r>
          </w:p>
        </w:tc>
      </w:tr>
      <w:tr w:rsidR="00460210" w:rsidTr="003E487B">
        <w:tc>
          <w:tcPr>
            <w:tcW w:w="703" w:type="dxa"/>
          </w:tcPr>
          <w:p w:rsidR="00461215" w:rsidRPr="00250E9F" w:rsidRDefault="00461215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5" w:type="dxa"/>
          </w:tcPr>
          <w:p w:rsidR="00461215" w:rsidRPr="00250E9F" w:rsidRDefault="00B268D0" w:rsidP="00461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1215" w:rsidRPr="00250E9F" w:rsidRDefault="00461215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</w:tcPr>
          <w:p w:rsidR="00461215" w:rsidRPr="00250E9F" w:rsidRDefault="00461215" w:rsidP="0046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Создаёт эмоциональный настрой.   </w:t>
            </w:r>
            <w:r w:rsidR="00E922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E922D5">
              <w:rPr>
                <w:rFonts w:ascii="Times New Roman" w:hAnsi="Times New Roman" w:cs="Times New Roman"/>
                <w:sz w:val="24"/>
                <w:szCs w:val="24"/>
              </w:rPr>
              <w:t>агает   посмотреть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  мультфильм </w:t>
            </w:r>
            <w:r w:rsidRPr="00250E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«Зимняя сказка»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, который поможет окунуться в атмосферу сказки, чуда</w:t>
            </w:r>
            <w:proofErr w:type="gramStart"/>
            <w:r w:rsidR="00E92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D41AA" w:rsidRPr="00250E9F" w:rsidRDefault="00CD41AA" w:rsidP="0046121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Организует беседу по просмотренному фрагменту.</w:t>
            </w:r>
          </w:p>
          <w:p w:rsidR="00461215" w:rsidRPr="00250E9F" w:rsidRDefault="00461215" w:rsidP="0046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15" w:rsidRPr="00250E9F" w:rsidRDefault="00461215" w:rsidP="0046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15" w:rsidRPr="00250E9F" w:rsidRDefault="00461215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</w:tcPr>
          <w:p w:rsidR="00461215" w:rsidRDefault="00461215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просматривают фрагмент мультфильма.</w:t>
            </w:r>
          </w:p>
          <w:p w:rsidR="00CD41AA" w:rsidRPr="00E922D5" w:rsidRDefault="00B268D0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настраиваются.  </w:t>
            </w:r>
          </w:p>
          <w:p w:rsidR="00CD41AA" w:rsidRPr="00250E9F" w:rsidRDefault="00CD41AA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1AA" w:rsidRPr="00250E9F" w:rsidRDefault="00CD41AA" w:rsidP="00C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A" w:rsidRPr="00250E9F" w:rsidRDefault="00CD41AA" w:rsidP="00CD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 с </w:t>
            </w: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учителем,  отвечают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</w:t>
            </w:r>
            <w:r w:rsidR="00460210" w:rsidRPr="00250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1AA" w:rsidRPr="00250E9F" w:rsidRDefault="00CD41AA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1AA" w:rsidRPr="00250E9F" w:rsidRDefault="00CD41AA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6C32F8" w:rsidRPr="00250E9F" w:rsidRDefault="006C32F8" w:rsidP="006C32F8">
            <w:pPr>
              <w:spacing w:after="0" w:line="27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="005C3A89"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УУД</w:t>
            </w:r>
            <w:proofErr w:type="spellEnd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2829A4" w:rsidRPr="00250E9F" w:rsidRDefault="006C32F8" w:rsidP="0028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мотивационная</w:t>
            </w:r>
            <w:proofErr w:type="gramEnd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</w:t>
            </w:r>
            <w:r w:rsidR="002829A4"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товность к учебной деятельности, </w:t>
            </w:r>
            <w:r w:rsidR="002829A4" w:rsidRPr="00250E9F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слышать, вести диалог.</w:t>
            </w:r>
          </w:p>
          <w:p w:rsidR="002829A4" w:rsidRPr="00250E9F" w:rsidRDefault="005C3A89" w:rsidP="0028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29A4" w:rsidRPr="00250E9F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="002829A4" w:rsidRPr="00250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29A4" w:rsidRPr="00250E9F" w:rsidRDefault="002829A4" w:rsidP="0028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</w:t>
            </w:r>
          </w:p>
          <w:p w:rsidR="002829A4" w:rsidRPr="00250E9F" w:rsidRDefault="002829A4" w:rsidP="0028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9A4" w:rsidRPr="00250E9F" w:rsidRDefault="002829A4" w:rsidP="0028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210" w:rsidTr="003E487B">
        <w:tc>
          <w:tcPr>
            <w:tcW w:w="703" w:type="dxa"/>
          </w:tcPr>
          <w:p w:rsidR="00461215" w:rsidRPr="00250E9F" w:rsidRDefault="00461215" w:rsidP="00606192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606192" w:rsidRPr="00250E9F" w:rsidRDefault="00606192" w:rsidP="006061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Pr="00250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61215" w:rsidRPr="00250E9F" w:rsidRDefault="00461215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</w:tcPr>
          <w:p w:rsidR="00E922D5" w:rsidRDefault="00E922D5" w:rsidP="00606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создает проблемную ситуацию.</w:t>
            </w:r>
          </w:p>
          <w:p w:rsidR="00E922D5" w:rsidRDefault="00E922D5" w:rsidP="00606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прослушивание стихотворения.</w:t>
            </w:r>
          </w:p>
          <w:p w:rsidR="00E922D5" w:rsidRDefault="00E922D5" w:rsidP="00606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дискуссию.</w:t>
            </w:r>
          </w:p>
          <w:p w:rsidR="009821BE" w:rsidRPr="00250E9F" w:rsidRDefault="00E922D5" w:rsidP="00E922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в позиции консультанта-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побуждает учащихся к принятию темы.  </w:t>
            </w:r>
          </w:p>
          <w:p w:rsidR="009821BE" w:rsidRPr="00250E9F" w:rsidRDefault="009821BE" w:rsidP="00606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D5" w:rsidRDefault="00E922D5" w:rsidP="00606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D5" w:rsidRDefault="00E922D5" w:rsidP="00606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BE" w:rsidRDefault="009821BE" w:rsidP="00606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актуализации знаний.</w:t>
            </w:r>
          </w:p>
          <w:p w:rsidR="00A60754" w:rsidRPr="00250E9F" w:rsidRDefault="00A60754" w:rsidP="00606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детей в парах.</w:t>
            </w:r>
          </w:p>
          <w:p w:rsidR="009821BE" w:rsidRPr="00250E9F" w:rsidRDefault="009821BE" w:rsidP="00606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15" w:rsidRPr="00250E9F" w:rsidRDefault="00461215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</w:tcPr>
          <w:p w:rsidR="00E922D5" w:rsidRDefault="00606192" w:rsidP="00982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стихотворение в исполнении ученицы 8 класса.</w:t>
            </w:r>
            <w:r w:rsidR="009821BE"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22D5" w:rsidRDefault="00E922D5" w:rsidP="00982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проблемную ситуацию.</w:t>
            </w:r>
          </w:p>
          <w:p w:rsidR="00E922D5" w:rsidRDefault="00E922D5" w:rsidP="00982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дискуссию</w:t>
            </w:r>
          </w:p>
          <w:p w:rsidR="009821BE" w:rsidRPr="00250E9F" w:rsidRDefault="00E922D5" w:rsidP="00E922D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на тему урока.</w:t>
            </w:r>
            <w:r w:rsidR="009821BE"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A8C" w:rsidRPr="00250E9F" w:rsidRDefault="00862A8C" w:rsidP="00862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D5" w:rsidRDefault="00E922D5" w:rsidP="00862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D5" w:rsidRDefault="00E922D5" w:rsidP="00862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D5" w:rsidRDefault="00E922D5" w:rsidP="00862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D5" w:rsidRDefault="00E922D5" w:rsidP="00862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D5" w:rsidRDefault="00E922D5" w:rsidP="00862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D5" w:rsidRDefault="00E922D5" w:rsidP="00862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8C" w:rsidRPr="00250E9F" w:rsidRDefault="00862A8C" w:rsidP="00862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Работают в парах по карточкам, систематизируют знания по теме «Имя прилагательное»</w:t>
            </w:r>
          </w:p>
          <w:p w:rsidR="00461215" w:rsidRPr="00250E9F" w:rsidRDefault="009821BE" w:rsidP="0086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606192" w:rsidRPr="00250E9F" w:rsidRDefault="00606192" w:rsidP="006061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2829A4" w:rsidRPr="00250E9F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="005C3A89"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</w:t>
            </w:r>
          </w:p>
          <w:p w:rsidR="002829A4" w:rsidRPr="00250E9F" w:rsidRDefault="002829A4" w:rsidP="002829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2829A4" w:rsidRPr="00250E9F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сверстниками, управлять поведением партнёра</w:t>
            </w:r>
          </w:p>
          <w:p w:rsidR="002829A4" w:rsidRPr="00250E9F" w:rsidRDefault="002829A4" w:rsidP="002829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2829A4" w:rsidRPr="00250E9F" w:rsidRDefault="002829A4" w:rsidP="0028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 и оценивать учебные действий, выявлять причины неудач</w:t>
            </w:r>
          </w:p>
          <w:p w:rsidR="005C3A89" w:rsidRPr="00250E9F" w:rsidRDefault="005C3A89" w:rsidP="002829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5C3A89" w:rsidRPr="00250E9F" w:rsidRDefault="005C3A89" w:rsidP="002829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gramStart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уважение</w:t>
            </w:r>
            <w:proofErr w:type="gramEnd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 мыслям другого человека</w:t>
            </w:r>
          </w:p>
          <w:p w:rsidR="005C3A89" w:rsidRPr="00250E9F" w:rsidRDefault="005C3A89" w:rsidP="002829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1215" w:rsidRPr="00250E9F" w:rsidRDefault="00461215" w:rsidP="00461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87B" w:rsidTr="003E487B">
        <w:tc>
          <w:tcPr>
            <w:tcW w:w="703" w:type="dxa"/>
          </w:tcPr>
          <w:p w:rsidR="003E487B" w:rsidRPr="00250E9F" w:rsidRDefault="003E487B" w:rsidP="003E487B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3E487B" w:rsidRPr="00250E9F" w:rsidRDefault="003E487B" w:rsidP="003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Целеполагание. </w:t>
            </w:r>
          </w:p>
        </w:tc>
        <w:tc>
          <w:tcPr>
            <w:tcW w:w="4238" w:type="dxa"/>
          </w:tcPr>
          <w:p w:rsidR="003E487B" w:rsidRDefault="003E487B" w:rsidP="003E48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учащихся к принятию цели урока и учебных задач.</w:t>
            </w:r>
          </w:p>
          <w:p w:rsidR="003E487B" w:rsidRDefault="003E487B" w:rsidP="003E48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высказывания детей, обобщает.</w:t>
            </w:r>
          </w:p>
        </w:tc>
        <w:tc>
          <w:tcPr>
            <w:tcW w:w="4409" w:type="dxa"/>
          </w:tcPr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на цель урока, ставят учебные задачи урока</w:t>
            </w:r>
          </w:p>
        </w:tc>
        <w:tc>
          <w:tcPr>
            <w:tcW w:w="2905" w:type="dxa"/>
          </w:tcPr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УУД 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 отличать новое знание от уже известного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 УУД</w:t>
            </w:r>
            <w:proofErr w:type="gramEnd"/>
            <w:r w:rsidRPr="00250E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прогнозировать;  </w:t>
            </w:r>
            <w:r w:rsidRPr="00250E9F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воспроизведение</w:t>
            </w:r>
            <w:r w:rsidRPr="00250E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по памяти информации необходимой  для решения учебной задачи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3E487B" w:rsidRPr="00250E9F" w:rsidRDefault="003E487B" w:rsidP="003E487B">
            <w:pPr>
              <w:spacing w:after="0" w:line="27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приходить</w:t>
            </w:r>
            <w:proofErr w:type="gramEnd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 общему решению в спорных ситуациях.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87B" w:rsidTr="003E487B">
        <w:tc>
          <w:tcPr>
            <w:tcW w:w="703" w:type="dxa"/>
          </w:tcPr>
          <w:p w:rsidR="003E487B" w:rsidRPr="003E487B" w:rsidRDefault="003E487B" w:rsidP="003E487B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3E487B" w:rsidRPr="00250E9F" w:rsidRDefault="003E487B" w:rsidP="003E4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нового знания   в ходе активного взаимодействия </w:t>
            </w: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и учащихся.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</w:tcPr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подводящий диалог с целью исследования проблемной ситуации.  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8FE" w:rsidRDefault="003E487B" w:rsidP="003E4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3E487B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Выдвигает проблему для групповой работы.</w:t>
            </w:r>
          </w:p>
          <w:p w:rsidR="005D38FE" w:rsidRDefault="005D38F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детей в статичных группах.</w:t>
            </w:r>
          </w:p>
          <w:p w:rsidR="005D38FE" w:rsidRPr="00250E9F" w:rsidRDefault="005D38F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и корректирует работу учащихся.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группах.   </w:t>
            </w:r>
          </w:p>
          <w:p w:rsidR="003E487B" w:rsidRPr="00250E9F" w:rsidRDefault="005D38FE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Подводит учащихся к выводу о роли прилагательных в речи.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Организует  стилистический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эксперимент. Слайд №7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60712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выводу.</w:t>
            </w:r>
          </w:p>
          <w:p w:rsidR="003E487B" w:rsidRPr="00250E9F" w:rsidRDefault="0060712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</w:tcPr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Вступают </w:t>
            </w:r>
            <w:proofErr w:type="gramStart"/>
            <w:r w:rsidRPr="003E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FE" w:rsidRDefault="005D38F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FE" w:rsidRDefault="005D38F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FE" w:rsidRDefault="005D38F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статичных группах. (</w:t>
            </w:r>
            <w:r w:rsidR="0060712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роли в группах. 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карточках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5D38F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>елают отчёт о работе групп.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  <w:p w:rsidR="003E487B" w:rsidRPr="00250E9F" w:rsidRDefault="0060712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с учителем и одноклассниками, </w:t>
            </w: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высказывание  и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аргументация  своей точки  зрения.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487B" w:rsidRPr="00250E9F" w:rsidRDefault="0060712E" w:rsidP="003E48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>итают текст, отвечают на вопросы учителя, выдвигают гипотезы.</w:t>
            </w:r>
          </w:p>
          <w:p w:rsidR="003E487B" w:rsidRDefault="0060712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12E" w:rsidRPr="00250E9F" w:rsidRDefault="0060712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сообщения о полученном материале.</w:t>
            </w:r>
          </w:p>
          <w:p w:rsidR="003E487B" w:rsidRPr="00250E9F" w:rsidRDefault="0060712E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 с учителем </w:t>
            </w:r>
            <w:r w:rsidR="00A2769A">
              <w:rPr>
                <w:rFonts w:ascii="Times New Roman" w:hAnsi="Times New Roman" w:cs="Times New Roman"/>
                <w:sz w:val="24"/>
                <w:szCs w:val="24"/>
              </w:rPr>
              <w:t>и одноклассниками, делают вывод, находят решение проблемы.</w:t>
            </w:r>
            <w:bookmarkStart w:id="0" w:name="_GoBack"/>
            <w:bookmarkEnd w:id="0"/>
            <w:r w:rsidR="003E487B"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сущность, особенность объектов;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 формулировка  выводов;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по признакам;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свой выбор;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речевое высказывание в устной речи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  и оценивать учебные действия, выявлять причины  неудач;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 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E9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уважение</w:t>
            </w:r>
            <w:proofErr w:type="gramEnd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 мыслям другого человека;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250E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заинтересованности в выполнении языковых и речевых заданий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3E487B" w:rsidRPr="00250E9F" w:rsidRDefault="003E487B" w:rsidP="003E487B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250E9F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</w:rPr>
              <w:t xml:space="preserve"> добывать новые знания;</w:t>
            </w:r>
          </w:p>
          <w:p w:rsidR="003E487B" w:rsidRPr="00250E9F" w:rsidRDefault="003E487B" w:rsidP="003E487B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250E9F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</w:rPr>
              <w:t xml:space="preserve"> находить ответы на вопросы, используя информацию, полученную на уроке; умение перерабатывать полученную информацию: делать выводы в результате совместной работы всего класса;        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3E487B" w:rsidRPr="00250E9F" w:rsidRDefault="003E487B" w:rsidP="003E487B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 w:rsidRPr="00250E9F">
              <w:rPr>
                <w:rFonts w:ascii="Times New Roman" w:hAnsi="Times New Roman" w:cs="Times New Roman"/>
              </w:rPr>
              <w:t>Умение оформлять свою мысль в устной и письменной речи; слушать и понимать речь других.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87B" w:rsidTr="003E487B">
        <w:tc>
          <w:tcPr>
            <w:tcW w:w="703" w:type="dxa"/>
          </w:tcPr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05" w:type="dxa"/>
          </w:tcPr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Развитие умений – применение знаний</w:t>
            </w:r>
          </w:p>
        </w:tc>
        <w:tc>
          <w:tcPr>
            <w:tcW w:w="4238" w:type="dxa"/>
          </w:tcPr>
          <w:p w:rsidR="003E487B" w:rsidRPr="00250E9F" w:rsidRDefault="0060712E" w:rsidP="003E48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эвристическую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беседу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с целью  раскрытия   языковых особенностей текста.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</w:tcPr>
          <w:p w:rsidR="003E487B" w:rsidRPr="00250E9F" w:rsidRDefault="0060712E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gramStart"/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ируют 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464F">
              <w:rPr>
                <w:rFonts w:ascii="Times New Roman" w:hAnsi="Times New Roman" w:cs="Times New Roman"/>
                <w:sz w:val="24"/>
                <w:szCs w:val="24"/>
              </w:rPr>
              <w:t xml:space="preserve"> точки  зрения. 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Умение владеть </w:t>
            </w:r>
            <w:r w:rsidRPr="00250E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и диалогической формами речи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прекрасного и эстетических чувств через выразительные возможности языка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250E9F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принимать и сохранять учебную задачу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proofErr w:type="gramEnd"/>
            <w:r w:rsidRPr="00250E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признаки предмета по выделенному основанию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87B" w:rsidTr="003E487B">
        <w:tc>
          <w:tcPr>
            <w:tcW w:w="703" w:type="dxa"/>
          </w:tcPr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05" w:type="dxa"/>
          </w:tcPr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Физкультпауза</w:t>
            </w:r>
            <w:proofErr w:type="spellEnd"/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8" w:type="dxa"/>
          </w:tcPr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игру «Найди </w:t>
            </w:r>
            <w:proofErr w:type="gramStart"/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пару»  </w:t>
            </w:r>
            <w:proofErr w:type="gramEnd"/>
          </w:p>
        </w:tc>
        <w:tc>
          <w:tcPr>
            <w:tcW w:w="4409" w:type="dxa"/>
          </w:tcPr>
          <w:p w:rsidR="003E487B" w:rsidRPr="00250E9F" w:rsidRDefault="003E487B" w:rsidP="00A546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A5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</w:t>
            </w:r>
            <w:proofErr w:type="gramStart"/>
            <w:r w:rsidR="00A5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 ,</w:t>
            </w:r>
            <w:proofErr w:type="gramEnd"/>
            <w:r w:rsidR="00A5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 по инструкционной карте.  </w:t>
            </w:r>
          </w:p>
        </w:tc>
        <w:tc>
          <w:tcPr>
            <w:tcW w:w="2905" w:type="dxa"/>
          </w:tcPr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 и оценивать учебные действий;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нравственно-этического оценивания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87B" w:rsidTr="003E487B">
        <w:tc>
          <w:tcPr>
            <w:tcW w:w="703" w:type="dxa"/>
          </w:tcPr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305" w:type="dxa"/>
          </w:tcPr>
          <w:p w:rsidR="003E487B" w:rsidRPr="00250E9F" w:rsidRDefault="00A5464F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>истематизация изученного материала.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8" w:type="dxa"/>
          </w:tcPr>
          <w:p w:rsidR="003E487B" w:rsidRPr="00A2769A" w:rsidRDefault="003E487B" w:rsidP="003E487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мониторинг качества знаний учащихся с помощью </w:t>
            </w:r>
            <w:proofErr w:type="gramStart"/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 </w:t>
            </w:r>
            <w:proofErr w:type="spellStart"/>
            <w:r w:rsidRPr="00250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  <w:proofErr w:type="gramEnd"/>
          </w:p>
          <w:p w:rsidR="00A5464F" w:rsidRPr="00A2769A" w:rsidRDefault="00A5464F" w:rsidP="003E487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464F" w:rsidRPr="00250E9F" w:rsidRDefault="00A5464F" w:rsidP="00A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Подводит индивидуальные итоги выполнения теста.</w:t>
            </w:r>
          </w:p>
          <w:p w:rsidR="00A5464F" w:rsidRPr="00250E9F" w:rsidRDefault="00A5464F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</w:tcPr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Участвуют</w:t>
            </w:r>
            <w:proofErr w:type="spellEnd"/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тестировании</w:t>
            </w:r>
            <w:proofErr w:type="spellEnd"/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905" w:type="dxa"/>
          </w:tcPr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 с помощью ИКТ;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средства;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выбор  правильных  способов решения задачи </w:t>
            </w:r>
            <w:r w:rsidRPr="0025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зависимости от конкретных условий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и отбор необходимой информации,   логические действия и операции ; </w:t>
            </w:r>
          </w:p>
          <w:p w:rsidR="003E487B" w:rsidRPr="00250E9F" w:rsidRDefault="003E487B" w:rsidP="003E487B">
            <w:pPr>
              <w:pStyle w:val="ae"/>
              <w:rPr>
                <w:rFonts w:ascii="Times New Roman" w:hAnsi="Times New Roman"/>
                <w:szCs w:val="24"/>
                <w:lang w:val="ru-RU"/>
              </w:rPr>
            </w:pPr>
            <w:r w:rsidRPr="00250E9F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proofErr w:type="gramStart"/>
            <w:r w:rsidRPr="00250E9F">
              <w:rPr>
                <w:rFonts w:ascii="Times New Roman" w:hAnsi="Times New Roman"/>
                <w:szCs w:val="24"/>
                <w:lang w:val="ru-RU"/>
              </w:rPr>
              <w:t>использование  полученных</w:t>
            </w:r>
            <w:proofErr w:type="gramEnd"/>
            <w:r w:rsidRPr="00250E9F">
              <w:rPr>
                <w:rFonts w:ascii="Times New Roman" w:hAnsi="Times New Roman"/>
                <w:szCs w:val="24"/>
                <w:lang w:val="ru-RU"/>
              </w:rPr>
              <w:t xml:space="preserve"> знаний при выполнении практических заданий.</w:t>
            </w: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64F" w:rsidTr="003E487B">
        <w:tc>
          <w:tcPr>
            <w:tcW w:w="703" w:type="dxa"/>
          </w:tcPr>
          <w:p w:rsidR="00A5464F" w:rsidRPr="00250E9F" w:rsidRDefault="00A5464F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2305" w:type="dxa"/>
          </w:tcPr>
          <w:p w:rsidR="00A5464F" w:rsidRDefault="00A5464F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4238" w:type="dxa"/>
          </w:tcPr>
          <w:p w:rsidR="00A5464F" w:rsidRPr="00250E9F" w:rsidRDefault="00A5464F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подведение итогов.</w:t>
            </w:r>
          </w:p>
        </w:tc>
        <w:tc>
          <w:tcPr>
            <w:tcW w:w="4409" w:type="dxa"/>
          </w:tcPr>
          <w:p w:rsidR="00A5464F" w:rsidRPr="00A5464F" w:rsidRDefault="00A5464F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цель,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 задачи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результат.</w:t>
            </w:r>
          </w:p>
        </w:tc>
        <w:tc>
          <w:tcPr>
            <w:tcW w:w="2905" w:type="dxa"/>
          </w:tcPr>
          <w:p w:rsidR="00A5464F" w:rsidRPr="00250E9F" w:rsidRDefault="00A5464F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E487B" w:rsidTr="003E487B">
        <w:tc>
          <w:tcPr>
            <w:tcW w:w="703" w:type="dxa"/>
          </w:tcPr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305" w:type="dxa"/>
          </w:tcPr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r w:rsidR="00A54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38" w:type="dxa"/>
          </w:tcPr>
          <w:p w:rsidR="003E487B" w:rsidRPr="00250E9F" w:rsidRDefault="00A5464F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87B"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рефлексию и самооценку.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Комментирование домашнего задания</w:t>
            </w:r>
          </w:p>
        </w:tc>
        <w:tc>
          <w:tcPr>
            <w:tcW w:w="4409" w:type="dxa"/>
          </w:tcPr>
          <w:p w:rsidR="00A5464F" w:rsidRDefault="00A5464F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листам самооценке.</w:t>
            </w:r>
          </w:p>
          <w:p w:rsidR="003E487B" w:rsidRPr="00250E9F" w:rsidRDefault="00A5464F" w:rsidP="00A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работу, работу групп. 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Знакомятся со своими итогами.</w:t>
            </w:r>
          </w:p>
        </w:tc>
        <w:tc>
          <w:tcPr>
            <w:tcW w:w="2905" w:type="dxa"/>
          </w:tcPr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речевое высказывание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речи;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 и оценивать учебные действий;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нравственно-этического оценивания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250E9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 и оценивать учебные действий</w:t>
            </w:r>
          </w:p>
          <w:p w:rsidR="003E487B" w:rsidRPr="00250E9F" w:rsidRDefault="003E487B" w:rsidP="003E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7B" w:rsidRPr="00250E9F" w:rsidRDefault="003E487B" w:rsidP="003E48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683" w:rsidRPr="00250E9F" w:rsidRDefault="007F3B72" w:rsidP="005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557683" w:rsidRPr="00250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рогнозируемый результат:</w:t>
      </w:r>
    </w:p>
    <w:p w:rsidR="00A0169B" w:rsidRPr="00250E9F" w:rsidRDefault="00A0169B" w:rsidP="00A0169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универсальные учебные действия: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Обучающийся получ</w:t>
      </w:r>
      <w:r w:rsidR="00A5464F">
        <w:rPr>
          <w:rFonts w:ascii="Times New Roman" w:hAnsi="Times New Roman" w:cs="Times New Roman"/>
          <w:i/>
          <w:iCs/>
          <w:sz w:val="24"/>
          <w:szCs w:val="24"/>
          <w:u w:val="single"/>
        </w:rPr>
        <w:t>ит возможность для формирования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уважительного отношения к мыслям и настроениям другого человека;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250E9F">
        <w:rPr>
          <w:rFonts w:ascii="Times New Roman" w:hAnsi="Times New Roman" w:cs="Times New Roman"/>
          <w:i/>
          <w:iCs/>
          <w:sz w:val="24"/>
          <w:szCs w:val="24"/>
        </w:rPr>
        <w:t>проявления  интереса</w:t>
      </w:r>
      <w:proofErr w:type="gramEnd"/>
      <w:r w:rsidRPr="00250E9F">
        <w:rPr>
          <w:rFonts w:ascii="Times New Roman" w:hAnsi="Times New Roman" w:cs="Times New Roman"/>
          <w:i/>
          <w:iCs/>
          <w:sz w:val="24"/>
          <w:szCs w:val="24"/>
        </w:rPr>
        <w:t xml:space="preserve"> к новому учебному материалу;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250E9F">
        <w:rPr>
          <w:rFonts w:ascii="Times New Roman" w:hAnsi="Times New Roman" w:cs="Times New Roman"/>
          <w:i/>
          <w:iCs/>
          <w:sz w:val="24"/>
          <w:szCs w:val="24"/>
        </w:rPr>
        <w:t>умения  оценки</w:t>
      </w:r>
      <w:proofErr w:type="gramEnd"/>
      <w:r w:rsidRPr="00250E9F">
        <w:rPr>
          <w:rFonts w:ascii="Times New Roman" w:hAnsi="Times New Roman" w:cs="Times New Roman"/>
          <w:i/>
          <w:iCs/>
          <w:sz w:val="24"/>
          <w:szCs w:val="24"/>
        </w:rPr>
        <w:t xml:space="preserve"> и самооценки результатов учебной деятельности на основе критерия её успешности.</w:t>
      </w:r>
    </w:p>
    <w:p w:rsidR="00A0169B" w:rsidRPr="00250E9F" w:rsidRDefault="00A0169B" w:rsidP="00A0169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</w:t>
      </w:r>
      <w:r w:rsidR="006C1842" w:rsidRPr="00250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</w:t>
      </w:r>
      <w:r w:rsidRPr="00250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универсальные учебные действия: 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 Обучающиеся получат возможность научиться: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принимать и сохранять учебную задачу;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адекватно воспринимать оценку своей работы учителем, товарищами;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принимать роль в учебном сотрудничестве;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выполнять учебные действия в устной, письменной речи и во внутреннем плане.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развивать операции мышления: сравнения, анализа, синтеза, обобщения.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действия: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Обучающиеся получат возможность научиться: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формировать умения принимать и сохранять цель и учебные задачи;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применять начальные формы рефлексии.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формировать способности решать проблемы творческого и поискового характера;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 xml:space="preserve">- развивать умения работать с </w:t>
      </w:r>
      <w:proofErr w:type="gramStart"/>
      <w:r w:rsidRPr="00250E9F">
        <w:rPr>
          <w:rFonts w:ascii="Times New Roman" w:hAnsi="Times New Roman" w:cs="Times New Roman"/>
          <w:i/>
          <w:iCs/>
          <w:sz w:val="24"/>
          <w:szCs w:val="24"/>
        </w:rPr>
        <w:t>информацией  ;</w:t>
      </w:r>
      <w:proofErr w:type="gramEnd"/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развивать умения использовать разные способы поиска информации.</w:t>
      </w:r>
    </w:p>
    <w:p w:rsidR="00A0169B" w:rsidRPr="00250E9F" w:rsidRDefault="00A0169B" w:rsidP="00A0169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действия: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Обучающиеся получат возможность научиться: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 xml:space="preserve">- работать самостоятельно, в парах, в </w:t>
      </w:r>
      <w:proofErr w:type="gramStart"/>
      <w:r w:rsidRPr="00250E9F">
        <w:rPr>
          <w:rFonts w:ascii="Times New Roman" w:hAnsi="Times New Roman" w:cs="Times New Roman"/>
          <w:i/>
          <w:iCs/>
          <w:sz w:val="24"/>
          <w:szCs w:val="24"/>
        </w:rPr>
        <w:t>группах;.</w:t>
      </w:r>
      <w:proofErr w:type="gramEnd"/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>- развивать навыки сотрудничества со сверстниками в разных ситуациях;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формировать умения </w:t>
      </w:r>
      <w:proofErr w:type="gramStart"/>
      <w:r w:rsidRPr="00250E9F">
        <w:rPr>
          <w:rFonts w:ascii="Times New Roman" w:hAnsi="Times New Roman" w:cs="Times New Roman"/>
          <w:i/>
          <w:iCs/>
          <w:sz w:val="24"/>
          <w:szCs w:val="24"/>
        </w:rPr>
        <w:t>работать  в</w:t>
      </w:r>
      <w:proofErr w:type="gramEnd"/>
      <w:r w:rsidRPr="00250E9F">
        <w:rPr>
          <w:rFonts w:ascii="Times New Roman" w:hAnsi="Times New Roman" w:cs="Times New Roman"/>
          <w:i/>
          <w:iCs/>
          <w:sz w:val="24"/>
          <w:szCs w:val="24"/>
        </w:rPr>
        <w:t xml:space="preserve">  группах в режиме интерактивного обучения.</w:t>
      </w:r>
    </w:p>
    <w:p w:rsidR="00A0169B" w:rsidRPr="00250E9F" w:rsidRDefault="00A0169B" w:rsidP="00A0169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Обучающиеся получат возможность научиться:</w:t>
      </w:r>
    </w:p>
    <w:p w:rsidR="00A0169B" w:rsidRPr="00250E9F" w:rsidRDefault="00A0169B" w:rsidP="00A01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C1842" w:rsidRPr="00250E9F">
        <w:rPr>
          <w:rFonts w:ascii="Times New Roman" w:hAnsi="Times New Roman" w:cs="Times New Roman"/>
          <w:i/>
          <w:iCs/>
          <w:sz w:val="24"/>
          <w:szCs w:val="24"/>
        </w:rPr>
        <w:t>- понимать роль прилагательных в речи;</w:t>
      </w:r>
    </w:p>
    <w:p w:rsidR="006C1842" w:rsidRPr="00250E9F" w:rsidRDefault="006C1842" w:rsidP="006C1842">
      <w:pPr>
        <w:spacing w:before="100"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0E9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250E9F"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 </w:t>
      </w:r>
      <w:proofErr w:type="spellStart"/>
      <w:r w:rsidRPr="00250E9F">
        <w:rPr>
          <w:rFonts w:ascii="Times New Roman" w:hAnsi="Times New Roman" w:cs="Times New Roman"/>
          <w:i/>
          <w:iCs/>
          <w:sz w:val="24"/>
          <w:szCs w:val="24"/>
        </w:rPr>
        <w:t>имёна</w:t>
      </w:r>
      <w:proofErr w:type="spellEnd"/>
      <w:proofErr w:type="gramEnd"/>
      <w:r w:rsidRPr="00250E9F">
        <w:rPr>
          <w:rFonts w:ascii="Times New Roman" w:hAnsi="Times New Roman" w:cs="Times New Roman"/>
          <w:i/>
          <w:iCs/>
          <w:sz w:val="24"/>
          <w:szCs w:val="24"/>
        </w:rPr>
        <w:t xml:space="preserve"> прилагательные в словосочетаниях, предложениях и связном тексте.</w:t>
      </w:r>
    </w:p>
    <w:p w:rsidR="00A0169B" w:rsidRPr="00250E9F" w:rsidRDefault="006C1842" w:rsidP="00A0169B">
      <w:pPr>
        <w:jc w:val="both"/>
        <w:rPr>
          <w:rFonts w:ascii="Times New Roman" w:hAnsi="Times New Roman" w:cs="Times New Roman"/>
          <w:sz w:val="24"/>
          <w:szCs w:val="24"/>
        </w:rPr>
      </w:pPr>
      <w:r w:rsidRPr="00250E9F">
        <w:rPr>
          <w:rFonts w:ascii="Times New Roman" w:hAnsi="Times New Roman" w:cs="Times New Roman"/>
          <w:sz w:val="24"/>
          <w:szCs w:val="24"/>
        </w:rPr>
        <w:t>К</w:t>
      </w:r>
      <w:r w:rsidR="00A0169B" w:rsidRPr="00250E9F">
        <w:rPr>
          <w:rFonts w:ascii="Times New Roman" w:hAnsi="Times New Roman" w:cs="Times New Roman"/>
          <w:sz w:val="24"/>
          <w:szCs w:val="24"/>
        </w:rPr>
        <w:t xml:space="preserve">онкретным результатом индивидуальной и совместной деятельности </w:t>
      </w:r>
      <w:proofErr w:type="gramStart"/>
      <w:r w:rsidR="00A0169B" w:rsidRPr="00250E9F">
        <w:rPr>
          <w:rFonts w:ascii="Times New Roman" w:hAnsi="Times New Roman" w:cs="Times New Roman"/>
          <w:sz w:val="24"/>
          <w:szCs w:val="24"/>
        </w:rPr>
        <w:t>учащихся  могут</w:t>
      </w:r>
      <w:proofErr w:type="gramEnd"/>
      <w:r w:rsidR="00A0169B" w:rsidRPr="00250E9F">
        <w:rPr>
          <w:rFonts w:ascii="Times New Roman" w:hAnsi="Times New Roman" w:cs="Times New Roman"/>
          <w:sz w:val="24"/>
          <w:szCs w:val="24"/>
        </w:rPr>
        <w:t xml:space="preserve"> стать творческие работы учеников ( сочинения </w:t>
      </w:r>
      <w:r w:rsidRPr="00250E9F">
        <w:rPr>
          <w:rFonts w:ascii="Times New Roman" w:hAnsi="Times New Roman" w:cs="Times New Roman"/>
          <w:sz w:val="24"/>
          <w:szCs w:val="24"/>
        </w:rPr>
        <w:t xml:space="preserve"> </w:t>
      </w:r>
      <w:r w:rsidR="00A0169B" w:rsidRPr="00250E9F">
        <w:rPr>
          <w:rFonts w:ascii="Times New Roman" w:hAnsi="Times New Roman" w:cs="Times New Roman"/>
          <w:sz w:val="24"/>
          <w:szCs w:val="24"/>
        </w:rPr>
        <w:t>, как результат выпол</w:t>
      </w:r>
      <w:r w:rsidRPr="00250E9F">
        <w:rPr>
          <w:rFonts w:ascii="Times New Roman" w:hAnsi="Times New Roman" w:cs="Times New Roman"/>
          <w:sz w:val="24"/>
          <w:szCs w:val="24"/>
        </w:rPr>
        <w:t>нения домашнего задания к уроку).</w:t>
      </w:r>
      <w:r w:rsidR="00A0169B" w:rsidRPr="00250E9F">
        <w:rPr>
          <w:rFonts w:ascii="Times New Roman" w:hAnsi="Times New Roman" w:cs="Times New Roman"/>
          <w:sz w:val="24"/>
          <w:szCs w:val="24"/>
        </w:rPr>
        <w:t xml:space="preserve"> </w:t>
      </w:r>
      <w:r w:rsidRPr="00250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9B" w:rsidRPr="00250E9F" w:rsidRDefault="00A0169B" w:rsidP="00A0169B">
      <w:pPr>
        <w:rPr>
          <w:sz w:val="24"/>
          <w:szCs w:val="24"/>
        </w:rPr>
      </w:pPr>
    </w:p>
    <w:p w:rsidR="009259B3" w:rsidRPr="00250E9F" w:rsidRDefault="009259B3">
      <w:pPr>
        <w:rPr>
          <w:sz w:val="24"/>
          <w:szCs w:val="24"/>
        </w:rPr>
      </w:pPr>
    </w:p>
    <w:sectPr w:rsidR="009259B3" w:rsidRPr="00250E9F" w:rsidSect="005C277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F5" w:rsidRDefault="00431BF5" w:rsidP="00C32B70">
      <w:pPr>
        <w:spacing w:after="0" w:line="240" w:lineRule="auto"/>
      </w:pPr>
      <w:r>
        <w:separator/>
      </w:r>
    </w:p>
  </w:endnote>
  <w:endnote w:type="continuationSeparator" w:id="0">
    <w:p w:rsidR="00431BF5" w:rsidRDefault="00431BF5" w:rsidP="00C3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321360"/>
      <w:docPartObj>
        <w:docPartGallery w:val="Page Numbers (Bottom of Page)"/>
        <w:docPartUnique/>
      </w:docPartObj>
    </w:sdtPr>
    <w:sdtEndPr/>
    <w:sdtContent>
      <w:p w:rsidR="00A60754" w:rsidRDefault="00A607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9AA">
          <w:rPr>
            <w:noProof/>
          </w:rPr>
          <w:t>13</w:t>
        </w:r>
        <w:r>
          <w:fldChar w:fldCharType="end"/>
        </w:r>
      </w:p>
    </w:sdtContent>
  </w:sdt>
  <w:p w:rsidR="00A60754" w:rsidRDefault="00A607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F5" w:rsidRDefault="00431BF5" w:rsidP="00C32B70">
      <w:pPr>
        <w:spacing w:after="0" w:line="240" w:lineRule="auto"/>
      </w:pPr>
      <w:r>
        <w:separator/>
      </w:r>
    </w:p>
  </w:footnote>
  <w:footnote w:type="continuationSeparator" w:id="0">
    <w:p w:rsidR="00431BF5" w:rsidRDefault="00431BF5" w:rsidP="00C3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80CBF"/>
    <w:multiLevelType w:val="hybridMultilevel"/>
    <w:tmpl w:val="678E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5600"/>
    <w:multiLevelType w:val="hybridMultilevel"/>
    <w:tmpl w:val="0E9233D4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298633FE"/>
    <w:multiLevelType w:val="hybridMultilevel"/>
    <w:tmpl w:val="FDF40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D5BB8"/>
    <w:multiLevelType w:val="hybridMultilevel"/>
    <w:tmpl w:val="5CF6D282"/>
    <w:lvl w:ilvl="0" w:tplc="5A76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7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AE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A5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C3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A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B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6C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26C54"/>
    <w:multiLevelType w:val="hybridMultilevel"/>
    <w:tmpl w:val="553AE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07B08"/>
    <w:multiLevelType w:val="hybridMultilevel"/>
    <w:tmpl w:val="6E0C40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E7D16"/>
    <w:multiLevelType w:val="hybridMultilevel"/>
    <w:tmpl w:val="584A92AC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7EFA14B4"/>
    <w:multiLevelType w:val="hybridMultilevel"/>
    <w:tmpl w:val="EFAC3B0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15"/>
    <w:rsid w:val="00035CCA"/>
    <w:rsid w:val="000A366B"/>
    <w:rsid w:val="000D3B44"/>
    <w:rsid w:val="001C43DF"/>
    <w:rsid w:val="00250E9F"/>
    <w:rsid w:val="002518AE"/>
    <w:rsid w:val="002829A4"/>
    <w:rsid w:val="002C2E04"/>
    <w:rsid w:val="00343476"/>
    <w:rsid w:val="003E487B"/>
    <w:rsid w:val="00431BF5"/>
    <w:rsid w:val="00460210"/>
    <w:rsid w:val="00461215"/>
    <w:rsid w:val="00497F1D"/>
    <w:rsid w:val="00525075"/>
    <w:rsid w:val="00525281"/>
    <w:rsid w:val="00557683"/>
    <w:rsid w:val="005C2770"/>
    <w:rsid w:val="005C3A89"/>
    <w:rsid w:val="005D38FE"/>
    <w:rsid w:val="00606192"/>
    <w:rsid w:val="0060712E"/>
    <w:rsid w:val="00657BCA"/>
    <w:rsid w:val="006869E9"/>
    <w:rsid w:val="006C1842"/>
    <w:rsid w:val="006C32F8"/>
    <w:rsid w:val="006D77B5"/>
    <w:rsid w:val="00700154"/>
    <w:rsid w:val="00771210"/>
    <w:rsid w:val="007B340A"/>
    <w:rsid w:val="007F3B72"/>
    <w:rsid w:val="007F5615"/>
    <w:rsid w:val="00862A8C"/>
    <w:rsid w:val="008676B7"/>
    <w:rsid w:val="008A07FE"/>
    <w:rsid w:val="009259B3"/>
    <w:rsid w:val="009324D2"/>
    <w:rsid w:val="00944668"/>
    <w:rsid w:val="00967B2E"/>
    <w:rsid w:val="009821BE"/>
    <w:rsid w:val="00A0169B"/>
    <w:rsid w:val="00A2769A"/>
    <w:rsid w:val="00A3637F"/>
    <w:rsid w:val="00A5464F"/>
    <w:rsid w:val="00A60754"/>
    <w:rsid w:val="00B268D0"/>
    <w:rsid w:val="00BA4C47"/>
    <w:rsid w:val="00BD3B62"/>
    <w:rsid w:val="00BD6E72"/>
    <w:rsid w:val="00C01A01"/>
    <w:rsid w:val="00C070D9"/>
    <w:rsid w:val="00C32B70"/>
    <w:rsid w:val="00C60C65"/>
    <w:rsid w:val="00C9188E"/>
    <w:rsid w:val="00CD41AA"/>
    <w:rsid w:val="00D579AA"/>
    <w:rsid w:val="00D97EB0"/>
    <w:rsid w:val="00DB78F5"/>
    <w:rsid w:val="00E82B23"/>
    <w:rsid w:val="00E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07C4-5B0A-4F3F-8AFC-D75B17C9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EB0"/>
    <w:pPr>
      <w:ind w:left="720"/>
      <w:contextualSpacing/>
    </w:pPr>
  </w:style>
  <w:style w:type="table" w:styleId="a4">
    <w:name w:val="Table Grid"/>
    <w:basedOn w:val="a1"/>
    <w:uiPriority w:val="39"/>
    <w:rsid w:val="005C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B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DB78F5"/>
    <w:rPr>
      <w:i/>
      <w:iCs/>
    </w:rPr>
  </w:style>
  <w:style w:type="paragraph" w:styleId="a6">
    <w:name w:val="Body Text"/>
    <w:basedOn w:val="a"/>
    <w:link w:val="a7"/>
    <w:rsid w:val="00DB78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B78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967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3B4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2B70"/>
  </w:style>
  <w:style w:type="paragraph" w:styleId="ac">
    <w:name w:val="footer"/>
    <w:basedOn w:val="a"/>
    <w:link w:val="ad"/>
    <w:uiPriority w:val="99"/>
    <w:unhideWhenUsed/>
    <w:rsid w:val="00C3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2B70"/>
  </w:style>
  <w:style w:type="paragraph" w:styleId="ae">
    <w:name w:val="No Spacing"/>
    <w:basedOn w:val="a"/>
    <w:qFormat/>
    <w:rsid w:val="00343476"/>
    <w:pPr>
      <w:spacing w:after="0" w:line="240" w:lineRule="auto"/>
    </w:pPr>
    <w:rPr>
      <w:rFonts w:ascii="Cambria" w:eastAsia="Cambria" w:hAnsi="Cambria" w:cs="Times New Roman"/>
      <w:sz w:val="24"/>
      <w:szCs w:val="32"/>
      <w:lang w:val="en-US" w:bidi="en-US"/>
    </w:rPr>
  </w:style>
  <w:style w:type="paragraph" w:styleId="af">
    <w:name w:val="Normal (Web)"/>
    <w:basedOn w:val="a"/>
    <w:uiPriority w:val="99"/>
    <w:semiHidden/>
    <w:unhideWhenUsed/>
    <w:rsid w:val="00A27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BCCD-5F42-420B-96DF-40CD4358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16</cp:revision>
  <cp:lastPrinted>2015-02-05T08:59:00Z</cp:lastPrinted>
  <dcterms:created xsi:type="dcterms:W3CDTF">2015-02-04T05:45:00Z</dcterms:created>
  <dcterms:modified xsi:type="dcterms:W3CDTF">2015-06-15T08:29:00Z</dcterms:modified>
</cp:coreProperties>
</file>