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51" w:rsidRPr="00692E12" w:rsidRDefault="00E82751" w:rsidP="007018B8">
      <w:pPr>
        <w:jc w:val="center"/>
        <w:rPr>
          <w:b/>
          <w:sz w:val="26"/>
          <w:szCs w:val="26"/>
        </w:rPr>
      </w:pPr>
      <w:r w:rsidRPr="00692E12">
        <w:rPr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E82751" w:rsidRPr="00692E12" w:rsidRDefault="00E82751" w:rsidP="007018B8">
      <w:pPr>
        <w:jc w:val="center"/>
        <w:rPr>
          <w:b/>
          <w:sz w:val="26"/>
          <w:szCs w:val="26"/>
        </w:rPr>
      </w:pPr>
      <w:r w:rsidRPr="00692E12">
        <w:rPr>
          <w:b/>
          <w:sz w:val="26"/>
          <w:szCs w:val="26"/>
        </w:rPr>
        <w:t>«Средняя общеобразовательная школа № 1» города Бийска Алтайского края</w:t>
      </w:r>
    </w:p>
    <w:p w:rsidR="00E82751" w:rsidRPr="00692E12" w:rsidRDefault="00E82751" w:rsidP="007018B8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308"/>
        <w:tblW w:w="54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411"/>
        <w:gridCol w:w="2268"/>
        <w:gridCol w:w="3338"/>
      </w:tblGrid>
      <w:tr w:rsidR="00E82751" w:rsidRPr="00060831" w:rsidTr="00EC3164">
        <w:trPr>
          <w:trHeight w:val="2257"/>
        </w:trPr>
        <w:tc>
          <w:tcPr>
            <w:tcW w:w="1143" w:type="pct"/>
          </w:tcPr>
          <w:p w:rsidR="00E82751" w:rsidRPr="00B0039B" w:rsidRDefault="00E82751" w:rsidP="00A07323">
            <w:pPr>
              <w:tabs>
                <w:tab w:val="left" w:pos="9288"/>
              </w:tabs>
              <w:jc w:val="center"/>
            </w:pPr>
            <w:r w:rsidRPr="00B0039B">
              <w:rPr>
                <w:b/>
              </w:rPr>
              <w:t>«Рассмотрено»</w:t>
            </w:r>
          </w:p>
          <w:p w:rsidR="00E82751" w:rsidRPr="00B0039B" w:rsidRDefault="00E82751" w:rsidP="00A07323">
            <w:pPr>
              <w:tabs>
                <w:tab w:val="left" w:pos="9288"/>
              </w:tabs>
            </w:pPr>
            <w:r w:rsidRPr="00B0039B">
              <w:t>на МО учителей начальных классов</w:t>
            </w:r>
          </w:p>
          <w:p w:rsidR="00E82751" w:rsidRPr="00B0039B" w:rsidRDefault="00E82751" w:rsidP="00A07323">
            <w:pPr>
              <w:tabs>
                <w:tab w:val="left" w:pos="9288"/>
              </w:tabs>
            </w:pPr>
            <w:r w:rsidRPr="00B0039B">
              <w:t xml:space="preserve"> МБОУ «СОШ № 1»</w:t>
            </w:r>
          </w:p>
          <w:p w:rsidR="00E82751" w:rsidRPr="00B0039B" w:rsidRDefault="00E82751" w:rsidP="00A07323">
            <w:pPr>
              <w:tabs>
                <w:tab w:val="left" w:pos="9288"/>
              </w:tabs>
            </w:pPr>
            <w:r>
              <w:t>Протокол №  5</w:t>
            </w:r>
          </w:p>
          <w:p w:rsidR="00E82751" w:rsidRPr="00B0039B" w:rsidRDefault="00EC3164" w:rsidP="00A07323">
            <w:pPr>
              <w:tabs>
                <w:tab w:val="left" w:pos="9288"/>
              </w:tabs>
            </w:pPr>
            <w:r>
              <w:t>от 22</w:t>
            </w:r>
            <w:r w:rsidR="00E82751">
              <w:t xml:space="preserve"> .05. 2014 </w:t>
            </w:r>
            <w:r w:rsidR="00E82751" w:rsidRPr="00B0039B">
              <w:t>г.</w:t>
            </w:r>
          </w:p>
        </w:tc>
        <w:tc>
          <w:tcPr>
            <w:tcW w:w="1160" w:type="pct"/>
          </w:tcPr>
          <w:p w:rsidR="00E82751" w:rsidRPr="00B0039B" w:rsidRDefault="00E82751" w:rsidP="00A07323">
            <w:pPr>
              <w:tabs>
                <w:tab w:val="left" w:pos="9288"/>
              </w:tabs>
              <w:jc w:val="center"/>
            </w:pPr>
            <w:r w:rsidRPr="00B0039B">
              <w:rPr>
                <w:b/>
              </w:rPr>
              <w:t>«Согласовано»</w:t>
            </w:r>
          </w:p>
          <w:p w:rsidR="00E82751" w:rsidRPr="00B0039B" w:rsidRDefault="00E82751" w:rsidP="00A07323">
            <w:pPr>
              <w:tabs>
                <w:tab w:val="left" w:pos="9288"/>
              </w:tabs>
            </w:pPr>
            <w:r w:rsidRPr="00B0039B">
              <w:t xml:space="preserve">зам. директора  </w:t>
            </w:r>
          </w:p>
          <w:p w:rsidR="00E82751" w:rsidRPr="00B0039B" w:rsidRDefault="00E82751" w:rsidP="00A07323">
            <w:pPr>
              <w:tabs>
                <w:tab w:val="left" w:pos="9288"/>
              </w:tabs>
            </w:pPr>
            <w:r w:rsidRPr="00B0039B">
              <w:t>МБОУ  «СОШ № 1»</w:t>
            </w:r>
          </w:p>
          <w:p w:rsidR="00E82751" w:rsidRPr="00B0039B" w:rsidRDefault="00E82751" w:rsidP="00A07323">
            <w:pPr>
              <w:tabs>
                <w:tab w:val="left" w:pos="9288"/>
              </w:tabs>
            </w:pPr>
            <w:r w:rsidRPr="00B0039B">
              <w:t>______</w:t>
            </w:r>
            <w:r>
              <w:t>______/ В.В.Шипилова</w:t>
            </w:r>
            <w:r w:rsidRPr="00B0039B">
              <w:t xml:space="preserve">                          </w:t>
            </w:r>
          </w:p>
          <w:p w:rsidR="00E82751" w:rsidRPr="00B0039B" w:rsidRDefault="00EC3164" w:rsidP="00A07323">
            <w:pPr>
              <w:tabs>
                <w:tab w:val="left" w:pos="9288"/>
              </w:tabs>
            </w:pPr>
            <w:r>
              <w:t>22</w:t>
            </w:r>
            <w:r w:rsidR="00E82751">
              <w:t xml:space="preserve"> .05. 2014</w:t>
            </w:r>
            <w:r w:rsidR="00E82751" w:rsidRPr="00B0039B">
              <w:t>г.</w:t>
            </w:r>
          </w:p>
        </w:tc>
        <w:tc>
          <w:tcPr>
            <w:tcW w:w="1091" w:type="pct"/>
          </w:tcPr>
          <w:p w:rsidR="00E82751" w:rsidRPr="00B0039B" w:rsidRDefault="00E82751" w:rsidP="00A07323">
            <w:pPr>
              <w:tabs>
                <w:tab w:val="left" w:pos="9288"/>
              </w:tabs>
              <w:jc w:val="center"/>
            </w:pPr>
            <w:r w:rsidRPr="00B0039B">
              <w:rPr>
                <w:b/>
              </w:rPr>
              <w:t>«Принято»</w:t>
            </w:r>
          </w:p>
          <w:p w:rsidR="00E82751" w:rsidRPr="00B0039B" w:rsidRDefault="00E82751" w:rsidP="00A07323">
            <w:pPr>
              <w:tabs>
                <w:tab w:val="left" w:pos="9288"/>
              </w:tabs>
            </w:pPr>
            <w:r w:rsidRPr="00B0039B">
              <w:t xml:space="preserve">педагогическим советом </w:t>
            </w:r>
          </w:p>
          <w:p w:rsidR="00E82751" w:rsidRPr="00B0039B" w:rsidRDefault="00E82751" w:rsidP="00A07323">
            <w:pPr>
              <w:tabs>
                <w:tab w:val="left" w:pos="9288"/>
              </w:tabs>
            </w:pPr>
            <w:r w:rsidRPr="00B0039B">
              <w:t>МБОУ</w:t>
            </w:r>
            <w:proofErr w:type="gramStart"/>
            <w:r w:rsidRPr="00B0039B">
              <w:t>«С</w:t>
            </w:r>
            <w:proofErr w:type="gramEnd"/>
            <w:r w:rsidRPr="00B0039B">
              <w:t>ОШ</w:t>
            </w:r>
            <w:r>
              <w:t xml:space="preserve"> </w:t>
            </w:r>
            <w:r w:rsidRPr="00B0039B">
              <w:t>№1»</w:t>
            </w:r>
          </w:p>
          <w:p w:rsidR="00E82751" w:rsidRPr="00B0039B" w:rsidRDefault="00E82751" w:rsidP="00A07323">
            <w:pPr>
              <w:tabs>
                <w:tab w:val="left" w:pos="9288"/>
              </w:tabs>
            </w:pPr>
            <w:r w:rsidRPr="00B0039B">
              <w:t xml:space="preserve">Протокол №  </w:t>
            </w:r>
            <w:r w:rsidR="00EC3164">
              <w:t>1</w:t>
            </w:r>
          </w:p>
          <w:p w:rsidR="00E82751" w:rsidRPr="00B0039B" w:rsidRDefault="00EC3164" w:rsidP="00A07323">
            <w:pPr>
              <w:tabs>
                <w:tab w:val="left" w:pos="9288"/>
              </w:tabs>
            </w:pPr>
            <w:r>
              <w:t>от 29</w:t>
            </w:r>
            <w:r w:rsidR="00E82751">
              <w:t>.08</w:t>
            </w:r>
            <w:r w:rsidR="00E82751" w:rsidRPr="00B0039B">
              <w:t>.</w:t>
            </w:r>
            <w:r w:rsidR="00E82751">
              <w:t>2014</w:t>
            </w:r>
            <w:r w:rsidR="00E82751" w:rsidRPr="00B0039B">
              <w:t>г.</w:t>
            </w:r>
          </w:p>
        </w:tc>
        <w:tc>
          <w:tcPr>
            <w:tcW w:w="1606" w:type="pct"/>
          </w:tcPr>
          <w:p w:rsidR="00E82751" w:rsidRPr="00B0039B" w:rsidRDefault="00E82751" w:rsidP="00A07323">
            <w:pPr>
              <w:tabs>
                <w:tab w:val="left" w:pos="9288"/>
              </w:tabs>
              <w:rPr>
                <w:b/>
              </w:rPr>
            </w:pPr>
            <w:r w:rsidRPr="00B0039B">
              <w:rPr>
                <w:b/>
              </w:rPr>
              <w:t>«Утверждено»</w:t>
            </w:r>
          </w:p>
          <w:p w:rsidR="00E82751" w:rsidRPr="00B0039B" w:rsidRDefault="00E82751" w:rsidP="00A07323">
            <w:pPr>
              <w:tabs>
                <w:tab w:val="left" w:pos="9288"/>
              </w:tabs>
            </w:pPr>
            <w:r w:rsidRPr="00B0039B">
              <w:t xml:space="preserve">директор </w:t>
            </w:r>
          </w:p>
          <w:p w:rsidR="00E82751" w:rsidRPr="00B0039B" w:rsidRDefault="00E82751" w:rsidP="00A07323">
            <w:pPr>
              <w:tabs>
                <w:tab w:val="left" w:pos="9288"/>
              </w:tabs>
            </w:pPr>
            <w:r w:rsidRPr="00B0039B">
              <w:t>МБОУ «СОШ №1»</w:t>
            </w:r>
          </w:p>
          <w:p w:rsidR="00E82751" w:rsidRPr="00B0039B" w:rsidRDefault="00E82751" w:rsidP="00A07323">
            <w:pPr>
              <w:tabs>
                <w:tab w:val="left" w:pos="9288"/>
              </w:tabs>
            </w:pPr>
            <w:r w:rsidRPr="00B0039B">
              <w:t xml:space="preserve">________/О.Н. </w:t>
            </w:r>
            <w:proofErr w:type="spellStart"/>
            <w:r w:rsidRPr="00B0039B">
              <w:t>Викарчук</w:t>
            </w:r>
            <w:proofErr w:type="spellEnd"/>
          </w:p>
          <w:p w:rsidR="00E82751" w:rsidRPr="00B0039B" w:rsidRDefault="00E82751" w:rsidP="00A07323">
            <w:pPr>
              <w:tabs>
                <w:tab w:val="left" w:pos="9288"/>
              </w:tabs>
              <w:rPr>
                <w:b/>
              </w:rPr>
            </w:pPr>
            <w:r>
              <w:t>Приказ от __.08.2014 г. № ____</w:t>
            </w:r>
          </w:p>
        </w:tc>
      </w:tr>
    </w:tbl>
    <w:p w:rsidR="00E82751" w:rsidRPr="00692E12" w:rsidRDefault="00E82751" w:rsidP="007018B8">
      <w:pPr>
        <w:jc w:val="right"/>
        <w:rPr>
          <w:sz w:val="26"/>
          <w:szCs w:val="26"/>
        </w:rPr>
      </w:pP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  <w:t xml:space="preserve"> </w:t>
      </w:r>
    </w:p>
    <w:p w:rsidR="00E82751" w:rsidRPr="00692E12" w:rsidRDefault="00E82751" w:rsidP="007018B8">
      <w:pPr>
        <w:autoSpaceDE w:val="0"/>
        <w:autoSpaceDN w:val="0"/>
        <w:adjustRightInd w:val="0"/>
        <w:rPr>
          <w:sz w:val="26"/>
          <w:szCs w:val="26"/>
        </w:rPr>
      </w:pP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</w:p>
    <w:p w:rsidR="00E82751" w:rsidRPr="00692E12" w:rsidRDefault="00E82751" w:rsidP="007018B8">
      <w:pPr>
        <w:jc w:val="both"/>
        <w:rPr>
          <w:sz w:val="26"/>
          <w:szCs w:val="26"/>
        </w:rPr>
      </w:pPr>
    </w:p>
    <w:p w:rsidR="00E82751" w:rsidRPr="00692E12" w:rsidRDefault="00E82751" w:rsidP="007018B8">
      <w:pPr>
        <w:spacing w:after="120"/>
        <w:jc w:val="both"/>
        <w:rPr>
          <w:sz w:val="26"/>
          <w:szCs w:val="26"/>
        </w:rPr>
      </w:pPr>
    </w:p>
    <w:p w:rsidR="00E82751" w:rsidRPr="00692E12" w:rsidRDefault="00E82751" w:rsidP="007018B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E82751" w:rsidRDefault="00E82751" w:rsidP="007018B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E82751" w:rsidRDefault="00E82751" w:rsidP="007018B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E82751" w:rsidRDefault="00E82751" w:rsidP="007018B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E82751" w:rsidRPr="00692E12" w:rsidRDefault="00E82751" w:rsidP="007018B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E82751" w:rsidRPr="00692E12" w:rsidRDefault="00E82751" w:rsidP="007018B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E82751" w:rsidRPr="008D01CE" w:rsidRDefault="00E82751" w:rsidP="007018B8">
      <w:pPr>
        <w:jc w:val="center"/>
        <w:rPr>
          <w:b/>
          <w:sz w:val="36"/>
          <w:szCs w:val="36"/>
        </w:rPr>
      </w:pPr>
      <w:r w:rsidRPr="008D01CE">
        <w:rPr>
          <w:b/>
          <w:sz w:val="36"/>
          <w:szCs w:val="36"/>
        </w:rPr>
        <w:t>Рабочая программа</w:t>
      </w:r>
    </w:p>
    <w:p w:rsidR="00E82751" w:rsidRPr="008D01CE" w:rsidRDefault="00E82751" w:rsidP="007018B8">
      <w:pPr>
        <w:jc w:val="center"/>
        <w:rPr>
          <w:b/>
          <w:sz w:val="36"/>
          <w:szCs w:val="36"/>
        </w:rPr>
      </w:pPr>
      <w:r w:rsidRPr="008D01CE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технологии</w:t>
      </w:r>
    </w:p>
    <w:p w:rsidR="00E82751" w:rsidRDefault="00E82751" w:rsidP="007018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r w:rsidRPr="008D01CE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</w:t>
      </w:r>
      <w:proofErr w:type="spellEnd"/>
      <w:r w:rsidRPr="008D01CE">
        <w:rPr>
          <w:b/>
          <w:sz w:val="32"/>
          <w:szCs w:val="32"/>
        </w:rPr>
        <w:t xml:space="preserve"> класс</w:t>
      </w:r>
    </w:p>
    <w:p w:rsidR="00E82751" w:rsidRPr="008D01CE" w:rsidRDefault="00E82751" w:rsidP="007018B8">
      <w:pPr>
        <w:jc w:val="center"/>
        <w:rPr>
          <w:sz w:val="28"/>
          <w:szCs w:val="28"/>
        </w:rPr>
      </w:pPr>
    </w:p>
    <w:p w:rsidR="00E82751" w:rsidRPr="008D01CE" w:rsidRDefault="00E82751" w:rsidP="007018B8">
      <w:pPr>
        <w:tabs>
          <w:tab w:val="left" w:pos="3510"/>
        </w:tabs>
        <w:rPr>
          <w:sz w:val="28"/>
          <w:szCs w:val="28"/>
        </w:rPr>
      </w:pPr>
      <w:r w:rsidRPr="008D01C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8D01CE">
        <w:rPr>
          <w:sz w:val="28"/>
          <w:szCs w:val="28"/>
        </w:rPr>
        <w:t>уровень: общеобразовательный</w:t>
      </w:r>
    </w:p>
    <w:p w:rsidR="00E82751" w:rsidRPr="008D01CE" w:rsidRDefault="00E82751" w:rsidP="007018B8">
      <w:pPr>
        <w:jc w:val="both"/>
      </w:pPr>
    </w:p>
    <w:p w:rsidR="00E82751" w:rsidRPr="008D01CE" w:rsidRDefault="00E82751" w:rsidP="007018B8">
      <w:pPr>
        <w:jc w:val="both"/>
        <w:rPr>
          <w:sz w:val="28"/>
          <w:szCs w:val="28"/>
        </w:rPr>
      </w:pPr>
      <w:r w:rsidRPr="008D01CE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>Фадеева Л.Г.</w:t>
      </w:r>
    </w:p>
    <w:p w:rsidR="00E82751" w:rsidRPr="008D01CE" w:rsidRDefault="00E82751" w:rsidP="007018B8">
      <w:pPr>
        <w:jc w:val="both"/>
        <w:rPr>
          <w:sz w:val="28"/>
          <w:szCs w:val="28"/>
        </w:rPr>
      </w:pPr>
      <w:r w:rsidRPr="008D01CE">
        <w:rPr>
          <w:sz w:val="28"/>
          <w:szCs w:val="28"/>
        </w:rPr>
        <w:t>Квалификационная категория:</w:t>
      </w:r>
      <w:r>
        <w:rPr>
          <w:sz w:val="28"/>
          <w:szCs w:val="28"/>
        </w:rPr>
        <w:t xml:space="preserve"> высшая</w:t>
      </w:r>
    </w:p>
    <w:p w:rsidR="00E82751" w:rsidRDefault="00E82751" w:rsidP="007018B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E82751" w:rsidRDefault="00E82751" w:rsidP="007018B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E82751" w:rsidRDefault="00E82751" w:rsidP="007018B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E82751" w:rsidRPr="00692E12" w:rsidRDefault="00E82751" w:rsidP="007018B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E82751" w:rsidRPr="00692E12" w:rsidRDefault="00E82751" w:rsidP="007018B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E82751" w:rsidRDefault="00E82751" w:rsidP="007018B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E82751" w:rsidRDefault="00E82751" w:rsidP="007018B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E82751" w:rsidRDefault="00E82751" w:rsidP="007018B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E82751" w:rsidRDefault="00E82751" w:rsidP="007018B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E82751" w:rsidRDefault="00E82751" w:rsidP="007018B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E82751" w:rsidRDefault="00E82751" w:rsidP="007018B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E82751" w:rsidRDefault="00E82751" w:rsidP="007018B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E82751" w:rsidRDefault="00E82751" w:rsidP="007018B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E82751" w:rsidRDefault="00E82751" w:rsidP="007018B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E82751" w:rsidRPr="00692E12" w:rsidRDefault="00E82751" w:rsidP="007018B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2014 – 2015</w:t>
      </w:r>
      <w:r w:rsidRPr="00692E12">
        <w:rPr>
          <w:bCs/>
          <w:color w:val="000000"/>
          <w:sz w:val="26"/>
          <w:szCs w:val="26"/>
        </w:rPr>
        <w:t xml:space="preserve"> учебный год</w:t>
      </w:r>
    </w:p>
    <w:p w:rsidR="00E82751" w:rsidRDefault="00E82751" w:rsidP="0055615E">
      <w:pPr>
        <w:jc w:val="center"/>
        <w:outlineLvl w:val="0"/>
        <w:rPr>
          <w:sz w:val="28"/>
          <w:szCs w:val="28"/>
        </w:rPr>
      </w:pPr>
    </w:p>
    <w:p w:rsidR="00E82751" w:rsidRDefault="00E82751" w:rsidP="0055615E">
      <w:pPr>
        <w:jc w:val="center"/>
        <w:outlineLvl w:val="0"/>
        <w:rPr>
          <w:sz w:val="28"/>
          <w:szCs w:val="28"/>
        </w:rPr>
      </w:pPr>
    </w:p>
    <w:p w:rsidR="00E82751" w:rsidRDefault="00E82751" w:rsidP="007018B8">
      <w:pPr>
        <w:ind w:right="5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 РАБОЧЕЙ ПРОГРАММЫ</w:t>
      </w:r>
    </w:p>
    <w:p w:rsidR="00E82751" w:rsidRDefault="00E82751" w:rsidP="007018B8">
      <w:pPr>
        <w:ind w:right="53"/>
        <w:rPr>
          <w:b/>
          <w:bCs/>
          <w:color w:val="000000"/>
          <w:sz w:val="28"/>
          <w:szCs w:val="28"/>
        </w:rPr>
      </w:pPr>
    </w:p>
    <w:p w:rsidR="00E82751" w:rsidRDefault="00E82751" w:rsidP="007018B8">
      <w:pPr>
        <w:ind w:right="5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Стр.</w:t>
      </w:r>
    </w:p>
    <w:p w:rsidR="00E82751" w:rsidRDefault="00E82751" w:rsidP="007018B8">
      <w:pPr>
        <w:ind w:firstLine="708"/>
        <w:jc w:val="center"/>
        <w:rPr>
          <w:b/>
          <w:bCs/>
        </w:rPr>
      </w:pPr>
    </w:p>
    <w:p w:rsidR="00E82751" w:rsidRDefault="00E82751" w:rsidP="007018B8">
      <w:pPr>
        <w:numPr>
          <w:ilvl w:val="0"/>
          <w:numId w:val="7"/>
        </w:numPr>
        <w:spacing w:line="360" w:lineRule="auto"/>
      </w:pPr>
      <w:r>
        <w:t>Пояснительная записка …………………………………………………………. 3</w:t>
      </w:r>
    </w:p>
    <w:p w:rsidR="00E82751" w:rsidRDefault="00E82751" w:rsidP="007018B8">
      <w:pPr>
        <w:numPr>
          <w:ilvl w:val="1"/>
          <w:numId w:val="8"/>
        </w:numPr>
        <w:spacing w:line="360" w:lineRule="auto"/>
      </w:pPr>
      <w:r>
        <w:t>Планируемые результаты изучения учебного предмета …………………. 6</w:t>
      </w:r>
    </w:p>
    <w:p w:rsidR="00E82751" w:rsidRDefault="00E82751" w:rsidP="007018B8">
      <w:pPr>
        <w:numPr>
          <w:ilvl w:val="1"/>
          <w:numId w:val="8"/>
        </w:numPr>
        <w:spacing w:line="360" w:lineRule="auto"/>
      </w:pPr>
      <w:r>
        <w:t xml:space="preserve">Формы </w:t>
      </w:r>
      <w:proofErr w:type="gramStart"/>
      <w:r>
        <w:t>контроля уровня достижений планируемых результатов</w:t>
      </w:r>
      <w:proofErr w:type="gramEnd"/>
      <w:r>
        <w:t xml:space="preserve">, </w:t>
      </w:r>
    </w:p>
    <w:p w:rsidR="00E82751" w:rsidRDefault="00E82751" w:rsidP="007018B8">
      <w:pPr>
        <w:spacing w:line="360" w:lineRule="auto"/>
        <w:ind w:left="720"/>
      </w:pPr>
      <w:r>
        <w:t>критерии оценивания…………………………………………………………8</w:t>
      </w:r>
    </w:p>
    <w:p w:rsidR="00E82751" w:rsidRDefault="00E82751" w:rsidP="007018B8">
      <w:pPr>
        <w:numPr>
          <w:ilvl w:val="1"/>
          <w:numId w:val="8"/>
        </w:numPr>
        <w:spacing w:line="360" w:lineRule="auto"/>
      </w:pPr>
      <w:r>
        <w:t>Перечень учебно-методических средств обучения ……………………….. 9</w:t>
      </w:r>
    </w:p>
    <w:p w:rsidR="00E82751" w:rsidRDefault="00E82751" w:rsidP="007018B8">
      <w:pPr>
        <w:numPr>
          <w:ilvl w:val="1"/>
          <w:numId w:val="8"/>
        </w:numPr>
        <w:spacing w:line="360" w:lineRule="auto"/>
      </w:pPr>
      <w:r>
        <w:t>Организация внеурочной деятельности учащихся ………………………... 9</w:t>
      </w:r>
    </w:p>
    <w:p w:rsidR="00E82751" w:rsidRDefault="00E82751" w:rsidP="007018B8">
      <w:pPr>
        <w:numPr>
          <w:ilvl w:val="0"/>
          <w:numId w:val="7"/>
        </w:numPr>
        <w:spacing w:line="360" w:lineRule="auto"/>
      </w:pPr>
      <w:r>
        <w:t>Календарно-тематический поурочный план ………………………………….. 10</w:t>
      </w:r>
    </w:p>
    <w:p w:rsidR="00E82751" w:rsidRDefault="00E82751" w:rsidP="007018B8">
      <w:pPr>
        <w:numPr>
          <w:ilvl w:val="0"/>
          <w:numId w:val="7"/>
        </w:numPr>
        <w:spacing w:line="360" w:lineRule="auto"/>
      </w:pPr>
      <w:r>
        <w:t>Лист корректировки раб</w:t>
      </w:r>
      <w:r w:rsidR="00DC43D8">
        <w:t>очей программы……………………………………… 20</w:t>
      </w:r>
    </w:p>
    <w:p w:rsidR="00E82751" w:rsidRDefault="00E82751" w:rsidP="007018B8">
      <w:pPr>
        <w:spacing w:line="360" w:lineRule="auto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Приложение </w:t>
      </w:r>
    </w:p>
    <w:p w:rsidR="00E82751" w:rsidRDefault="00E82751" w:rsidP="007018B8">
      <w:pPr>
        <w:spacing w:line="360" w:lineRule="auto"/>
        <w:ind w:left="360"/>
      </w:pPr>
      <w:r>
        <w:t>Контрольно-измерительные материалы по предмету…………………………</w:t>
      </w:r>
      <w:bookmarkStart w:id="0" w:name="_GoBack"/>
      <w:bookmarkEnd w:id="0"/>
      <w:r>
        <w:t xml:space="preserve"> 22</w:t>
      </w:r>
    </w:p>
    <w:p w:rsidR="00E82751" w:rsidRDefault="00E82751" w:rsidP="00BA208E">
      <w:pPr>
        <w:jc w:val="center"/>
        <w:rPr>
          <w:color w:val="000000"/>
          <w:sz w:val="28"/>
          <w:szCs w:val="28"/>
        </w:rPr>
      </w:pPr>
    </w:p>
    <w:p w:rsidR="00E82751" w:rsidRDefault="00E82751" w:rsidP="00BA208E">
      <w:pPr>
        <w:jc w:val="center"/>
        <w:rPr>
          <w:color w:val="000000"/>
          <w:sz w:val="28"/>
          <w:szCs w:val="28"/>
        </w:rPr>
      </w:pPr>
    </w:p>
    <w:p w:rsidR="00E82751" w:rsidRDefault="00E82751" w:rsidP="00BA208E">
      <w:pPr>
        <w:ind w:firstLine="708"/>
        <w:jc w:val="center"/>
        <w:rPr>
          <w:b/>
          <w:bCs/>
        </w:rPr>
      </w:pPr>
    </w:p>
    <w:p w:rsidR="00E82751" w:rsidRDefault="00E82751" w:rsidP="00BA208E">
      <w:pPr>
        <w:ind w:firstLine="708"/>
        <w:jc w:val="center"/>
        <w:rPr>
          <w:b/>
          <w:bCs/>
        </w:rPr>
      </w:pPr>
    </w:p>
    <w:p w:rsidR="00E82751" w:rsidRDefault="00E82751" w:rsidP="00BA208E">
      <w:pPr>
        <w:ind w:firstLine="708"/>
        <w:jc w:val="center"/>
        <w:rPr>
          <w:b/>
          <w:bCs/>
        </w:rPr>
      </w:pPr>
    </w:p>
    <w:p w:rsidR="00E82751" w:rsidRDefault="00E82751" w:rsidP="00BA208E">
      <w:pPr>
        <w:ind w:firstLine="708"/>
        <w:jc w:val="center"/>
        <w:rPr>
          <w:b/>
          <w:bCs/>
        </w:rPr>
      </w:pPr>
    </w:p>
    <w:p w:rsidR="00E82751" w:rsidRDefault="00E82751" w:rsidP="00BA208E">
      <w:pPr>
        <w:ind w:firstLine="708"/>
        <w:jc w:val="center"/>
        <w:rPr>
          <w:b/>
          <w:bCs/>
        </w:rPr>
      </w:pPr>
    </w:p>
    <w:p w:rsidR="00E82751" w:rsidRDefault="00E82751" w:rsidP="00BA208E">
      <w:pPr>
        <w:ind w:firstLine="708"/>
        <w:jc w:val="center"/>
        <w:rPr>
          <w:b/>
          <w:bCs/>
        </w:rPr>
      </w:pPr>
    </w:p>
    <w:p w:rsidR="00E82751" w:rsidRDefault="00E82751" w:rsidP="00BA208E">
      <w:pPr>
        <w:ind w:firstLine="708"/>
        <w:jc w:val="center"/>
        <w:rPr>
          <w:b/>
          <w:bCs/>
        </w:rPr>
      </w:pPr>
    </w:p>
    <w:p w:rsidR="00E82751" w:rsidRDefault="00E82751" w:rsidP="00BA208E">
      <w:pPr>
        <w:ind w:firstLine="708"/>
        <w:jc w:val="center"/>
        <w:rPr>
          <w:b/>
          <w:bCs/>
        </w:rPr>
      </w:pPr>
    </w:p>
    <w:p w:rsidR="00E82751" w:rsidRDefault="00E82751" w:rsidP="00BA208E">
      <w:pPr>
        <w:ind w:firstLine="708"/>
        <w:jc w:val="center"/>
        <w:rPr>
          <w:b/>
          <w:bCs/>
        </w:rPr>
      </w:pPr>
    </w:p>
    <w:p w:rsidR="00E82751" w:rsidRDefault="00E82751" w:rsidP="00BA208E">
      <w:pPr>
        <w:ind w:firstLine="708"/>
        <w:jc w:val="center"/>
        <w:rPr>
          <w:b/>
          <w:bCs/>
        </w:rPr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6A6E0D"/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Pr="00E718C8" w:rsidRDefault="00E82751" w:rsidP="007018B8">
      <w:pPr>
        <w:ind w:firstLine="708"/>
        <w:jc w:val="center"/>
        <w:rPr>
          <w:b/>
          <w:sz w:val="28"/>
          <w:szCs w:val="28"/>
        </w:rPr>
      </w:pPr>
      <w:r w:rsidRPr="00E718C8">
        <w:rPr>
          <w:b/>
          <w:lang w:val="en-US"/>
        </w:rPr>
        <w:lastRenderedPageBreak/>
        <w:t>I</w:t>
      </w:r>
      <w:r w:rsidRPr="00E718C8">
        <w:rPr>
          <w:b/>
        </w:rPr>
        <w:t xml:space="preserve">. </w:t>
      </w:r>
      <w:r w:rsidRPr="00E718C8">
        <w:rPr>
          <w:b/>
          <w:sz w:val="28"/>
          <w:szCs w:val="28"/>
        </w:rPr>
        <w:t xml:space="preserve">Пояснительная записка </w:t>
      </w:r>
    </w:p>
    <w:p w:rsidR="00E82751" w:rsidRPr="00E718C8" w:rsidRDefault="00E82751" w:rsidP="007018B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718C8">
        <w:rPr>
          <w:rFonts w:ascii="Times New Roman" w:hAnsi="Times New Roman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  <w:u w:val="single"/>
        </w:rPr>
        <w:t>по технологии для 3</w:t>
      </w:r>
      <w:r w:rsidRPr="00E718C8">
        <w:rPr>
          <w:rFonts w:ascii="Times New Roman" w:hAnsi="Times New Roman"/>
          <w:sz w:val="24"/>
          <w:szCs w:val="24"/>
          <w:u w:val="single"/>
        </w:rPr>
        <w:t xml:space="preserve"> класса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E718C8">
        <w:rPr>
          <w:rFonts w:ascii="Times New Roman" w:hAnsi="Times New Roman"/>
          <w:sz w:val="24"/>
          <w:szCs w:val="24"/>
        </w:rPr>
        <w:t xml:space="preserve"> составлена на основании  следующих нормативно-правовых документов:</w:t>
      </w:r>
    </w:p>
    <w:p w:rsidR="00E82751" w:rsidRPr="00E718C8" w:rsidRDefault="00E82751" w:rsidP="007018B8">
      <w:pPr>
        <w:numPr>
          <w:ilvl w:val="0"/>
          <w:numId w:val="9"/>
        </w:numPr>
        <w:tabs>
          <w:tab w:val="left" w:pos="851"/>
        </w:tabs>
        <w:jc w:val="both"/>
      </w:pPr>
      <w:r w:rsidRPr="00E718C8">
        <w:t>Федерального компонента государственного стандарта начального общего образования, утвержденного приказом Министерства  образования и науки Российской Федерации от 06.10.2009 г. № 373.</w:t>
      </w:r>
    </w:p>
    <w:p w:rsidR="00E82751" w:rsidRPr="00E718C8" w:rsidRDefault="00E82751" w:rsidP="007018B8">
      <w:pPr>
        <w:numPr>
          <w:ilvl w:val="0"/>
          <w:numId w:val="9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>Закона Российской Федерации «Об образовании». Статья 14. Общие требования к содержанию образования (п. 5); Статья 32. Компетенция и ответственность образова</w:t>
      </w:r>
      <w:r>
        <w:t xml:space="preserve">тельного учреждения </w:t>
      </w:r>
      <w:proofErr w:type="spellStart"/>
      <w:r w:rsidRPr="00E718C8">
        <w:t>пп</w:t>
      </w:r>
      <w:proofErr w:type="spellEnd"/>
      <w:r w:rsidRPr="00E718C8">
        <w:t>. 2 (части 5,6,7,16,20,23), 3 (часть 2).</w:t>
      </w:r>
    </w:p>
    <w:p w:rsidR="00E82751" w:rsidRPr="00E718C8" w:rsidRDefault="00E82751" w:rsidP="007018B8">
      <w:pPr>
        <w:numPr>
          <w:ilvl w:val="0"/>
          <w:numId w:val="9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>Типового положения об общеобразовательном учреждении. Постановление правительства РФ от 19.03.2001 г. №196 с изменениями от 10.03.2009 г. №216 ст. 41.</w:t>
      </w:r>
    </w:p>
    <w:p w:rsidR="00E82751" w:rsidRPr="00E718C8" w:rsidRDefault="00E82751" w:rsidP="007018B8">
      <w:pPr>
        <w:numPr>
          <w:ilvl w:val="0"/>
          <w:numId w:val="9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>Федерального базисного учебного плана и примерного учебного плана для образовательных учреждений РФ, программы общего образования. Приказ Министерства образования Российской Федерации от 9 марта 2004 г. № 1312 в редакции от 30.08.2010 г. № 889.</w:t>
      </w:r>
    </w:p>
    <w:p w:rsidR="00E82751" w:rsidRPr="00E718C8" w:rsidRDefault="00E82751" w:rsidP="007018B8">
      <w:pPr>
        <w:numPr>
          <w:ilvl w:val="0"/>
          <w:numId w:val="9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>Приказа «О внесении изменений в ФГОС начального общего образования», утверждённый  Министерством образования и науки РФ от 06.10.2009 г. №373</w:t>
      </w:r>
    </w:p>
    <w:p w:rsidR="00E82751" w:rsidRPr="00E718C8" w:rsidRDefault="00E82751" w:rsidP="007018B8">
      <w:pPr>
        <w:numPr>
          <w:ilvl w:val="0"/>
          <w:numId w:val="9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>Санитарных правил и норм (</w:t>
      </w:r>
      <w:proofErr w:type="spellStart"/>
      <w:r w:rsidRPr="00E718C8">
        <w:t>СанПин</w:t>
      </w:r>
      <w:proofErr w:type="spellEnd"/>
      <w:r w:rsidRPr="00E718C8">
        <w:t xml:space="preserve"> 2.42. – 2821 10).</w:t>
      </w:r>
    </w:p>
    <w:p w:rsidR="00E82751" w:rsidRPr="00E718C8" w:rsidRDefault="00E82751" w:rsidP="007018B8">
      <w:pPr>
        <w:numPr>
          <w:ilvl w:val="0"/>
          <w:numId w:val="9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>
        <w:t xml:space="preserve">Учебного плана МБОУ «СОШ № </w:t>
      </w:r>
      <w:r w:rsidRPr="00E718C8">
        <w:t>1» на 2014-2015 учебный год.</w:t>
      </w:r>
    </w:p>
    <w:p w:rsidR="00E82751" w:rsidRDefault="00E82751" w:rsidP="007018B8">
      <w:pPr>
        <w:numPr>
          <w:ilvl w:val="0"/>
          <w:numId w:val="9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 xml:space="preserve">Авторской программы  начального общего образования </w:t>
      </w:r>
      <w:r>
        <w:t xml:space="preserve">образовательная система «Школа 2100», О.А. </w:t>
      </w:r>
      <w:proofErr w:type="spellStart"/>
      <w:r>
        <w:t>Куревиной</w:t>
      </w:r>
      <w:proofErr w:type="spellEnd"/>
      <w:proofErr w:type="gramStart"/>
      <w:r>
        <w:t xml:space="preserve"> ,</w:t>
      </w:r>
      <w:proofErr w:type="gramEnd"/>
      <w:r>
        <w:t xml:space="preserve"> Е.А. </w:t>
      </w:r>
      <w:proofErr w:type="spellStart"/>
      <w:r>
        <w:t>Лутцевой</w:t>
      </w:r>
      <w:proofErr w:type="spellEnd"/>
      <w:r>
        <w:t>, -2011,Баласс.</w:t>
      </w:r>
    </w:p>
    <w:p w:rsidR="00E82751" w:rsidRPr="006A6E0D" w:rsidRDefault="00E82751" w:rsidP="006A6E0D">
      <w:pPr>
        <w:jc w:val="both"/>
        <w:rPr>
          <w:b/>
          <w:bCs/>
        </w:rPr>
      </w:pPr>
      <w:r w:rsidRPr="006A6E0D">
        <w:rPr>
          <w:b/>
          <w:bCs/>
        </w:rPr>
        <w:t xml:space="preserve">Количество часов на изучение программы           </w:t>
      </w:r>
      <w:r>
        <w:rPr>
          <w:b/>
          <w:bCs/>
        </w:rPr>
        <w:t>34</w:t>
      </w:r>
    </w:p>
    <w:p w:rsidR="00E82751" w:rsidRPr="006A6E0D" w:rsidRDefault="00E82751" w:rsidP="006A6E0D">
      <w:pPr>
        <w:jc w:val="both"/>
        <w:rPr>
          <w:b/>
          <w:bCs/>
        </w:rPr>
      </w:pPr>
      <w:r w:rsidRPr="006A6E0D">
        <w:rPr>
          <w:b/>
          <w:bCs/>
        </w:rPr>
        <w:t xml:space="preserve">Количество часов в неделю                                      </w:t>
      </w:r>
      <w:r>
        <w:rPr>
          <w:b/>
          <w:bCs/>
        </w:rPr>
        <w:t>1</w:t>
      </w:r>
    </w:p>
    <w:p w:rsidR="00E82751" w:rsidRDefault="00E82751" w:rsidP="006A6E0D">
      <w:pPr>
        <w:spacing w:line="276" w:lineRule="auto"/>
        <w:jc w:val="both"/>
      </w:pPr>
    </w:p>
    <w:p w:rsidR="00E82751" w:rsidRPr="00EA2DFB" w:rsidRDefault="00E82751" w:rsidP="00102CFB">
      <w:pPr>
        <w:ind w:firstLine="708"/>
        <w:jc w:val="both"/>
      </w:pPr>
      <w:proofErr w:type="spellStart"/>
      <w:proofErr w:type="gramStart"/>
      <w:r w:rsidRPr="00EA2DFB">
        <w:t>Деятельностный</w:t>
      </w:r>
      <w:proofErr w:type="spellEnd"/>
      <w:r w:rsidRPr="00EA2DFB">
        <w:t xml:space="preserve"> подход к построению процесса обучения по технологии является основной характеристикой этого учебного предмета, что способствует формированию у учащихся не только представлений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 навыки, </w:t>
      </w:r>
      <w:r w:rsidRPr="00EA2DFB">
        <w:rPr>
          <w:color w:val="000000"/>
        </w:rPr>
        <w:t>органичным образом реализуется обучение учащихся проектной деятельности, которая особенно  способствует</w:t>
      </w:r>
      <w:proofErr w:type="gramEnd"/>
      <w:r w:rsidRPr="00EA2DFB">
        <w:rPr>
          <w:color w:val="000000"/>
        </w:rPr>
        <w:t xml:space="preserve"> развитию творческих черт личности, коммуникабельности, чувства ответственности, дает возможность почувствовать себя в разных ролях (руководитель, исполнитель и др.). Она предполагает включение учащихся в активную познавательную деятельность от идеи и разработки замысла изделия (ясное целостное представление о будущем изделии) до его практической  реализации.</w:t>
      </w:r>
    </w:p>
    <w:p w:rsidR="00E82751" w:rsidRPr="00EA2DFB" w:rsidRDefault="00E82751" w:rsidP="00102CFB">
      <w:pPr>
        <w:ind w:firstLine="708"/>
        <w:jc w:val="both"/>
      </w:pPr>
      <w:r w:rsidRPr="00EA2DFB">
        <w:t xml:space="preserve">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</w:t>
      </w:r>
      <w:proofErr w:type="gramStart"/>
      <w:r w:rsidRPr="00EA2DFB">
        <w:t>увеличения степени технологической сложности изготавливаемых изделий</w:t>
      </w:r>
      <w:proofErr w:type="gramEnd"/>
      <w:r w:rsidRPr="00EA2DFB">
        <w:t xml:space="preserve"> и с учетом возможности проявления учащимися творческой инициативы и самостоятельности.</w:t>
      </w:r>
    </w:p>
    <w:p w:rsidR="00E82751" w:rsidRDefault="00E82751" w:rsidP="00102CFB">
      <w:pPr>
        <w:jc w:val="both"/>
        <w:rPr>
          <w:color w:val="000000"/>
        </w:rPr>
      </w:pPr>
      <w:r w:rsidRPr="00EA2DFB">
        <w:t xml:space="preserve">При отборе конкретного содержания обучения принципиально </w:t>
      </w:r>
      <w:proofErr w:type="gramStart"/>
      <w:r w:rsidRPr="00EA2DFB">
        <w:t>важное значение</w:t>
      </w:r>
      <w:proofErr w:type="gramEnd"/>
      <w:r w:rsidRPr="00EA2DFB">
        <w:t xml:space="preserve"> имеют социально-нравственные аспекты трудовой деятельности, личностная и общественная значимость создаваемых изделий. </w:t>
      </w:r>
      <w:r w:rsidRPr="00EA2DFB">
        <w:rPr>
          <w:color w:val="000000"/>
        </w:rPr>
        <w:t xml:space="preserve">Технологическое образование включает в себя </w:t>
      </w:r>
      <w:proofErr w:type="gramStart"/>
      <w:r w:rsidRPr="00EA2DFB">
        <w:rPr>
          <w:i/>
          <w:iCs/>
          <w:color w:val="000000"/>
        </w:rPr>
        <w:t>информационно-познавательный</w:t>
      </w:r>
      <w:proofErr w:type="gramEnd"/>
      <w:r w:rsidRPr="00EA2DFB">
        <w:rPr>
          <w:i/>
          <w:iCs/>
          <w:color w:val="000000"/>
        </w:rPr>
        <w:t xml:space="preserve"> и </w:t>
      </w:r>
      <w:proofErr w:type="spellStart"/>
      <w:r w:rsidRPr="00EA2DFB">
        <w:rPr>
          <w:i/>
          <w:iCs/>
          <w:color w:val="000000"/>
        </w:rPr>
        <w:t>деятельностный</w:t>
      </w:r>
      <w:proofErr w:type="spellEnd"/>
      <w:r w:rsidRPr="00EA2DFB">
        <w:rPr>
          <w:i/>
          <w:iCs/>
          <w:color w:val="000000"/>
        </w:rPr>
        <w:t xml:space="preserve"> компоненты</w:t>
      </w:r>
      <w:r w:rsidRPr="00EA2DFB">
        <w:rPr>
          <w:color w:val="000000"/>
        </w:rPr>
        <w:t xml:space="preserve">. </w:t>
      </w:r>
      <w:proofErr w:type="gramStart"/>
      <w:r w:rsidRPr="00EA2DFB">
        <w:rPr>
          <w:color w:val="000000"/>
        </w:rPr>
        <w:t xml:space="preserve">Информационный </w:t>
      </w:r>
      <w:proofErr w:type="gramEnd"/>
    </w:p>
    <w:p w:rsidR="00E82751" w:rsidRPr="00EA2DFB" w:rsidRDefault="00E82751" w:rsidP="00102CFB">
      <w:pPr>
        <w:jc w:val="both"/>
        <w:rPr>
          <w:color w:val="000000"/>
        </w:rPr>
      </w:pPr>
      <w:r w:rsidRPr="00EA2DFB">
        <w:rPr>
          <w:color w:val="000000"/>
        </w:rPr>
        <w:t xml:space="preserve">компонент (технико-технологическая компетентность) отражает основные аспекты технико-технологической картины мира, т. е. технологические знания и </w:t>
      </w:r>
      <w:proofErr w:type="gramStart"/>
      <w:r w:rsidRPr="00EA2DFB">
        <w:rPr>
          <w:color w:val="000000"/>
        </w:rPr>
        <w:t>умения</w:t>
      </w:r>
      <w:proofErr w:type="gramEnd"/>
      <w:r w:rsidRPr="00EA2DFB">
        <w:rPr>
          <w:color w:val="000000"/>
        </w:rPr>
        <w:t xml:space="preserve"> как в узком, так и в широком</w:t>
      </w:r>
      <w:r w:rsidRPr="00EA2DFB">
        <w:rPr>
          <w:color w:val="0000FF"/>
        </w:rPr>
        <w:t xml:space="preserve"> </w:t>
      </w:r>
      <w:r w:rsidRPr="00EA2DFB">
        <w:rPr>
          <w:color w:val="000000"/>
        </w:rPr>
        <w:t xml:space="preserve">смысле. В начальной школе в узком смысле это первоначальные обобщенные знания о технологии и технике, о рациональной организации труда, мире профессий, а в широком смысле — это представления не только о результатах научно-технического прогресса, но и о духовно- культурной среде, также созданной мыслью и </w:t>
      </w:r>
      <w:r w:rsidRPr="00EA2DFB">
        <w:rPr>
          <w:color w:val="000000"/>
        </w:rPr>
        <w:lastRenderedPageBreak/>
        <w:t xml:space="preserve">руками человека-творца. </w:t>
      </w:r>
      <w:proofErr w:type="spellStart"/>
      <w:r w:rsidRPr="00EA2DFB">
        <w:rPr>
          <w:color w:val="000000"/>
        </w:rPr>
        <w:t>Деятельностный</w:t>
      </w:r>
      <w:proofErr w:type="spellEnd"/>
      <w:r w:rsidRPr="00EA2DFB">
        <w:rPr>
          <w:color w:val="000000"/>
        </w:rPr>
        <w:t xml:space="preserve"> компонент – это практическое овладение учащимися алгоритмами созидательной, преобразующей, творческой деятельности (в доступных этому возрасту видах труда), направленной, в частности, на развитие технологического мышления. При этом основными критериями успешности обучения детей становятся самостоятельность и качество выполняемой работы, а также умения </w:t>
      </w:r>
      <w:r w:rsidRPr="00EA2DFB">
        <w:rPr>
          <w:i/>
          <w:iCs/>
          <w:color w:val="000000"/>
        </w:rPr>
        <w:t>открывать знания, пользоваться различного рода источниками информации</w:t>
      </w:r>
      <w:r w:rsidRPr="00EA2DFB">
        <w:rPr>
          <w:color w:val="000000"/>
        </w:rPr>
        <w:t xml:space="preserve"> для решения </w:t>
      </w:r>
      <w:proofErr w:type="gramStart"/>
      <w:r w:rsidRPr="00EA2DFB">
        <w:rPr>
          <w:color w:val="000000"/>
        </w:rPr>
        <w:t>различных насущных</w:t>
      </w:r>
      <w:proofErr w:type="gramEnd"/>
      <w:r w:rsidRPr="00EA2DFB">
        <w:rPr>
          <w:color w:val="000000"/>
        </w:rPr>
        <w:t xml:space="preserve"> проблем.</w:t>
      </w:r>
    </w:p>
    <w:p w:rsidR="00E82751" w:rsidRPr="00EA2DFB" w:rsidRDefault="00E82751" w:rsidP="00102CFB">
      <w:pPr>
        <w:ind w:firstLine="708"/>
        <w:jc w:val="both"/>
        <w:rPr>
          <w:color w:val="000000"/>
        </w:rPr>
      </w:pPr>
      <w:r w:rsidRPr="00EA2DFB">
        <w:rPr>
          <w:color w:val="000000"/>
        </w:rPr>
        <w:t xml:space="preserve">Курс “Технология.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Прекрасное</w:t>
      </w:r>
      <w:proofErr w:type="gramEnd"/>
      <w:r>
        <w:rPr>
          <w:color w:val="000000"/>
        </w:rPr>
        <w:t xml:space="preserve"> рядом с тобой»</w:t>
      </w:r>
      <w:r w:rsidRPr="00EA2DFB">
        <w:rPr>
          <w:color w:val="000000"/>
        </w:rPr>
        <w:t xml:space="preserve">  носит интегрированный характер. Интеграция  заключается в знакомстве с различными явлениями материального мира, объединенными общими присущими им закономерностями, которые проявляются в способах реализации человеческой  деятельности, в технологиях преобразования сырья, энергии, информации.  </w:t>
      </w:r>
      <w:proofErr w:type="gramStart"/>
      <w:r w:rsidRPr="00EA2DFB">
        <w:rPr>
          <w:color w:val="000000"/>
        </w:rPr>
        <w:t>Общие закономерности, лежащие в основе любого вида человеческой деятельности, являются сутью понятия “технологичность” и “технология” и отражаются в отдельных видах этой деятельности с присущим им спецификой, особенностями, делающими их уникальными.</w:t>
      </w:r>
      <w:proofErr w:type="gramEnd"/>
    </w:p>
    <w:p w:rsidR="00E82751" w:rsidRPr="00EA2DFB" w:rsidRDefault="00E82751" w:rsidP="00102CFB">
      <w:pPr>
        <w:ind w:firstLine="708"/>
        <w:jc w:val="both"/>
        <w:rPr>
          <w:color w:val="000000"/>
        </w:rPr>
      </w:pPr>
      <w:r w:rsidRPr="00EA2DFB">
        <w:rPr>
          <w:b/>
          <w:bCs/>
          <w:color w:val="000000"/>
        </w:rPr>
        <w:t>Задачи курса</w:t>
      </w:r>
      <w:r w:rsidRPr="00EA2DFB">
        <w:rPr>
          <w:color w:val="000000"/>
        </w:rPr>
        <w:t>:</w:t>
      </w:r>
    </w:p>
    <w:p w:rsidR="00E82751" w:rsidRPr="00EA2DFB" w:rsidRDefault="00E82751" w:rsidP="00102CFB">
      <w:pPr>
        <w:jc w:val="both"/>
        <w:rPr>
          <w:color w:val="000000"/>
        </w:rPr>
      </w:pPr>
      <w:proofErr w:type="gramStart"/>
      <w:r w:rsidRPr="00EA2DFB">
        <w:rPr>
          <w:snapToGrid w:val="0"/>
          <w:color w:val="000000"/>
        </w:rPr>
        <w:t xml:space="preserve">• </w:t>
      </w:r>
      <w:r w:rsidRPr="00EA2DFB">
        <w:rPr>
          <w:color w:val="000000"/>
        </w:rPr>
        <w:t>развитие личностных качеств (активности, инициативности, воли, любознательности и т.п.), интеллекта (внимания, памяти, восприятия, образного и образно-логического мышления, речи) и творческих способностей (основ</w:t>
      </w:r>
      <w:r w:rsidRPr="00EA2DFB">
        <w:rPr>
          <w:b/>
          <w:bCs/>
          <w:color w:val="000000"/>
        </w:rPr>
        <w:t xml:space="preserve"> </w:t>
      </w:r>
      <w:r w:rsidRPr="00EA2DFB">
        <w:rPr>
          <w:color w:val="000000"/>
        </w:rPr>
        <w:t>творческой деятельности в целом и элементов технологического и конструкторского мышления в частности);</w:t>
      </w:r>
      <w:proofErr w:type="gramEnd"/>
    </w:p>
    <w:p w:rsidR="00E82751" w:rsidRPr="00EA2DFB" w:rsidRDefault="00E82751" w:rsidP="00102CFB">
      <w:pPr>
        <w:jc w:val="both"/>
        <w:rPr>
          <w:color w:val="000000"/>
        </w:rPr>
      </w:pPr>
      <w:proofErr w:type="gramStart"/>
      <w:r w:rsidRPr="00EA2DFB">
        <w:rPr>
          <w:snapToGrid w:val="0"/>
          <w:color w:val="000000"/>
        </w:rPr>
        <w:t xml:space="preserve">• </w:t>
      </w:r>
      <w:r w:rsidRPr="00EA2DFB">
        <w:rPr>
          <w:color w:val="000000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 w:rsidRPr="00EA2DFB">
        <w:rPr>
          <w:color w:val="000000"/>
        </w:rPr>
        <w:t>деятельностного</w:t>
      </w:r>
      <w:proofErr w:type="spellEnd"/>
      <w:r w:rsidRPr="00EA2DFB">
        <w:rPr>
          <w:color w:val="000000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</w:t>
      </w:r>
      <w:proofErr w:type="gramEnd"/>
    </w:p>
    <w:p w:rsidR="00E82751" w:rsidRPr="00EA2DFB" w:rsidRDefault="00E82751" w:rsidP="00102CFB">
      <w:pPr>
        <w:jc w:val="both"/>
        <w:rPr>
          <w:color w:val="000000"/>
        </w:rPr>
      </w:pPr>
      <w:r w:rsidRPr="00EA2DFB">
        <w:rPr>
          <w:snapToGrid w:val="0"/>
          <w:color w:val="000000"/>
        </w:rPr>
        <w:t xml:space="preserve">• </w:t>
      </w:r>
      <w:r w:rsidRPr="00EA2DFB">
        <w:rPr>
          <w:color w:val="000000"/>
        </w:rPr>
        <w:t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поколений;</w:t>
      </w:r>
    </w:p>
    <w:p w:rsidR="00E82751" w:rsidRPr="00EA2DFB" w:rsidRDefault="00E82751" w:rsidP="00102CFB">
      <w:pPr>
        <w:jc w:val="both"/>
        <w:rPr>
          <w:color w:val="000000"/>
        </w:rPr>
      </w:pPr>
      <w:r w:rsidRPr="00EA2DFB">
        <w:rPr>
          <w:snapToGrid w:val="0"/>
          <w:color w:val="000000"/>
        </w:rPr>
        <w:t xml:space="preserve">• </w:t>
      </w:r>
      <w:r w:rsidRPr="00EA2DFB">
        <w:rPr>
          <w:color w:val="000000"/>
        </w:rPr>
        <w:t>овладение детьми элементарными обобщенными технико-технологическими, организационно-экономическими знаниями;</w:t>
      </w:r>
    </w:p>
    <w:p w:rsidR="00E82751" w:rsidRDefault="00E82751" w:rsidP="00102CFB">
      <w:pPr>
        <w:tabs>
          <w:tab w:val="left" w:pos="360"/>
          <w:tab w:val="left" w:pos="720"/>
        </w:tabs>
        <w:ind w:left="360"/>
        <w:jc w:val="center"/>
        <w:rPr>
          <w:color w:val="000000"/>
        </w:rPr>
      </w:pPr>
      <w:r w:rsidRPr="00EA2DFB">
        <w:rPr>
          <w:snapToGrid w:val="0"/>
          <w:color w:val="000000"/>
        </w:rPr>
        <w:t xml:space="preserve">• </w:t>
      </w:r>
      <w:r w:rsidRPr="00EA2DFB">
        <w:rPr>
          <w:color w:val="000000"/>
        </w:rPr>
        <w:t>расширение и обогащение личного жизненно-практического опыта учащихся, их представлений о профессиональной деятельности людей в различных областях кул</w:t>
      </w:r>
      <w:r>
        <w:rPr>
          <w:color w:val="000000"/>
        </w:rPr>
        <w:t>ьтур</w:t>
      </w:r>
    </w:p>
    <w:p w:rsidR="00E82751" w:rsidRDefault="00E82751" w:rsidP="00102CFB">
      <w:pPr>
        <w:tabs>
          <w:tab w:val="left" w:pos="360"/>
          <w:tab w:val="left" w:pos="720"/>
        </w:tabs>
        <w:ind w:left="360"/>
        <w:rPr>
          <w:color w:val="000000"/>
        </w:rPr>
      </w:pPr>
      <w:r w:rsidRPr="00EA2DFB">
        <w:rPr>
          <w:color w:val="000000"/>
        </w:rPr>
        <w:t>о роли техники в жизни человека.</w:t>
      </w:r>
    </w:p>
    <w:p w:rsidR="00E82751" w:rsidRDefault="00E82751" w:rsidP="00102CFB">
      <w:pPr>
        <w:tabs>
          <w:tab w:val="left" w:pos="360"/>
          <w:tab w:val="left" w:pos="720"/>
        </w:tabs>
        <w:ind w:left="360"/>
        <w:rPr>
          <w:color w:val="000000"/>
        </w:rPr>
      </w:pPr>
    </w:p>
    <w:p w:rsidR="00E82751" w:rsidRPr="004A41B9" w:rsidRDefault="00E82751" w:rsidP="00102CFB">
      <w:pPr>
        <w:ind w:left="426" w:firstLine="294"/>
        <w:jc w:val="both"/>
        <w:rPr>
          <w:b/>
          <w:bCs/>
          <w:color w:val="000000"/>
        </w:rPr>
      </w:pPr>
      <w:r w:rsidRPr="004A41B9">
        <w:rPr>
          <w:b/>
          <w:bCs/>
          <w:color w:val="000000"/>
        </w:rPr>
        <w:t>В ФКГС 2004 г. Предусмотрен блок «Практика работы на компьютере» в рамках предмета «Технология»  в объёме 12 часов.</w:t>
      </w:r>
    </w:p>
    <w:p w:rsidR="00E82751" w:rsidRPr="002F6BF5" w:rsidRDefault="00E82751" w:rsidP="00102CFB">
      <w:pPr>
        <w:ind w:left="426" w:firstLine="294"/>
        <w:jc w:val="both"/>
      </w:pPr>
      <w:r>
        <w:t xml:space="preserve">   </w:t>
      </w:r>
    </w:p>
    <w:p w:rsidR="00E82751" w:rsidRPr="00A67CC9" w:rsidRDefault="00E82751" w:rsidP="00102CFB">
      <w:pPr>
        <w:tabs>
          <w:tab w:val="left" w:pos="360"/>
          <w:tab w:val="left" w:pos="720"/>
        </w:tabs>
        <w:ind w:left="360"/>
        <w:jc w:val="both"/>
      </w:pPr>
      <w:r>
        <w:t xml:space="preserve">   В 3 классе</w:t>
      </w:r>
      <w:r w:rsidRPr="00A67CC9">
        <w:t xml:space="preserve"> в рамках учебного предмета «Технология (Труд)» начинается освоение приемов работы на компьютере, что необходимо для изучения на ступени основного общего образования нового учебного предмета «Информатика и ИКТ». </w:t>
      </w:r>
    </w:p>
    <w:p w:rsidR="00E82751" w:rsidRPr="004A41B9" w:rsidRDefault="00E82751" w:rsidP="00102CFB">
      <w:pPr>
        <w:ind w:left="426" w:firstLine="294"/>
        <w:jc w:val="both"/>
        <w:rPr>
          <w:b/>
          <w:bCs/>
        </w:rPr>
      </w:pPr>
      <w:r w:rsidRPr="004A41B9">
        <w:rPr>
          <w:b/>
          <w:bCs/>
        </w:rPr>
        <w:t>Задачи курса:</w:t>
      </w:r>
    </w:p>
    <w:p w:rsidR="00E82751" w:rsidRPr="00A67CC9" w:rsidRDefault="00E82751" w:rsidP="00102CFB">
      <w:pPr>
        <w:ind w:left="426"/>
        <w:jc w:val="both"/>
      </w:pPr>
      <w:proofErr w:type="gramStart"/>
      <w:r>
        <w:t xml:space="preserve">- Формирование </w:t>
      </w:r>
      <w:proofErr w:type="spellStart"/>
      <w:r w:rsidRPr="00A67CC9">
        <w:t>об</w:t>
      </w:r>
      <w:r>
        <w:t>щеучебных</w:t>
      </w:r>
      <w:proofErr w:type="spellEnd"/>
      <w:r>
        <w:t xml:space="preserve"> умении и навыков, таких</w:t>
      </w:r>
      <w:r w:rsidRPr="00A67CC9">
        <w:t xml:space="preserve"> как: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 представление материала в табличном виде; упорядочение информации по алфавиту и числовым параметрам (возрастанию и убыванию); использование простейших логических выражений типа: «…и/или…», «если…, то…», «не только, но и…»;</w:t>
      </w:r>
      <w:proofErr w:type="gramEnd"/>
      <w:r w:rsidRPr="00A67CC9">
        <w:t xml:space="preserve"> элементарное обоснование высказанного </w:t>
      </w:r>
      <w:r w:rsidRPr="00A67CC9">
        <w:lastRenderedPageBreak/>
        <w:t>суждения; выполнение инструкций, точное следование образцу и простейшим алгоритмам.</w:t>
      </w:r>
    </w:p>
    <w:p w:rsidR="00E82751" w:rsidRPr="00A67CC9" w:rsidRDefault="00E82751" w:rsidP="00102CFB">
      <w:pPr>
        <w:pStyle w:val="3"/>
        <w:suppressAutoHyphens w:val="0"/>
        <w:spacing w:after="0"/>
        <w:ind w:left="426" w:firstLine="708"/>
        <w:jc w:val="both"/>
        <w:rPr>
          <w:sz w:val="24"/>
          <w:szCs w:val="24"/>
        </w:rPr>
      </w:pPr>
      <w:r w:rsidRPr="00A67CC9">
        <w:rPr>
          <w:sz w:val="24"/>
          <w:szCs w:val="24"/>
        </w:rPr>
        <w:t xml:space="preserve">          </w:t>
      </w:r>
    </w:p>
    <w:p w:rsidR="00E82751" w:rsidRPr="00A67CC9" w:rsidRDefault="00E82751" w:rsidP="00102CFB">
      <w:pPr>
        <w:pStyle w:val="3"/>
        <w:suppressAutoHyphens w:val="0"/>
        <w:spacing w:after="0"/>
        <w:ind w:left="426" w:firstLine="708"/>
        <w:jc w:val="both"/>
        <w:rPr>
          <w:sz w:val="24"/>
          <w:szCs w:val="24"/>
        </w:rPr>
      </w:pPr>
      <w:r w:rsidRPr="00A67CC9">
        <w:rPr>
          <w:sz w:val="24"/>
          <w:szCs w:val="24"/>
        </w:rPr>
        <w:tab/>
      </w:r>
      <w:proofErr w:type="gramStart"/>
      <w:r w:rsidRPr="00A67CC9">
        <w:rPr>
          <w:sz w:val="24"/>
          <w:szCs w:val="24"/>
        </w:rPr>
        <w:t>Курс предназначен для школ, имеющих компьютерные классы, а учебник А.В.Горячева в качестве средства обучения на уроках по предмету «Информатика и ИКТ», а также для изучения на уроках по предмету «Технология» раздела, именуемого в стандарте начального общего образования «Практика работы на компьютере (применение информационных т</w:t>
      </w:r>
      <w:r>
        <w:rPr>
          <w:sz w:val="24"/>
          <w:szCs w:val="24"/>
        </w:rPr>
        <w:t xml:space="preserve">ехнологий)». </w:t>
      </w:r>
      <w:proofErr w:type="gramEnd"/>
    </w:p>
    <w:p w:rsidR="00E82751" w:rsidRPr="00A67CC9" w:rsidRDefault="00E82751" w:rsidP="00102CFB">
      <w:pPr>
        <w:pStyle w:val="ab"/>
        <w:spacing w:after="0"/>
        <w:ind w:left="426" w:firstLine="708"/>
        <w:jc w:val="both"/>
      </w:pPr>
    </w:p>
    <w:p w:rsidR="00E82751" w:rsidRDefault="00E82751" w:rsidP="00102CFB">
      <w:pPr>
        <w:tabs>
          <w:tab w:val="left" w:pos="360"/>
          <w:tab w:val="left" w:pos="720"/>
        </w:tabs>
        <w:ind w:left="360"/>
        <w:rPr>
          <w:color w:val="000000"/>
        </w:rPr>
      </w:pPr>
    </w:p>
    <w:p w:rsidR="00E82751" w:rsidRPr="00A67CC9" w:rsidRDefault="00E82751" w:rsidP="00102CFB">
      <w:pPr>
        <w:tabs>
          <w:tab w:val="left" w:pos="360"/>
          <w:tab w:val="left" w:pos="720"/>
        </w:tabs>
        <w:rPr>
          <w:caps/>
          <w:spacing w:val="-20"/>
        </w:rPr>
      </w:pPr>
      <w:r>
        <w:rPr>
          <w:color w:val="000000"/>
        </w:rPr>
        <w:t xml:space="preserve">                                                             </w:t>
      </w:r>
      <w:r w:rsidRPr="00A67CC9">
        <w:rPr>
          <w:b/>
          <w:bCs/>
          <w:caps/>
          <w:spacing w:val="-20"/>
        </w:rPr>
        <w:t>Содержание блока</w:t>
      </w:r>
      <w:r w:rsidRPr="00A67CC9">
        <w:rPr>
          <w:caps/>
          <w:spacing w:val="-20"/>
        </w:rPr>
        <w:t>:</w:t>
      </w:r>
    </w:p>
    <w:p w:rsidR="00E82751" w:rsidRPr="00A67CC9" w:rsidRDefault="00E82751" w:rsidP="00102CFB">
      <w:pPr>
        <w:widowControl w:val="0"/>
        <w:jc w:val="both"/>
        <w:rPr>
          <w:color w:val="000000"/>
        </w:rPr>
      </w:pPr>
      <w:r w:rsidRPr="00A67CC9">
        <w:rPr>
          <w:color w:val="000000"/>
        </w:rPr>
        <w:t xml:space="preserve">Назначение основных устройств компьютера для ввода, вывода, обработки информации (монитор, клавиатура, мышь и др.). Включение и выключение компьютера и подключенных к нему устройств. </w:t>
      </w:r>
      <w:r w:rsidRPr="00A67CC9">
        <w:rPr>
          <w:i/>
          <w:iCs/>
          <w:color w:val="000000"/>
        </w:rPr>
        <w:t xml:space="preserve">Общее представление о правилах клавиатурного письма; </w:t>
      </w:r>
      <w:r w:rsidRPr="00A67CC9">
        <w:rPr>
          <w:color w:val="000000"/>
        </w:rPr>
        <w:t xml:space="preserve">приемы работы мышью. </w:t>
      </w:r>
      <w:proofErr w:type="gramStart"/>
      <w:r w:rsidRPr="00A67CC9">
        <w:rPr>
          <w:color w:val="000000"/>
        </w:rPr>
        <w:t>Виды информационных объектов: текст, звук, графика, таблица, цифровое фото- и видеоизображение.</w:t>
      </w:r>
      <w:proofErr w:type="gramEnd"/>
      <w:r w:rsidRPr="00A67CC9">
        <w:rPr>
          <w:color w:val="000000"/>
        </w:rPr>
        <w:t xml:space="preserve"> Безопасные приемы труда при работе на компьютере. </w:t>
      </w:r>
    </w:p>
    <w:p w:rsidR="00E82751" w:rsidRPr="004E6513" w:rsidRDefault="00E82751" w:rsidP="00597B06">
      <w:pPr>
        <w:widowControl w:val="0"/>
        <w:ind w:hanging="426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 </w:t>
      </w:r>
      <w:r w:rsidRPr="00A67CC9">
        <w:rPr>
          <w:b/>
          <w:bCs/>
          <w:i/>
          <w:iCs/>
          <w:color w:val="000000"/>
        </w:rPr>
        <w:t>Практические работы.</w:t>
      </w:r>
      <w:r w:rsidRPr="00A67CC9">
        <w:rPr>
          <w:i/>
          <w:iCs/>
          <w:color w:val="000000"/>
        </w:rPr>
        <w:t xml:space="preserve"> </w:t>
      </w:r>
      <w:r w:rsidRPr="00A67CC9">
        <w:rPr>
          <w:color w:val="000000"/>
        </w:rPr>
        <w:t>Работа с наглядно представленными на экране информационными объектами: текстом, звуком</w:t>
      </w:r>
      <w:r w:rsidRPr="00A67CC9">
        <w:rPr>
          <w:i/>
          <w:iCs/>
          <w:color w:val="000000"/>
        </w:rPr>
        <w:t>,</w:t>
      </w:r>
      <w:r w:rsidRPr="00A67CC9">
        <w:rPr>
          <w:color w:val="000000"/>
        </w:rPr>
        <w:t xml:space="preserve"> графикой,</w:t>
      </w:r>
      <w:r w:rsidRPr="00A67CC9">
        <w:rPr>
          <w:i/>
          <w:iCs/>
          <w:color w:val="000000"/>
        </w:rPr>
        <w:t xml:space="preserve"> </w:t>
      </w:r>
      <w:r w:rsidRPr="00A67CC9">
        <w:rPr>
          <w:color w:val="000000"/>
        </w:rPr>
        <w:t>таблицей, цифровым фото- и видеоизображением. Простейшие действия в текстовом редакторе (набрать, удалить, вставить часть текста, изменить шрифт и др.). Набор небольших текстов, конструирование простых изображений. Вывод на печать.</w:t>
      </w:r>
      <w:r>
        <w:rPr>
          <w:color w:val="000000"/>
        </w:rPr>
        <w:t xml:space="preserve"> </w:t>
      </w:r>
      <w:r w:rsidRPr="004E6513">
        <w:rPr>
          <w:color w:val="000000"/>
        </w:rPr>
        <w:t>Создание небольшого текста по интересной детям тематике с использованием изображений на экране компьютера</w:t>
      </w:r>
      <w:r w:rsidRPr="00A67CC9">
        <w:rPr>
          <w:i/>
          <w:iCs/>
          <w:color w:val="000000"/>
        </w:rPr>
        <w:t>.</w:t>
      </w:r>
    </w:p>
    <w:p w:rsidR="00E82751" w:rsidRPr="00A67CC9" w:rsidRDefault="00E82751" w:rsidP="00102CFB">
      <w:pPr>
        <w:pStyle w:val="3"/>
        <w:suppressAutoHyphens w:val="0"/>
        <w:spacing w:after="0"/>
        <w:ind w:left="426"/>
        <w:jc w:val="both"/>
        <w:rPr>
          <w:sz w:val="24"/>
          <w:szCs w:val="24"/>
        </w:rPr>
      </w:pPr>
    </w:p>
    <w:p w:rsidR="00E82751" w:rsidRPr="00A45CB0" w:rsidRDefault="00E82751" w:rsidP="00A45CB0">
      <w:pPr>
        <w:ind w:left="426" w:firstLine="294"/>
        <w:jc w:val="both"/>
        <w:rPr>
          <w:b/>
          <w:bCs/>
          <w:color w:val="000000"/>
        </w:rPr>
        <w:sectPr w:rsidR="00E82751" w:rsidRPr="00A45CB0" w:rsidSect="002478B2">
          <w:footerReference w:type="default" r:id="rId7"/>
          <w:footerReference w:type="firs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t xml:space="preserve">     </w:t>
      </w:r>
    </w:p>
    <w:p w:rsidR="00E82751" w:rsidRPr="00917FA4" w:rsidRDefault="00E82751" w:rsidP="00BA208E">
      <w:pPr>
        <w:tabs>
          <w:tab w:val="left" w:pos="5162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1.1 Планируемые результаты изучения учебного предмета</w:t>
      </w:r>
    </w:p>
    <w:tbl>
      <w:tblPr>
        <w:tblW w:w="15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3118"/>
        <w:gridCol w:w="3119"/>
        <w:gridCol w:w="3118"/>
        <w:gridCol w:w="2977"/>
      </w:tblGrid>
      <w:tr w:rsidR="00E82751" w:rsidRPr="000E6C09">
        <w:trPr>
          <w:trHeight w:val="630"/>
        </w:trPr>
        <w:tc>
          <w:tcPr>
            <w:tcW w:w="3120" w:type="dxa"/>
            <w:shd w:val="clear" w:color="auto" w:fill="EAF1DD"/>
          </w:tcPr>
          <w:p w:rsidR="00E82751" w:rsidRPr="000E6C09" w:rsidRDefault="00E82751" w:rsidP="00CE092B">
            <w:pPr>
              <w:jc w:val="center"/>
              <w:rPr>
                <w:b/>
                <w:bCs/>
              </w:rPr>
            </w:pPr>
            <w:proofErr w:type="gramStart"/>
            <w:r w:rsidRPr="000E6C09">
              <w:rPr>
                <w:b/>
                <w:bCs/>
              </w:rPr>
              <w:t>Предметные</w:t>
            </w:r>
            <w:proofErr w:type="gramEnd"/>
          </w:p>
        </w:tc>
        <w:tc>
          <w:tcPr>
            <w:tcW w:w="3118" w:type="dxa"/>
            <w:shd w:val="clear" w:color="auto" w:fill="EAF1DD"/>
          </w:tcPr>
          <w:p w:rsidR="00E82751" w:rsidRPr="000E6C09" w:rsidRDefault="00E82751" w:rsidP="00CE092B">
            <w:pPr>
              <w:jc w:val="center"/>
              <w:rPr>
                <w:b/>
                <w:bCs/>
              </w:rPr>
            </w:pPr>
            <w:proofErr w:type="gramStart"/>
            <w:r w:rsidRPr="000E6C09">
              <w:rPr>
                <w:b/>
                <w:bCs/>
              </w:rPr>
              <w:t>Личностные УУД</w:t>
            </w:r>
            <w:proofErr w:type="gramEnd"/>
          </w:p>
        </w:tc>
        <w:tc>
          <w:tcPr>
            <w:tcW w:w="3119" w:type="dxa"/>
            <w:shd w:val="clear" w:color="auto" w:fill="EAF1DD"/>
          </w:tcPr>
          <w:p w:rsidR="00E82751" w:rsidRPr="000E6C09" w:rsidRDefault="00E82751" w:rsidP="00CE092B">
            <w:pPr>
              <w:jc w:val="center"/>
              <w:rPr>
                <w:b/>
                <w:bCs/>
              </w:rPr>
            </w:pPr>
            <w:proofErr w:type="gramStart"/>
            <w:r w:rsidRPr="000E6C09">
              <w:rPr>
                <w:b/>
                <w:bCs/>
              </w:rPr>
              <w:t xml:space="preserve">Регулятивные УУД </w:t>
            </w:r>
            <w:proofErr w:type="gramEnd"/>
          </w:p>
        </w:tc>
        <w:tc>
          <w:tcPr>
            <w:tcW w:w="3118" w:type="dxa"/>
            <w:shd w:val="clear" w:color="auto" w:fill="EAF1DD"/>
          </w:tcPr>
          <w:p w:rsidR="00E82751" w:rsidRPr="000E6C09" w:rsidRDefault="00E82751" w:rsidP="00CE092B">
            <w:pPr>
              <w:jc w:val="center"/>
              <w:rPr>
                <w:b/>
                <w:bCs/>
              </w:rPr>
            </w:pPr>
            <w:proofErr w:type="gramStart"/>
            <w:r w:rsidRPr="000E6C09">
              <w:rPr>
                <w:b/>
                <w:bCs/>
              </w:rPr>
              <w:t>Познавательные УУД</w:t>
            </w:r>
            <w:proofErr w:type="gramEnd"/>
          </w:p>
        </w:tc>
        <w:tc>
          <w:tcPr>
            <w:tcW w:w="2977" w:type="dxa"/>
            <w:shd w:val="clear" w:color="auto" w:fill="EAF1DD"/>
          </w:tcPr>
          <w:p w:rsidR="00E82751" w:rsidRPr="000E6C09" w:rsidRDefault="00E82751" w:rsidP="00CE092B">
            <w:pPr>
              <w:jc w:val="center"/>
              <w:rPr>
                <w:b/>
                <w:bCs/>
              </w:rPr>
            </w:pPr>
            <w:proofErr w:type="gramStart"/>
            <w:r w:rsidRPr="000E6C09">
              <w:rPr>
                <w:b/>
                <w:bCs/>
              </w:rPr>
              <w:t>Коммуникативные УУД</w:t>
            </w:r>
            <w:proofErr w:type="gramEnd"/>
          </w:p>
        </w:tc>
      </w:tr>
      <w:tr w:rsidR="00E82751" w:rsidRPr="000E6C09">
        <w:trPr>
          <w:trHeight w:val="144"/>
        </w:trPr>
        <w:tc>
          <w:tcPr>
            <w:tcW w:w="3120" w:type="dxa"/>
          </w:tcPr>
          <w:p w:rsidR="00E82751" w:rsidRDefault="00E82751" w:rsidP="00CE092B">
            <w:pPr>
              <w:ind w:left="104"/>
            </w:pPr>
            <w:r>
              <w:rPr>
                <w:b/>
                <w:bCs/>
              </w:rPr>
              <w:t>З</w:t>
            </w:r>
            <w:r w:rsidRPr="00B0472F">
              <w:rPr>
                <w:b/>
                <w:bCs/>
              </w:rPr>
              <w:t>нать</w:t>
            </w:r>
            <w:r>
              <w:t xml:space="preserve"> виды изучаемых материалов, их свойства; способ получения объемных фор</w:t>
            </w:r>
            <w:proofErr w:type="gramStart"/>
            <w:r>
              <w:t>м-</w:t>
            </w:r>
            <w:proofErr w:type="gramEnd"/>
            <w:r>
              <w:t xml:space="preserve"> на основе развертки;</w:t>
            </w:r>
          </w:p>
          <w:p w:rsidR="00E82751" w:rsidRDefault="00E82751" w:rsidP="00CE092B">
            <w:pPr>
              <w:ind w:left="104"/>
            </w:pPr>
            <w:r w:rsidRPr="00B0472F">
              <w:rPr>
                <w:b/>
                <w:bCs/>
              </w:rPr>
              <w:t>Уметь</w:t>
            </w:r>
            <w:r>
              <w:t xml:space="preserve"> с помощью учителя решать доступные конструкторско-технологические задачи, проблемы;</w:t>
            </w:r>
          </w:p>
          <w:p w:rsidR="00E82751" w:rsidRDefault="00E82751" w:rsidP="00CE092B">
            <w:pPr>
              <w:ind w:left="104"/>
            </w:pPr>
            <w:r w:rsidRPr="00B0472F">
              <w:rPr>
                <w:b/>
                <w:bCs/>
              </w:rPr>
              <w:t>Уметь</w:t>
            </w:r>
            <w:r>
              <w:t xml:space="preserve"> </w:t>
            </w:r>
            <w:r w:rsidRPr="00B0472F">
              <w:rPr>
                <w:i/>
                <w:iCs/>
              </w:rPr>
              <w:t xml:space="preserve">самостоятельно </w:t>
            </w:r>
            <w:r>
              <w:t>выполнять разметку с опорой на чертеж по линейке, угольнику, циркулю;</w:t>
            </w:r>
          </w:p>
          <w:p w:rsidR="00E82751" w:rsidRDefault="00E82751" w:rsidP="00CE092B">
            <w:pPr>
              <w:ind w:left="104"/>
            </w:pPr>
            <w:r w:rsidRPr="00B0472F">
              <w:rPr>
                <w:i/>
                <w:iCs/>
              </w:rPr>
              <w:t>Под контролем</w:t>
            </w:r>
            <w:r>
              <w:t xml:space="preserve"> учителя проводить анализ образца, планировать и контролировать выполняемую практическую работу;</w:t>
            </w:r>
          </w:p>
          <w:p w:rsidR="00E82751" w:rsidRDefault="00E82751" w:rsidP="00CE092B">
            <w:pPr>
              <w:ind w:left="104"/>
            </w:pPr>
            <w:r w:rsidRPr="00B0472F">
              <w:rPr>
                <w:b/>
                <w:bCs/>
              </w:rPr>
              <w:t xml:space="preserve">Уметь </w:t>
            </w:r>
            <w:r>
              <w:t>реализовывать творческий замысел в соответствии с заданными условиями.</w:t>
            </w:r>
          </w:p>
          <w:p w:rsidR="00E82751" w:rsidRPr="000E6C09" w:rsidRDefault="00E82751" w:rsidP="00CE092B">
            <w:pPr>
              <w:ind w:left="104"/>
            </w:pPr>
          </w:p>
        </w:tc>
        <w:tc>
          <w:tcPr>
            <w:tcW w:w="3118" w:type="dxa"/>
          </w:tcPr>
          <w:p w:rsidR="00E82751" w:rsidRDefault="00E82751" w:rsidP="00CE092B">
            <w:r>
              <w:t>-Оценивать жизненные ситуации с точки зрения собственных ощущений,     соотносить их с общепринятыми нормами и ценностями;</w:t>
            </w:r>
          </w:p>
          <w:p w:rsidR="00E82751" w:rsidRDefault="00E82751" w:rsidP="00CE092B">
            <w:r>
              <w:t xml:space="preserve">оценивать </w:t>
            </w:r>
          </w:p>
          <w:p w:rsidR="00E82751" w:rsidRDefault="00E82751" w:rsidP="00CE092B">
            <w:r>
              <w:t>( поступки) в предложенных ситуациях, отмечать конкретные  поступки, которые можно характеризовать как хорошие или плохие;</w:t>
            </w:r>
          </w:p>
          <w:p w:rsidR="00E82751" w:rsidRDefault="00E82751" w:rsidP="00CE092B">
            <w:r>
              <w:t>- описывать свои чувства и ощущения от созерцаемых произведений искусства, изделий из декоративно-прикладного характера, уважительно относиться  к результатам труда мастеров;</w:t>
            </w:r>
          </w:p>
          <w:p w:rsidR="00E82751" w:rsidRDefault="00E82751" w:rsidP="00CE092B">
            <w:r>
              <w:t>-принимать другие мнения и высказывания, уважительно относиться к ним;</w:t>
            </w:r>
          </w:p>
          <w:p w:rsidR="00E82751" w:rsidRPr="000E6C09" w:rsidRDefault="00E82751" w:rsidP="00CE092B">
            <w:r>
              <w:t>-опираясь на освоенные изобразительные и конструкторско-</w:t>
            </w:r>
            <w:r>
              <w:lastRenderedPageBreak/>
              <w:t>технологические знания и умения, делать выбор способов реализации предложенного или собственного замысла.</w:t>
            </w:r>
          </w:p>
        </w:tc>
        <w:tc>
          <w:tcPr>
            <w:tcW w:w="3119" w:type="dxa"/>
          </w:tcPr>
          <w:p w:rsidR="00E82751" w:rsidRPr="00B51186" w:rsidRDefault="00E82751" w:rsidP="00CE092B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lang w:eastAsia="en-US"/>
              </w:rPr>
              <w:lastRenderedPageBreak/>
              <w:t>Самостоятельно формулировать цель урока после предварительного обсуждения;</w:t>
            </w:r>
          </w:p>
          <w:p w:rsidR="00E82751" w:rsidRPr="00B51186" w:rsidRDefault="00E82751" w:rsidP="00CE092B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lang w:eastAsia="en-US"/>
              </w:rPr>
              <w:t>-уметь с помощью учителя анализировать предложенное задание, отделять известное от неизвестного;</w:t>
            </w:r>
          </w:p>
          <w:p w:rsidR="00E82751" w:rsidRPr="00B51186" w:rsidRDefault="00E82751" w:rsidP="00CE092B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lang w:eastAsia="en-US"/>
              </w:rPr>
              <w:t>- уметь совместно с учителем выявлять и формулировать учебную проблему;</w:t>
            </w:r>
          </w:p>
          <w:p w:rsidR="00E82751" w:rsidRPr="00B51186" w:rsidRDefault="00E82751" w:rsidP="00CE092B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lang w:eastAsia="en-US"/>
              </w:rPr>
              <w:t>- под контролем учителя выполнять пробные поисковые действия для выявления оптимального решения проблемы;</w:t>
            </w:r>
          </w:p>
          <w:p w:rsidR="00E82751" w:rsidRPr="00B51186" w:rsidRDefault="00E82751" w:rsidP="00CE092B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lang w:eastAsia="en-US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E82751" w:rsidRPr="00B51186" w:rsidRDefault="00E82751" w:rsidP="00CE092B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- осуществлять текущий в точности выполнения технологических операций </w:t>
            </w:r>
            <w:proofErr w:type="gramStart"/>
            <w:r w:rsidRPr="00B51186"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( </w:t>
            </w:r>
            <w:proofErr w:type="gramEnd"/>
            <w:r w:rsidRPr="00B51186"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с помощью простых и сложных по конфигурации </w:t>
            </w:r>
            <w:r w:rsidRPr="00B51186">
              <w:rPr>
                <w:rFonts w:ascii="Times New Roman" w:hAnsi="Times New Roman"/>
                <w:b w:val="0"/>
                <w:bCs w:val="0"/>
                <w:lang w:eastAsia="en-US"/>
              </w:rPr>
              <w:lastRenderedPageBreak/>
              <w:t>шаблонов, чертежных инструментов) итоговый контроль общего качества выполненного изделия, задания;</w:t>
            </w:r>
          </w:p>
          <w:p w:rsidR="00E82751" w:rsidRPr="00B51186" w:rsidRDefault="00E82751" w:rsidP="00CE092B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lang w:eastAsia="en-US"/>
              </w:rPr>
              <w:t>-проверять модели в действии, вносить необходимые конструкторские доработки.</w:t>
            </w:r>
          </w:p>
          <w:p w:rsidR="00E82751" w:rsidRPr="00B51186" w:rsidRDefault="00E82751" w:rsidP="00CE092B">
            <w:pPr>
              <w:pStyle w:val="a4"/>
              <w:jc w:val="left"/>
              <w:rPr>
                <w:rFonts w:cs="Calibri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-в диалоге с учителем учиться вырабатывать </w:t>
            </w:r>
            <w:proofErr w:type="gramStart"/>
            <w:r w:rsidRPr="00B51186">
              <w:rPr>
                <w:rFonts w:ascii="Times New Roman" w:hAnsi="Times New Roman"/>
                <w:b w:val="0"/>
                <w:bCs w:val="0"/>
                <w:lang w:eastAsia="en-US"/>
              </w:rPr>
              <w:t>критерии оценки</w:t>
            </w:r>
            <w:proofErr w:type="gramEnd"/>
            <w:r w:rsidRPr="00B51186"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3118" w:type="dxa"/>
          </w:tcPr>
          <w:p w:rsidR="00E82751" w:rsidRDefault="00E82751" w:rsidP="00CE092B">
            <w:r>
              <w:lastRenderedPageBreak/>
              <w:t>- Искать и отбирать необходимые для решения учебной задачи источники информации в учебник</w:t>
            </w:r>
            <w:proofErr w:type="gramStart"/>
            <w:r>
              <w:t>е(</w:t>
            </w:r>
            <w:proofErr w:type="gramEnd"/>
            <w:r>
              <w:t>текст, иллюстрация, схема, чертеж, инструкционная карта), энциклопедиях, справочниках, Интернете;</w:t>
            </w:r>
          </w:p>
          <w:p w:rsidR="00E82751" w:rsidRDefault="00E82751" w:rsidP="00CE092B">
            <w:r>
              <w:t>-добывать новые знания в процессе наблюдений, рассуждений, обсуждений материалов учебника, выполнения пробных поисковых упражнений;</w:t>
            </w:r>
          </w:p>
          <w:p w:rsidR="00E82751" w:rsidRDefault="00E82751" w:rsidP="00CE092B">
            <w:r>
              <w:t>-перерабатывать полученную информацию: сравнивать и классифицировать факты, явления; определять причинно-следственные связи изучаемых явлений, событий;</w:t>
            </w:r>
          </w:p>
          <w:p w:rsidR="00E82751" w:rsidRDefault="00E82751" w:rsidP="00CE092B">
            <w:r>
              <w:t>- делать выводы на основе обобщения полученных знаний;</w:t>
            </w:r>
          </w:p>
          <w:p w:rsidR="00E82751" w:rsidRPr="000E6C09" w:rsidRDefault="00E82751" w:rsidP="00CE092B">
            <w:r>
              <w:t xml:space="preserve">Преобразовывать информацию: представлять </w:t>
            </w:r>
            <w:r>
              <w:lastRenderedPageBreak/>
              <w:t>информацию в виде текста, таблицы, схем</w:t>
            </w:r>
            <w:proofErr w:type="gramStart"/>
            <w:r>
              <w:t>ы(</w:t>
            </w:r>
            <w:proofErr w:type="gramEnd"/>
            <w:r>
              <w:t xml:space="preserve"> в информационных проектах)</w:t>
            </w:r>
          </w:p>
        </w:tc>
        <w:tc>
          <w:tcPr>
            <w:tcW w:w="2977" w:type="dxa"/>
          </w:tcPr>
          <w:p w:rsidR="00E82751" w:rsidRPr="00B51186" w:rsidRDefault="00E82751" w:rsidP="00CE092B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lang w:eastAsia="en-US"/>
              </w:rPr>
              <w:lastRenderedPageBreak/>
              <w:t>-Донести свою позицию до других людей: оформлять свои мысли в устной и письменной речи с учетом своих учебных и жизненных речевых ситуаций</w:t>
            </w:r>
          </w:p>
          <w:p w:rsidR="00E82751" w:rsidRPr="00B51186" w:rsidRDefault="00E82751" w:rsidP="00CE092B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lang w:eastAsia="en-US"/>
              </w:rPr>
              <w:t>-донести свою позицию до других: высказывать свою точку зрения и пытаться ее обосновать, приводя аргументы;</w:t>
            </w:r>
          </w:p>
          <w:p w:rsidR="00E82751" w:rsidRPr="00B51186" w:rsidRDefault="00E82751" w:rsidP="00CE092B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lang w:eastAsia="en-US"/>
              </w:rPr>
              <w:t>- слушать других, пытаясь принимать другую точку зрения  быть готовым изменить свою точку зрения;</w:t>
            </w:r>
          </w:p>
          <w:p w:rsidR="00E82751" w:rsidRPr="00B51186" w:rsidRDefault="00E82751" w:rsidP="00CE092B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lang w:eastAsia="en-US"/>
              </w:rPr>
              <w:t>- уметь сотрудничать, выполняя различные роли в группе, в совместном решении проблемы;</w:t>
            </w:r>
          </w:p>
          <w:p w:rsidR="00E82751" w:rsidRPr="00B51186" w:rsidRDefault="00E82751" w:rsidP="00CE092B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- уважительно относиться к позиции </w:t>
            </w:r>
            <w:proofErr w:type="gramStart"/>
            <w:r w:rsidRPr="00B51186">
              <w:rPr>
                <w:rFonts w:ascii="Times New Roman" w:hAnsi="Times New Roman"/>
                <w:b w:val="0"/>
                <w:bCs w:val="0"/>
                <w:lang w:eastAsia="en-US"/>
              </w:rPr>
              <w:t>другого</w:t>
            </w:r>
            <w:proofErr w:type="gramEnd"/>
            <w:r w:rsidRPr="00B51186">
              <w:rPr>
                <w:rFonts w:ascii="Times New Roman" w:hAnsi="Times New Roman"/>
                <w:b w:val="0"/>
                <w:bCs w:val="0"/>
                <w:lang w:eastAsia="en-US"/>
              </w:rPr>
              <w:t>, пытаясь договариваться.</w:t>
            </w:r>
          </w:p>
        </w:tc>
      </w:tr>
    </w:tbl>
    <w:p w:rsidR="00E82751" w:rsidRDefault="00E82751" w:rsidP="0020124B">
      <w:pPr>
        <w:sectPr w:rsidR="00E82751" w:rsidSect="0020124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82751" w:rsidRPr="00A66CC8" w:rsidRDefault="00E82751" w:rsidP="002012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1.2 </w:t>
      </w:r>
      <w:r w:rsidRPr="00A66CC8">
        <w:rPr>
          <w:b/>
          <w:bCs/>
          <w:sz w:val="28"/>
          <w:szCs w:val="28"/>
        </w:rPr>
        <w:t>Формы контроля уровня достижений</w:t>
      </w:r>
      <w:r>
        <w:rPr>
          <w:b/>
          <w:bCs/>
          <w:sz w:val="28"/>
          <w:szCs w:val="28"/>
        </w:rPr>
        <w:t xml:space="preserve"> планируемых результатов, критерии оценивания</w:t>
      </w:r>
    </w:p>
    <w:p w:rsidR="00E82751" w:rsidRPr="009B7B56" w:rsidRDefault="00E82751" w:rsidP="00BA208E">
      <w:pPr>
        <w:rPr>
          <w:b/>
          <w:bCs/>
          <w:sz w:val="32"/>
          <w:szCs w:val="32"/>
        </w:rPr>
      </w:pPr>
    </w:p>
    <w:p w:rsidR="00E82751" w:rsidRPr="00A66CC8" w:rsidRDefault="00E82751" w:rsidP="00BA208E">
      <w:r>
        <w:rPr>
          <w:sz w:val="28"/>
          <w:szCs w:val="28"/>
        </w:rPr>
        <w:t xml:space="preserve">    </w:t>
      </w:r>
      <w:r w:rsidRPr="00A66CC8">
        <w:t>Для оценки полученных результатов используются следующие формы учёта умений и навыков:</w:t>
      </w:r>
    </w:p>
    <w:p w:rsidR="00E82751" w:rsidRPr="00A66CC8" w:rsidRDefault="00E82751" w:rsidP="00BA208E">
      <w:pPr>
        <w:numPr>
          <w:ilvl w:val="0"/>
          <w:numId w:val="4"/>
        </w:numPr>
      </w:pPr>
      <w:r w:rsidRPr="00A66CC8">
        <w:t>текущий устный опрос учащихся по теме урока;</w:t>
      </w:r>
    </w:p>
    <w:p w:rsidR="00E82751" w:rsidRPr="00A66CC8" w:rsidRDefault="00E82751" w:rsidP="00BA208E">
      <w:pPr>
        <w:numPr>
          <w:ilvl w:val="0"/>
          <w:numId w:val="4"/>
        </w:numPr>
        <w:rPr>
          <w:color w:val="000000"/>
        </w:rPr>
      </w:pPr>
      <w:r w:rsidRPr="00A66CC8">
        <w:rPr>
          <w:color w:val="000000"/>
        </w:rPr>
        <w:t>проведение письменных опросов в виде тестов (рабочая тетрадь «Учимся мастерству» 3 класс);</w:t>
      </w:r>
    </w:p>
    <w:p w:rsidR="00E82751" w:rsidRPr="00A66CC8" w:rsidRDefault="00E82751" w:rsidP="00BA208E">
      <w:pPr>
        <w:numPr>
          <w:ilvl w:val="0"/>
          <w:numId w:val="4"/>
        </w:numPr>
        <w:rPr>
          <w:color w:val="000000"/>
        </w:rPr>
      </w:pPr>
      <w:r w:rsidRPr="00A66CC8">
        <w:rPr>
          <w:color w:val="000000"/>
        </w:rPr>
        <w:t>проведение практических самостоятельных, групповых и коллективных работ;</w:t>
      </w:r>
    </w:p>
    <w:p w:rsidR="00E82751" w:rsidRPr="00A66CC8" w:rsidRDefault="00E82751" w:rsidP="00BA208E">
      <w:pPr>
        <w:numPr>
          <w:ilvl w:val="0"/>
          <w:numId w:val="4"/>
        </w:numPr>
        <w:rPr>
          <w:color w:val="000000"/>
        </w:rPr>
      </w:pPr>
      <w:r w:rsidRPr="00A66CC8">
        <w:rPr>
          <w:color w:val="000000"/>
        </w:rPr>
        <w:t>проведение творческих выставок индивидуальных и групповых работ учащихся;</w:t>
      </w:r>
    </w:p>
    <w:p w:rsidR="00E82751" w:rsidRPr="00A66CC8" w:rsidRDefault="00E82751" w:rsidP="00BA208E">
      <w:pPr>
        <w:numPr>
          <w:ilvl w:val="0"/>
          <w:numId w:val="4"/>
        </w:numPr>
        <w:rPr>
          <w:color w:val="000000"/>
        </w:rPr>
      </w:pPr>
      <w:r w:rsidRPr="00A66CC8">
        <w:rPr>
          <w:color w:val="000000"/>
        </w:rPr>
        <w:t xml:space="preserve">выполнение проектов изделий с опорой на </w:t>
      </w:r>
      <w:proofErr w:type="spellStart"/>
      <w:r w:rsidRPr="00A66CC8">
        <w:rPr>
          <w:color w:val="000000"/>
        </w:rPr>
        <w:t>общетехнологические</w:t>
      </w:r>
      <w:proofErr w:type="spellEnd"/>
      <w:r w:rsidRPr="00A66CC8">
        <w:rPr>
          <w:color w:val="000000"/>
        </w:rPr>
        <w:t xml:space="preserve"> требования, защита проектов.</w:t>
      </w:r>
    </w:p>
    <w:p w:rsidR="00E82751" w:rsidRPr="00652022" w:rsidRDefault="00E82751" w:rsidP="00BA208E">
      <w:pPr>
        <w:rPr>
          <w:b/>
          <w:bCs/>
          <w:i/>
          <w:iCs/>
        </w:rPr>
      </w:pPr>
      <w:r>
        <w:rPr>
          <w:color w:val="000000"/>
          <w:sz w:val="28"/>
          <w:szCs w:val="28"/>
        </w:rPr>
        <w:t xml:space="preserve">             </w:t>
      </w:r>
      <w:r w:rsidRPr="00652022">
        <w:rPr>
          <w:b/>
          <w:bCs/>
          <w:i/>
          <w:iCs/>
        </w:rPr>
        <w:t xml:space="preserve">                                 За ответы на теоретические вопросы </w:t>
      </w:r>
    </w:p>
    <w:p w:rsidR="00E82751" w:rsidRPr="00652022" w:rsidRDefault="00E82751" w:rsidP="00BA208E">
      <w:pPr>
        <w:jc w:val="both"/>
      </w:pPr>
      <w:r w:rsidRPr="00652022">
        <w:rPr>
          <w:b/>
          <w:bCs/>
        </w:rPr>
        <w:t xml:space="preserve">Отметка «5» </w:t>
      </w:r>
      <w:r w:rsidRPr="00652022">
        <w:t>ставится, если учащийся:</w:t>
      </w:r>
    </w:p>
    <w:p w:rsidR="00E82751" w:rsidRPr="00652022" w:rsidRDefault="00E82751" w:rsidP="00BA208E">
      <w:pPr>
        <w:jc w:val="both"/>
      </w:pPr>
      <w:r w:rsidRPr="00652022">
        <w:t>- изложил содержание своего ответа на вопрос, при этом выявленные знания примерно соответствовали объему и глубине их раскрытия в учебнике базового уровня;</w:t>
      </w:r>
    </w:p>
    <w:p w:rsidR="00E82751" w:rsidRPr="00652022" w:rsidRDefault="00E82751" w:rsidP="00BA208E">
      <w:pPr>
        <w:jc w:val="both"/>
      </w:pPr>
      <w:r w:rsidRPr="00652022">
        <w:rPr>
          <w:b/>
          <w:bCs/>
        </w:rPr>
        <w:t xml:space="preserve">Отметка «4» </w:t>
      </w:r>
      <w:r w:rsidRPr="00652022">
        <w:t>ставится, если учащийся допустил малозначительные ошибки или недостаточно полно раскрыл содержание вопроса, а затем в процессе беседы с учителем самостоятельно делает необходимые уточнения и дополнения.</w:t>
      </w:r>
    </w:p>
    <w:p w:rsidR="00E82751" w:rsidRPr="00652022" w:rsidRDefault="00E82751" w:rsidP="00BA208E">
      <w:pPr>
        <w:jc w:val="both"/>
      </w:pPr>
      <w:r w:rsidRPr="00652022">
        <w:rPr>
          <w:b/>
          <w:bCs/>
        </w:rPr>
        <w:t xml:space="preserve">Отметка «3» </w:t>
      </w:r>
      <w:r w:rsidRPr="00652022">
        <w:t>ставится, если при ответе ученик обнаружил наличие минимального объема знаний, не смог в процессе беседы самостоятельно дать необходимые поправки и дополнения.</w:t>
      </w:r>
    </w:p>
    <w:p w:rsidR="00E82751" w:rsidRDefault="00E82751" w:rsidP="00BA208E">
      <w:pPr>
        <w:jc w:val="both"/>
      </w:pPr>
      <w:r w:rsidRPr="00652022">
        <w:rPr>
          <w:b/>
          <w:bCs/>
        </w:rPr>
        <w:t xml:space="preserve">Отметка «2» </w:t>
      </w:r>
      <w:r w:rsidRPr="00652022">
        <w:t>ставится, если ученик не знает определения понятий,  не владеет даже минимальным фактическим материалом, определенным в образовательном стандарте.</w:t>
      </w:r>
    </w:p>
    <w:p w:rsidR="00E82751" w:rsidRPr="00652022" w:rsidRDefault="00E82751" w:rsidP="00BA208E">
      <w:pPr>
        <w:jc w:val="both"/>
      </w:pPr>
    </w:p>
    <w:p w:rsidR="00E82751" w:rsidRPr="00652022" w:rsidRDefault="00E82751" w:rsidP="00BA208E">
      <w:pPr>
        <w:jc w:val="both"/>
      </w:pPr>
      <w:r w:rsidRPr="00652022">
        <w:t xml:space="preserve">                       </w:t>
      </w:r>
      <w:r>
        <w:t xml:space="preserve">                     </w:t>
      </w:r>
      <w:r w:rsidRPr="00652022">
        <w:rPr>
          <w:b/>
          <w:bCs/>
          <w:i/>
          <w:iCs/>
        </w:rPr>
        <w:t xml:space="preserve"> За выполнение практического задания</w:t>
      </w:r>
    </w:p>
    <w:p w:rsidR="00E82751" w:rsidRPr="00652022" w:rsidRDefault="00E82751" w:rsidP="00BA208E">
      <w:pPr>
        <w:jc w:val="both"/>
      </w:pPr>
      <w:r w:rsidRPr="00652022">
        <w:rPr>
          <w:b/>
          <w:bCs/>
        </w:rPr>
        <w:t xml:space="preserve">Отметка «5» </w:t>
      </w:r>
      <w:r w:rsidRPr="00652022">
        <w:t xml:space="preserve">ставится, если </w:t>
      </w:r>
    </w:p>
    <w:p w:rsidR="00E82751" w:rsidRPr="00652022" w:rsidRDefault="00E82751" w:rsidP="00BA208E">
      <w:pPr>
        <w:jc w:val="both"/>
      </w:pPr>
      <w:r w:rsidRPr="00652022">
        <w:t>- задание выполнено качественно, без нарушения соответствующей  технологии.</w:t>
      </w:r>
    </w:p>
    <w:p w:rsidR="00E82751" w:rsidRPr="00652022" w:rsidRDefault="00E82751" w:rsidP="00BA208E">
      <w:pPr>
        <w:ind w:left="-360"/>
        <w:jc w:val="both"/>
      </w:pPr>
      <w:r w:rsidRPr="00652022">
        <w:rPr>
          <w:b/>
          <w:bCs/>
        </w:rPr>
        <w:t xml:space="preserve">Отметка «4» </w:t>
      </w:r>
      <w:r w:rsidRPr="00652022">
        <w:t>ставится, если:</w:t>
      </w:r>
    </w:p>
    <w:p w:rsidR="00E82751" w:rsidRPr="00652022" w:rsidRDefault="00E82751" w:rsidP="00BA208E">
      <w:pPr>
        <w:jc w:val="both"/>
      </w:pPr>
      <w:r w:rsidRPr="00652022">
        <w:t>-  задание выполнено  с небольшими отклонениями (в пределах нормы) от соответствующей технологии изготовления.</w:t>
      </w:r>
    </w:p>
    <w:p w:rsidR="00E82751" w:rsidRPr="00652022" w:rsidRDefault="00E82751" w:rsidP="00BA208E">
      <w:pPr>
        <w:jc w:val="both"/>
      </w:pPr>
      <w:r w:rsidRPr="00652022">
        <w:rPr>
          <w:b/>
          <w:bCs/>
        </w:rPr>
        <w:t xml:space="preserve">Отметка «3» </w:t>
      </w:r>
      <w:r w:rsidRPr="00652022">
        <w:t>ставится, если:</w:t>
      </w:r>
    </w:p>
    <w:p w:rsidR="00E82751" w:rsidRPr="00652022" w:rsidRDefault="00E82751" w:rsidP="00BA208E">
      <w:pPr>
        <w:ind w:left="360"/>
        <w:jc w:val="both"/>
      </w:pPr>
      <w:r w:rsidRPr="00652022">
        <w:t xml:space="preserve"> -  задание выполнено с серьезными замечаниями  по соответствующей технологии изготовления.</w:t>
      </w:r>
    </w:p>
    <w:p w:rsidR="00E82751" w:rsidRPr="00652022" w:rsidRDefault="00E82751" w:rsidP="00BA208E">
      <w:pPr>
        <w:jc w:val="both"/>
      </w:pPr>
      <w:r w:rsidRPr="00652022">
        <w:rPr>
          <w:b/>
          <w:bCs/>
        </w:rPr>
        <w:t xml:space="preserve">Отметка «2» </w:t>
      </w:r>
      <w:r w:rsidRPr="00652022">
        <w:t>ставится, если ученик:</w:t>
      </w:r>
    </w:p>
    <w:p w:rsidR="00E82751" w:rsidRPr="00652022" w:rsidRDefault="00E82751" w:rsidP="00BA208E">
      <w:pPr>
        <w:ind w:left="-360"/>
        <w:jc w:val="both"/>
      </w:pPr>
      <w:r w:rsidRPr="00652022">
        <w:t>- задание не выполнил.</w:t>
      </w:r>
    </w:p>
    <w:p w:rsidR="00E82751" w:rsidRPr="00652022" w:rsidRDefault="00E82751" w:rsidP="00BA208E">
      <w:pPr>
        <w:ind w:left="360"/>
        <w:jc w:val="both"/>
      </w:pPr>
      <w:r w:rsidRPr="00652022">
        <w:t xml:space="preserve"> </w:t>
      </w:r>
    </w:p>
    <w:p w:rsidR="00E82751" w:rsidRPr="00652022" w:rsidRDefault="00E82751" w:rsidP="00BA208E">
      <w:pPr>
        <w:jc w:val="both"/>
        <w:rPr>
          <w:b/>
          <w:bCs/>
          <w:i/>
          <w:iCs/>
        </w:rPr>
      </w:pPr>
      <w:r w:rsidRPr="00652022">
        <w:rPr>
          <w:b/>
          <w:bCs/>
          <w:i/>
          <w:iCs/>
        </w:rPr>
        <w:t>Оценка творческих проектов должна осуществляться по следующим критериям:</w:t>
      </w:r>
    </w:p>
    <w:p w:rsidR="00E82751" w:rsidRPr="00652022" w:rsidRDefault="00E82751" w:rsidP="00BA208E">
      <w:pPr>
        <w:jc w:val="both"/>
      </w:pPr>
      <w:r w:rsidRPr="00652022">
        <w:t>- пояснительная записка: общее оформление, технология изготовления изделия (эскиз изделия и его описание, выбор материалов, оборудования, инструментов, приспособлений и  правила техники безопасности работы с ними, краткая последовательность изготовления изделия);</w:t>
      </w:r>
    </w:p>
    <w:p w:rsidR="00E82751" w:rsidRPr="00652022" w:rsidRDefault="00E82751" w:rsidP="00BA208E">
      <w:pPr>
        <w:jc w:val="both"/>
      </w:pPr>
      <w:r w:rsidRPr="00652022">
        <w:t>- изделие: оригинальность, качество, практическая значимость;</w:t>
      </w:r>
    </w:p>
    <w:p w:rsidR="00E82751" w:rsidRDefault="00E82751" w:rsidP="00CE092B">
      <w:pPr>
        <w:jc w:val="both"/>
      </w:pPr>
      <w:r w:rsidRPr="00652022">
        <w:t>- защита проекта: четкость, ясность и убедительность изложения, глубина знаний, ответы на вопросы.</w:t>
      </w: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20124B">
      <w:pPr>
        <w:ind w:left="360"/>
        <w:jc w:val="center"/>
        <w:rPr>
          <w:b/>
          <w:bCs/>
          <w:sz w:val="28"/>
          <w:szCs w:val="28"/>
        </w:rPr>
      </w:pPr>
    </w:p>
    <w:p w:rsidR="00E82751" w:rsidRDefault="00E82751" w:rsidP="0020124B">
      <w:pPr>
        <w:ind w:left="360"/>
        <w:jc w:val="center"/>
        <w:rPr>
          <w:b/>
          <w:bCs/>
          <w:sz w:val="28"/>
          <w:szCs w:val="28"/>
        </w:rPr>
      </w:pPr>
    </w:p>
    <w:p w:rsidR="00E82751" w:rsidRDefault="00E82751" w:rsidP="0020124B">
      <w:pPr>
        <w:ind w:left="360"/>
        <w:jc w:val="center"/>
        <w:rPr>
          <w:b/>
          <w:bCs/>
          <w:sz w:val="28"/>
          <w:szCs w:val="28"/>
        </w:rPr>
      </w:pPr>
    </w:p>
    <w:p w:rsidR="00E82751" w:rsidRDefault="00E82751" w:rsidP="0020124B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1.3 Перечень учебно-методических средств обучения</w:t>
      </w:r>
    </w:p>
    <w:p w:rsidR="00E82751" w:rsidRPr="00652022" w:rsidRDefault="00E82751" w:rsidP="0020124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  <w:r w:rsidRPr="00652022">
        <w:rPr>
          <w:b/>
          <w:bCs/>
          <w:i/>
          <w:iCs/>
        </w:rPr>
        <w:t>для учителя</w:t>
      </w:r>
      <w:r>
        <w:rPr>
          <w:b/>
          <w:bCs/>
          <w:i/>
          <w:iCs/>
        </w:rPr>
        <w:t>:</w:t>
      </w:r>
    </w:p>
    <w:p w:rsidR="00E82751" w:rsidRDefault="00E82751" w:rsidP="00CE092B">
      <w:pPr>
        <w:numPr>
          <w:ilvl w:val="0"/>
          <w:numId w:val="5"/>
        </w:numPr>
        <w:jc w:val="both"/>
      </w:pPr>
      <w:proofErr w:type="spellStart"/>
      <w:r>
        <w:t>О.А.Куревина</w:t>
      </w:r>
      <w:proofErr w:type="gramStart"/>
      <w:r>
        <w:t>,Е</w:t>
      </w:r>
      <w:proofErr w:type="gramEnd"/>
      <w:r>
        <w:t>.А.Лутцева</w:t>
      </w:r>
      <w:proofErr w:type="spellEnd"/>
      <w:r>
        <w:t xml:space="preserve"> Технология ,учебник для 3-го класса(Прекрасное рядом с тобой)-М.: Баласс,2011-128.с.</w:t>
      </w:r>
    </w:p>
    <w:p w:rsidR="00E82751" w:rsidRDefault="00E82751" w:rsidP="00CE092B">
      <w:pPr>
        <w:ind w:left="720"/>
        <w:jc w:val="both"/>
      </w:pPr>
    </w:p>
    <w:p w:rsidR="00E82751" w:rsidRDefault="00E82751" w:rsidP="00CE092B">
      <w:pPr>
        <w:numPr>
          <w:ilvl w:val="0"/>
          <w:numId w:val="5"/>
        </w:numPr>
        <w:jc w:val="both"/>
      </w:pPr>
      <w:proofErr w:type="spellStart"/>
      <w:r w:rsidRPr="00652022">
        <w:t>Лутцева</w:t>
      </w:r>
      <w:proofErr w:type="spellEnd"/>
      <w:r w:rsidRPr="00652022">
        <w:t xml:space="preserve"> Е.А. Техно</w:t>
      </w:r>
      <w:r>
        <w:t xml:space="preserve">логия: </w:t>
      </w:r>
      <w:proofErr w:type="gramStart"/>
      <w:r>
        <w:t>Прекрасное</w:t>
      </w:r>
      <w:proofErr w:type="gramEnd"/>
      <w:r>
        <w:t xml:space="preserve"> рядом с тобой: 3</w:t>
      </w:r>
      <w:r w:rsidRPr="00652022">
        <w:t xml:space="preserve"> класс: Методика для учителя.- М.: </w:t>
      </w:r>
      <w:proofErr w:type="spellStart"/>
      <w:r w:rsidRPr="00652022">
        <w:t>Вента</w:t>
      </w:r>
      <w:r>
        <w:t>на</w:t>
      </w:r>
      <w:proofErr w:type="spellEnd"/>
      <w:r w:rsidRPr="00652022">
        <w:t xml:space="preserve"> –</w:t>
      </w:r>
      <w:r>
        <w:t xml:space="preserve"> </w:t>
      </w:r>
      <w:r w:rsidRPr="00652022">
        <w:t xml:space="preserve">Граф, 2007.-96 </w:t>
      </w:r>
      <w:proofErr w:type="gramStart"/>
      <w:r w:rsidRPr="00652022">
        <w:t>с</w:t>
      </w:r>
      <w:proofErr w:type="gramEnd"/>
      <w:r w:rsidRPr="00652022">
        <w:t>.</w:t>
      </w:r>
    </w:p>
    <w:p w:rsidR="00E82751" w:rsidRDefault="00E82751" w:rsidP="00CE092B">
      <w:pPr>
        <w:spacing w:line="276" w:lineRule="auto"/>
        <w:jc w:val="both"/>
      </w:pPr>
      <w:r>
        <w:t xml:space="preserve">      3.</w:t>
      </w:r>
      <w:r w:rsidRPr="00CE092B">
        <w:t xml:space="preserve"> </w:t>
      </w:r>
      <w:r>
        <w:t>Примерная</w:t>
      </w:r>
      <w:r w:rsidRPr="00243024">
        <w:t xml:space="preserve"> и </w:t>
      </w:r>
      <w:r>
        <w:t xml:space="preserve">авторская программа начального общего образования  образовательная система «Школа 2100, </w:t>
      </w:r>
      <w:proofErr w:type="spellStart"/>
      <w:r>
        <w:t>О.А.Куревина</w:t>
      </w:r>
      <w:proofErr w:type="gramStart"/>
      <w:r>
        <w:t>,Е</w:t>
      </w:r>
      <w:proofErr w:type="gramEnd"/>
      <w:r>
        <w:t>.А.Лутцева</w:t>
      </w:r>
      <w:proofErr w:type="spellEnd"/>
      <w:r>
        <w:t>, -2011,Баласс.</w:t>
      </w:r>
    </w:p>
    <w:p w:rsidR="00E82751" w:rsidRDefault="00E82751" w:rsidP="00CE092B">
      <w:pPr>
        <w:ind w:left="360"/>
        <w:jc w:val="both"/>
        <w:rPr>
          <w:b/>
          <w:bCs/>
          <w:i/>
          <w:iCs/>
        </w:rPr>
      </w:pPr>
    </w:p>
    <w:p w:rsidR="00E82751" w:rsidRPr="00652022" w:rsidRDefault="00E82751" w:rsidP="00CE092B">
      <w:pPr>
        <w:ind w:left="360"/>
        <w:jc w:val="both"/>
        <w:rPr>
          <w:b/>
          <w:bCs/>
          <w:i/>
          <w:iCs/>
        </w:rPr>
      </w:pPr>
      <w:r w:rsidRPr="00652022">
        <w:rPr>
          <w:b/>
          <w:bCs/>
          <w:i/>
          <w:iCs/>
        </w:rPr>
        <w:t xml:space="preserve"> для учащихся:</w:t>
      </w:r>
    </w:p>
    <w:p w:rsidR="00E82751" w:rsidRDefault="00E82751" w:rsidP="00181747">
      <w:pPr>
        <w:ind w:left="720"/>
        <w:jc w:val="both"/>
      </w:pPr>
      <w:r>
        <w:t>1.</w:t>
      </w:r>
      <w:r w:rsidRPr="00181747">
        <w:t xml:space="preserve"> </w:t>
      </w:r>
      <w:proofErr w:type="spellStart"/>
      <w:r>
        <w:t>О.А.Куревина</w:t>
      </w:r>
      <w:proofErr w:type="gramStart"/>
      <w:r>
        <w:t>,Е</w:t>
      </w:r>
      <w:proofErr w:type="gramEnd"/>
      <w:r>
        <w:t>.А.Лутцева</w:t>
      </w:r>
      <w:proofErr w:type="spellEnd"/>
      <w:r>
        <w:t xml:space="preserve"> Технология ,учебник для 3-го класса(Прекрасное рядом с тобой)-М.: Баласс,2011-128.с.</w:t>
      </w:r>
    </w:p>
    <w:p w:rsidR="00E82751" w:rsidRDefault="00E82751" w:rsidP="00CE092B">
      <w:pPr>
        <w:jc w:val="both"/>
      </w:pPr>
    </w:p>
    <w:p w:rsidR="00E82751" w:rsidRDefault="00E82751" w:rsidP="00CE092B">
      <w:pPr>
        <w:jc w:val="both"/>
      </w:pPr>
    </w:p>
    <w:p w:rsidR="00E82751" w:rsidRDefault="00E82751" w:rsidP="00CE092B">
      <w:pPr>
        <w:jc w:val="both"/>
      </w:pPr>
    </w:p>
    <w:p w:rsidR="00E82751" w:rsidRDefault="00E82751" w:rsidP="007018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 Организация внеурочной деятельности учащихся</w:t>
      </w:r>
    </w:p>
    <w:p w:rsidR="00E82751" w:rsidRDefault="00E82751" w:rsidP="002F08EA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651"/>
        <w:gridCol w:w="2684"/>
        <w:gridCol w:w="1276"/>
      </w:tblGrid>
      <w:tr w:rsidR="00E82751">
        <w:trPr>
          <w:trHeight w:val="6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Pr="00C50EBB" w:rsidRDefault="00E82751" w:rsidP="00C50EBB">
            <w:pPr>
              <w:jc w:val="center"/>
              <w:rPr>
                <w:b/>
                <w:bCs/>
                <w:lang w:eastAsia="en-US"/>
              </w:rPr>
            </w:pPr>
            <w:r w:rsidRPr="00C50EBB">
              <w:rPr>
                <w:b/>
                <w:bCs/>
                <w:lang w:eastAsia="en-US"/>
              </w:rPr>
              <w:t>№</w:t>
            </w:r>
          </w:p>
          <w:p w:rsidR="00E82751" w:rsidRPr="00C50EBB" w:rsidRDefault="00E82751" w:rsidP="00C50EBB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 w:rsidRPr="00C50EBB">
              <w:rPr>
                <w:b/>
                <w:bCs/>
                <w:lang w:eastAsia="en-US"/>
              </w:rPr>
              <w:t>п\</w:t>
            </w:r>
            <w:proofErr w:type="gramStart"/>
            <w:r w:rsidRPr="00C50EBB"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</w:p>
          <w:p w:rsidR="00E82751" w:rsidRPr="00C50EBB" w:rsidRDefault="00E82751" w:rsidP="00C50EB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Pr="00C50EBB" w:rsidRDefault="00E82751" w:rsidP="00C50EBB">
            <w:pPr>
              <w:jc w:val="center"/>
              <w:rPr>
                <w:b/>
                <w:bCs/>
                <w:lang w:eastAsia="en-US"/>
              </w:rPr>
            </w:pPr>
            <w:r w:rsidRPr="00C50EBB">
              <w:rPr>
                <w:b/>
                <w:bCs/>
                <w:lang w:eastAsia="en-US"/>
              </w:rPr>
              <w:t>Содержание работы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Pr="00C50EBB" w:rsidRDefault="00E82751" w:rsidP="00C50EBB">
            <w:pPr>
              <w:jc w:val="center"/>
              <w:rPr>
                <w:b/>
                <w:bCs/>
                <w:lang w:eastAsia="en-US"/>
              </w:rPr>
            </w:pPr>
            <w:r w:rsidRPr="00C50EBB">
              <w:rPr>
                <w:b/>
                <w:bCs/>
                <w:lang w:eastAsia="en-US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Pr="00C50EBB" w:rsidRDefault="00E82751" w:rsidP="00C50EBB">
            <w:pPr>
              <w:jc w:val="center"/>
              <w:rPr>
                <w:b/>
                <w:bCs/>
                <w:lang w:eastAsia="en-US"/>
              </w:rPr>
            </w:pPr>
            <w:r w:rsidRPr="00C50EBB">
              <w:rPr>
                <w:b/>
                <w:bCs/>
                <w:lang w:eastAsia="en-US"/>
              </w:rPr>
              <w:t>Сроки</w:t>
            </w:r>
          </w:p>
        </w:tc>
      </w:tr>
      <w:tr w:rsidR="00E827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Pr="00C50EBB" w:rsidRDefault="00E82751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Организация выставки детских работ по теме: Поделки из природного материала.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 w:rsidP="00C50E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 w:rsidP="00C50E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E827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Pr="00C50EBB" w:rsidRDefault="00E82751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3-4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Pr="00C50EBB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Участие в  </w:t>
            </w:r>
            <w:proofErr w:type="gramStart"/>
            <w:r>
              <w:rPr>
                <w:lang w:eastAsia="en-US"/>
              </w:rPr>
              <w:t>школьной предметной</w:t>
            </w:r>
            <w:proofErr w:type="gramEnd"/>
            <w:r>
              <w:rPr>
                <w:lang w:eastAsia="en-US"/>
              </w:rPr>
              <w:t xml:space="preserve"> неделе по искусству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Pr="00C50EBB" w:rsidRDefault="00E82751" w:rsidP="00C50EBB">
            <w:pPr>
              <w:jc w:val="center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Pr="00C50EBB" w:rsidRDefault="00E82751" w:rsidP="00C50EBB">
            <w:pPr>
              <w:jc w:val="center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октябрь </w:t>
            </w:r>
          </w:p>
        </w:tc>
      </w:tr>
      <w:tr w:rsidR="00E827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 w:rsidP="002F08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Проект «Как в искусстве отражается эпоха» Старт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 w:rsidP="00C50E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 w:rsidP="00C50E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E827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Pr="00C50EBB" w:rsidRDefault="00E82751" w:rsidP="002F08EA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Работа над  проектом «Как в искусстве отражается эпоха 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 w:rsidP="00C50E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 w:rsidP="00C50E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E827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 w:rsidP="002F08EA">
            <w:pPr>
              <w:rPr>
                <w:lang w:eastAsia="en-US"/>
              </w:rPr>
            </w:pPr>
            <w:r>
              <w:rPr>
                <w:lang w:eastAsia="en-US"/>
              </w:rPr>
              <w:t>Завершение работы над  проектом «Как в искусстве отражается эпоха»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 w:rsidP="00C50E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 w:rsidP="00C50E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E827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11-14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Pr="002F08EA" w:rsidRDefault="00E82751">
            <w:pPr>
              <w:rPr>
                <w:lang w:eastAsia="en-US"/>
              </w:rPr>
            </w:pPr>
            <w:r w:rsidRPr="002F08EA">
              <w:rPr>
                <w:lang w:eastAsia="en-US"/>
              </w:rPr>
              <w:t xml:space="preserve">Участие в </w:t>
            </w:r>
            <w:r>
              <w:rPr>
                <w:lang w:eastAsia="en-US"/>
              </w:rPr>
              <w:t xml:space="preserve"> школьном </w:t>
            </w:r>
            <w:r w:rsidRPr="002F08EA">
              <w:rPr>
                <w:lang w:eastAsia="en-US"/>
              </w:rPr>
              <w:t xml:space="preserve">конкурсе </w:t>
            </w:r>
            <w:r>
              <w:rPr>
                <w:lang w:eastAsia="en-US"/>
              </w:rPr>
              <w:t>«Самый лучший проект новогодней игрушки»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 w:rsidP="00C50E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 w:rsidP="00C50E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E82751" w:rsidRPr="00C50EBB" w:rsidRDefault="00E82751" w:rsidP="00C50E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E827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Pr="00E23644" w:rsidRDefault="00E82751" w:rsidP="00C50EBB">
            <w:pPr>
              <w:pStyle w:val="af"/>
              <w:spacing w:before="0" w:beforeAutospacing="0" w:after="0" w:afterAutospacing="0" w:line="360" w:lineRule="auto"/>
              <w:jc w:val="both"/>
              <w:textAlignment w:val="center"/>
              <w:rPr>
                <w:lang w:eastAsia="en-US"/>
              </w:rPr>
            </w:pPr>
            <w:r w:rsidRPr="00E23644">
              <w:rPr>
                <w:lang w:eastAsia="en-US"/>
              </w:rPr>
              <w:t xml:space="preserve">Организация выставки </w:t>
            </w:r>
            <w:r>
              <w:rPr>
                <w:lang w:eastAsia="en-US"/>
              </w:rPr>
              <w:t>работ «Волшебный кристалл»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 w:rsidP="00C50E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E827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16-19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 w:rsidP="00E23644">
            <w:pPr>
              <w:rPr>
                <w:lang w:eastAsia="en-US"/>
              </w:rPr>
            </w:pPr>
            <w:r>
              <w:rPr>
                <w:lang w:eastAsia="en-US"/>
              </w:rPr>
              <w:t>Анализ проектов  по  технологии текущего года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 w:rsidP="00C50E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E827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Pr="00C50EBB" w:rsidRDefault="00E82751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Сбор и анализ своих достижений в </w:t>
            </w:r>
            <w:proofErr w:type="spellStart"/>
            <w:r>
              <w:rPr>
                <w:lang w:eastAsia="en-US"/>
              </w:rPr>
              <w:t>портфолио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 w:rsidP="00C50E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E82751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Pr="00C50EBB" w:rsidRDefault="00E82751">
            <w:pPr>
              <w:rPr>
                <w:b/>
                <w:bCs/>
                <w:lang w:eastAsia="en-US"/>
              </w:rPr>
            </w:pPr>
            <w:r w:rsidRPr="00C50EBB">
              <w:rPr>
                <w:b/>
                <w:bCs/>
                <w:lang w:eastAsia="en-US"/>
              </w:rPr>
              <w:t>Итого за год: 20 часов.</w:t>
            </w:r>
          </w:p>
        </w:tc>
      </w:tr>
    </w:tbl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BA208E">
      <w:pPr>
        <w:jc w:val="center"/>
      </w:pPr>
    </w:p>
    <w:p w:rsidR="00E82751" w:rsidRDefault="00E82751" w:rsidP="007018B8"/>
    <w:p w:rsidR="00E82751" w:rsidRDefault="00E82751" w:rsidP="00BA208E">
      <w:pPr>
        <w:jc w:val="center"/>
        <w:sectPr w:rsidR="00E82751" w:rsidSect="008C31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2751" w:rsidRDefault="00E82751" w:rsidP="00A047BC">
      <w:pPr>
        <w:pStyle w:val="a8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6EE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Календарно-тематический поурочный план учебного предмета технология в 3 классе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proofErr w:type="gramEnd"/>
    </w:p>
    <w:tbl>
      <w:tblPr>
        <w:tblW w:w="147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1"/>
        <w:gridCol w:w="133"/>
        <w:gridCol w:w="576"/>
        <w:gridCol w:w="1784"/>
        <w:gridCol w:w="2324"/>
        <w:gridCol w:w="16"/>
        <w:gridCol w:w="2700"/>
        <w:gridCol w:w="296"/>
        <w:gridCol w:w="2516"/>
        <w:gridCol w:w="3622"/>
      </w:tblGrid>
      <w:tr w:rsidR="00E82751" w:rsidTr="00AE211B">
        <w:trPr>
          <w:trHeight w:val="95"/>
        </w:trPr>
        <w:tc>
          <w:tcPr>
            <w:tcW w:w="914" w:type="dxa"/>
            <w:gridSpan w:val="2"/>
          </w:tcPr>
          <w:p w:rsidR="00E82751" w:rsidRDefault="00E82751" w:rsidP="00A0732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  <w:proofErr w:type="spellStart"/>
            <w:proofErr w:type="gramStart"/>
            <w:r w:rsidRPr="00C50EBB"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C50EBB">
              <w:rPr>
                <w:b/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C50EBB"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  <w:p w:rsidR="00E82751" w:rsidRPr="00C50EBB" w:rsidRDefault="00E82751" w:rsidP="00A07323">
            <w:pPr>
              <w:rPr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(общий)       </w:t>
            </w:r>
            <w:proofErr w:type="gramEnd"/>
          </w:p>
        </w:tc>
        <w:tc>
          <w:tcPr>
            <w:tcW w:w="576" w:type="dxa"/>
          </w:tcPr>
          <w:p w:rsidR="00E82751" w:rsidRDefault="00E82751" w:rsidP="00A0732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  <w:p w:rsidR="00E82751" w:rsidRDefault="00E82751" w:rsidP="00A07323">
            <w:pPr>
              <w:rPr>
                <w:b/>
                <w:bCs/>
                <w:lang w:eastAsia="en-US"/>
              </w:rPr>
            </w:pPr>
            <w:proofErr w:type="spellStart"/>
            <w:proofErr w:type="gramStart"/>
            <w:r w:rsidRPr="00C50EBB"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C50EBB">
              <w:rPr>
                <w:b/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C50EBB"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E82751" w:rsidRDefault="00E82751" w:rsidP="00A07323">
            <w:pPr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(по </w:t>
            </w:r>
            <w:proofErr w:type="gramEnd"/>
          </w:p>
          <w:p w:rsidR="00E82751" w:rsidRPr="00C50EBB" w:rsidRDefault="00E82751" w:rsidP="00A07323">
            <w:pPr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разделам)</w:t>
            </w:r>
          </w:p>
        </w:tc>
        <w:tc>
          <w:tcPr>
            <w:tcW w:w="1784" w:type="dxa"/>
          </w:tcPr>
          <w:p w:rsidR="00E82751" w:rsidRDefault="00E8275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Планируемая дата (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понедельно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)</w:t>
            </w:r>
          </w:p>
          <w:p w:rsidR="00E82751" w:rsidRPr="00C50EBB" w:rsidRDefault="00E82751">
            <w:pPr>
              <w:rPr>
                <w:lang w:eastAsia="en-US"/>
              </w:rPr>
            </w:pPr>
          </w:p>
        </w:tc>
        <w:tc>
          <w:tcPr>
            <w:tcW w:w="2324" w:type="dxa"/>
          </w:tcPr>
          <w:p w:rsidR="00E82751" w:rsidRPr="00C50EBB" w:rsidRDefault="00E82751" w:rsidP="00C50EBB">
            <w:pPr>
              <w:jc w:val="center"/>
              <w:rPr>
                <w:b/>
                <w:bCs/>
                <w:lang w:eastAsia="en-US"/>
              </w:rPr>
            </w:pPr>
            <w:r w:rsidRPr="00C50EBB">
              <w:rPr>
                <w:b/>
                <w:bCs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2716" w:type="dxa"/>
            <w:gridSpan w:val="2"/>
          </w:tcPr>
          <w:p w:rsidR="00E82751" w:rsidRPr="00C50EBB" w:rsidRDefault="00E82751" w:rsidP="006A0FC5">
            <w:pPr>
              <w:jc w:val="center"/>
              <w:rPr>
                <w:b/>
                <w:bCs/>
                <w:lang w:eastAsia="en-US"/>
              </w:rPr>
            </w:pPr>
            <w:r w:rsidRPr="00C50EBB">
              <w:rPr>
                <w:b/>
                <w:bCs/>
                <w:sz w:val="22"/>
                <w:szCs w:val="22"/>
                <w:lang w:eastAsia="en-US"/>
              </w:rPr>
              <w:t>Оборудование</w:t>
            </w:r>
          </w:p>
          <w:p w:rsidR="00E82751" w:rsidRPr="00C50EBB" w:rsidRDefault="00E82751" w:rsidP="00E13A01">
            <w:pPr>
              <w:jc w:val="center"/>
              <w:rPr>
                <w:lang w:eastAsia="en-US"/>
              </w:rPr>
            </w:pPr>
          </w:p>
        </w:tc>
        <w:tc>
          <w:tcPr>
            <w:tcW w:w="2812" w:type="dxa"/>
            <w:gridSpan w:val="2"/>
          </w:tcPr>
          <w:p w:rsidR="00E82751" w:rsidRPr="00C50EBB" w:rsidRDefault="00E82751" w:rsidP="006A0FC5">
            <w:pPr>
              <w:jc w:val="center"/>
              <w:rPr>
                <w:b/>
                <w:bCs/>
                <w:lang w:eastAsia="en-US"/>
              </w:rPr>
            </w:pPr>
            <w:r w:rsidRPr="00C50EBB">
              <w:rPr>
                <w:b/>
                <w:bCs/>
                <w:sz w:val="22"/>
                <w:szCs w:val="22"/>
                <w:lang w:eastAsia="en-US"/>
              </w:rPr>
              <w:t xml:space="preserve">Виды деятельности </w:t>
            </w:r>
            <w:proofErr w:type="gramStart"/>
            <w:r w:rsidRPr="00C50EBB">
              <w:rPr>
                <w:b/>
                <w:bCs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50EBB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E82751" w:rsidRPr="00C50EBB" w:rsidRDefault="00E82751" w:rsidP="006A0FC5">
            <w:pPr>
              <w:jc w:val="center"/>
              <w:rPr>
                <w:lang w:eastAsia="en-US"/>
              </w:rPr>
            </w:pPr>
            <w:r w:rsidRPr="00C50EBB">
              <w:rPr>
                <w:b/>
                <w:bCs/>
                <w:sz w:val="22"/>
                <w:szCs w:val="22"/>
                <w:lang w:eastAsia="en-US"/>
              </w:rPr>
              <w:t>Формы контроля</w:t>
            </w:r>
          </w:p>
        </w:tc>
        <w:tc>
          <w:tcPr>
            <w:tcW w:w="3622" w:type="dxa"/>
          </w:tcPr>
          <w:p w:rsidR="00E82751" w:rsidRPr="00C50EBB" w:rsidRDefault="00E82751" w:rsidP="00E13A01">
            <w:pPr>
              <w:jc w:val="center"/>
              <w:rPr>
                <w:b/>
                <w:bCs/>
                <w:lang w:eastAsia="en-US"/>
              </w:rPr>
            </w:pPr>
            <w:r w:rsidRPr="00C50EBB">
              <w:rPr>
                <w:b/>
                <w:bCs/>
                <w:sz w:val="22"/>
                <w:szCs w:val="22"/>
                <w:lang w:eastAsia="en-US"/>
              </w:rPr>
              <w:t xml:space="preserve">Требования к уровню подготовки </w:t>
            </w:r>
            <w:proofErr w:type="spellStart"/>
            <w:r w:rsidRPr="00C50EBB">
              <w:rPr>
                <w:b/>
                <w:bCs/>
                <w:sz w:val="22"/>
                <w:szCs w:val="22"/>
                <w:lang w:eastAsia="en-US"/>
              </w:rPr>
              <w:t>обучащихся</w:t>
            </w:r>
            <w:proofErr w:type="spellEnd"/>
          </w:p>
          <w:p w:rsidR="00E82751" w:rsidRPr="00C50EBB" w:rsidRDefault="00E82751" w:rsidP="00E13A01">
            <w:pPr>
              <w:tabs>
                <w:tab w:val="left" w:pos="655"/>
              </w:tabs>
              <w:jc w:val="center"/>
              <w:rPr>
                <w:b/>
                <w:bCs/>
                <w:lang w:eastAsia="en-US"/>
              </w:rPr>
            </w:pPr>
            <w:r w:rsidRPr="00C50EBB">
              <w:rPr>
                <w:b/>
                <w:bCs/>
                <w:sz w:val="22"/>
                <w:szCs w:val="22"/>
                <w:lang w:eastAsia="en-US"/>
              </w:rPr>
              <w:t>по ФГОС (УУД)</w:t>
            </w:r>
          </w:p>
          <w:p w:rsidR="00E82751" w:rsidRPr="00C50EBB" w:rsidRDefault="00E82751" w:rsidP="00E13A01">
            <w:pPr>
              <w:jc w:val="center"/>
              <w:rPr>
                <w:lang w:eastAsia="en-US"/>
              </w:rPr>
            </w:pPr>
          </w:p>
        </w:tc>
      </w:tr>
      <w:tr w:rsidR="00E82751" w:rsidTr="00AE211B">
        <w:trPr>
          <w:trHeight w:val="95"/>
        </w:trPr>
        <w:tc>
          <w:tcPr>
            <w:tcW w:w="14748" w:type="dxa"/>
            <w:gridSpan w:val="10"/>
          </w:tcPr>
          <w:p w:rsidR="00E82751" w:rsidRPr="002E10D9" w:rsidRDefault="00E82751" w:rsidP="00C50EB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2E10D9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Раздел  </w:t>
            </w:r>
            <w:r w:rsidRPr="002E10D9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I</w:t>
            </w:r>
            <w:r w:rsidRPr="002E10D9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.  Жизнь, труд, искусство (8часов)</w:t>
            </w:r>
          </w:p>
        </w:tc>
      </w:tr>
      <w:tr w:rsidR="00E82751" w:rsidTr="00AE211B">
        <w:trPr>
          <w:trHeight w:val="95"/>
        </w:trPr>
        <w:tc>
          <w:tcPr>
            <w:tcW w:w="781" w:type="dxa"/>
          </w:tcPr>
          <w:p w:rsidR="00E82751" w:rsidRDefault="00E8275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gridSpan w:val="2"/>
          </w:tcPr>
          <w:p w:rsidR="00E82751" w:rsidRPr="00C50EBB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784" w:type="dxa"/>
          </w:tcPr>
          <w:p w:rsidR="00E82751" w:rsidRPr="00C50EBB" w:rsidRDefault="00FD2BE1" w:rsidP="005561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01.09-06.09.14</w:t>
            </w:r>
          </w:p>
        </w:tc>
        <w:tc>
          <w:tcPr>
            <w:tcW w:w="2340" w:type="dxa"/>
            <w:gridSpan w:val="2"/>
          </w:tcPr>
          <w:p w:rsidR="00E82751" w:rsidRPr="00C50EBB" w:rsidRDefault="00E82751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Вспомни! </w:t>
            </w:r>
            <w:r w:rsidRPr="00C50EBB">
              <w:rPr>
                <w:sz w:val="22"/>
                <w:szCs w:val="22"/>
                <w:lang w:eastAsia="en-US"/>
              </w:rPr>
              <w:t>Использование художниками разных приемов при выраж</w:t>
            </w:r>
            <w:r>
              <w:rPr>
                <w:sz w:val="22"/>
                <w:szCs w:val="22"/>
                <w:lang w:eastAsia="en-US"/>
              </w:rPr>
              <w:t>ении возвышенного, трагического</w:t>
            </w:r>
            <w:r w:rsidRPr="00C50EBB">
              <w:rPr>
                <w:sz w:val="22"/>
                <w:szCs w:val="22"/>
                <w:lang w:eastAsia="en-US"/>
              </w:rPr>
              <w:t xml:space="preserve">, комического в своих произведениях. </w:t>
            </w:r>
          </w:p>
        </w:tc>
        <w:tc>
          <w:tcPr>
            <w:tcW w:w="2700" w:type="dxa"/>
          </w:tcPr>
          <w:p w:rsidR="00E82751" w:rsidRPr="00C50EBB" w:rsidRDefault="00E82751" w:rsidP="000F1F64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Учебник «Технология»,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50EBB">
              <w:rPr>
                <w:sz w:val="22"/>
                <w:szCs w:val="22"/>
                <w:lang w:eastAsia="en-US"/>
              </w:rPr>
              <w:t>Прекрасное рядом с тобой»</w:t>
            </w:r>
          </w:p>
        </w:tc>
        <w:tc>
          <w:tcPr>
            <w:tcW w:w="2812" w:type="dxa"/>
            <w:gridSpan w:val="2"/>
          </w:tcPr>
          <w:p w:rsidR="00E82751" w:rsidRPr="00C50EBB" w:rsidRDefault="00E82751" w:rsidP="000F1F64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</w:t>
            </w:r>
            <w:r w:rsidRPr="00C50EBB">
              <w:rPr>
                <w:i/>
                <w:iCs/>
                <w:sz w:val="22"/>
                <w:szCs w:val="22"/>
                <w:lang w:eastAsia="en-US"/>
              </w:rPr>
              <w:t xml:space="preserve">Беседа </w:t>
            </w:r>
            <w:r w:rsidRPr="00C50EBB">
              <w:rPr>
                <w:sz w:val="22"/>
                <w:szCs w:val="22"/>
                <w:lang w:eastAsia="en-US"/>
              </w:rPr>
              <w:t xml:space="preserve">на тему «Как проявляется </w:t>
            </w:r>
            <w:proofErr w:type="gramStart"/>
            <w:r w:rsidRPr="00C50EBB">
              <w:rPr>
                <w:sz w:val="22"/>
                <w:szCs w:val="22"/>
                <w:lang w:eastAsia="en-US"/>
              </w:rPr>
              <w:t>эстетическое</w:t>
            </w:r>
            <w:proofErr w:type="gramEnd"/>
            <w:r w:rsidRPr="00C50EBB">
              <w:rPr>
                <w:sz w:val="22"/>
                <w:szCs w:val="22"/>
                <w:lang w:eastAsia="en-US"/>
              </w:rPr>
              <w:t xml:space="preserve"> в жизни и искусстве»</w:t>
            </w:r>
          </w:p>
          <w:p w:rsidR="00E82751" w:rsidRPr="00C50EBB" w:rsidRDefault="00E82751" w:rsidP="000F1F64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</w:t>
            </w:r>
            <w:r w:rsidRPr="00C50EBB">
              <w:rPr>
                <w:i/>
                <w:iCs/>
                <w:sz w:val="22"/>
                <w:szCs w:val="22"/>
                <w:lang w:eastAsia="en-US"/>
              </w:rPr>
              <w:t>Работа по учебнику</w:t>
            </w:r>
            <w:r w:rsidRPr="00C50EBB">
              <w:rPr>
                <w:sz w:val="22"/>
                <w:szCs w:val="22"/>
                <w:lang w:eastAsia="en-US"/>
              </w:rPr>
              <w:t>, анализ репродукций - Игра «Озвучиваем картину»</w:t>
            </w:r>
          </w:p>
        </w:tc>
        <w:tc>
          <w:tcPr>
            <w:tcW w:w="3622" w:type="dxa"/>
            <w:vMerge w:val="restart"/>
          </w:tcPr>
          <w:p w:rsidR="00E82751" w:rsidRPr="00C50EBB" w:rsidRDefault="00E82751" w:rsidP="0055615E">
            <w:pPr>
              <w:rPr>
                <w:b/>
                <w:bCs/>
                <w:lang w:eastAsia="en-US"/>
              </w:rPr>
            </w:pPr>
            <w:proofErr w:type="gramStart"/>
            <w:r w:rsidRPr="00C50EBB">
              <w:rPr>
                <w:b/>
                <w:bCs/>
                <w:sz w:val="22"/>
                <w:szCs w:val="22"/>
                <w:lang w:eastAsia="en-US"/>
              </w:rPr>
              <w:t>Личностные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УУД:</w:t>
            </w:r>
            <w:proofErr w:type="gramEnd"/>
          </w:p>
          <w:p w:rsidR="00E82751" w:rsidRPr="00C50EBB" w:rsidRDefault="00E82751" w:rsidP="0055615E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-Оценивать жизненные ситуации с точки зрения собственных ощущений,     соотносить их с общепринятыми нормами и ценностями;</w:t>
            </w:r>
          </w:p>
          <w:p w:rsidR="00E82751" w:rsidRPr="00C50EBB" w:rsidRDefault="00E82751" w:rsidP="0055615E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оценивать </w:t>
            </w:r>
          </w:p>
          <w:p w:rsidR="00E82751" w:rsidRPr="00C50EBB" w:rsidRDefault="00E82751" w:rsidP="0055615E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( поступки) в предложенных ситуациях, отмечать конкретные  поступки, которые можно характеризовать как хорошие или плохие;</w:t>
            </w:r>
          </w:p>
          <w:p w:rsidR="00E82751" w:rsidRDefault="00E82751" w:rsidP="0055615E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описывать свои чувства и ощущения от созерцаемых произведений искусства, изделий из декоративно-прикладного характера, уважительно относитьс</w:t>
            </w:r>
            <w:r>
              <w:rPr>
                <w:sz w:val="22"/>
                <w:szCs w:val="22"/>
                <w:lang w:eastAsia="en-US"/>
              </w:rPr>
              <w:t>я  к результатам труда мастеров</w:t>
            </w:r>
          </w:p>
          <w:p w:rsidR="00E82751" w:rsidRPr="006A0FC5" w:rsidRDefault="00E82751" w:rsidP="0055615E">
            <w:pPr>
              <w:jc w:val="both"/>
              <w:rPr>
                <w:lang w:eastAsia="en-US"/>
              </w:rPr>
            </w:pPr>
          </w:p>
          <w:p w:rsidR="00E82751" w:rsidRPr="00C50EBB" w:rsidRDefault="00E82751" w:rsidP="0055615E">
            <w:pPr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П</w:t>
            </w:r>
            <w:r w:rsidRPr="00C50EBB">
              <w:rPr>
                <w:b/>
                <w:bCs/>
                <w:sz w:val="22"/>
                <w:szCs w:val="22"/>
                <w:lang w:eastAsia="en-US"/>
              </w:rPr>
              <w:t>ознавательные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УУД:</w:t>
            </w:r>
            <w:proofErr w:type="gramEnd"/>
          </w:p>
          <w:p w:rsidR="00E82751" w:rsidRPr="00C50EBB" w:rsidRDefault="00E82751" w:rsidP="0055615E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искать и отбирать необходимые для решения учебной задачи источники информации в учебник</w:t>
            </w:r>
            <w:proofErr w:type="gramStart"/>
            <w:r w:rsidRPr="00C50EBB">
              <w:rPr>
                <w:sz w:val="22"/>
                <w:szCs w:val="22"/>
                <w:lang w:eastAsia="en-US"/>
              </w:rPr>
              <w:t>е(</w:t>
            </w:r>
            <w:proofErr w:type="gramEnd"/>
            <w:r w:rsidRPr="00C50EBB">
              <w:rPr>
                <w:sz w:val="22"/>
                <w:szCs w:val="22"/>
                <w:lang w:eastAsia="en-US"/>
              </w:rPr>
              <w:t xml:space="preserve">текст, иллюстрация, схема, чертеж, инструкционная карта), энциклопедиях, </w:t>
            </w:r>
            <w:r w:rsidRPr="00C50EBB">
              <w:rPr>
                <w:sz w:val="22"/>
                <w:szCs w:val="22"/>
                <w:lang w:eastAsia="en-US"/>
              </w:rPr>
              <w:lastRenderedPageBreak/>
              <w:t>справочниках, Интернете;</w:t>
            </w:r>
          </w:p>
          <w:p w:rsidR="00E82751" w:rsidRPr="00C50EBB" w:rsidRDefault="00E82751" w:rsidP="0055615E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-добывать новые знания в процессе наблюдений, рассуждений, обсуждений материалов учебника, выполнения пробных поисковых упражнений;</w:t>
            </w:r>
          </w:p>
          <w:p w:rsidR="00E82751" w:rsidRDefault="00E82751" w:rsidP="0055615E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-перерабатывать полученную информацию: сравнивать и классифицировать факты, явления; определять причинно-следственные с</w:t>
            </w:r>
            <w:r>
              <w:rPr>
                <w:sz w:val="22"/>
                <w:szCs w:val="22"/>
                <w:lang w:eastAsia="en-US"/>
              </w:rPr>
              <w:t>вязи изучаемых явлений, событий</w:t>
            </w:r>
          </w:p>
          <w:p w:rsidR="00E82751" w:rsidRPr="006A0FC5" w:rsidRDefault="00E82751" w:rsidP="0055615E">
            <w:pPr>
              <w:jc w:val="both"/>
              <w:rPr>
                <w:lang w:eastAsia="en-US"/>
              </w:rPr>
            </w:pPr>
          </w:p>
          <w:p w:rsidR="00E82751" w:rsidRPr="00C50EBB" w:rsidRDefault="00E82751" w:rsidP="0055615E">
            <w:pPr>
              <w:jc w:val="both"/>
              <w:rPr>
                <w:b/>
                <w:bCs/>
                <w:lang w:eastAsia="en-US"/>
              </w:rPr>
            </w:pPr>
            <w:proofErr w:type="gramStart"/>
            <w:r w:rsidRPr="00C50EBB">
              <w:rPr>
                <w:b/>
                <w:bCs/>
                <w:sz w:val="22"/>
                <w:szCs w:val="22"/>
                <w:lang w:eastAsia="en-US"/>
              </w:rPr>
              <w:t xml:space="preserve">Регулятивные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УУД:</w:t>
            </w:r>
            <w:proofErr w:type="gramEnd"/>
          </w:p>
          <w:p w:rsidR="00E82751" w:rsidRPr="00B51186" w:rsidRDefault="00E82751" w:rsidP="0055615E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-самостоятельно формулировать цель урока после предварительного обсуждения;</w:t>
            </w:r>
          </w:p>
          <w:p w:rsidR="00E82751" w:rsidRPr="00B51186" w:rsidRDefault="00E82751" w:rsidP="0055615E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-уметь с помощью учителя анализировать предложенное задание, отделять известное от неизвестного;</w:t>
            </w:r>
          </w:p>
          <w:p w:rsidR="00E82751" w:rsidRPr="00B51186" w:rsidRDefault="00E82751" w:rsidP="0055615E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 уметь совместно с учителем выявлять и формулировать учебную проблему;</w:t>
            </w:r>
          </w:p>
          <w:p w:rsidR="00E82751" w:rsidRPr="00B51186" w:rsidRDefault="00E82751" w:rsidP="0055615E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 под контролем учителя выполнять пробные поисковые действия для выявления оптимального решения проблемы;</w:t>
            </w:r>
          </w:p>
          <w:p w:rsidR="00E82751" w:rsidRPr="00B51186" w:rsidRDefault="00E82751" w:rsidP="0055615E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E82751" w:rsidRPr="00B51186" w:rsidRDefault="00E82751" w:rsidP="0055615E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- осуществлять текущий в точности выполнения технологических операций    (с помощью простых и сложных по конфигурации </w:t>
            </w: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lastRenderedPageBreak/>
              <w:t>шаблонов, чертежных инструментов) итоговый контроль общего качества выполненного изделия, задания</w:t>
            </w:r>
          </w:p>
          <w:p w:rsidR="00E82751" w:rsidRPr="00B51186" w:rsidRDefault="00E82751" w:rsidP="0055615E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E82751" w:rsidRPr="00C50EBB" w:rsidRDefault="00E82751" w:rsidP="0055615E">
            <w:pPr>
              <w:rPr>
                <w:b/>
                <w:bCs/>
                <w:lang w:eastAsia="en-US"/>
              </w:rPr>
            </w:pPr>
            <w:proofErr w:type="gramStart"/>
            <w:r w:rsidRPr="00C50EBB">
              <w:rPr>
                <w:b/>
                <w:bCs/>
                <w:sz w:val="22"/>
                <w:szCs w:val="22"/>
                <w:lang w:eastAsia="en-US"/>
              </w:rPr>
              <w:t>Коммуникативные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УУД: </w:t>
            </w:r>
            <w:proofErr w:type="gramEnd"/>
          </w:p>
          <w:p w:rsidR="00E82751" w:rsidRPr="00B51186" w:rsidRDefault="00E82751" w:rsidP="0055615E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-донести свою позицию до других людей: оформлять свои мысли в устной и письменной речи с учетом своих учебных и жизненных речевых ситуаций</w:t>
            </w:r>
          </w:p>
          <w:p w:rsidR="00E82751" w:rsidRPr="00B51186" w:rsidRDefault="00E82751" w:rsidP="0055615E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-донести свою позицию до других: высказывать свою точку зрения и пытаться ее обосновать, приводя аргументы;</w:t>
            </w:r>
          </w:p>
          <w:p w:rsidR="00E82751" w:rsidRPr="00B51186" w:rsidRDefault="00E82751" w:rsidP="0055615E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 слушать других, пытаясь принимать другую точку зрения  быть готовым изменить свою точку зрения;</w:t>
            </w:r>
          </w:p>
          <w:p w:rsidR="00E82751" w:rsidRPr="00B51186" w:rsidRDefault="00E82751" w:rsidP="0055615E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 уметь сотрудничать, выполняя различные роли в группе, в совместном решении проблемы</w:t>
            </w:r>
          </w:p>
          <w:p w:rsidR="00E82751" w:rsidRPr="00B51186" w:rsidRDefault="00E82751" w:rsidP="0055615E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E82751" w:rsidRPr="006A0FC5" w:rsidRDefault="00E82751" w:rsidP="006A0FC5">
            <w:pPr>
              <w:rPr>
                <w:b/>
              </w:rPr>
            </w:pPr>
            <w:proofErr w:type="gramStart"/>
            <w:r w:rsidRPr="006A0FC5">
              <w:rPr>
                <w:b/>
              </w:rPr>
              <w:t>Предметные УУД:</w:t>
            </w:r>
            <w:proofErr w:type="gramEnd"/>
          </w:p>
          <w:p w:rsidR="00E82751" w:rsidRPr="00C50EBB" w:rsidRDefault="00E82751" w:rsidP="006A0FC5">
            <w:pPr>
              <w:ind w:left="104"/>
              <w:jc w:val="both"/>
            </w:pPr>
            <w:r>
              <w:t>-у</w:t>
            </w:r>
            <w:r w:rsidRPr="00C50EBB">
              <w:t>меть</w:t>
            </w:r>
            <w:r w:rsidRPr="00C50EBB">
              <w:rPr>
                <w:b/>
                <w:bCs/>
              </w:rPr>
              <w:t xml:space="preserve"> </w:t>
            </w:r>
            <w:r w:rsidRPr="00C50EBB">
              <w:t>с помощью учителя решать доступные конструкторско-т</w:t>
            </w:r>
            <w:r>
              <w:t>ехнологические задачи, проблемы</w:t>
            </w:r>
          </w:p>
        </w:tc>
      </w:tr>
      <w:tr w:rsidR="00E82751" w:rsidTr="00AE211B">
        <w:trPr>
          <w:trHeight w:val="95"/>
        </w:trPr>
        <w:tc>
          <w:tcPr>
            <w:tcW w:w="781" w:type="dxa"/>
          </w:tcPr>
          <w:p w:rsidR="00E82751" w:rsidRDefault="00E8275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E82751" w:rsidRPr="00C50EBB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784" w:type="dxa"/>
          </w:tcPr>
          <w:p w:rsidR="00E82751" w:rsidRPr="00C50EBB" w:rsidRDefault="00FD2BE1" w:rsidP="005561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08.09-13.09.14</w:t>
            </w:r>
          </w:p>
        </w:tc>
        <w:tc>
          <w:tcPr>
            <w:tcW w:w="2340" w:type="dxa"/>
            <w:gridSpan w:val="2"/>
          </w:tcPr>
          <w:p w:rsidR="00E82751" w:rsidRPr="00C50EBB" w:rsidRDefault="00E82751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Всё начинается с замысла. </w:t>
            </w:r>
            <w:r w:rsidRPr="00C50EBB">
              <w:rPr>
                <w:sz w:val="22"/>
                <w:szCs w:val="22"/>
                <w:lang w:eastAsia="en-US"/>
              </w:rPr>
              <w:t>Приемы выполнения композиции «Осень» в любой технике.</w:t>
            </w:r>
          </w:p>
        </w:tc>
        <w:tc>
          <w:tcPr>
            <w:tcW w:w="2700" w:type="dxa"/>
          </w:tcPr>
          <w:p w:rsidR="00E82751" w:rsidRPr="00C50EBB" w:rsidRDefault="00E82751" w:rsidP="000F1F64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Учебник «Технология»,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50EBB">
              <w:rPr>
                <w:sz w:val="22"/>
                <w:szCs w:val="22"/>
                <w:lang w:eastAsia="en-US"/>
              </w:rPr>
              <w:t>Прекрасное рядом с тобой»,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цв</w:t>
            </w:r>
            <w:proofErr w:type="gramStart"/>
            <w:r w:rsidRPr="00C50EBB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50EBB">
              <w:rPr>
                <w:sz w:val="22"/>
                <w:szCs w:val="22"/>
                <w:lang w:eastAsia="en-US"/>
              </w:rPr>
              <w:t>умага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 xml:space="preserve">, клеек, ножницы,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цв.картон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50EBB">
              <w:rPr>
                <w:sz w:val="22"/>
                <w:szCs w:val="22"/>
                <w:lang w:eastAsia="en-US"/>
              </w:rPr>
              <w:t>белый картон, природный материал.</w:t>
            </w:r>
          </w:p>
        </w:tc>
        <w:tc>
          <w:tcPr>
            <w:tcW w:w="2812" w:type="dxa"/>
            <w:gridSpan w:val="2"/>
          </w:tcPr>
          <w:p w:rsidR="00E82751" w:rsidRPr="00C50EBB" w:rsidRDefault="00E82751" w:rsidP="000F1F64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Обсуждение рисунков - Выбор темы и </w:t>
            </w:r>
            <w:r w:rsidRPr="00C50EBB">
              <w:rPr>
                <w:i/>
                <w:iCs/>
                <w:sz w:val="22"/>
                <w:szCs w:val="22"/>
                <w:lang w:eastAsia="en-US"/>
              </w:rPr>
              <w:t>выполнение эскиза.</w:t>
            </w:r>
          </w:p>
          <w:p w:rsidR="00E82751" w:rsidRPr="00C50EBB" w:rsidRDefault="00E82751" w:rsidP="000F1F64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Подбор необходимых материалов и  инструментов.</w:t>
            </w:r>
          </w:p>
          <w:p w:rsidR="00E82751" w:rsidRPr="00C50EBB" w:rsidRDefault="00E82751" w:rsidP="000F1F64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</w:t>
            </w:r>
            <w:r w:rsidRPr="00C50EBB">
              <w:rPr>
                <w:i/>
                <w:iCs/>
                <w:sz w:val="22"/>
                <w:szCs w:val="22"/>
                <w:lang w:eastAsia="en-US"/>
              </w:rPr>
              <w:t>Самостоятельная работа</w:t>
            </w:r>
            <w:r>
              <w:rPr>
                <w:sz w:val="22"/>
                <w:szCs w:val="22"/>
                <w:lang w:eastAsia="en-US"/>
              </w:rPr>
              <w:t>. Выставка работ</w:t>
            </w:r>
            <w:r w:rsidRPr="00C50EB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2" w:type="dxa"/>
            <w:vMerge/>
            <w:vAlign w:val="center"/>
          </w:tcPr>
          <w:p w:rsidR="00E82751" w:rsidRPr="00C50EBB" w:rsidRDefault="00E82751">
            <w:pPr>
              <w:rPr>
                <w:lang w:eastAsia="en-US"/>
              </w:rPr>
            </w:pPr>
          </w:p>
        </w:tc>
      </w:tr>
      <w:tr w:rsidR="00E82751" w:rsidTr="00AE211B">
        <w:trPr>
          <w:trHeight w:val="95"/>
        </w:trPr>
        <w:tc>
          <w:tcPr>
            <w:tcW w:w="781" w:type="dxa"/>
          </w:tcPr>
          <w:p w:rsidR="00E82751" w:rsidRPr="00C50EBB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E82751" w:rsidRPr="00C50EBB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784" w:type="dxa"/>
          </w:tcPr>
          <w:p w:rsidR="00E82751" w:rsidRPr="00C50EBB" w:rsidRDefault="00FD2BE1" w:rsidP="005561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15.09-20.09.14</w:t>
            </w:r>
          </w:p>
        </w:tc>
        <w:tc>
          <w:tcPr>
            <w:tcW w:w="2340" w:type="dxa"/>
            <w:gridSpan w:val="2"/>
          </w:tcPr>
          <w:p w:rsidR="00E82751" w:rsidRPr="00C50EBB" w:rsidRDefault="00E82751" w:rsidP="00A07323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Воплощение замысла художниками в своем творчестве при помощи содержания и формы произведения. </w:t>
            </w:r>
          </w:p>
        </w:tc>
        <w:tc>
          <w:tcPr>
            <w:tcW w:w="2700" w:type="dxa"/>
          </w:tcPr>
          <w:p w:rsidR="00E82751" w:rsidRPr="00C50EBB" w:rsidRDefault="00E82751" w:rsidP="000F1F64">
            <w:pPr>
              <w:rPr>
                <w:i/>
                <w:iCs/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Учебник «Технология»,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50EBB">
              <w:rPr>
                <w:sz w:val="22"/>
                <w:szCs w:val="22"/>
                <w:lang w:eastAsia="en-US"/>
              </w:rPr>
              <w:t>Прекрасное рядом с тобой»</w:t>
            </w:r>
          </w:p>
        </w:tc>
        <w:tc>
          <w:tcPr>
            <w:tcW w:w="2812" w:type="dxa"/>
            <w:gridSpan w:val="2"/>
          </w:tcPr>
          <w:p w:rsidR="00E82751" w:rsidRPr="00C50EBB" w:rsidRDefault="00E82751" w:rsidP="000F1F64">
            <w:pPr>
              <w:rPr>
                <w:i/>
                <w:iCs/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</w:t>
            </w:r>
            <w:r w:rsidRPr="00C50EBB">
              <w:rPr>
                <w:i/>
                <w:iCs/>
                <w:sz w:val="22"/>
                <w:szCs w:val="22"/>
                <w:lang w:eastAsia="en-US"/>
              </w:rPr>
              <w:t>Работа по учебнику.</w:t>
            </w:r>
          </w:p>
          <w:p w:rsidR="00E82751" w:rsidRPr="00C50EBB" w:rsidRDefault="00E82751" w:rsidP="000F1F64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Эксперимент: «Какого цвета свет?»</w:t>
            </w:r>
          </w:p>
          <w:p w:rsidR="00E82751" w:rsidRPr="00C50EBB" w:rsidRDefault="00E82751" w:rsidP="000F1F64">
            <w:pPr>
              <w:rPr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>- Анализ поэтического текста А. Фет «Мотылёк – мальчику»</w:t>
            </w:r>
          </w:p>
        </w:tc>
        <w:tc>
          <w:tcPr>
            <w:tcW w:w="3622" w:type="dxa"/>
            <w:vMerge/>
            <w:vAlign w:val="center"/>
          </w:tcPr>
          <w:p w:rsidR="00E82751" w:rsidRPr="00C50EBB" w:rsidRDefault="00E82751">
            <w:pPr>
              <w:rPr>
                <w:lang w:eastAsia="en-US"/>
              </w:rPr>
            </w:pPr>
          </w:p>
        </w:tc>
      </w:tr>
      <w:tr w:rsidR="00E82751" w:rsidTr="00AE211B">
        <w:trPr>
          <w:trHeight w:val="95"/>
        </w:trPr>
        <w:tc>
          <w:tcPr>
            <w:tcW w:w="781" w:type="dxa"/>
          </w:tcPr>
          <w:p w:rsidR="00E82751" w:rsidRPr="00C50EBB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gridSpan w:val="2"/>
          </w:tcPr>
          <w:p w:rsidR="00E82751" w:rsidRPr="00C50EBB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1784" w:type="dxa"/>
          </w:tcPr>
          <w:p w:rsidR="00E82751" w:rsidRPr="00C50EBB" w:rsidRDefault="00FD2BE1" w:rsidP="005561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22.09-27.09.14</w:t>
            </w:r>
          </w:p>
        </w:tc>
        <w:tc>
          <w:tcPr>
            <w:tcW w:w="2340" w:type="dxa"/>
            <w:gridSpan w:val="2"/>
          </w:tcPr>
          <w:p w:rsidR="00E82751" w:rsidRPr="00C50EBB" w:rsidRDefault="00E82751" w:rsidP="00A07323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Воплощение замысла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C50EBB">
              <w:rPr>
                <w:sz w:val="22"/>
                <w:szCs w:val="22"/>
                <w:lang w:eastAsia="en-US"/>
              </w:rPr>
              <w:t xml:space="preserve"> Изготовление панно из объёмных деталей. </w:t>
            </w:r>
            <w:r w:rsidRPr="00C50EBB">
              <w:rPr>
                <w:sz w:val="22"/>
                <w:szCs w:val="22"/>
                <w:lang w:eastAsia="en-US"/>
              </w:rPr>
              <w:lastRenderedPageBreak/>
              <w:t>Прием разметки  с помощью инструкционной карты. Прием соединения деталей.</w:t>
            </w:r>
          </w:p>
        </w:tc>
        <w:tc>
          <w:tcPr>
            <w:tcW w:w="2700" w:type="dxa"/>
          </w:tcPr>
          <w:p w:rsidR="00E82751" w:rsidRPr="00C50EBB" w:rsidRDefault="00E82751" w:rsidP="0055615E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lastRenderedPageBreak/>
              <w:t>Учебник «Технология»,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  <w:proofErr w:type="gramStart"/>
            <w:r w:rsidRPr="00C50EBB">
              <w:rPr>
                <w:sz w:val="22"/>
                <w:szCs w:val="22"/>
                <w:lang w:eastAsia="en-US"/>
              </w:rPr>
              <w:t>»П</w:t>
            </w:r>
            <w:proofErr w:type="gramEnd"/>
            <w:r w:rsidRPr="00C50EBB">
              <w:rPr>
                <w:sz w:val="22"/>
                <w:szCs w:val="22"/>
                <w:lang w:eastAsia="en-US"/>
              </w:rPr>
              <w:t xml:space="preserve">рекрасное </w:t>
            </w:r>
            <w:r w:rsidRPr="00C50EBB">
              <w:rPr>
                <w:sz w:val="22"/>
                <w:szCs w:val="22"/>
                <w:lang w:eastAsia="en-US"/>
              </w:rPr>
              <w:lastRenderedPageBreak/>
              <w:t>рядом с тобой»,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цв.бумага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 xml:space="preserve">, клеек, ножницы,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цв.картон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50EBB">
              <w:rPr>
                <w:sz w:val="22"/>
                <w:szCs w:val="22"/>
                <w:lang w:eastAsia="en-US"/>
              </w:rPr>
              <w:t>белый картон, капроновая лента и др. материал.</w:t>
            </w:r>
          </w:p>
        </w:tc>
        <w:tc>
          <w:tcPr>
            <w:tcW w:w="2812" w:type="dxa"/>
            <w:gridSpan w:val="2"/>
          </w:tcPr>
          <w:p w:rsidR="00E82751" w:rsidRPr="00C50EBB" w:rsidRDefault="00E82751" w:rsidP="000F1F64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lastRenderedPageBreak/>
              <w:t xml:space="preserve">- Обсуждение на тему «Что важнее в искусстве – фантазия </w:t>
            </w:r>
            <w:proofErr w:type="gramStart"/>
            <w:r w:rsidRPr="00C50EBB">
              <w:rPr>
                <w:sz w:val="22"/>
                <w:szCs w:val="22"/>
                <w:lang w:eastAsia="en-US"/>
              </w:rPr>
              <w:t>или</w:t>
            </w:r>
            <w:proofErr w:type="gramEnd"/>
            <w:r w:rsidRPr="00C50EBB">
              <w:rPr>
                <w:sz w:val="22"/>
                <w:szCs w:val="22"/>
                <w:lang w:eastAsia="en-US"/>
              </w:rPr>
              <w:t xml:space="preserve"> правда </w:t>
            </w:r>
            <w:r w:rsidRPr="00C50EBB">
              <w:rPr>
                <w:sz w:val="22"/>
                <w:szCs w:val="22"/>
                <w:lang w:eastAsia="en-US"/>
              </w:rPr>
              <w:lastRenderedPageBreak/>
              <w:t>жизни?»</w:t>
            </w:r>
          </w:p>
          <w:p w:rsidR="00E82751" w:rsidRPr="00C50EBB" w:rsidRDefault="00E82751" w:rsidP="000F1F64">
            <w:pPr>
              <w:rPr>
                <w:i/>
                <w:iCs/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>карте.</w:t>
            </w:r>
          </w:p>
          <w:p w:rsidR="00E82751" w:rsidRPr="00C50EBB" w:rsidRDefault="00E82751" w:rsidP="000F1F64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Обсуждение резуль</w:t>
            </w:r>
            <w:r>
              <w:rPr>
                <w:sz w:val="22"/>
                <w:szCs w:val="22"/>
                <w:lang w:eastAsia="en-US"/>
              </w:rPr>
              <w:t>татов практической деятельности</w:t>
            </w:r>
            <w:r w:rsidRPr="00C50EB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2" w:type="dxa"/>
            <w:vMerge/>
            <w:vAlign w:val="center"/>
          </w:tcPr>
          <w:p w:rsidR="00E82751" w:rsidRPr="00C50EBB" w:rsidRDefault="00E82751">
            <w:pPr>
              <w:rPr>
                <w:lang w:eastAsia="en-US"/>
              </w:rPr>
            </w:pPr>
          </w:p>
        </w:tc>
      </w:tr>
      <w:tr w:rsidR="00E82751" w:rsidTr="00AE211B">
        <w:trPr>
          <w:trHeight w:val="95"/>
        </w:trPr>
        <w:tc>
          <w:tcPr>
            <w:tcW w:w="781" w:type="dxa"/>
          </w:tcPr>
          <w:p w:rsidR="00E82751" w:rsidRPr="00C50EBB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709" w:type="dxa"/>
            <w:gridSpan w:val="2"/>
          </w:tcPr>
          <w:p w:rsidR="00E82751" w:rsidRPr="00C50EBB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1784" w:type="dxa"/>
          </w:tcPr>
          <w:p w:rsidR="00E82751" w:rsidRPr="00C50EBB" w:rsidRDefault="00FD2BE1" w:rsidP="005561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29.09-04.10.14</w:t>
            </w:r>
          </w:p>
        </w:tc>
        <w:tc>
          <w:tcPr>
            <w:tcW w:w="2340" w:type="dxa"/>
            <w:gridSpan w:val="2"/>
          </w:tcPr>
          <w:p w:rsidR="00E82751" w:rsidRPr="00C50EBB" w:rsidRDefault="00E82751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Роль фантазии в реализации замысла. </w:t>
            </w:r>
            <w:r w:rsidRPr="00C50EBB">
              <w:rPr>
                <w:sz w:val="22"/>
                <w:szCs w:val="22"/>
                <w:lang w:eastAsia="en-US"/>
              </w:rPr>
              <w:t>Изготовление открытки «Белочка» с подвижной деталью. Прием соединения движущихся деталей.</w:t>
            </w:r>
          </w:p>
        </w:tc>
        <w:tc>
          <w:tcPr>
            <w:tcW w:w="2700" w:type="dxa"/>
          </w:tcPr>
          <w:p w:rsidR="00E82751" w:rsidRPr="00C50EBB" w:rsidRDefault="00E82751" w:rsidP="0055615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Учебник </w:t>
            </w:r>
            <w:r w:rsidRPr="00C50EBB">
              <w:rPr>
                <w:sz w:val="22"/>
                <w:szCs w:val="22"/>
                <w:lang w:eastAsia="en-US"/>
              </w:rPr>
              <w:t>«Технология»,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50EBB">
              <w:rPr>
                <w:sz w:val="22"/>
                <w:szCs w:val="22"/>
                <w:lang w:eastAsia="en-US"/>
              </w:rPr>
              <w:t xml:space="preserve">Прекрасное рядом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50EBB">
              <w:rPr>
                <w:sz w:val="22"/>
                <w:szCs w:val="22"/>
                <w:lang w:eastAsia="en-US"/>
              </w:rPr>
              <w:t xml:space="preserve">с тобой»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цв</w:t>
            </w:r>
            <w:proofErr w:type="gramStart"/>
            <w:r w:rsidRPr="00C50EBB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50EBB">
              <w:rPr>
                <w:sz w:val="22"/>
                <w:szCs w:val="22"/>
                <w:lang w:eastAsia="en-US"/>
              </w:rPr>
              <w:t>умага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 xml:space="preserve">, клеек, ножницы,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цв.картон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50EBB">
              <w:rPr>
                <w:sz w:val="22"/>
                <w:szCs w:val="22"/>
                <w:lang w:eastAsia="en-US"/>
              </w:rPr>
              <w:t xml:space="preserve">белый картон, </w:t>
            </w:r>
            <w:r>
              <w:rPr>
                <w:sz w:val="22"/>
                <w:szCs w:val="22"/>
                <w:lang w:eastAsia="en-US"/>
              </w:rPr>
              <w:t>капроновая лента и др. материал</w:t>
            </w:r>
          </w:p>
        </w:tc>
        <w:tc>
          <w:tcPr>
            <w:tcW w:w="2812" w:type="dxa"/>
            <w:gridSpan w:val="2"/>
          </w:tcPr>
          <w:p w:rsidR="00E82751" w:rsidRPr="00C50EBB" w:rsidRDefault="00E82751" w:rsidP="006A0FC5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Анализ отрывка поэтического текста А.С. Пушкина</w:t>
            </w:r>
          </w:p>
          <w:p w:rsidR="00E82751" w:rsidRPr="00C50EBB" w:rsidRDefault="00E82751" w:rsidP="006A0FC5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Демонстрация образца изделия – открытки «Белочка»</w:t>
            </w:r>
          </w:p>
          <w:p w:rsidR="00E82751" w:rsidRPr="00C50EBB" w:rsidRDefault="00E82751" w:rsidP="006A0FC5">
            <w:pPr>
              <w:jc w:val="both"/>
              <w:rPr>
                <w:i/>
                <w:iCs/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</w:t>
            </w:r>
            <w:r w:rsidRPr="00C50EBB">
              <w:rPr>
                <w:i/>
                <w:iCs/>
                <w:sz w:val="22"/>
                <w:szCs w:val="22"/>
                <w:lang w:eastAsia="en-US"/>
              </w:rPr>
              <w:t>Работа по инструкционной карте.</w:t>
            </w:r>
          </w:p>
          <w:p w:rsidR="00E82751" w:rsidRPr="00C50EBB" w:rsidRDefault="00E82751" w:rsidP="006A0FC5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Обсуждение результ</w:t>
            </w:r>
            <w:r>
              <w:rPr>
                <w:sz w:val="22"/>
                <w:szCs w:val="22"/>
                <w:lang w:eastAsia="en-US"/>
              </w:rPr>
              <w:t>атов практической деятельности</w:t>
            </w:r>
            <w:r w:rsidRPr="00C50EB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2" w:type="dxa"/>
            <w:vMerge/>
            <w:vAlign w:val="center"/>
          </w:tcPr>
          <w:p w:rsidR="00E82751" w:rsidRPr="00C50EBB" w:rsidRDefault="00E82751">
            <w:pPr>
              <w:rPr>
                <w:lang w:eastAsia="en-US"/>
              </w:rPr>
            </w:pPr>
          </w:p>
        </w:tc>
      </w:tr>
      <w:tr w:rsidR="00E82751" w:rsidTr="00AE211B">
        <w:trPr>
          <w:trHeight w:val="95"/>
        </w:trPr>
        <w:tc>
          <w:tcPr>
            <w:tcW w:w="781" w:type="dxa"/>
          </w:tcPr>
          <w:p w:rsidR="00E82751" w:rsidRPr="00C50EBB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gridSpan w:val="2"/>
          </w:tcPr>
          <w:p w:rsidR="00E82751" w:rsidRPr="00C50EBB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1784" w:type="dxa"/>
          </w:tcPr>
          <w:p w:rsidR="00E82751" w:rsidRDefault="00FD2BE1" w:rsidP="005561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06.10-11.10.14</w:t>
            </w:r>
          </w:p>
        </w:tc>
        <w:tc>
          <w:tcPr>
            <w:tcW w:w="2340" w:type="dxa"/>
            <w:gridSpan w:val="2"/>
          </w:tcPr>
          <w:p w:rsidR="00E82751" w:rsidRDefault="00E82751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Роль фантазии в реализации замысла. Композиция «Царевна</w:t>
            </w:r>
            <w:r w:rsidRPr="00C50EBB">
              <w:rPr>
                <w:sz w:val="22"/>
                <w:szCs w:val="22"/>
                <w:lang w:eastAsia="en-US"/>
              </w:rPr>
              <w:t>–Лебедь» Прием наклеивания на бумагу.</w:t>
            </w:r>
          </w:p>
        </w:tc>
        <w:tc>
          <w:tcPr>
            <w:tcW w:w="2700" w:type="dxa"/>
          </w:tcPr>
          <w:p w:rsidR="00E82751" w:rsidRPr="00C50EBB" w:rsidRDefault="00E82751" w:rsidP="00B2108C">
            <w:pPr>
              <w:jc w:val="both"/>
              <w:rPr>
                <w:i/>
                <w:i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Учебник </w:t>
            </w:r>
            <w:r w:rsidRPr="00C50EBB">
              <w:rPr>
                <w:sz w:val="22"/>
                <w:szCs w:val="22"/>
                <w:lang w:eastAsia="en-US"/>
              </w:rPr>
              <w:t>«Технология»,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«Прекрасное рядом с тобой»</w:t>
            </w:r>
            <w:r w:rsidRPr="00C50EBB">
              <w:rPr>
                <w:sz w:val="22"/>
                <w:szCs w:val="22"/>
                <w:lang w:eastAsia="en-US"/>
              </w:rPr>
              <w:t xml:space="preserve">, пуговицы, бусинки,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цв</w:t>
            </w:r>
            <w:proofErr w:type="gramStart"/>
            <w:r w:rsidRPr="00C50EBB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50EBB">
              <w:rPr>
                <w:sz w:val="22"/>
                <w:szCs w:val="22"/>
                <w:lang w:eastAsia="en-US"/>
              </w:rPr>
              <w:t>умага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 xml:space="preserve">, клеек, ножницы,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цв.картон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50EBB">
              <w:rPr>
                <w:sz w:val="22"/>
                <w:szCs w:val="22"/>
                <w:lang w:eastAsia="en-US"/>
              </w:rPr>
              <w:t>белый картон, капроновая лента и др. материал</w:t>
            </w:r>
          </w:p>
        </w:tc>
        <w:tc>
          <w:tcPr>
            <w:tcW w:w="2812" w:type="dxa"/>
            <w:gridSpan w:val="2"/>
          </w:tcPr>
          <w:p w:rsidR="00E82751" w:rsidRPr="00C50EBB" w:rsidRDefault="00E82751" w:rsidP="006A0FC5">
            <w:pPr>
              <w:jc w:val="both"/>
              <w:rPr>
                <w:i/>
                <w:iCs/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>- Анализ образца.</w:t>
            </w:r>
          </w:p>
          <w:p w:rsidR="00E82751" w:rsidRPr="00C50EBB" w:rsidRDefault="00E82751" w:rsidP="006A0FC5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Обсуждение замысла и технологии его реализации.</w:t>
            </w:r>
          </w:p>
          <w:p w:rsidR="00E82751" w:rsidRPr="00C50EBB" w:rsidRDefault="00E82751" w:rsidP="006A0FC5">
            <w:pPr>
              <w:jc w:val="both"/>
              <w:rPr>
                <w:i/>
                <w:iCs/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</w:t>
            </w:r>
            <w:r w:rsidRPr="00C50EBB">
              <w:rPr>
                <w:i/>
                <w:iCs/>
                <w:sz w:val="22"/>
                <w:szCs w:val="22"/>
                <w:lang w:eastAsia="en-US"/>
              </w:rPr>
              <w:t>Творческая работа.</w:t>
            </w:r>
          </w:p>
          <w:p w:rsidR="00E82751" w:rsidRPr="00C50EBB" w:rsidRDefault="00E82751" w:rsidP="006A0FC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Обсуждение результатов</w:t>
            </w:r>
            <w:r w:rsidRPr="00C50EB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2" w:type="dxa"/>
            <w:vMerge/>
            <w:vAlign w:val="center"/>
          </w:tcPr>
          <w:p w:rsidR="00E82751" w:rsidRPr="00C50EBB" w:rsidRDefault="00E82751">
            <w:pPr>
              <w:rPr>
                <w:lang w:eastAsia="en-US"/>
              </w:rPr>
            </w:pPr>
          </w:p>
        </w:tc>
      </w:tr>
      <w:tr w:rsidR="00E82751" w:rsidTr="00AE211B">
        <w:trPr>
          <w:trHeight w:val="95"/>
        </w:trPr>
        <w:tc>
          <w:tcPr>
            <w:tcW w:w="781" w:type="dxa"/>
          </w:tcPr>
          <w:p w:rsidR="00E82751" w:rsidRPr="00C50EBB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gridSpan w:val="2"/>
          </w:tcPr>
          <w:p w:rsidR="00E82751" w:rsidRPr="00C50EBB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1784" w:type="dxa"/>
          </w:tcPr>
          <w:p w:rsidR="00E82751" w:rsidRPr="00C50EBB" w:rsidRDefault="00FD2BE1" w:rsidP="005561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13.10-18.10.14</w:t>
            </w:r>
          </w:p>
        </w:tc>
        <w:tc>
          <w:tcPr>
            <w:tcW w:w="2340" w:type="dxa"/>
            <w:gridSpan w:val="2"/>
          </w:tcPr>
          <w:p w:rsidR="00E82751" w:rsidRPr="00C50EBB" w:rsidRDefault="00E82751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 чём могут рассказать игрушки. </w:t>
            </w:r>
            <w:r w:rsidRPr="00C50EBB">
              <w:rPr>
                <w:sz w:val="22"/>
                <w:szCs w:val="22"/>
                <w:lang w:eastAsia="en-US"/>
              </w:rPr>
              <w:t>Беседа о любимых игрушках. Характерные формы предназначения игрушек.</w:t>
            </w:r>
          </w:p>
        </w:tc>
        <w:tc>
          <w:tcPr>
            <w:tcW w:w="2700" w:type="dxa"/>
          </w:tcPr>
          <w:p w:rsidR="00E82751" w:rsidRPr="00C50EBB" w:rsidRDefault="00E82751" w:rsidP="00B2108C">
            <w:pPr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Учебник </w:t>
            </w:r>
            <w:r w:rsidRPr="00C50EBB">
              <w:rPr>
                <w:sz w:val="22"/>
                <w:szCs w:val="22"/>
                <w:lang w:eastAsia="en-US"/>
              </w:rPr>
              <w:t>«Технология»,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C50EBB">
              <w:rPr>
                <w:sz w:val="22"/>
                <w:szCs w:val="22"/>
                <w:lang w:eastAsia="en-US"/>
              </w:rPr>
              <w:t>Прекрасное рядом с тобой», ткань, игла, нитки, пуговицы, бусинки, тесьма, молния</w:t>
            </w:r>
            <w:proofErr w:type="gramEnd"/>
          </w:p>
        </w:tc>
        <w:tc>
          <w:tcPr>
            <w:tcW w:w="2812" w:type="dxa"/>
            <w:gridSpan w:val="2"/>
          </w:tcPr>
          <w:p w:rsidR="00E82751" w:rsidRPr="00C50EBB" w:rsidRDefault="00E82751" w:rsidP="006A0FC5">
            <w:pPr>
              <w:jc w:val="both"/>
              <w:rPr>
                <w:i/>
                <w:iCs/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</w:t>
            </w:r>
            <w:r w:rsidRPr="00C50EBB">
              <w:rPr>
                <w:i/>
                <w:iCs/>
                <w:sz w:val="22"/>
                <w:szCs w:val="22"/>
                <w:lang w:eastAsia="en-US"/>
              </w:rPr>
              <w:t>Знакомство с приёмом косой строчки.</w:t>
            </w:r>
          </w:p>
          <w:p w:rsidR="00E82751" w:rsidRPr="00C50EBB" w:rsidRDefault="00E82751" w:rsidP="006A0FC5">
            <w:pPr>
              <w:jc w:val="both"/>
              <w:rPr>
                <w:i/>
                <w:iCs/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>- Обработка краёв деталей изделия.</w:t>
            </w:r>
          </w:p>
          <w:p w:rsidR="00E82751" w:rsidRPr="00C50EBB" w:rsidRDefault="00E82751" w:rsidP="006A0FC5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Обсуждение резуль</w:t>
            </w:r>
            <w:r>
              <w:rPr>
                <w:sz w:val="22"/>
                <w:szCs w:val="22"/>
                <w:lang w:eastAsia="en-US"/>
              </w:rPr>
              <w:t>татов практической деятельности</w:t>
            </w:r>
            <w:r w:rsidRPr="00C50EB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2" w:type="dxa"/>
            <w:vMerge/>
            <w:vAlign w:val="center"/>
          </w:tcPr>
          <w:p w:rsidR="00E82751" w:rsidRPr="00C50EBB" w:rsidRDefault="00E82751">
            <w:pPr>
              <w:rPr>
                <w:lang w:eastAsia="en-US"/>
              </w:rPr>
            </w:pPr>
          </w:p>
        </w:tc>
      </w:tr>
      <w:tr w:rsidR="00E82751" w:rsidTr="00AE211B">
        <w:trPr>
          <w:trHeight w:val="95"/>
        </w:trPr>
        <w:tc>
          <w:tcPr>
            <w:tcW w:w="781" w:type="dxa"/>
          </w:tcPr>
          <w:p w:rsidR="00E82751" w:rsidRPr="00C50EBB" w:rsidRDefault="00E8275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709" w:type="dxa"/>
            <w:gridSpan w:val="2"/>
          </w:tcPr>
          <w:p w:rsidR="00E82751" w:rsidRPr="00C50EBB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1784" w:type="dxa"/>
          </w:tcPr>
          <w:p w:rsidR="00E82751" w:rsidRDefault="00FD2BE1" w:rsidP="005561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20.10-25.10.14</w:t>
            </w:r>
          </w:p>
        </w:tc>
        <w:tc>
          <w:tcPr>
            <w:tcW w:w="2340" w:type="dxa"/>
            <w:gridSpan w:val="2"/>
          </w:tcPr>
          <w:p w:rsidR="00E82751" w:rsidRDefault="00E82751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 чём могут рассказать игрушки. </w:t>
            </w:r>
            <w:r w:rsidRPr="00C50EBB">
              <w:rPr>
                <w:sz w:val="22"/>
                <w:szCs w:val="22"/>
                <w:lang w:eastAsia="en-US"/>
              </w:rPr>
              <w:t xml:space="preserve">Изготовление игрушки-кошелька </w:t>
            </w:r>
            <w:r w:rsidRPr="00C50EBB">
              <w:rPr>
                <w:sz w:val="22"/>
                <w:szCs w:val="22"/>
                <w:lang w:eastAsia="en-US"/>
              </w:rPr>
              <w:lastRenderedPageBreak/>
              <w:t>«Собачка» или игрушки-брелка «Мышка»  Прием разметки деталей из ткани.</w:t>
            </w:r>
          </w:p>
        </w:tc>
        <w:tc>
          <w:tcPr>
            <w:tcW w:w="2700" w:type="dxa"/>
          </w:tcPr>
          <w:p w:rsidR="00E82751" w:rsidRPr="00C50EBB" w:rsidRDefault="00E82751" w:rsidP="00B2108C">
            <w:pPr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 xml:space="preserve">Учебник </w:t>
            </w:r>
            <w:r w:rsidRPr="00C50EBB">
              <w:rPr>
                <w:sz w:val="22"/>
                <w:szCs w:val="22"/>
                <w:lang w:eastAsia="en-US"/>
              </w:rPr>
              <w:t>«Технология»,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C50EBB">
              <w:rPr>
                <w:sz w:val="22"/>
                <w:szCs w:val="22"/>
                <w:lang w:eastAsia="en-US"/>
              </w:rPr>
              <w:t xml:space="preserve">Прекрасное рядом с тобой», ткань, </w:t>
            </w:r>
            <w:r w:rsidRPr="00C50EBB">
              <w:rPr>
                <w:sz w:val="22"/>
                <w:szCs w:val="22"/>
                <w:lang w:eastAsia="en-US"/>
              </w:rPr>
              <w:lastRenderedPageBreak/>
              <w:t>игла, нитки, пуговицы, бусинки, тесьма, молния</w:t>
            </w:r>
            <w:proofErr w:type="gramEnd"/>
          </w:p>
        </w:tc>
        <w:tc>
          <w:tcPr>
            <w:tcW w:w="2812" w:type="dxa"/>
            <w:gridSpan w:val="2"/>
          </w:tcPr>
          <w:p w:rsidR="00E82751" w:rsidRPr="00C50EBB" w:rsidRDefault="00E82751" w:rsidP="006A0FC5">
            <w:pPr>
              <w:jc w:val="both"/>
              <w:rPr>
                <w:i/>
                <w:iCs/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lastRenderedPageBreak/>
              <w:t>- Вшивание молнии  с помощью ручной строчки.</w:t>
            </w:r>
          </w:p>
          <w:p w:rsidR="00E82751" w:rsidRDefault="00E82751" w:rsidP="006A0FC5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Сшивание деталей мордочки. </w:t>
            </w:r>
          </w:p>
          <w:p w:rsidR="00E82751" w:rsidRPr="00C50EBB" w:rsidRDefault="00E82751" w:rsidP="006A0FC5">
            <w:pPr>
              <w:jc w:val="both"/>
              <w:rPr>
                <w:lang w:eastAsia="en-US"/>
              </w:rPr>
            </w:pPr>
          </w:p>
        </w:tc>
        <w:tc>
          <w:tcPr>
            <w:tcW w:w="3622" w:type="dxa"/>
            <w:vMerge/>
            <w:vAlign w:val="center"/>
          </w:tcPr>
          <w:p w:rsidR="00E82751" w:rsidRPr="00C50EBB" w:rsidRDefault="00E82751">
            <w:pPr>
              <w:rPr>
                <w:lang w:eastAsia="en-US"/>
              </w:rPr>
            </w:pPr>
          </w:p>
        </w:tc>
      </w:tr>
      <w:tr w:rsidR="00E82751" w:rsidTr="00AE211B">
        <w:trPr>
          <w:trHeight w:val="95"/>
        </w:trPr>
        <w:tc>
          <w:tcPr>
            <w:tcW w:w="14748" w:type="dxa"/>
            <w:gridSpan w:val="10"/>
          </w:tcPr>
          <w:p w:rsidR="00E82751" w:rsidRPr="002E10D9" w:rsidRDefault="00E82751" w:rsidP="00E13A01">
            <w:pPr>
              <w:jc w:val="center"/>
              <w:rPr>
                <w:i/>
                <w:iCs/>
                <w:lang w:eastAsia="en-US"/>
              </w:rPr>
            </w:pPr>
            <w:r w:rsidRPr="002E10D9">
              <w:rPr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 xml:space="preserve">Раздел </w:t>
            </w:r>
            <w:r w:rsidRPr="002E10D9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II</w:t>
            </w:r>
            <w:r w:rsidRPr="002E10D9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. Жизнь и творчество (2часа)</w:t>
            </w:r>
          </w:p>
        </w:tc>
      </w:tr>
      <w:tr w:rsidR="00E82751" w:rsidTr="00AE211B">
        <w:trPr>
          <w:trHeight w:val="95"/>
        </w:trPr>
        <w:tc>
          <w:tcPr>
            <w:tcW w:w="914" w:type="dxa"/>
            <w:gridSpan w:val="2"/>
          </w:tcPr>
          <w:p w:rsidR="00E82751" w:rsidRPr="00C50EBB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76" w:type="dxa"/>
          </w:tcPr>
          <w:p w:rsidR="00E82751" w:rsidRPr="00C50EBB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1784" w:type="dxa"/>
          </w:tcPr>
          <w:p w:rsidR="00E82751" w:rsidRPr="00C50EBB" w:rsidRDefault="00DC43D8" w:rsidP="00B210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27.10-31.10</w:t>
            </w:r>
            <w:r w:rsidR="00FD2BE1">
              <w:rPr>
                <w:lang w:eastAsia="en-US"/>
              </w:rPr>
              <w:t>.14</w:t>
            </w:r>
          </w:p>
        </w:tc>
        <w:tc>
          <w:tcPr>
            <w:tcW w:w="2324" w:type="dxa"/>
          </w:tcPr>
          <w:p w:rsidR="00E82751" w:rsidRPr="00C50EBB" w:rsidRDefault="00E82751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Переосмысливание жизни в искусстве. </w:t>
            </w:r>
            <w:r w:rsidRPr="00C50EBB">
              <w:rPr>
                <w:sz w:val="22"/>
                <w:szCs w:val="22"/>
                <w:lang w:eastAsia="en-US"/>
              </w:rPr>
              <w:t>Изготовл</w:t>
            </w:r>
            <w:r>
              <w:rPr>
                <w:sz w:val="22"/>
                <w:szCs w:val="22"/>
                <w:lang w:eastAsia="en-US"/>
              </w:rPr>
              <w:t>ение куклы в технике папье-маше</w:t>
            </w:r>
          </w:p>
        </w:tc>
        <w:tc>
          <w:tcPr>
            <w:tcW w:w="3012" w:type="dxa"/>
            <w:gridSpan w:val="3"/>
          </w:tcPr>
          <w:p w:rsidR="00E82751" w:rsidRPr="00C50EBB" w:rsidRDefault="00E82751" w:rsidP="006A0FC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Учебник </w:t>
            </w:r>
            <w:r w:rsidRPr="00C50EBB">
              <w:rPr>
                <w:sz w:val="22"/>
                <w:szCs w:val="22"/>
                <w:lang w:eastAsia="en-US"/>
              </w:rPr>
              <w:t>«Техно</w:t>
            </w:r>
            <w:r>
              <w:rPr>
                <w:sz w:val="22"/>
                <w:szCs w:val="22"/>
                <w:lang w:eastAsia="en-US"/>
              </w:rPr>
              <w:t>логия»</w:t>
            </w:r>
            <w:proofErr w:type="gramStart"/>
            <w:r>
              <w:rPr>
                <w:sz w:val="22"/>
                <w:szCs w:val="22"/>
                <w:lang w:eastAsia="en-US"/>
              </w:rPr>
              <w:t>,</w:t>
            </w:r>
            <w:proofErr w:type="spellStart"/>
            <w:r>
              <w:rPr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sz w:val="22"/>
                <w:szCs w:val="22"/>
                <w:lang w:eastAsia="en-US"/>
              </w:rPr>
              <w:t>.А.Куревина,Е.А.Лутцева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>, «</w:t>
            </w:r>
            <w:r w:rsidRPr="00C50EBB">
              <w:rPr>
                <w:sz w:val="22"/>
                <w:szCs w:val="22"/>
                <w:lang w:eastAsia="en-US"/>
              </w:rPr>
              <w:t xml:space="preserve">Прекрасное рядом с тобой», пластилин, </w:t>
            </w:r>
            <w:r w:rsidRPr="00C50EBB">
              <w:rPr>
                <w:sz w:val="22"/>
                <w:szCs w:val="22"/>
                <w:lang w:eastAsia="en-US"/>
              </w:rPr>
              <w:lastRenderedPageBreak/>
              <w:t>рыхлая, тонкая бумага двух цветов, мыльный раствор, клейстер,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50EBB">
              <w:rPr>
                <w:sz w:val="22"/>
                <w:szCs w:val="22"/>
                <w:lang w:eastAsia="en-US"/>
              </w:rPr>
              <w:t>Грунтовка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50EBB">
              <w:rPr>
                <w:sz w:val="22"/>
                <w:szCs w:val="22"/>
                <w:lang w:eastAsia="en-US"/>
              </w:rPr>
              <w:t>(ПВА с белой гуашью)</w:t>
            </w:r>
          </w:p>
        </w:tc>
        <w:tc>
          <w:tcPr>
            <w:tcW w:w="2516" w:type="dxa"/>
          </w:tcPr>
          <w:p w:rsidR="00E82751" w:rsidRPr="00C50EBB" w:rsidRDefault="00E82751" w:rsidP="006A0FC5">
            <w:pPr>
              <w:rPr>
                <w:i/>
                <w:iCs/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lastRenderedPageBreak/>
              <w:t xml:space="preserve">- </w:t>
            </w:r>
            <w:r w:rsidRPr="00C50EBB">
              <w:rPr>
                <w:i/>
                <w:iCs/>
                <w:sz w:val="22"/>
                <w:szCs w:val="22"/>
                <w:lang w:eastAsia="en-US"/>
              </w:rPr>
              <w:t>Анализ изделий выполненных в технике папье-маше.</w:t>
            </w:r>
          </w:p>
          <w:p w:rsidR="00E82751" w:rsidRDefault="00E82751" w:rsidP="006A0FC5">
            <w:pPr>
              <w:rPr>
                <w:i/>
                <w:iCs/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 xml:space="preserve">- Изготовление основы </w:t>
            </w:r>
            <w:r w:rsidRPr="00C50EBB">
              <w:rPr>
                <w:i/>
                <w:iCs/>
                <w:sz w:val="22"/>
                <w:szCs w:val="22"/>
                <w:lang w:eastAsia="en-US"/>
              </w:rPr>
              <w:lastRenderedPageBreak/>
              <w:t>головы из пластилина</w:t>
            </w:r>
          </w:p>
          <w:p w:rsidR="00E82751" w:rsidRPr="0064571F" w:rsidRDefault="00E82751" w:rsidP="006A0FC5">
            <w:pPr>
              <w:rPr>
                <w:b/>
                <w:bCs/>
                <w:lang w:eastAsia="en-US"/>
              </w:rPr>
            </w:pPr>
            <w:r w:rsidRPr="0064571F">
              <w:rPr>
                <w:b/>
                <w:bCs/>
                <w:sz w:val="22"/>
                <w:szCs w:val="22"/>
                <w:lang w:eastAsia="en-US"/>
              </w:rPr>
              <w:t>(коллективная работа)</w:t>
            </w:r>
          </w:p>
          <w:p w:rsidR="00E82751" w:rsidRPr="00C50EBB" w:rsidRDefault="00E82751" w:rsidP="006A0FC5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2" w:type="dxa"/>
            <w:vMerge w:val="restart"/>
            <w:vAlign w:val="center"/>
          </w:tcPr>
          <w:p w:rsidR="00E82751" w:rsidRDefault="00E82751" w:rsidP="00494FFB">
            <w:pPr>
              <w:rPr>
                <w:b/>
                <w:bCs/>
                <w:lang w:eastAsia="en-US"/>
              </w:rPr>
            </w:pPr>
          </w:p>
          <w:p w:rsidR="00E82751" w:rsidRPr="00C50EBB" w:rsidRDefault="00E82751" w:rsidP="00494FFB">
            <w:pPr>
              <w:rPr>
                <w:b/>
                <w:bCs/>
                <w:lang w:eastAsia="en-US"/>
              </w:rPr>
            </w:pPr>
            <w:proofErr w:type="gramStart"/>
            <w:r w:rsidRPr="00C50EBB">
              <w:rPr>
                <w:b/>
                <w:bCs/>
                <w:sz w:val="22"/>
                <w:szCs w:val="22"/>
                <w:lang w:eastAsia="en-US"/>
              </w:rPr>
              <w:t>Личностные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УУД:</w:t>
            </w:r>
            <w:proofErr w:type="gramEnd"/>
          </w:p>
          <w:p w:rsidR="00E82751" w:rsidRPr="00C50EBB" w:rsidRDefault="00E82751" w:rsidP="00494FFB">
            <w:pPr>
              <w:rPr>
                <w:lang w:eastAsia="en-US"/>
              </w:rPr>
            </w:pPr>
          </w:p>
          <w:p w:rsidR="00E82751" w:rsidRPr="00C50EBB" w:rsidRDefault="00E82751" w:rsidP="00494FFB">
            <w:pPr>
              <w:jc w:val="both"/>
              <w:rPr>
                <w:b/>
                <w:bCs/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lastRenderedPageBreak/>
              <w:t>- описывать свои чувства и ощущения от созерцаемых произведений искусства, изделий из декоративно-прикладного характера</w:t>
            </w:r>
          </w:p>
          <w:p w:rsidR="00E82751" w:rsidRPr="00C50EBB" w:rsidRDefault="00E82751" w:rsidP="00494FFB">
            <w:pPr>
              <w:jc w:val="center"/>
              <w:rPr>
                <w:b/>
                <w:bCs/>
                <w:lang w:eastAsia="en-US"/>
              </w:rPr>
            </w:pPr>
          </w:p>
          <w:p w:rsidR="00E82751" w:rsidRPr="00C50EBB" w:rsidRDefault="00E82751" w:rsidP="00494FFB">
            <w:pPr>
              <w:rPr>
                <w:b/>
                <w:bCs/>
                <w:lang w:eastAsia="en-US"/>
              </w:rPr>
            </w:pPr>
            <w:proofErr w:type="gramStart"/>
            <w:r w:rsidRPr="00C50EBB">
              <w:rPr>
                <w:b/>
                <w:bCs/>
                <w:sz w:val="22"/>
                <w:szCs w:val="22"/>
                <w:lang w:eastAsia="en-US"/>
              </w:rPr>
              <w:t>Познавательные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УУД:</w:t>
            </w:r>
            <w:proofErr w:type="gramEnd"/>
          </w:p>
          <w:p w:rsidR="00E82751" w:rsidRPr="00C50EBB" w:rsidRDefault="00E82751" w:rsidP="00494FFB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-добывать новые знания в процессе наблюдений, рассуждений, обсуждений материалов учебника,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50EBB">
              <w:rPr>
                <w:sz w:val="22"/>
                <w:szCs w:val="22"/>
                <w:lang w:eastAsia="en-US"/>
              </w:rPr>
              <w:t>перерабатывать полученную информацию</w:t>
            </w:r>
          </w:p>
          <w:p w:rsidR="00E82751" w:rsidRDefault="00E82751" w:rsidP="00494FFB">
            <w:pPr>
              <w:jc w:val="center"/>
              <w:rPr>
                <w:b/>
                <w:bCs/>
                <w:lang w:eastAsia="en-US"/>
              </w:rPr>
            </w:pPr>
          </w:p>
          <w:p w:rsidR="00E82751" w:rsidRPr="00494FFB" w:rsidRDefault="00E82751" w:rsidP="00494FFB">
            <w:pPr>
              <w:rPr>
                <w:b/>
                <w:bCs/>
                <w:lang w:eastAsia="en-US"/>
              </w:rPr>
            </w:pPr>
            <w:proofErr w:type="gramStart"/>
            <w:r w:rsidRPr="00494FFB">
              <w:rPr>
                <w:b/>
                <w:bCs/>
                <w:sz w:val="22"/>
                <w:szCs w:val="22"/>
                <w:lang w:eastAsia="en-US"/>
              </w:rPr>
              <w:t>Регулятивные УУД:</w:t>
            </w:r>
            <w:proofErr w:type="gramEnd"/>
          </w:p>
          <w:p w:rsidR="00E82751" w:rsidRPr="00B51186" w:rsidRDefault="00E82751" w:rsidP="00494FFB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lang w:eastAsia="en-US"/>
              </w:rPr>
              <w:t>-</w:t>
            </w:r>
            <w:r w:rsidRPr="00B51186">
              <w:rPr>
                <w:rFonts w:ascii="Times New Roman" w:hAnsi="Times New Roman"/>
                <w:b w:val="0"/>
                <w:bCs w:val="0"/>
                <w:lang w:eastAsia="en-US"/>
              </w:rPr>
              <w:t>уметь с помощью учителя анализировать предложенное задание, отделять известное от неизвестного; уметь совместно с учителем выявлять и формулировать учебную проблему</w:t>
            </w:r>
          </w:p>
          <w:p w:rsidR="00E82751" w:rsidRPr="00C50EBB" w:rsidRDefault="00E82751" w:rsidP="00494FFB">
            <w:pPr>
              <w:jc w:val="center"/>
              <w:rPr>
                <w:b/>
                <w:bCs/>
                <w:lang w:eastAsia="en-US"/>
              </w:rPr>
            </w:pPr>
          </w:p>
          <w:p w:rsidR="00E82751" w:rsidRPr="00C50EBB" w:rsidRDefault="00E82751" w:rsidP="00494FFB">
            <w:pPr>
              <w:rPr>
                <w:b/>
                <w:bCs/>
                <w:lang w:eastAsia="en-US"/>
              </w:rPr>
            </w:pPr>
            <w:proofErr w:type="gramStart"/>
            <w:r w:rsidRPr="00C50EBB">
              <w:rPr>
                <w:b/>
                <w:bCs/>
                <w:sz w:val="22"/>
                <w:szCs w:val="22"/>
                <w:lang w:eastAsia="en-US"/>
              </w:rPr>
              <w:t>Коммуникативные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УУД:</w:t>
            </w:r>
            <w:proofErr w:type="gramEnd"/>
          </w:p>
          <w:p w:rsidR="00E82751" w:rsidRPr="00B51186" w:rsidRDefault="00E82751" w:rsidP="00494FFB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E82751" w:rsidRPr="00B51186" w:rsidRDefault="00E82751" w:rsidP="00494FFB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 - уметь сотрудничать, выполняя различные роли в группе, в совместном решении проблемы</w:t>
            </w:r>
          </w:p>
          <w:p w:rsidR="00E82751" w:rsidRPr="00B51186" w:rsidRDefault="00E82751" w:rsidP="00494FFB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E82751" w:rsidRPr="00B51186" w:rsidRDefault="00E82751" w:rsidP="00494FFB">
            <w:pPr>
              <w:pStyle w:val="a4"/>
              <w:jc w:val="left"/>
              <w:rPr>
                <w:rFonts w:ascii="Times New Roman" w:hAnsi="Times New Roman"/>
                <w:lang w:eastAsia="en-US"/>
              </w:rPr>
            </w:pPr>
            <w:proofErr w:type="gramStart"/>
            <w:r w:rsidRPr="00B51186">
              <w:rPr>
                <w:rFonts w:ascii="Times New Roman" w:hAnsi="Times New Roman"/>
                <w:sz w:val="22"/>
                <w:szCs w:val="22"/>
                <w:lang w:eastAsia="en-US"/>
              </w:rPr>
              <w:t>Предметные УУД:</w:t>
            </w:r>
            <w:proofErr w:type="gramEnd"/>
          </w:p>
          <w:p w:rsidR="00E82751" w:rsidRPr="00C50EBB" w:rsidRDefault="00E82751" w:rsidP="00494FFB">
            <w:pPr>
              <w:rPr>
                <w:b/>
                <w:bCs/>
                <w:lang w:eastAsia="en-US"/>
              </w:rPr>
            </w:pPr>
          </w:p>
          <w:p w:rsidR="00E82751" w:rsidRPr="006F1297" w:rsidRDefault="00E82751" w:rsidP="00494FFB">
            <w:pPr>
              <w:ind w:left="104"/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-уметь</w:t>
            </w:r>
            <w:r w:rsidRPr="00C50EBB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Pr="00C50EBB">
              <w:rPr>
                <w:sz w:val="22"/>
                <w:szCs w:val="22"/>
                <w:lang w:eastAsia="en-US"/>
              </w:rPr>
              <w:t>с помощью учителя, решать доступные конструкторско-т</w:t>
            </w:r>
            <w:r>
              <w:rPr>
                <w:sz w:val="22"/>
                <w:szCs w:val="22"/>
                <w:lang w:eastAsia="en-US"/>
              </w:rPr>
              <w:t>ехнологические задачи, проблемы</w:t>
            </w:r>
          </w:p>
          <w:p w:rsidR="00E82751" w:rsidRPr="00C50EBB" w:rsidRDefault="00E82751">
            <w:pPr>
              <w:rPr>
                <w:lang w:eastAsia="en-US"/>
              </w:rPr>
            </w:pPr>
          </w:p>
        </w:tc>
      </w:tr>
      <w:tr w:rsidR="00E82751" w:rsidTr="00AE211B">
        <w:trPr>
          <w:trHeight w:val="95"/>
        </w:trPr>
        <w:tc>
          <w:tcPr>
            <w:tcW w:w="914" w:type="dxa"/>
            <w:gridSpan w:val="2"/>
          </w:tcPr>
          <w:p w:rsidR="00E82751" w:rsidRPr="00C50EBB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576" w:type="dxa"/>
          </w:tcPr>
          <w:p w:rsidR="00E82751" w:rsidRPr="00C50EBB" w:rsidRDefault="00E82751">
            <w:pPr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1784" w:type="dxa"/>
          </w:tcPr>
          <w:p w:rsidR="00E82751" w:rsidRPr="00C50EBB" w:rsidRDefault="00FD2BE1" w:rsidP="00B210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10.11-15.11.14</w:t>
            </w:r>
          </w:p>
        </w:tc>
        <w:tc>
          <w:tcPr>
            <w:tcW w:w="2324" w:type="dxa"/>
          </w:tcPr>
          <w:p w:rsidR="00E82751" w:rsidRPr="00C50EBB" w:rsidRDefault="00E82751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Переосмысливание жизни в искусстве. </w:t>
            </w:r>
            <w:r w:rsidRPr="00C50EBB">
              <w:rPr>
                <w:sz w:val="22"/>
                <w:szCs w:val="22"/>
                <w:lang w:eastAsia="en-US"/>
              </w:rPr>
              <w:t>Изготовление куклы в технике папье-маше</w:t>
            </w:r>
          </w:p>
        </w:tc>
        <w:tc>
          <w:tcPr>
            <w:tcW w:w="3012" w:type="dxa"/>
            <w:gridSpan w:val="3"/>
          </w:tcPr>
          <w:p w:rsidR="00E82751" w:rsidRPr="00C50EBB" w:rsidRDefault="00E82751" w:rsidP="006A0FC5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Учебник </w:t>
            </w:r>
            <w:r w:rsidRPr="00C50EBB">
              <w:rPr>
                <w:sz w:val="22"/>
                <w:szCs w:val="22"/>
                <w:lang w:eastAsia="en-US"/>
              </w:rPr>
              <w:t>«Технология»,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>, «</w:t>
            </w:r>
            <w:r w:rsidRPr="00C50EBB">
              <w:rPr>
                <w:sz w:val="22"/>
                <w:szCs w:val="22"/>
                <w:lang w:eastAsia="en-US"/>
              </w:rPr>
              <w:t>Прекрасное рядом с тобой», пластилин, рыхлая, тонкая бумага двух цветов, мыльный раствор, клейстер,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50EBB">
              <w:rPr>
                <w:sz w:val="22"/>
                <w:szCs w:val="22"/>
                <w:lang w:eastAsia="en-US"/>
              </w:rPr>
              <w:t>Грунтовка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50EBB">
              <w:rPr>
                <w:sz w:val="22"/>
                <w:szCs w:val="22"/>
                <w:lang w:eastAsia="en-US"/>
              </w:rPr>
              <w:t>(ПВА с белой гуашью),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50EBB">
              <w:rPr>
                <w:sz w:val="22"/>
                <w:szCs w:val="22"/>
                <w:lang w:eastAsia="en-US"/>
              </w:rPr>
              <w:t>ткань</w:t>
            </w:r>
            <w:proofErr w:type="gramEnd"/>
          </w:p>
        </w:tc>
        <w:tc>
          <w:tcPr>
            <w:tcW w:w="2516" w:type="dxa"/>
          </w:tcPr>
          <w:p w:rsidR="00E82751" w:rsidRPr="00C50EBB" w:rsidRDefault="00E82751" w:rsidP="006A0FC5">
            <w:pPr>
              <w:rPr>
                <w:i/>
                <w:iCs/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>- Рисование лица Петрушки</w:t>
            </w:r>
          </w:p>
          <w:p w:rsidR="00E82751" w:rsidRPr="00C50EBB" w:rsidRDefault="00E82751" w:rsidP="006A0FC5">
            <w:pPr>
              <w:rPr>
                <w:i/>
                <w:iCs/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>- Выполнение волос и колпачка. Соединение деталей.</w:t>
            </w:r>
          </w:p>
          <w:p w:rsidR="00E82751" w:rsidRDefault="00E82751" w:rsidP="006A0FC5">
            <w:pPr>
              <w:rPr>
                <w:i/>
                <w:iCs/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>- Результат – театрализованные сюжеты работа в группах</w:t>
            </w:r>
          </w:p>
          <w:p w:rsidR="00E82751" w:rsidRPr="0064571F" w:rsidRDefault="00E82751" w:rsidP="006A0FC5">
            <w:pPr>
              <w:rPr>
                <w:b/>
                <w:bCs/>
                <w:lang w:eastAsia="en-US"/>
              </w:rPr>
            </w:pPr>
            <w:r w:rsidRPr="0064571F">
              <w:rPr>
                <w:b/>
                <w:bCs/>
                <w:sz w:val="22"/>
                <w:szCs w:val="22"/>
                <w:lang w:eastAsia="en-US"/>
              </w:rPr>
              <w:t>(коллективная работа)</w:t>
            </w:r>
          </w:p>
          <w:p w:rsidR="00E82751" w:rsidRPr="00C50EBB" w:rsidRDefault="00E82751" w:rsidP="006A0FC5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2" w:type="dxa"/>
            <w:vMerge/>
            <w:vAlign w:val="center"/>
          </w:tcPr>
          <w:p w:rsidR="00E82751" w:rsidRPr="00C50EBB" w:rsidRDefault="00E82751">
            <w:pPr>
              <w:rPr>
                <w:lang w:eastAsia="en-US"/>
              </w:rPr>
            </w:pPr>
          </w:p>
        </w:tc>
      </w:tr>
      <w:tr w:rsidR="00E82751" w:rsidTr="00AE211B">
        <w:trPr>
          <w:trHeight w:val="95"/>
        </w:trPr>
        <w:tc>
          <w:tcPr>
            <w:tcW w:w="14748" w:type="dxa"/>
            <w:gridSpan w:val="10"/>
          </w:tcPr>
          <w:p w:rsidR="00E82751" w:rsidRPr="002E10D9" w:rsidRDefault="00E82751" w:rsidP="00E13A0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2E10D9">
              <w:rPr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 xml:space="preserve">Раздел </w:t>
            </w:r>
            <w:r w:rsidRPr="002E10D9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III</w:t>
            </w:r>
            <w:r w:rsidR="00783B19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. Отражение  жизни в образа (20</w:t>
            </w:r>
            <w:r w:rsidRPr="002E10D9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часов)</w:t>
            </w:r>
          </w:p>
        </w:tc>
      </w:tr>
      <w:tr w:rsidR="00AE211B" w:rsidTr="00AE211B">
        <w:trPr>
          <w:trHeight w:val="95"/>
        </w:trPr>
        <w:tc>
          <w:tcPr>
            <w:tcW w:w="914" w:type="dxa"/>
            <w:gridSpan w:val="2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76" w:type="dxa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1784" w:type="dxa"/>
          </w:tcPr>
          <w:p w:rsidR="00AE211B" w:rsidRPr="00C50EBB" w:rsidRDefault="00AE211B" w:rsidP="00F16E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17.11-22.11.14</w:t>
            </w:r>
          </w:p>
        </w:tc>
        <w:tc>
          <w:tcPr>
            <w:tcW w:w="2340" w:type="dxa"/>
            <w:gridSpan w:val="2"/>
          </w:tcPr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Народное искусство. </w:t>
            </w:r>
            <w:r w:rsidRPr="00C50EBB">
              <w:rPr>
                <w:sz w:val="22"/>
                <w:szCs w:val="22"/>
                <w:lang w:eastAsia="en-US"/>
              </w:rPr>
              <w:t xml:space="preserve">Знакомство с дымковской игрушкой. </w:t>
            </w:r>
          </w:p>
        </w:tc>
        <w:tc>
          <w:tcPr>
            <w:tcW w:w="2996" w:type="dxa"/>
            <w:gridSpan w:val="2"/>
          </w:tcPr>
          <w:p w:rsidR="00AE211B" w:rsidRPr="00C50EBB" w:rsidRDefault="00AE211B" w:rsidP="00F16EB6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</w:t>
            </w:r>
            <w:r>
              <w:rPr>
                <w:sz w:val="22"/>
                <w:szCs w:val="22"/>
                <w:lang w:eastAsia="en-US"/>
              </w:rPr>
              <w:t>логия»</w:t>
            </w:r>
            <w:proofErr w:type="gramStart"/>
            <w:r>
              <w:rPr>
                <w:sz w:val="22"/>
                <w:szCs w:val="22"/>
                <w:lang w:eastAsia="en-US"/>
              </w:rPr>
              <w:t>,</w:t>
            </w:r>
            <w:proofErr w:type="spellStart"/>
            <w:r>
              <w:rPr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sz w:val="22"/>
                <w:szCs w:val="22"/>
                <w:lang w:eastAsia="en-US"/>
              </w:rPr>
              <w:t>.А.Куревина,Е.А.Лутцева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C50EBB">
              <w:rPr>
                <w:sz w:val="22"/>
                <w:szCs w:val="22"/>
                <w:lang w:eastAsia="en-US"/>
              </w:rPr>
              <w:t>Прекрасное рядом с тобой»</w:t>
            </w:r>
          </w:p>
        </w:tc>
        <w:tc>
          <w:tcPr>
            <w:tcW w:w="2516" w:type="dxa"/>
          </w:tcPr>
          <w:p w:rsidR="00AE211B" w:rsidRPr="00C50EBB" w:rsidRDefault="00AE211B" w:rsidP="006A0FC5">
            <w:pPr>
              <w:jc w:val="both"/>
              <w:rPr>
                <w:i/>
                <w:iCs/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</w:t>
            </w:r>
            <w:r w:rsidRPr="00C50EBB">
              <w:rPr>
                <w:i/>
                <w:iCs/>
                <w:sz w:val="22"/>
                <w:szCs w:val="22"/>
                <w:lang w:eastAsia="en-US"/>
              </w:rPr>
              <w:t>Игра «Образ и прообраз»</w:t>
            </w:r>
          </w:p>
          <w:p w:rsidR="00AE211B" w:rsidRPr="00C50EBB" w:rsidRDefault="00AE211B" w:rsidP="006A0FC5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Пластический этюд «Орнаменты» </w:t>
            </w:r>
          </w:p>
        </w:tc>
        <w:tc>
          <w:tcPr>
            <w:tcW w:w="3622" w:type="dxa"/>
            <w:vMerge w:val="restart"/>
            <w:vAlign w:val="center"/>
          </w:tcPr>
          <w:p w:rsidR="00AE211B" w:rsidRDefault="00AE211B" w:rsidP="000437C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AE211B" w:rsidRDefault="00AE211B" w:rsidP="000437C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AE211B" w:rsidRDefault="00AE211B" w:rsidP="000437C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AE211B" w:rsidRDefault="00AE211B" w:rsidP="000437C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AE211B" w:rsidRDefault="00AE211B" w:rsidP="000437C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AE211B" w:rsidRPr="00C50EBB" w:rsidRDefault="00AE211B" w:rsidP="000437CF">
            <w:pPr>
              <w:rPr>
                <w:b/>
                <w:bCs/>
                <w:lang w:eastAsia="en-US"/>
              </w:rPr>
            </w:pPr>
            <w:proofErr w:type="gramStart"/>
            <w:r w:rsidRPr="00C50EBB">
              <w:rPr>
                <w:b/>
                <w:bCs/>
                <w:sz w:val="22"/>
                <w:szCs w:val="22"/>
                <w:lang w:eastAsia="en-US"/>
              </w:rPr>
              <w:t>Личностные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УУД:</w:t>
            </w:r>
            <w:proofErr w:type="gramEnd"/>
          </w:p>
          <w:p w:rsidR="00AE211B" w:rsidRPr="00C50EBB" w:rsidRDefault="00AE211B" w:rsidP="000437CF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-Оценивать жизненные ситуации с точки зрения собственных ощущений,     соотносить их с общепринятыми нормами и ценностями;</w:t>
            </w:r>
          </w:p>
          <w:p w:rsidR="00AE211B" w:rsidRPr="00C50EBB" w:rsidRDefault="00AE211B" w:rsidP="000437CF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оценивать </w:t>
            </w:r>
          </w:p>
          <w:p w:rsidR="00AE211B" w:rsidRPr="00C50EBB" w:rsidRDefault="00AE211B" w:rsidP="000437CF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( поступки) в предложенных ситуациях, отмечать конкретные  поступки, которые можно характеризовать как хорошие или плохие;</w:t>
            </w:r>
          </w:p>
          <w:p w:rsidR="00AE211B" w:rsidRPr="00C50EBB" w:rsidRDefault="00AE211B" w:rsidP="000437CF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описывать свои чувства и ощущения от созерцаемых произведений искусства, изделий из декоративно-прикладного характера, уважительно относитьс</w:t>
            </w:r>
            <w:r>
              <w:rPr>
                <w:sz w:val="22"/>
                <w:szCs w:val="22"/>
                <w:lang w:eastAsia="en-US"/>
              </w:rPr>
              <w:t>я  к результатам труда мастеров</w:t>
            </w:r>
          </w:p>
          <w:p w:rsidR="00AE211B" w:rsidRDefault="00AE211B" w:rsidP="000437CF">
            <w:pPr>
              <w:jc w:val="both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both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both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both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both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both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both"/>
              <w:rPr>
                <w:b/>
                <w:bCs/>
                <w:lang w:eastAsia="en-US"/>
              </w:rPr>
            </w:pPr>
          </w:p>
          <w:p w:rsidR="00AE211B" w:rsidRPr="00C50EBB" w:rsidRDefault="00AE211B" w:rsidP="000437CF">
            <w:pPr>
              <w:jc w:val="both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AE211B" w:rsidRDefault="00AE211B" w:rsidP="000437C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AE211B" w:rsidRDefault="00AE211B" w:rsidP="000437C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AE211B" w:rsidRDefault="00AE211B" w:rsidP="000437C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AE211B" w:rsidRPr="00C50EBB" w:rsidRDefault="00AE211B" w:rsidP="000437CF">
            <w:pPr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П</w:t>
            </w:r>
            <w:r w:rsidRPr="00C50EBB">
              <w:rPr>
                <w:b/>
                <w:bCs/>
                <w:sz w:val="22"/>
                <w:szCs w:val="22"/>
                <w:lang w:eastAsia="en-US"/>
              </w:rPr>
              <w:t>ознавательные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УУД:</w:t>
            </w:r>
            <w:proofErr w:type="gramEnd"/>
          </w:p>
          <w:p w:rsidR="00AE211B" w:rsidRPr="00C50EBB" w:rsidRDefault="00AE211B" w:rsidP="000437CF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искать и отбирать необходимые для решения учебной задачи источники информации в учебник</w:t>
            </w:r>
            <w:proofErr w:type="gramStart"/>
            <w:r w:rsidRPr="00C50EBB">
              <w:rPr>
                <w:sz w:val="22"/>
                <w:szCs w:val="22"/>
                <w:lang w:eastAsia="en-US"/>
              </w:rPr>
              <w:t>е(</w:t>
            </w:r>
            <w:proofErr w:type="gramEnd"/>
            <w:r w:rsidRPr="00C50EBB">
              <w:rPr>
                <w:sz w:val="22"/>
                <w:szCs w:val="22"/>
                <w:lang w:eastAsia="en-US"/>
              </w:rPr>
              <w:t>текст, иллюстрация, схема, чертеж, инструкционная карта), энциклопедиях, справочниках, Интернете;</w:t>
            </w:r>
          </w:p>
          <w:p w:rsidR="00AE211B" w:rsidRPr="00C50EBB" w:rsidRDefault="00AE211B" w:rsidP="000437CF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-добывать новые знания в процессе наблюдений, рассуждений, обсуждений материалов учебника, выполнения пробных поисковых упражнений;</w:t>
            </w:r>
          </w:p>
          <w:p w:rsidR="00AE211B" w:rsidRDefault="00AE211B" w:rsidP="000437CF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-перерабатывать полученную информацию: сравнивать и классифицировать факты, явления; определять причинно-следственные с</w:t>
            </w:r>
            <w:r>
              <w:rPr>
                <w:sz w:val="22"/>
                <w:szCs w:val="22"/>
                <w:lang w:eastAsia="en-US"/>
              </w:rPr>
              <w:t>вязи изучаемых явлений, событий</w:t>
            </w:r>
          </w:p>
          <w:p w:rsidR="00AE211B" w:rsidRDefault="00AE211B" w:rsidP="000437CF">
            <w:pPr>
              <w:jc w:val="both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both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both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both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both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both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both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both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both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both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both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both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both"/>
              <w:rPr>
                <w:b/>
                <w:bCs/>
                <w:lang w:eastAsia="en-US"/>
              </w:rPr>
            </w:pPr>
          </w:p>
          <w:p w:rsidR="00AE211B" w:rsidRPr="00C50EBB" w:rsidRDefault="00AE211B" w:rsidP="000437CF">
            <w:pPr>
              <w:jc w:val="both"/>
              <w:rPr>
                <w:b/>
                <w:bCs/>
                <w:lang w:eastAsia="en-US"/>
              </w:rPr>
            </w:pPr>
          </w:p>
          <w:p w:rsidR="00AE211B" w:rsidRPr="00C50EBB" w:rsidRDefault="00AE211B" w:rsidP="000437CF">
            <w:pPr>
              <w:jc w:val="both"/>
              <w:rPr>
                <w:b/>
                <w:bCs/>
                <w:lang w:eastAsia="en-US"/>
              </w:rPr>
            </w:pPr>
            <w:proofErr w:type="gramStart"/>
            <w:r w:rsidRPr="00C50EBB">
              <w:rPr>
                <w:b/>
                <w:bCs/>
                <w:sz w:val="22"/>
                <w:szCs w:val="22"/>
                <w:lang w:eastAsia="en-US"/>
              </w:rPr>
              <w:t xml:space="preserve">Регулятивные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УУД:</w:t>
            </w:r>
            <w:proofErr w:type="gramEnd"/>
          </w:p>
          <w:p w:rsidR="00AE211B" w:rsidRPr="00B51186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-самостоятельно формулировать цель урока после предварительного обсуждения;</w:t>
            </w:r>
          </w:p>
          <w:p w:rsidR="00AE211B" w:rsidRPr="00B51186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-уметь с помощью учителя анализировать предложенное задание, отделять известное от неизвестного;</w:t>
            </w:r>
          </w:p>
          <w:p w:rsidR="00AE211B" w:rsidRPr="00B51186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 уметь совместно с учителем выявлять и формулировать учебную проблему;</w:t>
            </w:r>
          </w:p>
          <w:p w:rsidR="00AE211B" w:rsidRPr="00B51186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 под контролем учителя выполнять пробные поисковые действия для выявления оптимального решения проблемы;</w:t>
            </w:r>
          </w:p>
          <w:p w:rsidR="00AE211B" w:rsidRPr="00B51186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AE211B" w:rsidRPr="00B51186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 осуществлять текущий в точности выполнения технологических операций    (с помощью простых и сложных по конфигурации шаблонов, чертежных инструментов) итоговый контроль общего качества выполненного изделия, задания</w:t>
            </w:r>
          </w:p>
          <w:p w:rsidR="00AE211B" w:rsidRDefault="00AE211B" w:rsidP="000437CF">
            <w:pPr>
              <w:jc w:val="center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center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center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center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center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center"/>
              <w:rPr>
                <w:b/>
                <w:bCs/>
                <w:lang w:eastAsia="en-US"/>
              </w:rPr>
            </w:pPr>
          </w:p>
          <w:p w:rsidR="00AE211B" w:rsidRDefault="00AE211B" w:rsidP="000437CF">
            <w:pPr>
              <w:jc w:val="center"/>
              <w:rPr>
                <w:b/>
                <w:bCs/>
                <w:lang w:eastAsia="en-US"/>
              </w:rPr>
            </w:pPr>
          </w:p>
          <w:p w:rsidR="00AE211B" w:rsidRPr="00C50EBB" w:rsidRDefault="00AE211B" w:rsidP="000437CF">
            <w:pPr>
              <w:jc w:val="center"/>
              <w:rPr>
                <w:b/>
                <w:bCs/>
                <w:lang w:eastAsia="en-US"/>
              </w:rPr>
            </w:pPr>
          </w:p>
          <w:p w:rsidR="00AE211B" w:rsidRPr="00C50EBB" w:rsidRDefault="00AE211B" w:rsidP="000437CF">
            <w:pPr>
              <w:rPr>
                <w:b/>
                <w:bCs/>
                <w:lang w:eastAsia="en-US"/>
              </w:rPr>
            </w:pPr>
            <w:proofErr w:type="gramStart"/>
            <w:r w:rsidRPr="00C50EBB">
              <w:rPr>
                <w:b/>
                <w:bCs/>
                <w:sz w:val="22"/>
                <w:szCs w:val="22"/>
                <w:lang w:eastAsia="en-US"/>
              </w:rPr>
              <w:t>Коммуникативные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УУД: </w:t>
            </w:r>
            <w:proofErr w:type="gramEnd"/>
          </w:p>
          <w:p w:rsidR="00AE211B" w:rsidRPr="00B51186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-донести свою позицию до других людей: оформлять свои мысли в устной и письменной речи с учетом своих учебных и жизненных речевых ситуаций</w:t>
            </w:r>
          </w:p>
          <w:p w:rsidR="00AE211B" w:rsidRPr="00B51186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-донести свою позицию до других: высказывать свою точку зрения и пытаться ее обосновать, приводя аргументы;</w:t>
            </w:r>
          </w:p>
          <w:p w:rsidR="00AE211B" w:rsidRPr="00B51186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 слушать других, пытаясь принимать другую точку зрения  быть готовым изменить свою точку зрения;</w:t>
            </w:r>
          </w:p>
          <w:p w:rsidR="00AE211B" w:rsidRPr="00B51186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 уметь сотрудничать, выполняя различные роли в группе, в совместном решении проблемы</w:t>
            </w:r>
          </w:p>
          <w:p w:rsidR="00AE211B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AE211B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AE211B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AE211B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AE211B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AE211B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AE211B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AE211B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AE211B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AE211B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AE211B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AE211B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AE211B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AE211B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AE211B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AE211B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AE211B" w:rsidRPr="00B51186" w:rsidRDefault="00AE211B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AE211B" w:rsidRPr="00B51186" w:rsidRDefault="00AE211B" w:rsidP="000437CF">
            <w:pPr>
              <w:pStyle w:val="a4"/>
              <w:jc w:val="left"/>
              <w:rPr>
                <w:rFonts w:ascii="Times New Roman" w:hAnsi="Times New Roman"/>
                <w:lang w:eastAsia="en-US"/>
              </w:rPr>
            </w:pPr>
            <w:proofErr w:type="gramStart"/>
            <w:r w:rsidRPr="00B51186">
              <w:rPr>
                <w:rFonts w:ascii="Times New Roman" w:hAnsi="Times New Roman"/>
                <w:lang w:eastAsia="en-US"/>
              </w:rPr>
              <w:t>Предметные УУД:</w:t>
            </w:r>
            <w:proofErr w:type="gramEnd"/>
          </w:p>
          <w:p w:rsidR="00AE211B" w:rsidRPr="00C50EBB" w:rsidRDefault="00AE211B" w:rsidP="000437CF">
            <w:pPr>
              <w:rPr>
                <w:b/>
                <w:bCs/>
                <w:lang w:eastAsia="en-US"/>
              </w:rPr>
            </w:pPr>
          </w:p>
          <w:p w:rsidR="00AE211B" w:rsidRPr="00C50EBB" w:rsidRDefault="00AE211B" w:rsidP="000437CF">
            <w:pPr>
              <w:ind w:left="104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</w:t>
            </w:r>
            <w:r w:rsidRPr="00C50EBB">
              <w:rPr>
                <w:sz w:val="22"/>
                <w:szCs w:val="22"/>
                <w:lang w:eastAsia="en-US"/>
              </w:rPr>
              <w:t>меть</w:t>
            </w:r>
            <w:r w:rsidRPr="00C50EB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C50EBB">
              <w:rPr>
                <w:sz w:val="22"/>
                <w:szCs w:val="22"/>
                <w:lang w:eastAsia="en-US"/>
              </w:rPr>
              <w:t>с помощью учителя решать доступные конструкторско-т</w:t>
            </w:r>
            <w:r>
              <w:rPr>
                <w:sz w:val="22"/>
                <w:szCs w:val="22"/>
                <w:lang w:eastAsia="en-US"/>
              </w:rPr>
              <w:t>ехнологические задачи, проблемы</w:t>
            </w:r>
          </w:p>
          <w:p w:rsidR="00AE211B" w:rsidRPr="00C50EBB" w:rsidRDefault="00AE211B" w:rsidP="000437CF">
            <w:pPr>
              <w:rPr>
                <w:b/>
                <w:bCs/>
                <w:lang w:eastAsia="en-US"/>
              </w:rPr>
            </w:pPr>
          </w:p>
          <w:p w:rsidR="00AE211B" w:rsidRPr="00C50EBB" w:rsidRDefault="00AE211B" w:rsidP="000437CF">
            <w:pPr>
              <w:jc w:val="center"/>
              <w:rPr>
                <w:b/>
                <w:bCs/>
                <w:lang w:eastAsia="en-US"/>
              </w:rPr>
            </w:pPr>
          </w:p>
          <w:p w:rsidR="00AE211B" w:rsidRPr="00C50EBB" w:rsidRDefault="00AE211B" w:rsidP="000437CF">
            <w:pPr>
              <w:jc w:val="center"/>
              <w:rPr>
                <w:b/>
                <w:bCs/>
                <w:lang w:eastAsia="en-US"/>
              </w:rPr>
            </w:pPr>
          </w:p>
          <w:p w:rsidR="00AE211B" w:rsidRPr="00B51186" w:rsidRDefault="00AE211B" w:rsidP="000437CF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AE211B" w:rsidRPr="00B51186" w:rsidRDefault="00AE211B" w:rsidP="000437CF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AE211B" w:rsidRPr="00B51186" w:rsidRDefault="00AE211B" w:rsidP="000437CF">
            <w:pPr>
              <w:pStyle w:val="a4"/>
              <w:jc w:val="left"/>
              <w:rPr>
                <w:rFonts w:cs="Calibri"/>
                <w:lang w:eastAsia="en-US"/>
              </w:rPr>
            </w:pPr>
          </w:p>
          <w:p w:rsidR="00AE211B" w:rsidRPr="00C50EBB" w:rsidRDefault="00AE211B">
            <w:pPr>
              <w:rPr>
                <w:lang w:eastAsia="en-US"/>
              </w:rPr>
            </w:pPr>
          </w:p>
        </w:tc>
      </w:tr>
      <w:tr w:rsidR="00AE211B" w:rsidTr="00AE211B">
        <w:trPr>
          <w:trHeight w:val="95"/>
        </w:trPr>
        <w:tc>
          <w:tcPr>
            <w:tcW w:w="914" w:type="dxa"/>
            <w:gridSpan w:val="2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76" w:type="dxa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1784" w:type="dxa"/>
          </w:tcPr>
          <w:p w:rsidR="00AE211B" w:rsidRPr="00C50EBB" w:rsidRDefault="00AE211B" w:rsidP="003C56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24.11-29.11.14</w:t>
            </w:r>
          </w:p>
        </w:tc>
        <w:tc>
          <w:tcPr>
            <w:tcW w:w="2340" w:type="dxa"/>
            <w:gridSpan w:val="2"/>
          </w:tcPr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Живопись. </w:t>
            </w:r>
            <w:r w:rsidRPr="00C50EBB">
              <w:rPr>
                <w:sz w:val="22"/>
                <w:szCs w:val="22"/>
                <w:lang w:eastAsia="en-US"/>
              </w:rPr>
              <w:t>Прием изготовления открытки с выступом.</w:t>
            </w:r>
          </w:p>
          <w:p w:rsidR="00AE211B" w:rsidRPr="00C50EBB" w:rsidRDefault="00AE211B" w:rsidP="00A07323">
            <w:pPr>
              <w:jc w:val="both"/>
              <w:rPr>
                <w:lang w:eastAsia="en-US"/>
              </w:rPr>
            </w:pPr>
          </w:p>
        </w:tc>
        <w:tc>
          <w:tcPr>
            <w:tcW w:w="2996" w:type="dxa"/>
            <w:gridSpan w:val="2"/>
          </w:tcPr>
          <w:p w:rsidR="00AE211B" w:rsidRPr="00C50EBB" w:rsidRDefault="00AE211B" w:rsidP="00656AF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</w:t>
            </w:r>
            <w:r>
              <w:rPr>
                <w:sz w:val="22"/>
                <w:szCs w:val="22"/>
                <w:lang w:eastAsia="en-US"/>
              </w:rPr>
              <w:t>логия»</w:t>
            </w:r>
            <w:proofErr w:type="gramStart"/>
            <w:r>
              <w:rPr>
                <w:sz w:val="22"/>
                <w:szCs w:val="22"/>
                <w:lang w:eastAsia="en-US"/>
              </w:rPr>
              <w:t>,</w:t>
            </w:r>
            <w:proofErr w:type="spellStart"/>
            <w:r>
              <w:rPr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sz w:val="22"/>
                <w:szCs w:val="22"/>
                <w:lang w:eastAsia="en-US"/>
              </w:rPr>
              <w:t>.А.Куревина,Е.А.Лутцева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C50EBB">
              <w:rPr>
                <w:sz w:val="22"/>
                <w:szCs w:val="22"/>
                <w:lang w:eastAsia="en-US"/>
              </w:rPr>
              <w:t>Прекрасное р</w:t>
            </w:r>
            <w:r>
              <w:rPr>
                <w:sz w:val="22"/>
                <w:szCs w:val="22"/>
                <w:lang w:eastAsia="en-US"/>
              </w:rPr>
              <w:t>ядом с тобой»,</w:t>
            </w:r>
            <w:proofErr w:type="spellStart"/>
            <w:r>
              <w:rPr>
                <w:sz w:val="22"/>
                <w:szCs w:val="22"/>
                <w:lang w:eastAsia="en-US"/>
              </w:rPr>
              <w:t>цв.бумага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клеек, </w:t>
            </w:r>
            <w:r w:rsidRPr="00C50EBB">
              <w:rPr>
                <w:sz w:val="22"/>
                <w:szCs w:val="22"/>
                <w:lang w:eastAsia="en-US"/>
              </w:rPr>
              <w:t xml:space="preserve">ножницы,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цв.картон,белый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 xml:space="preserve"> картон картинки из открыток и журналов и др. материал.</w:t>
            </w:r>
          </w:p>
        </w:tc>
        <w:tc>
          <w:tcPr>
            <w:tcW w:w="2516" w:type="dxa"/>
          </w:tcPr>
          <w:p w:rsidR="00AE211B" w:rsidRPr="00C50EBB" w:rsidRDefault="00AE211B" w:rsidP="006A0FC5">
            <w:pPr>
              <w:jc w:val="both"/>
              <w:rPr>
                <w:i/>
                <w:iCs/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>- Анализ образца открытки.</w:t>
            </w:r>
          </w:p>
          <w:p w:rsidR="00AE211B" w:rsidRPr="00C50EBB" w:rsidRDefault="00AE211B" w:rsidP="006A0FC5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Планирование практической деятельности</w:t>
            </w:r>
          </w:p>
          <w:p w:rsidR="00AE211B" w:rsidRPr="00C50EBB" w:rsidRDefault="00AE211B" w:rsidP="006A0FC5">
            <w:pPr>
              <w:jc w:val="both"/>
              <w:rPr>
                <w:i/>
                <w:iCs/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>- Самостоятельная работа.</w:t>
            </w:r>
          </w:p>
          <w:p w:rsidR="00AE211B" w:rsidRPr="00C50EBB" w:rsidRDefault="00AE211B" w:rsidP="006A0FC5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Обсуждение результатов </w:t>
            </w:r>
          </w:p>
        </w:tc>
        <w:tc>
          <w:tcPr>
            <w:tcW w:w="3622" w:type="dxa"/>
            <w:vMerge/>
            <w:vAlign w:val="center"/>
          </w:tcPr>
          <w:p w:rsidR="00AE211B" w:rsidRPr="00C50EBB" w:rsidRDefault="00AE211B">
            <w:pPr>
              <w:rPr>
                <w:lang w:eastAsia="en-US"/>
              </w:rPr>
            </w:pPr>
          </w:p>
        </w:tc>
      </w:tr>
      <w:tr w:rsidR="00AE211B" w:rsidTr="00AE211B">
        <w:trPr>
          <w:trHeight w:val="95"/>
        </w:trPr>
        <w:tc>
          <w:tcPr>
            <w:tcW w:w="11126" w:type="dxa"/>
            <w:gridSpan w:val="9"/>
          </w:tcPr>
          <w:p w:rsidR="00AE211B" w:rsidRPr="00C50EBB" w:rsidRDefault="00AE211B" w:rsidP="006A0FC5">
            <w:pPr>
              <w:jc w:val="both"/>
              <w:rPr>
                <w:i/>
                <w:iCs/>
                <w:lang w:eastAsia="en-US"/>
              </w:rPr>
            </w:pPr>
            <w:r w:rsidRPr="00612F6F">
              <w:rPr>
                <w:b/>
                <w:sz w:val="22"/>
                <w:szCs w:val="22"/>
              </w:rPr>
              <w:t xml:space="preserve">Всего в </w:t>
            </w:r>
            <w:r w:rsidRPr="00612F6F">
              <w:rPr>
                <w:b/>
                <w:sz w:val="22"/>
                <w:szCs w:val="22"/>
                <w:lang w:val="en-US"/>
              </w:rPr>
              <w:t>I</w:t>
            </w:r>
            <w:r w:rsidRPr="00612F6F">
              <w:rPr>
                <w:b/>
                <w:sz w:val="22"/>
                <w:szCs w:val="22"/>
              </w:rPr>
              <w:t xml:space="preserve"> триместре: 12 часов</w:t>
            </w:r>
          </w:p>
        </w:tc>
        <w:tc>
          <w:tcPr>
            <w:tcW w:w="3622" w:type="dxa"/>
            <w:vMerge/>
            <w:vAlign w:val="center"/>
          </w:tcPr>
          <w:p w:rsidR="00AE211B" w:rsidRPr="00C50EBB" w:rsidRDefault="00AE211B">
            <w:pPr>
              <w:rPr>
                <w:lang w:eastAsia="en-US"/>
              </w:rPr>
            </w:pPr>
          </w:p>
        </w:tc>
      </w:tr>
      <w:tr w:rsidR="00AE211B" w:rsidTr="00AE211B">
        <w:trPr>
          <w:trHeight w:val="95"/>
        </w:trPr>
        <w:tc>
          <w:tcPr>
            <w:tcW w:w="781" w:type="dxa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9" w:type="dxa"/>
            <w:gridSpan w:val="2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1784" w:type="dxa"/>
          </w:tcPr>
          <w:p w:rsidR="00AE211B" w:rsidRPr="00C50EBB" w:rsidRDefault="00AE211B" w:rsidP="00F16E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01.12-06.12.14</w:t>
            </w:r>
          </w:p>
        </w:tc>
        <w:tc>
          <w:tcPr>
            <w:tcW w:w="2340" w:type="dxa"/>
            <w:gridSpan w:val="2"/>
          </w:tcPr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Архитектура. </w:t>
            </w:r>
            <w:r w:rsidRPr="00C50EBB">
              <w:rPr>
                <w:sz w:val="22"/>
                <w:szCs w:val="22"/>
                <w:lang w:eastAsia="en-US"/>
              </w:rPr>
              <w:t>Изготовление образов из материалов, используемых в обычной жизни. Прием наклеивания ваты, ниток, ткани на бумагу.</w:t>
            </w:r>
          </w:p>
        </w:tc>
        <w:tc>
          <w:tcPr>
            <w:tcW w:w="2996" w:type="dxa"/>
            <w:gridSpan w:val="2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</w:t>
            </w:r>
            <w:r>
              <w:rPr>
                <w:sz w:val="22"/>
                <w:szCs w:val="22"/>
                <w:lang w:eastAsia="en-US"/>
              </w:rPr>
              <w:t>логия»</w:t>
            </w:r>
            <w:proofErr w:type="gramStart"/>
            <w:r>
              <w:rPr>
                <w:sz w:val="22"/>
                <w:szCs w:val="22"/>
                <w:lang w:eastAsia="en-US"/>
              </w:rPr>
              <w:t>,</w:t>
            </w:r>
            <w:proofErr w:type="spellStart"/>
            <w:r>
              <w:rPr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sz w:val="22"/>
                <w:szCs w:val="22"/>
                <w:lang w:eastAsia="en-US"/>
              </w:rPr>
              <w:t>.А.Куревина,Е.А.Лутцева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C50EBB">
              <w:rPr>
                <w:sz w:val="22"/>
                <w:szCs w:val="22"/>
                <w:lang w:eastAsia="en-US"/>
              </w:rPr>
              <w:t>Прекрасное рядом с тобой»,вата , ткань, нитки, бумажные полоски, клей ПВА, бисер.</w:t>
            </w:r>
          </w:p>
        </w:tc>
        <w:tc>
          <w:tcPr>
            <w:tcW w:w="2516" w:type="dxa"/>
          </w:tcPr>
          <w:p w:rsidR="00AE211B" w:rsidRPr="00C50EBB" w:rsidRDefault="00AE211B" w:rsidP="00656AFB">
            <w:pPr>
              <w:rPr>
                <w:i/>
                <w:iCs/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>- Анализ образцов.</w:t>
            </w:r>
          </w:p>
          <w:p w:rsidR="00AE211B" w:rsidRPr="00C50EBB" w:rsidRDefault="00AE211B" w:rsidP="00656AFB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Поисковая работа – поиск способа крепления различных материалов (ваты, ткани, ниток) к бумаге.</w:t>
            </w:r>
          </w:p>
          <w:p w:rsidR="00AE211B" w:rsidRPr="00C50EBB" w:rsidRDefault="00AE211B" w:rsidP="00656AFB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Планирование предстоящей работы.</w:t>
            </w:r>
          </w:p>
          <w:p w:rsidR="00AE211B" w:rsidRPr="00C50EBB" w:rsidRDefault="00AE211B" w:rsidP="00656AFB">
            <w:pPr>
              <w:rPr>
                <w:i/>
                <w:iCs/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</w:t>
            </w:r>
            <w:r w:rsidRPr="00C50EBB">
              <w:rPr>
                <w:i/>
                <w:iCs/>
                <w:sz w:val="22"/>
                <w:szCs w:val="22"/>
                <w:lang w:eastAsia="en-US"/>
              </w:rPr>
              <w:t>Самостоятельная практическая работа.</w:t>
            </w:r>
          </w:p>
          <w:p w:rsidR="00AE211B" w:rsidRPr="00C50EBB" w:rsidRDefault="00AE211B" w:rsidP="00656AFB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Оценка результатов деятельности. </w:t>
            </w:r>
          </w:p>
        </w:tc>
        <w:tc>
          <w:tcPr>
            <w:tcW w:w="3622" w:type="dxa"/>
            <w:vMerge/>
            <w:vAlign w:val="center"/>
          </w:tcPr>
          <w:p w:rsidR="00AE211B" w:rsidRPr="00C50EBB" w:rsidRDefault="00AE211B">
            <w:pPr>
              <w:rPr>
                <w:lang w:eastAsia="en-US"/>
              </w:rPr>
            </w:pPr>
          </w:p>
        </w:tc>
      </w:tr>
      <w:tr w:rsidR="00AE211B" w:rsidTr="00AE211B">
        <w:trPr>
          <w:trHeight w:val="95"/>
        </w:trPr>
        <w:tc>
          <w:tcPr>
            <w:tcW w:w="781" w:type="dxa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gridSpan w:val="2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1784" w:type="dxa"/>
          </w:tcPr>
          <w:p w:rsidR="00AE211B" w:rsidRPr="00C50EBB" w:rsidRDefault="00AE211B" w:rsidP="00F16E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08.12-13.12.14</w:t>
            </w:r>
          </w:p>
        </w:tc>
        <w:tc>
          <w:tcPr>
            <w:tcW w:w="2340" w:type="dxa"/>
            <w:gridSpan w:val="2"/>
          </w:tcPr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Архитектура.</w:t>
            </w:r>
            <w:r w:rsidRPr="00C50EBB">
              <w:rPr>
                <w:sz w:val="22"/>
                <w:szCs w:val="22"/>
                <w:lang w:eastAsia="en-US"/>
              </w:rPr>
              <w:t xml:space="preserve"> «Как растения украшают нашу жизнь» </w:t>
            </w:r>
          </w:p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Изготовление искусственных цветов в вазе</w:t>
            </w:r>
          </w:p>
        </w:tc>
        <w:tc>
          <w:tcPr>
            <w:tcW w:w="2996" w:type="dxa"/>
            <w:gridSpan w:val="2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</w:t>
            </w:r>
            <w:r>
              <w:rPr>
                <w:sz w:val="22"/>
                <w:szCs w:val="22"/>
                <w:lang w:eastAsia="en-US"/>
              </w:rPr>
              <w:t>логия»</w:t>
            </w:r>
            <w:proofErr w:type="gramStart"/>
            <w:r>
              <w:rPr>
                <w:sz w:val="22"/>
                <w:szCs w:val="22"/>
                <w:lang w:eastAsia="en-US"/>
              </w:rPr>
              <w:t>,</w:t>
            </w:r>
            <w:proofErr w:type="spellStart"/>
            <w:r>
              <w:rPr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sz w:val="22"/>
                <w:szCs w:val="22"/>
                <w:lang w:eastAsia="en-US"/>
              </w:rPr>
              <w:t>.А.Куревина,Е.А.Лутцева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C50EBB">
              <w:rPr>
                <w:sz w:val="22"/>
                <w:szCs w:val="22"/>
                <w:lang w:eastAsia="en-US"/>
              </w:rPr>
              <w:t>Прекрасное рядом с тобой»</w:t>
            </w:r>
          </w:p>
        </w:tc>
        <w:tc>
          <w:tcPr>
            <w:tcW w:w="2516" w:type="dxa"/>
          </w:tcPr>
          <w:p w:rsidR="00AE211B" w:rsidRPr="00C50EBB" w:rsidRDefault="00AE211B" w:rsidP="00656AFB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 - Знакомство с понятием «символ»</w:t>
            </w:r>
          </w:p>
          <w:p w:rsidR="00AE211B" w:rsidRPr="00C50EBB" w:rsidRDefault="00AE211B" w:rsidP="00656AFB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Пластический этюд «Букет» </w:t>
            </w:r>
          </w:p>
        </w:tc>
        <w:tc>
          <w:tcPr>
            <w:tcW w:w="3622" w:type="dxa"/>
            <w:vMerge/>
            <w:vAlign w:val="center"/>
          </w:tcPr>
          <w:p w:rsidR="00AE211B" w:rsidRPr="00C50EBB" w:rsidRDefault="00AE211B">
            <w:pPr>
              <w:rPr>
                <w:lang w:eastAsia="en-US"/>
              </w:rPr>
            </w:pPr>
          </w:p>
        </w:tc>
      </w:tr>
      <w:tr w:rsidR="00AE211B" w:rsidTr="00AE211B">
        <w:trPr>
          <w:trHeight w:val="95"/>
        </w:trPr>
        <w:tc>
          <w:tcPr>
            <w:tcW w:w="781" w:type="dxa"/>
          </w:tcPr>
          <w:p w:rsidR="00AE211B" w:rsidRDefault="00AE211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709" w:type="dxa"/>
            <w:gridSpan w:val="2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1784" w:type="dxa"/>
          </w:tcPr>
          <w:p w:rsidR="00AE211B" w:rsidRPr="00C50EBB" w:rsidRDefault="00AE211B" w:rsidP="00F16E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15.12-20.12.14</w:t>
            </w:r>
          </w:p>
        </w:tc>
        <w:tc>
          <w:tcPr>
            <w:tcW w:w="2340" w:type="dxa"/>
            <w:gridSpan w:val="2"/>
          </w:tcPr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Вещи века. </w:t>
            </w:r>
            <w:r w:rsidRPr="00C50EBB">
              <w:rPr>
                <w:sz w:val="22"/>
                <w:szCs w:val="22"/>
                <w:lang w:eastAsia="en-US"/>
              </w:rPr>
              <w:t>Изготовление фигуры Анубиса.</w:t>
            </w:r>
          </w:p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Прием увеличения рисунка с помощью клеток.</w:t>
            </w:r>
          </w:p>
        </w:tc>
        <w:tc>
          <w:tcPr>
            <w:tcW w:w="2996" w:type="dxa"/>
            <w:gridSpan w:val="2"/>
          </w:tcPr>
          <w:p w:rsidR="00AE211B" w:rsidRPr="00C50EBB" w:rsidRDefault="00AE211B">
            <w:pPr>
              <w:rPr>
                <w:i/>
                <w:i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</w:t>
            </w:r>
            <w:r>
              <w:rPr>
                <w:sz w:val="22"/>
                <w:szCs w:val="22"/>
                <w:lang w:eastAsia="en-US"/>
              </w:rPr>
              <w:t>логия»</w:t>
            </w:r>
            <w:proofErr w:type="gramStart"/>
            <w:r>
              <w:rPr>
                <w:sz w:val="22"/>
                <w:szCs w:val="22"/>
                <w:lang w:eastAsia="en-US"/>
              </w:rPr>
              <w:t>,</w:t>
            </w:r>
            <w:proofErr w:type="spellStart"/>
            <w:r>
              <w:rPr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sz w:val="22"/>
                <w:szCs w:val="22"/>
                <w:lang w:eastAsia="en-US"/>
              </w:rPr>
              <w:t>.А.Куревина,Е.А.Лутцева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C50EBB">
              <w:rPr>
                <w:sz w:val="22"/>
                <w:szCs w:val="22"/>
                <w:lang w:eastAsia="en-US"/>
              </w:rPr>
              <w:t>Прекрасное рядом с тобой»,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картон,кисти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краскию,нитки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16" w:type="dxa"/>
          </w:tcPr>
          <w:p w:rsidR="00AE211B" w:rsidRPr="00C50EBB" w:rsidRDefault="00AE211B" w:rsidP="00656AFB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Знакомство с приёмом увеличения рисунка с помощью клеток.</w:t>
            </w:r>
          </w:p>
          <w:p w:rsidR="00AE211B" w:rsidRPr="00C50EBB" w:rsidRDefault="00AE211B" w:rsidP="00656AFB">
            <w:pPr>
              <w:rPr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>- Изготовление силуэтной основы.</w:t>
            </w:r>
            <w:r w:rsidRPr="00C50EB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2" w:type="dxa"/>
            <w:vMerge/>
            <w:vAlign w:val="center"/>
          </w:tcPr>
          <w:p w:rsidR="00AE211B" w:rsidRPr="00C50EBB" w:rsidRDefault="00AE211B">
            <w:pPr>
              <w:rPr>
                <w:lang w:eastAsia="en-US"/>
              </w:rPr>
            </w:pPr>
          </w:p>
        </w:tc>
      </w:tr>
      <w:tr w:rsidR="00AE211B" w:rsidTr="00AE211B">
        <w:trPr>
          <w:trHeight w:val="95"/>
        </w:trPr>
        <w:tc>
          <w:tcPr>
            <w:tcW w:w="781" w:type="dxa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709" w:type="dxa"/>
            <w:gridSpan w:val="2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1784" w:type="dxa"/>
          </w:tcPr>
          <w:p w:rsidR="00AE211B" w:rsidRPr="00C50EBB" w:rsidRDefault="00AE211B" w:rsidP="006F129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22.12-27.12.14</w:t>
            </w:r>
          </w:p>
        </w:tc>
        <w:tc>
          <w:tcPr>
            <w:tcW w:w="2340" w:type="dxa"/>
            <w:gridSpan w:val="2"/>
          </w:tcPr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Компьютер. </w:t>
            </w:r>
            <w:r w:rsidRPr="00C50EBB">
              <w:rPr>
                <w:sz w:val="22"/>
                <w:szCs w:val="22"/>
                <w:lang w:eastAsia="en-US"/>
              </w:rPr>
              <w:t>Композиция в технике пластилинового рельефа. Прием перевода изображения с помощью кальки.</w:t>
            </w:r>
          </w:p>
        </w:tc>
        <w:tc>
          <w:tcPr>
            <w:tcW w:w="2996" w:type="dxa"/>
            <w:gridSpan w:val="2"/>
          </w:tcPr>
          <w:p w:rsidR="00AE211B" w:rsidRPr="00C50EBB" w:rsidRDefault="00AE211B" w:rsidP="006F129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</w:t>
            </w:r>
            <w:r>
              <w:rPr>
                <w:sz w:val="22"/>
                <w:szCs w:val="22"/>
                <w:lang w:eastAsia="en-US"/>
              </w:rPr>
              <w:t>логия»</w:t>
            </w:r>
            <w:proofErr w:type="gramStart"/>
            <w:r>
              <w:rPr>
                <w:sz w:val="22"/>
                <w:szCs w:val="22"/>
                <w:lang w:eastAsia="en-US"/>
              </w:rPr>
              <w:t>,</w:t>
            </w:r>
            <w:proofErr w:type="spellStart"/>
            <w:r>
              <w:rPr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sz w:val="22"/>
                <w:szCs w:val="22"/>
                <w:lang w:eastAsia="en-US"/>
              </w:rPr>
              <w:t>.А.Куревина,Е.А.Лутцева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C50EBB">
              <w:rPr>
                <w:sz w:val="22"/>
                <w:szCs w:val="22"/>
                <w:lang w:eastAsia="en-US"/>
              </w:rPr>
              <w:t>Прекрасное рядом с тобой», калька, картон, пластилин.</w:t>
            </w:r>
          </w:p>
        </w:tc>
        <w:tc>
          <w:tcPr>
            <w:tcW w:w="2516" w:type="dxa"/>
          </w:tcPr>
          <w:p w:rsidR="00AE211B" w:rsidRPr="00C50EBB" w:rsidRDefault="00AE211B" w:rsidP="00656AFB">
            <w:pPr>
              <w:jc w:val="both"/>
              <w:rPr>
                <w:i/>
                <w:iCs/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>- Анализ образца.</w:t>
            </w:r>
          </w:p>
          <w:p w:rsidR="00AE211B" w:rsidRPr="00C50EBB" w:rsidRDefault="00AE211B" w:rsidP="00656AFB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Перевод изображения с помощью кальки.</w:t>
            </w:r>
          </w:p>
          <w:p w:rsidR="00AE211B" w:rsidRPr="00C50EBB" w:rsidRDefault="00AE211B" w:rsidP="00656AFB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 - Самостоятельная практическая работа.</w:t>
            </w:r>
          </w:p>
          <w:p w:rsidR="00AE211B" w:rsidRPr="00C50EBB" w:rsidRDefault="00AE211B" w:rsidP="00656AFB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  <w:lang w:eastAsia="en-US"/>
              </w:rPr>
              <w:t>Оценка результатов деятельности</w:t>
            </w:r>
            <w:r w:rsidRPr="00C50EB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2" w:type="dxa"/>
            <w:vMerge/>
            <w:vAlign w:val="center"/>
          </w:tcPr>
          <w:p w:rsidR="00AE211B" w:rsidRPr="00C50EBB" w:rsidRDefault="00AE211B">
            <w:pPr>
              <w:rPr>
                <w:lang w:eastAsia="en-US"/>
              </w:rPr>
            </w:pPr>
          </w:p>
        </w:tc>
      </w:tr>
      <w:tr w:rsidR="00AE211B" w:rsidTr="00AE211B">
        <w:trPr>
          <w:trHeight w:val="95"/>
        </w:trPr>
        <w:tc>
          <w:tcPr>
            <w:tcW w:w="781" w:type="dxa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gridSpan w:val="2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1784" w:type="dxa"/>
          </w:tcPr>
          <w:p w:rsidR="00AE211B" w:rsidRPr="00C50EBB" w:rsidRDefault="00AE211B" w:rsidP="006F129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12.01-17.01.15</w:t>
            </w:r>
          </w:p>
        </w:tc>
        <w:tc>
          <w:tcPr>
            <w:tcW w:w="2340" w:type="dxa"/>
            <w:gridSpan w:val="2"/>
          </w:tcPr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Материал и образ. </w:t>
            </w:r>
            <w:r w:rsidRPr="00C50EBB">
              <w:rPr>
                <w:sz w:val="22"/>
                <w:szCs w:val="22"/>
                <w:lang w:eastAsia="en-US"/>
              </w:rPr>
              <w:t>Прием вышивки крестом</w:t>
            </w:r>
          </w:p>
        </w:tc>
        <w:tc>
          <w:tcPr>
            <w:tcW w:w="2996" w:type="dxa"/>
            <w:gridSpan w:val="2"/>
          </w:tcPr>
          <w:p w:rsidR="00AE211B" w:rsidRPr="00C50EBB" w:rsidRDefault="00AE211B" w:rsidP="006F129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«Технология»,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C50EBB">
              <w:rPr>
                <w:sz w:val="22"/>
                <w:szCs w:val="22"/>
                <w:lang w:eastAsia="en-US"/>
              </w:rPr>
              <w:t>Прекрасное рядом с тобой», ткань, нитка, игла.</w:t>
            </w:r>
          </w:p>
        </w:tc>
        <w:tc>
          <w:tcPr>
            <w:tcW w:w="2516" w:type="dxa"/>
          </w:tcPr>
          <w:p w:rsidR="00AE211B" w:rsidRPr="00C50EBB" w:rsidRDefault="00AE211B" w:rsidP="00656AF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Pr="00C50EBB">
              <w:rPr>
                <w:sz w:val="22"/>
                <w:szCs w:val="22"/>
                <w:lang w:eastAsia="en-US"/>
              </w:rPr>
              <w:t>Беседа «Использование вышивки в окружающей жизни»</w:t>
            </w:r>
          </w:p>
          <w:p w:rsidR="00AE211B" w:rsidRPr="00C50EBB" w:rsidRDefault="00AE211B" w:rsidP="00656AFB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</w:t>
            </w:r>
            <w:r w:rsidRPr="00C50EBB">
              <w:rPr>
                <w:i/>
                <w:iCs/>
                <w:sz w:val="22"/>
                <w:szCs w:val="22"/>
                <w:lang w:eastAsia="en-US"/>
              </w:rPr>
              <w:t>Знакомство со строчкой «крестик»</w:t>
            </w:r>
            <w:r w:rsidRPr="00C50EB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2" w:type="dxa"/>
            <w:vMerge/>
            <w:vAlign w:val="center"/>
          </w:tcPr>
          <w:p w:rsidR="00AE211B" w:rsidRPr="00C50EBB" w:rsidRDefault="00AE211B">
            <w:pPr>
              <w:rPr>
                <w:lang w:eastAsia="en-US"/>
              </w:rPr>
            </w:pPr>
          </w:p>
        </w:tc>
      </w:tr>
      <w:tr w:rsidR="00AE211B" w:rsidTr="00AE211B">
        <w:trPr>
          <w:trHeight w:val="95"/>
        </w:trPr>
        <w:tc>
          <w:tcPr>
            <w:tcW w:w="781" w:type="dxa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9" w:type="dxa"/>
            <w:gridSpan w:val="2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1784" w:type="dxa"/>
          </w:tcPr>
          <w:p w:rsidR="00AE211B" w:rsidRPr="00C50EBB" w:rsidRDefault="00AE211B" w:rsidP="006F129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19.01-24.01.15</w:t>
            </w:r>
          </w:p>
        </w:tc>
        <w:tc>
          <w:tcPr>
            <w:tcW w:w="2340" w:type="dxa"/>
            <w:gridSpan w:val="2"/>
          </w:tcPr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Гармония образа. </w:t>
            </w:r>
            <w:r w:rsidRPr="00C50EBB">
              <w:rPr>
                <w:sz w:val="22"/>
                <w:szCs w:val="22"/>
                <w:lang w:eastAsia="en-US"/>
              </w:rPr>
              <w:t>Работа над поэтическим текстом И.Никитина «Утро»</w:t>
            </w:r>
          </w:p>
        </w:tc>
        <w:tc>
          <w:tcPr>
            <w:tcW w:w="2996" w:type="dxa"/>
            <w:gridSpan w:val="2"/>
          </w:tcPr>
          <w:p w:rsidR="00AE211B" w:rsidRPr="00C50EBB" w:rsidRDefault="00AE211B" w:rsidP="006F129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«Технология»,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C50EBB">
              <w:rPr>
                <w:sz w:val="22"/>
                <w:szCs w:val="22"/>
                <w:lang w:eastAsia="en-US"/>
              </w:rPr>
              <w:t>Прекрасное рядом с тобой»</w:t>
            </w:r>
          </w:p>
        </w:tc>
        <w:tc>
          <w:tcPr>
            <w:tcW w:w="2516" w:type="dxa"/>
          </w:tcPr>
          <w:p w:rsidR="00AE211B" w:rsidRPr="00C50EBB" w:rsidRDefault="00AE211B" w:rsidP="00656AFB">
            <w:pPr>
              <w:jc w:val="both"/>
              <w:rPr>
                <w:i/>
                <w:iCs/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>- Игра «Замри»</w:t>
            </w:r>
          </w:p>
          <w:p w:rsidR="00AE211B" w:rsidRPr="00C50EBB" w:rsidRDefault="00AE211B" w:rsidP="00656AFB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Знакомство с понятием «диссонанс» </w:t>
            </w:r>
          </w:p>
        </w:tc>
        <w:tc>
          <w:tcPr>
            <w:tcW w:w="3622" w:type="dxa"/>
            <w:vMerge/>
            <w:vAlign w:val="center"/>
          </w:tcPr>
          <w:p w:rsidR="00AE211B" w:rsidRPr="00C50EBB" w:rsidRDefault="00AE211B">
            <w:pPr>
              <w:rPr>
                <w:lang w:eastAsia="en-US"/>
              </w:rPr>
            </w:pPr>
          </w:p>
        </w:tc>
      </w:tr>
      <w:tr w:rsidR="00AE211B" w:rsidTr="00AE211B">
        <w:trPr>
          <w:trHeight w:val="95"/>
        </w:trPr>
        <w:tc>
          <w:tcPr>
            <w:tcW w:w="781" w:type="dxa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9" w:type="dxa"/>
            <w:gridSpan w:val="2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lang w:eastAsia="en-US"/>
              </w:rPr>
              <w:t>3.9</w:t>
            </w:r>
          </w:p>
        </w:tc>
        <w:tc>
          <w:tcPr>
            <w:tcW w:w="1784" w:type="dxa"/>
          </w:tcPr>
          <w:p w:rsidR="00AE211B" w:rsidRPr="00C50EBB" w:rsidRDefault="00AE211B" w:rsidP="006F129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26.01-31.01.15</w:t>
            </w:r>
          </w:p>
        </w:tc>
        <w:tc>
          <w:tcPr>
            <w:tcW w:w="2340" w:type="dxa"/>
            <w:gridSpan w:val="2"/>
          </w:tcPr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Отражение времени в творчестве. </w:t>
            </w:r>
            <w:r w:rsidRPr="00C50EBB">
              <w:rPr>
                <w:sz w:val="22"/>
                <w:szCs w:val="22"/>
                <w:lang w:eastAsia="en-US"/>
              </w:rPr>
              <w:t>Изготовление объёмных геометрических форм. Прием построения развертки куба и призмы с испо</w:t>
            </w:r>
            <w:r>
              <w:rPr>
                <w:sz w:val="22"/>
                <w:szCs w:val="22"/>
                <w:lang w:eastAsia="en-US"/>
              </w:rPr>
              <w:t>льзованием инструкционной карты</w:t>
            </w:r>
          </w:p>
        </w:tc>
        <w:tc>
          <w:tcPr>
            <w:tcW w:w="2996" w:type="dxa"/>
            <w:gridSpan w:val="2"/>
          </w:tcPr>
          <w:p w:rsidR="00AE211B" w:rsidRPr="00C50EBB" w:rsidRDefault="00AE211B" w:rsidP="006F129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«Технология»,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C50EBB">
              <w:rPr>
                <w:sz w:val="22"/>
                <w:szCs w:val="22"/>
                <w:lang w:eastAsia="en-US"/>
              </w:rPr>
              <w:t xml:space="preserve">Прекрасное рядом с тобой»,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цв</w:t>
            </w:r>
            <w:proofErr w:type="gramStart"/>
            <w:r w:rsidRPr="00C50EBB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C50EBB">
              <w:rPr>
                <w:sz w:val="22"/>
                <w:szCs w:val="22"/>
                <w:lang w:eastAsia="en-US"/>
              </w:rPr>
              <w:t>артон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клей,карандаш.,линейка</w:t>
            </w:r>
            <w:proofErr w:type="spellEnd"/>
          </w:p>
        </w:tc>
        <w:tc>
          <w:tcPr>
            <w:tcW w:w="2516" w:type="dxa"/>
          </w:tcPr>
          <w:p w:rsidR="00AE211B" w:rsidRPr="00C50EBB" w:rsidRDefault="00AE211B" w:rsidP="00656AFB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Построение развёртки куба и призмы с использованием инструкционной карты.</w:t>
            </w:r>
          </w:p>
          <w:p w:rsidR="00AE211B" w:rsidRPr="00C50EBB" w:rsidRDefault="00AE211B" w:rsidP="00656AFB">
            <w:pPr>
              <w:jc w:val="both"/>
              <w:rPr>
                <w:i/>
                <w:iCs/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>- Сборка развёртки в куб и призму.</w:t>
            </w:r>
          </w:p>
          <w:p w:rsidR="00AE211B" w:rsidRPr="00C50EBB" w:rsidRDefault="00AE211B" w:rsidP="00656AFB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Упражнение на сообразительность и развитие пространственного воображения (изготовление развёрток других </w:t>
            </w:r>
            <w:r w:rsidRPr="00C50EBB">
              <w:rPr>
                <w:sz w:val="22"/>
                <w:szCs w:val="22"/>
                <w:lang w:eastAsia="en-US"/>
              </w:rPr>
              <w:lastRenderedPageBreak/>
              <w:t>призм).</w:t>
            </w:r>
          </w:p>
        </w:tc>
        <w:tc>
          <w:tcPr>
            <w:tcW w:w="3622" w:type="dxa"/>
            <w:vMerge/>
            <w:vAlign w:val="center"/>
          </w:tcPr>
          <w:p w:rsidR="00AE211B" w:rsidRPr="00C50EBB" w:rsidRDefault="00AE211B">
            <w:pPr>
              <w:rPr>
                <w:lang w:eastAsia="en-US"/>
              </w:rPr>
            </w:pPr>
          </w:p>
        </w:tc>
      </w:tr>
      <w:tr w:rsidR="00AE211B" w:rsidTr="00AE211B">
        <w:trPr>
          <w:trHeight w:val="95"/>
        </w:trPr>
        <w:tc>
          <w:tcPr>
            <w:tcW w:w="781" w:type="dxa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709" w:type="dxa"/>
            <w:gridSpan w:val="2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lang w:eastAsia="en-US"/>
              </w:rPr>
              <w:t>3.10</w:t>
            </w:r>
          </w:p>
        </w:tc>
        <w:tc>
          <w:tcPr>
            <w:tcW w:w="1784" w:type="dxa"/>
          </w:tcPr>
          <w:p w:rsidR="00AE211B" w:rsidRPr="00C50EBB" w:rsidRDefault="00AE211B" w:rsidP="006F129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02.02-07.02.15</w:t>
            </w:r>
          </w:p>
        </w:tc>
        <w:tc>
          <w:tcPr>
            <w:tcW w:w="2340" w:type="dxa"/>
            <w:gridSpan w:val="2"/>
          </w:tcPr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Единство человека и природы.</w:t>
            </w:r>
          </w:p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Знакомство с творчеством Михаила Врубеля.</w:t>
            </w:r>
          </w:p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Выражение настроения в творческой работе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50EBB">
              <w:rPr>
                <w:sz w:val="22"/>
                <w:szCs w:val="22"/>
                <w:lang w:eastAsia="en-US"/>
              </w:rPr>
              <w:t>(рисунок)</w:t>
            </w:r>
          </w:p>
        </w:tc>
        <w:tc>
          <w:tcPr>
            <w:tcW w:w="2996" w:type="dxa"/>
            <w:gridSpan w:val="2"/>
          </w:tcPr>
          <w:p w:rsidR="00AE211B" w:rsidRPr="00C50EBB" w:rsidRDefault="00AE211B" w:rsidP="00656AF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</w:t>
            </w:r>
            <w:r>
              <w:rPr>
                <w:sz w:val="22"/>
                <w:szCs w:val="22"/>
                <w:lang w:eastAsia="en-US"/>
              </w:rPr>
              <w:t>логия»</w:t>
            </w:r>
            <w:proofErr w:type="gramStart"/>
            <w:r>
              <w:rPr>
                <w:sz w:val="22"/>
                <w:szCs w:val="22"/>
                <w:lang w:eastAsia="en-US"/>
              </w:rPr>
              <w:t>,</w:t>
            </w:r>
            <w:proofErr w:type="spellStart"/>
            <w:r>
              <w:rPr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sz w:val="22"/>
                <w:szCs w:val="22"/>
                <w:lang w:eastAsia="en-US"/>
              </w:rPr>
              <w:t>.А.Куревина,Е.А.Лутцева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>, «</w:t>
            </w:r>
            <w:r w:rsidRPr="00C50EBB">
              <w:rPr>
                <w:sz w:val="22"/>
                <w:szCs w:val="22"/>
                <w:lang w:eastAsia="en-US"/>
              </w:rPr>
              <w:t>Прекрасное рядом с тобой»</w:t>
            </w:r>
          </w:p>
        </w:tc>
        <w:tc>
          <w:tcPr>
            <w:tcW w:w="2516" w:type="dxa"/>
          </w:tcPr>
          <w:p w:rsidR="00AE211B" w:rsidRPr="00C50EBB" w:rsidRDefault="00AE211B" w:rsidP="00656AFB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</w:t>
            </w:r>
            <w:r w:rsidRPr="00C50EBB">
              <w:rPr>
                <w:i/>
                <w:iCs/>
                <w:sz w:val="22"/>
                <w:szCs w:val="22"/>
                <w:lang w:eastAsia="en-US"/>
              </w:rPr>
              <w:t>Наблюдение</w:t>
            </w:r>
            <w:r w:rsidRPr="00C50EBB">
              <w:rPr>
                <w:sz w:val="22"/>
                <w:szCs w:val="22"/>
                <w:lang w:eastAsia="en-US"/>
              </w:rPr>
              <w:t xml:space="preserve"> над  </w:t>
            </w:r>
            <w:proofErr w:type="gramStart"/>
            <w:r w:rsidRPr="00C50EBB">
              <w:rPr>
                <w:sz w:val="22"/>
                <w:szCs w:val="22"/>
                <w:lang w:eastAsia="en-US"/>
              </w:rPr>
              <w:t>неповторимым</w:t>
            </w:r>
            <w:proofErr w:type="gramEnd"/>
            <w:r w:rsidRPr="00C50EBB">
              <w:rPr>
                <w:sz w:val="22"/>
                <w:szCs w:val="22"/>
                <w:lang w:eastAsia="en-US"/>
              </w:rPr>
              <w:t xml:space="preserve"> и </w:t>
            </w:r>
            <w:r>
              <w:rPr>
                <w:sz w:val="22"/>
                <w:szCs w:val="22"/>
                <w:lang w:eastAsia="en-US"/>
              </w:rPr>
              <w:t>обобщённым в искусстве</w:t>
            </w:r>
          </w:p>
          <w:p w:rsidR="00AE211B" w:rsidRPr="00C50EBB" w:rsidRDefault="00AE211B" w:rsidP="00656AFB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2" w:type="dxa"/>
            <w:vMerge/>
            <w:vAlign w:val="center"/>
          </w:tcPr>
          <w:p w:rsidR="00AE211B" w:rsidRPr="00C50EBB" w:rsidRDefault="00AE211B">
            <w:pPr>
              <w:rPr>
                <w:lang w:eastAsia="en-US"/>
              </w:rPr>
            </w:pPr>
          </w:p>
        </w:tc>
      </w:tr>
      <w:tr w:rsidR="00AE211B" w:rsidTr="00AE211B">
        <w:trPr>
          <w:trHeight w:val="95"/>
        </w:trPr>
        <w:tc>
          <w:tcPr>
            <w:tcW w:w="781" w:type="dxa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09" w:type="dxa"/>
            <w:gridSpan w:val="2"/>
          </w:tcPr>
          <w:p w:rsidR="00AE211B" w:rsidRPr="00C50EBB" w:rsidRDefault="00AE211B">
            <w:pPr>
              <w:rPr>
                <w:lang w:eastAsia="en-US"/>
              </w:rPr>
            </w:pPr>
            <w:r>
              <w:rPr>
                <w:lang w:eastAsia="en-US"/>
              </w:rPr>
              <w:t>3.11</w:t>
            </w:r>
          </w:p>
        </w:tc>
        <w:tc>
          <w:tcPr>
            <w:tcW w:w="1784" w:type="dxa"/>
          </w:tcPr>
          <w:p w:rsidR="00AE211B" w:rsidRPr="00C50EBB" w:rsidRDefault="00AE211B" w:rsidP="003C56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09.02-14.02.15</w:t>
            </w:r>
          </w:p>
        </w:tc>
        <w:tc>
          <w:tcPr>
            <w:tcW w:w="2340" w:type="dxa"/>
            <w:gridSpan w:val="2"/>
          </w:tcPr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Архитектурные образы. </w:t>
            </w:r>
            <w:r w:rsidRPr="00C50EBB">
              <w:rPr>
                <w:sz w:val="22"/>
                <w:szCs w:val="22"/>
                <w:lang w:eastAsia="en-US"/>
              </w:rPr>
              <w:t>Выражение настроения в творческой работе (рисунок, коллаж, апплик</w:t>
            </w:r>
            <w:r>
              <w:rPr>
                <w:sz w:val="22"/>
                <w:szCs w:val="22"/>
                <w:lang w:eastAsia="en-US"/>
              </w:rPr>
              <w:t>ация) Приемы соединения деталей</w:t>
            </w:r>
            <w:r w:rsidR="00617DC3">
              <w:rPr>
                <w:lang w:eastAsia="en-US"/>
              </w:rPr>
              <w:t>.</w:t>
            </w:r>
          </w:p>
        </w:tc>
        <w:tc>
          <w:tcPr>
            <w:tcW w:w="2996" w:type="dxa"/>
            <w:gridSpan w:val="2"/>
          </w:tcPr>
          <w:p w:rsidR="00AE211B" w:rsidRPr="00C50EBB" w:rsidRDefault="00AE211B" w:rsidP="006F129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«Технология»</w:t>
            </w:r>
            <w:proofErr w:type="gramStart"/>
            <w:r w:rsidRPr="00C50EBB">
              <w:rPr>
                <w:sz w:val="22"/>
                <w:szCs w:val="22"/>
                <w:lang w:eastAsia="en-US"/>
              </w:rPr>
              <w:t>,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О</w:t>
            </w:r>
            <w:proofErr w:type="gramEnd"/>
            <w:r w:rsidRPr="00C50EBB">
              <w:rPr>
                <w:sz w:val="22"/>
                <w:szCs w:val="22"/>
                <w:lang w:eastAsia="en-US"/>
              </w:rPr>
              <w:t>.А.Куревина,Е.А.</w:t>
            </w:r>
            <w:r>
              <w:rPr>
                <w:sz w:val="22"/>
                <w:szCs w:val="22"/>
                <w:lang w:eastAsia="en-US"/>
              </w:rPr>
              <w:t>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>, «</w:t>
            </w:r>
            <w:r w:rsidRPr="00C50EBB">
              <w:rPr>
                <w:sz w:val="22"/>
                <w:szCs w:val="22"/>
                <w:lang w:eastAsia="en-US"/>
              </w:rPr>
              <w:t>Прекрасное рядом с тобой»,картон, кисти, краски, нитки, ткань.</w:t>
            </w:r>
          </w:p>
        </w:tc>
        <w:tc>
          <w:tcPr>
            <w:tcW w:w="2516" w:type="dxa"/>
          </w:tcPr>
          <w:p w:rsidR="00AE211B" w:rsidRPr="00C50EBB" w:rsidRDefault="00AE211B" w:rsidP="00656AFB">
            <w:pPr>
              <w:jc w:val="both"/>
              <w:rPr>
                <w:i/>
                <w:iCs/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 -</w:t>
            </w:r>
            <w:r w:rsidRPr="00C50EBB">
              <w:rPr>
                <w:i/>
                <w:iCs/>
                <w:sz w:val="22"/>
                <w:szCs w:val="22"/>
                <w:lang w:eastAsia="en-US"/>
              </w:rPr>
              <w:t>Определение технологии изготовления деталей, способы их соединения.</w:t>
            </w:r>
          </w:p>
          <w:p w:rsidR="00AE211B" w:rsidRPr="00C50EBB" w:rsidRDefault="00AE211B" w:rsidP="00656AFB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Обсуждение резуль</w:t>
            </w:r>
            <w:r>
              <w:rPr>
                <w:sz w:val="22"/>
                <w:szCs w:val="22"/>
                <w:lang w:eastAsia="en-US"/>
              </w:rPr>
              <w:t>татов практической деятельности</w:t>
            </w:r>
            <w:r w:rsidRPr="00C50EB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2" w:type="dxa"/>
            <w:vMerge/>
            <w:vAlign w:val="center"/>
          </w:tcPr>
          <w:p w:rsidR="00AE211B" w:rsidRPr="00C50EBB" w:rsidRDefault="00AE211B">
            <w:pPr>
              <w:rPr>
                <w:lang w:eastAsia="en-US"/>
              </w:rPr>
            </w:pPr>
          </w:p>
        </w:tc>
      </w:tr>
      <w:tr w:rsidR="00AE211B" w:rsidTr="00AE211B">
        <w:trPr>
          <w:trHeight w:val="1153"/>
        </w:trPr>
        <w:tc>
          <w:tcPr>
            <w:tcW w:w="781" w:type="dxa"/>
          </w:tcPr>
          <w:p w:rsidR="00AE211B" w:rsidRPr="00C50EBB" w:rsidRDefault="00AE211B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09" w:type="dxa"/>
            <w:gridSpan w:val="2"/>
          </w:tcPr>
          <w:p w:rsidR="00AE211B" w:rsidRPr="00C50EBB" w:rsidRDefault="00AE211B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3.12</w:t>
            </w:r>
          </w:p>
        </w:tc>
        <w:tc>
          <w:tcPr>
            <w:tcW w:w="1784" w:type="dxa"/>
          </w:tcPr>
          <w:p w:rsidR="00AE211B" w:rsidRPr="00C50EBB" w:rsidRDefault="00AE211B" w:rsidP="006F129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16.02-21.02.15</w:t>
            </w:r>
          </w:p>
        </w:tc>
        <w:tc>
          <w:tcPr>
            <w:tcW w:w="2340" w:type="dxa"/>
            <w:gridSpan w:val="2"/>
          </w:tcPr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Архитектурные образы. </w:t>
            </w:r>
            <w:r w:rsidRPr="00C50EBB">
              <w:rPr>
                <w:sz w:val="22"/>
                <w:szCs w:val="22"/>
                <w:lang w:eastAsia="en-US"/>
              </w:rPr>
              <w:t>Знакомство с понятием гармония и дисгармония</w:t>
            </w:r>
          </w:p>
        </w:tc>
        <w:tc>
          <w:tcPr>
            <w:tcW w:w="2996" w:type="dxa"/>
            <w:gridSpan w:val="2"/>
          </w:tcPr>
          <w:p w:rsidR="00AE211B" w:rsidRPr="00F16EB6" w:rsidRDefault="00AE211B" w:rsidP="006F1297">
            <w:pPr>
              <w:jc w:val="both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</w:t>
            </w:r>
            <w:r>
              <w:rPr>
                <w:sz w:val="22"/>
                <w:szCs w:val="22"/>
                <w:lang w:eastAsia="en-US"/>
              </w:rPr>
              <w:t>логия»</w:t>
            </w:r>
            <w:proofErr w:type="gramStart"/>
            <w:r>
              <w:rPr>
                <w:sz w:val="22"/>
                <w:szCs w:val="22"/>
                <w:lang w:eastAsia="en-US"/>
              </w:rPr>
              <w:t>,</w:t>
            </w:r>
            <w:proofErr w:type="spellStart"/>
            <w:r>
              <w:rPr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sz w:val="22"/>
                <w:szCs w:val="22"/>
                <w:lang w:eastAsia="en-US"/>
              </w:rPr>
              <w:t>.А.Куревина,Е.А.Лутцева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C50EBB">
              <w:rPr>
                <w:sz w:val="22"/>
                <w:szCs w:val="22"/>
                <w:lang w:eastAsia="en-US"/>
              </w:rPr>
              <w:t>Прекрасное рядом с тобой»</w:t>
            </w:r>
          </w:p>
        </w:tc>
        <w:tc>
          <w:tcPr>
            <w:tcW w:w="2516" w:type="dxa"/>
          </w:tcPr>
          <w:p w:rsidR="00AE211B" w:rsidRPr="00C50EBB" w:rsidRDefault="00AE211B" w:rsidP="00656AFB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Эксперимент с ручкой </w:t>
            </w:r>
          </w:p>
          <w:p w:rsidR="00AE211B" w:rsidRPr="00C50EBB" w:rsidRDefault="00AE211B" w:rsidP="00656AFB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Речевой этюд «Эмоции»</w:t>
            </w:r>
          </w:p>
          <w:p w:rsidR="00AE211B" w:rsidRDefault="00AE211B" w:rsidP="00656AFB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Работа по учебнику</w:t>
            </w:r>
          </w:p>
          <w:p w:rsidR="00AE211B" w:rsidRPr="00C50EBB" w:rsidRDefault="00AE211B" w:rsidP="00656AFB">
            <w:pPr>
              <w:rPr>
                <w:lang w:eastAsia="en-US"/>
              </w:rPr>
            </w:pPr>
            <w:r w:rsidRPr="00F16EB6">
              <w:rPr>
                <w:b/>
                <w:bCs/>
                <w:sz w:val="22"/>
                <w:szCs w:val="22"/>
                <w:lang w:eastAsia="en-US"/>
              </w:rPr>
              <w:t>(коллективная работа)</w:t>
            </w:r>
            <w:r w:rsidRPr="00C50EB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2" w:type="dxa"/>
            <w:vMerge/>
            <w:vAlign w:val="center"/>
          </w:tcPr>
          <w:p w:rsidR="00AE211B" w:rsidRPr="00C50EBB" w:rsidRDefault="00AE211B" w:rsidP="00307C90">
            <w:pPr>
              <w:rPr>
                <w:lang w:eastAsia="en-US"/>
              </w:rPr>
            </w:pPr>
          </w:p>
        </w:tc>
      </w:tr>
      <w:tr w:rsidR="00AE211B" w:rsidTr="00AE211B">
        <w:trPr>
          <w:trHeight w:val="95"/>
        </w:trPr>
        <w:tc>
          <w:tcPr>
            <w:tcW w:w="781" w:type="dxa"/>
          </w:tcPr>
          <w:p w:rsidR="00AE211B" w:rsidRPr="00C50EBB" w:rsidRDefault="00AE211B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09" w:type="dxa"/>
            <w:gridSpan w:val="2"/>
          </w:tcPr>
          <w:p w:rsidR="00AE211B" w:rsidRPr="00C50EBB" w:rsidRDefault="00AE211B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3.13</w:t>
            </w:r>
          </w:p>
        </w:tc>
        <w:tc>
          <w:tcPr>
            <w:tcW w:w="1784" w:type="dxa"/>
          </w:tcPr>
          <w:p w:rsidR="00AE211B" w:rsidRPr="00C50EBB" w:rsidRDefault="00AE211B" w:rsidP="00F16E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23.02-28.02.15</w:t>
            </w:r>
          </w:p>
        </w:tc>
        <w:tc>
          <w:tcPr>
            <w:tcW w:w="2340" w:type="dxa"/>
            <w:gridSpan w:val="2"/>
          </w:tcPr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Мастерство обобщения. </w:t>
            </w:r>
            <w:r w:rsidRPr="00C50EBB">
              <w:rPr>
                <w:sz w:val="22"/>
                <w:szCs w:val="22"/>
                <w:lang w:eastAsia="en-US"/>
              </w:rPr>
              <w:t>Прием выполнения ком</w:t>
            </w:r>
            <w:r>
              <w:rPr>
                <w:sz w:val="22"/>
                <w:szCs w:val="22"/>
                <w:lang w:eastAsia="en-US"/>
              </w:rPr>
              <w:t>позиции из природного материала</w:t>
            </w:r>
          </w:p>
        </w:tc>
        <w:tc>
          <w:tcPr>
            <w:tcW w:w="2996" w:type="dxa"/>
            <w:gridSpan w:val="2"/>
          </w:tcPr>
          <w:p w:rsidR="00AE211B" w:rsidRDefault="00AE211B" w:rsidP="00656AF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«Технология»,</w:t>
            </w:r>
          </w:p>
          <w:p w:rsidR="00AE211B" w:rsidRDefault="00AE211B" w:rsidP="00656AFB">
            <w:pPr>
              <w:rPr>
                <w:lang w:eastAsia="en-US"/>
              </w:rPr>
            </w:pP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</w:p>
          <w:p w:rsidR="00AE211B" w:rsidRDefault="00AE211B" w:rsidP="00656AFB">
            <w:pPr>
              <w:rPr>
                <w:lang w:eastAsia="en-US"/>
              </w:rPr>
            </w:pPr>
            <w:proofErr w:type="spellStart"/>
            <w:r w:rsidRPr="00C50EBB"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</w:p>
          <w:p w:rsidR="00AE211B" w:rsidRPr="00C50EBB" w:rsidRDefault="00AE211B" w:rsidP="00656AF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Pr="00C50EBB">
              <w:rPr>
                <w:sz w:val="22"/>
                <w:szCs w:val="22"/>
                <w:lang w:eastAsia="en-US"/>
              </w:rPr>
              <w:t xml:space="preserve">Прекрасное рядом с тобой»,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цв</w:t>
            </w:r>
            <w:proofErr w:type="gramStart"/>
            <w:r w:rsidRPr="00C50EBB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C50EBB">
              <w:rPr>
                <w:sz w:val="22"/>
                <w:szCs w:val="22"/>
                <w:lang w:eastAsia="en-US"/>
              </w:rPr>
              <w:t>артон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 клей, природный материал.</w:t>
            </w:r>
          </w:p>
        </w:tc>
        <w:tc>
          <w:tcPr>
            <w:tcW w:w="2516" w:type="dxa"/>
          </w:tcPr>
          <w:p w:rsidR="00AE211B" w:rsidRPr="00C50EBB" w:rsidRDefault="00AE211B" w:rsidP="00656AFB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Рассуждение «В чём заключается высшая цель искусства»</w:t>
            </w:r>
          </w:p>
          <w:p w:rsidR="00AE211B" w:rsidRPr="00C50EBB" w:rsidRDefault="00AE211B" w:rsidP="00656AFB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Составление описания картины.</w:t>
            </w:r>
          </w:p>
          <w:p w:rsidR="00AE211B" w:rsidRPr="00C50EBB" w:rsidRDefault="00AE211B" w:rsidP="00307C90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</w:t>
            </w:r>
            <w:r w:rsidRPr="00C50EBB">
              <w:rPr>
                <w:i/>
                <w:iCs/>
                <w:sz w:val="22"/>
                <w:szCs w:val="22"/>
                <w:lang w:eastAsia="en-US"/>
              </w:rPr>
              <w:t>Выполнение композиции с использованием природного материала любой технике</w:t>
            </w:r>
            <w:r w:rsidRPr="00C50EB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2" w:type="dxa"/>
            <w:vMerge/>
            <w:vAlign w:val="center"/>
          </w:tcPr>
          <w:p w:rsidR="00AE211B" w:rsidRPr="00C50EBB" w:rsidRDefault="00AE211B" w:rsidP="00307C90">
            <w:pPr>
              <w:rPr>
                <w:lang w:eastAsia="en-US"/>
              </w:rPr>
            </w:pPr>
          </w:p>
        </w:tc>
      </w:tr>
      <w:tr w:rsidR="00AE211B" w:rsidTr="00AE211B">
        <w:trPr>
          <w:trHeight w:val="95"/>
        </w:trPr>
        <w:tc>
          <w:tcPr>
            <w:tcW w:w="11126" w:type="dxa"/>
            <w:gridSpan w:val="9"/>
          </w:tcPr>
          <w:p w:rsidR="00AE211B" w:rsidRPr="00C50EBB" w:rsidRDefault="00AE211B" w:rsidP="00656AFB">
            <w:pPr>
              <w:rPr>
                <w:sz w:val="22"/>
                <w:szCs w:val="22"/>
                <w:lang w:eastAsia="en-US"/>
              </w:rPr>
            </w:pPr>
            <w:r w:rsidRPr="00612F6F">
              <w:rPr>
                <w:b/>
                <w:sz w:val="22"/>
                <w:szCs w:val="22"/>
              </w:rPr>
              <w:t>Всего в</w:t>
            </w:r>
            <w:r>
              <w:rPr>
                <w:b/>
                <w:sz w:val="22"/>
                <w:szCs w:val="22"/>
              </w:rPr>
              <w:t>о</w:t>
            </w:r>
            <w:r w:rsidRPr="00612F6F">
              <w:rPr>
                <w:b/>
                <w:sz w:val="22"/>
                <w:szCs w:val="22"/>
              </w:rPr>
              <w:t xml:space="preserve"> </w:t>
            </w:r>
            <w:r w:rsidRPr="00612F6F"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триместре: 11</w:t>
            </w:r>
            <w:r w:rsidRPr="00612F6F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3622" w:type="dxa"/>
            <w:vMerge/>
            <w:vAlign w:val="center"/>
          </w:tcPr>
          <w:p w:rsidR="00AE211B" w:rsidRPr="00C50EBB" w:rsidRDefault="00AE211B" w:rsidP="00307C90">
            <w:pPr>
              <w:rPr>
                <w:lang w:eastAsia="en-US"/>
              </w:rPr>
            </w:pPr>
          </w:p>
        </w:tc>
      </w:tr>
      <w:tr w:rsidR="00AE211B" w:rsidTr="00AE211B">
        <w:trPr>
          <w:trHeight w:val="95"/>
        </w:trPr>
        <w:tc>
          <w:tcPr>
            <w:tcW w:w="781" w:type="dxa"/>
          </w:tcPr>
          <w:p w:rsidR="00AE211B" w:rsidRPr="00C50EBB" w:rsidRDefault="00AE211B" w:rsidP="00307C9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</w:t>
            </w:r>
          </w:p>
        </w:tc>
        <w:tc>
          <w:tcPr>
            <w:tcW w:w="709" w:type="dxa"/>
            <w:gridSpan w:val="2"/>
          </w:tcPr>
          <w:p w:rsidR="00AE211B" w:rsidRPr="00C50EBB" w:rsidRDefault="00AE211B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3.14</w:t>
            </w:r>
          </w:p>
        </w:tc>
        <w:tc>
          <w:tcPr>
            <w:tcW w:w="1784" w:type="dxa"/>
          </w:tcPr>
          <w:p w:rsidR="00AE211B" w:rsidRPr="00C50EBB" w:rsidRDefault="00AE211B" w:rsidP="00F16E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02.03-07.03.15</w:t>
            </w:r>
          </w:p>
        </w:tc>
        <w:tc>
          <w:tcPr>
            <w:tcW w:w="2340" w:type="dxa"/>
            <w:gridSpan w:val="2"/>
          </w:tcPr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Личность автора в творчестве. </w:t>
            </w:r>
            <w:r w:rsidRPr="00C50EBB">
              <w:rPr>
                <w:sz w:val="22"/>
                <w:szCs w:val="22"/>
                <w:lang w:eastAsia="en-US"/>
              </w:rPr>
              <w:t xml:space="preserve">Образ и цвет. </w:t>
            </w:r>
          </w:p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Выполнение рисунка в технике «монотипия»</w:t>
            </w:r>
          </w:p>
        </w:tc>
        <w:tc>
          <w:tcPr>
            <w:tcW w:w="2996" w:type="dxa"/>
            <w:gridSpan w:val="2"/>
          </w:tcPr>
          <w:p w:rsidR="00AE211B" w:rsidRDefault="00AE211B" w:rsidP="00656AF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«Технология»,</w:t>
            </w:r>
          </w:p>
          <w:p w:rsidR="00AE211B" w:rsidRDefault="00AE211B" w:rsidP="00656AFB">
            <w:pPr>
              <w:rPr>
                <w:lang w:eastAsia="en-US"/>
              </w:rPr>
            </w:pP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</w:p>
          <w:p w:rsidR="00AE211B" w:rsidRDefault="00AE211B" w:rsidP="00656AFB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,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</w:p>
          <w:p w:rsidR="00AE211B" w:rsidRPr="00C50EBB" w:rsidRDefault="00AE211B" w:rsidP="00656AF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Pr="00C50EBB">
              <w:rPr>
                <w:sz w:val="22"/>
                <w:szCs w:val="22"/>
                <w:lang w:eastAsia="en-US"/>
              </w:rPr>
              <w:t>Прекрасное рядом с тобой»</w:t>
            </w:r>
            <w:proofErr w:type="gramStart"/>
            <w:r w:rsidRPr="00C50EBB">
              <w:rPr>
                <w:sz w:val="22"/>
                <w:szCs w:val="22"/>
                <w:lang w:eastAsia="en-US"/>
              </w:rPr>
              <w:t>,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ц</w:t>
            </w:r>
            <w:proofErr w:type="gramEnd"/>
            <w:r w:rsidRPr="00C50EBB">
              <w:rPr>
                <w:sz w:val="22"/>
                <w:szCs w:val="22"/>
                <w:lang w:eastAsia="en-US"/>
              </w:rPr>
              <w:t>в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. мелки.</w:t>
            </w:r>
          </w:p>
        </w:tc>
        <w:tc>
          <w:tcPr>
            <w:tcW w:w="2516" w:type="dxa"/>
          </w:tcPr>
          <w:p w:rsidR="00AE211B" w:rsidRPr="00C50EBB" w:rsidRDefault="00AE211B" w:rsidP="00656AFB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Эксперимент со свечой.</w:t>
            </w:r>
          </w:p>
          <w:p w:rsidR="00AE211B" w:rsidRPr="00C50EBB" w:rsidRDefault="00AE211B" w:rsidP="00656AFB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Работа по учебнику (холодные и тёплые цвета)</w:t>
            </w:r>
          </w:p>
          <w:p w:rsidR="00AE211B" w:rsidRDefault="00AE211B" w:rsidP="00656AFB">
            <w:pPr>
              <w:rPr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>- Знакомство с художественной техникой «монотипия»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«Технология»,</w:t>
            </w:r>
          </w:p>
          <w:p w:rsidR="00AE211B" w:rsidRDefault="00AE211B" w:rsidP="00307C90">
            <w:pPr>
              <w:rPr>
                <w:lang w:eastAsia="en-US"/>
              </w:rPr>
            </w:pP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</w:p>
          <w:p w:rsidR="00AE211B" w:rsidRDefault="00AE211B" w:rsidP="00307C90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,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»</w:t>
            </w:r>
          </w:p>
          <w:p w:rsidR="00AE211B" w:rsidRPr="00C50EBB" w:rsidRDefault="00AE211B" w:rsidP="00307C90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Прекрасное рядом с тобой»</w:t>
            </w:r>
            <w:proofErr w:type="gramStart"/>
            <w:r w:rsidRPr="00C50EBB">
              <w:rPr>
                <w:sz w:val="22"/>
                <w:szCs w:val="22"/>
                <w:lang w:eastAsia="en-US"/>
              </w:rPr>
              <w:t>,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ц</w:t>
            </w:r>
            <w:proofErr w:type="gramEnd"/>
            <w:r w:rsidRPr="00C50EBB">
              <w:rPr>
                <w:sz w:val="22"/>
                <w:szCs w:val="22"/>
                <w:lang w:eastAsia="en-US"/>
              </w:rPr>
              <w:t>в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. мелки.</w:t>
            </w:r>
          </w:p>
        </w:tc>
        <w:tc>
          <w:tcPr>
            <w:tcW w:w="3622" w:type="dxa"/>
            <w:vMerge/>
            <w:vAlign w:val="center"/>
          </w:tcPr>
          <w:p w:rsidR="00AE211B" w:rsidRPr="00C50EBB" w:rsidRDefault="00AE211B" w:rsidP="00307C90">
            <w:pPr>
              <w:rPr>
                <w:lang w:eastAsia="en-US"/>
              </w:rPr>
            </w:pPr>
          </w:p>
        </w:tc>
      </w:tr>
      <w:tr w:rsidR="00AE211B" w:rsidTr="00AE211B">
        <w:trPr>
          <w:trHeight w:val="95"/>
        </w:trPr>
        <w:tc>
          <w:tcPr>
            <w:tcW w:w="781" w:type="dxa"/>
          </w:tcPr>
          <w:p w:rsidR="00AE211B" w:rsidRPr="00C50EBB" w:rsidRDefault="00AE211B" w:rsidP="00307C9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</w:tc>
        <w:tc>
          <w:tcPr>
            <w:tcW w:w="709" w:type="dxa"/>
            <w:gridSpan w:val="2"/>
          </w:tcPr>
          <w:p w:rsidR="00AE211B" w:rsidRPr="00C50EBB" w:rsidRDefault="00AE211B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3.15</w:t>
            </w:r>
          </w:p>
        </w:tc>
        <w:tc>
          <w:tcPr>
            <w:tcW w:w="1784" w:type="dxa"/>
          </w:tcPr>
          <w:p w:rsidR="00AE211B" w:rsidRPr="00C50EBB" w:rsidRDefault="00AE211B" w:rsidP="00F16E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09.03-14.03.15</w:t>
            </w:r>
          </w:p>
        </w:tc>
        <w:tc>
          <w:tcPr>
            <w:tcW w:w="2340" w:type="dxa"/>
            <w:gridSpan w:val="2"/>
          </w:tcPr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Мысли и чувства. </w:t>
            </w:r>
            <w:r w:rsidRPr="00C50EBB">
              <w:rPr>
                <w:sz w:val="22"/>
                <w:szCs w:val="22"/>
                <w:lang w:eastAsia="en-US"/>
              </w:rPr>
              <w:t>Прием выполнения  автопортрета в любой художественной технике</w:t>
            </w:r>
          </w:p>
        </w:tc>
        <w:tc>
          <w:tcPr>
            <w:tcW w:w="2996" w:type="dxa"/>
            <w:gridSpan w:val="2"/>
          </w:tcPr>
          <w:p w:rsidR="00AE211B" w:rsidRDefault="00AE211B" w:rsidP="00656AF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«Технология»,</w:t>
            </w:r>
          </w:p>
          <w:p w:rsidR="00AE211B" w:rsidRDefault="00AE211B" w:rsidP="00656AFB">
            <w:pPr>
              <w:jc w:val="both"/>
              <w:rPr>
                <w:lang w:eastAsia="en-US"/>
              </w:rPr>
            </w:pP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gramStart"/>
            <w:r w:rsidRPr="00C50EBB">
              <w:rPr>
                <w:sz w:val="22"/>
                <w:szCs w:val="22"/>
                <w:lang w:eastAsia="en-US"/>
              </w:rPr>
              <w:t>,Е</w:t>
            </w:r>
            <w:proofErr w:type="gramEnd"/>
            <w:r w:rsidRPr="00C50EBB">
              <w:rPr>
                <w:sz w:val="22"/>
                <w:szCs w:val="22"/>
                <w:lang w:eastAsia="en-US"/>
              </w:rPr>
              <w:t>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E211B" w:rsidRPr="00C50EBB" w:rsidRDefault="00AE211B" w:rsidP="00656AF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Pr="00C50EBB">
              <w:rPr>
                <w:sz w:val="22"/>
                <w:szCs w:val="22"/>
                <w:lang w:eastAsia="en-US"/>
              </w:rPr>
              <w:t xml:space="preserve">Прекрасное рядом с тобой»,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цв</w:t>
            </w:r>
            <w:proofErr w:type="gramStart"/>
            <w:r w:rsidRPr="00C50EBB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C50EBB">
              <w:rPr>
                <w:sz w:val="22"/>
                <w:szCs w:val="22"/>
                <w:lang w:eastAsia="en-US"/>
              </w:rPr>
              <w:t>артон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 клей, вырезки из газет, журналов.</w:t>
            </w:r>
          </w:p>
        </w:tc>
        <w:tc>
          <w:tcPr>
            <w:tcW w:w="2516" w:type="dxa"/>
          </w:tcPr>
          <w:p w:rsidR="00AE211B" w:rsidRPr="00C50EBB" w:rsidRDefault="00AE211B" w:rsidP="00656AFB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Знакомство с понятием автопортрет.</w:t>
            </w:r>
          </w:p>
          <w:p w:rsidR="00AE211B" w:rsidRPr="00C50EBB" w:rsidRDefault="00AE211B" w:rsidP="00656AFB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Составление словесного портрета.</w:t>
            </w:r>
          </w:p>
          <w:p w:rsidR="00AE211B" w:rsidRPr="00C50EBB" w:rsidRDefault="00AE211B" w:rsidP="00656AFB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Работа по учебнику. Анализ образцов.</w:t>
            </w:r>
          </w:p>
          <w:p w:rsidR="00AE211B" w:rsidRPr="00C50EBB" w:rsidRDefault="00AE211B" w:rsidP="006F1297">
            <w:pPr>
              <w:jc w:val="both"/>
              <w:rPr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>- Выполнение автопортрета в любой художественной технике</w:t>
            </w:r>
            <w:r w:rsidRPr="00C50EB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2" w:type="dxa"/>
            <w:vMerge/>
            <w:vAlign w:val="center"/>
          </w:tcPr>
          <w:p w:rsidR="00AE211B" w:rsidRPr="00C50EBB" w:rsidRDefault="00AE211B" w:rsidP="00307C90">
            <w:pPr>
              <w:rPr>
                <w:lang w:eastAsia="en-US"/>
              </w:rPr>
            </w:pPr>
          </w:p>
        </w:tc>
      </w:tr>
      <w:tr w:rsidR="00AE211B" w:rsidTr="00AE211B">
        <w:trPr>
          <w:trHeight w:val="95"/>
        </w:trPr>
        <w:tc>
          <w:tcPr>
            <w:tcW w:w="781" w:type="dxa"/>
          </w:tcPr>
          <w:p w:rsidR="00AE211B" w:rsidRPr="00C50EBB" w:rsidRDefault="00AE211B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09" w:type="dxa"/>
            <w:gridSpan w:val="2"/>
          </w:tcPr>
          <w:p w:rsidR="00AE211B" w:rsidRPr="00C50EBB" w:rsidRDefault="00AE211B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3.16</w:t>
            </w:r>
          </w:p>
        </w:tc>
        <w:tc>
          <w:tcPr>
            <w:tcW w:w="1784" w:type="dxa"/>
          </w:tcPr>
          <w:p w:rsidR="00AE211B" w:rsidRPr="00C50EBB" w:rsidRDefault="00AE211B" w:rsidP="000829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16.03-21.03.15</w:t>
            </w:r>
          </w:p>
        </w:tc>
        <w:tc>
          <w:tcPr>
            <w:tcW w:w="2340" w:type="dxa"/>
            <w:gridSpan w:val="2"/>
          </w:tcPr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Многообразие проявления гармонии. </w:t>
            </w:r>
            <w:r w:rsidRPr="00C50EBB">
              <w:rPr>
                <w:sz w:val="22"/>
                <w:szCs w:val="22"/>
                <w:lang w:eastAsia="en-US"/>
              </w:rPr>
              <w:t>Прием изготовления коллажа-аппликации</w:t>
            </w:r>
          </w:p>
        </w:tc>
        <w:tc>
          <w:tcPr>
            <w:tcW w:w="2996" w:type="dxa"/>
            <w:gridSpan w:val="2"/>
          </w:tcPr>
          <w:p w:rsidR="00AE211B" w:rsidRPr="00C50EBB" w:rsidRDefault="00AE211B" w:rsidP="006F129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«Технология»,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>, «</w:t>
            </w:r>
            <w:r w:rsidRPr="00C50EBB">
              <w:rPr>
                <w:sz w:val="22"/>
                <w:szCs w:val="22"/>
                <w:lang w:eastAsia="en-US"/>
              </w:rPr>
              <w:t xml:space="preserve">Прекрасное рядом с тобой»,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цв</w:t>
            </w:r>
            <w:proofErr w:type="gramStart"/>
            <w:r w:rsidRPr="00C50EBB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C50EBB">
              <w:rPr>
                <w:sz w:val="22"/>
                <w:szCs w:val="22"/>
                <w:lang w:eastAsia="en-US"/>
              </w:rPr>
              <w:t>артон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 клей, вырезки из газет, журналов.</w:t>
            </w:r>
          </w:p>
        </w:tc>
        <w:tc>
          <w:tcPr>
            <w:tcW w:w="2516" w:type="dxa"/>
          </w:tcPr>
          <w:p w:rsidR="00AE211B" w:rsidRPr="00C50EBB" w:rsidRDefault="00AE211B" w:rsidP="00656AFB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Игра «Расскажи приметы нашей современной жизни древнему человеку»</w:t>
            </w:r>
          </w:p>
          <w:p w:rsidR="00AE211B" w:rsidRPr="00C50EBB" w:rsidRDefault="00AE211B" w:rsidP="00656AFB">
            <w:pPr>
              <w:jc w:val="both"/>
              <w:rPr>
                <w:i/>
                <w:iCs/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>- Работа в группах. Выбор темы.</w:t>
            </w:r>
          </w:p>
          <w:p w:rsidR="00AE211B" w:rsidRPr="00C50EBB" w:rsidRDefault="00AE211B" w:rsidP="00656AFB">
            <w:pPr>
              <w:jc w:val="both"/>
              <w:rPr>
                <w:i/>
                <w:iCs/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>- Работа над композиционным решением</w:t>
            </w:r>
          </w:p>
          <w:p w:rsidR="00AE211B" w:rsidRPr="00C50EBB" w:rsidRDefault="00AE211B" w:rsidP="00656AFB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Выполнение коллажа.</w:t>
            </w:r>
          </w:p>
          <w:p w:rsidR="00AE211B" w:rsidRPr="00C50EBB" w:rsidRDefault="00AE211B" w:rsidP="00656AFB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Обсуждение результатов практической </w:t>
            </w:r>
            <w:r w:rsidRPr="00C50EBB">
              <w:rPr>
                <w:sz w:val="22"/>
                <w:szCs w:val="22"/>
                <w:lang w:eastAsia="en-US"/>
              </w:rPr>
              <w:lastRenderedPageBreak/>
              <w:t xml:space="preserve">деятельности </w:t>
            </w:r>
          </w:p>
        </w:tc>
        <w:tc>
          <w:tcPr>
            <w:tcW w:w="3622" w:type="dxa"/>
            <w:vMerge/>
            <w:vAlign w:val="center"/>
          </w:tcPr>
          <w:p w:rsidR="00AE211B" w:rsidRPr="00C50EBB" w:rsidRDefault="00AE211B" w:rsidP="00307C90">
            <w:pPr>
              <w:rPr>
                <w:lang w:eastAsia="en-US"/>
              </w:rPr>
            </w:pPr>
          </w:p>
        </w:tc>
      </w:tr>
      <w:tr w:rsidR="00AE211B" w:rsidTr="00AE211B">
        <w:trPr>
          <w:trHeight w:val="95"/>
        </w:trPr>
        <w:tc>
          <w:tcPr>
            <w:tcW w:w="781" w:type="dxa"/>
          </w:tcPr>
          <w:p w:rsidR="00AE211B" w:rsidRPr="00C50EBB" w:rsidRDefault="00AE211B" w:rsidP="00307C9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709" w:type="dxa"/>
            <w:gridSpan w:val="2"/>
          </w:tcPr>
          <w:p w:rsidR="00AE211B" w:rsidRPr="00C50EBB" w:rsidRDefault="00AE211B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3.17</w:t>
            </w:r>
          </w:p>
        </w:tc>
        <w:tc>
          <w:tcPr>
            <w:tcW w:w="1784" w:type="dxa"/>
          </w:tcPr>
          <w:p w:rsidR="00AE211B" w:rsidRPr="00C50EBB" w:rsidRDefault="00AE211B" w:rsidP="000829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30.03-04.04.15</w:t>
            </w:r>
          </w:p>
        </w:tc>
        <w:tc>
          <w:tcPr>
            <w:tcW w:w="2340" w:type="dxa"/>
            <w:gridSpan w:val="2"/>
          </w:tcPr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Цвет в природе и творчестве. </w:t>
            </w:r>
            <w:r w:rsidRPr="00C50EBB">
              <w:rPr>
                <w:color w:val="000000"/>
                <w:sz w:val="22"/>
                <w:szCs w:val="22"/>
                <w:lang w:eastAsia="en-US"/>
              </w:rPr>
              <w:t>Вводный инструктаж по технике безопасности. Правила работы на компьютере. Рабочий стол</w:t>
            </w:r>
          </w:p>
        </w:tc>
        <w:tc>
          <w:tcPr>
            <w:tcW w:w="2996" w:type="dxa"/>
            <w:gridSpan w:val="2"/>
          </w:tcPr>
          <w:p w:rsidR="00AE211B" w:rsidRPr="00C50EBB" w:rsidRDefault="00AE211B" w:rsidP="00656AFB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Рабочая тетрадь,</w:t>
            </w:r>
          </w:p>
          <w:p w:rsidR="00AE211B" w:rsidRPr="00C50EBB" w:rsidRDefault="00AE211B" w:rsidP="00656AFB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компьютер</w:t>
            </w:r>
          </w:p>
        </w:tc>
        <w:tc>
          <w:tcPr>
            <w:tcW w:w="2516" w:type="dxa"/>
          </w:tcPr>
          <w:p w:rsidR="00AE211B" w:rsidRPr="00C50EBB" w:rsidRDefault="00AE211B" w:rsidP="00307C90">
            <w:pPr>
              <w:rPr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 xml:space="preserve">Познакомить </w:t>
            </w:r>
            <w:r w:rsidRPr="00C50EBB">
              <w:rPr>
                <w:sz w:val="22"/>
                <w:szCs w:val="22"/>
                <w:lang w:eastAsia="en-US"/>
              </w:rPr>
              <w:t>с правилами работы на компьютере</w:t>
            </w:r>
          </w:p>
        </w:tc>
        <w:tc>
          <w:tcPr>
            <w:tcW w:w="3622" w:type="dxa"/>
            <w:vMerge/>
            <w:vAlign w:val="center"/>
          </w:tcPr>
          <w:p w:rsidR="00AE211B" w:rsidRPr="00C50EBB" w:rsidRDefault="00AE211B" w:rsidP="00307C90">
            <w:pPr>
              <w:rPr>
                <w:lang w:eastAsia="en-US"/>
              </w:rPr>
            </w:pPr>
          </w:p>
        </w:tc>
      </w:tr>
      <w:tr w:rsidR="00AE211B" w:rsidTr="00AE211B">
        <w:trPr>
          <w:trHeight w:val="2072"/>
        </w:trPr>
        <w:tc>
          <w:tcPr>
            <w:tcW w:w="781" w:type="dxa"/>
          </w:tcPr>
          <w:p w:rsidR="00AE211B" w:rsidRPr="00C50EBB" w:rsidRDefault="00AE211B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09" w:type="dxa"/>
            <w:gridSpan w:val="2"/>
          </w:tcPr>
          <w:p w:rsidR="00AE211B" w:rsidRPr="00C50EBB" w:rsidRDefault="00AE211B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3.18</w:t>
            </w:r>
          </w:p>
        </w:tc>
        <w:tc>
          <w:tcPr>
            <w:tcW w:w="1784" w:type="dxa"/>
          </w:tcPr>
          <w:p w:rsidR="00AE211B" w:rsidRPr="00C50EBB" w:rsidRDefault="00AE211B" w:rsidP="000829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06.04-11.04.15</w:t>
            </w:r>
          </w:p>
        </w:tc>
        <w:tc>
          <w:tcPr>
            <w:tcW w:w="2340" w:type="dxa"/>
            <w:gridSpan w:val="2"/>
          </w:tcPr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Образ художника в его творчестве. </w:t>
            </w:r>
            <w:r w:rsidRPr="00C50EBB">
              <w:rPr>
                <w:sz w:val="22"/>
                <w:szCs w:val="22"/>
                <w:lang w:eastAsia="en-US"/>
              </w:rPr>
              <w:t>Работа с бумагой.</w:t>
            </w:r>
          </w:p>
          <w:p w:rsidR="00AE211B" w:rsidRPr="00C50EBB" w:rsidRDefault="00AE211B" w:rsidP="00A07323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Прием наклеивания бумаги. Аппликация «Весна»</w:t>
            </w:r>
          </w:p>
        </w:tc>
        <w:tc>
          <w:tcPr>
            <w:tcW w:w="2996" w:type="dxa"/>
            <w:gridSpan w:val="2"/>
          </w:tcPr>
          <w:p w:rsidR="00AE211B" w:rsidRPr="00C50EBB" w:rsidRDefault="00AE211B" w:rsidP="00307C9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«Технология»,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>, «</w:t>
            </w:r>
            <w:r w:rsidRPr="00C50EBB">
              <w:rPr>
                <w:sz w:val="22"/>
                <w:szCs w:val="22"/>
                <w:lang w:eastAsia="en-US"/>
              </w:rPr>
              <w:t xml:space="preserve">Прекрасное рядом с тобой»,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цв</w:t>
            </w:r>
            <w:proofErr w:type="gramStart"/>
            <w:r w:rsidRPr="00C50EBB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C50EBB">
              <w:rPr>
                <w:sz w:val="22"/>
                <w:szCs w:val="22"/>
                <w:lang w:eastAsia="en-US"/>
              </w:rPr>
              <w:t>артон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 клей.</w:t>
            </w:r>
          </w:p>
        </w:tc>
        <w:tc>
          <w:tcPr>
            <w:tcW w:w="2516" w:type="dxa"/>
          </w:tcPr>
          <w:p w:rsidR="00AE211B" w:rsidRPr="00C50EBB" w:rsidRDefault="00AE211B" w:rsidP="00656AFB">
            <w:pPr>
              <w:rPr>
                <w:i/>
                <w:iCs/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>- Работа над композиционным решением</w:t>
            </w:r>
          </w:p>
          <w:p w:rsidR="00AE211B" w:rsidRPr="00C50EBB" w:rsidRDefault="00AE211B" w:rsidP="00656AFB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Выполнение аппликации </w:t>
            </w:r>
          </w:p>
        </w:tc>
        <w:tc>
          <w:tcPr>
            <w:tcW w:w="3622" w:type="dxa"/>
            <w:vMerge/>
            <w:vAlign w:val="center"/>
          </w:tcPr>
          <w:p w:rsidR="00AE211B" w:rsidRPr="00C50EBB" w:rsidRDefault="00AE211B" w:rsidP="00307C90">
            <w:pPr>
              <w:rPr>
                <w:lang w:eastAsia="en-US"/>
              </w:rPr>
            </w:pPr>
          </w:p>
        </w:tc>
      </w:tr>
      <w:tr w:rsidR="00AE211B" w:rsidTr="00AE211B">
        <w:trPr>
          <w:trHeight w:val="95"/>
        </w:trPr>
        <w:tc>
          <w:tcPr>
            <w:tcW w:w="781" w:type="dxa"/>
          </w:tcPr>
          <w:p w:rsidR="00AE211B" w:rsidRDefault="00AE211B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09" w:type="dxa"/>
            <w:gridSpan w:val="2"/>
          </w:tcPr>
          <w:p w:rsidR="00AE211B" w:rsidRDefault="00AE211B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3.19</w:t>
            </w:r>
          </w:p>
        </w:tc>
        <w:tc>
          <w:tcPr>
            <w:tcW w:w="1784" w:type="dxa"/>
          </w:tcPr>
          <w:p w:rsidR="00AE211B" w:rsidRDefault="00AE211B" w:rsidP="00082986">
            <w:p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13.04-18.04.15</w:t>
            </w:r>
          </w:p>
        </w:tc>
        <w:tc>
          <w:tcPr>
            <w:tcW w:w="2340" w:type="dxa"/>
            <w:gridSpan w:val="2"/>
          </w:tcPr>
          <w:p w:rsidR="00AE211B" w:rsidRDefault="00AE211B" w:rsidP="00A07323">
            <w:pPr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 учёного, исследователя, изобретателя.</w:t>
            </w:r>
          </w:p>
        </w:tc>
        <w:tc>
          <w:tcPr>
            <w:tcW w:w="2996" w:type="dxa"/>
            <w:gridSpan w:val="2"/>
          </w:tcPr>
          <w:p w:rsidR="00AE211B" w:rsidRPr="00C50EBB" w:rsidRDefault="00AE211B" w:rsidP="00494FFB">
            <w:pPr>
              <w:rPr>
                <w:i/>
                <w:i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«Технология»,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>, «</w:t>
            </w:r>
            <w:r w:rsidRPr="00C50EBB">
              <w:rPr>
                <w:sz w:val="22"/>
                <w:szCs w:val="22"/>
                <w:lang w:eastAsia="en-US"/>
              </w:rPr>
              <w:t xml:space="preserve">Прекрасное рядом с тобой»,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цв</w:t>
            </w:r>
            <w:proofErr w:type="gramStart"/>
            <w:r w:rsidRPr="00C50EBB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C50EBB">
              <w:rPr>
                <w:sz w:val="22"/>
                <w:szCs w:val="22"/>
                <w:lang w:eastAsia="en-US"/>
              </w:rPr>
              <w:t>артон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 клей.</w:t>
            </w:r>
          </w:p>
        </w:tc>
        <w:tc>
          <w:tcPr>
            <w:tcW w:w="2516" w:type="dxa"/>
          </w:tcPr>
          <w:p w:rsidR="00AE211B" w:rsidRPr="00C50EBB" w:rsidRDefault="00AE211B" w:rsidP="00FE6399">
            <w:pPr>
              <w:rPr>
                <w:i/>
                <w:iCs/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>- Работа над композиционным решением</w:t>
            </w:r>
          </w:p>
          <w:p w:rsidR="00AE211B" w:rsidRPr="00C50EBB" w:rsidRDefault="00AE211B" w:rsidP="00FE6399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Выполнение аппликации </w:t>
            </w:r>
          </w:p>
        </w:tc>
        <w:tc>
          <w:tcPr>
            <w:tcW w:w="3622" w:type="dxa"/>
            <w:vMerge/>
            <w:vAlign w:val="center"/>
          </w:tcPr>
          <w:p w:rsidR="00AE211B" w:rsidRPr="00C50EBB" w:rsidRDefault="00AE211B" w:rsidP="00307C90">
            <w:pPr>
              <w:rPr>
                <w:lang w:eastAsia="en-US"/>
              </w:rPr>
            </w:pPr>
          </w:p>
        </w:tc>
      </w:tr>
      <w:tr w:rsidR="00AE211B" w:rsidTr="00AE211B">
        <w:trPr>
          <w:trHeight w:val="95"/>
        </w:trPr>
        <w:tc>
          <w:tcPr>
            <w:tcW w:w="781" w:type="dxa"/>
          </w:tcPr>
          <w:p w:rsidR="00AE211B" w:rsidRDefault="00AE211B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gridSpan w:val="2"/>
          </w:tcPr>
          <w:p w:rsidR="00AE211B" w:rsidRDefault="00AE211B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3.20</w:t>
            </w:r>
          </w:p>
        </w:tc>
        <w:tc>
          <w:tcPr>
            <w:tcW w:w="1784" w:type="dxa"/>
          </w:tcPr>
          <w:p w:rsidR="00AE211B" w:rsidRDefault="00AE211B" w:rsidP="000829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20.04-25.04.15</w:t>
            </w:r>
          </w:p>
        </w:tc>
        <w:tc>
          <w:tcPr>
            <w:tcW w:w="2340" w:type="dxa"/>
            <w:gridSpan w:val="2"/>
          </w:tcPr>
          <w:p w:rsidR="00AE211B" w:rsidRDefault="00AE211B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 учёного, исследователя, изобретателя.</w:t>
            </w:r>
          </w:p>
        </w:tc>
        <w:tc>
          <w:tcPr>
            <w:tcW w:w="2996" w:type="dxa"/>
            <w:gridSpan w:val="2"/>
          </w:tcPr>
          <w:p w:rsidR="00AE211B" w:rsidRPr="00C50EBB" w:rsidRDefault="00AE211B" w:rsidP="00494FFB">
            <w:pPr>
              <w:rPr>
                <w:i/>
                <w:i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Учебник «Технология»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C50EBB">
              <w:rPr>
                <w:sz w:val="22"/>
                <w:szCs w:val="22"/>
                <w:lang w:eastAsia="en-US"/>
              </w:rPr>
              <w:t xml:space="preserve">Прекрасное рядом с тобой»,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цв</w:t>
            </w:r>
            <w:proofErr w:type="gramStart"/>
            <w:r w:rsidRPr="00C50EBB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C50EBB">
              <w:rPr>
                <w:sz w:val="22"/>
                <w:szCs w:val="22"/>
                <w:lang w:eastAsia="en-US"/>
              </w:rPr>
              <w:t>артон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 клей.</w:t>
            </w:r>
          </w:p>
        </w:tc>
        <w:tc>
          <w:tcPr>
            <w:tcW w:w="2516" w:type="dxa"/>
          </w:tcPr>
          <w:p w:rsidR="00AE211B" w:rsidRPr="00C50EBB" w:rsidRDefault="00AE211B" w:rsidP="00FE6399">
            <w:pPr>
              <w:rPr>
                <w:i/>
                <w:iCs/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>- Работа над композиционным решением</w:t>
            </w:r>
          </w:p>
          <w:p w:rsidR="00AE211B" w:rsidRPr="00C50EBB" w:rsidRDefault="00AE211B" w:rsidP="00FE6399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Выполнение аппликации </w:t>
            </w:r>
          </w:p>
        </w:tc>
        <w:tc>
          <w:tcPr>
            <w:tcW w:w="3622" w:type="dxa"/>
            <w:vMerge/>
            <w:vAlign w:val="center"/>
          </w:tcPr>
          <w:p w:rsidR="00AE211B" w:rsidRPr="00C50EBB" w:rsidRDefault="00AE211B" w:rsidP="00307C90">
            <w:pPr>
              <w:rPr>
                <w:lang w:eastAsia="en-US"/>
              </w:rPr>
            </w:pPr>
          </w:p>
        </w:tc>
      </w:tr>
      <w:tr w:rsidR="00AE211B" w:rsidTr="00AE211B">
        <w:trPr>
          <w:trHeight w:val="95"/>
        </w:trPr>
        <w:tc>
          <w:tcPr>
            <w:tcW w:w="14748" w:type="dxa"/>
            <w:gridSpan w:val="10"/>
          </w:tcPr>
          <w:p w:rsidR="00AE211B" w:rsidRPr="00C50EBB" w:rsidRDefault="00AE211B" w:rsidP="00AE211B">
            <w:pPr>
              <w:jc w:val="center"/>
              <w:rPr>
                <w:lang w:eastAsia="en-US"/>
              </w:rPr>
            </w:pPr>
            <w:r w:rsidRPr="002E10D9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Радел </w:t>
            </w:r>
            <w:r w:rsidRPr="002E10D9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VI</w:t>
            </w:r>
            <w:r w:rsidRPr="002E10D9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. Давным-давно (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</w:t>
            </w:r>
            <w:r w:rsidRPr="002E10D9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час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ов</w:t>
            </w:r>
            <w:r w:rsidRPr="002E10D9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E82751" w:rsidTr="00AE211B">
        <w:trPr>
          <w:trHeight w:val="95"/>
        </w:trPr>
        <w:tc>
          <w:tcPr>
            <w:tcW w:w="914" w:type="dxa"/>
            <w:gridSpan w:val="2"/>
          </w:tcPr>
          <w:p w:rsidR="00E82751" w:rsidRPr="00C50EBB" w:rsidRDefault="00E82751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76" w:type="dxa"/>
          </w:tcPr>
          <w:p w:rsidR="00E82751" w:rsidRPr="00C50EBB" w:rsidRDefault="00E82751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1784" w:type="dxa"/>
          </w:tcPr>
          <w:p w:rsidR="00E82751" w:rsidRPr="00C50EBB" w:rsidRDefault="00AE211B" w:rsidP="003C56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27.04-02.05.15</w:t>
            </w:r>
          </w:p>
        </w:tc>
        <w:tc>
          <w:tcPr>
            <w:tcW w:w="2324" w:type="dxa"/>
          </w:tcPr>
          <w:p w:rsidR="00E82751" w:rsidRPr="00C50EBB" w:rsidRDefault="00E82751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Человек вознёсся к небесам. </w:t>
            </w:r>
            <w:r w:rsidRPr="00C50EBB">
              <w:rPr>
                <w:sz w:val="22"/>
                <w:szCs w:val="22"/>
                <w:lang w:eastAsia="en-US"/>
              </w:rPr>
              <w:t>Знакомство с эпохой античности</w:t>
            </w:r>
          </w:p>
          <w:p w:rsidR="00E82751" w:rsidRPr="00C50EBB" w:rsidRDefault="00E82751" w:rsidP="00A07323">
            <w:pPr>
              <w:jc w:val="both"/>
              <w:rPr>
                <w:lang w:eastAsia="en-US"/>
              </w:rPr>
            </w:pPr>
          </w:p>
        </w:tc>
        <w:tc>
          <w:tcPr>
            <w:tcW w:w="3012" w:type="dxa"/>
            <w:gridSpan w:val="3"/>
          </w:tcPr>
          <w:p w:rsidR="00E82751" w:rsidRPr="00C50EBB" w:rsidRDefault="00E82751" w:rsidP="00307C9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«Технология»,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>,  «</w:t>
            </w:r>
            <w:r w:rsidRPr="00C50EBB">
              <w:rPr>
                <w:sz w:val="22"/>
                <w:szCs w:val="22"/>
                <w:lang w:eastAsia="en-US"/>
              </w:rPr>
              <w:t>Прекрасное рядом с тобой»</w:t>
            </w:r>
          </w:p>
        </w:tc>
        <w:tc>
          <w:tcPr>
            <w:tcW w:w="2516" w:type="dxa"/>
          </w:tcPr>
          <w:p w:rsidR="00E82751" w:rsidRPr="00C50EBB" w:rsidRDefault="00E82751" w:rsidP="00FE6399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Упражнение на развитие образной речи.</w:t>
            </w:r>
          </w:p>
          <w:p w:rsidR="00E82751" w:rsidRPr="00C50EBB" w:rsidRDefault="00E82751" w:rsidP="00FE6399">
            <w:pPr>
              <w:rPr>
                <w:i/>
                <w:iCs/>
                <w:lang w:eastAsia="en-US"/>
              </w:rPr>
            </w:pPr>
            <w:r w:rsidRPr="00C50EBB">
              <w:rPr>
                <w:i/>
                <w:iCs/>
                <w:sz w:val="22"/>
                <w:szCs w:val="22"/>
                <w:lang w:eastAsia="en-US"/>
              </w:rPr>
              <w:t>- Работа по учебнику. Элементы украшения различных соборов.</w:t>
            </w:r>
          </w:p>
          <w:p w:rsidR="00E82751" w:rsidRPr="00C50EBB" w:rsidRDefault="00E82751" w:rsidP="00FE6399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Игра «Что больше» </w:t>
            </w:r>
          </w:p>
        </w:tc>
        <w:tc>
          <w:tcPr>
            <w:tcW w:w="3622" w:type="dxa"/>
            <w:vMerge w:val="restart"/>
          </w:tcPr>
          <w:p w:rsidR="00E82751" w:rsidRPr="00C50EBB" w:rsidRDefault="00E82751" w:rsidP="006F1297">
            <w:pPr>
              <w:rPr>
                <w:b/>
                <w:bCs/>
                <w:lang w:eastAsia="en-US"/>
              </w:rPr>
            </w:pPr>
            <w:proofErr w:type="gramStart"/>
            <w:r w:rsidRPr="00C50EBB">
              <w:rPr>
                <w:b/>
                <w:bCs/>
                <w:sz w:val="22"/>
                <w:szCs w:val="22"/>
                <w:lang w:eastAsia="en-US"/>
              </w:rPr>
              <w:t>Личностные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УУД:</w:t>
            </w:r>
            <w:proofErr w:type="gramEnd"/>
          </w:p>
          <w:p w:rsidR="00E82751" w:rsidRPr="00C50EBB" w:rsidRDefault="00E82751" w:rsidP="00307C90">
            <w:pPr>
              <w:rPr>
                <w:lang w:eastAsia="en-US"/>
              </w:rPr>
            </w:pPr>
          </w:p>
          <w:p w:rsidR="00E82751" w:rsidRPr="00C50EBB" w:rsidRDefault="00E82751" w:rsidP="006F1297">
            <w:pPr>
              <w:jc w:val="both"/>
              <w:rPr>
                <w:b/>
                <w:bCs/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- описывать свои чувства и ощущения от созерцаемых произведений искусства, изделий </w:t>
            </w:r>
            <w:r w:rsidRPr="00C50EBB">
              <w:rPr>
                <w:sz w:val="22"/>
                <w:szCs w:val="22"/>
                <w:lang w:eastAsia="en-US"/>
              </w:rPr>
              <w:lastRenderedPageBreak/>
              <w:t>из декоративно-прикладного характера</w:t>
            </w:r>
          </w:p>
          <w:p w:rsidR="00E82751" w:rsidRPr="00C50EBB" w:rsidRDefault="00E82751" w:rsidP="00C50EBB">
            <w:pPr>
              <w:jc w:val="center"/>
              <w:rPr>
                <w:b/>
                <w:bCs/>
                <w:lang w:eastAsia="en-US"/>
              </w:rPr>
            </w:pPr>
          </w:p>
          <w:p w:rsidR="00E82751" w:rsidRPr="00C50EBB" w:rsidRDefault="00E82751" w:rsidP="006F1297">
            <w:pPr>
              <w:rPr>
                <w:b/>
                <w:bCs/>
                <w:lang w:eastAsia="en-US"/>
              </w:rPr>
            </w:pPr>
            <w:proofErr w:type="gramStart"/>
            <w:r w:rsidRPr="00C50EBB">
              <w:rPr>
                <w:b/>
                <w:bCs/>
                <w:sz w:val="22"/>
                <w:szCs w:val="22"/>
                <w:lang w:eastAsia="en-US"/>
              </w:rPr>
              <w:t>Познавательные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УУД:</w:t>
            </w:r>
            <w:proofErr w:type="gramEnd"/>
          </w:p>
          <w:p w:rsidR="00E82751" w:rsidRPr="00C50EBB" w:rsidRDefault="00E82751" w:rsidP="006F1297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-добывать новые знания в процессе наблюдений, рассуждений, обсуждений материалов учебника,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50EBB">
              <w:rPr>
                <w:sz w:val="22"/>
                <w:szCs w:val="22"/>
                <w:lang w:eastAsia="en-US"/>
              </w:rPr>
              <w:t>перерабатывать полученную информацию</w:t>
            </w:r>
          </w:p>
          <w:p w:rsidR="00E82751" w:rsidRDefault="00E82751" w:rsidP="00C50EBB">
            <w:pPr>
              <w:jc w:val="center"/>
              <w:rPr>
                <w:b/>
                <w:bCs/>
                <w:lang w:eastAsia="en-US"/>
              </w:rPr>
            </w:pPr>
          </w:p>
          <w:p w:rsidR="00E82751" w:rsidRPr="00494FFB" w:rsidRDefault="00E82751" w:rsidP="006F1297">
            <w:pPr>
              <w:rPr>
                <w:b/>
                <w:bCs/>
                <w:lang w:eastAsia="en-US"/>
              </w:rPr>
            </w:pPr>
            <w:proofErr w:type="gramStart"/>
            <w:r w:rsidRPr="00494FFB">
              <w:rPr>
                <w:b/>
                <w:bCs/>
                <w:sz w:val="22"/>
                <w:szCs w:val="22"/>
                <w:lang w:eastAsia="en-US"/>
              </w:rPr>
              <w:t>Регулятивные УУД:</w:t>
            </w:r>
            <w:proofErr w:type="gramEnd"/>
          </w:p>
          <w:p w:rsidR="00E82751" w:rsidRPr="00B51186" w:rsidRDefault="00E82751" w:rsidP="00494FFB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lang w:eastAsia="en-US"/>
              </w:rPr>
              <w:t>-</w:t>
            </w:r>
            <w:r w:rsidRPr="00B51186">
              <w:rPr>
                <w:rFonts w:ascii="Times New Roman" w:hAnsi="Times New Roman"/>
                <w:b w:val="0"/>
                <w:bCs w:val="0"/>
                <w:lang w:eastAsia="en-US"/>
              </w:rPr>
              <w:t>уметь с помощью учителя анализировать предложенное задание, отделять известное от неизвестного; уметь совместно с учителем выявлять и формулировать учебную проблему</w:t>
            </w:r>
          </w:p>
          <w:p w:rsidR="00E82751" w:rsidRPr="00C50EBB" w:rsidRDefault="00E82751" w:rsidP="00C50EBB">
            <w:pPr>
              <w:jc w:val="center"/>
              <w:rPr>
                <w:b/>
                <w:bCs/>
                <w:lang w:eastAsia="en-US"/>
              </w:rPr>
            </w:pPr>
          </w:p>
          <w:p w:rsidR="00E82751" w:rsidRPr="00C50EBB" w:rsidRDefault="00E82751" w:rsidP="006F1297">
            <w:pPr>
              <w:rPr>
                <w:b/>
                <w:bCs/>
                <w:lang w:eastAsia="en-US"/>
              </w:rPr>
            </w:pPr>
            <w:proofErr w:type="gramStart"/>
            <w:r w:rsidRPr="00C50EBB">
              <w:rPr>
                <w:b/>
                <w:bCs/>
                <w:sz w:val="22"/>
                <w:szCs w:val="22"/>
                <w:lang w:eastAsia="en-US"/>
              </w:rPr>
              <w:t>Коммуникативные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УУД:</w:t>
            </w:r>
            <w:proofErr w:type="gramEnd"/>
          </w:p>
          <w:p w:rsidR="00E82751" w:rsidRPr="00B51186" w:rsidRDefault="00E82751" w:rsidP="00C50EBB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E82751" w:rsidRPr="00B51186" w:rsidRDefault="00E82751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B5118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 - уметь сотрудничать, выполняя различные роли в группе, в совместном решении проблемы</w:t>
            </w:r>
          </w:p>
          <w:p w:rsidR="00E82751" w:rsidRPr="00B51186" w:rsidRDefault="00E82751" w:rsidP="000437CF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E82751" w:rsidRPr="00B51186" w:rsidRDefault="00E82751" w:rsidP="006F1297">
            <w:pPr>
              <w:pStyle w:val="a4"/>
              <w:jc w:val="left"/>
              <w:rPr>
                <w:rFonts w:ascii="Times New Roman" w:hAnsi="Times New Roman"/>
                <w:lang w:eastAsia="en-US"/>
              </w:rPr>
            </w:pPr>
            <w:proofErr w:type="gramStart"/>
            <w:r w:rsidRPr="00B51186">
              <w:rPr>
                <w:rFonts w:ascii="Times New Roman" w:hAnsi="Times New Roman"/>
                <w:sz w:val="22"/>
                <w:szCs w:val="22"/>
                <w:lang w:eastAsia="en-US"/>
              </w:rPr>
              <w:t>Предметные УУД:</w:t>
            </w:r>
            <w:proofErr w:type="gramEnd"/>
          </w:p>
          <w:p w:rsidR="00E82751" w:rsidRPr="00C50EBB" w:rsidRDefault="00E82751" w:rsidP="00307C90">
            <w:pPr>
              <w:rPr>
                <w:b/>
                <w:bCs/>
                <w:lang w:eastAsia="en-US"/>
              </w:rPr>
            </w:pPr>
          </w:p>
          <w:p w:rsidR="00E82751" w:rsidRPr="00C50EBB" w:rsidRDefault="00E82751" w:rsidP="00DC43D8">
            <w:pPr>
              <w:ind w:left="104"/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-уметь</w:t>
            </w:r>
            <w:r w:rsidRPr="00C50EBB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Pr="00C50EBB">
              <w:rPr>
                <w:sz w:val="22"/>
                <w:szCs w:val="22"/>
                <w:lang w:eastAsia="en-US"/>
              </w:rPr>
              <w:t>с помощью учителя, решать доступные конструкторско-т</w:t>
            </w:r>
            <w:r>
              <w:rPr>
                <w:sz w:val="22"/>
                <w:szCs w:val="22"/>
                <w:lang w:eastAsia="en-US"/>
              </w:rPr>
              <w:t>ехнологические задачи, проблемы</w:t>
            </w:r>
          </w:p>
        </w:tc>
      </w:tr>
      <w:tr w:rsidR="00E82751" w:rsidTr="00AE211B">
        <w:trPr>
          <w:trHeight w:val="1005"/>
        </w:trPr>
        <w:tc>
          <w:tcPr>
            <w:tcW w:w="914" w:type="dxa"/>
            <w:gridSpan w:val="2"/>
          </w:tcPr>
          <w:p w:rsidR="00E82751" w:rsidRPr="00C50EBB" w:rsidRDefault="00E82751" w:rsidP="00307C9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32</w:t>
            </w:r>
          </w:p>
        </w:tc>
        <w:tc>
          <w:tcPr>
            <w:tcW w:w="576" w:type="dxa"/>
          </w:tcPr>
          <w:p w:rsidR="00E82751" w:rsidRPr="00C50EBB" w:rsidRDefault="00E82751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1784" w:type="dxa"/>
          </w:tcPr>
          <w:p w:rsidR="00E82751" w:rsidRPr="00C50EBB" w:rsidRDefault="00AE211B" w:rsidP="003C56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04.05-09.05.15</w:t>
            </w:r>
          </w:p>
        </w:tc>
        <w:tc>
          <w:tcPr>
            <w:tcW w:w="2324" w:type="dxa"/>
          </w:tcPr>
          <w:p w:rsidR="00E82751" w:rsidRPr="00C50EBB" w:rsidRDefault="00D215CB" w:rsidP="00D215C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Текстовые редакторы. Сохраняем документ.</w:t>
            </w:r>
          </w:p>
        </w:tc>
        <w:tc>
          <w:tcPr>
            <w:tcW w:w="3012" w:type="dxa"/>
            <w:gridSpan w:val="3"/>
          </w:tcPr>
          <w:p w:rsidR="00E82751" w:rsidRPr="00C50EBB" w:rsidRDefault="00E82751" w:rsidP="00D215CB">
            <w:pPr>
              <w:jc w:val="both"/>
              <w:rPr>
                <w:i/>
                <w:i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«Технология»,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C50EBB">
              <w:rPr>
                <w:sz w:val="22"/>
                <w:szCs w:val="22"/>
                <w:lang w:eastAsia="en-US"/>
              </w:rPr>
              <w:t>Прекрасное рядом с тобой»</w:t>
            </w:r>
            <w:proofErr w:type="gramStart"/>
            <w:r w:rsidRPr="00C50EBB">
              <w:rPr>
                <w:sz w:val="22"/>
                <w:szCs w:val="22"/>
                <w:lang w:eastAsia="en-US"/>
              </w:rPr>
              <w:t>,</w:t>
            </w:r>
            <w:r w:rsidR="00D215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="00D215CB">
              <w:rPr>
                <w:sz w:val="22"/>
                <w:szCs w:val="22"/>
                <w:lang w:eastAsia="en-US"/>
              </w:rPr>
              <w:t>К</w:t>
            </w:r>
            <w:r w:rsidRPr="00C50EB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16" w:type="dxa"/>
          </w:tcPr>
          <w:p w:rsidR="00D215CB" w:rsidRDefault="00D215CB" w:rsidP="00FE639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паре</w:t>
            </w:r>
            <w:r w:rsidRPr="00C50EBB">
              <w:rPr>
                <w:sz w:val="22"/>
                <w:szCs w:val="22"/>
                <w:lang w:eastAsia="en-US"/>
              </w:rPr>
              <w:t xml:space="preserve"> </w:t>
            </w:r>
          </w:p>
          <w:p w:rsidR="00E82751" w:rsidRPr="00C50EBB" w:rsidRDefault="00D215CB" w:rsidP="00FE6399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Pr="00C50EBB">
              <w:rPr>
                <w:sz w:val="22"/>
                <w:szCs w:val="22"/>
                <w:lang w:eastAsia="en-US"/>
              </w:rPr>
              <w:t>Обсуждение резуль</w:t>
            </w:r>
            <w:r>
              <w:rPr>
                <w:sz w:val="22"/>
                <w:szCs w:val="22"/>
                <w:lang w:eastAsia="en-US"/>
              </w:rPr>
              <w:t>татов практической деятельности</w:t>
            </w:r>
            <w:r w:rsidRPr="00C50EBB">
              <w:rPr>
                <w:sz w:val="22"/>
                <w:szCs w:val="22"/>
                <w:lang w:eastAsia="en-US"/>
              </w:rPr>
              <w:t>.</w:t>
            </w:r>
            <w:r w:rsidR="00E82751" w:rsidRPr="00C50EB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2" w:type="dxa"/>
            <w:vMerge/>
            <w:vAlign w:val="center"/>
          </w:tcPr>
          <w:p w:rsidR="00E82751" w:rsidRPr="00C50EBB" w:rsidRDefault="00E82751" w:rsidP="00307C90">
            <w:pPr>
              <w:rPr>
                <w:lang w:eastAsia="en-US"/>
              </w:rPr>
            </w:pPr>
          </w:p>
        </w:tc>
      </w:tr>
      <w:tr w:rsidR="00E82751" w:rsidTr="00AE211B">
        <w:trPr>
          <w:trHeight w:val="1174"/>
        </w:trPr>
        <w:tc>
          <w:tcPr>
            <w:tcW w:w="914" w:type="dxa"/>
            <w:gridSpan w:val="2"/>
          </w:tcPr>
          <w:p w:rsidR="00E82751" w:rsidRPr="00C50EBB" w:rsidRDefault="00E82751" w:rsidP="00307C9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</w:p>
        </w:tc>
        <w:tc>
          <w:tcPr>
            <w:tcW w:w="576" w:type="dxa"/>
          </w:tcPr>
          <w:p w:rsidR="00E82751" w:rsidRPr="00C50EBB" w:rsidRDefault="00E82751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1784" w:type="dxa"/>
          </w:tcPr>
          <w:p w:rsidR="00E82751" w:rsidRPr="00C50EBB" w:rsidRDefault="00AE211B" w:rsidP="000829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11.05-16.05.15</w:t>
            </w:r>
          </w:p>
        </w:tc>
        <w:tc>
          <w:tcPr>
            <w:tcW w:w="2324" w:type="dxa"/>
          </w:tcPr>
          <w:p w:rsidR="00E82751" w:rsidRPr="00C50EBB" w:rsidRDefault="00D215CB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Открываем сохранённый текст. Готовим брошюру.</w:t>
            </w:r>
          </w:p>
        </w:tc>
        <w:tc>
          <w:tcPr>
            <w:tcW w:w="3012" w:type="dxa"/>
            <w:gridSpan w:val="3"/>
          </w:tcPr>
          <w:p w:rsidR="00E82751" w:rsidRPr="00C50EBB" w:rsidRDefault="00E82751" w:rsidP="00D215CB">
            <w:pPr>
              <w:jc w:val="both"/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«Технология»,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C50EBB">
              <w:rPr>
                <w:sz w:val="22"/>
                <w:szCs w:val="22"/>
                <w:lang w:eastAsia="en-US"/>
              </w:rPr>
              <w:t xml:space="preserve">Прекрасное рядом с тобой», </w:t>
            </w:r>
            <w:r w:rsidR="00D215CB">
              <w:rPr>
                <w:sz w:val="22"/>
                <w:szCs w:val="22"/>
                <w:lang w:eastAsia="en-US"/>
              </w:rPr>
              <w:t>ПК</w:t>
            </w:r>
          </w:p>
        </w:tc>
        <w:tc>
          <w:tcPr>
            <w:tcW w:w="2516" w:type="dxa"/>
          </w:tcPr>
          <w:p w:rsidR="00D215CB" w:rsidRDefault="00D215CB" w:rsidP="00D215C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паре</w:t>
            </w:r>
            <w:r w:rsidRPr="00C50EBB">
              <w:rPr>
                <w:sz w:val="22"/>
                <w:szCs w:val="22"/>
                <w:lang w:eastAsia="en-US"/>
              </w:rPr>
              <w:t xml:space="preserve"> </w:t>
            </w:r>
          </w:p>
          <w:p w:rsidR="00E82751" w:rsidRPr="00C50EBB" w:rsidRDefault="00E82751" w:rsidP="00D215CB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Обсуждение резуль</w:t>
            </w:r>
            <w:r>
              <w:rPr>
                <w:sz w:val="22"/>
                <w:szCs w:val="22"/>
                <w:lang w:eastAsia="en-US"/>
              </w:rPr>
              <w:t>татов практической деятельности</w:t>
            </w:r>
            <w:r w:rsidRPr="00C50EB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22" w:type="dxa"/>
            <w:vMerge/>
            <w:vAlign w:val="center"/>
          </w:tcPr>
          <w:p w:rsidR="00E82751" w:rsidRPr="00C50EBB" w:rsidRDefault="00E82751" w:rsidP="00307C90">
            <w:pPr>
              <w:rPr>
                <w:lang w:eastAsia="en-US"/>
              </w:rPr>
            </w:pPr>
          </w:p>
        </w:tc>
      </w:tr>
      <w:tr w:rsidR="00E82751" w:rsidTr="00AE211B">
        <w:trPr>
          <w:trHeight w:val="1174"/>
        </w:trPr>
        <w:tc>
          <w:tcPr>
            <w:tcW w:w="914" w:type="dxa"/>
            <w:gridSpan w:val="2"/>
          </w:tcPr>
          <w:p w:rsidR="00E82751" w:rsidRDefault="00E82751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76" w:type="dxa"/>
          </w:tcPr>
          <w:p w:rsidR="00E82751" w:rsidRDefault="00E82751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1784" w:type="dxa"/>
          </w:tcPr>
          <w:p w:rsidR="00E82751" w:rsidRDefault="00AE211B" w:rsidP="00EE01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18.05-23.05.15</w:t>
            </w:r>
          </w:p>
        </w:tc>
        <w:tc>
          <w:tcPr>
            <w:tcW w:w="2324" w:type="dxa"/>
          </w:tcPr>
          <w:p w:rsidR="00E82751" w:rsidRDefault="00D215CB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Добавляем текст. Оформляем текст.</w:t>
            </w:r>
          </w:p>
        </w:tc>
        <w:tc>
          <w:tcPr>
            <w:tcW w:w="3012" w:type="dxa"/>
            <w:gridSpan w:val="3"/>
          </w:tcPr>
          <w:p w:rsidR="00E82751" w:rsidRPr="00C50EBB" w:rsidRDefault="00E82751" w:rsidP="00D215C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«Технология»,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50EBB">
              <w:rPr>
                <w:sz w:val="22"/>
                <w:szCs w:val="22"/>
                <w:lang w:eastAsia="en-US"/>
              </w:rPr>
              <w:t>Прекрасное рядом с тобой»</w:t>
            </w:r>
            <w:r w:rsidR="00D215CB">
              <w:rPr>
                <w:sz w:val="22"/>
                <w:szCs w:val="22"/>
                <w:lang w:eastAsia="en-US"/>
              </w:rPr>
              <w:t>, ПК</w:t>
            </w:r>
          </w:p>
        </w:tc>
        <w:tc>
          <w:tcPr>
            <w:tcW w:w="2516" w:type="dxa"/>
          </w:tcPr>
          <w:p w:rsidR="00D215CB" w:rsidRDefault="00D215CB" w:rsidP="00D215C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паре</w:t>
            </w:r>
            <w:r w:rsidRPr="00C50EBB">
              <w:rPr>
                <w:sz w:val="22"/>
                <w:szCs w:val="22"/>
                <w:lang w:eastAsia="en-US"/>
              </w:rPr>
              <w:t xml:space="preserve"> </w:t>
            </w:r>
          </w:p>
          <w:p w:rsidR="00E82751" w:rsidRPr="00C50EBB" w:rsidRDefault="00E82751" w:rsidP="00D215CB">
            <w:pPr>
              <w:rPr>
                <w:lang w:eastAsia="en-US"/>
              </w:rPr>
            </w:pPr>
            <w:r w:rsidRPr="00C50EBB">
              <w:rPr>
                <w:sz w:val="22"/>
                <w:szCs w:val="22"/>
                <w:lang w:eastAsia="en-US"/>
              </w:rPr>
              <w:t>- Обсуждение резуль</w:t>
            </w:r>
            <w:r>
              <w:rPr>
                <w:sz w:val="22"/>
                <w:szCs w:val="22"/>
                <w:lang w:eastAsia="en-US"/>
              </w:rPr>
              <w:t>татов практической деятельности</w:t>
            </w:r>
            <w:r w:rsidRPr="00C50EB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22" w:type="dxa"/>
            <w:vMerge/>
            <w:vAlign w:val="center"/>
          </w:tcPr>
          <w:p w:rsidR="00E82751" w:rsidRPr="00C50EBB" w:rsidRDefault="00E82751" w:rsidP="00307C90">
            <w:pPr>
              <w:rPr>
                <w:lang w:eastAsia="en-US"/>
              </w:rPr>
            </w:pPr>
          </w:p>
        </w:tc>
      </w:tr>
      <w:tr w:rsidR="00E82751" w:rsidTr="00AE211B">
        <w:trPr>
          <w:trHeight w:val="1174"/>
        </w:trPr>
        <w:tc>
          <w:tcPr>
            <w:tcW w:w="914" w:type="dxa"/>
            <w:gridSpan w:val="2"/>
          </w:tcPr>
          <w:p w:rsidR="00E82751" w:rsidRDefault="00E82751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576" w:type="dxa"/>
          </w:tcPr>
          <w:p w:rsidR="00E82751" w:rsidRDefault="00E82751" w:rsidP="00307C90">
            <w:pPr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1784" w:type="dxa"/>
          </w:tcPr>
          <w:p w:rsidR="00E82751" w:rsidRDefault="00AE211B" w:rsidP="00EE01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25.05-30.05.15</w:t>
            </w:r>
          </w:p>
        </w:tc>
        <w:tc>
          <w:tcPr>
            <w:tcW w:w="2324" w:type="dxa"/>
          </w:tcPr>
          <w:p w:rsidR="00E82751" w:rsidRDefault="00D215CB" w:rsidP="00A0732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Печатаем брошюру</w:t>
            </w:r>
          </w:p>
        </w:tc>
        <w:tc>
          <w:tcPr>
            <w:tcW w:w="3012" w:type="dxa"/>
            <w:gridSpan w:val="3"/>
          </w:tcPr>
          <w:p w:rsidR="00E82751" w:rsidRPr="00C50EBB" w:rsidRDefault="00E82751" w:rsidP="00D215C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  <w:r w:rsidRPr="00C50EBB">
              <w:rPr>
                <w:sz w:val="22"/>
                <w:szCs w:val="22"/>
                <w:lang w:eastAsia="en-US"/>
              </w:rPr>
              <w:t xml:space="preserve"> «Технология»,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О.А.Куревина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EBB">
              <w:rPr>
                <w:sz w:val="22"/>
                <w:szCs w:val="22"/>
                <w:lang w:eastAsia="en-US"/>
              </w:rPr>
              <w:t>Е.А.Лутцева</w:t>
            </w:r>
            <w:proofErr w:type="spellEnd"/>
            <w:r w:rsidRPr="00C50EBB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50EBB">
              <w:rPr>
                <w:sz w:val="22"/>
                <w:szCs w:val="22"/>
                <w:lang w:eastAsia="en-US"/>
              </w:rPr>
              <w:t>Прекрасное рядом с тобой»</w:t>
            </w:r>
            <w:r w:rsidR="00D215CB">
              <w:rPr>
                <w:sz w:val="22"/>
                <w:szCs w:val="22"/>
                <w:lang w:eastAsia="en-US"/>
              </w:rPr>
              <w:t>, ПК</w:t>
            </w:r>
          </w:p>
        </w:tc>
        <w:tc>
          <w:tcPr>
            <w:tcW w:w="2516" w:type="dxa"/>
          </w:tcPr>
          <w:p w:rsidR="00D215CB" w:rsidRDefault="00D215CB" w:rsidP="00FE639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паре</w:t>
            </w:r>
            <w:r w:rsidRPr="00C50EBB">
              <w:rPr>
                <w:sz w:val="22"/>
                <w:szCs w:val="22"/>
                <w:lang w:eastAsia="en-US"/>
              </w:rPr>
              <w:t xml:space="preserve"> </w:t>
            </w:r>
          </w:p>
          <w:p w:rsidR="00E82751" w:rsidRPr="00FE6399" w:rsidRDefault="00E82751" w:rsidP="00FE6399">
            <w:pPr>
              <w:jc w:val="both"/>
              <w:rPr>
                <w:i/>
                <w:i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Pr="00C50EBB">
              <w:rPr>
                <w:sz w:val="22"/>
                <w:szCs w:val="22"/>
                <w:lang w:eastAsia="en-US"/>
              </w:rPr>
              <w:t>Обсуждение резуль</w:t>
            </w:r>
            <w:r>
              <w:rPr>
                <w:sz w:val="22"/>
                <w:szCs w:val="22"/>
                <w:lang w:eastAsia="en-US"/>
              </w:rPr>
              <w:t>татов практической деятельности</w:t>
            </w:r>
            <w:r w:rsidRPr="00C50EB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22" w:type="dxa"/>
            <w:vMerge/>
            <w:vAlign w:val="center"/>
          </w:tcPr>
          <w:p w:rsidR="00E82751" w:rsidRPr="00C50EBB" w:rsidRDefault="00E82751" w:rsidP="00307C90">
            <w:pPr>
              <w:rPr>
                <w:lang w:eastAsia="en-US"/>
              </w:rPr>
            </w:pPr>
          </w:p>
        </w:tc>
      </w:tr>
      <w:tr w:rsidR="00E82751" w:rsidTr="00AE211B">
        <w:trPr>
          <w:trHeight w:val="288"/>
        </w:trPr>
        <w:tc>
          <w:tcPr>
            <w:tcW w:w="14748" w:type="dxa"/>
            <w:gridSpan w:val="10"/>
          </w:tcPr>
          <w:p w:rsidR="00E82751" w:rsidRPr="00C50EBB" w:rsidRDefault="00E82751" w:rsidP="00307C90">
            <w:pPr>
              <w:rPr>
                <w:lang w:eastAsia="en-US"/>
              </w:rPr>
            </w:pPr>
            <w:r w:rsidRPr="00612F6F">
              <w:rPr>
                <w:b/>
                <w:sz w:val="22"/>
                <w:szCs w:val="22"/>
              </w:rPr>
              <w:t xml:space="preserve">Всего в </w:t>
            </w:r>
            <w:r w:rsidRPr="00612F6F">
              <w:rPr>
                <w:b/>
                <w:sz w:val="22"/>
                <w:szCs w:val="22"/>
                <w:lang w:val="en-US"/>
              </w:rPr>
              <w:t>III</w:t>
            </w:r>
            <w:r w:rsidRPr="00612F6F">
              <w:rPr>
                <w:b/>
                <w:sz w:val="22"/>
                <w:szCs w:val="22"/>
              </w:rPr>
              <w:t xml:space="preserve"> триместре:</w:t>
            </w:r>
            <w:r w:rsidR="00AE211B">
              <w:rPr>
                <w:b/>
                <w:sz w:val="22"/>
                <w:szCs w:val="22"/>
              </w:rPr>
              <w:t xml:space="preserve"> 12</w:t>
            </w:r>
            <w:r w:rsidRPr="00612F6F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E82751" w:rsidTr="00AE211B">
        <w:trPr>
          <w:trHeight w:val="338"/>
        </w:trPr>
        <w:tc>
          <w:tcPr>
            <w:tcW w:w="14748" w:type="dxa"/>
            <w:gridSpan w:val="10"/>
          </w:tcPr>
          <w:p w:rsidR="00E82751" w:rsidRPr="006F1297" w:rsidRDefault="00E82751" w:rsidP="00307C9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Итого: 35</w:t>
            </w:r>
            <w:r w:rsidRPr="006F1297">
              <w:rPr>
                <w:b/>
                <w:bCs/>
                <w:sz w:val="22"/>
                <w:szCs w:val="22"/>
                <w:lang w:eastAsia="en-US"/>
              </w:rPr>
              <w:t>час</w:t>
            </w:r>
            <w:r>
              <w:rPr>
                <w:b/>
                <w:bCs/>
                <w:sz w:val="22"/>
                <w:szCs w:val="22"/>
                <w:lang w:eastAsia="en-US"/>
              </w:rPr>
              <w:t>ов</w:t>
            </w:r>
          </w:p>
        </w:tc>
      </w:tr>
    </w:tbl>
    <w:p w:rsidR="00E82751" w:rsidRDefault="00E82751" w:rsidP="009C1463">
      <w:pPr>
        <w:tabs>
          <w:tab w:val="left" w:pos="6390"/>
        </w:tabs>
        <w:rPr>
          <w:b/>
          <w:bCs/>
        </w:rPr>
        <w:sectPr w:rsidR="00E82751" w:rsidSect="0020124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82751" w:rsidRDefault="00E82751" w:rsidP="00DC43D8">
      <w:pPr>
        <w:spacing w:line="276" w:lineRule="auto"/>
        <w:jc w:val="center"/>
        <w:rPr>
          <w:b/>
          <w:bCs/>
        </w:rPr>
      </w:pPr>
      <w:r w:rsidRPr="001B7C67">
        <w:rPr>
          <w:b/>
          <w:bCs/>
        </w:rPr>
        <w:lastRenderedPageBreak/>
        <w:t>III. Лист корректировки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4"/>
        <w:gridCol w:w="2134"/>
        <w:gridCol w:w="1876"/>
        <w:gridCol w:w="2270"/>
        <w:gridCol w:w="1735"/>
      </w:tblGrid>
      <w:tr w:rsidR="00E82751" w:rsidRPr="00692E12" w:rsidTr="00EC3164">
        <w:tc>
          <w:tcPr>
            <w:tcW w:w="2079" w:type="dxa"/>
          </w:tcPr>
          <w:p w:rsidR="00E82751" w:rsidRPr="00692E12" w:rsidRDefault="00E82751" w:rsidP="00A07323">
            <w:pPr>
              <w:pStyle w:val="10"/>
              <w:tabs>
                <w:tab w:val="left" w:pos="1032"/>
              </w:tabs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/>
                <w:sz w:val="26"/>
                <w:szCs w:val="26"/>
              </w:rPr>
              <w:t>корректируемого урока по плану</w:t>
            </w:r>
          </w:p>
        </w:tc>
        <w:tc>
          <w:tcPr>
            <w:tcW w:w="2079" w:type="dxa"/>
          </w:tcPr>
          <w:p w:rsidR="00E82751" w:rsidRPr="00692E12" w:rsidRDefault="00E82751" w:rsidP="00A07323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/>
                <w:sz w:val="26"/>
                <w:szCs w:val="26"/>
              </w:rPr>
              <w:t>корректируемого урока по факту</w:t>
            </w:r>
          </w:p>
        </w:tc>
        <w:tc>
          <w:tcPr>
            <w:tcW w:w="1828" w:type="dxa"/>
          </w:tcPr>
          <w:p w:rsidR="00E82751" w:rsidRPr="00692E12" w:rsidRDefault="00E82751" w:rsidP="00A07323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Содержание 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 xml:space="preserve"> корректировки</w:t>
            </w:r>
          </w:p>
        </w:tc>
        <w:tc>
          <w:tcPr>
            <w:tcW w:w="2211" w:type="dxa"/>
          </w:tcPr>
          <w:p w:rsidR="00E82751" w:rsidRDefault="00E82751" w:rsidP="00A07323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Обоснование корректировки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 xml:space="preserve">Реквизиты документа </w:t>
            </w:r>
            <w:proofErr w:type="gramEnd"/>
          </w:p>
          <w:p w:rsidR="00E82751" w:rsidRPr="00692E12" w:rsidRDefault="00E82751" w:rsidP="00A07323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>(дата и № приказа</w:t>
            </w:r>
            <w:r>
              <w:rPr>
                <w:rFonts w:ascii="Times New Roman" w:hAnsi="Times New Roman"/>
                <w:sz w:val="26"/>
                <w:szCs w:val="26"/>
              </w:rPr>
              <w:t>) или пояснение учителя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68" w:type="dxa"/>
          </w:tcPr>
          <w:p w:rsidR="00E82751" w:rsidRPr="00692E12" w:rsidRDefault="00E82751" w:rsidP="00A07323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>Подпись заместителя руководителя по УВР</w:t>
            </w:r>
          </w:p>
        </w:tc>
      </w:tr>
      <w:tr w:rsidR="00EC3164" w:rsidRPr="00692E12" w:rsidTr="00EC3164">
        <w:tc>
          <w:tcPr>
            <w:tcW w:w="2079" w:type="dxa"/>
          </w:tcPr>
          <w:p w:rsidR="00EC3164" w:rsidRDefault="00EC3164" w:rsidP="0068105F">
            <w:pPr>
              <w:jc w:val="center"/>
            </w:pPr>
            <w:r>
              <w:t>27</w:t>
            </w:r>
            <w:r>
              <w:t>.05.15</w:t>
            </w:r>
          </w:p>
          <w:p w:rsidR="00EC3164" w:rsidRPr="007E6A9B" w:rsidRDefault="00EC3164" w:rsidP="0068105F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EC3164" w:rsidRPr="007E6A9B" w:rsidRDefault="00EC3164" w:rsidP="0068105F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EC3164" w:rsidRPr="007E6A9B" w:rsidRDefault="00EC3164" w:rsidP="0068105F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прохождение темы № 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добавлен 1 час</w:t>
            </w:r>
          </w:p>
        </w:tc>
        <w:tc>
          <w:tcPr>
            <w:tcW w:w="2211" w:type="dxa"/>
          </w:tcPr>
          <w:p w:rsidR="00EC3164" w:rsidRPr="007E6A9B" w:rsidRDefault="00EC3164" w:rsidP="0068105F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МБОУ «СОШ № 1» № 216 от 25.08.14 г. «О сроках и продолжительности каникул в 2014-2015 учебном году»</w:t>
            </w:r>
          </w:p>
        </w:tc>
        <w:tc>
          <w:tcPr>
            <w:tcW w:w="1868" w:type="dxa"/>
          </w:tcPr>
          <w:p w:rsidR="00EC3164" w:rsidRPr="00692E12" w:rsidRDefault="00EC3164" w:rsidP="0068105F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3164" w:rsidRPr="00692E12" w:rsidTr="00EC3164">
        <w:tc>
          <w:tcPr>
            <w:tcW w:w="2079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EC3164" w:rsidRDefault="00EC3164" w:rsidP="00A07323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EC3164" w:rsidRPr="00692E12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3164" w:rsidRPr="00692E12" w:rsidTr="00EC3164">
        <w:tc>
          <w:tcPr>
            <w:tcW w:w="2079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EC3164" w:rsidRDefault="00EC3164" w:rsidP="00A07323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C3164" w:rsidRDefault="00EC3164" w:rsidP="00A07323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EC3164" w:rsidRPr="00692E12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3164" w:rsidRPr="00692E12" w:rsidTr="00EC3164">
        <w:tc>
          <w:tcPr>
            <w:tcW w:w="2079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EC3164" w:rsidRDefault="00EC3164" w:rsidP="00A07323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C3164" w:rsidRDefault="00EC3164" w:rsidP="00A07323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EC3164" w:rsidRPr="00692E12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3164" w:rsidRPr="00692E12" w:rsidTr="00EC3164">
        <w:tc>
          <w:tcPr>
            <w:tcW w:w="2079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EC3164" w:rsidRDefault="00EC3164" w:rsidP="00A07323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C3164" w:rsidRDefault="00EC3164" w:rsidP="00A07323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EC3164" w:rsidRPr="00692E12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3164" w:rsidRPr="00692E12" w:rsidTr="00EC3164">
        <w:tc>
          <w:tcPr>
            <w:tcW w:w="2079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EC3164" w:rsidRDefault="00EC3164" w:rsidP="00A07323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C3164" w:rsidRDefault="00EC3164" w:rsidP="00A07323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EC3164" w:rsidRPr="00692E12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3164" w:rsidRPr="00692E12" w:rsidTr="00EC3164">
        <w:tc>
          <w:tcPr>
            <w:tcW w:w="2079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EC3164" w:rsidRDefault="00EC3164" w:rsidP="00A07323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C3164" w:rsidRDefault="00EC3164" w:rsidP="00A07323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EC3164" w:rsidRPr="00692E12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3164" w:rsidRPr="00692E12" w:rsidTr="00EC3164">
        <w:tc>
          <w:tcPr>
            <w:tcW w:w="2079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EC3164" w:rsidRDefault="00EC3164" w:rsidP="00A07323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C3164" w:rsidRDefault="00EC3164" w:rsidP="00A07323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EC3164" w:rsidRPr="00692E12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3164" w:rsidRPr="00692E12" w:rsidTr="00EC3164">
        <w:tc>
          <w:tcPr>
            <w:tcW w:w="2079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EC3164" w:rsidRDefault="00EC3164" w:rsidP="00A07323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C3164" w:rsidRDefault="00EC3164" w:rsidP="00A07323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EC3164" w:rsidRPr="00692E12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3164" w:rsidRPr="00692E12" w:rsidTr="00EC3164">
        <w:tc>
          <w:tcPr>
            <w:tcW w:w="2079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EC3164" w:rsidRDefault="00EC3164" w:rsidP="00A07323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C3164" w:rsidRDefault="00EC3164" w:rsidP="00A07323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EC3164" w:rsidRPr="00692E12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3164" w:rsidRPr="00692E12" w:rsidTr="00EC3164">
        <w:tc>
          <w:tcPr>
            <w:tcW w:w="2079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EC3164" w:rsidRDefault="00EC3164" w:rsidP="00A07323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C3164" w:rsidRDefault="00EC3164" w:rsidP="00A07323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EC3164" w:rsidRPr="00692E12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3164" w:rsidRPr="00692E12" w:rsidTr="00EC3164">
        <w:tc>
          <w:tcPr>
            <w:tcW w:w="2079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EC3164" w:rsidRDefault="00EC3164" w:rsidP="00A07323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EC3164" w:rsidRDefault="00EC3164" w:rsidP="00A07323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EC3164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EC3164" w:rsidRPr="00692E12" w:rsidRDefault="00EC3164" w:rsidP="00A0732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82751" w:rsidRDefault="00E82751" w:rsidP="009C1463">
      <w:pPr>
        <w:tabs>
          <w:tab w:val="left" w:pos="6390"/>
        </w:tabs>
        <w:rPr>
          <w:b/>
          <w:bCs/>
        </w:rPr>
        <w:sectPr w:rsidR="00E82751" w:rsidSect="007018B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82751" w:rsidRDefault="00E82751" w:rsidP="009C1463">
      <w:pPr>
        <w:tabs>
          <w:tab w:val="left" w:pos="6390"/>
        </w:tabs>
        <w:rPr>
          <w:b/>
          <w:bCs/>
        </w:rPr>
      </w:pPr>
    </w:p>
    <w:sectPr w:rsidR="00E82751" w:rsidSect="009C14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045" w:rsidRDefault="00E70045" w:rsidP="00054F4B">
      <w:r>
        <w:separator/>
      </w:r>
    </w:p>
  </w:endnote>
  <w:endnote w:type="continuationSeparator" w:id="0">
    <w:p w:rsidR="00E70045" w:rsidRDefault="00E70045" w:rsidP="00054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19" w:rsidRDefault="00DD13AF">
    <w:pPr>
      <w:pStyle w:val="a6"/>
      <w:jc w:val="center"/>
    </w:pPr>
    <w:fldSimple w:instr=" PAGE   \* MERGEFORMAT ">
      <w:r w:rsidR="00EC3164">
        <w:rPr>
          <w:noProof/>
        </w:rPr>
        <w:t>20</w:t>
      </w:r>
    </w:fldSimple>
  </w:p>
  <w:p w:rsidR="00783B19" w:rsidRDefault="00783B19" w:rsidP="00CE092B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19" w:rsidRDefault="00783B19">
    <w:pPr>
      <w:pStyle w:val="a6"/>
      <w:jc w:val="center"/>
    </w:pPr>
  </w:p>
  <w:p w:rsidR="00783B19" w:rsidRDefault="00783B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045" w:rsidRDefault="00E70045" w:rsidP="00054F4B">
      <w:r>
        <w:separator/>
      </w:r>
    </w:p>
  </w:footnote>
  <w:footnote w:type="continuationSeparator" w:id="0">
    <w:p w:rsidR="00E70045" w:rsidRDefault="00E70045" w:rsidP="00054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E7AC9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E0E0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5E1E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4E9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C498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6BF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3CC6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A68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0C8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4AB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85661"/>
    <w:multiLevelType w:val="hybridMultilevel"/>
    <w:tmpl w:val="EB523BB2"/>
    <w:lvl w:ilvl="0" w:tplc="56E06B7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E5159A2"/>
    <w:multiLevelType w:val="hybridMultilevel"/>
    <w:tmpl w:val="DC94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BF6C65"/>
    <w:multiLevelType w:val="hybridMultilevel"/>
    <w:tmpl w:val="E0CCAB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3E128B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610D7F0A"/>
    <w:multiLevelType w:val="multilevel"/>
    <w:tmpl w:val="80560B78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651B785F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727E1AF4"/>
    <w:multiLevelType w:val="hybridMultilevel"/>
    <w:tmpl w:val="04C2E6E4"/>
    <w:lvl w:ilvl="0" w:tplc="45E82B44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2"/>
  </w:num>
  <w:num w:numId="5">
    <w:abstractNumId w:val="11"/>
  </w:num>
  <w:num w:numId="6">
    <w:abstractNumId w:val="1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08E"/>
    <w:rsid w:val="00001468"/>
    <w:rsid w:val="00002498"/>
    <w:rsid w:val="000225C4"/>
    <w:rsid w:val="000313D2"/>
    <w:rsid w:val="000437CF"/>
    <w:rsid w:val="0004427F"/>
    <w:rsid w:val="00054F4B"/>
    <w:rsid w:val="00060831"/>
    <w:rsid w:val="00061ED2"/>
    <w:rsid w:val="00066119"/>
    <w:rsid w:val="00082986"/>
    <w:rsid w:val="00086852"/>
    <w:rsid w:val="00086AA3"/>
    <w:rsid w:val="00091B21"/>
    <w:rsid w:val="00095A3C"/>
    <w:rsid w:val="000A1C79"/>
    <w:rsid w:val="000E6C09"/>
    <w:rsid w:val="000F1F64"/>
    <w:rsid w:val="00102CFB"/>
    <w:rsid w:val="00120058"/>
    <w:rsid w:val="00125172"/>
    <w:rsid w:val="001408F2"/>
    <w:rsid w:val="0015632C"/>
    <w:rsid w:val="00171D36"/>
    <w:rsid w:val="00181747"/>
    <w:rsid w:val="00190B46"/>
    <w:rsid w:val="001A70A7"/>
    <w:rsid w:val="001B7C67"/>
    <w:rsid w:val="001C7263"/>
    <w:rsid w:val="001E0C73"/>
    <w:rsid w:val="001E1C4C"/>
    <w:rsid w:val="0020124B"/>
    <w:rsid w:val="0020727F"/>
    <w:rsid w:val="00220F5D"/>
    <w:rsid w:val="00226E65"/>
    <w:rsid w:val="00227C24"/>
    <w:rsid w:val="0023292B"/>
    <w:rsid w:val="00233CDF"/>
    <w:rsid w:val="002400A1"/>
    <w:rsid w:val="00243024"/>
    <w:rsid w:val="0024434F"/>
    <w:rsid w:val="002478B2"/>
    <w:rsid w:val="0025565E"/>
    <w:rsid w:val="00296513"/>
    <w:rsid w:val="002A57F3"/>
    <w:rsid w:val="002C686E"/>
    <w:rsid w:val="002E10D9"/>
    <w:rsid w:val="002E19B3"/>
    <w:rsid w:val="002F08EA"/>
    <w:rsid w:val="002F6BF5"/>
    <w:rsid w:val="00307C90"/>
    <w:rsid w:val="00310E63"/>
    <w:rsid w:val="0032482B"/>
    <w:rsid w:val="00334AFE"/>
    <w:rsid w:val="00350819"/>
    <w:rsid w:val="003755AE"/>
    <w:rsid w:val="00381E96"/>
    <w:rsid w:val="00381F5E"/>
    <w:rsid w:val="003C56EE"/>
    <w:rsid w:val="003D5AD3"/>
    <w:rsid w:val="00410A21"/>
    <w:rsid w:val="00443D8B"/>
    <w:rsid w:val="004462E0"/>
    <w:rsid w:val="0046578E"/>
    <w:rsid w:val="00476282"/>
    <w:rsid w:val="004763C3"/>
    <w:rsid w:val="00494FFB"/>
    <w:rsid w:val="004A18BB"/>
    <w:rsid w:val="004A41B9"/>
    <w:rsid w:val="004A78FF"/>
    <w:rsid w:val="004B6E2B"/>
    <w:rsid w:val="004C2641"/>
    <w:rsid w:val="004E4A54"/>
    <w:rsid w:val="004E6513"/>
    <w:rsid w:val="004F3FC7"/>
    <w:rsid w:val="00502441"/>
    <w:rsid w:val="0050649B"/>
    <w:rsid w:val="00534637"/>
    <w:rsid w:val="00537F1E"/>
    <w:rsid w:val="0055016B"/>
    <w:rsid w:val="0055615E"/>
    <w:rsid w:val="00563E70"/>
    <w:rsid w:val="00564B19"/>
    <w:rsid w:val="00585163"/>
    <w:rsid w:val="00597B06"/>
    <w:rsid w:val="005A0027"/>
    <w:rsid w:val="005A35BD"/>
    <w:rsid w:val="005A65ED"/>
    <w:rsid w:val="006046DE"/>
    <w:rsid w:val="00612F6F"/>
    <w:rsid w:val="00617DC3"/>
    <w:rsid w:val="0062514B"/>
    <w:rsid w:val="0064571F"/>
    <w:rsid w:val="00651771"/>
    <w:rsid w:val="00652022"/>
    <w:rsid w:val="00656AFB"/>
    <w:rsid w:val="00661E5D"/>
    <w:rsid w:val="006737FD"/>
    <w:rsid w:val="00692E12"/>
    <w:rsid w:val="006A0FC5"/>
    <w:rsid w:val="006A6E0D"/>
    <w:rsid w:val="006B5E26"/>
    <w:rsid w:val="006C70E0"/>
    <w:rsid w:val="006F1297"/>
    <w:rsid w:val="007018B8"/>
    <w:rsid w:val="007213FF"/>
    <w:rsid w:val="007449C0"/>
    <w:rsid w:val="00751BA5"/>
    <w:rsid w:val="0076756D"/>
    <w:rsid w:val="00767A36"/>
    <w:rsid w:val="00770D93"/>
    <w:rsid w:val="00773E12"/>
    <w:rsid w:val="00781308"/>
    <w:rsid w:val="00783B19"/>
    <w:rsid w:val="007D45BB"/>
    <w:rsid w:val="007E1C6C"/>
    <w:rsid w:val="007E36E5"/>
    <w:rsid w:val="007E6588"/>
    <w:rsid w:val="007F18BF"/>
    <w:rsid w:val="00806FC1"/>
    <w:rsid w:val="00821FB7"/>
    <w:rsid w:val="008336B7"/>
    <w:rsid w:val="00851D85"/>
    <w:rsid w:val="00870A6C"/>
    <w:rsid w:val="008C319A"/>
    <w:rsid w:val="008C3B49"/>
    <w:rsid w:val="008C701A"/>
    <w:rsid w:val="008D01CE"/>
    <w:rsid w:val="008E6057"/>
    <w:rsid w:val="008F08A6"/>
    <w:rsid w:val="00917FA4"/>
    <w:rsid w:val="00921591"/>
    <w:rsid w:val="00931F96"/>
    <w:rsid w:val="009451C3"/>
    <w:rsid w:val="00955266"/>
    <w:rsid w:val="009552D3"/>
    <w:rsid w:val="00955FCF"/>
    <w:rsid w:val="009621A9"/>
    <w:rsid w:val="009917E4"/>
    <w:rsid w:val="009A21D8"/>
    <w:rsid w:val="009A32A9"/>
    <w:rsid w:val="009B7B56"/>
    <w:rsid w:val="009C1463"/>
    <w:rsid w:val="009C5FE4"/>
    <w:rsid w:val="009E4130"/>
    <w:rsid w:val="009F7A81"/>
    <w:rsid w:val="00A047BC"/>
    <w:rsid w:val="00A06E94"/>
    <w:rsid w:val="00A07323"/>
    <w:rsid w:val="00A176D1"/>
    <w:rsid w:val="00A238E6"/>
    <w:rsid w:val="00A23E63"/>
    <w:rsid w:val="00A25D31"/>
    <w:rsid w:val="00A27479"/>
    <w:rsid w:val="00A45CB0"/>
    <w:rsid w:val="00A66CC8"/>
    <w:rsid w:val="00A67CC9"/>
    <w:rsid w:val="00A70561"/>
    <w:rsid w:val="00A76029"/>
    <w:rsid w:val="00A91408"/>
    <w:rsid w:val="00AA0257"/>
    <w:rsid w:val="00AD06B2"/>
    <w:rsid w:val="00AE211B"/>
    <w:rsid w:val="00AE67D2"/>
    <w:rsid w:val="00AF390C"/>
    <w:rsid w:val="00B0039B"/>
    <w:rsid w:val="00B0472F"/>
    <w:rsid w:val="00B2108C"/>
    <w:rsid w:val="00B30350"/>
    <w:rsid w:val="00B51186"/>
    <w:rsid w:val="00B75588"/>
    <w:rsid w:val="00B9380B"/>
    <w:rsid w:val="00BA208E"/>
    <w:rsid w:val="00BD4385"/>
    <w:rsid w:val="00C0251A"/>
    <w:rsid w:val="00C33CDB"/>
    <w:rsid w:val="00C34243"/>
    <w:rsid w:val="00C50EBB"/>
    <w:rsid w:val="00C516DB"/>
    <w:rsid w:val="00C76F43"/>
    <w:rsid w:val="00CC20A9"/>
    <w:rsid w:val="00CC358B"/>
    <w:rsid w:val="00CC7C7D"/>
    <w:rsid w:val="00CE092B"/>
    <w:rsid w:val="00CE7898"/>
    <w:rsid w:val="00D11B9E"/>
    <w:rsid w:val="00D16B66"/>
    <w:rsid w:val="00D215CB"/>
    <w:rsid w:val="00D34A54"/>
    <w:rsid w:val="00D51A29"/>
    <w:rsid w:val="00D75A97"/>
    <w:rsid w:val="00D762C9"/>
    <w:rsid w:val="00D77093"/>
    <w:rsid w:val="00D872A1"/>
    <w:rsid w:val="00DA27D6"/>
    <w:rsid w:val="00DA605D"/>
    <w:rsid w:val="00DB7F89"/>
    <w:rsid w:val="00DC43D8"/>
    <w:rsid w:val="00DD13AF"/>
    <w:rsid w:val="00E13A01"/>
    <w:rsid w:val="00E23644"/>
    <w:rsid w:val="00E45290"/>
    <w:rsid w:val="00E52591"/>
    <w:rsid w:val="00E70045"/>
    <w:rsid w:val="00E718C8"/>
    <w:rsid w:val="00E82751"/>
    <w:rsid w:val="00E87C88"/>
    <w:rsid w:val="00E97D6F"/>
    <w:rsid w:val="00EA13FA"/>
    <w:rsid w:val="00EA2DFB"/>
    <w:rsid w:val="00EB299F"/>
    <w:rsid w:val="00EB7C9A"/>
    <w:rsid w:val="00EC1902"/>
    <w:rsid w:val="00EC3164"/>
    <w:rsid w:val="00EE0169"/>
    <w:rsid w:val="00F01241"/>
    <w:rsid w:val="00F0670E"/>
    <w:rsid w:val="00F151F6"/>
    <w:rsid w:val="00F16EB6"/>
    <w:rsid w:val="00F2482A"/>
    <w:rsid w:val="00FA4E1D"/>
    <w:rsid w:val="00FB59D4"/>
    <w:rsid w:val="00FC15DA"/>
    <w:rsid w:val="00FD2BE1"/>
    <w:rsid w:val="00FE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A208E"/>
    <w:rPr>
      <w:rFonts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BA208E"/>
    <w:rPr>
      <w:rFonts w:cs="Times New Roman"/>
      <w:b/>
      <w:bCs/>
      <w:sz w:val="24"/>
      <w:szCs w:val="24"/>
    </w:rPr>
  </w:style>
  <w:style w:type="paragraph" w:styleId="a4">
    <w:name w:val="Title"/>
    <w:basedOn w:val="a"/>
    <w:link w:val="a5"/>
    <w:uiPriority w:val="99"/>
    <w:qFormat/>
    <w:rsid w:val="00BA208E"/>
    <w:pPr>
      <w:jc w:val="center"/>
    </w:pPr>
    <w:rPr>
      <w:rFonts w:ascii="Calibri" w:eastAsia="Calibri" w:hAnsi="Calibri"/>
      <w:b/>
      <w:bCs/>
    </w:rPr>
  </w:style>
  <w:style w:type="character" w:customStyle="1" w:styleId="TitleChar1">
    <w:name w:val="Title Char1"/>
    <w:basedOn w:val="a0"/>
    <w:link w:val="a4"/>
    <w:uiPriority w:val="99"/>
    <w:locked/>
    <w:rsid w:val="00537F1E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BA208E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6">
    <w:name w:val="footer"/>
    <w:basedOn w:val="a"/>
    <w:link w:val="a7"/>
    <w:uiPriority w:val="99"/>
    <w:rsid w:val="00BA20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A208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A208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CE09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semiHidden/>
    <w:rsid w:val="00FB59D4"/>
    <w:rPr>
      <w:rFonts w:cs="Times New Roman"/>
    </w:rPr>
  </w:style>
  <w:style w:type="paragraph" w:styleId="ab">
    <w:name w:val="Body Text"/>
    <w:basedOn w:val="a"/>
    <w:link w:val="ac"/>
    <w:uiPriority w:val="99"/>
    <w:rsid w:val="00102CF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102CFB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102CFB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locked/>
    <w:rsid w:val="00102CFB"/>
    <w:rPr>
      <w:rFonts w:ascii="Times New Roman" w:hAnsi="Times New Roman" w:cs="Times New Roman"/>
      <w:sz w:val="16"/>
      <w:szCs w:val="16"/>
      <w:lang w:eastAsia="ar-SA" w:bidi="ar-SA"/>
    </w:rPr>
  </w:style>
  <w:style w:type="paragraph" w:styleId="ad">
    <w:name w:val="header"/>
    <w:basedOn w:val="a"/>
    <w:link w:val="ae"/>
    <w:uiPriority w:val="99"/>
    <w:rsid w:val="006517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51771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rsid w:val="002F08EA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7018B8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7018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21</Pages>
  <Words>5209</Words>
  <Characters>29693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DNS</cp:lastModifiedBy>
  <cp:revision>60</cp:revision>
  <cp:lastPrinted>2014-10-09T13:39:00Z</cp:lastPrinted>
  <dcterms:created xsi:type="dcterms:W3CDTF">2012-05-31T15:07:00Z</dcterms:created>
  <dcterms:modified xsi:type="dcterms:W3CDTF">2014-10-09T13:41:00Z</dcterms:modified>
</cp:coreProperties>
</file>