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74" w:rsidRPr="00692E12" w:rsidRDefault="00F16D74" w:rsidP="008747D3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F16D74" w:rsidRPr="00692E12" w:rsidRDefault="00F16D74" w:rsidP="008747D3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F16D74" w:rsidRPr="00692E12" w:rsidRDefault="00F16D74" w:rsidP="008747D3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2268"/>
        <w:gridCol w:w="2268"/>
        <w:gridCol w:w="3482"/>
      </w:tblGrid>
      <w:tr w:rsidR="00F16D74" w:rsidRPr="00060831" w:rsidTr="00EB4F68">
        <w:trPr>
          <w:trHeight w:val="2257"/>
        </w:trPr>
        <w:tc>
          <w:tcPr>
            <w:tcW w:w="1143" w:type="pct"/>
          </w:tcPr>
          <w:p w:rsidR="00F16D74" w:rsidRPr="00B0039B" w:rsidRDefault="00F16D74" w:rsidP="00EB4F68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«Рассмотрено»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>на МО учителей начальных классов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 xml:space="preserve"> МБОУ «СОШ № 1»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>
              <w:t>Протокол №  5</w:t>
            </w:r>
          </w:p>
          <w:p w:rsidR="00F16D74" w:rsidRPr="00B0039B" w:rsidRDefault="00F41C00" w:rsidP="00EB4F68">
            <w:pPr>
              <w:tabs>
                <w:tab w:val="left" w:pos="9288"/>
              </w:tabs>
            </w:pPr>
            <w:r>
              <w:t>от 22</w:t>
            </w:r>
            <w:r w:rsidR="00F16D74">
              <w:t xml:space="preserve"> .05. 2014 </w:t>
            </w:r>
            <w:r w:rsidR="00F16D74" w:rsidRPr="00B0039B">
              <w:t>г.</w:t>
            </w:r>
          </w:p>
        </w:tc>
        <w:tc>
          <w:tcPr>
            <w:tcW w:w="1091" w:type="pct"/>
          </w:tcPr>
          <w:p w:rsidR="00F16D74" w:rsidRPr="00B0039B" w:rsidRDefault="00F16D74" w:rsidP="00EB4F68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«Согласовано»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 xml:space="preserve">зам. директора  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>МБОУ  «СОШ № 1»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>______</w:t>
            </w:r>
            <w:r>
              <w:t>______/ В.В.Шипилова</w:t>
            </w:r>
            <w:r w:rsidRPr="00B0039B">
              <w:t xml:space="preserve">                          </w:t>
            </w:r>
          </w:p>
          <w:p w:rsidR="00F16D74" w:rsidRPr="00B0039B" w:rsidRDefault="00F41C00" w:rsidP="00EB4F68">
            <w:pPr>
              <w:tabs>
                <w:tab w:val="left" w:pos="9288"/>
              </w:tabs>
            </w:pPr>
            <w:r>
              <w:t>22</w:t>
            </w:r>
            <w:r w:rsidR="00F16D74">
              <w:t xml:space="preserve"> .05. 2014</w:t>
            </w:r>
            <w:r w:rsidR="00F16D74" w:rsidRPr="00B0039B">
              <w:t>г.</w:t>
            </w:r>
          </w:p>
        </w:tc>
        <w:tc>
          <w:tcPr>
            <w:tcW w:w="1091" w:type="pct"/>
          </w:tcPr>
          <w:p w:rsidR="00F16D74" w:rsidRPr="00B0039B" w:rsidRDefault="00F16D74" w:rsidP="00EB4F68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«Принято»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 xml:space="preserve">педагогическим советом 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>МБОУ</w:t>
            </w:r>
            <w:proofErr w:type="gramStart"/>
            <w:r w:rsidRPr="00B0039B">
              <w:t>«С</w:t>
            </w:r>
            <w:proofErr w:type="gramEnd"/>
            <w:r w:rsidRPr="00B0039B">
              <w:t>ОШ</w:t>
            </w:r>
            <w:r>
              <w:t xml:space="preserve"> </w:t>
            </w:r>
            <w:r w:rsidRPr="00B0039B">
              <w:t>№1»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 xml:space="preserve">Протокол №  </w:t>
            </w:r>
            <w:r w:rsidR="00F41C00">
              <w:t>1</w:t>
            </w:r>
          </w:p>
          <w:p w:rsidR="00F16D74" w:rsidRPr="00B0039B" w:rsidRDefault="00F41C00" w:rsidP="00EB4F68">
            <w:pPr>
              <w:tabs>
                <w:tab w:val="left" w:pos="9288"/>
              </w:tabs>
            </w:pPr>
            <w:r>
              <w:t>от 29</w:t>
            </w:r>
            <w:r w:rsidR="00F16D74">
              <w:t>.08</w:t>
            </w:r>
            <w:r w:rsidR="00F16D74" w:rsidRPr="00B0039B">
              <w:t>.</w:t>
            </w:r>
            <w:r w:rsidR="00F16D74">
              <w:t>2014</w:t>
            </w:r>
            <w:r w:rsidR="00F16D74" w:rsidRPr="00B0039B">
              <w:t>г.</w:t>
            </w:r>
          </w:p>
        </w:tc>
        <w:tc>
          <w:tcPr>
            <w:tcW w:w="1675" w:type="pct"/>
          </w:tcPr>
          <w:p w:rsidR="00F16D74" w:rsidRPr="00B0039B" w:rsidRDefault="00F16D74" w:rsidP="00EB4F68">
            <w:pPr>
              <w:tabs>
                <w:tab w:val="left" w:pos="9288"/>
              </w:tabs>
              <w:rPr>
                <w:b/>
              </w:rPr>
            </w:pPr>
            <w:r w:rsidRPr="00B0039B">
              <w:rPr>
                <w:b/>
              </w:rPr>
              <w:t>«Утверждено»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 xml:space="preserve">директор 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>МБОУ «СОШ №1»</w:t>
            </w:r>
          </w:p>
          <w:p w:rsidR="00F16D74" w:rsidRPr="00B0039B" w:rsidRDefault="00F16D74" w:rsidP="00EB4F68">
            <w:pPr>
              <w:tabs>
                <w:tab w:val="left" w:pos="9288"/>
              </w:tabs>
            </w:pPr>
            <w:r w:rsidRPr="00B0039B">
              <w:t xml:space="preserve">________/О.Н. </w:t>
            </w:r>
            <w:proofErr w:type="spellStart"/>
            <w:r w:rsidRPr="00B0039B">
              <w:t>Викарчук</w:t>
            </w:r>
            <w:proofErr w:type="spellEnd"/>
          </w:p>
          <w:p w:rsidR="00F16D74" w:rsidRPr="00B0039B" w:rsidRDefault="00F16D74" w:rsidP="00EB4F68">
            <w:pPr>
              <w:tabs>
                <w:tab w:val="left" w:pos="9288"/>
              </w:tabs>
              <w:rPr>
                <w:b/>
              </w:rPr>
            </w:pPr>
            <w:r>
              <w:t>Приказ от __.08.2014 г. № ____</w:t>
            </w:r>
          </w:p>
        </w:tc>
      </w:tr>
    </w:tbl>
    <w:p w:rsidR="00F16D74" w:rsidRPr="00692E12" w:rsidRDefault="00F16D74" w:rsidP="008747D3">
      <w:pPr>
        <w:jc w:val="right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  <w:t xml:space="preserve"> </w:t>
      </w:r>
    </w:p>
    <w:p w:rsidR="00F16D74" w:rsidRPr="00692E12" w:rsidRDefault="00F16D74" w:rsidP="008747D3">
      <w:pPr>
        <w:autoSpaceDE w:val="0"/>
        <w:autoSpaceDN w:val="0"/>
        <w:adjustRightInd w:val="0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</w:p>
    <w:p w:rsidR="00F16D74" w:rsidRPr="00692E12" w:rsidRDefault="00F16D74" w:rsidP="008747D3">
      <w:pPr>
        <w:jc w:val="both"/>
        <w:rPr>
          <w:sz w:val="26"/>
          <w:szCs w:val="26"/>
        </w:rPr>
      </w:pPr>
    </w:p>
    <w:p w:rsidR="00F16D74" w:rsidRPr="00692E12" w:rsidRDefault="00F16D74" w:rsidP="008747D3">
      <w:pPr>
        <w:spacing w:after="120"/>
        <w:jc w:val="both"/>
        <w:rPr>
          <w:sz w:val="26"/>
          <w:szCs w:val="26"/>
        </w:rPr>
      </w:pPr>
    </w:p>
    <w:p w:rsidR="00F16D74" w:rsidRPr="00692E12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Pr="00692E12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Pr="00692E12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Pr="008D01CE" w:rsidRDefault="00F16D74" w:rsidP="008747D3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>Рабочая программа</w:t>
      </w:r>
    </w:p>
    <w:p w:rsidR="00F16D74" w:rsidRPr="008D01CE" w:rsidRDefault="00F16D74" w:rsidP="008747D3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правилам дорожного движения</w:t>
      </w:r>
    </w:p>
    <w:p w:rsidR="00F16D74" w:rsidRDefault="00F16D74" w:rsidP="00874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8D01C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proofErr w:type="spellEnd"/>
      <w:r w:rsidRPr="008D01CE">
        <w:rPr>
          <w:b/>
          <w:sz w:val="32"/>
          <w:szCs w:val="32"/>
        </w:rPr>
        <w:t xml:space="preserve"> класс</w:t>
      </w:r>
    </w:p>
    <w:p w:rsidR="00F16D74" w:rsidRPr="008D01CE" w:rsidRDefault="00F16D74" w:rsidP="008747D3">
      <w:pPr>
        <w:jc w:val="center"/>
        <w:rPr>
          <w:sz w:val="28"/>
          <w:szCs w:val="28"/>
        </w:rPr>
      </w:pPr>
    </w:p>
    <w:p w:rsidR="00F16D74" w:rsidRPr="008D01CE" w:rsidRDefault="00F16D74" w:rsidP="008747D3">
      <w:pPr>
        <w:tabs>
          <w:tab w:val="left" w:pos="3510"/>
        </w:tabs>
        <w:rPr>
          <w:sz w:val="28"/>
          <w:szCs w:val="28"/>
        </w:rPr>
      </w:pPr>
      <w:r w:rsidRPr="008D01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8D01CE">
        <w:rPr>
          <w:sz w:val="28"/>
          <w:szCs w:val="28"/>
        </w:rPr>
        <w:t>уровень: общеобразовательный</w:t>
      </w:r>
    </w:p>
    <w:p w:rsidR="00F16D74" w:rsidRPr="008D01CE" w:rsidRDefault="00F16D74" w:rsidP="008747D3">
      <w:pPr>
        <w:jc w:val="both"/>
      </w:pPr>
    </w:p>
    <w:p w:rsidR="00F16D74" w:rsidRPr="008D01CE" w:rsidRDefault="00F16D74" w:rsidP="008747D3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Фадеева Л.Г.</w:t>
      </w:r>
    </w:p>
    <w:p w:rsidR="00F16D74" w:rsidRPr="008D01CE" w:rsidRDefault="00F16D74" w:rsidP="008747D3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высшая</w:t>
      </w: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Pr="00692E12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Pr="00692E12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16D74" w:rsidRPr="00692E12" w:rsidRDefault="00F16D74" w:rsidP="008747D3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2014 – 2015</w:t>
      </w:r>
      <w:r w:rsidRPr="00692E12">
        <w:rPr>
          <w:bCs/>
          <w:color w:val="000000"/>
          <w:sz w:val="26"/>
          <w:szCs w:val="26"/>
        </w:rPr>
        <w:t xml:space="preserve"> учебный год</w:t>
      </w:r>
    </w:p>
    <w:p w:rsidR="00F16D74" w:rsidRDefault="00F16D74" w:rsidP="00295F6A">
      <w:pPr>
        <w:jc w:val="center"/>
        <w:outlineLvl w:val="0"/>
        <w:rPr>
          <w:sz w:val="28"/>
          <w:szCs w:val="28"/>
        </w:rPr>
      </w:pPr>
    </w:p>
    <w:p w:rsidR="00F16D74" w:rsidRDefault="00F16D74" w:rsidP="00295F6A">
      <w:pPr>
        <w:jc w:val="center"/>
        <w:outlineLvl w:val="0"/>
        <w:rPr>
          <w:sz w:val="28"/>
          <w:szCs w:val="28"/>
        </w:rPr>
      </w:pPr>
    </w:p>
    <w:p w:rsidR="00F16D74" w:rsidRDefault="00F16D74" w:rsidP="00295F6A">
      <w:pPr>
        <w:jc w:val="center"/>
        <w:outlineLvl w:val="0"/>
        <w:rPr>
          <w:sz w:val="28"/>
          <w:szCs w:val="28"/>
        </w:rPr>
      </w:pPr>
    </w:p>
    <w:p w:rsidR="00F16D74" w:rsidRDefault="00F16D74" w:rsidP="008747D3">
      <w:pPr>
        <w:ind w:right="5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РАБОЧЕЙ ПРОГРАММЫ</w:t>
      </w:r>
    </w:p>
    <w:p w:rsidR="00F16D74" w:rsidRDefault="00F16D74" w:rsidP="008747D3">
      <w:pPr>
        <w:ind w:right="53"/>
        <w:rPr>
          <w:b/>
          <w:bCs/>
          <w:color w:val="000000"/>
          <w:sz w:val="28"/>
          <w:szCs w:val="28"/>
        </w:rPr>
      </w:pPr>
    </w:p>
    <w:p w:rsidR="00F16D74" w:rsidRDefault="00F16D74" w:rsidP="008747D3">
      <w:pPr>
        <w:ind w:right="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Стр.</w:t>
      </w:r>
    </w:p>
    <w:p w:rsidR="00F16D74" w:rsidRDefault="00F16D74" w:rsidP="008747D3">
      <w:pPr>
        <w:ind w:firstLine="708"/>
        <w:jc w:val="center"/>
        <w:rPr>
          <w:b/>
          <w:bCs/>
        </w:rPr>
      </w:pPr>
    </w:p>
    <w:p w:rsidR="00F16D74" w:rsidRDefault="00F16D74" w:rsidP="008747D3">
      <w:pPr>
        <w:numPr>
          <w:ilvl w:val="0"/>
          <w:numId w:val="20"/>
        </w:numPr>
        <w:spacing w:line="360" w:lineRule="auto"/>
      </w:pPr>
      <w:r>
        <w:t>Пояснительная записка …………………………………………………………. 3</w:t>
      </w:r>
    </w:p>
    <w:p w:rsidR="00F16D74" w:rsidRDefault="00F16D74" w:rsidP="008747D3">
      <w:pPr>
        <w:numPr>
          <w:ilvl w:val="1"/>
          <w:numId w:val="21"/>
        </w:numPr>
        <w:spacing w:line="360" w:lineRule="auto"/>
      </w:pPr>
      <w:r>
        <w:t>Планируемые результаты изучения учебного предмета …………………. 5</w:t>
      </w:r>
    </w:p>
    <w:p w:rsidR="00F16D74" w:rsidRDefault="00F16D74" w:rsidP="008747D3">
      <w:pPr>
        <w:numPr>
          <w:ilvl w:val="1"/>
          <w:numId w:val="21"/>
        </w:numPr>
        <w:spacing w:line="360" w:lineRule="auto"/>
      </w:pPr>
      <w:r>
        <w:t xml:space="preserve">Формы </w:t>
      </w:r>
      <w:proofErr w:type="gramStart"/>
      <w:r>
        <w:t>контроля уровня достижений планируемых результатов</w:t>
      </w:r>
      <w:proofErr w:type="gramEnd"/>
      <w:r>
        <w:t xml:space="preserve">, </w:t>
      </w:r>
    </w:p>
    <w:p w:rsidR="00F16D74" w:rsidRDefault="00F16D74" w:rsidP="008747D3">
      <w:pPr>
        <w:spacing w:line="360" w:lineRule="auto"/>
        <w:ind w:left="720"/>
      </w:pPr>
      <w:r>
        <w:t>критерии оценивания………………………………………………………   7</w:t>
      </w:r>
    </w:p>
    <w:p w:rsidR="00F16D74" w:rsidRDefault="00F16D74" w:rsidP="008747D3">
      <w:pPr>
        <w:numPr>
          <w:ilvl w:val="1"/>
          <w:numId w:val="21"/>
        </w:numPr>
        <w:spacing w:line="360" w:lineRule="auto"/>
      </w:pPr>
      <w:r>
        <w:t>Перечень учебно-методических средств обучения ……………………….. 8</w:t>
      </w:r>
    </w:p>
    <w:p w:rsidR="00F16D74" w:rsidRDefault="00F16D74" w:rsidP="008747D3">
      <w:pPr>
        <w:numPr>
          <w:ilvl w:val="1"/>
          <w:numId w:val="21"/>
        </w:numPr>
        <w:spacing w:line="360" w:lineRule="auto"/>
      </w:pPr>
      <w:r>
        <w:t>Организация внеурочной деятельности учащихся ………………………... 9</w:t>
      </w:r>
    </w:p>
    <w:p w:rsidR="00F16D74" w:rsidRDefault="00F16D74" w:rsidP="008747D3">
      <w:pPr>
        <w:numPr>
          <w:ilvl w:val="0"/>
          <w:numId w:val="20"/>
        </w:numPr>
        <w:spacing w:line="360" w:lineRule="auto"/>
      </w:pPr>
      <w:r>
        <w:t>Календарно-тематический поурочный план ………………………………….. 10</w:t>
      </w:r>
    </w:p>
    <w:p w:rsidR="00F16D74" w:rsidRDefault="00F16D74" w:rsidP="008747D3">
      <w:pPr>
        <w:numPr>
          <w:ilvl w:val="0"/>
          <w:numId w:val="20"/>
        </w:numPr>
        <w:spacing w:line="360" w:lineRule="auto"/>
      </w:pPr>
      <w:r>
        <w:t>Лист корректировки раб</w:t>
      </w:r>
      <w:r w:rsidR="001F6131">
        <w:t>очей программы……………………………………… 16</w:t>
      </w:r>
    </w:p>
    <w:p w:rsidR="00F16D74" w:rsidRDefault="00F16D74" w:rsidP="008747D3">
      <w:pPr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Приложение </w:t>
      </w:r>
    </w:p>
    <w:p w:rsidR="00F16D74" w:rsidRDefault="00F16D74" w:rsidP="008747D3">
      <w:pPr>
        <w:spacing w:line="360" w:lineRule="auto"/>
        <w:ind w:left="360"/>
      </w:pPr>
      <w:r>
        <w:t>Контрольно-измерительные материалы по предмету…………………………1</w:t>
      </w:r>
      <w:bookmarkStart w:id="0" w:name="_GoBack"/>
      <w:bookmarkEnd w:id="0"/>
      <w:r w:rsidR="001F6131">
        <w:t>7</w:t>
      </w:r>
    </w:p>
    <w:p w:rsidR="00F16D74" w:rsidRDefault="00F16D74" w:rsidP="005072A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F16D74" w:rsidRDefault="00F16D74" w:rsidP="009B1DFC">
      <w:pPr>
        <w:ind w:firstLine="708"/>
        <w:jc w:val="center"/>
        <w:rPr>
          <w:b/>
          <w:bCs/>
        </w:rPr>
      </w:pPr>
    </w:p>
    <w:p w:rsidR="00F16D74" w:rsidRDefault="00F16D74" w:rsidP="009B1DFC">
      <w:pPr>
        <w:ind w:firstLine="708"/>
        <w:jc w:val="center"/>
        <w:rPr>
          <w:b/>
          <w:bCs/>
        </w:rPr>
      </w:pPr>
    </w:p>
    <w:p w:rsidR="00F16D74" w:rsidRDefault="00F16D74" w:rsidP="009B1DFC">
      <w:pPr>
        <w:shd w:val="clear" w:color="auto" w:fill="FFFFFF"/>
        <w:ind w:right="53"/>
        <w:jc w:val="center"/>
        <w:rPr>
          <w:b/>
          <w:bCs/>
          <w:color w:val="000000"/>
        </w:rPr>
      </w:pPr>
    </w:p>
    <w:p w:rsidR="00F16D74" w:rsidRDefault="00F16D74" w:rsidP="009B1DFC">
      <w:pPr>
        <w:shd w:val="clear" w:color="auto" w:fill="FFFFFF"/>
        <w:ind w:right="53"/>
        <w:jc w:val="center"/>
        <w:rPr>
          <w:b/>
          <w:bCs/>
          <w:color w:val="000000"/>
        </w:rPr>
      </w:pPr>
    </w:p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/>
    <w:p w:rsidR="00F16D74" w:rsidRDefault="00F16D74" w:rsidP="009B1DFC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F16D74" w:rsidRDefault="00F16D74" w:rsidP="009B1DFC">
      <w:pPr>
        <w:ind w:firstLine="708"/>
        <w:jc w:val="center"/>
        <w:rPr>
          <w:b/>
          <w:bCs/>
        </w:rPr>
      </w:pPr>
    </w:p>
    <w:p w:rsidR="00F16D74" w:rsidRPr="00E718C8" w:rsidRDefault="00F16D74" w:rsidP="008747D3">
      <w:pPr>
        <w:ind w:firstLine="708"/>
        <w:jc w:val="center"/>
        <w:rPr>
          <w:b/>
          <w:sz w:val="28"/>
          <w:szCs w:val="28"/>
        </w:rPr>
      </w:pPr>
      <w:r w:rsidRPr="00E718C8">
        <w:rPr>
          <w:b/>
          <w:lang w:val="en-US"/>
        </w:rPr>
        <w:lastRenderedPageBreak/>
        <w:t>I</w:t>
      </w:r>
      <w:r w:rsidRPr="00E718C8">
        <w:rPr>
          <w:b/>
        </w:rPr>
        <w:t xml:space="preserve">. </w:t>
      </w:r>
      <w:r w:rsidRPr="00E718C8">
        <w:rPr>
          <w:b/>
          <w:sz w:val="28"/>
          <w:szCs w:val="28"/>
        </w:rPr>
        <w:t xml:space="preserve">Пояснительная записка </w:t>
      </w:r>
    </w:p>
    <w:p w:rsidR="00F16D74" w:rsidRPr="00E718C8" w:rsidRDefault="00F16D74" w:rsidP="008747D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718C8"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по правилам дорожного движения для 3</w:t>
      </w:r>
      <w:r w:rsidRPr="00E718C8">
        <w:rPr>
          <w:rFonts w:ascii="Times New Roman" w:hAnsi="Times New Roman"/>
          <w:sz w:val="24"/>
          <w:szCs w:val="24"/>
          <w:u w:val="single"/>
        </w:rPr>
        <w:t xml:space="preserve">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718C8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left" w:pos="851"/>
          <w:tab w:val="num" w:pos="1833"/>
        </w:tabs>
        <w:ind w:left="1833"/>
        <w:jc w:val="both"/>
      </w:pPr>
      <w:r w:rsidRPr="00E718C8">
        <w:t>Федерального компонента государственного стандарта начального общего образования, утвержденного приказом Министерства  образования и науки Российской Федерации от 06.10.2009 г. № 373.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</w:t>
      </w:r>
      <w:r>
        <w:t xml:space="preserve">тельного учреждения </w:t>
      </w:r>
      <w:proofErr w:type="spellStart"/>
      <w:r w:rsidRPr="00E718C8">
        <w:t>пп</w:t>
      </w:r>
      <w:proofErr w:type="spellEnd"/>
      <w:r w:rsidRPr="00E718C8">
        <w:t>. 2 (части 5,6,7,16,20,23), 3 (часть 2).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Приказа «О внесении изменений в ФГОС начального общего образования», утверждённый  Министерством образования и науки РФ от 06.10.2009 г. №373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Санитарных правил и норм (</w:t>
      </w:r>
      <w:proofErr w:type="spellStart"/>
      <w:r w:rsidRPr="00E718C8">
        <w:t>СанПин</w:t>
      </w:r>
      <w:proofErr w:type="spellEnd"/>
      <w:r w:rsidRPr="00E718C8">
        <w:t xml:space="preserve"> 2.42. – 2821 10).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>
        <w:t xml:space="preserve">Учебного плана МБОУ «СОШ № </w:t>
      </w:r>
      <w:r w:rsidRPr="00E718C8">
        <w:t>1» на 2014-2015 учебный год.</w:t>
      </w:r>
    </w:p>
    <w:p w:rsidR="00F16D74" w:rsidRPr="00E718C8" w:rsidRDefault="00F16D74" w:rsidP="008747D3">
      <w:pPr>
        <w:numPr>
          <w:ilvl w:val="0"/>
          <w:numId w:val="1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 xml:space="preserve">Авторской программы  начального общего образования </w:t>
      </w:r>
      <w:r>
        <w:t xml:space="preserve">«Основы безопасности дорожного движения» Л.И. </w:t>
      </w:r>
      <w:proofErr w:type="spellStart"/>
      <w:r>
        <w:t>Тошевой</w:t>
      </w:r>
      <w:proofErr w:type="spellEnd"/>
      <w:r>
        <w:t xml:space="preserve"> (М</w:t>
      </w:r>
      <w:proofErr w:type="gramStart"/>
      <w:r>
        <w:t>:В</w:t>
      </w:r>
      <w:proofErr w:type="gramEnd"/>
      <w:r>
        <w:t>ако,2011)</w:t>
      </w:r>
      <w:r w:rsidRPr="00E718C8">
        <w:t xml:space="preserve"> </w:t>
      </w:r>
    </w:p>
    <w:p w:rsidR="00F16D74" w:rsidRDefault="00F16D74" w:rsidP="009B1DFC">
      <w:pPr>
        <w:ind w:firstLine="708"/>
        <w:jc w:val="center"/>
        <w:rPr>
          <w:b/>
          <w:bCs/>
        </w:rPr>
      </w:pPr>
    </w:p>
    <w:p w:rsidR="00F16D74" w:rsidRPr="008747D3" w:rsidRDefault="00F16D74" w:rsidP="00100BEB">
      <w:pPr>
        <w:pStyle w:val="a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47D3">
        <w:rPr>
          <w:b/>
          <w:sz w:val="24"/>
          <w:szCs w:val="24"/>
        </w:rPr>
        <w:t>Предмет вводится за счёт часов,  выделенных на школьный компонент 17  часов в год, 1 час в неделю в первом полугодии.</w:t>
      </w:r>
    </w:p>
    <w:p w:rsidR="00F16D74" w:rsidRPr="00AF3791" w:rsidRDefault="00F16D74" w:rsidP="005B3E18">
      <w:pPr>
        <w:pStyle w:val="ae"/>
        <w:spacing w:before="0" w:beforeAutospacing="0" w:after="0" w:afterAutospacing="0"/>
        <w:jc w:val="both"/>
      </w:pPr>
      <w:r w:rsidRPr="00AF3791">
        <w:t xml:space="preserve">  Каждое занятие по программе «Дорога и дети» помогает детям успешно усвоить правила дорожного движения, узнать их историю. </w:t>
      </w:r>
      <w:r w:rsidRPr="00AF3791">
        <w:rPr>
          <w:b/>
          <w:bCs/>
        </w:rPr>
        <w:t>Цель</w:t>
      </w:r>
      <w:r w:rsidRPr="00AF3791">
        <w:t xml:space="preserve"> – научить детей культуре поведения на дорогах и улицах. В программу входят занятия, которые помогают детям ориентироваться в дорожных ситуациях и на практике применять полученные знания. </w:t>
      </w:r>
    </w:p>
    <w:p w:rsidR="00F16D74" w:rsidRPr="00AF3791" w:rsidRDefault="00F16D74" w:rsidP="005B3E18">
      <w:pPr>
        <w:pStyle w:val="ae"/>
        <w:spacing w:before="0" w:beforeAutospacing="0" w:after="0" w:afterAutospacing="0"/>
        <w:jc w:val="both"/>
      </w:pPr>
      <w:r w:rsidRPr="00AF3791">
        <w:rPr>
          <w:color w:val="333333"/>
        </w:rPr>
        <w:t xml:space="preserve">   </w:t>
      </w:r>
      <w:r w:rsidRPr="00AF3791">
        <w:t>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 как выполняются правила дорожного движения водителями и пешеходами, познакомиться с работой сотрудников ГИБДД. Подготовка буклетов развивает у детей творческое мышление, самостоятельность и инициативность.</w:t>
      </w:r>
    </w:p>
    <w:p w:rsidR="00F16D74" w:rsidRPr="00AF3791" w:rsidRDefault="00F16D74" w:rsidP="005B3E18">
      <w:pPr>
        <w:pStyle w:val="ae"/>
        <w:spacing w:before="0" w:beforeAutospacing="0" w:after="0" w:afterAutospacing="0"/>
        <w:jc w:val="both"/>
      </w:pPr>
      <w:r w:rsidRPr="00AF3791">
        <w:t xml:space="preserve">   Данная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  жизни. </w:t>
      </w:r>
    </w:p>
    <w:p w:rsidR="00F16D74" w:rsidRPr="00AF3791" w:rsidRDefault="00F16D74" w:rsidP="005B3E18">
      <w:pPr>
        <w:pStyle w:val="ae"/>
        <w:spacing w:before="0" w:beforeAutospacing="0" w:after="0" w:afterAutospacing="0"/>
        <w:jc w:val="both"/>
      </w:pPr>
      <w:r w:rsidRPr="00AF3791">
        <w:t xml:space="preserve">   Поурочное расположение материала, позволяет учителю рационально использовать время при подготовке к урокам. </w:t>
      </w:r>
    </w:p>
    <w:p w:rsidR="00F16D74" w:rsidRPr="00AF3791" w:rsidRDefault="00F16D74" w:rsidP="005B3E18">
      <w:pPr>
        <w:pStyle w:val="ae"/>
        <w:spacing w:before="0" w:beforeAutospacing="0" w:after="0" w:afterAutospacing="0"/>
        <w:jc w:val="both"/>
      </w:pPr>
      <w:r w:rsidRPr="00AF3791">
        <w:t xml:space="preserve">   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</w:t>
      </w:r>
      <w:proofErr w:type="gramStart"/>
      <w:r w:rsidRPr="00AF3791">
        <w:t>Поэтому я составила свою программу «Дорога и дети»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</w:t>
      </w:r>
      <w:proofErr w:type="gramEnd"/>
      <w:r w:rsidRPr="00AF3791">
        <w:t xml:space="preserve"> Работая над программой, я учитывала требования регионального стандарта, изучила рекомендации работников ГИББД, интересы детей, возрастные особенности. </w:t>
      </w:r>
    </w:p>
    <w:p w:rsidR="00F16D74" w:rsidRPr="00AF3791" w:rsidRDefault="00F16D74" w:rsidP="005B3E18">
      <w:pPr>
        <w:pStyle w:val="ae"/>
        <w:spacing w:before="0" w:beforeAutospacing="0" w:after="0" w:afterAutospacing="0"/>
        <w:jc w:val="both"/>
      </w:pPr>
      <w:r w:rsidRPr="00AF3791">
        <w:t xml:space="preserve">   </w:t>
      </w:r>
      <w:r w:rsidRPr="00AF3791">
        <w:rPr>
          <w:rStyle w:val="ad"/>
          <w:b/>
          <w:bCs/>
        </w:rPr>
        <w:t>Задачи:</w:t>
      </w:r>
      <w:r w:rsidRPr="00AF3791">
        <w:t xml:space="preserve"> </w:t>
      </w:r>
    </w:p>
    <w:p w:rsidR="00F16D74" w:rsidRPr="00AF3791" w:rsidRDefault="00F16D74" w:rsidP="005B3E18">
      <w:pPr>
        <w:numPr>
          <w:ilvl w:val="0"/>
          <w:numId w:val="18"/>
        </w:numPr>
        <w:jc w:val="both"/>
      </w:pPr>
      <w:r w:rsidRPr="00AF3791">
        <w:t xml:space="preserve">Знакомство с историей правил дорожного движения. </w:t>
      </w:r>
    </w:p>
    <w:p w:rsidR="00F16D74" w:rsidRPr="00AF3791" w:rsidRDefault="00F16D74" w:rsidP="005B3E18">
      <w:pPr>
        <w:numPr>
          <w:ilvl w:val="0"/>
          <w:numId w:val="18"/>
        </w:numPr>
        <w:jc w:val="both"/>
      </w:pPr>
      <w:r w:rsidRPr="00AF3791">
        <w:t xml:space="preserve">Развитие дорожной грамотности детей. </w:t>
      </w:r>
    </w:p>
    <w:p w:rsidR="00F16D74" w:rsidRPr="00AF3791" w:rsidRDefault="00F16D74" w:rsidP="005B3E18">
      <w:pPr>
        <w:numPr>
          <w:ilvl w:val="0"/>
          <w:numId w:val="18"/>
        </w:numPr>
        <w:jc w:val="both"/>
      </w:pPr>
      <w:r w:rsidRPr="00AF3791">
        <w:lastRenderedPageBreak/>
        <w:t xml:space="preserve">Совершенствование навыков ориентировки на дороге. </w:t>
      </w:r>
    </w:p>
    <w:p w:rsidR="00F16D74" w:rsidRPr="00AF3791" w:rsidRDefault="00F16D74" w:rsidP="005B3E18">
      <w:pPr>
        <w:numPr>
          <w:ilvl w:val="0"/>
          <w:numId w:val="18"/>
        </w:numPr>
        <w:jc w:val="both"/>
      </w:pPr>
      <w:r w:rsidRPr="00AF3791">
        <w:t xml:space="preserve">Формирование </w:t>
      </w:r>
      <w:proofErr w:type="spellStart"/>
      <w:r w:rsidRPr="00AF3791">
        <w:t>мотивационно-поведенческой</w:t>
      </w:r>
      <w:proofErr w:type="spellEnd"/>
      <w:r w:rsidRPr="00AF3791">
        <w:t xml:space="preserve"> культуры ребенка в условиях общения с дорогой. </w:t>
      </w:r>
    </w:p>
    <w:p w:rsidR="00F16D74" w:rsidRPr="00AF3791" w:rsidRDefault="00F16D74" w:rsidP="005B3E18">
      <w:pPr>
        <w:numPr>
          <w:ilvl w:val="0"/>
          <w:numId w:val="18"/>
        </w:numPr>
        <w:jc w:val="both"/>
      </w:pPr>
      <w:r w:rsidRPr="00AF3791">
        <w:t xml:space="preserve">Повышение ответственности детей за свое поведение на дорогах. </w:t>
      </w:r>
    </w:p>
    <w:p w:rsidR="00F16D74" w:rsidRPr="00AF3791" w:rsidRDefault="00F16D74" w:rsidP="005B3E18">
      <w:pPr>
        <w:ind w:left="720"/>
        <w:jc w:val="both"/>
      </w:pPr>
    </w:p>
    <w:p w:rsidR="00F16D74" w:rsidRPr="00AF3791" w:rsidRDefault="00F16D74" w:rsidP="009B1DFC">
      <w:pPr>
        <w:shd w:val="clear" w:color="auto" w:fill="FFFFFF"/>
        <w:ind w:right="53"/>
        <w:jc w:val="center"/>
        <w:rPr>
          <w:b/>
          <w:bCs/>
          <w:color w:val="000000"/>
        </w:rPr>
      </w:pPr>
    </w:p>
    <w:p w:rsidR="00F16D74" w:rsidRPr="00AF3791" w:rsidRDefault="00F16D74"/>
    <w:p w:rsidR="00F16D74" w:rsidRPr="00AF3791" w:rsidRDefault="00F16D74">
      <w:pPr>
        <w:rPr>
          <w:b/>
          <w:bCs/>
        </w:rPr>
      </w:pPr>
    </w:p>
    <w:p w:rsidR="00F16D74" w:rsidRPr="00AF3791" w:rsidRDefault="00F16D74">
      <w:pPr>
        <w:rPr>
          <w:b/>
          <w:bCs/>
        </w:rPr>
      </w:pPr>
    </w:p>
    <w:p w:rsidR="00F16D74" w:rsidRPr="00AF3791" w:rsidRDefault="00F16D74">
      <w:pPr>
        <w:rPr>
          <w:b/>
          <w:bCs/>
        </w:rPr>
      </w:pPr>
    </w:p>
    <w:p w:rsidR="00F16D74" w:rsidRPr="00AF3791" w:rsidRDefault="00F16D74">
      <w:pPr>
        <w:rPr>
          <w:b/>
          <w:bCs/>
        </w:rPr>
      </w:pPr>
      <w:r w:rsidRPr="00AF3791">
        <w:rPr>
          <w:b/>
          <w:bCs/>
        </w:rPr>
        <w:t xml:space="preserve">                    </w:t>
      </w:r>
    </w:p>
    <w:p w:rsidR="00F16D74" w:rsidRPr="00AF3791" w:rsidRDefault="00F16D74" w:rsidP="009778FF">
      <w:pPr>
        <w:rPr>
          <w:b/>
          <w:bCs/>
        </w:rPr>
      </w:pPr>
      <w:r w:rsidRPr="00AF3791">
        <w:rPr>
          <w:b/>
          <w:bCs/>
        </w:rPr>
        <w:t xml:space="preserve">                                                        </w:t>
      </w: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</w:pPr>
    </w:p>
    <w:p w:rsidR="00F16D74" w:rsidRDefault="00F16D74" w:rsidP="009778FF">
      <w:pPr>
        <w:rPr>
          <w:b/>
          <w:bCs/>
          <w:sz w:val="28"/>
          <w:szCs w:val="28"/>
        </w:rPr>
        <w:sectPr w:rsidR="00F16D74" w:rsidSect="0050137B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6D74" w:rsidRDefault="00F16D74" w:rsidP="00C95C03">
      <w:pPr>
        <w:jc w:val="center"/>
        <w:rPr>
          <w:b/>
          <w:bCs/>
          <w:sz w:val="28"/>
          <w:szCs w:val="28"/>
        </w:rPr>
      </w:pPr>
    </w:p>
    <w:p w:rsidR="00F16D74" w:rsidRDefault="00F16D74" w:rsidP="00C95C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C4208B">
        <w:rPr>
          <w:b/>
          <w:bCs/>
          <w:sz w:val="28"/>
          <w:szCs w:val="28"/>
        </w:rPr>
        <w:t>Планируемые результаты изучения учебного предмета</w:t>
      </w:r>
      <w:r>
        <w:rPr>
          <w:b/>
          <w:bCs/>
          <w:sz w:val="28"/>
          <w:szCs w:val="28"/>
        </w:rPr>
        <w:t xml:space="preserve"> «Правила дорожного движения»</w:t>
      </w:r>
    </w:p>
    <w:p w:rsidR="00F16D74" w:rsidRPr="008747D3" w:rsidRDefault="00F16D74" w:rsidP="008747D3">
      <w:pPr>
        <w:tabs>
          <w:tab w:val="left" w:pos="5162"/>
        </w:tabs>
        <w:jc w:val="center"/>
        <w:rPr>
          <w:b/>
          <w:bCs/>
          <w:sz w:val="28"/>
          <w:szCs w:val="28"/>
        </w:rPr>
      </w:pPr>
      <w:r w:rsidRPr="009145E0">
        <w:rPr>
          <w:b/>
          <w:bCs/>
          <w:sz w:val="28"/>
          <w:szCs w:val="28"/>
        </w:rPr>
        <w:t>Требования к уровню подготовки учащихся</w:t>
      </w:r>
      <w:r>
        <w:rPr>
          <w:b/>
          <w:bCs/>
          <w:sz w:val="28"/>
          <w:szCs w:val="28"/>
        </w:rPr>
        <w:t xml:space="preserve"> </w:t>
      </w:r>
      <w:r w:rsidRPr="009145E0">
        <w:rPr>
          <w:b/>
          <w:sz w:val="28"/>
          <w:szCs w:val="28"/>
        </w:rPr>
        <w:t xml:space="preserve">3 - </w:t>
      </w:r>
      <w:proofErr w:type="spellStart"/>
      <w:r w:rsidRPr="009145E0">
        <w:rPr>
          <w:b/>
          <w:sz w:val="28"/>
          <w:szCs w:val="28"/>
        </w:rPr>
        <w:t>д</w:t>
      </w:r>
      <w:proofErr w:type="spellEnd"/>
      <w:r w:rsidRPr="009145E0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F16D74" w:rsidRPr="009778FF" w:rsidRDefault="00F16D74" w:rsidP="00C95C03">
      <w:pPr>
        <w:jc w:val="center"/>
        <w:rPr>
          <w:b/>
          <w:bCs/>
          <w:sz w:val="28"/>
          <w:szCs w:val="28"/>
        </w:rPr>
      </w:pPr>
    </w:p>
    <w:tbl>
      <w:tblPr>
        <w:tblW w:w="15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2444"/>
        <w:gridCol w:w="2092"/>
        <w:gridCol w:w="2976"/>
        <w:gridCol w:w="3702"/>
      </w:tblGrid>
      <w:tr w:rsidR="00F16D74" w:rsidRPr="000E6C09">
        <w:trPr>
          <w:trHeight w:val="630"/>
        </w:trPr>
        <w:tc>
          <w:tcPr>
            <w:tcW w:w="4254" w:type="dxa"/>
            <w:shd w:val="clear" w:color="auto" w:fill="EAF1DD"/>
          </w:tcPr>
          <w:p w:rsidR="00F16D74" w:rsidRPr="000E6C09" w:rsidRDefault="00F16D74" w:rsidP="00AF3DCD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Предметные</w:t>
            </w:r>
            <w:proofErr w:type="gramEnd"/>
          </w:p>
        </w:tc>
        <w:tc>
          <w:tcPr>
            <w:tcW w:w="2444" w:type="dxa"/>
            <w:shd w:val="clear" w:color="auto" w:fill="EAF1DD"/>
          </w:tcPr>
          <w:p w:rsidR="00F16D74" w:rsidRPr="000E6C09" w:rsidRDefault="00F16D74" w:rsidP="00AF3DCD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Личностные УУД</w:t>
            </w:r>
            <w:proofErr w:type="gramEnd"/>
          </w:p>
        </w:tc>
        <w:tc>
          <w:tcPr>
            <w:tcW w:w="2092" w:type="dxa"/>
            <w:shd w:val="clear" w:color="auto" w:fill="EAF1DD"/>
          </w:tcPr>
          <w:p w:rsidR="00F16D74" w:rsidRPr="000E6C09" w:rsidRDefault="00F16D74" w:rsidP="00AF3DCD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 xml:space="preserve">Регулятивные УУД </w:t>
            </w:r>
            <w:proofErr w:type="gramEnd"/>
          </w:p>
        </w:tc>
        <w:tc>
          <w:tcPr>
            <w:tcW w:w="2976" w:type="dxa"/>
            <w:shd w:val="clear" w:color="auto" w:fill="EAF1DD"/>
          </w:tcPr>
          <w:p w:rsidR="00F16D74" w:rsidRPr="000E6C09" w:rsidRDefault="00F16D74" w:rsidP="00AF3DCD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Познавательные УУД</w:t>
            </w:r>
            <w:proofErr w:type="gramEnd"/>
          </w:p>
        </w:tc>
        <w:tc>
          <w:tcPr>
            <w:tcW w:w="3702" w:type="dxa"/>
            <w:shd w:val="clear" w:color="auto" w:fill="EAF1DD"/>
          </w:tcPr>
          <w:p w:rsidR="00F16D74" w:rsidRPr="000E6C09" w:rsidRDefault="00F16D74" w:rsidP="00AF3DCD">
            <w:pPr>
              <w:jc w:val="center"/>
              <w:rPr>
                <w:b/>
                <w:bCs/>
              </w:rPr>
            </w:pPr>
            <w:proofErr w:type="gramStart"/>
            <w:r w:rsidRPr="000E6C09">
              <w:rPr>
                <w:b/>
                <w:bCs/>
              </w:rPr>
              <w:t>Коммуникативные УУД</w:t>
            </w:r>
            <w:proofErr w:type="gramEnd"/>
          </w:p>
        </w:tc>
      </w:tr>
      <w:tr w:rsidR="00F16D74" w:rsidRPr="000E6C09">
        <w:trPr>
          <w:trHeight w:val="70"/>
        </w:trPr>
        <w:tc>
          <w:tcPr>
            <w:tcW w:w="4254" w:type="dxa"/>
          </w:tcPr>
          <w:p w:rsidR="00F16D74" w:rsidRDefault="00F16D74" w:rsidP="00EF17EF">
            <w:r>
              <w:t>У</w:t>
            </w:r>
            <w:r w:rsidRPr="009145A0">
              <w:t xml:space="preserve">чащиеся  3 класса должны </w:t>
            </w:r>
            <w:r w:rsidRPr="00332587">
              <w:rPr>
                <w:i/>
                <w:iCs/>
              </w:rPr>
              <w:t>знать</w:t>
            </w:r>
            <w:r>
              <w:rPr>
                <w:i/>
                <w:iCs/>
              </w:rPr>
              <w:t>:</w:t>
            </w:r>
            <w:r w:rsidRPr="00332587">
              <w:rPr>
                <w:i/>
                <w:iCs/>
              </w:rPr>
              <w:t xml:space="preserve"> </w:t>
            </w:r>
            <w:r w:rsidRPr="009145A0">
              <w:t xml:space="preserve">                                                                                                         1.Правила безопасного перехода дорог с одно- и двусторонним движением транспортных средств.                                                                                                                                                                             2.Название, назначение и расположение на дороге дорожных знаков и </w:t>
            </w:r>
            <w:proofErr w:type="gramStart"/>
            <w:r w:rsidRPr="009145A0">
              <w:t>разметок</w:t>
            </w:r>
            <w:proofErr w:type="gramEnd"/>
            <w:r w:rsidRPr="009145A0">
              <w:t xml:space="preserve"> изученных в 1 , 2 ,3  классах.                                                                                                                                       3.Правила поведения пешеходов в соответствии с требованиями регулировщика и сигналов светофора.                             .                                                                                                      4.Классификацию дорожных знаков.                                                                                                     5.Правила поведения пассажиров в общественном транспорте.                                                                    6.Особенности передвижения в разное время года, в дневное и вечернее время суток.                           7.Условия, обеспечивающие безопасность при подвижных играх.                                                                8. Что такое тормозной путь и как он изменяется в зависимости от состояния погоды, проезжей части и от скорости движения транспортных средств.                                                                    </w:t>
            </w:r>
            <w:proofErr w:type="gramStart"/>
            <w:r w:rsidRPr="009145A0">
              <w:t xml:space="preserve">Должны  уметь:                                                                                                                                   </w:t>
            </w:r>
            <w:r w:rsidRPr="009145A0">
              <w:lastRenderedPageBreak/>
              <w:t>1.Самостоятельно определять места для безопасного перехода проезжей части дороги с регулируемым и  нерегулируемым  дорожным движением.                                                                           2.Определять безопасные для пешехода расстояния до ближайших движущихся транспортных средств.                                                                                                                                                 3.Самостоятельно входить и выходить из общественного транспорта и безопасно переходить проезжую часть дороги в местах остановок общественного транспорта.                              4.Вежл</w:t>
            </w:r>
            <w:r>
              <w:t>иво и безопасно вести себя в общ</w:t>
            </w:r>
            <w:r w:rsidRPr="009145A0">
              <w:t xml:space="preserve">ественном и личном транспорте.      </w:t>
            </w:r>
            <w:proofErr w:type="gramEnd"/>
          </w:p>
          <w:p w:rsidR="00F16D74" w:rsidRDefault="00F16D74" w:rsidP="00EF17EF"/>
          <w:p w:rsidR="00F16D74" w:rsidRPr="000E6C09" w:rsidRDefault="00F16D74" w:rsidP="00EF17EF">
            <w:pPr>
              <w:ind w:left="104"/>
            </w:pPr>
          </w:p>
        </w:tc>
        <w:tc>
          <w:tcPr>
            <w:tcW w:w="2444" w:type="dxa"/>
          </w:tcPr>
          <w:p w:rsidR="00F16D74" w:rsidRDefault="00F16D74" w:rsidP="002577D4">
            <w:r>
              <w:lastRenderedPageBreak/>
              <w:t>-принимать другие мнения и высказывания, уважительно относиться к ним;</w:t>
            </w: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  <w:r>
              <w:t xml:space="preserve">-опираясь на освоенные знания и умения по ПДД, делать выбор способов реализации предложенной задачи. </w:t>
            </w:r>
          </w:p>
          <w:p w:rsidR="00F16D74" w:rsidRDefault="00F16D74" w:rsidP="002577D4">
            <w:r>
              <w:t>-Оценивать жизненные ситуации с точки зрения собственных знаний,     соотносить их с общепринятыми нормами и ценностями;</w:t>
            </w:r>
          </w:p>
          <w:p w:rsidR="00F16D74" w:rsidRDefault="00F16D74" w:rsidP="002577D4">
            <w:r>
              <w:t xml:space="preserve">оценивать </w:t>
            </w:r>
          </w:p>
          <w:p w:rsidR="00F16D74" w:rsidRDefault="00F16D74" w:rsidP="002577D4">
            <w:r>
              <w:t xml:space="preserve">( поступки) в предложенных ситуациях, отмечать конкретные  поступки, которые </w:t>
            </w:r>
            <w:r>
              <w:lastRenderedPageBreak/>
              <w:t>можно характеризовать как хорошие или плохие;</w:t>
            </w:r>
          </w:p>
          <w:p w:rsidR="00F16D74" w:rsidRDefault="00F16D74" w:rsidP="002577D4">
            <w:pPr>
              <w:rPr>
                <w:b/>
                <w:bCs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Pr="000E6C09" w:rsidRDefault="00F16D74" w:rsidP="00AF3DCD"/>
        </w:tc>
        <w:tc>
          <w:tcPr>
            <w:tcW w:w="2092" w:type="dxa"/>
          </w:tcPr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lastRenderedPageBreak/>
              <w:t xml:space="preserve">-осуществлять текущий и  итоговый контроль 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>самостоятельно формулировать цель урока после предварительного обсуждения;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>-уметь с помощью учителя анализировать предложенное задание, отделять известное от неизвестного;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>- уметь совместно с учителем выявлять и формулировать учебную проблему;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- под контролем учителя выполнять </w:t>
            </w: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lastRenderedPageBreak/>
              <w:t>пробные поисковые действия для выявления оптимального решения проблемы;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Pr="00AA1A0C" w:rsidRDefault="00F16D74" w:rsidP="00EF17EF">
            <w:pPr>
              <w:pStyle w:val="a4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2976" w:type="dxa"/>
          </w:tcPr>
          <w:p w:rsidR="00F16D74" w:rsidRDefault="00F16D74" w:rsidP="002577D4">
            <w:r>
              <w:lastRenderedPageBreak/>
              <w:t>-перерабатывать полученную информацию: сравнивать и классифицировать факты, явления; определять причинно-следственные связи изучаемых явлений, событий;</w:t>
            </w:r>
          </w:p>
          <w:p w:rsidR="00F16D74" w:rsidRDefault="00F16D74" w:rsidP="002577D4">
            <w:r>
              <w:t>- делать выводы на основе обобщения полученных знаний;</w:t>
            </w:r>
          </w:p>
          <w:p w:rsidR="00F16D74" w:rsidRDefault="00F16D74" w:rsidP="002577D4">
            <w:pPr>
              <w:rPr>
                <w:b/>
                <w:bCs/>
              </w:rPr>
            </w:pPr>
            <w:r>
              <w:t>преобразовывать информацию: представлять информацию в виде таблицы, схем</w:t>
            </w:r>
            <w:proofErr w:type="gramStart"/>
            <w:r>
              <w:t>ы(</w:t>
            </w:r>
            <w:proofErr w:type="gramEnd"/>
            <w:r>
              <w:t xml:space="preserve"> в информационных проектах)</w:t>
            </w:r>
          </w:p>
          <w:p w:rsidR="00F16D74" w:rsidRDefault="00F16D74" w:rsidP="002577D4">
            <w:r>
              <w:t>- искать и отбирать необходимые для решения учебной задачи источники информации в учебник</w:t>
            </w:r>
            <w:proofErr w:type="gramStart"/>
            <w:r>
              <w:t>е(</w:t>
            </w:r>
            <w:proofErr w:type="gramEnd"/>
            <w:r>
              <w:t>текст, иллюстрация, схема, чертеж), энциклопедиях, справочниках, Интернете;</w:t>
            </w:r>
          </w:p>
          <w:p w:rsidR="00F16D74" w:rsidRDefault="00F16D74" w:rsidP="002577D4">
            <w:r>
              <w:t xml:space="preserve">-добывать новые знания в </w:t>
            </w:r>
            <w:r>
              <w:lastRenderedPageBreak/>
              <w:t>процессе наблюдений, рассуждений, обсуждений материалов учебника, выполнения пробных поисковых упражнений;</w:t>
            </w:r>
          </w:p>
          <w:p w:rsidR="00F16D74" w:rsidRDefault="00F16D74" w:rsidP="002577D4"/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Default="00F16D74" w:rsidP="002577D4">
            <w:pPr>
              <w:jc w:val="center"/>
              <w:rPr>
                <w:b/>
                <w:bCs/>
              </w:rPr>
            </w:pPr>
          </w:p>
          <w:p w:rsidR="00F16D74" w:rsidRPr="00AA1A0C" w:rsidRDefault="00F16D74" w:rsidP="00EF17EF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</w:tc>
        <w:tc>
          <w:tcPr>
            <w:tcW w:w="3702" w:type="dxa"/>
          </w:tcPr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lastRenderedPageBreak/>
              <w:t>-донести свою позицию до других людей: оформлять свои мысли в устной и письменной речи с учетом своих учебных и жизненных речевых ситуаций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>- высказывать свою точку зрения и пытаться ее обосновать, приводя аргументы;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>- слушать других, пытаясь принимать другую точку зрения  быть готовым изменить свою точку зрения;</w:t>
            </w:r>
          </w:p>
          <w:p w:rsidR="00F16D74" w:rsidRPr="00AA1A0C" w:rsidRDefault="00F16D74" w:rsidP="002577D4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lang w:eastAsia="en-US"/>
              </w:rPr>
              <w:t>- уметь сотрудничать, выполняя различные роли в группе, в совместном решении проблемы.</w:t>
            </w:r>
          </w:p>
          <w:p w:rsidR="00F16D74" w:rsidRPr="00AA1A0C" w:rsidRDefault="00F16D74" w:rsidP="00C4208B">
            <w:pPr>
              <w:pStyle w:val="a4"/>
              <w:jc w:val="left"/>
              <w:rPr>
                <w:rFonts w:cs="Calibri"/>
                <w:lang w:eastAsia="en-US"/>
              </w:rPr>
            </w:pPr>
          </w:p>
        </w:tc>
      </w:tr>
    </w:tbl>
    <w:p w:rsidR="00F16D74" w:rsidRDefault="00F16D74" w:rsidP="00C760A8">
      <w:pPr>
        <w:jc w:val="both"/>
        <w:rPr>
          <w:b/>
          <w:bCs/>
          <w:sz w:val="28"/>
          <w:szCs w:val="28"/>
        </w:rPr>
        <w:sectPr w:rsidR="00F16D74" w:rsidSect="00C95C0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16D74" w:rsidRPr="00EF17EF" w:rsidRDefault="00F16D74" w:rsidP="006425B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1.2 </w:t>
      </w:r>
      <w:r w:rsidRPr="002E2708">
        <w:rPr>
          <w:rFonts w:ascii="Times New Roman" w:hAnsi="Times New Roman" w:cs="Times New Roman"/>
          <w:b/>
          <w:bCs/>
          <w:sz w:val="28"/>
          <w:szCs w:val="28"/>
        </w:rPr>
        <w:t>Формы 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я уровня достижений планируемых результатов, критерии оценивания</w:t>
      </w:r>
    </w:p>
    <w:p w:rsidR="00F16D74" w:rsidRPr="000B649F" w:rsidRDefault="00F16D74" w:rsidP="006425BC">
      <w:pPr>
        <w:ind w:firstLine="708"/>
        <w:jc w:val="center"/>
      </w:pPr>
      <w:r w:rsidRPr="000B649F">
        <w:t xml:space="preserve">Текущий контроль осуществляется в виде устного опроса, проверочных  и контрольных работ. В течение учебного года проводится </w:t>
      </w:r>
      <w:proofErr w:type="gramStart"/>
      <w:r w:rsidRPr="000B649F">
        <w:t>проверочных</w:t>
      </w:r>
      <w:proofErr w:type="gramEnd"/>
      <w:r w:rsidRPr="000B649F">
        <w:t xml:space="preserve"> работ-5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961"/>
        <w:gridCol w:w="4395"/>
      </w:tblGrid>
      <w:tr w:rsidR="00F16D74" w:rsidRPr="000B649F">
        <w:trPr>
          <w:trHeight w:val="554"/>
        </w:trPr>
        <w:tc>
          <w:tcPr>
            <w:tcW w:w="851" w:type="dxa"/>
            <w:vAlign w:val="center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>№</w:t>
            </w:r>
          </w:p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B649F">
              <w:rPr>
                <w:b/>
                <w:bCs/>
              </w:rPr>
              <w:t>п</w:t>
            </w:r>
            <w:proofErr w:type="spellEnd"/>
            <w:proofErr w:type="gramEnd"/>
            <w:r w:rsidRPr="000B649F">
              <w:rPr>
                <w:b/>
                <w:bCs/>
              </w:rPr>
              <w:t>/</w:t>
            </w:r>
            <w:proofErr w:type="spellStart"/>
            <w:r w:rsidRPr="000B649F">
              <w:rPr>
                <w:b/>
                <w:bCs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 xml:space="preserve">Тема проверочных работ  </w:t>
            </w:r>
          </w:p>
        </w:tc>
        <w:tc>
          <w:tcPr>
            <w:tcW w:w="4395" w:type="dxa"/>
            <w:vAlign w:val="center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>Источник</w:t>
            </w:r>
          </w:p>
        </w:tc>
      </w:tr>
      <w:tr w:rsidR="00F16D74" w:rsidRPr="000B649F">
        <w:trPr>
          <w:trHeight w:val="897"/>
        </w:trPr>
        <w:tc>
          <w:tcPr>
            <w:tcW w:w="851" w:type="dxa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>1.</w:t>
            </w:r>
          </w:p>
        </w:tc>
        <w:tc>
          <w:tcPr>
            <w:tcW w:w="4961" w:type="dxa"/>
          </w:tcPr>
          <w:p w:rsidR="00F16D74" w:rsidRPr="000B649F" w:rsidRDefault="00F16D74" w:rsidP="006425BC">
            <w:pPr>
              <w:jc w:val="center"/>
            </w:pPr>
            <w:r w:rsidRPr="000B649F">
              <w:t>Выход на проезжую часть</w:t>
            </w:r>
          </w:p>
        </w:tc>
        <w:tc>
          <w:tcPr>
            <w:tcW w:w="4395" w:type="dxa"/>
          </w:tcPr>
          <w:p w:rsidR="00F16D74" w:rsidRPr="000B649F" w:rsidRDefault="00F16D74" w:rsidP="006425BC">
            <w:pPr>
              <w:jc w:val="center"/>
            </w:pPr>
            <w:r w:rsidRPr="000B649F">
              <w:t>Электронный сборник ситуативных задач для образовательных учреждений «Безопасность дорожного движения».</w:t>
            </w:r>
          </w:p>
        </w:tc>
      </w:tr>
      <w:tr w:rsidR="00F16D74" w:rsidRPr="000B649F">
        <w:trPr>
          <w:trHeight w:val="293"/>
        </w:trPr>
        <w:tc>
          <w:tcPr>
            <w:tcW w:w="851" w:type="dxa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>2.</w:t>
            </w:r>
          </w:p>
        </w:tc>
        <w:tc>
          <w:tcPr>
            <w:tcW w:w="4961" w:type="dxa"/>
          </w:tcPr>
          <w:p w:rsidR="00F16D74" w:rsidRPr="000B649F" w:rsidRDefault="00F16D74" w:rsidP="006425BC">
            <w:pPr>
              <w:jc w:val="center"/>
            </w:pPr>
            <w:r w:rsidRPr="000B649F">
              <w:t>Как устроена дорога</w:t>
            </w:r>
          </w:p>
        </w:tc>
        <w:tc>
          <w:tcPr>
            <w:tcW w:w="4395" w:type="dxa"/>
          </w:tcPr>
          <w:p w:rsidR="00F16D74" w:rsidRPr="000B649F" w:rsidRDefault="00F16D74" w:rsidP="006425BC">
            <w:pPr>
              <w:jc w:val="center"/>
            </w:pPr>
            <w:r w:rsidRPr="000B649F">
              <w:t>Электронный сборник ситуативных задач для образовательных учреждений «Безопасность дорожного движения».</w:t>
            </w:r>
          </w:p>
        </w:tc>
      </w:tr>
      <w:tr w:rsidR="00F16D74" w:rsidRPr="000B649F">
        <w:trPr>
          <w:trHeight w:val="277"/>
        </w:trPr>
        <w:tc>
          <w:tcPr>
            <w:tcW w:w="851" w:type="dxa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>3.</w:t>
            </w:r>
          </w:p>
        </w:tc>
        <w:tc>
          <w:tcPr>
            <w:tcW w:w="4961" w:type="dxa"/>
          </w:tcPr>
          <w:p w:rsidR="00F16D74" w:rsidRPr="000B649F" w:rsidRDefault="00F16D74" w:rsidP="006425BC">
            <w:pPr>
              <w:jc w:val="center"/>
            </w:pPr>
            <w:r w:rsidRPr="000B649F">
              <w:t>Сигналы светофора</w:t>
            </w:r>
          </w:p>
        </w:tc>
        <w:tc>
          <w:tcPr>
            <w:tcW w:w="4395" w:type="dxa"/>
          </w:tcPr>
          <w:p w:rsidR="00F16D74" w:rsidRPr="000B649F" w:rsidRDefault="00F16D74" w:rsidP="006425BC">
            <w:pPr>
              <w:jc w:val="center"/>
            </w:pPr>
            <w:r w:rsidRPr="000B649F">
              <w:t>Электронный сборник ситуативных задач для образовательных учреждений «Безопасность дорожного движения».</w:t>
            </w:r>
          </w:p>
        </w:tc>
      </w:tr>
      <w:tr w:rsidR="00F16D74" w:rsidRPr="000B649F">
        <w:trPr>
          <w:trHeight w:val="277"/>
        </w:trPr>
        <w:tc>
          <w:tcPr>
            <w:tcW w:w="851" w:type="dxa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>4.</w:t>
            </w:r>
          </w:p>
        </w:tc>
        <w:tc>
          <w:tcPr>
            <w:tcW w:w="4961" w:type="dxa"/>
          </w:tcPr>
          <w:p w:rsidR="00F16D74" w:rsidRPr="000B649F" w:rsidRDefault="00F16D74" w:rsidP="006425BC">
            <w:pPr>
              <w:jc w:val="center"/>
            </w:pPr>
            <w:r w:rsidRPr="000B649F">
              <w:t>Где можно играть на улице</w:t>
            </w:r>
          </w:p>
        </w:tc>
        <w:tc>
          <w:tcPr>
            <w:tcW w:w="4395" w:type="dxa"/>
          </w:tcPr>
          <w:p w:rsidR="00F16D74" w:rsidRPr="000B649F" w:rsidRDefault="00F16D74" w:rsidP="006425BC">
            <w:pPr>
              <w:jc w:val="center"/>
            </w:pPr>
            <w:r w:rsidRPr="000B649F">
              <w:t>Электронный сборник ситуативных задач для образовательных учреждений «Безопасность дорожного движения».</w:t>
            </w:r>
          </w:p>
        </w:tc>
      </w:tr>
      <w:tr w:rsidR="00F16D74" w:rsidRPr="000B649F">
        <w:trPr>
          <w:trHeight w:val="277"/>
        </w:trPr>
        <w:tc>
          <w:tcPr>
            <w:tcW w:w="851" w:type="dxa"/>
          </w:tcPr>
          <w:p w:rsidR="00F16D74" w:rsidRPr="000B649F" w:rsidRDefault="00F16D74" w:rsidP="006425BC">
            <w:pPr>
              <w:jc w:val="center"/>
              <w:rPr>
                <w:b/>
                <w:bCs/>
              </w:rPr>
            </w:pPr>
            <w:r w:rsidRPr="000B649F">
              <w:rPr>
                <w:b/>
                <w:bCs/>
              </w:rPr>
              <w:t>5.</w:t>
            </w:r>
          </w:p>
        </w:tc>
        <w:tc>
          <w:tcPr>
            <w:tcW w:w="4961" w:type="dxa"/>
          </w:tcPr>
          <w:p w:rsidR="00F16D74" w:rsidRPr="000B649F" w:rsidRDefault="00F16D74" w:rsidP="006425BC">
            <w:pPr>
              <w:jc w:val="center"/>
            </w:pPr>
            <w:r w:rsidRPr="000B649F">
              <w:t>Мы пассажиры</w:t>
            </w:r>
          </w:p>
        </w:tc>
        <w:tc>
          <w:tcPr>
            <w:tcW w:w="4395" w:type="dxa"/>
          </w:tcPr>
          <w:p w:rsidR="00F16D74" w:rsidRPr="000B649F" w:rsidRDefault="00F16D74" w:rsidP="006425BC">
            <w:pPr>
              <w:jc w:val="center"/>
            </w:pPr>
            <w:r w:rsidRPr="000B649F">
              <w:t>Электронный сборник ситуативных задач для образовательных учреждений «Безопасность дорожного движения».</w:t>
            </w:r>
          </w:p>
        </w:tc>
      </w:tr>
    </w:tbl>
    <w:p w:rsidR="00F16D74" w:rsidRDefault="00F16D74" w:rsidP="005072A3">
      <w:pPr>
        <w:spacing w:line="276" w:lineRule="auto"/>
        <w:jc w:val="both"/>
        <w:rPr>
          <w:color w:val="333333"/>
        </w:rPr>
      </w:pPr>
      <w:proofErr w:type="gramStart"/>
      <w:r w:rsidRPr="000B649F">
        <w:t>Контрольная работа –1  (</w:t>
      </w:r>
      <w:r w:rsidRPr="000B649F">
        <w:rPr>
          <w:color w:val="333333"/>
        </w:rPr>
        <w:t>«Безопасность на улицах и дорогах».</w:t>
      </w:r>
      <w:proofErr w:type="gramEnd"/>
      <w:r w:rsidRPr="000B649F">
        <w:rPr>
          <w:color w:val="333333"/>
        </w:rPr>
        <w:t xml:space="preserve"> Н.Н.Авдеева, О.Л.Князева, </w:t>
      </w:r>
      <w:proofErr w:type="spellStart"/>
      <w:r w:rsidRPr="000B649F">
        <w:rPr>
          <w:color w:val="333333"/>
        </w:rPr>
        <w:t>Р.Б.Стряпкина</w:t>
      </w:r>
      <w:proofErr w:type="spellEnd"/>
      <w:r w:rsidRPr="000B649F">
        <w:rPr>
          <w:color w:val="333333"/>
        </w:rPr>
        <w:t xml:space="preserve">, </w:t>
      </w:r>
      <w:proofErr w:type="spellStart"/>
      <w:r w:rsidRPr="000B649F">
        <w:rPr>
          <w:color w:val="333333"/>
        </w:rPr>
        <w:t>М.Д.Маханева</w:t>
      </w:r>
      <w:proofErr w:type="spellEnd"/>
      <w:r w:rsidRPr="000B649F">
        <w:rPr>
          <w:color w:val="333333"/>
        </w:rPr>
        <w:t xml:space="preserve">. </w:t>
      </w:r>
      <w:proofErr w:type="gramStart"/>
      <w:r w:rsidRPr="000B649F">
        <w:rPr>
          <w:color w:val="333333"/>
        </w:rPr>
        <w:t>Методические рекомендации для учителя.)</w:t>
      </w:r>
      <w:proofErr w:type="gramEnd"/>
    </w:p>
    <w:p w:rsidR="00F16D74" w:rsidRPr="00D5045D" w:rsidRDefault="00F16D74" w:rsidP="00C94DF8">
      <w:pPr>
        <w:ind w:firstLine="708"/>
        <w:jc w:val="both"/>
        <w:rPr>
          <w:sz w:val="28"/>
          <w:szCs w:val="28"/>
        </w:rPr>
      </w:pPr>
      <w:r>
        <w:t>Знания учащихся оцениваются так же, как и по остальным предметам. Во время ответов дети должны не только рассказать само правило, но и привести примеры его использования при передвижении по дорогам.</w:t>
      </w:r>
    </w:p>
    <w:p w:rsidR="00F16D74" w:rsidRDefault="00F16D74" w:rsidP="00C94DF8">
      <w:pPr>
        <w:pStyle w:val="aa"/>
        <w:spacing w:after="0"/>
        <w:ind w:left="0" w:firstLine="708"/>
        <w:jc w:val="both"/>
      </w:pPr>
      <w:r w:rsidRPr="00D5045D">
        <w:t>Текущий контроль по ПДД можно осуществлять как в устной, так и в письменной форме. Письменные работы для текущего контроля  проводятся в форме самостоятельной работы. Работа для текущего контроля состоит из нескольких однотипных заданий, с помощью которых осуществляется всесторонняя проверка усвоения определённого навыка.</w:t>
      </w:r>
      <w:r>
        <w:t xml:space="preserve"> Источник материалов для тестирования: </w:t>
      </w:r>
      <w:proofErr w:type="spellStart"/>
      <w:r>
        <w:t>Тошева</w:t>
      </w:r>
      <w:proofErr w:type="spellEnd"/>
      <w:r>
        <w:t xml:space="preserve"> Л.И. «Основы безопасности дорожного движения», 1-4 классы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.150 – 191.</w:t>
      </w:r>
    </w:p>
    <w:p w:rsidR="00F16D74" w:rsidRDefault="00F16D74" w:rsidP="00C94DF8">
      <w:pPr>
        <w:pStyle w:val="aa"/>
        <w:spacing w:after="0"/>
        <w:ind w:left="0" w:firstLine="708"/>
        <w:jc w:val="both"/>
      </w:pPr>
    </w:p>
    <w:p w:rsidR="00F16D74" w:rsidRPr="001B6886" w:rsidRDefault="00F16D74" w:rsidP="00C94DF8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1B6886">
        <w:rPr>
          <w:rFonts w:ascii="Times New Roman" w:hAnsi="Times New Roman"/>
          <w:i/>
          <w:sz w:val="24"/>
          <w:szCs w:val="24"/>
        </w:rPr>
        <w:t>Формы контроля и учета достижений обучающихся</w:t>
      </w:r>
    </w:p>
    <w:p w:rsidR="00F16D74" w:rsidRPr="0034143E" w:rsidRDefault="00F16D74" w:rsidP="00C94DF8">
      <w:pPr>
        <w:pStyle w:val="1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268"/>
        <w:gridCol w:w="2126"/>
        <w:gridCol w:w="2404"/>
      </w:tblGrid>
      <w:tr w:rsidR="00F16D74" w:rsidRPr="002E2708" w:rsidTr="00EB4F6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Обязательные формы и методы контроля</w:t>
            </w:r>
          </w:p>
        </w:tc>
        <w:tc>
          <w:tcPr>
            <w:tcW w:w="6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Иные</w:t>
            </w:r>
            <w:proofErr w:type="spellEnd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формы</w:t>
            </w:r>
            <w:proofErr w:type="spellEnd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учета</w:t>
            </w:r>
            <w:proofErr w:type="spellEnd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достижений</w:t>
            </w:r>
            <w:proofErr w:type="spellEnd"/>
          </w:p>
        </w:tc>
      </w:tr>
      <w:tr w:rsidR="00F16D74" w:rsidRPr="002E2708" w:rsidTr="00EB4F68">
        <w:tc>
          <w:tcPr>
            <w:tcW w:w="283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текущая аттестация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212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итоговая (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триместр</w:t>
            </w: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, год) аттестация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14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урочная деятельность</w:t>
            </w: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68" w:firstLine="1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внеурочная деятельность</w:t>
            </w:r>
          </w:p>
        </w:tc>
      </w:tr>
      <w:tr w:rsidR="00F16D74" w:rsidRPr="002E2708" w:rsidTr="00EB4F68">
        <w:trPr>
          <w:trHeight w:hRule="exact" w:val="2571"/>
        </w:trPr>
        <w:tc>
          <w:tcPr>
            <w:tcW w:w="2836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устный опрос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2E2708">
              <w:rPr>
                <w:rFonts w:ascii="Times New Roman" w:hAnsi="Times New Roman"/>
                <w:sz w:val="24"/>
                <w:szCs w:val="28"/>
              </w:rPr>
              <w:t>письменная самостоятельная</w:t>
            </w:r>
            <w:proofErr w:type="gramEnd"/>
            <w:r w:rsidRPr="002E2708">
              <w:rPr>
                <w:rFonts w:ascii="Times New Roman" w:hAnsi="Times New Roman"/>
                <w:sz w:val="24"/>
                <w:szCs w:val="28"/>
              </w:rPr>
              <w:t xml:space="preserve"> работа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 тестовые задания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графическая работа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доклад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творческая работа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212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-диагностическая  контрольная работа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21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-анализ динамики текущей успеваемости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участие  в выставках, конкурсах, соревнованиях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активность в проектах и программах внеурочной деятельности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творческий отчет</w:t>
            </w:r>
          </w:p>
        </w:tc>
      </w:tr>
      <w:tr w:rsidR="00F16D74" w:rsidRPr="002E2708" w:rsidTr="00EB4F68">
        <w:trPr>
          <w:trHeight w:hRule="exact" w:val="992"/>
        </w:trPr>
        <w:tc>
          <w:tcPr>
            <w:tcW w:w="2836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74" w:rsidRPr="002E2708" w:rsidRDefault="00F16D74" w:rsidP="00EB4F68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2E2708">
              <w:rPr>
                <w:rFonts w:ascii="Times New Roman" w:hAnsi="Times New Roman"/>
                <w:sz w:val="24"/>
                <w:szCs w:val="28"/>
              </w:rPr>
              <w:t>портфолио</w:t>
            </w:r>
            <w:proofErr w:type="spellEnd"/>
            <w:r w:rsidRPr="002E270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16D74" w:rsidRPr="002E2708" w:rsidRDefault="00F16D74" w:rsidP="00EB4F68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анализ психолого-педагогических исследований</w:t>
            </w:r>
          </w:p>
        </w:tc>
      </w:tr>
    </w:tbl>
    <w:p w:rsidR="00F16D74" w:rsidRPr="00D5045D" w:rsidRDefault="00F16D74" w:rsidP="00C94DF8">
      <w:pPr>
        <w:pStyle w:val="aa"/>
        <w:spacing w:after="0"/>
        <w:ind w:left="0" w:firstLine="708"/>
        <w:jc w:val="both"/>
      </w:pPr>
    </w:p>
    <w:p w:rsidR="00F16D74" w:rsidRPr="00D5045D" w:rsidRDefault="00F16D74" w:rsidP="00C94DF8">
      <w:pPr>
        <w:pStyle w:val="aa"/>
        <w:spacing w:after="0"/>
        <w:ind w:left="0" w:firstLine="708"/>
        <w:jc w:val="both"/>
      </w:pPr>
      <w:r w:rsidRPr="00D5045D">
        <w:t xml:space="preserve">Тематический контроль по ПДД в начальной школе проводится в основном в письменной форме. Для тематических проверок выбираются условные вопросы программы (виды дорожной разметки, дорожные знаки и др.). За такую работу выставляется </w:t>
      </w:r>
      <w:r w:rsidRPr="0021311B">
        <w:rPr>
          <w:b/>
          <w:i/>
        </w:rPr>
        <w:t>отметка</w:t>
      </w:r>
      <w:r>
        <w:rPr>
          <w:b/>
          <w:i/>
        </w:rPr>
        <w:t xml:space="preserve"> </w:t>
      </w:r>
      <w:r w:rsidRPr="0021311B">
        <w:t>по следующим критериям</w:t>
      </w:r>
      <w:r w:rsidRPr="00D5045D">
        <w:t>:</w:t>
      </w:r>
    </w:p>
    <w:p w:rsidR="00F16D74" w:rsidRPr="00D5045D" w:rsidRDefault="00F16D74" w:rsidP="00C94DF8">
      <w:pPr>
        <w:pStyle w:val="aa"/>
        <w:spacing w:after="0"/>
        <w:ind w:left="0"/>
        <w:jc w:val="both"/>
      </w:pPr>
      <w:r w:rsidRPr="00D5045D">
        <w:t>"5" - работа выполнена без ошибок</w:t>
      </w:r>
      <w:r>
        <w:t>, приведены примеры с оценкой поведения участников дорожного движения</w:t>
      </w:r>
      <w:r w:rsidRPr="00D5045D">
        <w:t>;</w:t>
      </w:r>
    </w:p>
    <w:p w:rsidR="00F16D74" w:rsidRPr="00D5045D" w:rsidRDefault="00F16D74" w:rsidP="00C94DF8">
      <w:pPr>
        <w:pStyle w:val="aa"/>
        <w:spacing w:after="0"/>
        <w:ind w:left="0"/>
        <w:jc w:val="both"/>
      </w:pPr>
      <w:r w:rsidRPr="00D5045D">
        <w:t>"4" - одна ошибка и 1-2 недочета; 2 ошибки или 4 недочета;</w:t>
      </w:r>
      <w:r>
        <w:t xml:space="preserve"> примеры без оценки поведения участников дорожного движения;</w:t>
      </w:r>
    </w:p>
    <w:p w:rsidR="00F16D74" w:rsidRPr="00D5045D" w:rsidRDefault="00F16D74" w:rsidP="00C94DF8">
      <w:pPr>
        <w:pStyle w:val="aa"/>
        <w:spacing w:after="0"/>
        <w:ind w:left="0"/>
        <w:jc w:val="both"/>
      </w:pPr>
      <w:r w:rsidRPr="00D5045D">
        <w:t>"3" - 2 -3 ошибки и 1 -2 недочета;3 - 5 ошибок или 8 недочетов;</w:t>
      </w:r>
      <w:r>
        <w:t xml:space="preserve"> примеры неудачны,  отсутствует или неверна оценка поведения участников дорожного движения;</w:t>
      </w:r>
    </w:p>
    <w:p w:rsidR="00F16D74" w:rsidRDefault="00F16D74" w:rsidP="00C94DF8">
      <w:pPr>
        <w:pStyle w:val="aa"/>
        <w:spacing w:after="0"/>
        <w:ind w:left="0"/>
        <w:jc w:val="both"/>
      </w:pPr>
      <w:r w:rsidRPr="00D5045D">
        <w:t xml:space="preserve">"2" - </w:t>
      </w:r>
      <w:r>
        <w:t>6</w:t>
      </w:r>
      <w:r w:rsidRPr="00D5045D">
        <w:t xml:space="preserve"> и более ошибок</w:t>
      </w:r>
      <w:r>
        <w:t>; примеры неверны, отсутствует оценка поведения участников дорожного движения</w:t>
      </w:r>
      <w:r w:rsidRPr="00D5045D">
        <w:t>.</w:t>
      </w:r>
    </w:p>
    <w:p w:rsidR="00F16D74" w:rsidRPr="00DA5DC6" w:rsidRDefault="00F16D74" w:rsidP="00C94DF8">
      <w:pPr>
        <w:ind w:firstLine="720"/>
        <w:jc w:val="both"/>
        <w:rPr>
          <w:b/>
          <w:i/>
        </w:rPr>
      </w:pPr>
      <w:r w:rsidRPr="00DA5DC6">
        <w:rPr>
          <w:b/>
          <w:i/>
        </w:rPr>
        <w:t>Оценка творческих проектов должна осуществляться по следующим критериям:</w:t>
      </w:r>
    </w:p>
    <w:p w:rsidR="00F16D74" w:rsidRPr="00DA5DC6" w:rsidRDefault="00F16D74" w:rsidP="00C94DF8">
      <w:pPr>
        <w:ind w:firstLine="720"/>
        <w:jc w:val="both"/>
      </w:pPr>
      <w:r w:rsidRPr="00DA5DC6">
        <w:t>- пояснительная записка: общее оформление, технология изготовления изделия (эскиз изделия и его описание, выбор материалов, оборудования, инструментов, приспособлений и  правила техники безопасности работы с ними, краткая последовательность изготовления изделия);</w:t>
      </w:r>
    </w:p>
    <w:p w:rsidR="00F16D74" w:rsidRPr="00DA5DC6" w:rsidRDefault="00F16D74" w:rsidP="00C94DF8">
      <w:pPr>
        <w:ind w:firstLine="720"/>
        <w:jc w:val="both"/>
      </w:pPr>
      <w:r w:rsidRPr="00DA5DC6">
        <w:t>- изделие: оригинальность, качество, практическая значимость;</w:t>
      </w:r>
    </w:p>
    <w:p w:rsidR="00F16D74" w:rsidRPr="00DA5DC6" w:rsidRDefault="00F16D74" w:rsidP="00C94DF8">
      <w:pPr>
        <w:ind w:firstLine="720"/>
        <w:jc w:val="both"/>
      </w:pPr>
      <w:r w:rsidRPr="00DA5DC6">
        <w:t>- защита проекта: четкость, ясность и убедительность изложения, глубина знаний, ответы на вопросы.</w:t>
      </w:r>
    </w:p>
    <w:p w:rsidR="00F16D74" w:rsidRPr="00FC4DA2" w:rsidRDefault="00F16D74" w:rsidP="00FC4DA2">
      <w:pPr>
        <w:pStyle w:val="a4"/>
        <w:ind w:firstLine="708"/>
        <w:jc w:val="left"/>
        <w:rPr>
          <w:rFonts w:ascii="Times New Roman" w:hAnsi="Times New Roman"/>
          <w:b w:val="0"/>
        </w:rPr>
      </w:pPr>
      <w:r w:rsidRPr="00FC4DA2">
        <w:rPr>
          <w:rFonts w:ascii="Times New Roman" w:hAnsi="Times New Roman"/>
          <w:b w:val="0"/>
        </w:rPr>
        <w:t xml:space="preserve">Выполненные в процессе изучения курса творческие работы, проекты помещаются в </w:t>
      </w:r>
      <w:proofErr w:type="spellStart"/>
      <w:r w:rsidRPr="00FC4DA2">
        <w:rPr>
          <w:rFonts w:ascii="Times New Roman" w:hAnsi="Times New Roman"/>
          <w:i/>
        </w:rPr>
        <w:t>портфолио</w:t>
      </w:r>
      <w:proofErr w:type="spellEnd"/>
      <w:r w:rsidRPr="00FC4DA2">
        <w:rPr>
          <w:rFonts w:ascii="Times New Roman" w:hAnsi="Times New Roman"/>
          <w:b w:val="0"/>
        </w:rPr>
        <w:t xml:space="preserve"> и учитываются при выведении итоговой отметки. </w:t>
      </w:r>
    </w:p>
    <w:p w:rsidR="00F16D74" w:rsidRPr="000B649F" w:rsidRDefault="00F16D74" w:rsidP="005072A3">
      <w:pPr>
        <w:spacing w:line="276" w:lineRule="auto"/>
        <w:jc w:val="both"/>
        <w:rPr>
          <w:color w:val="333333"/>
        </w:rPr>
      </w:pPr>
    </w:p>
    <w:p w:rsidR="00F16D74" w:rsidRPr="000B649F" w:rsidRDefault="00F16D74" w:rsidP="00C94DF8">
      <w:pPr>
        <w:pStyle w:val="aa"/>
        <w:jc w:val="both"/>
      </w:pPr>
    </w:p>
    <w:p w:rsidR="00F16D74" w:rsidRPr="005072A3" w:rsidRDefault="00F16D74" w:rsidP="005072A3">
      <w:pPr>
        <w:jc w:val="center"/>
        <w:rPr>
          <w:b/>
          <w:bCs/>
          <w:sz w:val="28"/>
          <w:szCs w:val="28"/>
        </w:rPr>
      </w:pPr>
      <w:r w:rsidRPr="005072A3">
        <w:rPr>
          <w:b/>
          <w:bCs/>
          <w:sz w:val="28"/>
          <w:szCs w:val="28"/>
        </w:rPr>
        <w:t xml:space="preserve">1.3  Перечень </w:t>
      </w:r>
      <w:proofErr w:type="spellStart"/>
      <w:proofErr w:type="gramStart"/>
      <w:r w:rsidRPr="005072A3">
        <w:rPr>
          <w:b/>
          <w:bCs/>
          <w:sz w:val="28"/>
          <w:szCs w:val="28"/>
        </w:rPr>
        <w:t>учебно</w:t>
      </w:r>
      <w:proofErr w:type="spellEnd"/>
      <w:r w:rsidRPr="005072A3">
        <w:rPr>
          <w:b/>
          <w:bCs/>
          <w:sz w:val="28"/>
          <w:szCs w:val="28"/>
        </w:rPr>
        <w:t xml:space="preserve"> методических</w:t>
      </w:r>
      <w:proofErr w:type="gramEnd"/>
      <w:r w:rsidRPr="005072A3">
        <w:rPr>
          <w:b/>
          <w:bCs/>
          <w:sz w:val="28"/>
          <w:szCs w:val="28"/>
        </w:rPr>
        <w:t xml:space="preserve"> средств обучения</w:t>
      </w:r>
    </w:p>
    <w:p w:rsidR="00F16D74" w:rsidRPr="005072A3" w:rsidRDefault="00F16D74" w:rsidP="005072A3">
      <w:pPr>
        <w:spacing w:before="100" w:beforeAutospacing="1" w:after="100" w:afterAutospacing="1"/>
        <w:ind w:left="1080"/>
        <w:jc w:val="center"/>
        <w:rPr>
          <w:b/>
          <w:bCs/>
          <w:color w:val="333333"/>
          <w:sz w:val="28"/>
          <w:szCs w:val="28"/>
        </w:rPr>
      </w:pPr>
      <w:r w:rsidRPr="005072A3">
        <w:rPr>
          <w:b/>
          <w:bCs/>
          <w:sz w:val="28"/>
          <w:szCs w:val="28"/>
        </w:rPr>
        <w:t>для учителя и для учащихся</w:t>
      </w:r>
    </w:p>
    <w:p w:rsidR="00F16D74" w:rsidRPr="000B649F" w:rsidRDefault="00F16D74" w:rsidP="005072A3">
      <w:pPr>
        <w:spacing w:line="276" w:lineRule="auto"/>
        <w:ind w:left="360"/>
        <w:jc w:val="both"/>
        <w:rPr>
          <w:color w:val="333333"/>
        </w:rPr>
      </w:pPr>
      <w:r w:rsidRPr="000B649F">
        <w:rPr>
          <w:color w:val="333333"/>
        </w:rPr>
        <w:t xml:space="preserve">1.«Безопасность на улицах и дорогах». 1, 2, 3 классы, </w:t>
      </w:r>
      <w:proofErr w:type="spellStart"/>
      <w:r w:rsidRPr="000B649F">
        <w:rPr>
          <w:color w:val="333333"/>
        </w:rPr>
        <w:t>А.М.Якупов</w:t>
      </w:r>
      <w:proofErr w:type="spellEnd"/>
      <w:r w:rsidRPr="000B649F">
        <w:rPr>
          <w:color w:val="333333"/>
        </w:rPr>
        <w:t xml:space="preserve">. </w:t>
      </w:r>
    </w:p>
    <w:p w:rsidR="00F16D74" w:rsidRPr="000B649F" w:rsidRDefault="00F16D74" w:rsidP="005072A3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2.«Безопасность на улицах и дорогах». Н.Н.Авдеева, О.Л.Князева, </w:t>
      </w:r>
      <w:proofErr w:type="spellStart"/>
      <w:r w:rsidRPr="000B649F">
        <w:rPr>
          <w:color w:val="333333"/>
        </w:rPr>
        <w:t>Р.Б.Стряпкина</w:t>
      </w:r>
      <w:proofErr w:type="spellEnd"/>
      <w:r w:rsidRPr="000B649F">
        <w:rPr>
          <w:color w:val="333333"/>
        </w:rPr>
        <w:t xml:space="preserve">, </w:t>
      </w:r>
      <w:proofErr w:type="spellStart"/>
      <w:r w:rsidRPr="000B649F">
        <w:rPr>
          <w:color w:val="333333"/>
        </w:rPr>
        <w:t>М.Д.Маханева</w:t>
      </w:r>
      <w:proofErr w:type="spellEnd"/>
      <w:r w:rsidRPr="000B649F">
        <w:rPr>
          <w:color w:val="333333"/>
        </w:rPr>
        <w:t xml:space="preserve">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3.Дети и дорожное движение (пособие для учителя). Составитель </w:t>
      </w:r>
      <w:proofErr w:type="spellStart"/>
      <w:r w:rsidRPr="000B649F">
        <w:rPr>
          <w:color w:val="333333"/>
        </w:rPr>
        <w:t>К.В.Агадюнова</w:t>
      </w:r>
      <w:proofErr w:type="spellEnd"/>
      <w:r w:rsidRPr="000B649F">
        <w:rPr>
          <w:color w:val="333333"/>
        </w:rPr>
        <w:t xml:space="preserve">.- М.: Просвещение, 1978г.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4.Дорожная азбука.- М., 1974.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5.Методическое пособие для учителей школ по безопасности дорожного движения. Составители: О.Морозов, </w:t>
      </w:r>
      <w:proofErr w:type="spellStart"/>
      <w:r w:rsidRPr="000B649F">
        <w:rPr>
          <w:color w:val="333333"/>
        </w:rPr>
        <w:t>в</w:t>
      </w:r>
      <w:proofErr w:type="gramStart"/>
      <w:r w:rsidRPr="000B649F">
        <w:rPr>
          <w:color w:val="333333"/>
        </w:rPr>
        <w:t>.Ф</w:t>
      </w:r>
      <w:proofErr w:type="gramEnd"/>
      <w:r w:rsidRPr="000B649F">
        <w:rPr>
          <w:color w:val="333333"/>
        </w:rPr>
        <w:t>аляхова</w:t>
      </w:r>
      <w:proofErr w:type="spellEnd"/>
      <w:r w:rsidRPr="000B649F">
        <w:rPr>
          <w:color w:val="333333"/>
        </w:rPr>
        <w:t xml:space="preserve">. Казань, 1992.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6.Из истории уличного движения. Техника молодежи, 1977, №4.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7.Материалы газеты «Добрая дорога детства».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8.Правила дорожного движения. – М., НИП 1993.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9.Почемучка.- М.: Педагогика, 1987.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10.Региональный стандарт обучения детей городских школ правилам безопасного поведения на </w:t>
      </w:r>
      <w:proofErr w:type="spellStart"/>
      <w:r w:rsidRPr="000B649F">
        <w:rPr>
          <w:color w:val="333333"/>
        </w:rPr>
        <w:t>дорогах.\Под</w:t>
      </w:r>
      <w:proofErr w:type="spellEnd"/>
      <w:r w:rsidRPr="000B649F">
        <w:rPr>
          <w:color w:val="333333"/>
        </w:rPr>
        <w:t xml:space="preserve"> редакцией </w:t>
      </w:r>
      <w:proofErr w:type="spellStart"/>
      <w:r w:rsidRPr="000B649F">
        <w:rPr>
          <w:color w:val="333333"/>
        </w:rPr>
        <w:t>Р.Н.Минниханова</w:t>
      </w:r>
      <w:proofErr w:type="spellEnd"/>
      <w:r w:rsidRPr="000B649F">
        <w:rPr>
          <w:color w:val="333333"/>
        </w:rPr>
        <w:t xml:space="preserve">, </w:t>
      </w:r>
      <w:proofErr w:type="spellStart"/>
      <w:r w:rsidRPr="000B649F">
        <w:rPr>
          <w:color w:val="333333"/>
        </w:rPr>
        <w:t>И.А.Халиуллина</w:t>
      </w:r>
      <w:proofErr w:type="spellEnd"/>
      <w:r w:rsidRPr="000B649F">
        <w:rPr>
          <w:color w:val="333333"/>
        </w:rPr>
        <w:t xml:space="preserve">. – Казань, 1995.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lastRenderedPageBreak/>
        <w:t xml:space="preserve">11.«Советы дяди Степы». 3-4 класс, Р.П.Бабина.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12.Энциклопедия «Все обо всем». </w:t>
      </w:r>
    </w:p>
    <w:p w:rsidR="00F16D74" w:rsidRPr="000B649F" w:rsidRDefault="00F16D74" w:rsidP="00EF17EF">
      <w:pPr>
        <w:spacing w:line="276" w:lineRule="auto"/>
        <w:ind w:left="1080"/>
        <w:jc w:val="both"/>
        <w:rPr>
          <w:color w:val="333333"/>
        </w:rPr>
      </w:pPr>
      <w:r w:rsidRPr="000B649F">
        <w:rPr>
          <w:color w:val="333333"/>
        </w:rPr>
        <w:t xml:space="preserve">13.Энциклопедия «Что? Где? Когда?». </w:t>
      </w:r>
    </w:p>
    <w:p w:rsidR="00F16D74" w:rsidRPr="000B649F" w:rsidRDefault="00F16D74" w:rsidP="006425BC">
      <w:pPr>
        <w:spacing w:line="276" w:lineRule="auto"/>
        <w:ind w:left="1080"/>
        <w:jc w:val="both"/>
      </w:pPr>
      <w:r w:rsidRPr="000B649F">
        <w:rPr>
          <w:color w:val="333333"/>
        </w:rPr>
        <w:t>14.</w:t>
      </w:r>
      <w:r w:rsidRPr="000B649F">
        <w:t>«ОБРАЗОВАТЕЛЬНЫЕ РЕСУРСЫ» (</w:t>
      </w:r>
      <w:hyperlink r:id="rId8" w:tooltip="Перейти" w:history="1">
        <w:r w:rsidRPr="000B649F">
          <w:rPr>
            <w:rStyle w:val="ac"/>
          </w:rPr>
          <w:t>http://obr-resurs.ru</w:t>
        </w:r>
      </w:hyperlink>
      <w:r w:rsidRPr="000B649F">
        <w:t>), «БЕЗОПАСНОСТЬ И ЗДОРОВЬЕ» (</w:t>
      </w:r>
      <w:hyperlink r:id="rId9" w:tooltip="Перейти" w:history="1">
        <w:r w:rsidRPr="000B649F">
          <w:rPr>
            <w:rStyle w:val="ac"/>
          </w:rPr>
          <w:t>http://risk-net.ru</w:t>
        </w:r>
      </w:hyperlink>
      <w:r w:rsidRPr="000B649F">
        <w:t>)</w:t>
      </w:r>
    </w:p>
    <w:p w:rsidR="00F16D74" w:rsidRDefault="00F16D74" w:rsidP="00A30F95">
      <w:pPr>
        <w:jc w:val="center"/>
        <w:rPr>
          <w:b/>
          <w:bCs/>
          <w:sz w:val="28"/>
          <w:szCs w:val="28"/>
        </w:rPr>
      </w:pPr>
    </w:p>
    <w:p w:rsidR="00F16D74" w:rsidRPr="000B649F" w:rsidRDefault="00F16D74" w:rsidP="000B649F">
      <w:pPr>
        <w:pStyle w:val="a6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37B">
        <w:rPr>
          <w:rFonts w:ascii="Times New Roman" w:hAnsi="Times New Roman" w:cs="Times New Roman"/>
          <w:b/>
          <w:bCs/>
          <w:sz w:val="28"/>
          <w:szCs w:val="28"/>
        </w:rPr>
        <w:t>Организация внеурочной деятельности учащихся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651"/>
        <w:gridCol w:w="2684"/>
        <w:gridCol w:w="1276"/>
      </w:tblGrid>
      <w:tr w:rsidR="00F16D74" w:rsidRPr="0050137B">
        <w:trPr>
          <w:trHeight w:val="625"/>
        </w:trPr>
        <w:tc>
          <w:tcPr>
            <w:tcW w:w="959" w:type="dxa"/>
          </w:tcPr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>№</w:t>
            </w:r>
          </w:p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  <w:proofErr w:type="spellStart"/>
            <w:r w:rsidRPr="009447BF">
              <w:rPr>
                <w:b/>
                <w:bCs/>
              </w:rPr>
              <w:t>п\</w:t>
            </w:r>
            <w:proofErr w:type="gramStart"/>
            <w:r w:rsidRPr="009447BF">
              <w:rPr>
                <w:b/>
                <w:bCs/>
              </w:rPr>
              <w:t>п</w:t>
            </w:r>
            <w:proofErr w:type="spellEnd"/>
            <w:proofErr w:type="gramEnd"/>
          </w:p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</w:p>
        </w:tc>
        <w:tc>
          <w:tcPr>
            <w:tcW w:w="4651" w:type="dxa"/>
          </w:tcPr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>Содержание работы</w:t>
            </w:r>
          </w:p>
        </w:tc>
        <w:tc>
          <w:tcPr>
            <w:tcW w:w="2684" w:type="dxa"/>
          </w:tcPr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>Количество часов</w:t>
            </w:r>
          </w:p>
        </w:tc>
        <w:tc>
          <w:tcPr>
            <w:tcW w:w="1276" w:type="dxa"/>
          </w:tcPr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>Сроки</w:t>
            </w:r>
          </w:p>
        </w:tc>
      </w:tr>
      <w:tr w:rsidR="00F16D74" w:rsidRPr="0050137B">
        <w:tc>
          <w:tcPr>
            <w:tcW w:w="959" w:type="dxa"/>
          </w:tcPr>
          <w:p w:rsidR="00F16D74" w:rsidRPr="0050137B" w:rsidRDefault="00F16D74" w:rsidP="0050137B">
            <w:r w:rsidRPr="0050137B">
              <w:t>1</w:t>
            </w:r>
          </w:p>
        </w:tc>
        <w:tc>
          <w:tcPr>
            <w:tcW w:w="4651" w:type="dxa"/>
          </w:tcPr>
          <w:p w:rsidR="00F16D74" w:rsidRPr="009447BF" w:rsidRDefault="00F16D74" w:rsidP="0050137B">
            <w:pPr>
              <w:rPr>
                <w:b/>
                <w:bCs/>
              </w:rPr>
            </w:pPr>
            <w:r w:rsidRPr="009447BF">
              <w:rPr>
                <w:sz w:val="22"/>
                <w:szCs w:val="22"/>
              </w:rPr>
              <w:t>Старт проекта «Дорожные знаки и их группы»</w:t>
            </w:r>
          </w:p>
        </w:tc>
        <w:tc>
          <w:tcPr>
            <w:tcW w:w="2684" w:type="dxa"/>
          </w:tcPr>
          <w:p w:rsidR="00F16D74" w:rsidRPr="0050137B" w:rsidRDefault="00F16D74" w:rsidP="009447BF">
            <w:pPr>
              <w:jc w:val="center"/>
            </w:pPr>
            <w:r w:rsidRPr="0050137B">
              <w:t>1</w:t>
            </w:r>
          </w:p>
        </w:tc>
        <w:tc>
          <w:tcPr>
            <w:tcW w:w="1276" w:type="dxa"/>
          </w:tcPr>
          <w:p w:rsidR="00F16D74" w:rsidRPr="0050137B" w:rsidRDefault="00F16D74" w:rsidP="009447BF">
            <w:pPr>
              <w:jc w:val="center"/>
            </w:pPr>
            <w:r w:rsidRPr="0050137B">
              <w:t>сентябрь</w:t>
            </w:r>
          </w:p>
        </w:tc>
      </w:tr>
      <w:tr w:rsidR="00F16D74" w:rsidRPr="0050137B">
        <w:tc>
          <w:tcPr>
            <w:tcW w:w="959" w:type="dxa"/>
          </w:tcPr>
          <w:p w:rsidR="00F16D74" w:rsidRPr="0050137B" w:rsidRDefault="00F16D74" w:rsidP="0050137B">
            <w:r w:rsidRPr="0050137B">
              <w:t>2-3</w:t>
            </w:r>
          </w:p>
        </w:tc>
        <w:tc>
          <w:tcPr>
            <w:tcW w:w="4651" w:type="dxa"/>
          </w:tcPr>
          <w:p w:rsidR="00F16D74" w:rsidRPr="0050137B" w:rsidRDefault="00F16D74" w:rsidP="009447BF">
            <w:pPr>
              <w:tabs>
                <w:tab w:val="left" w:pos="6915"/>
              </w:tabs>
              <w:spacing w:line="276" w:lineRule="auto"/>
              <w:jc w:val="both"/>
            </w:pPr>
            <w:r w:rsidRPr="0050137B">
              <w:t xml:space="preserve"> </w:t>
            </w:r>
            <w:r w:rsidRPr="009447BF">
              <w:rPr>
                <w:sz w:val="22"/>
                <w:szCs w:val="22"/>
              </w:rPr>
              <w:t>Работа над проектом</w:t>
            </w:r>
            <w:r>
              <w:rPr>
                <w:sz w:val="22"/>
                <w:szCs w:val="22"/>
              </w:rPr>
              <w:t xml:space="preserve"> </w:t>
            </w:r>
            <w:r w:rsidRPr="009447BF">
              <w:rPr>
                <w:sz w:val="22"/>
                <w:szCs w:val="22"/>
              </w:rPr>
              <w:t>«Дорожные знаки и их группы»</w:t>
            </w:r>
          </w:p>
        </w:tc>
        <w:tc>
          <w:tcPr>
            <w:tcW w:w="2684" w:type="dxa"/>
          </w:tcPr>
          <w:p w:rsidR="00F16D74" w:rsidRPr="0050137B" w:rsidRDefault="00F16D74" w:rsidP="009447BF">
            <w:pPr>
              <w:jc w:val="center"/>
            </w:pPr>
            <w:r w:rsidRPr="0050137B">
              <w:t>2</w:t>
            </w:r>
          </w:p>
        </w:tc>
        <w:tc>
          <w:tcPr>
            <w:tcW w:w="1276" w:type="dxa"/>
          </w:tcPr>
          <w:p w:rsidR="00F16D74" w:rsidRPr="0050137B" w:rsidRDefault="00F16D74" w:rsidP="0050137B">
            <w:r w:rsidRPr="0050137B">
              <w:t xml:space="preserve">октябрь </w:t>
            </w:r>
          </w:p>
          <w:p w:rsidR="00F16D74" w:rsidRPr="0050137B" w:rsidRDefault="00F16D74" w:rsidP="0050137B">
            <w:r w:rsidRPr="0050137B">
              <w:t>ноябрь</w:t>
            </w:r>
          </w:p>
        </w:tc>
      </w:tr>
      <w:tr w:rsidR="00F16D74" w:rsidRPr="0050137B">
        <w:tc>
          <w:tcPr>
            <w:tcW w:w="959" w:type="dxa"/>
          </w:tcPr>
          <w:p w:rsidR="00F16D74" w:rsidRPr="0050137B" w:rsidRDefault="00F16D74" w:rsidP="0050137B">
            <w:r w:rsidRPr="0050137B">
              <w:t>4</w:t>
            </w:r>
          </w:p>
        </w:tc>
        <w:tc>
          <w:tcPr>
            <w:tcW w:w="4651" w:type="dxa"/>
          </w:tcPr>
          <w:p w:rsidR="00F16D74" w:rsidRPr="009447BF" w:rsidRDefault="00F16D74" w:rsidP="009447BF">
            <w:pPr>
              <w:tabs>
                <w:tab w:val="left" w:pos="6915"/>
              </w:tabs>
              <w:spacing w:line="276" w:lineRule="auto"/>
              <w:jc w:val="both"/>
              <w:rPr>
                <w:b/>
                <w:bCs/>
              </w:rPr>
            </w:pPr>
            <w:r w:rsidRPr="009447BF">
              <w:rPr>
                <w:sz w:val="22"/>
                <w:szCs w:val="22"/>
              </w:rPr>
              <w:t xml:space="preserve"> Завершение работы  над проектом</w:t>
            </w:r>
            <w:r>
              <w:rPr>
                <w:sz w:val="22"/>
                <w:szCs w:val="22"/>
              </w:rPr>
              <w:t xml:space="preserve"> </w:t>
            </w:r>
            <w:r w:rsidRPr="009447BF">
              <w:rPr>
                <w:sz w:val="22"/>
                <w:szCs w:val="22"/>
              </w:rPr>
              <w:t>«Дорожные знаки и их группы»</w:t>
            </w:r>
          </w:p>
        </w:tc>
        <w:tc>
          <w:tcPr>
            <w:tcW w:w="2684" w:type="dxa"/>
          </w:tcPr>
          <w:p w:rsidR="00F16D74" w:rsidRPr="0050137B" w:rsidRDefault="00F16D74" w:rsidP="009447BF">
            <w:pPr>
              <w:jc w:val="center"/>
            </w:pPr>
            <w:r w:rsidRPr="0050137B">
              <w:t>1</w:t>
            </w:r>
          </w:p>
        </w:tc>
        <w:tc>
          <w:tcPr>
            <w:tcW w:w="1276" w:type="dxa"/>
          </w:tcPr>
          <w:p w:rsidR="00F16D74" w:rsidRPr="0050137B" w:rsidRDefault="00F16D74" w:rsidP="0050137B">
            <w:r w:rsidRPr="0050137B">
              <w:t>декабрь</w:t>
            </w:r>
          </w:p>
        </w:tc>
      </w:tr>
      <w:tr w:rsidR="00F16D74" w:rsidRPr="0050137B">
        <w:tc>
          <w:tcPr>
            <w:tcW w:w="959" w:type="dxa"/>
          </w:tcPr>
          <w:p w:rsidR="00F16D74" w:rsidRPr="0050137B" w:rsidRDefault="00F16D74" w:rsidP="0050137B">
            <w:r w:rsidRPr="0050137B">
              <w:t>5</w:t>
            </w:r>
          </w:p>
        </w:tc>
        <w:tc>
          <w:tcPr>
            <w:tcW w:w="4651" w:type="dxa"/>
          </w:tcPr>
          <w:p w:rsidR="00F16D74" w:rsidRPr="0050137B" w:rsidRDefault="00F16D74" w:rsidP="009447BF">
            <w:pPr>
              <w:tabs>
                <w:tab w:val="left" w:pos="6915"/>
              </w:tabs>
              <w:spacing w:line="276" w:lineRule="auto"/>
              <w:jc w:val="both"/>
            </w:pPr>
            <w:r w:rsidRPr="0050137B">
              <w:t>Экскурсия на оживленный перекресток с целью наблюдения.</w:t>
            </w:r>
          </w:p>
        </w:tc>
        <w:tc>
          <w:tcPr>
            <w:tcW w:w="2684" w:type="dxa"/>
          </w:tcPr>
          <w:p w:rsidR="00F16D74" w:rsidRPr="0050137B" w:rsidRDefault="00F16D74" w:rsidP="009447BF">
            <w:pPr>
              <w:jc w:val="center"/>
            </w:pPr>
            <w:r w:rsidRPr="0050137B">
              <w:t>1</w:t>
            </w:r>
          </w:p>
        </w:tc>
        <w:tc>
          <w:tcPr>
            <w:tcW w:w="1276" w:type="dxa"/>
          </w:tcPr>
          <w:p w:rsidR="00F16D74" w:rsidRPr="0050137B" w:rsidRDefault="00F16D74" w:rsidP="009447BF">
            <w:pPr>
              <w:jc w:val="center"/>
            </w:pPr>
            <w:r w:rsidRPr="0050137B">
              <w:t>январь</w:t>
            </w:r>
          </w:p>
        </w:tc>
      </w:tr>
      <w:tr w:rsidR="00F16D74" w:rsidRPr="0050137B">
        <w:tc>
          <w:tcPr>
            <w:tcW w:w="9570" w:type="dxa"/>
            <w:gridSpan w:val="4"/>
          </w:tcPr>
          <w:p w:rsidR="00F16D74" w:rsidRPr="009447BF" w:rsidRDefault="00F16D74" w:rsidP="0050137B">
            <w:pPr>
              <w:rPr>
                <w:b/>
                <w:bCs/>
              </w:rPr>
            </w:pPr>
            <w:r w:rsidRPr="009447BF">
              <w:rPr>
                <w:b/>
                <w:bCs/>
              </w:rPr>
              <w:t>Итого за год: 5 часов.</w:t>
            </w:r>
          </w:p>
        </w:tc>
      </w:tr>
    </w:tbl>
    <w:p w:rsidR="00F16D74" w:rsidRPr="0050137B" w:rsidRDefault="00F16D74" w:rsidP="0050137B">
      <w:pPr>
        <w:spacing w:line="276" w:lineRule="auto"/>
        <w:rPr>
          <w:b/>
          <w:bCs/>
          <w:sz w:val="28"/>
          <w:szCs w:val="28"/>
        </w:rPr>
        <w:sectPr w:rsidR="00F16D74" w:rsidRPr="0050137B" w:rsidSect="0050137B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6D74" w:rsidRDefault="00F16D74" w:rsidP="00642268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F7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012F7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708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поурочный план</w:t>
      </w:r>
    </w:p>
    <w:p w:rsidR="00F16D74" w:rsidRDefault="00F16D74" w:rsidP="00642268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«Правила дорожного движения» в 3 классе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End"/>
    </w:p>
    <w:p w:rsidR="00F16D74" w:rsidRPr="002E2708" w:rsidRDefault="00F16D74" w:rsidP="00642268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 часов, 1 час в неделю (первое полугодие)</w:t>
      </w:r>
    </w:p>
    <w:tbl>
      <w:tblPr>
        <w:tblW w:w="144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1"/>
        <w:gridCol w:w="13"/>
        <w:gridCol w:w="825"/>
        <w:gridCol w:w="1826"/>
        <w:gridCol w:w="1984"/>
        <w:gridCol w:w="1985"/>
        <w:gridCol w:w="3402"/>
        <w:gridCol w:w="3603"/>
      </w:tblGrid>
      <w:tr w:rsidR="00F16D74" w:rsidRPr="00136E36" w:rsidTr="00785631">
        <w:trPr>
          <w:trHeight w:val="2484"/>
        </w:trPr>
        <w:tc>
          <w:tcPr>
            <w:tcW w:w="811" w:type="dxa"/>
          </w:tcPr>
          <w:p w:rsidR="00F16D74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16D74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(общий)</w:t>
            </w:r>
          </w:p>
        </w:tc>
        <w:tc>
          <w:tcPr>
            <w:tcW w:w="838" w:type="dxa"/>
            <w:gridSpan w:val="2"/>
          </w:tcPr>
          <w:p w:rsidR="00F16D74" w:rsidRDefault="00F16D74" w:rsidP="00604C43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16D74" w:rsidRDefault="00F16D74" w:rsidP="00604C43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F16D74" w:rsidRPr="009447BF" w:rsidRDefault="00F16D74" w:rsidP="00604C43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разделам)</w:t>
            </w:r>
          </w:p>
        </w:tc>
        <w:tc>
          <w:tcPr>
            <w:tcW w:w="1826" w:type="dxa"/>
          </w:tcPr>
          <w:p w:rsidR="00F16D74" w:rsidRDefault="00F16D74" w:rsidP="00944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Планируемая дата</w:t>
            </w:r>
          </w:p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понедельно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84" w:type="dxa"/>
          </w:tcPr>
          <w:p w:rsidR="00F16D74" w:rsidRPr="009447BF" w:rsidRDefault="00F16D74" w:rsidP="00EB4F6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F16D74" w:rsidRPr="009447BF" w:rsidRDefault="00F16D74" w:rsidP="00522F3D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>Оборудование</w:t>
            </w:r>
          </w:p>
          <w:p w:rsidR="00F16D74" w:rsidRPr="009447BF" w:rsidRDefault="00F16D74" w:rsidP="006D386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16D74" w:rsidRPr="009447BF" w:rsidRDefault="00F16D74" w:rsidP="00CF1914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 xml:space="preserve">Виды деятельности </w:t>
            </w:r>
            <w:proofErr w:type="gramStart"/>
            <w:r w:rsidRPr="009447BF">
              <w:rPr>
                <w:b/>
                <w:bCs/>
              </w:rPr>
              <w:t>обучающихся</w:t>
            </w:r>
            <w:proofErr w:type="gramEnd"/>
          </w:p>
          <w:p w:rsidR="00F16D74" w:rsidRPr="009447BF" w:rsidRDefault="00F16D74" w:rsidP="00CF1914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>Формы контроля</w:t>
            </w:r>
          </w:p>
        </w:tc>
        <w:tc>
          <w:tcPr>
            <w:tcW w:w="3603" w:type="dxa"/>
          </w:tcPr>
          <w:p w:rsidR="00F16D74" w:rsidRPr="009447BF" w:rsidRDefault="00F16D74" w:rsidP="009447BF">
            <w:pPr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 xml:space="preserve">Требования к уровню подготовки </w:t>
            </w:r>
            <w:proofErr w:type="spellStart"/>
            <w:r w:rsidRPr="009447BF">
              <w:rPr>
                <w:b/>
                <w:bCs/>
              </w:rPr>
              <w:t>обучащихся</w:t>
            </w:r>
            <w:proofErr w:type="spellEnd"/>
          </w:p>
          <w:p w:rsidR="00F16D74" w:rsidRPr="009447BF" w:rsidRDefault="00F16D74" w:rsidP="009447BF">
            <w:pPr>
              <w:tabs>
                <w:tab w:val="left" w:pos="655"/>
              </w:tabs>
              <w:jc w:val="center"/>
              <w:rPr>
                <w:b/>
                <w:bCs/>
              </w:rPr>
            </w:pPr>
            <w:r w:rsidRPr="009447BF">
              <w:rPr>
                <w:b/>
                <w:bCs/>
              </w:rPr>
              <w:t xml:space="preserve">по ФГОС </w:t>
            </w:r>
          </w:p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01</w:t>
            </w:r>
            <w:r w:rsidR="00F16D74" w:rsidRPr="00785631">
              <w:t>.09</w:t>
            </w:r>
            <w:r>
              <w:t>-06.09.14</w:t>
            </w:r>
          </w:p>
        </w:tc>
        <w:tc>
          <w:tcPr>
            <w:tcW w:w="1984" w:type="dxa"/>
          </w:tcPr>
          <w:p w:rsidR="00F16D74" w:rsidRPr="009447BF" w:rsidRDefault="00F16D74" w:rsidP="00B5221B">
            <w:r w:rsidRPr="009447BF">
              <w:rPr>
                <w:sz w:val="22"/>
                <w:szCs w:val="22"/>
              </w:rPr>
              <w:t>Основные правила поведения  на улице, дороге.</w:t>
            </w:r>
          </w:p>
          <w:p w:rsidR="00F16D74" w:rsidRPr="009447BF" w:rsidRDefault="00B5221B" w:rsidP="00B5221B">
            <w:r>
              <w:rPr>
                <w:sz w:val="22"/>
                <w:szCs w:val="22"/>
              </w:rPr>
              <w:t>Детский дорожно-</w:t>
            </w:r>
            <w:r w:rsidR="00F16D74" w:rsidRPr="009447BF">
              <w:rPr>
                <w:sz w:val="22"/>
                <w:szCs w:val="22"/>
              </w:rPr>
              <w:t>транспортный травматизм</w:t>
            </w:r>
          </w:p>
        </w:tc>
        <w:tc>
          <w:tcPr>
            <w:tcW w:w="1985" w:type="dxa"/>
            <w:vMerge w:val="restart"/>
          </w:tcPr>
          <w:p w:rsidR="00F16D74" w:rsidRPr="009447BF" w:rsidRDefault="00F16D74" w:rsidP="009F794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sz w:val="24"/>
                <w:szCs w:val="24"/>
              </w:rPr>
              <w:t>Рабочая тетрадь по ПДД,</w:t>
            </w:r>
          </w:p>
          <w:p w:rsidR="00F16D74" w:rsidRPr="009447BF" w:rsidRDefault="00F16D74" w:rsidP="009F794E">
            <w:pPr>
              <w:jc w:val="both"/>
            </w:pPr>
            <w:r w:rsidRPr="009447BF">
              <w:t>плакаты по ПДД, тесты, викторины, электронный сборник ситуативных задач для образовательных учреждений</w:t>
            </w:r>
            <w:r>
              <w:t>:</w:t>
            </w:r>
            <w:r w:rsidRPr="009447BF">
              <w:t xml:space="preserve"> «Безопасность дорожного движения»</w:t>
            </w:r>
          </w:p>
        </w:tc>
        <w:tc>
          <w:tcPr>
            <w:tcW w:w="3402" w:type="dxa"/>
            <w:vMerge w:val="restart"/>
          </w:tcPr>
          <w:p w:rsidR="00F16D74" w:rsidRPr="009447BF" w:rsidRDefault="00F16D74" w:rsidP="0047436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Повторить</w:t>
            </w:r>
            <w:r w:rsidRPr="009447BF">
              <w:rPr>
                <w:i/>
                <w:iCs/>
                <w:sz w:val="22"/>
                <w:szCs w:val="22"/>
              </w:rPr>
              <w:t xml:space="preserve">  </w:t>
            </w:r>
            <w:r w:rsidRPr="009447BF">
              <w:rPr>
                <w:sz w:val="22"/>
                <w:szCs w:val="22"/>
              </w:rPr>
              <w:t>основные правила  поведения на улице и дороге с использованием наглядности. Фронтальная работа</w:t>
            </w:r>
          </w:p>
          <w:p w:rsidR="00F16D74" w:rsidRPr="00474362" w:rsidRDefault="00F16D74" w:rsidP="00474362">
            <w:pPr>
              <w:jc w:val="both"/>
              <w:rPr>
                <w:b/>
                <w:bCs/>
                <w:i/>
                <w:iCs/>
              </w:rPr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Работа в группах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t>Конкурс рисунков на тему "Виды транспорта".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t>Фотовыставка и конкурс рисунков  дворов, парков города Бийска.</w:t>
            </w:r>
          </w:p>
          <w:p w:rsidR="00F16D74" w:rsidRPr="009447BF" w:rsidRDefault="00F16D74" w:rsidP="0047436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Просмотр слайдов</w:t>
            </w:r>
            <w:r w:rsidRPr="009447BF">
              <w:rPr>
                <w:sz w:val="22"/>
                <w:szCs w:val="22"/>
              </w:rPr>
              <w:t xml:space="preserve"> на тему</w:t>
            </w:r>
            <w:r>
              <w:rPr>
                <w:sz w:val="22"/>
                <w:szCs w:val="22"/>
              </w:rPr>
              <w:t xml:space="preserve">: </w:t>
            </w:r>
            <w:r w:rsidRPr="009447BF">
              <w:rPr>
                <w:sz w:val="22"/>
                <w:szCs w:val="22"/>
              </w:rPr>
              <w:t xml:space="preserve">"Где можно играть на улице". Беседа по данной теме. </w:t>
            </w:r>
            <w:r w:rsidRPr="00474362">
              <w:rPr>
                <w:b/>
                <w:bCs/>
                <w:i/>
                <w:iCs/>
                <w:sz w:val="22"/>
                <w:szCs w:val="22"/>
              </w:rPr>
              <w:t>Ответы на контрольные вопросы.</w:t>
            </w:r>
            <w:r w:rsidRPr="009447BF">
              <w:rPr>
                <w:sz w:val="22"/>
                <w:szCs w:val="22"/>
              </w:rPr>
              <w:t xml:space="preserve"> Самопроверка.</w:t>
            </w:r>
          </w:p>
          <w:p w:rsidR="00F16D74" w:rsidRPr="009447BF" w:rsidRDefault="00F16D74" w:rsidP="0047436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Работа с электронной доской по рассматриванию дорожной разметки.</w:t>
            </w:r>
            <w:r w:rsidRPr="009447BF">
              <w:rPr>
                <w:sz w:val="22"/>
                <w:szCs w:val="22"/>
              </w:rPr>
              <w:t xml:space="preserve"> Просмотр слайдов по данной теме.  Работа в парах по контрольным вопросам по </w:t>
            </w:r>
            <w:r w:rsidRPr="009447BF">
              <w:rPr>
                <w:sz w:val="22"/>
                <w:szCs w:val="22"/>
              </w:rPr>
              <w:lastRenderedPageBreak/>
              <w:t>данной теме. Взаимопроверка.</w:t>
            </w:r>
          </w:p>
          <w:p w:rsidR="00F16D74" w:rsidRPr="00474362" w:rsidRDefault="00F16D74" w:rsidP="00474362">
            <w:pPr>
              <w:jc w:val="both"/>
              <w:rPr>
                <w:b/>
                <w:bCs/>
                <w:i/>
                <w:iCs/>
              </w:rPr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Выставка фотогазет и рисунков основных элементов улиц и дорог города Бийска.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t>Просмотр слайдов по данной теме и работа по плакатам. Фронтальная работа. Словарная работа в парах по терминам.</w:t>
            </w:r>
          </w:p>
          <w:p w:rsidR="00F16D74" w:rsidRPr="009447BF" w:rsidRDefault="00F16D74" w:rsidP="00A36371">
            <w:r w:rsidRPr="009447BF">
              <w:rPr>
                <w:sz w:val="22"/>
                <w:szCs w:val="22"/>
              </w:rPr>
              <w:t xml:space="preserve">Самостоятельная работа по данной теме. </w:t>
            </w:r>
          </w:p>
          <w:p w:rsidR="00F16D74" w:rsidRPr="009447BF" w:rsidRDefault="00F16D74" w:rsidP="0047436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Работа в группах по заданиям учителя по теме "Скорость движения и тормозной путь автомобилей".</w:t>
            </w:r>
            <w:r w:rsidRPr="00474362">
              <w:rPr>
                <w:b/>
                <w:bCs/>
                <w:sz w:val="22"/>
                <w:szCs w:val="22"/>
              </w:rPr>
              <w:t xml:space="preserve"> </w:t>
            </w:r>
            <w:r w:rsidRPr="009447BF">
              <w:rPr>
                <w:sz w:val="22"/>
                <w:szCs w:val="22"/>
              </w:rPr>
              <w:t xml:space="preserve">Самостоятельная работа.  Экскурсия на </w:t>
            </w:r>
            <w:proofErr w:type="gramStart"/>
            <w:r w:rsidRPr="009447BF">
              <w:rPr>
                <w:sz w:val="22"/>
                <w:szCs w:val="22"/>
              </w:rPr>
              <w:t>ближайшую трамвайную</w:t>
            </w:r>
            <w:proofErr w:type="gramEnd"/>
            <w:r w:rsidRPr="009447BF">
              <w:rPr>
                <w:sz w:val="22"/>
                <w:szCs w:val="22"/>
              </w:rPr>
              <w:t xml:space="preserve">  остановку с целью наблюдения за</w:t>
            </w:r>
            <w:r w:rsidRPr="009447BF">
              <w:rPr>
                <w:sz w:val="28"/>
                <w:szCs w:val="28"/>
              </w:rPr>
              <w:t xml:space="preserve"> </w:t>
            </w:r>
            <w:r w:rsidRPr="009447BF">
              <w:rPr>
                <w:sz w:val="22"/>
                <w:szCs w:val="22"/>
              </w:rPr>
              <w:t>остановкой автомобилей и их скоростью движения на дороге. Обсуждение результатов  наблюдений и результатов групповой работы.</w:t>
            </w:r>
          </w:p>
          <w:p w:rsidR="00F16D74" w:rsidRPr="009447BF" w:rsidRDefault="00F16D74" w:rsidP="0047436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Просмотр слайдов по теме: "Сигналы светофора"  и беседа</w:t>
            </w:r>
            <w:r w:rsidRPr="009447BF">
              <w:rPr>
                <w:sz w:val="22"/>
                <w:szCs w:val="22"/>
              </w:rPr>
              <w:t xml:space="preserve">  по плакатам. Практическая работа с жезлом в виде игры "Красный, жёлтый, зелёный". Изготовление светофора из картона  и бумаги. Самостоятельная работа.</w:t>
            </w:r>
          </w:p>
          <w:p w:rsidR="00F16D74" w:rsidRPr="009447BF" w:rsidRDefault="00F16D74" w:rsidP="0047436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Повторение  правил поведения детей во время движения группами по дорогам и улицам.</w:t>
            </w:r>
            <w:r w:rsidRPr="009447BF">
              <w:rPr>
                <w:i/>
                <w:iCs/>
                <w:sz w:val="22"/>
                <w:szCs w:val="22"/>
              </w:rPr>
              <w:t xml:space="preserve"> </w:t>
            </w:r>
            <w:r w:rsidRPr="009447BF">
              <w:rPr>
                <w:sz w:val="22"/>
                <w:szCs w:val="22"/>
              </w:rPr>
              <w:t xml:space="preserve"> Цели экскурсии.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lastRenderedPageBreak/>
              <w:t>Экскурсия  на оживлённый перекрёсток с целью наблюдения.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t>Подведение итогов наблюдений в классе.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t>Просмотр слайдов по теме</w:t>
            </w:r>
            <w:r>
              <w:rPr>
                <w:sz w:val="22"/>
                <w:szCs w:val="22"/>
              </w:rPr>
              <w:t>:</w:t>
            </w:r>
            <w:r w:rsidRPr="009447BF">
              <w:rPr>
                <w:sz w:val="22"/>
                <w:szCs w:val="22"/>
              </w:rPr>
              <w:t xml:space="preserve"> "Дорожные знаки"  и беседа  по слайдам.</w:t>
            </w:r>
          </w:p>
          <w:p w:rsidR="00F16D74" w:rsidRPr="00474362" w:rsidRDefault="00F16D74" w:rsidP="00474362">
            <w:pPr>
              <w:jc w:val="both"/>
              <w:rPr>
                <w:b/>
                <w:bCs/>
                <w:i/>
                <w:iCs/>
              </w:rPr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 xml:space="preserve">Изготовление в группах  дорожных знаков. 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t>Самостоятельная работа  по контрольным вопросам слайдов.</w:t>
            </w:r>
          </w:p>
          <w:p w:rsidR="00F16D74" w:rsidRPr="009447BF" w:rsidRDefault="00F16D74" w:rsidP="00474362">
            <w:pPr>
              <w:jc w:val="both"/>
            </w:pPr>
            <w:r w:rsidRPr="009447BF">
              <w:rPr>
                <w:sz w:val="22"/>
                <w:szCs w:val="22"/>
              </w:rPr>
              <w:t xml:space="preserve">Групповая работа. </w:t>
            </w:r>
            <w:r w:rsidRPr="00474362">
              <w:rPr>
                <w:b/>
                <w:bCs/>
                <w:i/>
                <w:iCs/>
                <w:sz w:val="22"/>
                <w:szCs w:val="22"/>
              </w:rPr>
              <w:t>Деление дорожных знаков на группы и рассказ о роли этих знаков</w:t>
            </w:r>
            <w:r w:rsidRPr="00474362">
              <w:rPr>
                <w:b/>
                <w:bCs/>
                <w:sz w:val="22"/>
                <w:szCs w:val="22"/>
              </w:rPr>
              <w:t>.</w:t>
            </w:r>
            <w:r w:rsidRPr="009447BF">
              <w:rPr>
                <w:sz w:val="22"/>
                <w:szCs w:val="22"/>
              </w:rPr>
              <w:t xml:space="preserve"> Игра "Угадай".  Тестовая работа по данной теме. Взаимопроверка.</w:t>
            </w:r>
          </w:p>
          <w:p w:rsidR="00F16D74" w:rsidRPr="009447BF" w:rsidRDefault="00F16D74" w:rsidP="0047436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Фотовыставка  видов транспорта в городе Бийске</w:t>
            </w:r>
            <w:r w:rsidRPr="009447BF">
              <w:rPr>
                <w:i/>
                <w:iCs/>
                <w:sz w:val="22"/>
                <w:szCs w:val="22"/>
              </w:rPr>
              <w:t>.</w:t>
            </w:r>
            <w:r w:rsidRPr="009447BF">
              <w:rPr>
                <w:sz w:val="22"/>
                <w:szCs w:val="22"/>
              </w:rPr>
              <w:t xml:space="preserve"> Сообщения детей о разных видах транспорта. Просмотр слайдов по теме "Движение транспорта на дороге". Беседа по теме. Фронтальная работа. Самостоятельная работа по вопросам на слайдах. Самопроверка.</w:t>
            </w:r>
          </w:p>
          <w:p w:rsidR="00F16D74" w:rsidRPr="009447BF" w:rsidRDefault="00F16D74" w:rsidP="003A0982">
            <w:pPr>
              <w:jc w:val="both"/>
            </w:pPr>
            <w:r w:rsidRPr="00474362">
              <w:rPr>
                <w:b/>
                <w:bCs/>
                <w:i/>
                <w:iCs/>
                <w:sz w:val="22"/>
                <w:szCs w:val="22"/>
              </w:rPr>
              <w:t>Работа в группах по составлению правил поведения пассажиров в транспорте.</w:t>
            </w:r>
            <w:r w:rsidRPr="009447BF">
              <w:rPr>
                <w:sz w:val="22"/>
                <w:szCs w:val="22"/>
              </w:rPr>
              <w:t xml:space="preserve"> Обсуждение результатов работы. </w:t>
            </w:r>
          </w:p>
        </w:tc>
        <w:tc>
          <w:tcPr>
            <w:tcW w:w="3603" w:type="dxa"/>
            <w:vMerge w:val="restart"/>
          </w:tcPr>
          <w:p w:rsidR="00F16D74" w:rsidRPr="009447BF" w:rsidRDefault="00F16D74" w:rsidP="002C10F8">
            <w:pPr>
              <w:rPr>
                <w:b/>
                <w:bCs/>
              </w:rPr>
            </w:pPr>
            <w:proofErr w:type="gramStart"/>
            <w:r w:rsidRPr="009447BF">
              <w:rPr>
                <w:b/>
                <w:bCs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  <w:proofErr w:type="gramEnd"/>
          </w:p>
          <w:p w:rsidR="00F16D74" w:rsidRPr="009447BF" w:rsidRDefault="00F16D74" w:rsidP="00B12899">
            <w:pPr>
              <w:jc w:val="both"/>
            </w:pPr>
            <w:r w:rsidRPr="009447BF">
              <w:rPr>
                <w:sz w:val="22"/>
                <w:szCs w:val="22"/>
              </w:rPr>
              <w:t>-Принимать другие мнения и высказывания, уважительно относиться к ним;</w:t>
            </w:r>
          </w:p>
          <w:p w:rsidR="00F16D74" w:rsidRPr="009447BF" w:rsidRDefault="00F16D74" w:rsidP="00B12899">
            <w:pPr>
              <w:jc w:val="both"/>
              <w:rPr>
                <w:b/>
                <w:bCs/>
              </w:rPr>
            </w:pPr>
            <w:r w:rsidRPr="009447BF">
              <w:rPr>
                <w:sz w:val="22"/>
                <w:szCs w:val="22"/>
              </w:rPr>
              <w:t xml:space="preserve">-опираясь на освоенные знания и умения по ПДД, делать выбор способов реализации предложенной задачи. </w:t>
            </w:r>
          </w:p>
          <w:p w:rsidR="00F16D74" w:rsidRPr="009447BF" w:rsidRDefault="00F16D74" w:rsidP="00B12899">
            <w:pPr>
              <w:jc w:val="both"/>
            </w:pPr>
            <w:r w:rsidRPr="009447BF">
              <w:rPr>
                <w:sz w:val="22"/>
                <w:szCs w:val="22"/>
              </w:rPr>
              <w:t>-Оценивать жизненные ситуации с точки зрения собственных знаний,     соотносить их с общепринятыми нормами и ценностями;</w:t>
            </w:r>
          </w:p>
          <w:p w:rsidR="00F16D74" w:rsidRPr="009447BF" w:rsidRDefault="00F16D74" w:rsidP="00B12899">
            <w:pPr>
              <w:jc w:val="both"/>
            </w:pPr>
            <w:r w:rsidRPr="009447BF">
              <w:rPr>
                <w:sz w:val="22"/>
                <w:szCs w:val="22"/>
              </w:rPr>
              <w:t xml:space="preserve">оценивать </w:t>
            </w:r>
          </w:p>
          <w:p w:rsidR="00F16D74" w:rsidRPr="009447BF" w:rsidRDefault="00F16D74" w:rsidP="00522F3D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(</w:t>
            </w:r>
            <w:r w:rsidRPr="009447BF">
              <w:rPr>
                <w:sz w:val="22"/>
                <w:szCs w:val="22"/>
              </w:rPr>
              <w:t>поступки) в предложенных ситуациях, отмечать конкретные  поступки, которые можно характеризовать как хорошие или плохие</w:t>
            </w:r>
          </w:p>
          <w:p w:rsidR="00F16D74" w:rsidRPr="009447BF" w:rsidRDefault="00F16D74" w:rsidP="00522F3D">
            <w:pPr>
              <w:jc w:val="both"/>
              <w:rPr>
                <w:b/>
                <w:bCs/>
              </w:rPr>
            </w:pPr>
            <w:proofErr w:type="gramStart"/>
            <w:r w:rsidRPr="009447BF">
              <w:rPr>
                <w:b/>
                <w:bCs/>
                <w:sz w:val="22"/>
                <w:szCs w:val="22"/>
              </w:rPr>
              <w:t>Познавательные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  <w:proofErr w:type="gramEnd"/>
          </w:p>
          <w:p w:rsidR="00F16D74" w:rsidRPr="009447BF" w:rsidRDefault="00F16D74" w:rsidP="00522F3D">
            <w:pPr>
              <w:jc w:val="both"/>
            </w:pPr>
            <w:r w:rsidRPr="009447BF">
              <w:rPr>
                <w:sz w:val="22"/>
                <w:szCs w:val="22"/>
              </w:rPr>
              <w:t xml:space="preserve">-перерабатывать полученную </w:t>
            </w:r>
            <w:r w:rsidRPr="009447BF">
              <w:rPr>
                <w:sz w:val="22"/>
                <w:szCs w:val="22"/>
              </w:rPr>
              <w:lastRenderedPageBreak/>
              <w:t>информацию: сравнивать и классифицировать факты, явления; определять причинно-следственные связи изучаемых явлений, событий;</w:t>
            </w:r>
          </w:p>
          <w:p w:rsidR="00F16D74" w:rsidRPr="009447BF" w:rsidRDefault="00F16D74" w:rsidP="00522F3D">
            <w:pPr>
              <w:jc w:val="both"/>
            </w:pPr>
            <w:r w:rsidRPr="009447BF">
              <w:rPr>
                <w:sz w:val="22"/>
                <w:szCs w:val="22"/>
              </w:rPr>
              <w:t>- делать выводы на основе обобщения полученных знаний;</w:t>
            </w:r>
          </w:p>
          <w:p w:rsidR="00F16D74" w:rsidRPr="009447BF" w:rsidRDefault="00F16D74" w:rsidP="00522F3D">
            <w:pPr>
              <w:jc w:val="both"/>
              <w:rPr>
                <w:b/>
                <w:bCs/>
              </w:rPr>
            </w:pPr>
            <w:r w:rsidRPr="009447BF">
              <w:rPr>
                <w:sz w:val="22"/>
                <w:szCs w:val="22"/>
              </w:rPr>
              <w:t>Преобразовывать информацию: представлять информацию в виде таблицы, схем</w:t>
            </w:r>
            <w:proofErr w:type="gramStart"/>
            <w:r w:rsidRPr="009447BF">
              <w:rPr>
                <w:sz w:val="22"/>
                <w:szCs w:val="22"/>
              </w:rPr>
              <w:t>ы(</w:t>
            </w:r>
            <w:proofErr w:type="gramEnd"/>
            <w:r w:rsidRPr="009447BF">
              <w:rPr>
                <w:sz w:val="22"/>
                <w:szCs w:val="22"/>
              </w:rPr>
              <w:t xml:space="preserve"> в информационных проектах)</w:t>
            </w:r>
          </w:p>
          <w:p w:rsidR="00F16D74" w:rsidRPr="009447BF" w:rsidRDefault="00F16D74" w:rsidP="00522F3D">
            <w:pPr>
              <w:jc w:val="both"/>
            </w:pPr>
            <w:r w:rsidRPr="009447BF">
              <w:rPr>
                <w:sz w:val="22"/>
                <w:szCs w:val="22"/>
              </w:rPr>
              <w:t>- искать и отбирать необходимые для решения учебной задачи источники информации в учебник</w:t>
            </w:r>
            <w:proofErr w:type="gramStart"/>
            <w:r w:rsidRPr="009447BF">
              <w:rPr>
                <w:sz w:val="22"/>
                <w:szCs w:val="22"/>
              </w:rPr>
              <w:t>е(</w:t>
            </w:r>
            <w:proofErr w:type="gramEnd"/>
            <w:r w:rsidRPr="009447BF">
              <w:rPr>
                <w:sz w:val="22"/>
                <w:szCs w:val="22"/>
              </w:rPr>
              <w:t>текст, иллюстрация, схема, чертеж), энциклопедиях, справочниках, Интернете;</w:t>
            </w:r>
          </w:p>
          <w:p w:rsidR="00F16D74" w:rsidRDefault="00F16D74" w:rsidP="00CF09DA">
            <w:pPr>
              <w:jc w:val="both"/>
            </w:pPr>
            <w:r w:rsidRPr="009447BF">
              <w:rPr>
                <w:sz w:val="22"/>
                <w:szCs w:val="22"/>
              </w:rPr>
              <w:t>-добывать новые знания в процессе наблюдений, рассуждений, обсуждений материалов учебника, выполнения пробных поисковых упражнений</w:t>
            </w:r>
          </w:p>
          <w:p w:rsidR="00F16D74" w:rsidRPr="00CF09DA" w:rsidRDefault="00F16D74" w:rsidP="00CF09DA">
            <w:pPr>
              <w:jc w:val="both"/>
            </w:pPr>
            <w:proofErr w:type="gramStart"/>
            <w:r w:rsidRPr="009447BF"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  <w:r w:rsidRPr="009447BF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F16D74" w:rsidRPr="00AA1A0C" w:rsidRDefault="00F16D74" w:rsidP="009447BF">
            <w:pPr>
              <w:pStyle w:val="a4"/>
              <w:jc w:val="left"/>
              <w:rPr>
                <w:rFonts w:ascii="Times New Roman" w:hAnsi="Times New Roman"/>
                <w:b w:val="0"/>
                <w:bCs w:val="0"/>
                <w:lang w:eastAsia="en-US"/>
              </w:rPr>
            </w:pPr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-осуществлять текущий и  итоговый контроль </w:t>
            </w:r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самостоятельно формулировать цель урока после предварительного обсуждения;</w:t>
            </w:r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-уметь с помощью учителя анализировать предложенное задание, отделять известное от неизвестного;</w:t>
            </w:r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- уметь совместно с учителем </w:t>
            </w: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lastRenderedPageBreak/>
              <w:t>выявлять и формулировать учебную проблему;</w:t>
            </w:r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под контролем учителя выполнять пробные поисковые действия для выявления оптимального решения проблемы;</w:t>
            </w:r>
          </w:p>
          <w:p w:rsidR="003A0982" w:rsidRPr="003A0982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выполнять задание по составленному под контролем учителя плану, сверять свои действия с ним</w:t>
            </w:r>
          </w:p>
          <w:p w:rsidR="00F16D74" w:rsidRPr="009447BF" w:rsidRDefault="00F16D74" w:rsidP="00522F3D">
            <w:pPr>
              <w:rPr>
                <w:b/>
                <w:bCs/>
              </w:rPr>
            </w:pPr>
            <w:proofErr w:type="gramStart"/>
            <w:r w:rsidRPr="009447BF">
              <w:rPr>
                <w:b/>
                <w:bCs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  <w:proofErr w:type="gramEnd"/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-донести свою позицию до других людей: оформлять свои мысли в устной и письменной речи с учетом своих учебных и жизненных речевых ситуаций</w:t>
            </w:r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-донести свою позицию до других: высказывать свою точку зрения и пытаться ее обосновать, приводя аргументы;</w:t>
            </w:r>
          </w:p>
          <w:p w:rsidR="00F16D74" w:rsidRPr="00AA1A0C" w:rsidRDefault="00F16D74" w:rsidP="00522F3D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слушать других, пытаясь принимать другую точку зрения  быть готовым изменить свою точку зрения;</w:t>
            </w:r>
          </w:p>
          <w:p w:rsidR="00F16D74" w:rsidRDefault="00F16D74" w:rsidP="003A0982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AA1A0C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- уметь сотрудничать, выполняя различные роли в группе, в совместном решении проблемы</w:t>
            </w:r>
          </w:p>
          <w:p w:rsidR="003A0982" w:rsidRPr="003A0982" w:rsidRDefault="003A0982" w:rsidP="003A0982">
            <w:pPr>
              <w:pStyle w:val="a4"/>
              <w:jc w:val="both"/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9447BF">
              <w:rPr>
                <w:rFonts w:ascii="Times New Roman" w:hAnsi="Times New Roman"/>
              </w:rPr>
              <w:t>Предметные</w:t>
            </w:r>
            <w:r>
              <w:rPr>
                <w:rFonts w:ascii="Times New Roman" w:hAnsi="Times New Roman"/>
              </w:rPr>
              <w:t xml:space="preserve"> </w:t>
            </w:r>
            <w:r w:rsidRPr="00522F3D">
              <w:rPr>
                <w:rFonts w:ascii="Times New Roman" w:hAnsi="Times New Roman"/>
              </w:rPr>
              <w:t xml:space="preserve">УУД:                                                                                                    </w:t>
            </w:r>
            <w:r w:rsidRPr="00944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A0982">
              <w:rPr>
                <w:rFonts w:ascii="Times New Roman" w:hAnsi="Times New Roman"/>
                <w:b w:val="0"/>
              </w:rPr>
              <w:t xml:space="preserve">знать правила безопасного перехода дорог с одно- и двусторонним движением транспортных средств;                                                                                                                                                                     название, назначение и расположение на дороге </w:t>
            </w: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08</w:t>
            </w:r>
            <w:r w:rsidRPr="00785631">
              <w:t>.09</w:t>
            </w:r>
            <w:r>
              <w:t>-13.09.14</w:t>
            </w:r>
          </w:p>
        </w:tc>
        <w:tc>
          <w:tcPr>
            <w:tcW w:w="1984" w:type="dxa"/>
          </w:tcPr>
          <w:p w:rsidR="00F16D74" w:rsidRPr="009447BF" w:rsidRDefault="00F16D74" w:rsidP="00B5221B">
            <w:r w:rsidRPr="009447BF">
              <w:rPr>
                <w:sz w:val="22"/>
                <w:szCs w:val="22"/>
              </w:rPr>
              <w:t>Численность населения и интенсивность дорожного движения в городах</w:t>
            </w:r>
          </w:p>
        </w:tc>
        <w:tc>
          <w:tcPr>
            <w:tcW w:w="1985" w:type="dxa"/>
            <w:vMerge/>
          </w:tcPr>
          <w:p w:rsidR="00F16D74" w:rsidRPr="009447BF" w:rsidRDefault="00F16D74" w:rsidP="009F794E">
            <w:pPr>
              <w:jc w:val="both"/>
            </w:pPr>
          </w:p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15</w:t>
            </w:r>
            <w:r w:rsidRPr="00785631">
              <w:t>.09</w:t>
            </w:r>
            <w:r>
              <w:t>-20.09.14</w:t>
            </w:r>
          </w:p>
        </w:tc>
        <w:tc>
          <w:tcPr>
            <w:tcW w:w="1984" w:type="dxa"/>
          </w:tcPr>
          <w:p w:rsidR="00F16D74" w:rsidRPr="009447BF" w:rsidRDefault="00F16D74" w:rsidP="00B5221B">
            <w:r w:rsidRPr="009447BF">
              <w:rPr>
                <w:sz w:val="22"/>
                <w:szCs w:val="22"/>
              </w:rPr>
              <w:t>Меры безопасности для игры во дворе, парке и других местах во время каникул</w:t>
            </w:r>
          </w:p>
        </w:tc>
        <w:tc>
          <w:tcPr>
            <w:tcW w:w="1985" w:type="dxa"/>
            <w:vMerge/>
          </w:tcPr>
          <w:p w:rsidR="00F16D74" w:rsidRPr="009447BF" w:rsidRDefault="00F16D74" w:rsidP="009F794E">
            <w:pPr>
              <w:jc w:val="both"/>
            </w:pPr>
          </w:p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22</w:t>
            </w:r>
            <w:r w:rsidRPr="00785631">
              <w:t>.09</w:t>
            </w:r>
            <w:r>
              <w:t>-27.09.14</w:t>
            </w:r>
          </w:p>
        </w:tc>
        <w:tc>
          <w:tcPr>
            <w:tcW w:w="1984" w:type="dxa"/>
          </w:tcPr>
          <w:p w:rsidR="00F16D74" w:rsidRPr="009447BF" w:rsidRDefault="00F16D74" w:rsidP="006331B2">
            <w:pPr>
              <w:rPr>
                <w:b/>
                <w:bCs/>
              </w:rPr>
            </w:pPr>
            <w:r w:rsidRPr="009447BF">
              <w:rPr>
                <w:sz w:val="22"/>
                <w:szCs w:val="22"/>
              </w:rPr>
              <w:t xml:space="preserve">Основные элементы улиц и </w:t>
            </w:r>
            <w:r w:rsidRPr="009447BF">
              <w:rPr>
                <w:sz w:val="22"/>
                <w:szCs w:val="22"/>
              </w:rPr>
              <w:lastRenderedPageBreak/>
              <w:t>дорог для движения транспортных средств и пешеходов</w:t>
            </w:r>
          </w:p>
        </w:tc>
        <w:tc>
          <w:tcPr>
            <w:tcW w:w="1985" w:type="dxa"/>
            <w:vMerge/>
          </w:tcPr>
          <w:p w:rsidR="00F16D74" w:rsidRPr="009447BF" w:rsidRDefault="00F16D74" w:rsidP="009F794E">
            <w:pPr>
              <w:jc w:val="both"/>
            </w:pPr>
          </w:p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29</w:t>
            </w:r>
            <w:r w:rsidRPr="00785631">
              <w:t>.09</w:t>
            </w:r>
            <w:r>
              <w:t>-04.10.14</w:t>
            </w:r>
          </w:p>
        </w:tc>
        <w:tc>
          <w:tcPr>
            <w:tcW w:w="1984" w:type="dxa"/>
          </w:tcPr>
          <w:p w:rsidR="00F16D74" w:rsidRPr="009447BF" w:rsidRDefault="00F16D74" w:rsidP="006331B2">
            <w:r w:rsidRPr="009447BF">
              <w:rPr>
                <w:sz w:val="22"/>
                <w:szCs w:val="22"/>
              </w:rPr>
              <w:t>Перекрёстки и пешеходные переходы.</w:t>
            </w:r>
          </w:p>
          <w:p w:rsidR="00F16D74" w:rsidRPr="009447BF" w:rsidRDefault="00F16D74" w:rsidP="006331B2">
            <w:r>
              <w:rPr>
                <w:b/>
                <w:bCs/>
                <w:sz w:val="22"/>
                <w:szCs w:val="22"/>
              </w:rPr>
              <w:t>Пр.р.</w:t>
            </w:r>
            <w:r w:rsidRPr="009447BF">
              <w:rPr>
                <w:b/>
                <w:bCs/>
                <w:sz w:val="22"/>
                <w:szCs w:val="22"/>
              </w:rPr>
              <w:t xml:space="preserve"> Выход на проезжую часть</w:t>
            </w:r>
          </w:p>
        </w:tc>
        <w:tc>
          <w:tcPr>
            <w:tcW w:w="1985" w:type="dxa"/>
            <w:vMerge/>
          </w:tcPr>
          <w:p w:rsidR="00F16D74" w:rsidRPr="009447BF" w:rsidRDefault="00F16D74" w:rsidP="009F794E">
            <w:pPr>
              <w:jc w:val="both"/>
            </w:pPr>
          </w:p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06.10-11.10.14</w:t>
            </w:r>
          </w:p>
        </w:tc>
        <w:tc>
          <w:tcPr>
            <w:tcW w:w="1984" w:type="dxa"/>
          </w:tcPr>
          <w:p w:rsidR="00F16D74" w:rsidRPr="009447BF" w:rsidRDefault="00F16D74" w:rsidP="006331B2">
            <w:r w:rsidRPr="009447BF">
              <w:rPr>
                <w:sz w:val="22"/>
                <w:szCs w:val="22"/>
              </w:rPr>
              <w:t xml:space="preserve">Мобильность, маневренность, скорость движения и тормозной путь </w:t>
            </w:r>
            <w:proofErr w:type="gramStart"/>
            <w:r w:rsidRPr="009447BF">
              <w:rPr>
                <w:sz w:val="22"/>
                <w:szCs w:val="22"/>
              </w:rPr>
              <w:t>автомобилей</w:t>
            </w:r>
            <w:proofErr w:type="gramEnd"/>
            <w:r w:rsidRPr="009447BF">
              <w:rPr>
                <w:sz w:val="22"/>
                <w:szCs w:val="22"/>
              </w:rPr>
              <w:t xml:space="preserve"> и безопасность пешеходов на дорогах и улицах</w:t>
            </w:r>
          </w:p>
        </w:tc>
        <w:tc>
          <w:tcPr>
            <w:tcW w:w="1985" w:type="dxa"/>
            <w:vMerge w:val="restart"/>
          </w:tcPr>
          <w:p w:rsidR="00F16D74" w:rsidRPr="009447BF" w:rsidRDefault="00F16D74" w:rsidP="009F794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sz w:val="24"/>
                <w:szCs w:val="24"/>
              </w:rPr>
              <w:t>Рабочая тетрадь по ПДД,</w:t>
            </w:r>
          </w:p>
          <w:p w:rsidR="00F16D74" w:rsidRPr="009447BF" w:rsidRDefault="00F16D74" w:rsidP="009F794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sz w:val="24"/>
                <w:szCs w:val="24"/>
              </w:rPr>
              <w:t>плакаты по ПДД,</w:t>
            </w:r>
          </w:p>
          <w:p w:rsidR="00F16D74" w:rsidRPr="009447BF" w:rsidRDefault="00F16D74" w:rsidP="009F794E">
            <w:pPr>
              <w:jc w:val="both"/>
            </w:pPr>
            <w:r>
              <w:t xml:space="preserve">картон, </w:t>
            </w:r>
            <w:proofErr w:type="spellStart"/>
            <w:r>
              <w:t>цв</w:t>
            </w:r>
            <w:proofErr w:type="spellEnd"/>
            <w:r>
              <w:t>. бумага</w:t>
            </w:r>
          </w:p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13.10-18.10.14</w:t>
            </w:r>
          </w:p>
        </w:tc>
        <w:tc>
          <w:tcPr>
            <w:tcW w:w="1984" w:type="dxa"/>
          </w:tcPr>
          <w:p w:rsidR="00F16D74" w:rsidRDefault="00F16D74" w:rsidP="006331B2">
            <w:r w:rsidRPr="009447BF">
              <w:rPr>
                <w:sz w:val="22"/>
                <w:szCs w:val="22"/>
              </w:rPr>
              <w:t xml:space="preserve">Светофоры и регулировщики. </w:t>
            </w:r>
          </w:p>
          <w:p w:rsidR="00F16D74" w:rsidRPr="009447BF" w:rsidRDefault="00F16D74" w:rsidP="006331B2">
            <w:r w:rsidRPr="009447BF">
              <w:rPr>
                <w:b/>
                <w:bCs/>
                <w:sz w:val="22"/>
                <w:szCs w:val="22"/>
              </w:rPr>
              <w:t>Проверочная работа по теме:</w:t>
            </w:r>
            <w:r>
              <w:rPr>
                <w:b/>
                <w:bCs/>
                <w:sz w:val="22"/>
                <w:szCs w:val="22"/>
              </w:rPr>
              <w:t xml:space="preserve"> «</w:t>
            </w:r>
            <w:r w:rsidRPr="00CF09DA">
              <w:rPr>
                <w:b/>
                <w:bCs/>
                <w:sz w:val="22"/>
                <w:szCs w:val="22"/>
              </w:rPr>
              <w:t>Изготовление светофора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1826" w:type="dxa"/>
          </w:tcPr>
          <w:p w:rsidR="00F16D74" w:rsidRPr="00785631" w:rsidRDefault="00785631" w:rsidP="00785631">
            <w:r>
              <w:t>20.10-25.10.14</w:t>
            </w:r>
          </w:p>
        </w:tc>
        <w:tc>
          <w:tcPr>
            <w:tcW w:w="1984" w:type="dxa"/>
          </w:tcPr>
          <w:p w:rsidR="00F16D74" w:rsidRPr="009447BF" w:rsidRDefault="00F16D74" w:rsidP="006331B2">
            <w:r w:rsidRPr="009447BF">
              <w:rPr>
                <w:sz w:val="22"/>
                <w:szCs w:val="22"/>
              </w:rPr>
              <w:t xml:space="preserve">Опасные условия для дорожного движения на зимних улицах и дорогах. </w:t>
            </w:r>
            <w:r w:rsidRPr="009447BF">
              <w:rPr>
                <w:b/>
                <w:bCs/>
                <w:sz w:val="22"/>
                <w:szCs w:val="22"/>
              </w:rPr>
              <w:t>Проверочная работа по теме:</w:t>
            </w:r>
            <w:r>
              <w:rPr>
                <w:b/>
                <w:bCs/>
                <w:sz w:val="22"/>
                <w:szCs w:val="22"/>
              </w:rPr>
              <w:t xml:space="preserve"> «</w:t>
            </w:r>
            <w:r w:rsidRPr="009447BF">
              <w:rPr>
                <w:b/>
                <w:bCs/>
                <w:sz w:val="22"/>
                <w:szCs w:val="22"/>
              </w:rPr>
              <w:t>Как устроена дорога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F16D74" w:rsidRPr="009447BF" w:rsidRDefault="00F16D74" w:rsidP="009F794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sz w:val="24"/>
                <w:szCs w:val="24"/>
              </w:rPr>
              <w:t>Рабочая тетрадь по ПДД,</w:t>
            </w:r>
          </w:p>
          <w:p w:rsidR="00F16D74" w:rsidRPr="009447BF" w:rsidRDefault="00F16D74" w:rsidP="009F794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sz w:val="24"/>
                <w:szCs w:val="24"/>
              </w:rPr>
              <w:t>плакаты по ПДД,</w:t>
            </w:r>
          </w:p>
          <w:p w:rsidR="00F16D74" w:rsidRPr="009447BF" w:rsidRDefault="00F16D74" w:rsidP="009F794E">
            <w:pPr>
              <w:jc w:val="both"/>
            </w:pPr>
            <w:r>
              <w:t xml:space="preserve">картон, </w:t>
            </w:r>
            <w:proofErr w:type="spellStart"/>
            <w:r>
              <w:t>цв</w:t>
            </w:r>
            <w:proofErr w:type="spellEnd"/>
            <w:r>
              <w:t>. бумага</w:t>
            </w:r>
          </w:p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1826" w:type="dxa"/>
          </w:tcPr>
          <w:p w:rsidR="00F16D74" w:rsidRPr="00785631" w:rsidRDefault="00790373" w:rsidP="00785631">
            <w:r>
              <w:t>10.11-15.11.14</w:t>
            </w:r>
          </w:p>
        </w:tc>
        <w:tc>
          <w:tcPr>
            <w:tcW w:w="1984" w:type="dxa"/>
          </w:tcPr>
          <w:p w:rsidR="00F16D74" w:rsidRDefault="00F16D74" w:rsidP="006331B2">
            <w:r w:rsidRPr="009447BF">
              <w:rPr>
                <w:sz w:val="22"/>
                <w:szCs w:val="22"/>
              </w:rPr>
              <w:t xml:space="preserve">Дорожные знаки и их группы.  </w:t>
            </w:r>
          </w:p>
          <w:p w:rsidR="00F16D74" w:rsidRPr="00CF09DA" w:rsidRDefault="00F16D74" w:rsidP="006331B2">
            <w:pPr>
              <w:rPr>
                <w:b/>
                <w:bCs/>
              </w:rPr>
            </w:pPr>
            <w:r w:rsidRPr="00CF09DA">
              <w:rPr>
                <w:b/>
                <w:bCs/>
                <w:sz w:val="22"/>
                <w:szCs w:val="22"/>
              </w:rPr>
              <w:t>Пр.р. Изготовление знаков из картона</w:t>
            </w:r>
          </w:p>
        </w:tc>
        <w:tc>
          <w:tcPr>
            <w:tcW w:w="1985" w:type="dxa"/>
            <w:vMerge w:val="restart"/>
          </w:tcPr>
          <w:p w:rsidR="00F16D74" w:rsidRPr="009447BF" w:rsidRDefault="00F16D74" w:rsidP="009F794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sz w:val="24"/>
                <w:szCs w:val="24"/>
              </w:rPr>
              <w:t>Рабочая тетрадь по ПДД,</w:t>
            </w:r>
          </w:p>
          <w:p w:rsidR="00F16D74" w:rsidRPr="009447BF" w:rsidRDefault="00F16D74" w:rsidP="009F794E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F">
              <w:rPr>
                <w:rFonts w:ascii="Times New Roman" w:hAnsi="Times New Roman" w:cs="Times New Roman"/>
                <w:sz w:val="24"/>
                <w:szCs w:val="24"/>
              </w:rPr>
              <w:t>плакаты по ПДД,</w:t>
            </w:r>
          </w:p>
          <w:p w:rsidR="00F16D74" w:rsidRDefault="00F16D74" w:rsidP="009F794E">
            <w:pPr>
              <w:pStyle w:val="a6"/>
              <w:spacing w:after="0"/>
              <w:ind w:left="0"/>
              <w:jc w:val="both"/>
            </w:pPr>
            <w:r w:rsidRPr="009447BF">
              <w:rPr>
                <w:rFonts w:ascii="Times New Roman" w:hAnsi="Times New Roman" w:cs="Times New Roman"/>
              </w:rPr>
              <w:t>электронный сборник ситуативных задач</w:t>
            </w:r>
            <w:r>
              <w:rPr>
                <w:rFonts w:ascii="Times New Roman" w:hAnsi="Times New Roman" w:cs="Times New Roman"/>
              </w:rPr>
              <w:t xml:space="preserve"> для образовательных учреждений: </w:t>
            </w:r>
            <w:r w:rsidRPr="009447BF"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  <w:p w:rsidR="00F16D74" w:rsidRDefault="00F16D74" w:rsidP="009F794E">
            <w:pPr>
              <w:pStyle w:val="a6"/>
              <w:spacing w:after="0"/>
              <w:ind w:left="0"/>
              <w:jc w:val="both"/>
            </w:pPr>
          </w:p>
          <w:p w:rsidR="00F16D74" w:rsidRPr="009447BF" w:rsidRDefault="00F16D74" w:rsidP="009F794E">
            <w:pPr>
              <w:jc w:val="both"/>
            </w:pPr>
          </w:p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604C43">
            <w:pPr>
              <w:spacing w:before="100" w:beforeAutospacing="1" w:after="100" w:afterAutospacing="1"/>
              <w:ind w:left="120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1826" w:type="dxa"/>
          </w:tcPr>
          <w:p w:rsidR="00F16D74" w:rsidRPr="00785631" w:rsidRDefault="00790373" w:rsidP="00785631">
            <w:r>
              <w:t>17.11-22.11.14</w:t>
            </w:r>
          </w:p>
        </w:tc>
        <w:tc>
          <w:tcPr>
            <w:tcW w:w="1984" w:type="dxa"/>
          </w:tcPr>
          <w:p w:rsidR="00F16D74" w:rsidRDefault="00F16D74" w:rsidP="00EB4F68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447BF">
              <w:rPr>
                <w:sz w:val="22"/>
                <w:szCs w:val="22"/>
              </w:rPr>
              <w:t>Дорожные знаки и их группы</w:t>
            </w:r>
            <w:r w:rsidRPr="00CF09DA">
              <w:rPr>
                <w:b/>
                <w:bCs/>
                <w:sz w:val="22"/>
                <w:szCs w:val="22"/>
              </w:rPr>
              <w:t xml:space="preserve">.  </w:t>
            </w:r>
          </w:p>
          <w:p w:rsidR="00F16D74" w:rsidRDefault="00F16D74" w:rsidP="00EB4F68">
            <w:pPr>
              <w:spacing w:before="100" w:beforeAutospacing="1" w:after="100" w:afterAutospacing="1"/>
              <w:jc w:val="both"/>
            </w:pPr>
            <w:r w:rsidRPr="00CF09DA">
              <w:rPr>
                <w:b/>
                <w:bCs/>
                <w:sz w:val="22"/>
                <w:szCs w:val="22"/>
              </w:rPr>
              <w:t>Пр.р. Изготовление знаков из картона.</w:t>
            </w:r>
            <w:r>
              <w:rPr>
                <w:sz w:val="22"/>
                <w:szCs w:val="22"/>
              </w:rPr>
              <w:t xml:space="preserve"> </w:t>
            </w:r>
          </w:p>
          <w:p w:rsidR="00F16D74" w:rsidRPr="009447BF" w:rsidRDefault="00F16D74" w:rsidP="00EB4F68">
            <w:pPr>
              <w:spacing w:before="100" w:beforeAutospacing="1" w:after="100" w:afterAutospacing="1"/>
              <w:jc w:val="both"/>
            </w:pPr>
            <w:r w:rsidRPr="009447BF">
              <w:rPr>
                <w:b/>
                <w:bCs/>
                <w:sz w:val="22"/>
                <w:szCs w:val="22"/>
              </w:rPr>
              <w:t>Проверочная работа по теме: Сигналы светофора</w:t>
            </w:r>
          </w:p>
        </w:tc>
        <w:tc>
          <w:tcPr>
            <w:tcW w:w="1985" w:type="dxa"/>
            <w:vMerge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1826" w:type="dxa"/>
          </w:tcPr>
          <w:p w:rsidR="00F16D74" w:rsidRPr="00785631" w:rsidRDefault="00790373" w:rsidP="00785631">
            <w:r w:rsidRPr="00785631">
              <w:t>24</w:t>
            </w:r>
            <w:r>
              <w:t>.11-29.11.14</w:t>
            </w:r>
          </w:p>
        </w:tc>
        <w:tc>
          <w:tcPr>
            <w:tcW w:w="1984" w:type="dxa"/>
          </w:tcPr>
          <w:p w:rsidR="00F16D74" w:rsidRPr="009447BF" w:rsidRDefault="00F16D74" w:rsidP="00EB4F68">
            <w:r w:rsidRPr="009447BF">
              <w:rPr>
                <w:sz w:val="22"/>
                <w:szCs w:val="22"/>
              </w:rPr>
              <w:t>Виды транспортных средств.</w:t>
            </w:r>
          </w:p>
        </w:tc>
        <w:tc>
          <w:tcPr>
            <w:tcW w:w="1985" w:type="dxa"/>
            <w:vMerge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0982" w:rsidRPr="00136E36" w:rsidTr="001C2E61">
        <w:tc>
          <w:tcPr>
            <w:tcW w:w="14449" w:type="dxa"/>
            <w:gridSpan w:val="8"/>
          </w:tcPr>
          <w:p w:rsidR="003A0982" w:rsidRPr="003A0982" w:rsidRDefault="003A0982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в </w:t>
            </w:r>
            <w:r w:rsidRPr="003A09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A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триместре: 11 часов</w:t>
            </w:r>
          </w:p>
        </w:tc>
      </w:tr>
      <w:tr w:rsidR="00F16D74" w:rsidRPr="00136E36" w:rsidTr="00785631">
        <w:tc>
          <w:tcPr>
            <w:tcW w:w="811" w:type="dxa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38" w:type="dxa"/>
            <w:gridSpan w:val="2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1826" w:type="dxa"/>
          </w:tcPr>
          <w:p w:rsidR="00F16D74" w:rsidRPr="00785631" w:rsidRDefault="00790373" w:rsidP="00785631">
            <w:pPr>
              <w:tabs>
                <w:tab w:val="left" w:pos="8280"/>
              </w:tabs>
            </w:pPr>
            <w:r>
              <w:t>01.12-06.12.14</w:t>
            </w:r>
          </w:p>
        </w:tc>
        <w:tc>
          <w:tcPr>
            <w:tcW w:w="1984" w:type="dxa"/>
          </w:tcPr>
          <w:p w:rsidR="00F16D74" w:rsidRPr="009447BF" w:rsidRDefault="00F16D74" w:rsidP="006331B2">
            <w:r w:rsidRPr="009447BF">
              <w:rPr>
                <w:sz w:val="22"/>
                <w:szCs w:val="22"/>
              </w:rPr>
              <w:t>Правила поведения пассажиров в общественном транспорте.</w:t>
            </w:r>
          </w:p>
          <w:p w:rsidR="00F16D74" w:rsidRPr="009447BF" w:rsidRDefault="00F16D74" w:rsidP="00EB4F68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F16D74" w:rsidRPr="009447BF" w:rsidRDefault="00F16D74" w:rsidP="009447BF">
            <w:pPr>
              <w:tabs>
                <w:tab w:val="left" w:pos="8280"/>
              </w:tabs>
            </w:pPr>
          </w:p>
        </w:tc>
        <w:tc>
          <w:tcPr>
            <w:tcW w:w="3402" w:type="dxa"/>
            <w:vMerge w:val="restart"/>
          </w:tcPr>
          <w:p w:rsidR="003A0982" w:rsidRPr="009447BF" w:rsidRDefault="003A0982" w:rsidP="003A0982">
            <w:pPr>
              <w:tabs>
                <w:tab w:val="left" w:pos="8280"/>
              </w:tabs>
              <w:jc w:val="both"/>
            </w:pPr>
            <w:r w:rsidRPr="009447BF">
              <w:rPr>
                <w:sz w:val="22"/>
                <w:szCs w:val="22"/>
              </w:rPr>
              <w:t>Выставка рисунков и фотографий велосипедов</w:t>
            </w:r>
            <w:r w:rsidRPr="009447BF">
              <w:rPr>
                <w:i/>
                <w:iCs/>
                <w:sz w:val="22"/>
                <w:szCs w:val="22"/>
              </w:rPr>
              <w:t>.</w:t>
            </w:r>
            <w:r w:rsidRPr="009447BF">
              <w:rPr>
                <w:sz w:val="22"/>
                <w:szCs w:val="22"/>
              </w:rPr>
              <w:t xml:space="preserve">  </w:t>
            </w:r>
            <w:r w:rsidRPr="009447BF">
              <w:rPr>
                <w:i/>
                <w:iCs/>
                <w:sz w:val="22"/>
                <w:szCs w:val="22"/>
              </w:rPr>
              <w:t xml:space="preserve">Беседа с учащимися об устройстве велосипеда, о правилах  движения велосипедистов и  </w:t>
            </w:r>
            <w:proofErr w:type="spellStart"/>
            <w:proofErr w:type="gramStart"/>
            <w:r w:rsidRPr="009447BF">
              <w:rPr>
                <w:i/>
                <w:iCs/>
                <w:sz w:val="22"/>
                <w:szCs w:val="22"/>
              </w:rPr>
              <w:t>и</w:t>
            </w:r>
            <w:proofErr w:type="spellEnd"/>
            <w:proofErr w:type="gramEnd"/>
            <w:r w:rsidRPr="009447BF">
              <w:rPr>
                <w:i/>
                <w:iCs/>
                <w:sz w:val="22"/>
                <w:szCs w:val="22"/>
              </w:rPr>
              <w:t xml:space="preserve"> технических требований  к нему.</w:t>
            </w:r>
            <w:r w:rsidRPr="009447BF">
              <w:rPr>
                <w:sz w:val="22"/>
                <w:szCs w:val="22"/>
              </w:rPr>
              <w:t xml:space="preserve"> Тестовая работа по  данной теме. Взаимопроверка.</w:t>
            </w:r>
          </w:p>
          <w:p w:rsidR="003A0982" w:rsidRDefault="003A0982" w:rsidP="003A0982">
            <w:pPr>
              <w:jc w:val="both"/>
            </w:pPr>
            <w:r w:rsidRPr="009447BF">
              <w:rPr>
                <w:sz w:val="22"/>
                <w:szCs w:val="22"/>
              </w:rPr>
              <w:t xml:space="preserve">Работа в группах. </w:t>
            </w:r>
            <w:r w:rsidRPr="009447BF">
              <w:rPr>
                <w:i/>
                <w:iCs/>
                <w:sz w:val="22"/>
                <w:szCs w:val="22"/>
              </w:rPr>
              <w:t>Составление правил движения учащихся группами по улицам и дорогам.</w:t>
            </w:r>
            <w:r w:rsidRPr="009447BF">
              <w:rPr>
                <w:sz w:val="22"/>
                <w:szCs w:val="22"/>
              </w:rPr>
              <w:t xml:space="preserve"> Обсуждение результатов работы и рисунки учащихся по данной теме. Самостоятельная письменная работа по вопросам учителя </w:t>
            </w:r>
          </w:p>
          <w:p w:rsidR="003A0982" w:rsidRPr="009447BF" w:rsidRDefault="003A0982" w:rsidP="003A0982">
            <w:pPr>
              <w:jc w:val="both"/>
              <w:rPr>
                <w:i/>
                <w:iCs/>
              </w:rPr>
            </w:pPr>
            <w:r w:rsidRPr="009447BF">
              <w:rPr>
                <w:sz w:val="22"/>
                <w:szCs w:val="22"/>
              </w:rPr>
              <w:t xml:space="preserve">Практическая работа по повторению правил движения учащихся группами по улицам. </w:t>
            </w:r>
            <w:r w:rsidRPr="009447BF">
              <w:rPr>
                <w:i/>
                <w:iCs/>
                <w:sz w:val="22"/>
                <w:szCs w:val="22"/>
              </w:rPr>
              <w:t xml:space="preserve">Экскурсия с целью наблюдения за посадкой и выходом пассажиров из транспорта и  переход дороги. </w:t>
            </w:r>
          </w:p>
          <w:p w:rsidR="003A0982" w:rsidRPr="009447BF" w:rsidRDefault="003A0982" w:rsidP="003A0982">
            <w:pPr>
              <w:jc w:val="both"/>
            </w:pPr>
            <w:r w:rsidRPr="009447BF">
              <w:rPr>
                <w:sz w:val="22"/>
                <w:szCs w:val="22"/>
              </w:rPr>
              <w:t>В классе обсуждение и анализ  выводов, сделанных во время наблюдений. Фронтальная работа по составлению правил при  выходе из транспортных средств и переходе дороги.</w:t>
            </w:r>
          </w:p>
          <w:p w:rsidR="00F16D74" w:rsidRPr="009447BF" w:rsidRDefault="003A0982" w:rsidP="003A0982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7BF">
              <w:t>Тестовая работа по данной теме</w:t>
            </w:r>
          </w:p>
        </w:tc>
        <w:tc>
          <w:tcPr>
            <w:tcW w:w="3603" w:type="dxa"/>
            <w:vMerge w:val="restart"/>
          </w:tcPr>
          <w:p w:rsidR="003A0982" w:rsidRPr="009447BF" w:rsidRDefault="003A0982" w:rsidP="003A098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3A0982">
              <w:rPr>
                <w:rFonts w:ascii="Times New Roman" w:hAnsi="Times New Roman" w:cs="Times New Roman"/>
              </w:rPr>
              <w:t>дорожных</w:t>
            </w:r>
            <w:r>
              <w:rPr>
                <w:rFonts w:ascii="Times New Roman" w:hAnsi="Times New Roman" w:cs="Times New Roman"/>
              </w:rPr>
              <w:t xml:space="preserve"> знаков и </w:t>
            </w:r>
            <w:proofErr w:type="gramStart"/>
            <w:r>
              <w:rPr>
                <w:rFonts w:ascii="Times New Roman" w:hAnsi="Times New Roman" w:cs="Times New Roman"/>
              </w:rPr>
              <w:t>разметок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изученных в 1</w:t>
            </w:r>
            <w:r w:rsidRPr="009447BF">
              <w:rPr>
                <w:rFonts w:ascii="Times New Roman" w:hAnsi="Times New Roman" w:cs="Times New Roman"/>
              </w:rPr>
              <w:t>, 2 ,3  классах;                                                                                                                                     правила поведения пешеходов в соответствии с требованиями регулировщика и сигналов светофора;                                                                                                                                классификацию дорожных знаков;                                                                                                     правила поведения пассажиров в общественном транспорте;                                                                    особенности передвижения в разное время года, в</w:t>
            </w:r>
            <w:r>
              <w:rPr>
                <w:rFonts w:ascii="Times New Roman" w:hAnsi="Times New Roman" w:cs="Times New Roman"/>
              </w:rPr>
              <w:t xml:space="preserve"> дневное и вечернее время суток;</w:t>
            </w:r>
          </w:p>
          <w:p w:rsidR="00F16D74" w:rsidRPr="003A0982" w:rsidRDefault="003A0982" w:rsidP="003A0982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proofErr w:type="gramStart"/>
            <w:r w:rsidRPr="003A0982">
              <w:rPr>
                <w:rFonts w:ascii="Times New Roman" w:hAnsi="Times New Roman" w:cs="Times New Roman"/>
                <w:sz w:val="24"/>
                <w:szCs w:val="24"/>
              </w:rPr>
              <w:t xml:space="preserve">-уметь:                                                                                                                          самостоятельно определять места для безопасного перехода проезжей части дороги с регулируемым и  нерегулируемым  дорожным движением;                                                                           определять безопасные для пешехода расстояния до ближайших движущихся транспортных средств;                                                                                                                                              самостоятельно входить и выходить из общественного транспорта и безопасно переходить проезжую часть дороги в местах остановок </w:t>
            </w:r>
            <w:r w:rsidRPr="003A0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транспорта;  вежливо и безопасно вести себя в общественном и личном транспорте     </w:t>
            </w:r>
            <w:proofErr w:type="gramEnd"/>
          </w:p>
        </w:tc>
      </w:tr>
      <w:tr w:rsidR="00F16D74" w:rsidRPr="00136E36" w:rsidTr="00785631">
        <w:tc>
          <w:tcPr>
            <w:tcW w:w="824" w:type="dxa"/>
            <w:gridSpan w:val="2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25" w:type="dxa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1826" w:type="dxa"/>
          </w:tcPr>
          <w:p w:rsidR="00F16D74" w:rsidRPr="00785631" w:rsidRDefault="00790373" w:rsidP="00785631">
            <w:pPr>
              <w:tabs>
                <w:tab w:val="left" w:pos="8280"/>
              </w:tabs>
            </w:pPr>
            <w:r>
              <w:t>08.12-13.12.14</w:t>
            </w:r>
          </w:p>
        </w:tc>
        <w:tc>
          <w:tcPr>
            <w:tcW w:w="1984" w:type="dxa"/>
          </w:tcPr>
          <w:p w:rsidR="00F16D74" w:rsidRPr="009447BF" w:rsidRDefault="00F16D74" w:rsidP="006331B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Проверочная работа</w:t>
            </w:r>
            <w:r w:rsidRPr="009447B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«</w:t>
            </w:r>
            <w:r w:rsidRPr="009447BF">
              <w:rPr>
                <w:b/>
                <w:bCs/>
                <w:sz w:val="22"/>
                <w:szCs w:val="22"/>
              </w:rPr>
              <w:t>Мы пассажиры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F16D74" w:rsidRPr="009447BF" w:rsidRDefault="00F16D74" w:rsidP="006331B2">
            <w:r w:rsidRPr="009447BF">
              <w:rPr>
                <w:sz w:val="22"/>
                <w:szCs w:val="22"/>
              </w:rPr>
              <w:t>Знакомство с велосипедом как с механическим видом транспорта</w:t>
            </w:r>
          </w:p>
        </w:tc>
        <w:tc>
          <w:tcPr>
            <w:tcW w:w="1985" w:type="dxa"/>
            <w:vMerge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24" w:type="dxa"/>
            <w:gridSpan w:val="2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25" w:type="dxa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  <w:tc>
          <w:tcPr>
            <w:tcW w:w="1826" w:type="dxa"/>
          </w:tcPr>
          <w:p w:rsidR="00F16D74" w:rsidRPr="00785631" w:rsidRDefault="00790373" w:rsidP="00785631">
            <w:r>
              <w:t>15.12-20.12.14</w:t>
            </w:r>
          </w:p>
        </w:tc>
        <w:tc>
          <w:tcPr>
            <w:tcW w:w="1984" w:type="dxa"/>
          </w:tcPr>
          <w:p w:rsidR="00F16D74" w:rsidRPr="009447BF" w:rsidRDefault="00F16D74" w:rsidP="00EB4F68">
            <w:pPr>
              <w:jc w:val="both"/>
            </w:pPr>
            <w:r w:rsidRPr="009447BF">
              <w:rPr>
                <w:sz w:val="22"/>
                <w:szCs w:val="22"/>
              </w:rPr>
              <w:t>Правила перехода улиц и дорог.</w:t>
            </w:r>
          </w:p>
          <w:p w:rsidR="00F16D74" w:rsidRPr="009447BF" w:rsidRDefault="00F16D74" w:rsidP="00EB4F68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24" w:type="dxa"/>
            <w:gridSpan w:val="2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25" w:type="dxa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1.15</w:t>
            </w:r>
          </w:p>
        </w:tc>
        <w:tc>
          <w:tcPr>
            <w:tcW w:w="1826" w:type="dxa"/>
          </w:tcPr>
          <w:p w:rsidR="00F16D74" w:rsidRPr="00785631" w:rsidRDefault="00790373" w:rsidP="00785631">
            <w:r>
              <w:t>22.12-27.12.14</w:t>
            </w:r>
          </w:p>
        </w:tc>
        <w:tc>
          <w:tcPr>
            <w:tcW w:w="1984" w:type="dxa"/>
          </w:tcPr>
          <w:p w:rsidR="00F16D74" w:rsidRPr="009447BF" w:rsidRDefault="00F16D74" w:rsidP="006331B2">
            <w:pPr>
              <w:rPr>
                <w:b/>
                <w:bCs/>
              </w:rPr>
            </w:pPr>
            <w:r w:rsidRPr="009447BF">
              <w:rPr>
                <w:b/>
                <w:bCs/>
                <w:sz w:val="22"/>
                <w:szCs w:val="22"/>
              </w:rPr>
              <w:t xml:space="preserve">Проверочная работа по теме: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9447BF">
              <w:rPr>
                <w:b/>
                <w:bCs/>
                <w:sz w:val="22"/>
                <w:szCs w:val="22"/>
              </w:rPr>
              <w:t>Где можно играть на улице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F16D74" w:rsidRPr="009447BF" w:rsidRDefault="00F16D74" w:rsidP="006331B2">
            <w:r w:rsidRPr="009447BF">
              <w:rPr>
                <w:sz w:val="22"/>
                <w:szCs w:val="22"/>
              </w:rPr>
              <w:t>Правила перехода улицы при высадке из транспортных средств.</w:t>
            </w:r>
          </w:p>
        </w:tc>
        <w:tc>
          <w:tcPr>
            <w:tcW w:w="1985" w:type="dxa"/>
            <w:vMerge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24" w:type="dxa"/>
            <w:gridSpan w:val="2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5" w:type="dxa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1.16</w:t>
            </w:r>
          </w:p>
        </w:tc>
        <w:tc>
          <w:tcPr>
            <w:tcW w:w="1826" w:type="dxa"/>
          </w:tcPr>
          <w:p w:rsidR="00F16D74" w:rsidRPr="00785631" w:rsidRDefault="00790373" w:rsidP="00785631">
            <w:r w:rsidRPr="00785631">
              <w:t>12.01-17.01.15</w:t>
            </w:r>
          </w:p>
        </w:tc>
        <w:tc>
          <w:tcPr>
            <w:tcW w:w="1984" w:type="dxa"/>
          </w:tcPr>
          <w:p w:rsidR="00F16D74" w:rsidRPr="009447BF" w:rsidRDefault="00F16D74" w:rsidP="006331B2">
            <w:pPr>
              <w:rPr>
                <w:b/>
                <w:bCs/>
              </w:rPr>
            </w:pPr>
            <w:r w:rsidRPr="009447BF">
              <w:rPr>
                <w:b/>
                <w:bCs/>
                <w:sz w:val="22"/>
                <w:szCs w:val="22"/>
              </w:rPr>
              <w:t xml:space="preserve">Контрольная работа по теме: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9447BF">
              <w:rPr>
                <w:b/>
                <w:bCs/>
                <w:sz w:val="22"/>
                <w:szCs w:val="22"/>
              </w:rPr>
              <w:t>Безопасность на улицах и дорогах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985" w:type="dxa"/>
            <w:vMerge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785631">
        <w:tc>
          <w:tcPr>
            <w:tcW w:w="824" w:type="dxa"/>
            <w:gridSpan w:val="2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25" w:type="dxa"/>
          </w:tcPr>
          <w:p w:rsidR="00F16D74" w:rsidRPr="009447BF" w:rsidRDefault="00F16D74" w:rsidP="00FD47FC">
            <w:pPr>
              <w:spacing w:before="100" w:beforeAutospacing="1" w:after="100" w:afterAutospacing="1"/>
              <w:ind w:left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1.17</w:t>
            </w:r>
          </w:p>
        </w:tc>
        <w:tc>
          <w:tcPr>
            <w:tcW w:w="1826" w:type="dxa"/>
          </w:tcPr>
          <w:p w:rsidR="00F16D74" w:rsidRPr="00785631" w:rsidRDefault="00790373" w:rsidP="00790373">
            <w:r>
              <w:t>19.01-24</w:t>
            </w:r>
            <w:r w:rsidRPr="00785631">
              <w:t>.01.15</w:t>
            </w:r>
          </w:p>
        </w:tc>
        <w:tc>
          <w:tcPr>
            <w:tcW w:w="1984" w:type="dxa"/>
          </w:tcPr>
          <w:p w:rsidR="00F16D74" w:rsidRPr="009447BF" w:rsidRDefault="00F16D74" w:rsidP="001F6131">
            <w:pPr>
              <w:rPr>
                <w:i/>
                <w:iCs/>
              </w:rPr>
            </w:pPr>
            <w:r w:rsidRPr="009447BF">
              <w:rPr>
                <w:i/>
                <w:iCs/>
                <w:sz w:val="22"/>
                <w:szCs w:val="22"/>
              </w:rPr>
              <w:t>Работа над ошибками.</w:t>
            </w:r>
          </w:p>
          <w:p w:rsidR="00F16D74" w:rsidRPr="009447BF" w:rsidRDefault="00F16D74" w:rsidP="001F6131">
            <w:r w:rsidRPr="009447BF">
              <w:rPr>
                <w:sz w:val="22"/>
                <w:szCs w:val="22"/>
              </w:rPr>
              <w:t xml:space="preserve">Повторение </w:t>
            </w:r>
            <w:r w:rsidRPr="009447BF">
              <w:rPr>
                <w:sz w:val="22"/>
                <w:szCs w:val="22"/>
              </w:rPr>
              <w:lastRenderedPageBreak/>
              <w:t>основных правил безопасного поведения на улицах и дорогах.</w:t>
            </w:r>
          </w:p>
        </w:tc>
        <w:tc>
          <w:tcPr>
            <w:tcW w:w="1985" w:type="dxa"/>
            <w:vMerge/>
          </w:tcPr>
          <w:p w:rsidR="00F16D74" w:rsidRPr="009447BF" w:rsidRDefault="00F16D74" w:rsidP="0050137B"/>
        </w:tc>
        <w:tc>
          <w:tcPr>
            <w:tcW w:w="3402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vMerge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D74" w:rsidRPr="00136E36" w:rsidTr="00C11050">
        <w:tc>
          <w:tcPr>
            <w:tcW w:w="14449" w:type="dxa"/>
            <w:gridSpan w:val="8"/>
          </w:tcPr>
          <w:p w:rsidR="00F16D74" w:rsidRPr="00E17F37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7F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A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триместре: 6</w:t>
            </w:r>
            <w:r w:rsidRPr="00E1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16D74" w:rsidRPr="00136E36" w:rsidTr="00287388">
        <w:tc>
          <w:tcPr>
            <w:tcW w:w="14449" w:type="dxa"/>
            <w:gridSpan w:val="8"/>
          </w:tcPr>
          <w:p w:rsidR="00F16D74" w:rsidRPr="009447BF" w:rsidRDefault="00F16D74" w:rsidP="009447BF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17 часов</w:t>
            </w:r>
          </w:p>
        </w:tc>
      </w:tr>
    </w:tbl>
    <w:p w:rsidR="00F16D74" w:rsidRPr="00136E36" w:rsidRDefault="00F16D74" w:rsidP="00800AEA">
      <w:pPr>
        <w:pStyle w:val="a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6D74" w:rsidRDefault="00F16D74" w:rsidP="00E17F37">
      <w:pPr>
        <w:spacing w:line="276" w:lineRule="auto"/>
        <w:rPr>
          <w:b/>
          <w:bCs/>
        </w:rPr>
        <w:sectPr w:rsidR="00F16D74" w:rsidSect="002012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6D74" w:rsidRDefault="00F16D74" w:rsidP="008747D3">
      <w:pPr>
        <w:spacing w:line="276" w:lineRule="auto"/>
        <w:jc w:val="center"/>
        <w:rPr>
          <w:b/>
          <w:bCs/>
        </w:rPr>
      </w:pPr>
      <w:r w:rsidRPr="001B7C67">
        <w:rPr>
          <w:b/>
          <w:bCs/>
        </w:rPr>
        <w:lastRenderedPageBreak/>
        <w:t xml:space="preserve">III. Лист корректировки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8"/>
        <w:gridCol w:w="2134"/>
        <w:gridCol w:w="1883"/>
        <w:gridCol w:w="1962"/>
        <w:gridCol w:w="1771"/>
      </w:tblGrid>
      <w:tr w:rsidR="00F16D74" w:rsidRPr="00692E12" w:rsidTr="00EB4F68">
        <w:tc>
          <w:tcPr>
            <w:tcW w:w="2267" w:type="dxa"/>
          </w:tcPr>
          <w:p w:rsidR="00F16D74" w:rsidRPr="00692E12" w:rsidRDefault="00F16D74" w:rsidP="00EB4F68">
            <w:pPr>
              <w:pStyle w:val="10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плану</w:t>
            </w:r>
          </w:p>
        </w:tc>
        <w:tc>
          <w:tcPr>
            <w:tcW w:w="2134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факту</w:t>
            </w:r>
          </w:p>
        </w:tc>
        <w:tc>
          <w:tcPr>
            <w:tcW w:w="2145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корректировки</w:t>
            </w: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Обоснование корректировки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Реквизиты документа </w:t>
            </w:r>
            <w:proofErr w:type="gramEnd"/>
          </w:p>
          <w:p w:rsidR="00F16D74" w:rsidRPr="00692E12" w:rsidRDefault="00F16D74" w:rsidP="00EB4F68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(дата и № приказа</w:t>
            </w:r>
            <w:r>
              <w:rPr>
                <w:rFonts w:ascii="Times New Roman" w:hAnsi="Times New Roman"/>
                <w:sz w:val="26"/>
                <w:szCs w:val="26"/>
              </w:rPr>
              <w:t>) или пояснение учителя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Подпись заместителя руководителя по УВР</w:t>
            </w:r>
          </w:p>
        </w:tc>
      </w:tr>
      <w:tr w:rsidR="00F16D74" w:rsidRPr="00692E12" w:rsidTr="00EB4F68">
        <w:tc>
          <w:tcPr>
            <w:tcW w:w="2267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6D74" w:rsidRPr="00692E12" w:rsidTr="00EB4F68">
        <w:tc>
          <w:tcPr>
            <w:tcW w:w="2267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F16D74" w:rsidRDefault="00F16D74" w:rsidP="00EB4F68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16D74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F16D74" w:rsidRPr="00692E12" w:rsidRDefault="00F16D74" w:rsidP="00EB4F68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6D74" w:rsidRDefault="00F16D74" w:rsidP="009F794E">
      <w:pPr>
        <w:tabs>
          <w:tab w:val="left" w:pos="6390"/>
        </w:tabs>
        <w:rPr>
          <w:b/>
          <w:bCs/>
        </w:rPr>
        <w:sectPr w:rsidR="00F16D74" w:rsidSect="008747D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16D74" w:rsidRPr="00C95C03" w:rsidRDefault="00F16D74" w:rsidP="009F794E">
      <w:pPr>
        <w:tabs>
          <w:tab w:val="left" w:pos="6390"/>
        </w:tabs>
        <w:jc w:val="center"/>
      </w:pPr>
    </w:p>
    <w:sectPr w:rsidR="00F16D74" w:rsidRPr="00C95C03" w:rsidSect="00754EA7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82" w:rsidRDefault="005A7982" w:rsidP="003C6792">
      <w:r>
        <w:separator/>
      </w:r>
    </w:p>
  </w:endnote>
  <w:endnote w:type="continuationSeparator" w:id="0">
    <w:p w:rsidR="005A7982" w:rsidRDefault="005A7982" w:rsidP="003C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74" w:rsidRDefault="00160398">
    <w:pPr>
      <w:pStyle w:val="af1"/>
      <w:jc w:val="center"/>
    </w:pPr>
    <w:fldSimple w:instr="PAGE   \* MERGEFORMAT">
      <w:r w:rsidR="00F41C00">
        <w:rPr>
          <w:noProof/>
        </w:rPr>
        <w:t>2</w:t>
      </w:r>
    </w:fldSimple>
  </w:p>
  <w:p w:rsidR="00F16D74" w:rsidRDefault="00F16D7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82" w:rsidRDefault="005A7982" w:rsidP="003C6792">
      <w:r>
        <w:separator/>
      </w:r>
    </w:p>
  </w:footnote>
  <w:footnote w:type="continuationSeparator" w:id="0">
    <w:p w:rsidR="005A7982" w:rsidRDefault="005A7982" w:rsidP="003C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74" w:rsidRDefault="00F16D74">
    <w:pPr>
      <w:pStyle w:val="a7"/>
      <w:jc w:val="center"/>
    </w:pPr>
  </w:p>
  <w:p w:rsidR="00F16D74" w:rsidRDefault="00F16D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0D7"/>
    <w:multiLevelType w:val="hybridMultilevel"/>
    <w:tmpl w:val="C5F24A62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404"/>
    <w:multiLevelType w:val="hybridMultilevel"/>
    <w:tmpl w:val="E6144482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0B66"/>
    <w:multiLevelType w:val="multilevel"/>
    <w:tmpl w:val="094E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4628B8"/>
    <w:multiLevelType w:val="hybridMultilevel"/>
    <w:tmpl w:val="FA68041C"/>
    <w:lvl w:ilvl="0" w:tplc="563EDB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EF3351"/>
    <w:multiLevelType w:val="hybridMultilevel"/>
    <w:tmpl w:val="B1B064E2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3A62"/>
    <w:multiLevelType w:val="hybridMultilevel"/>
    <w:tmpl w:val="27765890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563BD"/>
    <w:multiLevelType w:val="hybridMultilevel"/>
    <w:tmpl w:val="4998CA4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7EE6729"/>
    <w:multiLevelType w:val="hybridMultilevel"/>
    <w:tmpl w:val="A6A48F4A"/>
    <w:lvl w:ilvl="0" w:tplc="2C3E9D50">
      <w:start w:val="1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8D6C84"/>
    <w:multiLevelType w:val="hybridMultilevel"/>
    <w:tmpl w:val="AE08F618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727E1AF4"/>
    <w:multiLevelType w:val="hybridMultilevel"/>
    <w:tmpl w:val="4E8E09C8"/>
    <w:lvl w:ilvl="0" w:tplc="9AB0D092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abstractNum w:abstractNumId="15">
    <w:nsid w:val="741E66AE"/>
    <w:multiLevelType w:val="hybridMultilevel"/>
    <w:tmpl w:val="4B929E8C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2C53E2"/>
    <w:multiLevelType w:val="hybridMultilevel"/>
    <w:tmpl w:val="1046979C"/>
    <w:lvl w:ilvl="0" w:tplc="2C3E9D5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78F2"/>
    <w:multiLevelType w:val="hybridMultilevel"/>
    <w:tmpl w:val="580AE030"/>
    <w:lvl w:ilvl="0" w:tplc="3F7AB82E">
      <w:start w:val="208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18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5"/>
  </w:num>
  <w:num w:numId="12">
    <w:abstractNumId w:val="12"/>
  </w:num>
  <w:num w:numId="13">
    <w:abstractNumId w:val="1"/>
  </w:num>
  <w:num w:numId="14">
    <w:abstractNumId w:val="5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DFC"/>
    <w:rsid w:val="000004C5"/>
    <w:rsid w:val="00002498"/>
    <w:rsid w:val="00012F77"/>
    <w:rsid w:val="00016943"/>
    <w:rsid w:val="00023C21"/>
    <w:rsid w:val="000313D2"/>
    <w:rsid w:val="000579C0"/>
    <w:rsid w:val="00060831"/>
    <w:rsid w:val="00073D28"/>
    <w:rsid w:val="00095A3C"/>
    <w:rsid w:val="000B0E08"/>
    <w:rsid w:val="000B649F"/>
    <w:rsid w:val="000E6C09"/>
    <w:rsid w:val="000F5CBA"/>
    <w:rsid w:val="000F67C9"/>
    <w:rsid w:val="000F7ACC"/>
    <w:rsid w:val="00100BEB"/>
    <w:rsid w:val="00107018"/>
    <w:rsid w:val="00136E36"/>
    <w:rsid w:val="00157D57"/>
    <w:rsid w:val="00160398"/>
    <w:rsid w:val="00180590"/>
    <w:rsid w:val="00180C13"/>
    <w:rsid w:val="0018626D"/>
    <w:rsid w:val="0019136D"/>
    <w:rsid w:val="00192D28"/>
    <w:rsid w:val="001976E9"/>
    <w:rsid w:val="001A5961"/>
    <w:rsid w:val="001B6886"/>
    <w:rsid w:val="001B7C67"/>
    <w:rsid w:val="001F6131"/>
    <w:rsid w:val="0020124B"/>
    <w:rsid w:val="00204CB7"/>
    <w:rsid w:val="0021311B"/>
    <w:rsid w:val="00233CDF"/>
    <w:rsid w:val="00243824"/>
    <w:rsid w:val="00252886"/>
    <w:rsid w:val="0025565E"/>
    <w:rsid w:val="002577D4"/>
    <w:rsid w:val="00276780"/>
    <w:rsid w:val="00287388"/>
    <w:rsid w:val="00295F6A"/>
    <w:rsid w:val="00296513"/>
    <w:rsid w:val="00297823"/>
    <w:rsid w:val="002B321F"/>
    <w:rsid w:val="002B7B43"/>
    <w:rsid w:val="002C10F8"/>
    <w:rsid w:val="002E2708"/>
    <w:rsid w:val="002E2EAC"/>
    <w:rsid w:val="00316FB2"/>
    <w:rsid w:val="003268F1"/>
    <w:rsid w:val="00332587"/>
    <w:rsid w:val="0034143E"/>
    <w:rsid w:val="00356E52"/>
    <w:rsid w:val="003975A9"/>
    <w:rsid w:val="003A0982"/>
    <w:rsid w:val="003C6792"/>
    <w:rsid w:val="0040274A"/>
    <w:rsid w:val="00454609"/>
    <w:rsid w:val="004667DD"/>
    <w:rsid w:val="00474362"/>
    <w:rsid w:val="004C26F7"/>
    <w:rsid w:val="004C6A88"/>
    <w:rsid w:val="004D3024"/>
    <w:rsid w:val="004D70E8"/>
    <w:rsid w:val="0050137B"/>
    <w:rsid w:val="005072A3"/>
    <w:rsid w:val="00520224"/>
    <w:rsid w:val="00522F3D"/>
    <w:rsid w:val="00543AB6"/>
    <w:rsid w:val="005521B7"/>
    <w:rsid w:val="00574000"/>
    <w:rsid w:val="005A7982"/>
    <w:rsid w:val="005B3E18"/>
    <w:rsid w:val="005D1E0D"/>
    <w:rsid w:val="00604C43"/>
    <w:rsid w:val="00612F6F"/>
    <w:rsid w:val="006331B2"/>
    <w:rsid w:val="00642268"/>
    <w:rsid w:val="006425BC"/>
    <w:rsid w:val="006628B3"/>
    <w:rsid w:val="006716CD"/>
    <w:rsid w:val="006737FD"/>
    <w:rsid w:val="00692E12"/>
    <w:rsid w:val="006A5F00"/>
    <w:rsid w:val="006A6E0D"/>
    <w:rsid w:val="006C355C"/>
    <w:rsid w:val="006D386D"/>
    <w:rsid w:val="006E5E99"/>
    <w:rsid w:val="006E7EC6"/>
    <w:rsid w:val="006F3A48"/>
    <w:rsid w:val="00705E79"/>
    <w:rsid w:val="007147EF"/>
    <w:rsid w:val="007376CD"/>
    <w:rsid w:val="00751BA5"/>
    <w:rsid w:val="00754EA7"/>
    <w:rsid w:val="00785631"/>
    <w:rsid w:val="00790373"/>
    <w:rsid w:val="007921E0"/>
    <w:rsid w:val="00794818"/>
    <w:rsid w:val="007B6E8B"/>
    <w:rsid w:val="007B737D"/>
    <w:rsid w:val="00800AEA"/>
    <w:rsid w:val="00806F04"/>
    <w:rsid w:val="00812C46"/>
    <w:rsid w:val="00821FB7"/>
    <w:rsid w:val="008336B7"/>
    <w:rsid w:val="0085030C"/>
    <w:rsid w:val="00850A99"/>
    <w:rsid w:val="008747D3"/>
    <w:rsid w:val="00876948"/>
    <w:rsid w:val="008C4F74"/>
    <w:rsid w:val="008D01CE"/>
    <w:rsid w:val="00905F6E"/>
    <w:rsid w:val="009145A0"/>
    <w:rsid w:val="009145E0"/>
    <w:rsid w:val="00916AF3"/>
    <w:rsid w:val="009447BF"/>
    <w:rsid w:val="009520A6"/>
    <w:rsid w:val="009778FF"/>
    <w:rsid w:val="009819DB"/>
    <w:rsid w:val="009A613E"/>
    <w:rsid w:val="009B1DFC"/>
    <w:rsid w:val="009C3369"/>
    <w:rsid w:val="009E5267"/>
    <w:rsid w:val="009E5C41"/>
    <w:rsid w:val="009F794E"/>
    <w:rsid w:val="00A148C0"/>
    <w:rsid w:val="00A25D31"/>
    <w:rsid w:val="00A30F95"/>
    <w:rsid w:val="00A36371"/>
    <w:rsid w:val="00A3720E"/>
    <w:rsid w:val="00A45E9D"/>
    <w:rsid w:val="00A53716"/>
    <w:rsid w:val="00A67989"/>
    <w:rsid w:val="00A769EA"/>
    <w:rsid w:val="00A947A1"/>
    <w:rsid w:val="00A96228"/>
    <w:rsid w:val="00A97768"/>
    <w:rsid w:val="00AA1A0C"/>
    <w:rsid w:val="00AD5016"/>
    <w:rsid w:val="00AE49D8"/>
    <w:rsid w:val="00AE61CE"/>
    <w:rsid w:val="00AE774D"/>
    <w:rsid w:val="00AF0E18"/>
    <w:rsid w:val="00AF3791"/>
    <w:rsid w:val="00AF3DCD"/>
    <w:rsid w:val="00B0039B"/>
    <w:rsid w:val="00B12899"/>
    <w:rsid w:val="00B25350"/>
    <w:rsid w:val="00B464B3"/>
    <w:rsid w:val="00B5221B"/>
    <w:rsid w:val="00B66701"/>
    <w:rsid w:val="00B745E4"/>
    <w:rsid w:val="00B82BFB"/>
    <w:rsid w:val="00B82E6F"/>
    <w:rsid w:val="00B92F53"/>
    <w:rsid w:val="00BA3C68"/>
    <w:rsid w:val="00BD53B8"/>
    <w:rsid w:val="00C11050"/>
    <w:rsid w:val="00C25EB8"/>
    <w:rsid w:val="00C35F12"/>
    <w:rsid w:val="00C4208B"/>
    <w:rsid w:val="00C521AD"/>
    <w:rsid w:val="00C760A8"/>
    <w:rsid w:val="00C76F43"/>
    <w:rsid w:val="00C94DF8"/>
    <w:rsid w:val="00C95367"/>
    <w:rsid w:val="00C95C03"/>
    <w:rsid w:val="00C95E06"/>
    <w:rsid w:val="00CA73CE"/>
    <w:rsid w:val="00CE3EC7"/>
    <w:rsid w:val="00CE5102"/>
    <w:rsid w:val="00CF09DA"/>
    <w:rsid w:val="00CF1914"/>
    <w:rsid w:val="00D11180"/>
    <w:rsid w:val="00D14A91"/>
    <w:rsid w:val="00D32A5A"/>
    <w:rsid w:val="00D50329"/>
    <w:rsid w:val="00D5045D"/>
    <w:rsid w:val="00D6251B"/>
    <w:rsid w:val="00D832D6"/>
    <w:rsid w:val="00DA5DC6"/>
    <w:rsid w:val="00DC1B3F"/>
    <w:rsid w:val="00DF2E9C"/>
    <w:rsid w:val="00E036E9"/>
    <w:rsid w:val="00E04202"/>
    <w:rsid w:val="00E10244"/>
    <w:rsid w:val="00E125A7"/>
    <w:rsid w:val="00E17F37"/>
    <w:rsid w:val="00E34CF7"/>
    <w:rsid w:val="00E51457"/>
    <w:rsid w:val="00E60F84"/>
    <w:rsid w:val="00E718C8"/>
    <w:rsid w:val="00E76B79"/>
    <w:rsid w:val="00E81FE6"/>
    <w:rsid w:val="00EA1684"/>
    <w:rsid w:val="00EA2082"/>
    <w:rsid w:val="00EB4F68"/>
    <w:rsid w:val="00EF01E3"/>
    <w:rsid w:val="00EF0C87"/>
    <w:rsid w:val="00EF17EF"/>
    <w:rsid w:val="00EF7E95"/>
    <w:rsid w:val="00F05AA4"/>
    <w:rsid w:val="00F11E9F"/>
    <w:rsid w:val="00F16D74"/>
    <w:rsid w:val="00F326E8"/>
    <w:rsid w:val="00F41C00"/>
    <w:rsid w:val="00F561E5"/>
    <w:rsid w:val="00F93D25"/>
    <w:rsid w:val="00F97B15"/>
    <w:rsid w:val="00FC15DA"/>
    <w:rsid w:val="00FC4DA2"/>
    <w:rsid w:val="00FC5093"/>
    <w:rsid w:val="00FD3AFB"/>
    <w:rsid w:val="00FD47FC"/>
    <w:rsid w:val="00FE3F0C"/>
    <w:rsid w:val="00F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DFC"/>
    <w:rPr>
      <w:rFonts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C4208B"/>
    <w:rPr>
      <w:rFonts w:cs="Times New Roman"/>
      <w:b/>
      <w:bCs/>
      <w:sz w:val="24"/>
      <w:szCs w:val="24"/>
    </w:rPr>
  </w:style>
  <w:style w:type="paragraph" w:styleId="a4">
    <w:name w:val="Title"/>
    <w:basedOn w:val="a"/>
    <w:link w:val="a5"/>
    <w:uiPriority w:val="99"/>
    <w:qFormat/>
    <w:rsid w:val="00C4208B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a0"/>
    <w:link w:val="a4"/>
    <w:uiPriority w:val="99"/>
    <w:locked/>
    <w:rsid w:val="000F7ACC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C4208B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99"/>
    <w:qFormat/>
    <w:rsid w:val="00A148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C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5093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80C1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800AE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00AEA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rsid w:val="00EF17EF"/>
    <w:rPr>
      <w:rFonts w:cs="Times New Roman"/>
      <w:color w:val="2775C7"/>
      <w:u w:val="single"/>
    </w:rPr>
  </w:style>
  <w:style w:type="character" w:styleId="ad">
    <w:name w:val="Emphasis"/>
    <w:basedOn w:val="a0"/>
    <w:uiPriority w:val="99"/>
    <w:qFormat/>
    <w:rsid w:val="005B3E18"/>
    <w:rPr>
      <w:rFonts w:cs="Times New Roman"/>
      <w:i/>
      <w:iCs/>
    </w:rPr>
  </w:style>
  <w:style w:type="paragraph" w:styleId="ae">
    <w:name w:val="Normal (Web)"/>
    <w:basedOn w:val="a"/>
    <w:uiPriority w:val="99"/>
    <w:rsid w:val="005B3E18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semiHidden/>
    <w:rsid w:val="00100B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100BEB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5013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013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747D3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8747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C94DF8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-resur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isk-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DNS</cp:lastModifiedBy>
  <cp:revision>68</cp:revision>
  <cp:lastPrinted>2014-10-09T13:42:00Z</cp:lastPrinted>
  <dcterms:created xsi:type="dcterms:W3CDTF">2012-05-29T14:15:00Z</dcterms:created>
  <dcterms:modified xsi:type="dcterms:W3CDTF">2014-10-09T13:42:00Z</dcterms:modified>
</cp:coreProperties>
</file>