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501"/>
      </w:tblGrid>
      <w:tr w:rsidR="00C6389B" w:rsidRPr="00C6389B" w:rsidTr="00C6389B">
        <w:trPr>
          <w:tblCellSpacing w:w="0" w:type="dxa"/>
        </w:trPr>
        <w:tc>
          <w:tcPr>
            <w:tcW w:w="20" w:type="dxa"/>
            <w:vAlign w:val="center"/>
            <w:hideMark/>
          </w:tcPr>
          <w:p w:rsidR="00C6389B" w:rsidRPr="00C6389B" w:rsidRDefault="00C6389B" w:rsidP="00C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89B" w:rsidRPr="00C6389B" w:rsidRDefault="00C6389B" w:rsidP="00C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</w:p>
        </w:tc>
        <w:tc>
          <w:tcPr>
            <w:tcW w:w="8501" w:type="dxa"/>
            <w:vAlign w:val="center"/>
            <w:hideMark/>
          </w:tcPr>
          <w:p w:rsidR="00C6389B" w:rsidRPr="00C6389B" w:rsidRDefault="00C6389B" w:rsidP="00C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Троепольский Г.Н. "Белый Бим Черное ухо".</w:t>
            </w:r>
            <w:r w:rsidRPr="00C6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Л.Н. Толстой "Кавказский пленник".</w:t>
            </w:r>
            <w:r w:rsidRPr="00C6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А.П.Чехов "Каштанка", "Белолобый", "Ванька".</w:t>
            </w:r>
            <w:r w:rsidRPr="00C6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В.Катаев "Сын полка".</w:t>
            </w:r>
            <w:r w:rsidRPr="00C6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А.Погорельский "Черная курица, или подземные жители". </w:t>
            </w:r>
            <w:r w:rsidRPr="00C6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М.Твен "Приключения Тома Сойера". </w:t>
            </w:r>
            <w:r w:rsidRPr="00C6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В.Гюго "Ко</w:t>
            </w:r>
            <w:r w:rsidR="0054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зетта", "Гаврош".</w:t>
            </w:r>
            <w:r w:rsidR="0054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А.Куприн "Б</w:t>
            </w:r>
            <w:r w:rsidRPr="00C6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елый пудель".</w:t>
            </w:r>
            <w:r w:rsidRPr="00C6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Н.Носов "Витя Малеев в школе и дома", "Веселая семейка!.</w:t>
            </w:r>
            <w:r w:rsidRPr="00C6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Ю.Коваль "Приключения Васи Куролесова".</w:t>
            </w:r>
            <w:r w:rsidRPr="00C6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В Крапивин "Дети синего фламинго", "Оруженосец Кашка" и др. </w:t>
            </w:r>
            <w:r w:rsidRPr="00C6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В.Губарев "Королевство кривых зеркал".</w:t>
            </w:r>
            <w:r w:rsidRPr="00C6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Г. Мало "Без </w:t>
            </w:r>
            <w:r w:rsidR="0054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семьи".</w:t>
            </w:r>
            <w:r w:rsidR="0054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Д.Дефо "Жизнь и...</w:t>
            </w:r>
            <w:bookmarkStart w:id="0" w:name="_GoBack"/>
            <w:bookmarkEnd w:id="0"/>
            <w:r w:rsidRPr="00C6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Робинзона Крузо". </w:t>
            </w:r>
            <w:r w:rsidRPr="00C6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Л.Давыдычев "Жизнь Ивана Семенова, второклассника и второгодника".</w:t>
            </w:r>
          </w:p>
        </w:tc>
      </w:tr>
    </w:tbl>
    <w:p w:rsidR="00760052" w:rsidRDefault="00760052"/>
    <w:p w:rsidR="00C6389B" w:rsidRPr="00C6389B" w:rsidRDefault="00C6389B">
      <w:pPr>
        <w:rPr>
          <w:sz w:val="28"/>
          <w:szCs w:val="28"/>
        </w:rPr>
      </w:pPr>
      <w:r w:rsidRPr="00C6389B">
        <w:rPr>
          <w:sz w:val="28"/>
          <w:szCs w:val="28"/>
        </w:rPr>
        <w:t>Список литературы для прочтения летом</w:t>
      </w:r>
    </w:p>
    <w:sectPr w:rsidR="00C6389B" w:rsidRPr="00C6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9B"/>
    <w:rsid w:val="00024000"/>
    <w:rsid w:val="00036996"/>
    <w:rsid w:val="00067EE8"/>
    <w:rsid w:val="00090EA9"/>
    <w:rsid w:val="000A4BAF"/>
    <w:rsid w:val="000A4D5D"/>
    <w:rsid w:val="000F7FAB"/>
    <w:rsid w:val="001025EC"/>
    <w:rsid w:val="0012282E"/>
    <w:rsid w:val="001310FB"/>
    <w:rsid w:val="00133DEA"/>
    <w:rsid w:val="00176629"/>
    <w:rsid w:val="001B4F24"/>
    <w:rsid w:val="001F62E1"/>
    <w:rsid w:val="00220EB8"/>
    <w:rsid w:val="00226B3B"/>
    <w:rsid w:val="00241628"/>
    <w:rsid w:val="0024785C"/>
    <w:rsid w:val="002F5091"/>
    <w:rsid w:val="0033596E"/>
    <w:rsid w:val="0034007B"/>
    <w:rsid w:val="0035690E"/>
    <w:rsid w:val="00363C12"/>
    <w:rsid w:val="003B2710"/>
    <w:rsid w:val="004046DF"/>
    <w:rsid w:val="00415F67"/>
    <w:rsid w:val="004717A7"/>
    <w:rsid w:val="004B6959"/>
    <w:rsid w:val="004C3137"/>
    <w:rsid w:val="004F7794"/>
    <w:rsid w:val="00504FFB"/>
    <w:rsid w:val="00541ADB"/>
    <w:rsid w:val="005E71B5"/>
    <w:rsid w:val="006132AC"/>
    <w:rsid w:val="00654A19"/>
    <w:rsid w:val="006B453B"/>
    <w:rsid w:val="006C04AF"/>
    <w:rsid w:val="006C42B6"/>
    <w:rsid w:val="007078FA"/>
    <w:rsid w:val="00720854"/>
    <w:rsid w:val="00721BE6"/>
    <w:rsid w:val="007357FB"/>
    <w:rsid w:val="00760052"/>
    <w:rsid w:val="007A2C48"/>
    <w:rsid w:val="007A2CDF"/>
    <w:rsid w:val="007B0727"/>
    <w:rsid w:val="007C0035"/>
    <w:rsid w:val="00801380"/>
    <w:rsid w:val="00833801"/>
    <w:rsid w:val="00847BD7"/>
    <w:rsid w:val="008A10BE"/>
    <w:rsid w:val="008D4651"/>
    <w:rsid w:val="008D742A"/>
    <w:rsid w:val="00914414"/>
    <w:rsid w:val="009D3F8C"/>
    <w:rsid w:val="00A460A5"/>
    <w:rsid w:val="00A54B55"/>
    <w:rsid w:val="00A914C6"/>
    <w:rsid w:val="00AC6F1B"/>
    <w:rsid w:val="00AD6773"/>
    <w:rsid w:val="00B3275A"/>
    <w:rsid w:val="00B723F1"/>
    <w:rsid w:val="00BA62D1"/>
    <w:rsid w:val="00C06C54"/>
    <w:rsid w:val="00C248AC"/>
    <w:rsid w:val="00C54B79"/>
    <w:rsid w:val="00C6389B"/>
    <w:rsid w:val="00CC2999"/>
    <w:rsid w:val="00CD0D38"/>
    <w:rsid w:val="00D80C71"/>
    <w:rsid w:val="00DA2CD7"/>
    <w:rsid w:val="00DA6418"/>
    <w:rsid w:val="00DC21D9"/>
    <w:rsid w:val="00E124FD"/>
    <w:rsid w:val="00E70A70"/>
    <w:rsid w:val="00E91CA2"/>
    <w:rsid w:val="00EC7F66"/>
    <w:rsid w:val="00ED28A7"/>
    <w:rsid w:val="00EE5671"/>
    <w:rsid w:val="00F0267A"/>
    <w:rsid w:val="00F42F28"/>
    <w:rsid w:val="00F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2015-08-24T13:43:00Z</dcterms:created>
  <dcterms:modified xsi:type="dcterms:W3CDTF">2015-08-24T13:48:00Z</dcterms:modified>
</cp:coreProperties>
</file>