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9D" w:rsidRPr="00E04E9D" w:rsidRDefault="00E04E9D" w:rsidP="00E04E9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E04E9D">
        <w:rPr>
          <w:rFonts w:ascii="Times New Roman" w:hAnsi="Times New Roman"/>
          <w:b/>
          <w:bCs/>
          <w:color w:val="333333"/>
          <w:sz w:val="24"/>
          <w:szCs w:val="24"/>
        </w:rPr>
        <w:t>Ханты-Мансийский автономный округ-Югра, Березовский район</w:t>
      </w:r>
    </w:p>
    <w:p w:rsidR="00E04E9D" w:rsidRPr="00E04E9D" w:rsidRDefault="00E04E9D" w:rsidP="00E04E9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E04E9D">
        <w:rPr>
          <w:rFonts w:ascii="Times New Roman" w:hAnsi="Times New Roman"/>
          <w:b/>
          <w:bCs/>
          <w:color w:val="333333"/>
          <w:sz w:val="24"/>
          <w:szCs w:val="24"/>
        </w:rPr>
        <w:t>Муниципальное бюджетное общеобразовательное учреждение</w:t>
      </w:r>
    </w:p>
    <w:p w:rsidR="00E04E9D" w:rsidRPr="00E04E9D" w:rsidRDefault="00E04E9D" w:rsidP="00E04E9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E04E9D">
        <w:rPr>
          <w:rFonts w:ascii="Times New Roman" w:hAnsi="Times New Roman"/>
          <w:b/>
          <w:bCs/>
          <w:color w:val="333333"/>
          <w:sz w:val="24"/>
          <w:szCs w:val="24"/>
        </w:rPr>
        <w:t xml:space="preserve">ИГРИМСКАЯ СРЕДНЯЯ  ОБЩЕОБРАЗОВАТЕЛЬНАЯ ШКОЛА №2 </w:t>
      </w: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7800F8" w:rsidP="00E04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88825D7" wp14:editId="0A2075FC">
            <wp:extent cx="6302165" cy="1695450"/>
            <wp:effectExtent l="0" t="0" r="3810" b="0"/>
            <wp:docPr id="2" name="Рисунок 2" descr="C:\Users\Acer\Pictures\2015-06-16 20\20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2015-06-16 20\20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10762" r="2045" b="72197"/>
                    <a:stretch/>
                  </pic:blipFill>
                  <pic:spPr bwMode="auto">
                    <a:xfrm>
                      <a:off x="0" y="0"/>
                      <a:ext cx="6304943" cy="169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left="900" w:hanging="14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4E9D">
        <w:rPr>
          <w:rFonts w:ascii="Times New Roman" w:hAnsi="Times New Roman"/>
          <w:b/>
          <w:color w:val="000000"/>
          <w:sz w:val="24"/>
          <w:szCs w:val="24"/>
        </w:rPr>
        <w:t xml:space="preserve">Рабочая программа </w:t>
      </w:r>
    </w:p>
    <w:p w:rsidR="00E04E9D" w:rsidRPr="00E04E9D" w:rsidRDefault="00E04E9D" w:rsidP="00E04E9D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04E9D">
        <w:rPr>
          <w:rFonts w:ascii="Times New Roman" w:hAnsi="Times New Roman"/>
          <w:b/>
          <w:i/>
          <w:color w:val="000000"/>
          <w:sz w:val="24"/>
          <w:szCs w:val="24"/>
        </w:rPr>
        <w:t xml:space="preserve">по изобразительному искусству </w:t>
      </w:r>
    </w:p>
    <w:p w:rsidR="00E04E9D" w:rsidRPr="00E04E9D" w:rsidRDefault="00E04E9D" w:rsidP="00E04E9D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04E9D">
        <w:rPr>
          <w:rFonts w:ascii="Times New Roman" w:hAnsi="Times New Roman"/>
          <w:b/>
          <w:i/>
          <w:color w:val="000000"/>
          <w:sz w:val="24"/>
          <w:szCs w:val="24"/>
        </w:rPr>
        <w:t>для обучающихся 2</w:t>
      </w:r>
      <w:proofErr w:type="gramStart"/>
      <w:r w:rsidRPr="00E04E9D">
        <w:rPr>
          <w:rFonts w:ascii="Times New Roman" w:hAnsi="Times New Roman"/>
          <w:b/>
          <w:i/>
          <w:color w:val="000000"/>
          <w:sz w:val="24"/>
          <w:szCs w:val="24"/>
        </w:rPr>
        <w:t xml:space="preserve"> В</w:t>
      </w:r>
      <w:proofErr w:type="gramEnd"/>
      <w:r w:rsidRPr="00E04E9D">
        <w:rPr>
          <w:rFonts w:ascii="Times New Roman" w:hAnsi="Times New Roman"/>
          <w:b/>
          <w:i/>
          <w:color w:val="000000"/>
          <w:sz w:val="24"/>
          <w:szCs w:val="24"/>
        </w:rPr>
        <w:t xml:space="preserve"> класса</w:t>
      </w:r>
    </w:p>
    <w:p w:rsidR="00E04E9D" w:rsidRPr="00E04E9D" w:rsidRDefault="00E04E9D" w:rsidP="00E04E9D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04E9D">
        <w:rPr>
          <w:rFonts w:ascii="Times New Roman" w:hAnsi="Times New Roman"/>
          <w:b/>
          <w:color w:val="000000"/>
          <w:sz w:val="24"/>
          <w:szCs w:val="24"/>
        </w:rPr>
        <w:t>2014-2015 учебный год</w:t>
      </w:r>
    </w:p>
    <w:p w:rsidR="00E04E9D" w:rsidRPr="00E04E9D" w:rsidRDefault="00E04E9D" w:rsidP="00E04E9D">
      <w:pPr>
        <w:spacing w:after="0" w:line="240" w:lineRule="auto"/>
        <w:ind w:left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left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left="9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Default="00E04E9D" w:rsidP="00E04E9D">
      <w:pPr>
        <w:spacing w:after="0" w:line="240" w:lineRule="auto"/>
        <w:ind w:left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4845" w:rsidRPr="00E04E9D" w:rsidRDefault="00874845" w:rsidP="00E04E9D">
      <w:pPr>
        <w:spacing w:after="0" w:line="240" w:lineRule="auto"/>
        <w:ind w:left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left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left="52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E9D">
        <w:rPr>
          <w:rFonts w:ascii="Times New Roman" w:hAnsi="Times New Roman"/>
          <w:b/>
          <w:color w:val="000000"/>
          <w:sz w:val="24"/>
          <w:szCs w:val="24"/>
        </w:rPr>
        <w:t>Составитель:</w:t>
      </w:r>
    </w:p>
    <w:p w:rsidR="00E04E9D" w:rsidRPr="00E04E9D" w:rsidRDefault="00E04E9D" w:rsidP="00E04E9D">
      <w:pPr>
        <w:spacing w:after="0" w:line="240" w:lineRule="auto"/>
        <w:ind w:left="5220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E04E9D">
        <w:rPr>
          <w:rFonts w:ascii="Times New Roman" w:hAnsi="Times New Roman"/>
          <w:i/>
          <w:color w:val="000000"/>
          <w:sz w:val="24"/>
          <w:szCs w:val="24"/>
        </w:rPr>
        <w:t>Вамишеску</w:t>
      </w:r>
      <w:proofErr w:type="spellEnd"/>
      <w:r w:rsidRPr="00E04E9D">
        <w:rPr>
          <w:rFonts w:ascii="Times New Roman" w:hAnsi="Times New Roman"/>
          <w:i/>
          <w:color w:val="000000"/>
          <w:sz w:val="24"/>
          <w:szCs w:val="24"/>
        </w:rPr>
        <w:t xml:space="preserve"> Зинаида Васильевна, </w:t>
      </w:r>
    </w:p>
    <w:p w:rsidR="00E04E9D" w:rsidRPr="00E04E9D" w:rsidRDefault="00E04E9D" w:rsidP="00E04E9D">
      <w:pPr>
        <w:spacing w:after="0" w:line="240" w:lineRule="auto"/>
        <w:ind w:left="52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04E9D">
        <w:rPr>
          <w:rFonts w:ascii="Times New Roman" w:hAnsi="Times New Roman"/>
          <w:i/>
          <w:color w:val="000000"/>
          <w:sz w:val="24"/>
          <w:szCs w:val="24"/>
        </w:rPr>
        <w:t xml:space="preserve">учитель начальных классов </w:t>
      </w:r>
    </w:p>
    <w:p w:rsidR="00E04E9D" w:rsidRPr="00E04E9D" w:rsidRDefault="00E04E9D" w:rsidP="00E04E9D">
      <w:pPr>
        <w:spacing w:after="0" w:line="240" w:lineRule="auto"/>
        <w:ind w:left="52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04E9D">
        <w:rPr>
          <w:rFonts w:ascii="Times New Roman" w:hAnsi="Times New Roman"/>
          <w:i/>
          <w:color w:val="000000"/>
          <w:sz w:val="24"/>
          <w:szCs w:val="24"/>
        </w:rPr>
        <w:t>второй  квалификационной категории</w:t>
      </w:r>
    </w:p>
    <w:p w:rsidR="00E04E9D" w:rsidRPr="00E04E9D" w:rsidRDefault="00E04E9D" w:rsidP="00E04E9D">
      <w:pPr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left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left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left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left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left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left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4845" w:rsidRPr="00E04E9D" w:rsidRDefault="00874845" w:rsidP="00E04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left="90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04E9D">
        <w:rPr>
          <w:rFonts w:ascii="Times New Roman" w:hAnsi="Times New Roman"/>
          <w:color w:val="000000"/>
          <w:sz w:val="24"/>
          <w:szCs w:val="24"/>
        </w:rPr>
        <w:t>Игрим</w:t>
      </w:r>
      <w:proofErr w:type="spellEnd"/>
    </w:p>
    <w:p w:rsidR="00E04E9D" w:rsidRPr="00E04E9D" w:rsidRDefault="00E04E9D" w:rsidP="00E04E9D">
      <w:pPr>
        <w:spacing w:after="0" w:line="240" w:lineRule="auto"/>
        <w:ind w:left="90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04E9D" w:rsidRDefault="00E04E9D" w:rsidP="007800F8">
      <w:pPr>
        <w:spacing w:after="0" w:line="240" w:lineRule="auto"/>
        <w:ind w:left="900"/>
        <w:jc w:val="center"/>
        <w:rPr>
          <w:rFonts w:ascii="Times New Roman" w:hAnsi="Times New Roman"/>
          <w:color w:val="000000"/>
          <w:sz w:val="24"/>
          <w:szCs w:val="24"/>
        </w:rPr>
      </w:pPr>
      <w:r w:rsidRPr="00E04E9D">
        <w:rPr>
          <w:rFonts w:ascii="Times New Roman" w:hAnsi="Times New Roman"/>
          <w:color w:val="000000"/>
          <w:sz w:val="24"/>
          <w:szCs w:val="24"/>
        </w:rPr>
        <w:t>2014г.</w:t>
      </w:r>
    </w:p>
    <w:p w:rsidR="00874845" w:rsidRDefault="00874845" w:rsidP="007800F8">
      <w:pPr>
        <w:spacing w:after="0" w:line="240" w:lineRule="auto"/>
        <w:ind w:left="90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4845" w:rsidRDefault="00874845" w:rsidP="007800F8">
      <w:pPr>
        <w:spacing w:after="0" w:line="240" w:lineRule="auto"/>
        <w:ind w:left="90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4845" w:rsidRPr="00E04E9D" w:rsidRDefault="00874845" w:rsidP="007800F8">
      <w:pPr>
        <w:spacing w:after="0" w:line="240" w:lineRule="auto"/>
        <w:ind w:left="90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left="90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:rsidR="00E04E9D" w:rsidRPr="00E04E9D" w:rsidRDefault="00E04E9D" w:rsidP="00E04E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04E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Рабочая программа по изобразительному искусству адресована учащимся 2 класса МБОУ </w:t>
      </w:r>
      <w:proofErr w:type="spellStart"/>
      <w:r w:rsidRPr="00E04E9D">
        <w:rPr>
          <w:rFonts w:ascii="Times New Roman" w:eastAsia="Calibri" w:hAnsi="Times New Roman"/>
          <w:color w:val="000000" w:themeColor="text1"/>
          <w:sz w:val="24"/>
          <w:szCs w:val="24"/>
        </w:rPr>
        <w:t>Игримской</w:t>
      </w:r>
      <w:proofErr w:type="spellEnd"/>
      <w:r w:rsidRPr="00E04E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СОШ №2.</w:t>
      </w:r>
    </w:p>
    <w:p w:rsidR="00E04E9D" w:rsidRPr="00E04E9D" w:rsidRDefault="00564651" w:rsidP="00E04E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proofErr w:type="gramStart"/>
      <w:r w:rsidR="00E04E9D"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по изобразительному искусству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изобразительному искусству, требований к результатам освоения основной образовательной программы начального общего образования по изобразительному искусству, завершённой предметной линии учебников </w:t>
      </w:r>
      <w:r w:rsidR="00E04E9D" w:rsidRPr="00E04E9D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hyperlink r:id="rId7" w:history="1">
        <w:r w:rsidR="00E04E9D" w:rsidRPr="00E04E9D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Изобразительное искусство</w:t>
        </w:r>
      </w:hyperlink>
      <w:r w:rsidR="00E04E9D" w:rsidRPr="00E04E9D">
        <w:rPr>
          <w:rFonts w:ascii="Times New Roman" w:hAnsi="Times New Roman"/>
          <w:bCs/>
          <w:color w:val="000000" w:themeColor="text1"/>
          <w:sz w:val="24"/>
          <w:szCs w:val="24"/>
        </w:rPr>
        <w:t>»,</w:t>
      </w:r>
      <w:r w:rsidR="00E04E9D"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  авт.  </w:t>
      </w:r>
      <w:proofErr w:type="spellStart"/>
      <w:r w:rsidR="00E04E9D" w:rsidRPr="00E04E9D">
        <w:rPr>
          <w:rFonts w:ascii="Times New Roman" w:hAnsi="Times New Roman"/>
          <w:color w:val="000000" w:themeColor="text1"/>
          <w:sz w:val="24"/>
          <w:szCs w:val="24"/>
        </w:rPr>
        <w:t>Неменская</w:t>
      </w:r>
      <w:proofErr w:type="spellEnd"/>
      <w:r w:rsidR="00E04E9D"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Л.</w:t>
      </w:r>
      <w:proofErr w:type="gramEnd"/>
      <w:r w:rsidR="00E04E9D"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А. (под ред. </w:t>
      </w:r>
      <w:proofErr w:type="spellStart"/>
      <w:r w:rsidR="00E04E9D" w:rsidRPr="00E04E9D">
        <w:rPr>
          <w:rFonts w:ascii="Times New Roman" w:hAnsi="Times New Roman"/>
          <w:color w:val="000000" w:themeColor="text1"/>
          <w:sz w:val="24"/>
          <w:szCs w:val="24"/>
        </w:rPr>
        <w:t>Неменского</w:t>
      </w:r>
      <w:proofErr w:type="spellEnd"/>
      <w:r w:rsidR="00E04E9D"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Б.М.)   (УМК «Школа России»). </w:t>
      </w:r>
    </w:p>
    <w:p w:rsidR="00E04E9D" w:rsidRPr="00E04E9D" w:rsidRDefault="00E04E9D" w:rsidP="00E04E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общего образования, поэтому в рабочую программу не внесено изменений. </w:t>
      </w:r>
    </w:p>
    <w:p w:rsidR="00E04E9D" w:rsidRPr="00E04E9D" w:rsidRDefault="00E04E9D" w:rsidP="00E04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      В системе предметов начальной общеобразовательной школы предмет «Изобразительное искусство» реализует следующую </w:t>
      </w:r>
      <w:r w:rsidRPr="00E04E9D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</w:t>
      </w:r>
      <w:r w:rsidRPr="00E04E9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04E9D" w:rsidRPr="00E04E9D" w:rsidRDefault="00E04E9D" w:rsidP="00E04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-формирование художественной культуры учащихся как неотъемлемой части культуры  </w:t>
      </w:r>
    </w:p>
    <w:p w:rsidR="00E04E9D" w:rsidRPr="00E04E9D" w:rsidRDefault="00E04E9D" w:rsidP="00E04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 духовной.</w:t>
      </w:r>
    </w:p>
    <w:p w:rsidR="00E04E9D" w:rsidRPr="00E04E9D" w:rsidRDefault="00E04E9D" w:rsidP="00E04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4E9D">
        <w:rPr>
          <w:rFonts w:ascii="Times New Roman" w:hAnsi="Times New Roman"/>
          <w:color w:val="000000" w:themeColor="text1"/>
          <w:sz w:val="24"/>
          <w:szCs w:val="24"/>
        </w:rPr>
        <w:t>Для достижения поставленных целей необходимо решать следующие практические</w:t>
      </w:r>
      <w:proofErr w:type="gramEnd"/>
    </w:p>
    <w:p w:rsidR="00E04E9D" w:rsidRPr="00E04E9D" w:rsidRDefault="00E04E9D" w:rsidP="00E04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задачи</w:t>
      </w:r>
      <w:r w:rsidRPr="00E04E9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04E9D" w:rsidRPr="00E04E9D" w:rsidRDefault="00E04E9D" w:rsidP="00E04E9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у </w:t>
      </w:r>
      <w:proofErr w:type="gramStart"/>
      <w:r w:rsidRPr="00E04E9D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нравственно – эстетической отзывчивости на </w:t>
      </w:r>
    </w:p>
    <w:p w:rsidR="00E04E9D" w:rsidRPr="00E04E9D" w:rsidRDefault="00E04E9D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4E9D">
        <w:rPr>
          <w:rFonts w:ascii="Times New Roman" w:hAnsi="Times New Roman"/>
          <w:color w:val="000000" w:themeColor="text1"/>
          <w:sz w:val="24"/>
          <w:szCs w:val="24"/>
        </w:rPr>
        <w:t>прекрасное</w:t>
      </w:r>
      <w:proofErr w:type="gramEnd"/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и безобразное в жизни и искусстве;</w:t>
      </w:r>
    </w:p>
    <w:p w:rsidR="00E04E9D" w:rsidRPr="00E04E9D" w:rsidRDefault="00E04E9D" w:rsidP="00E04E9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формирование художественно – творческой активности школьника;</w:t>
      </w:r>
    </w:p>
    <w:p w:rsidR="00E04E9D" w:rsidRPr="00E04E9D" w:rsidRDefault="00E04E9D" w:rsidP="00E04E9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овладение образным языком изобразительного искусства посредством </w:t>
      </w:r>
    </w:p>
    <w:p w:rsidR="00E04E9D" w:rsidRDefault="00E04E9D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  формирования художественных знаний, умений, навыков.</w:t>
      </w:r>
    </w:p>
    <w:p w:rsidR="00874845" w:rsidRPr="00E04E9D" w:rsidRDefault="00874845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04E9D" w:rsidRPr="00E04E9D" w:rsidRDefault="00E04E9D" w:rsidP="00E04E9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b/>
          <w:color w:val="000000" w:themeColor="text1"/>
          <w:sz w:val="24"/>
          <w:szCs w:val="24"/>
        </w:rPr>
        <w:t>Общая характеристика учебного предмета «Изобразительное искусство»</w:t>
      </w: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bCs/>
          <w:color w:val="000000" w:themeColor="text1"/>
          <w:sz w:val="24"/>
          <w:szCs w:val="24"/>
        </w:rPr>
        <w:t>      </w:t>
      </w:r>
      <w:r w:rsidRPr="00E04E9D">
        <w:rPr>
          <w:rFonts w:ascii="Times New Roman" w:hAnsi="Times New Roman"/>
          <w:color w:val="000000" w:themeColor="text1"/>
          <w:sz w:val="24"/>
          <w:szCs w:val="24"/>
        </w:rPr>
        <w:t>«Изобразительное искусство » является целостным интегрированным курсом, который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  <w:r w:rsidRPr="00E04E9D">
        <w:rPr>
          <w:rFonts w:ascii="Times New Roman" w:hAnsi="Times New Roman"/>
          <w:color w:val="000000" w:themeColor="text1"/>
          <w:sz w:val="24"/>
          <w:szCs w:val="24"/>
        </w:rPr>
        <w:br/>
        <w:t xml:space="preserve">      Систематизирующим методом является </w:t>
      </w:r>
      <w:r w:rsidRPr="00E04E9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выделение трех основных видов художественной деятельности </w:t>
      </w:r>
      <w:r w:rsidRPr="00E04E9D">
        <w:rPr>
          <w:rFonts w:ascii="Times New Roman" w:hAnsi="Times New Roman"/>
          <w:color w:val="000000" w:themeColor="text1"/>
          <w:sz w:val="24"/>
          <w:szCs w:val="24"/>
        </w:rPr>
        <w:t>для визуальных пространственных искусств: конструктивной, изобразительной, декоративной.</w:t>
      </w:r>
      <w:r w:rsidRPr="00E04E9D">
        <w:rPr>
          <w:rFonts w:ascii="Times New Roman" w:hAnsi="Times New Roman"/>
          <w:color w:val="000000" w:themeColor="text1"/>
          <w:sz w:val="24"/>
          <w:szCs w:val="24"/>
        </w:rPr>
        <w:br/>
        <w:t xml:space="preserve">      Эти три вида художественной деятельности являются основанием для деления визуально-пространственных искусств на виды: изобразительные — живопись, графика, скульптура; конструктивные — архитектура, дизайн; различные декоративно-прикладные искусства.       </w:t>
      </w:r>
      <w:r w:rsidRPr="00E04E9D">
        <w:rPr>
          <w:rFonts w:ascii="Times New Roman" w:hAnsi="Times New Roman"/>
          <w:color w:val="000000" w:themeColor="text1"/>
          <w:sz w:val="24"/>
          <w:szCs w:val="24"/>
        </w:rPr>
        <w:br/>
        <w:t>      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      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</w:t>
      </w:r>
      <w:r w:rsidRPr="00E04E9D">
        <w:rPr>
          <w:rFonts w:ascii="Times New Roman" w:hAnsi="Times New Roman"/>
          <w:color w:val="000000" w:themeColor="text1"/>
          <w:sz w:val="24"/>
          <w:szCs w:val="24"/>
        </w:rPr>
        <w:br/>
        <w:t>      </w:t>
      </w:r>
      <w:proofErr w:type="gramStart"/>
      <w:r w:rsidRPr="00E04E9D">
        <w:rPr>
          <w:rFonts w:ascii="Times New Roman" w:hAnsi="Times New Roman"/>
          <w:color w:val="000000" w:themeColor="text1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выполнение декоративной и конструктивной работы;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прослушивание музыкальных и литературных произведений (народных, классических, современных).</w:t>
      </w:r>
      <w:r w:rsidRPr="00E04E9D">
        <w:rPr>
          <w:rFonts w:ascii="Times New Roman" w:hAnsi="Times New Roman"/>
          <w:color w:val="000000" w:themeColor="text1"/>
          <w:sz w:val="24"/>
          <w:szCs w:val="24"/>
        </w:rPr>
        <w:br/>
        <w:t xml:space="preserve">      На уроках вводится игровая драматургия по изучаемой теме, прослеживаются связи с музыкой, </w:t>
      </w:r>
      <w:r w:rsidRPr="00E04E9D">
        <w:rPr>
          <w:rFonts w:ascii="Times New Roman" w:hAnsi="Times New Roman"/>
          <w:color w:val="000000" w:themeColor="text1"/>
          <w:sz w:val="24"/>
          <w:szCs w:val="24"/>
        </w:rPr>
        <w:lastRenderedPageBreak/>
        <w:t>литературой, историей, трудом. С целью накопления опыта творческого общения в программу вводятся коллективные задания.      </w:t>
      </w:r>
    </w:p>
    <w:p w:rsidR="00E04E9D" w:rsidRPr="00E04E9D" w:rsidRDefault="00E04E9D" w:rsidP="00E04E9D">
      <w:pPr>
        <w:pStyle w:val="c12"/>
        <w:spacing w:before="0" w:beforeAutospacing="0" w:after="0" w:afterAutospacing="0"/>
        <w:jc w:val="both"/>
        <w:rPr>
          <w:rStyle w:val="c1"/>
          <w:b/>
          <w:color w:val="000000" w:themeColor="text1"/>
        </w:rPr>
      </w:pPr>
      <w:r w:rsidRPr="00E04E9D">
        <w:rPr>
          <w:color w:val="000000" w:themeColor="text1"/>
        </w:rPr>
        <w:t xml:space="preserve">Необходимо иметь в виду, что, представленные в начальной школе в игровой форме как Братья-Мастера Изображения, Украшения, Постройки, </w:t>
      </w:r>
      <w:r w:rsidRPr="00E04E9D">
        <w:rPr>
          <w:bCs/>
          <w:iCs/>
          <w:color w:val="000000" w:themeColor="text1"/>
        </w:rPr>
        <w:t>эти три вида художественной деятельности должны сопутствовать учащимся все годы обучения</w:t>
      </w:r>
      <w:r w:rsidRPr="00E04E9D">
        <w:rPr>
          <w:color w:val="000000" w:themeColor="text1"/>
        </w:rPr>
        <w:t>. Они помогают вначале структурно членить, а значит, и понимать деятельность искусств в окружающей жизни, а затем более глубоко осознавать искусство.</w:t>
      </w:r>
      <w:r w:rsidRPr="00E04E9D">
        <w:rPr>
          <w:color w:val="000000" w:themeColor="text1"/>
        </w:rPr>
        <w:br/>
      </w:r>
    </w:p>
    <w:p w:rsidR="00E04E9D" w:rsidRPr="00E04E9D" w:rsidRDefault="00E04E9D" w:rsidP="00E04E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8"/>
          <w:sz w:val="24"/>
          <w:szCs w:val="24"/>
        </w:rPr>
      </w:pPr>
      <w:r w:rsidRPr="00E04E9D">
        <w:rPr>
          <w:rFonts w:ascii="Times New Roman" w:hAnsi="Times New Roman"/>
          <w:b/>
          <w:color w:val="000000" w:themeColor="text1"/>
          <w:spacing w:val="-8"/>
          <w:sz w:val="24"/>
          <w:szCs w:val="24"/>
        </w:rPr>
        <w:t>Описание места учебного предмета  в учебном плане</w:t>
      </w:r>
    </w:p>
    <w:p w:rsidR="00E04E9D" w:rsidRPr="00E04E9D" w:rsidRDefault="00E04E9D" w:rsidP="00E04E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Рабочая программа рассчитана на 34 часа в год, 1 час в неделю.</w:t>
      </w:r>
    </w:p>
    <w:p w:rsidR="00E04E9D" w:rsidRPr="00E04E9D" w:rsidRDefault="00E04E9D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4E9D" w:rsidRPr="00E04E9D" w:rsidRDefault="00E04E9D" w:rsidP="00E04E9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Личностные, </w:t>
      </w:r>
      <w:proofErr w:type="spellStart"/>
      <w:r w:rsidRPr="00E04E9D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E04E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предметные результаты освоения учебного</w:t>
      </w:r>
    </w:p>
    <w:p w:rsidR="00E04E9D" w:rsidRPr="00E04E9D" w:rsidRDefault="00E04E9D" w:rsidP="00E04E9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b/>
          <w:color w:val="000000" w:themeColor="text1"/>
          <w:sz w:val="24"/>
          <w:szCs w:val="24"/>
        </w:rPr>
        <w:t>предмета «Изобразительное искусство»</w:t>
      </w:r>
    </w:p>
    <w:p w:rsidR="00E04E9D" w:rsidRPr="00E04E9D" w:rsidRDefault="00E04E9D" w:rsidP="00E04E9D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04E9D">
        <w:rPr>
          <w:rStyle w:val="c1"/>
          <w:b/>
          <w:color w:val="000000" w:themeColor="text1"/>
        </w:rPr>
        <w:t>Личностные</w:t>
      </w:r>
      <w:r w:rsidRPr="00E04E9D">
        <w:rPr>
          <w:rStyle w:val="c1"/>
          <w:color w:val="000000" w:themeColor="text1"/>
        </w:rPr>
        <w:t xml:space="preserve"> результаты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04E9D" w:rsidRPr="00E04E9D" w:rsidRDefault="00E04E9D" w:rsidP="00E04E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чувство гордости за культуру и искусство Родины, своего народа;</w:t>
      </w:r>
    </w:p>
    <w:p w:rsidR="00E04E9D" w:rsidRPr="00E04E9D" w:rsidRDefault="00E04E9D" w:rsidP="00E04E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E04E9D" w:rsidRPr="00E04E9D" w:rsidRDefault="00E04E9D" w:rsidP="00E04E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понимание особой роли культуры и  искусства в жизни общества и каждого отдельного человека;</w:t>
      </w:r>
    </w:p>
    <w:p w:rsidR="00E04E9D" w:rsidRPr="00E04E9D" w:rsidRDefault="00E04E9D" w:rsidP="00E04E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E04E9D" w:rsidRPr="00E04E9D" w:rsidRDefault="00E04E9D" w:rsidP="00E04E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E04E9D" w:rsidRPr="00E04E9D" w:rsidRDefault="00E04E9D" w:rsidP="00E04E9D">
      <w:pPr>
        <w:spacing w:after="0" w:line="240" w:lineRule="auto"/>
        <w:jc w:val="both"/>
        <w:rPr>
          <w:rStyle w:val="c1"/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6.    Овладение навыками коллективной деятельности в процессе совместной  </w:t>
      </w: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       творческой работы в команде одноклассников под руководством учителя;</w:t>
      </w:r>
    </w:p>
    <w:p w:rsidR="00E04E9D" w:rsidRPr="00E04E9D" w:rsidRDefault="00E04E9D" w:rsidP="00E04E9D">
      <w:pPr>
        <w:spacing w:after="0" w:line="240" w:lineRule="auto"/>
        <w:jc w:val="both"/>
        <w:rPr>
          <w:rStyle w:val="c1"/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7.   Умение сотрудничать с товарищами в процессе совместной деятельности,  </w:t>
      </w: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      соотносить свою часть работы с общим замыслом;</w:t>
      </w:r>
    </w:p>
    <w:p w:rsidR="00E04E9D" w:rsidRPr="00E04E9D" w:rsidRDefault="00E04E9D" w:rsidP="00E04E9D">
      <w:pPr>
        <w:spacing w:after="0" w:line="240" w:lineRule="auto"/>
        <w:jc w:val="both"/>
        <w:rPr>
          <w:rStyle w:val="c1"/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8.    Умение обсуждать и анализировать собственную  художественную деятельность     </w:t>
      </w:r>
    </w:p>
    <w:p w:rsidR="00E04E9D" w:rsidRPr="00E04E9D" w:rsidRDefault="00E04E9D" w:rsidP="00E04E9D">
      <w:pPr>
        <w:spacing w:after="0" w:line="240" w:lineRule="auto"/>
        <w:jc w:val="both"/>
        <w:rPr>
          <w:rStyle w:val="c1"/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       и работу одноклассников с позиций творческих задач данной темы, с точки зрения   </w:t>
      </w: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       содержания и средств его выражения. </w:t>
      </w:r>
    </w:p>
    <w:p w:rsidR="00E04E9D" w:rsidRPr="00E04E9D" w:rsidRDefault="00E04E9D" w:rsidP="00E04E9D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E04E9D">
        <w:rPr>
          <w:rStyle w:val="c1"/>
          <w:b/>
          <w:color w:val="000000" w:themeColor="text1"/>
        </w:rPr>
        <w:t>Метапредметные</w:t>
      </w:r>
      <w:proofErr w:type="spellEnd"/>
      <w:r w:rsidRPr="00E04E9D">
        <w:rPr>
          <w:rStyle w:val="c1"/>
          <w:b/>
          <w:color w:val="000000" w:themeColor="text1"/>
        </w:rPr>
        <w:t xml:space="preserve"> </w:t>
      </w:r>
      <w:r w:rsidRPr="00E04E9D">
        <w:rPr>
          <w:rStyle w:val="c1"/>
          <w:color w:val="000000" w:themeColor="text1"/>
        </w:rPr>
        <w:t xml:space="preserve">результаты характеризуют уровень </w:t>
      </w:r>
      <w:proofErr w:type="spellStart"/>
      <w:r w:rsidRPr="00E04E9D">
        <w:rPr>
          <w:rStyle w:val="c1"/>
          <w:color w:val="000000" w:themeColor="text1"/>
        </w:rPr>
        <w:t>сформированности</w:t>
      </w:r>
      <w:proofErr w:type="spellEnd"/>
      <w:r w:rsidRPr="00E04E9D">
        <w:rPr>
          <w:rStyle w:val="c1"/>
          <w:color w:val="000000" w:themeColor="text1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E04E9D" w:rsidRPr="00E04E9D" w:rsidRDefault="00E04E9D" w:rsidP="00E04E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04E9D" w:rsidRPr="00E04E9D" w:rsidRDefault="00E04E9D" w:rsidP="00E04E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E04E9D" w:rsidRPr="00E04E9D" w:rsidRDefault="00E04E9D" w:rsidP="00E04E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04E9D" w:rsidRPr="00E04E9D" w:rsidRDefault="00E04E9D" w:rsidP="00E04E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04E9D" w:rsidRPr="00E04E9D" w:rsidRDefault="00E04E9D" w:rsidP="00E04E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E04E9D" w:rsidRPr="00E04E9D" w:rsidRDefault="00E04E9D" w:rsidP="00E04E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04E9D" w:rsidRPr="00E04E9D" w:rsidRDefault="00E04E9D" w:rsidP="00E04E9D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04E9D">
        <w:rPr>
          <w:rStyle w:val="c1"/>
          <w:b/>
          <w:color w:val="000000" w:themeColor="text1"/>
        </w:rPr>
        <w:t>Предметные</w:t>
      </w:r>
      <w:r w:rsidRPr="00E04E9D">
        <w:rPr>
          <w:rStyle w:val="c1"/>
          <w:color w:val="000000" w:themeColor="text1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знание основных видов и жанров пространственно-визуальных искусств;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понимание образной природы искусства; 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эстетическая оценка явлений природы, событий окружающего мира;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lastRenderedPageBreak/>
        <w:t>применение художественных умений, знаний и представлений в процессе выполнения художественно-творческих работ;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умение обсуждать и анализировать произведения искусства, выражая суждения о содержании, сюжетах и </w:t>
      </w:r>
      <w:proofErr w:type="spellStart"/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вырази</w:t>
      </w:r>
      <w:proofErr w:type="spellEnd"/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 тельных средствах; 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освоение умений применять в художественно—творческой  деятельности основ </w:t>
      </w:r>
      <w:proofErr w:type="spellStart"/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цветоведения</w:t>
      </w:r>
      <w:proofErr w:type="spellEnd"/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, основ графической грамоты;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овладение  навыками  моделирования из бумаги, лепки из пластилина, навыками изображения средствами аппликации и коллажа; 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умение рассуждать 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умение  объяснять значение памятников и архитектурной среды древнего зодчества для современного общества;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04E9D" w:rsidRPr="00E04E9D" w:rsidRDefault="00E04E9D" w:rsidP="00E04E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Style w:val="c1"/>
          <w:rFonts w:ascii="Times New Roman" w:hAnsi="Times New Roman"/>
          <w:color w:val="000000" w:themeColor="text1"/>
          <w:sz w:val="24"/>
          <w:szCs w:val="24"/>
        </w:rPr>
        <w:t>умение приводить примеры произведений искусства, выражающих красоту мудрости и богатой духовной жизни, красоту внутреннего  мира человека.</w:t>
      </w: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Содержание учебного курса</w:t>
      </w: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b/>
          <w:color w:val="000000" w:themeColor="text1"/>
          <w:sz w:val="24"/>
          <w:szCs w:val="24"/>
        </w:rPr>
        <w:t>Как и чем  работает художник? (8 ч)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Три основные краски </w:t>
      </w:r>
      <w:proofErr w:type="gramStart"/>
      <w:r w:rsidRPr="00E04E9D">
        <w:rPr>
          <w:rFonts w:ascii="Times New Roman" w:hAnsi="Times New Roman"/>
          <w:color w:val="000000" w:themeColor="text1"/>
          <w:sz w:val="24"/>
          <w:szCs w:val="24"/>
        </w:rPr>
        <w:t>–к</w:t>
      </w:r>
      <w:proofErr w:type="gramEnd"/>
      <w:r w:rsidRPr="00E04E9D">
        <w:rPr>
          <w:rFonts w:ascii="Times New Roman" w:hAnsi="Times New Roman"/>
          <w:color w:val="000000" w:themeColor="text1"/>
          <w:sz w:val="24"/>
          <w:szCs w:val="24"/>
        </w:rPr>
        <w:t>расная, синяя, желтая.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Пять красок — все богатство цвета и тона.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Пастель и цветные мелки, акварель, их выразительные возможности.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Выразительные возможности аппликации.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Выразительные возможности графических материалов.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Выразительность материалов для работы в объеме.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Выразительные возможности бумаги.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Для художника любой материал может стать выразительным (обобщение темы).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Реальность и фантазия </w:t>
      </w:r>
      <w:proofErr w:type="gramStart"/>
      <w:r w:rsidRPr="00E04E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E04E9D">
        <w:rPr>
          <w:rFonts w:ascii="Times New Roman" w:hAnsi="Times New Roman"/>
          <w:b/>
          <w:color w:val="000000" w:themeColor="text1"/>
          <w:sz w:val="24"/>
          <w:szCs w:val="24"/>
        </w:rPr>
        <w:t>7 ч)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Изображение и реальность.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Изображение и фантазия.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Украшение и реальность.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lastRenderedPageBreak/>
        <w:t>Украшение и фантазия.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Постройка и реальность.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Постройка и фантазия.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Братья-Мастера Изображения, украшения и Постройки всегда работают вместе (обобщение темы).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b/>
          <w:color w:val="000000" w:themeColor="text1"/>
          <w:sz w:val="24"/>
          <w:szCs w:val="24"/>
        </w:rPr>
        <w:t>О чём говорит искусство (11ч)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Выражение характера изображаемых животных.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Выражение характера человека в изображении: мужской образ.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Выражение характера человека в изображении: женский образ.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Образ человека и его характер, выраженный в объеме.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Изображение природы в различных состояниях.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Выражение характера человека через украшение.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Выражение намерений через украшение.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b/>
          <w:color w:val="000000" w:themeColor="text1"/>
          <w:sz w:val="24"/>
          <w:szCs w:val="24"/>
        </w:rPr>
        <w:t>Как говорит искусство (8ч)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Цвет как средство выражения. Теплые и холодные цвета. Борьба теплого и холодного.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Цвет как средство выражения: тихие (глухие) и звонкие цвета.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Линия как средство выражения: ритм линий.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Линия как средство выражения: характер линий.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Ритм пятен как средство выражения.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Пропорции выражают характер.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Ритм линий и пятен, цвет, пропорции — средства выразительности.</w:t>
      </w:r>
    </w:p>
    <w:p w:rsidR="00E04E9D" w:rsidRPr="00E04E9D" w:rsidRDefault="00E04E9D" w:rsidP="00E04E9D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>Обобщающий урок года.</w:t>
      </w:r>
    </w:p>
    <w:p w:rsidR="00E04E9D" w:rsidRPr="00E04E9D" w:rsidRDefault="00E04E9D" w:rsidP="00E04E9D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E04E9D" w:rsidRPr="00E04E9D" w:rsidRDefault="00E04E9D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5528"/>
        <w:gridCol w:w="2092"/>
      </w:tblGrid>
      <w:tr w:rsidR="00E04E9D" w:rsidRPr="00E04E9D" w:rsidTr="00E04E9D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9D" w:rsidRPr="00E04E9D" w:rsidRDefault="00E04E9D" w:rsidP="00E04E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04E9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9D" w:rsidRPr="00E04E9D" w:rsidRDefault="00E04E9D" w:rsidP="00E04E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04E9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9D" w:rsidRPr="00E04E9D" w:rsidRDefault="00E04E9D" w:rsidP="00E04E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04E9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Всего часов</w:t>
            </w:r>
          </w:p>
        </w:tc>
      </w:tr>
      <w:tr w:rsidR="00E04E9D" w:rsidRPr="00E04E9D" w:rsidTr="00E04E9D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D" w:rsidRPr="00E04E9D" w:rsidRDefault="00E04E9D" w:rsidP="00E04E9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9D" w:rsidRPr="00E04E9D" w:rsidRDefault="00E04E9D" w:rsidP="00E04E9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 и чем  работает  художник?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9D" w:rsidRPr="00E04E9D" w:rsidRDefault="00E04E9D" w:rsidP="00E04E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E04E9D" w:rsidRPr="00E04E9D" w:rsidTr="00E04E9D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D" w:rsidRPr="00E04E9D" w:rsidRDefault="00E04E9D" w:rsidP="00E04E9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9D" w:rsidRPr="00E04E9D" w:rsidRDefault="00E04E9D" w:rsidP="00E04E9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9D" w:rsidRPr="00E04E9D" w:rsidRDefault="00E04E9D" w:rsidP="00E04E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04E9D" w:rsidRPr="00E04E9D" w:rsidTr="00E04E9D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D" w:rsidRPr="00E04E9D" w:rsidRDefault="00E04E9D" w:rsidP="00E04E9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9D" w:rsidRPr="00E04E9D" w:rsidRDefault="00E04E9D" w:rsidP="00E04E9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чём говорит искусство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9D" w:rsidRPr="00E04E9D" w:rsidRDefault="00E04E9D" w:rsidP="00E04E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E04E9D" w:rsidRPr="00E04E9D" w:rsidTr="00E04E9D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D" w:rsidRPr="00E04E9D" w:rsidRDefault="00E04E9D" w:rsidP="00E04E9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9D" w:rsidRPr="00E04E9D" w:rsidRDefault="00E04E9D" w:rsidP="00E04E9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 говорит искусство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9D" w:rsidRPr="00E04E9D" w:rsidRDefault="00E04E9D" w:rsidP="00E04E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04E9D" w:rsidRPr="00E04E9D" w:rsidTr="00E04E9D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D" w:rsidRPr="00E04E9D" w:rsidRDefault="00E04E9D" w:rsidP="00E04E9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D" w:rsidRPr="00E04E9D" w:rsidRDefault="00E04E9D" w:rsidP="00E04E9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D" w:rsidRPr="00E04E9D" w:rsidRDefault="00E04E9D" w:rsidP="00E04E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E04E9D" w:rsidRPr="00E04E9D" w:rsidRDefault="00E04E9D" w:rsidP="00E04E9D">
      <w:pPr>
        <w:spacing w:after="0" w:line="240" w:lineRule="auto"/>
        <w:ind w:firstLine="426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firstLine="426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E04E9D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Описание материально – технического обеспечения </w:t>
      </w:r>
    </w:p>
    <w:p w:rsidR="00E04E9D" w:rsidRPr="00E04E9D" w:rsidRDefault="00E04E9D" w:rsidP="00E04E9D">
      <w:pPr>
        <w:spacing w:after="0" w:line="240" w:lineRule="auto"/>
        <w:ind w:firstLine="426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E04E9D">
        <w:rPr>
          <w:rFonts w:ascii="Times New Roman" w:eastAsia="Calibri" w:hAnsi="Times New Roman"/>
          <w:b/>
          <w:color w:val="000000" w:themeColor="text1"/>
          <w:sz w:val="24"/>
          <w:szCs w:val="24"/>
        </w:rPr>
        <w:t>образовательного процесса</w:t>
      </w:r>
    </w:p>
    <w:p w:rsidR="00E04E9D" w:rsidRPr="00E04E9D" w:rsidRDefault="00E04E9D" w:rsidP="00E04E9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E04E9D">
        <w:rPr>
          <w:rFonts w:ascii="Times New Roman" w:eastAsia="Calibri" w:hAnsi="Times New Roman"/>
          <w:color w:val="000000" w:themeColor="text1"/>
          <w:sz w:val="24"/>
          <w:szCs w:val="24"/>
        </w:rPr>
        <w:t>Для реализации рабочей программы используются следующие учебники, включенные в Федеральный перечень учебников, рекомендованных к использованию в образовательном процессе в образовательных учреждения, реализующих образовательные программы общего образования и имеющих государственную аккредитацию, на 2014-2015- учебный год.</w:t>
      </w:r>
      <w:proofErr w:type="gramEnd"/>
    </w:p>
    <w:p w:rsidR="00E04E9D" w:rsidRPr="00E04E9D" w:rsidRDefault="00E04E9D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4E9D" w:rsidRPr="00E04E9D" w:rsidRDefault="00E04E9D" w:rsidP="00E04E9D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Е. И. </w:t>
      </w:r>
      <w:proofErr w:type="spellStart"/>
      <w:r w:rsidRPr="00E04E9D">
        <w:rPr>
          <w:rFonts w:ascii="Times New Roman" w:hAnsi="Times New Roman"/>
          <w:color w:val="000000" w:themeColor="text1"/>
          <w:sz w:val="24"/>
          <w:szCs w:val="24"/>
        </w:rPr>
        <w:t>Коротеева</w:t>
      </w:r>
      <w:proofErr w:type="spellEnd"/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. Изобразительное искусство. Искусство и ты. 2 класс. </w:t>
      </w:r>
      <w:proofErr w:type="gramStart"/>
      <w:r w:rsidRPr="00E04E9D">
        <w:rPr>
          <w:rFonts w:ascii="Times New Roman" w:hAnsi="Times New Roman"/>
          <w:color w:val="000000" w:themeColor="text1"/>
          <w:sz w:val="24"/>
          <w:szCs w:val="24"/>
        </w:rPr>
        <w:t>М-</w:t>
      </w:r>
      <w:proofErr w:type="gramEnd"/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Просвещение. 2011.</w:t>
      </w:r>
    </w:p>
    <w:p w:rsidR="00E04E9D" w:rsidRPr="00E04E9D" w:rsidRDefault="00E04E9D" w:rsidP="00E04E9D">
      <w:pPr>
        <w:pStyle w:val="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Б. М. </w:t>
      </w:r>
      <w:proofErr w:type="spellStart"/>
      <w:r w:rsidRPr="00E04E9D">
        <w:rPr>
          <w:rFonts w:ascii="Times New Roman" w:hAnsi="Times New Roman"/>
          <w:color w:val="000000" w:themeColor="text1"/>
          <w:sz w:val="24"/>
          <w:szCs w:val="24"/>
        </w:rPr>
        <w:t>Неменский</w:t>
      </w:r>
      <w:proofErr w:type="spellEnd"/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. Твоя мастерская. Рабочая тетрадь. 2 класс. </w:t>
      </w:r>
      <w:proofErr w:type="gramStart"/>
      <w:r w:rsidRPr="00E04E9D">
        <w:rPr>
          <w:rFonts w:ascii="Times New Roman" w:hAnsi="Times New Roman"/>
          <w:color w:val="000000" w:themeColor="text1"/>
          <w:sz w:val="24"/>
          <w:szCs w:val="24"/>
        </w:rPr>
        <w:t>М-</w:t>
      </w:r>
      <w:proofErr w:type="gramEnd"/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Просвещение. 2011.</w:t>
      </w:r>
    </w:p>
    <w:p w:rsidR="00E04E9D" w:rsidRPr="00E04E9D" w:rsidRDefault="00E04E9D" w:rsidP="00E04E9D">
      <w:pPr>
        <w:pStyle w:val="3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i/>
          <w:color w:val="000000" w:themeColor="text1"/>
          <w:sz w:val="24"/>
          <w:szCs w:val="24"/>
        </w:rPr>
        <w:t>Для реализации программного содержания используется для учителя:</w:t>
      </w:r>
    </w:p>
    <w:p w:rsidR="00E04E9D" w:rsidRPr="00E04E9D" w:rsidRDefault="00E04E9D" w:rsidP="00E04E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1.  Н. А. Горяева, Л. А. </w:t>
      </w:r>
      <w:proofErr w:type="spellStart"/>
      <w:r w:rsidRPr="00E04E9D">
        <w:rPr>
          <w:rFonts w:ascii="Times New Roman" w:hAnsi="Times New Roman"/>
          <w:color w:val="000000" w:themeColor="text1"/>
          <w:sz w:val="24"/>
          <w:szCs w:val="24"/>
        </w:rPr>
        <w:t>Неменская</w:t>
      </w:r>
      <w:proofErr w:type="spellEnd"/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и др. Изобразительное искусство и </w:t>
      </w:r>
      <w:proofErr w:type="gramStart"/>
      <w:r w:rsidRPr="00E04E9D">
        <w:rPr>
          <w:rFonts w:ascii="Times New Roman" w:hAnsi="Times New Roman"/>
          <w:color w:val="000000" w:themeColor="text1"/>
          <w:sz w:val="24"/>
          <w:szCs w:val="24"/>
        </w:rPr>
        <w:t>художественный</w:t>
      </w:r>
      <w:proofErr w:type="gramEnd"/>
    </w:p>
    <w:p w:rsidR="00E04E9D" w:rsidRPr="00E04E9D" w:rsidRDefault="00E04E9D" w:rsidP="00E04E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     труд. Рабочие программы. 1 – 4 классы. </w:t>
      </w:r>
      <w:proofErr w:type="gramStart"/>
      <w:r w:rsidRPr="00E04E9D">
        <w:rPr>
          <w:rFonts w:ascii="Times New Roman" w:hAnsi="Times New Roman"/>
          <w:color w:val="000000" w:themeColor="text1"/>
          <w:sz w:val="24"/>
          <w:szCs w:val="24"/>
        </w:rPr>
        <w:t>М-</w:t>
      </w:r>
      <w:proofErr w:type="gramEnd"/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Просвещение. 2010.</w:t>
      </w:r>
    </w:p>
    <w:p w:rsidR="00E04E9D" w:rsidRPr="00E04E9D" w:rsidRDefault="00E04E9D" w:rsidP="00E04E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2.  Методическое пособие к учебникам по изобразительному искусству: 1—4 </w:t>
      </w:r>
      <w:proofErr w:type="spellStart"/>
      <w:r w:rsidRPr="00E04E9D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. / Под </w:t>
      </w:r>
    </w:p>
    <w:p w:rsidR="00E04E9D" w:rsidRPr="00E04E9D" w:rsidRDefault="00E04E9D" w:rsidP="00E04E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     ред. Б. М. </w:t>
      </w:r>
      <w:proofErr w:type="spellStart"/>
      <w:r w:rsidRPr="00E04E9D">
        <w:rPr>
          <w:rFonts w:ascii="Times New Roman" w:hAnsi="Times New Roman"/>
          <w:color w:val="000000" w:themeColor="text1"/>
          <w:sz w:val="24"/>
          <w:szCs w:val="24"/>
        </w:rPr>
        <w:t>Неменского</w:t>
      </w:r>
      <w:proofErr w:type="spellEnd"/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E04E9D">
        <w:rPr>
          <w:rFonts w:ascii="Times New Roman" w:hAnsi="Times New Roman"/>
          <w:color w:val="000000" w:themeColor="text1"/>
          <w:sz w:val="24"/>
          <w:szCs w:val="24"/>
        </w:rPr>
        <w:t>М-</w:t>
      </w:r>
      <w:proofErr w:type="gramEnd"/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 Просвещение. 2010.</w:t>
      </w:r>
    </w:p>
    <w:p w:rsidR="00E04E9D" w:rsidRPr="00E04E9D" w:rsidRDefault="00E04E9D" w:rsidP="00E04E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ind w:firstLine="426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E04E9D">
        <w:rPr>
          <w:rFonts w:ascii="Times New Roman" w:eastAsia="Calibri" w:hAnsi="Times New Roman"/>
          <w:b/>
          <w:color w:val="000000" w:themeColor="text1"/>
          <w:sz w:val="24"/>
          <w:szCs w:val="24"/>
        </w:rPr>
        <w:t>Планируемые результаты изучения учебного предмета</w:t>
      </w: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E04E9D">
        <w:rPr>
          <w:rFonts w:ascii="Times New Roman" w:hAnsi="Times New Roman"/>
          <w:bCs/>
          <w:color w:val="000000" w:themeColor="text1"/>
          <w:sz w:val="24"/>
          <w:szCs w:val="24"/>
        </w:rPr>
        <w:t>            </w:t>
      </w:r>
      <w:r w:rsidRPr="00E04E9D">
        <w:rPr>
          <w:rFonts w:ascii="Times New Roman" w:hAnsi="Times New Roman"/>
          <w:color w:val="000000" w:themeColor="text1"/>
          <w:sz w:val="24"/>
          <w:szCs w:val="24"/>
        </w:rPr>
        <w:t xml:space="preserve">В итоге освоения программы </w:t>
      </w:r>
      <w:r w:rsidRPr="00E04E9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учащиеся </w:t>
      </w:r>
      <w:r w:rsidRPr="00E04E9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должны знать</w:t>
      </w:r>
      <w:r w:rsidRPr="00E04E9D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:</w:t>
      </w:r>
    </w:p>
    <w:p w:rsidR="00E04E9D" w:rsidRPr="00E04E9D" w:rsidRDefault="00E04E9D" w:rsidP="00E04E9D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разнообразные материалы, которыми можно пользоваться в художественной деятельности;</w:t>
      </w:r>
    </w:p>
    <w:p w:rsidR="00E04E9D" w:rsidRPr="00E04E9D" w:rsidRDefault="00E04E9D" w:rsidP="00E04E9D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разнообразные выразительные средства (цвет, линия, объём, композиция, ритм);</w:t>
      </w:r>
    </w:p>
    <w:p w:rsidR="00E04E9D" w:rsidRPr="00E04E9D" w:rsidRDefault="00E04E9D" w:rsidP="00E04E9D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отличия рисунка с натуры от рисунка по памяти и от декоративного рисунка; </w:t>
      </w:r>
    </w:p>
    <w:p w:rsidR="00E04E9D" w:rsidRPr="00E04E9D" w:rsidRDefault="00E04E9D" w:rsidP="00E04E9D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правила расположения рисунка на листе бумаги;</w:t>
      </w:r>
    </w:p>
    <w:p w:rsidR="00E04E9D" w:rsidRPr="00E04E9D" w:rsidRDefault="00E04E9D" w:rsidP="00E04E9D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имена художников, чьё творчество связано с природой и сказками (И. Айвазовский, И. Левитан, В. Васнецов, М. Врубель).</w:t>
      </w:r>
    </w:p>
    <w:p w:rsidR="00E04E9D" w:rsidRPr="00E04E9D" w:rsidRDefault="00E04E9D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4E9D" w:rsidRPr="00E04E9D" w:rsidRDefault="00E04E9D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Учащиеся </w:t>
      </w:r>
      <w:r w:rsidRPr="00E04E9D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должны уметь</w:t>
      </w:r>
      <w:r w:rsidRPr="00E04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E04E9D" w:rsidRPr="00E04E9D" w:rsidRDefault="00E04E9D" w:rsidP="00E04E9D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пользоваться доступными средствами и материалами;</w:t>
      </w:r>
    </w:p>
    <w:p w:rsidR="00E04E9D" w:rsidRPr="00E04E9D" w:rsidRDefault="00E04E9D" w:rsidP="00E04E9D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доступной форме использовать художественные средства выразительности;</w:t>
      </w:r>
    </w:p>
    <w:p w:rsidR="00E04E9D" w:rsidRPr="00E04E9D" w:rsidRDefault="00E04E9D" w:rsidP="00E04E9D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владеть навыком смешивания красок, выразительно использовать тёплые и холодные цвета, свободно работать кистью, проводить широкие и тонкие мазки согласовывать цвет декоративных элементов и цвет фона;</w:t>
      </w:r>
    </w:p>
    <w:p w:rsidR="00E04E9D" w:rsidRPr="00E04E9D" w:rsidRDefault="00E04E9D" w:rsidP="00E04E9D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использовать первые представления о передаче пространства на плоскости;</w:t>
      </w:r>
    </w:p>
    <w:p w:rsidR="00E04E9D" w:rsidRPr="00E04E9D" w:rsidRDefault="00E04E9D" w:rsidP="00E04E9D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выделять интересное. Наиболее впечатляющее в сюжете, подчёркивать размером, цветом главное в рисунке;</w:t>
      </w:r>
    </w:p>
    <w:p w:rsidR="00E04E9D" w:rsidRPr="00E04E9D" w:rsidRDefault="00E04E9D" w:rsidP="00E04E9D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4E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создавая аппликации. Вырезать бумагу по контуру, сгибать, получать объёмные формы.</w:t>
      </w:r>
    </w:p>
    <w:p w:rsidR="00E04E9D" w:rsidRPr="00E04E9D" w:rsidRDefault="00E04E9D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4E9D" w:rsidRPr="00E04E9D" w:rsidRDefault="00E04E9D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4E9D" w:rsidRPr="00E04E9D" w:rsidRDefault="00E04E9D" w:rsidP="00E04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9D" w:rsidRPr="00E04E9D" w:rsidRDefault="00E04E9D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4E9D" w:rsidRPr="00E04E9D" w:rsidRDefault="00E04E9D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4E9D" w:rsidRPr="00E04E9D" w:rsidRDefault="00E04E9D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4E9D" w:rsidRPr="00E04E9D" w:rsidRDefault="00E04E9D" w:rsidP="00E04E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6A6" w:rsidRPr="00E04E9D" w:rsidRDefault="00F836A6" w:rsidP="00E04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  <w:sectPr w:rsidR="00E04E9D" w:rsidRPr="00E04E9D" w:rsidSect="00E04E9D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E04E9D" w:rsidRPr="00E04E9D" w:rsidRDefault="00E04E9D" w:rsidP="00E04E9D">
      <w:pPr>
        <w:shd w:val="clear" w:color="auto" w:fill="FFFFFF"/>
        <w:spacing w:after="0" w:line="240" w:lineRule="auto"/>
        <w:ind w:right="47"/>
        <w:jc w:val="center"/>
        <w:rPr>
          <w:rFonts w:ascii="Times New Roman" w:hAnsi="Times New Roman"/>
          <w:b/>
          <w:sz w:val="24"/>
          <w:szCs w:val="24"/>
        </w:rPr>
      </w:pPr>
      <w:r w:rsidRPr="00E04E9D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6"/>
        <w:gridCol w:w="35"/>
        <w:gridCol w:w="6"/>
        <w:gridCol w:w="8"/>
        <w:gridCol w:w="19"/>
        <w:gridCol w:w="1502"/>
        <w:gridCol w:w="34"/>
        <w:gridCol w:w="7"/>
        <w:gridCol w:w="7"/>
        <w:gridCol w:w="19"/>
        <w:gridCol w:w="1523"/>
        <w:gridCol w:w="1561"/>
        <w:gridCol w:w="1702"/>
        <w:gridCol w:w="3254"/>
        <w:gridCol w:w="6"/>
        <w:gridCol w:w="1694"/>
        <w:gridCol w:w="7"/>
        <w:gridCol w:w="1550"/>
        <w:gridCol w:w="10"/>
        <w:gridCol w:w="901"/>
        <w:gridCol w:w="24"/>
        <w:gridCol w:w="18"/>
        <w:gridCol w:w="7"/>
        <w:gridCol w:w="19"/>
        <w:gridCol w:w="27"/>
      </w:tblGrid>
      <w:tr w:rsidR="00E04E9D" w:rsidRPr="00E04E9D" w:rsidTr="00564651">
        <w:trPr>
          <w:gridAfter w:val="5"/>
          <w:wAfter w:w="95" w:type="dxa"/>
          <w:trHeight w:val="266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29" w:right="22" w:firstLine="29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04E9D">
              <w:rPr>
                <w:rFonts w:ascii="Times New Roman" w:hAnsi="Times New Roman"/>
                <w:b/>
                <w:spacing w:val="-18"/>
                <w:sz w:val="20"/>
                <w:szCs w:val="20"/>
              </w:rPr>
              <w:t>п</w:t>
            </w:r>
            <w:proofErr w:type="gramEnd"/>
            <w:r w:rsidRPr="00E04E9D">
              <w:rPr>
                <w:rFonts w:ascii="Times New Roman" w:hAnsi="Times New Roman"/>
                <w:b/>
                <w:spacing w:val="-18"/>
                <w:sz w:val="20"/>
                <w:szCs w:val="20"/>
              </w:rPr>
              <w:t>/п</w:t>
            </w:r>
          </w:p>
        </w:tc>
        <w:tc>
          <w:tcPr>
            <w:tcW w:w="157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317" w:right="302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5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65" w:right="58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Дидакти</w:t>
            </w:r>
            <w:r w:rsidRPr="00E04E9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>ческая модель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pacing w:val="-13"/>
                <w:sz w:val="20"/>
                <w:szCs w:val="20"/>
              </w:rPr>
              <w:t>обучения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04E9D">
              <w:rPr>
                <w:rFonts w:ascii="Times New Roman" w:hAnsi="Times New Roman"/>
                <w:b/>
                <w:sz w:val="20"/>
                <w:szCs w:val="20"/>
              </w:rPr>
              <w:t>Педагогичес</w:t>
            </w:r>
            <w:proofErr w:type="spellEnd"/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b/>
                <w:sz w:val="20"/>
                <w:szCs w:val="20"/>
              </w:rPr>
              <w:t>кие</w:t>
            </w:r>
            <w:proofErr w:type="gramEnd"/>
            <w:r w:rsidRPr="00E04E9D">
              <w:rPr>
                <w:rFonts w:ascii="Times New Roman" w:hAnsi="Times New Roman"/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деятельности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Задачи. Планируемый результат и уровень усвоения</w:t>
            </w: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29" w:right="86"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E04E9D" w:rsidRPr="00E04E9D" w:rsidTr="00564651">
        <w:trPr>
          <w:gridAfter w:val="5"/>
          <w:wAfter w:w="95" w:type="dxa"/>
          <w:trHeight w:val="252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E9D" w:rsidRPr="00E04E9D" w:rsidTr="00564651">
        <w:trPr>
          <w:gridAfter w:val="5"/>
          <w:wAfter w:w="95" w:type="dxa"/>
          <w:trHeight w:hRule="exact" w:val="252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>Учебно-познавательная</w:t>
            </w: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1339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>Учебно-познавательная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pacing w:val="-14"/>
                <w:sz w:val="20"/>
                <w:szCs w:val="20"/>
              </w:rPr>
              <w:t>Информационно-</w:t>
            </w:r>
            <w:r w:rsidRPr="00E04E9D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коммуникатив</w:t>
            </w:r>
            <w:r w:rsidRPr="00E04E9D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E9D" w:rsidRPr="00E04E9D" w:rsidTr="00564651">
        <w:trPr>
          <w:gridAfter w:val="5"/>
          <w:wAfter w:w="95" w:type="dxa"/>
          <w:trHeight w:hRule="exact" w:val="497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>Базовый уровень</w:t>
            </w: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1181" w:right="1166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b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spacing w:val="-14"/>
                <w:sz w:val="20"/>
                <w:szCs w:val="20"/>
              </w:rPr>
              <w:t xml:space="preserve">Продвинутый </w:t>
            </w: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E9D" w:rsidRPr="00E04E9D" w:rsidTr="00564651">
        <w:trPr>
          <w:gridAfter w:val="5"/>
          <w:wAfter w:w="95" w:type="dxa"/>
          <w:trHeight w:val="734"/>
        </w:trPr>
        <w:tc>
          <w:tcPr>
            <w:tcW w:w="1436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1. Чем и как работают художники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(8 ч)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ознакомить детей с выразительными возможностями художественных материалов.</w:t>
            </w:r>
          </w:p>
        </w:tc>
      </w:tr>
      <w:tr w:rsidR="00E04E9D" w:rsidRPr="00E04E9D" w:rsidTr="00564651">
        <w:trPr>
          <w:gridAfter w:val="5"/>
          <w:wAfter w:w="95" w:type="dxa"/>
          <w:trHeight w:hRule="exact" w:val="209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Три основные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краски,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строящие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многоцветие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мира</w:t>
            </w: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игровая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Рассказ, бесе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да, демонстра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ция наглядных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пособий, цве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товой круг, игра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  <w:t xml:space="preserve">ная,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ние цвето</w:t>
            </w:r>
            <w:proofErr w:type="gramStart"/>
            <w:r w:rsidRPr="00E04E9D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E04E9D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предваритель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ного рисунка)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по памяти и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впечатлению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различать основные и состав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ные цвета;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первичные живо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писные  навыки;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right="94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материалы (гуашь) и применять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их в живописи по памяти и впе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чатлению.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30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Развитие ком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позиционного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мышления и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воображения.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вовать в диало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ге, высказывать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свое мнение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</w:tr>
      <w:tr w:rsidR="00E04E9D" w:rsidRPr="00E04E9D" w:rsidTr="00564651">
        <w:trPr>
          <w:gridAfter w:val="5"/>
          <w:wAfter w:w="95" w:type="dxa"/>
          <w:trHeight w:hRule="exact" w:val="2843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Пять красок - </w:t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все богатство цвета и тона</w:t>
            </w: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объяснительно-ил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люстративная, игровая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Рассказ, бесе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да, демонстра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ция наглядных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пособий, цве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товой круг, игра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ние природных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стихий круп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ными кистями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без предвари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тельного ри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сунка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50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Знать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жанр произведений изо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бразительного искусства - пей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заж.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02"/>
              </w:tabs>
              <w:spacing w:after="0" w:line="240" w:lineRule="auto"/>
              <w:ind w:right="50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различать основные и состав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ные цвета и смешивать их с бе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лой и черной краской;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02"/>
              </w:tabs>
              <w:spacing w:after="0" w:line="240" w:lineRule="auto"/>
              <w:ind w:right="50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материалы (гуашь) и применять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их в живописи по воображению;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02"/>
              </w:tabs>
              <w:spacing w:after="0" w:line="240" w:lineRule="auto"/>
              <w:ind w:right="50" w:hanging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узнавать отдельные произведе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ния выдающихся художников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(И. И. Левитан).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37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Развитие ком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позиционного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мышления и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воображения,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навыков по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строения ком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позиции.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вовать в диало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ге, адекватно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воспринимать произведения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художников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01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</w:tr>
      <w:tr w:rsidR="00E04E9D" w:rsidRPr="00E04E9D" w:rsidTr="00564651">
        <w:trPr>
          <w:gridAfter w:val="1"/>
          <w:wAfter w:w="23" w:type="dxa"/>
          <w:trHeight w:hRule="exact" w:val="2626"/>
        </w:trPr>
        <w:tc>
          <w:tcPr>
            <w:tcW w:w="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Пастель и цветные мелки, аква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  <w:t>рель; их вы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разительные </w:t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возможности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тивная, игровая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Рассказ, беседа, показ презентации, демонстрация наглядных по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собий, игра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  <w:t xml:space="preserve">ная,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ние осеннего леса (по памя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ти и впечатле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нию)</w:t>
            </w:r>
            <w:proofErr w:type="gramEnd"/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Знать жанр произведений изо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бразительного искусства - пей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заж.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использовать художест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венные материалы (акварель)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 живописи по памяти и впечат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лению.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8"/>
                <w:sz w:val="20"/>
                <w:szCs w:val="20"/>
              </w:rPr>
              <w:t>Овладение навы</w:t>
            </w:r>
            <w:r w:rsidRPr="00E04E9D">
              <w:rPr>
                <w:rFonts w:ascii="Times New Roman" w:hAnsi="Times New Roman"/>
                <w:spacing w:val="-8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ками построения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композиции, </w:t>
            </w:r>
            <w:r w:rsidRPr="00E04E9D">
              <w:rPr>
                <w:rFonts w:ascii="Times New Roman" w:hAnsi="Times New Roman"/>
                <w:spacing w:val="-6"/>
                <w:sz w:val="20"/>
                <w:szCs w:val="20"/>
              </w:rPr>
              <w:t>создания творче</w:t>
            </w:r>
            <w:r w:rsidRPr="00E04E9D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ских работ на </w:t>
            </w:r>
            <w:r w:rsidRPr="00E04E9D">
              <w:rPr>
                <w:rFonts w:ascii="Times New Roman" w:hAnsi="Times New Roman"/>
                <w:spacing w:val="-6"/>
                <w:sz w:val="20"/>
                <w:szCs w:val="20"/>
              </w:rPr>
              <w:t>основе собствен</w:t>
            </w:r>
            <w:r w:rsidRPr="00E04E9D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ного замысла, </w:t>
            </w:r>
            <w:r w:rsidRPr="00E04E9D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использования художественных </w:t>
            </w:r>
            <w:r w:rsidRPr="00E04E9D">
              <w:rPr>
                <w:rFonts w:ascii="Times New Roman" w:hAnsi="Times New Roman"/>
                <w:spacing w:val="-6"/>
                <w:sz w:val="20"/>
                <w:szCs w:val="20"/>
              </w:rPr>
              <w:t>материалов (пас</w:t>
            </w:r>
            <w:r w:rsidRPr="00E04E9D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тель, мелки).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вовать в диало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ге, адекватно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воспринимать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произведения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художников</w:t>
            </w:r>
          </w:p>
        </w:tc>
        <w:tc>
          <w:tcPr>
            <w:tcW w:w="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</w:tr>
      <w:tr w:rsidR="00E04E9D" w:rsidRPr="00E04E9D" w:rsidTr="00564651">
        <w:trPr>
          <w:gridAfter w:val="1"/>
          <w:wAfter w:w="23" w:type="dxa"/>
          <w:trHeight w:hRule="exact" w:val="2205"/>
        </w:trPr>
        <w:tc>
          <w:tcPr>
            <w:tcW w:w="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Выразитель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ные возмож</w:t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ности аппли</w:t>
            </w: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кации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частично-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поисковая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9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Рассказ, беседа, показ презентации демонстрация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наглядных по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собий, игра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 xml:space="preserve">Парная,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созда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ние    апплика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ции  «Осенний листопад»    по памяти и впе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чатлению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сравнивать различные виды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  <w:t>изобразительного искусства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(графика, живопись, декоратив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но-прикладное творчество);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23"/>
              </w:tabs>
              <w:spacing w:after="0" w:line="240" w:lineRule="auto"/>
              <w:ind w:right="50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материалы (бумага);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23"/>
              </w:tabs>
              <w:spacing w:after="0" w:line="240" w:lineRule="auto"/>
              <w:ind w:right="50" w:hanging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сти в декоративных работах.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созда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вать творческие работы на осно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ве собственного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замысла, ис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пользовать тех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нику апплика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ции.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2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</w:tr>
      <w:tr w:rsidR="00E04E9D" w:rsidRPr="00E04E9D" w:rsidTr="00564651">
        <w:trPr>
          <w:gridAfter w:val="1"/>
          <w:wAfter w:w="23" w:type="dxa"/>
          <w:trHeight w:hRule="exact" w:val="2140"/>
        </w:trPr>
        <w:tc>
          <w:tcPr>
            <w:tcW w:w="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Выразитель</w:t>
            </w: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ные возмож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ности графи</w:t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ческих мате</w:t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риалов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Продук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 xml:space="preserve">тивная,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Рассказ, беседа,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демонстрация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наглядных по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собий, игра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но-коллектив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ние зимнего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леса (по памя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 и впечатле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нию), коллек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тивная компо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зиция фриз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Знать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вид изобразительного ис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кусства - 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 xml:space="preserve">графика.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right="7" w:hanging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сравнивать различные виды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изобразительного искусства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(графика, живопись);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right="7" w:hanging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средство художест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венной выразительности (линия)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 рисунке (по памяти и впечат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лению).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переда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вать настроение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в творческой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работе с помо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щью линии,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использовать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художественные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материалы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(тушь, уголь).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всту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пать в общение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друг с другом по поводу ис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кусства</w:t>
            </w:r>
          </w:p>
        </w:tc>
        <w:tc>
          <w:tcPr>
            <w:tcW w:w="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</w:tr>
      <w:tr w:rsidR="00E04E9D" w:rsidRPr="00E04E9D" w:rsidTr="00564651">
        <w:trPr>
          <w:gridAfter w:val="1"/>
          <w:wAfter w:w="23" w:type="dxa"/>
          <w:trHeight w:hRule="exact" w:val="2140"/>
        </w:trPr>
        <w:tc>
          <w:tcPr>
            <w:tcW w:w="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15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Выразитель</w:t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ность мате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  <w:t>риалов для работы в объеме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тивная, игровая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Беседа,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демонстрация,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игра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ная,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лепка жи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вотных родно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го края по впе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чатлению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74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Знать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 скульптуре как виде изобразительного искусства,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особенности ее восприятия.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выполнять работы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лепке животных и птиц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в объеме.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Развитие худо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жественного объемно-про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странственного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мышления, уме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ние применять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технологию лепки из одного куска путем вытягивания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вдавливания.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Умение адек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ватно воспри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нимать скульп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турные произ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ведения</w:t>
            </w:r>
          </w:p>
        </w:tc>
        <w:tc>
          <w:tcPr>
            <w:tcW w:w="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</w:tr>
      <w:tr w:rsidR="00E04E9D" w:rsidRPr="00E04E9D" w:rsidTr="00564651">
        <w:trPr>
          <w:gridAfter w:val="3"/>
          <w:wAfter w:w="49" w:type="dxa"/>
          <w:trHeight w:hRule="exact" w:val="2123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50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Выразитель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ные возмож</w:t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ности бумаги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Беседа,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демонстрация,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технологиче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ские карты, макеты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Групповая</w:t>
            </w:r>
            <w:proofErr w:type="gramEnd"/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коллективная,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конструирова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ние игровой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площадки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применять основные средства художественной выра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зительности в конструктивных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работах, навыки конструктивной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работы с бумагой, конструктив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ной фантазии и наблюдательно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сти.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Умение исполь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зовать в инди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видуальной и коллективной деятельности технику бумаж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 xml:space="preserve">ной пластики.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вовать в диало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ге, выполнять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работы в сме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шанной техни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ке (конструи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6"/>
                <w:sz w:val="20"/>
                <w:szCs w:val="20"/>
              </w:rPr>
              <w:t>рование, аппли</w:t>
            </w:r>
            <w:r w:rsidRPr="00E04E9D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кация, макети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рование)</w:t>
            </w:r>
          </w:p>
        </w:tc>
        <w:tc>
          <w:tcPr>
            <w:tcW w:w="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50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</w:tr>
      <w:tr w:rsidR="00E04E9D" w:rsidRPr="00E04E9D" w:rsidTr="00564651">
        <w:trPr>
          <w:gridAfter w:val="3"/>
          <w:wAfter w:w="49" w:type="dxa"/>
          <w:trHeight w:hRule="exact" w:val="2574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50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Для художни</w:t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ка любой ма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териал может </w:t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стать вырази</w:t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тельным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(обобщение темы)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частично-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поисковая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Беседа,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демонстрация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ние ночного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праздничного города с по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мощью «не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 xml:space="preserve">ожиданных» материалов (серпантин, конфетти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т. д.) на фоне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темной бумаги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сти в творческих работах, навы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ки работы с «неожиданными» материалами,  конструктивной фантазии и наблюдательности;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right="79" w:hanging="22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выполнять живописные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упражнения.</w:t>
            </w:r>
            <w:r w:rsidRPr="00E04E9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Умение переда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вать настроение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в творческой работе с помо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щью компози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ции и материа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ла, использовать «неожиданные»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материалы в декоративных работах.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выби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рать и исполь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зовать адекват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ные вырази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тельные сред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ства в творче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ской работе</w:t>
            </w:r>
          </w:p>
        </w:tc>
        <w:tc>
          <w:tcPr>
            <w:tcW w:w="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</w:tr>
      <w:tr w:rsidR="00E04E9D" w:rsidRPr="00E04E9D" w:rsidTr="00564651">
        <w:trPr>
          <w:gridAfter w:val="1"/>
          <w:wAfter w:w="23" w:type="dxa"/>
          <w:trHeight w:val="698"/>
        </w:trPr>
        <w:tc>
          <w:tcPr>
            <w:tcW w:w="1443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tabs>
                <w:tab w:val="left" w:pos="13568"/>
                <w:tab w:val="left" w:pos="14277"/>
              </w:tabs>
              <w:spacing w:after="0" w:line="240" w:lineRule="auto"/>
              <w:ind w:right="7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E04E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 </w:t>
            </w: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 xml:space="preserve">з д е </w:t>
            </w:r>
            <w:r w:rsidRPr="00E04E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 2. Реальность и фантазия 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(7 ч)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13852"/>
              </w:tabs>
              <w:spacing w:after="0" w:line="240" w:lineRule="auto"/>
              <w:ind w:right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Цель: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ознакомить детей с тремя сферами художественной деятельности - изображением, украшением и постройкой.</w:t>
            </w:r>
          </w:p>
        </w:tc>
      </w:tr>
      <w:tr w:rsidR="00E04E9D" w:rsidRPr="00E04E9D" w:rsidTr="00564651">
        <w:trPr>
          <w:gridAfter w:val="1"/>
          <w:wAfter w:w="23" w:type="dxa"/>
          <w:trHeight w:hRule="exact" w:val="1865"/>
        </w:trPr>
        <w:tc>
          <w:tcPr>
            <w:tcW w:w="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Изображение </w:t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и реальность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тивная, объяснительно-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Беседа, упраж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нения, нагляд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ные пособия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ние животных или зверей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right="50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материалы (гуашь);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right="50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сти в живописи (по памяти).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Умение решать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творческие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задачи на уров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не импровиза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ций.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Умение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использовать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адекватные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выразительные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 творческой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работе</w:t>
            </w:r>
          </w:p>
        </w:tc>
        <w:tc>
          <w:tcPr>
            <w:tcW w:w="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73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</w:tr>
      <w:tr w:rsidR="00E04E9D" w:rsidRPr="00E04E9D" w:rsidTr="00564651">
        <w:trPr>
          <w:gridAfter w:val="1"/>
          <w:wAfter w:w="23" w:type="dxa"/>
          <w:trHeight w:hRule="exact" w:val="1924"/>
        </w:trPr>
        <w:tc>
          <w:tcPr>
            <w:tcW w:w="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Изображение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и фантазия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тивная, продук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тивная</w:t>
            </w: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4E9D" w:rsidRPr="00E04E9D" w:rsidRDefault="00E04E9D" w:rsidP="00E04E9D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Беседа,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демонстрация,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наглядные пособия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ние сказочных,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несуществую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щих животных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материалы (гуашь);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художественной выразительно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сти в рисунке (по воображению).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br/>
            </w:r>
          </w:p>
          <w:p w:rsidR="00E04E9D" w:rsidRPr="00E04E9D" w:rsidRDefault="00E04E9D" w:rsidP="00E04E9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созда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вать творческие работы на осно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ве собственного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замысла. </w:t>
            </w: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4E9D" w:rsidRPr="00E04E9D" w:rsidRDefault="00E04E9D" w:rsidP="00E0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вовать в диа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логе, выбирать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использовать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адекватные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выразительные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средства в ри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сунке</w:t>
            </w:r>
          </w:p>
        </w:tc>
        <w:tc>
          <w:tcPr>
            <w:tcW w:w="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</w:tr>
      <w:tr w:rsidR="00E04E9D" w:rsidRPr="00E04E9D" w:rsidTr="00564651">
        <w:trPr>
          <w:gridAfter w:val="1"/>
          <w:wAfter w:w="23" w:type="dxa"/>
          <w:trHeight w:hRule="exact" w:val="1427"/>
        </w:trPr>
        <w:tc>
          <w:tcPr>
            <w:tcW w:w="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Украшение </w:t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и реальность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 иллюс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тративная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продук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9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Беседа,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демонстрация,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наглядные пособия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firstLine="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ние паутинок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с росой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веточками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деревьев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применять средство художественной выразительности (линия)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в рисунке (по памяти);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понимать «язык» украшений.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Умение строить композиции,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использовать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художественные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материалы (</w:t>
            </w:r>
            <w:proofErr w:type="spellStart"/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ге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левая</w:t>
            </w:r>
            <w:proofErr w:type="spellEnd"/>
            <w:r w:rsidRPr="00E04E9D">
              <w:rPr>
                <w:rFonts w:ascii="Times New Roman" w:hAnsi="Times New Roman"/>
                <w:sz w:val="20"/>
                <w:szCs w:val="20"/>
              </w:rPr>
              <w:t xml:space="preserve"> ручка).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9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вовать в диа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логе</w:t>
            </w:r>
          </w:p>
        </w:tc>
        <w:tc>
          <w:tcPr>
            <w:tcW w:w="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</w:tr>
      <w:tr w:rsidR="00E04E9D" w:rsidRPr="00E04E9D" w:rsidTr="00564651">
        <w:trPr>
          <w:gridAfter w:val="1"/>
          <w:wAfter w:w="23" w:type="dxa"/>
          <w:trHeight w:hRule="exact" w:val="2128"/>
        </w:trPr>
        <w:tc>
          <w:tcPr>
            <w:tcW w:w="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3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Украшение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и фантазия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2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5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proofErr w:type="gramStart"/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тельно-иллюстратив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на</w:t>
            </w:r>
            <w:proofErr w:type="gramEnd"/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, игро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Беседа, рас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сказ, нагляд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ные пособия,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игра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украше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ние закладки для книги узо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ром заданной формы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94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применять основные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средства художественной выра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зительности при изображении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орнамента.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Умение приме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нять знания об </w:t>
            </w:r>
            <w:r w:rsidRPr="00E04E9D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орнаменте: ритм,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цвет, семантика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элементов, ис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пользовать ху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дожественные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материалы 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proofErr w:type="spellStart"/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ге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левая</w:t>
            </w:r>
            <w:proofErr w:type="spellEnd"/>
            <w:r w:rsidRPr="00E04E9D">
              <w:rPr>
                <w:rFonts w:ascii="Times New Roman" w:hAnsi="Times New Roman"/>
                <w:sz w:val="20"/>
                <w:szCs w:val="20"/>
              </w:rPr>
              <w:t xml:space="preserve"> ручка).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6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вовать в диа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логе</w:t>
            </w:r>
          </w:p>
        </w:tc>
        <w:tc>
          <w:tcPr>
            <w:tcW w:w="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</w:tr>
      <w:tr w:rsidR="00E04E9D" w:rsidRPr="00E04E9D" w:rsidTr="00564651">
        <w:trPr>
          <w:gridAfter w:val="1"/>
          <w:wAfter w:w="23" w:type="dxa"/>
          <w:trHeight w:hRule="exact" w:val="1978"/>
        </w:trPr>
        <w:tc>
          <w:tcPr>
            <w:tcW w:w="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Постройка </w:t>
            </w: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и реальность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тельно-иллюстратив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ная игро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50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Беседа, рас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сказ, демонст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рация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softHyphen/>
              <w:t>но-коллек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тивная</w:t>
            </w:r>
            <w:proofErr w:type="gramEnd"/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конст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руирование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из бумаги под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водного мира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38"/>
              </w:tabs>
              <w:spacing w:after="0" w:line="240" w:lineRule="auto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сти в конструктивных работах;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38"/>
              </w:tabs>
              <w:spacing w:after="0" w:line="240" w:lineRule="auto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использовать навыки конструктивной работы с бумагой,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конструктивной фантазии и на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блюдательности.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Развитие худо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жественного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объемно-про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странственного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мышления.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9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вовать в диа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логе</w:t>
            </w:r>
          </w:p>
        </w:tc>
        <w:tc>
          <w:tcPr>
            <w:tcW w:w="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</w:tr>
      <w:tr w:rsidR="00E04E9D" w:rsidRPr="00E04E9D" w:rsidTr="00564651">
        <w:trPr>
          <w:trHeight w:hRule="exact" w:val="1905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50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81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Постройка и фантазия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тельно-иллюстратив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ная, игро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Беседа, демон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страция, маке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ты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, групповая,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конструирова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ние фантасти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ческого города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сти в конструктивных работах;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38"/>
              </w:tabs>
              <w:spacing w:after="0" w:line="240" w:lineRule="auto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использовать навыки конструктивной работы с бумагой,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конструктивной фантазии и на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блюдательности.</w:t>
            </w:r>
            <w:r w:rsidRPr="00E04E9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Развитие худо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жественного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объемно-про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странственного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мышления.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9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вовать в диа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логе</w:t>
            </w:r>
          </w:p>
        </w:tc>
        <w:tc>
          <w:tcPr>
            <w:tcW w:w="1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</w:tr>
      <w:tr w:rsidR="00E04E9D" w:rsidRPr="00E04E9D" w:rsidTr="00564651">
        <w:trPr>
          <w:trHeight w:hRule="exact" w:val="1905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15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Братья-Мас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  <w:t>тера Изобра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жения, Укра</w:t>
            </w: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softHyphen/>
              <w:t>шения и По</w:t>
            </w: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softHyphen/>
              <w:t>стройки все</w:t>
            </w: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гда работают вместе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(обоб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щение темы)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тельно-иллюстратив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ная, игро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Беседа, демон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страция, тех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нологические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карты, нагляд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ные пособия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6" w:firstLine="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конструи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рование (мо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делирование)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украшение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елочных иг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рушек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материалы (бумага) и технику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proofErr w:type="spellStart"/>
            <w:r w:rsidRPr="00E04E9D">
              <w:rPr>
                <w:rFonts w:ascii="Times New Roman" w:hAnsi="Times New Roman"/>
                <w:sz w:val="20"/>
                <w:szCs w:val="20"/>
              </w:rPr>
              <w:t>бумагопластики</w:t>
            </w:r>
            <w:proofErr w:type="spellEnd"/>
            <w:r w:rsidRPr="00E04E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23"/>
              </w:tabs>
              <w:spacing w:after="0" w:line="240" w:lineRule="auto"/>
              <w:ind w:right="65" w:hanging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сти в декоративных и конструк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тивных работах.</w:t>
            </w:r>
            <w:r w:rsidRPr="00E04E9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Умение выбрать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и применить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выразительные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для реализации собственного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замысла в худо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жественном изделии.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всту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пать в общение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друг с другом</w:t>
            </w:r>
          </w:p>
        </w:tc>
        <w:tc>
          <w:tcPr>
            <w:tcW w:w="1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</w:tr>
      <w:tr w:rsidR="00E04E9D" w:rsidRPr="00E04E9D" w:rsidTr="00564651">
        <w:trPr>
          <w:gridAfter w:val="2"/>
          <w:wAfter w:w="42" w:type="dxa"/>
          <w:trHeight w:val="684"/>
        </w:trPr>
        <w:tc>
          <w:tcPr>
            <w:tcW w:w="144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-353" w:firstLine="44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E04E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 </w:t>
            </w:r>
            <w:r w:rsidRPr="00E04E9D">
              <w:rPr>
                <w:rFonts w:ascii="Times New Roman" w:hAnsi="Times New Roman"/>
                <w:b/>
                <w:sz w:val="20"/>
                <w:szCs w:val="20"/>
              </w:rPr>
              <w:t xml:space="preserve">з д </w:t>
            </w:r>
            <w:r w:rsidRPr="00E04E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 л 3. О чём говорит искусство 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(11 ч)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развивать способности воспринимать оттенки чувств и выражать их в практической работе.</w:t>
            </w:r>
          </w:p>
        </w:tc>
      </w:tr>
      <w:tr w:rsidR="00E04E9D" w:rsidRPr="00E04E9D" w:rsidTr="00564651">
        <w:trPr>
          <w:gridAfter w:val="2"/>
          <w:wAfter w:w="42" w:type="dxa"/>
          <w:trHeight w:hRule="exact" w:val="1569"/>
        </w:trPr>
        <w:tc>
          <w:tcPr>
            <w:tcW w:w="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1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Выражение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характера изображае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мых живот</w:t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ных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тивная, игровая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86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Рассказ, беседа, показ презентации наглядные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пособия, игра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ние животных веселых, стре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мительных,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угрожающих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материалы (гуашь);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сти живописи (по воображению).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решать творческие за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дачи на уровне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импровизаций.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Умение выби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рать и исполь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зовать адек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ватные выра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зительные средства</w:t>
            </w:r>
          </w:p>
        </w:tc>
        <w:tc>
          <w:tcPr>
            <w:tcW w:w="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</w:tr>
      <w:tr w:rsidR="00E04E9D" w:rsidRPr="00E04E9D" w:rsidTr="00564651">
        <w:trPr>
          <w:gridAfter w:val="2"/>
          <w:wAfter w:w="42" w:type="dxa"/>
          <w:trHeight w:hRule="exact" w:val="2569"/>
        </w:trPr>
        <w:tc>
          <w:tcPr>
            <w:tcW w:w="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50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Выражение характера человека </w:t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в изображе</w:t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нии; мужской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образ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частично-поисковая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9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Рассказ, наглядные материалы,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демонстрация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ние доброго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 злого воина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Знать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жанры изобразительного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искусства - 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 xml:space="preserve">портрет.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23"/>
              </w:tabs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материалы (гуашь);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23"/>
              </w:tabs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сти в живописи;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23"/>
              </w:tabs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узнавать отдельные произведе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ния выдающихся художников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(В. М. Васнецов).</w:t>
            </w:r>
            <w:r w:rsidRPr="00E04E9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созда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вать творческие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работы на осно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ве собственного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замысла, узна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вать отдельные произведения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выдающихся художников (М. Врубель, И. </w:t>
            </w:r>
            <w:proofErr w:type="spellStart"/>
            <w:r w:rsidRPr="00E04E9D">
              <w:rPr>
                <w:rFonts w:ascii="Times New Roman" w:hAnsi="Times New Roman"/>
                <w:sz w:val="20"/>
                <w:szCs w:val="20"/>
              </w:rPr>
              <w:t>Билибин</w:t>
            </w:r>
            <w:proofErr w:type="spellEnd"/>
            <w:r w:rsidRPr="00E04E9D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Умение выби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рать и исполь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зовать адек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ватные выра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зительные средства</w:t>
            </w:r>
          </w:p>
        </w:tc>
        <w:tc>
          <w:tcPr>
            <w:tcW w:w="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50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</w:tr>
      <w:tr w:rsidR="00E04E9D" w:rsidRPr="00E04E9D" w:rsidTr="00564651">
        <w:trPr>
          <w:gridAfter w:val="2"/>
          <w:wAfter w:w="42" w:type="dxa"/>
          <w:trHeight w:hRule="exact" w:val="3121"/>
        </w:trPr>
        <w:tc>
          <w:tcPr>
            <w:tcW w:w="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6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Выражение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характера человека </w:t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в изображе</w:t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нии; женский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образ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частично-поисковая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Рассказ,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беседа,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наглядные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пособия,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демонстрация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ние противо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положных по характеру ска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зочных обра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зов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Знать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жанры изобразительного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искусства - 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 xml:space="preserve">портрет.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09"/>
              </w:tabs>
              <w:spacing w:after="0"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материалы (гуашь, мелки);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09"/>
              </w:tabs>
              <w:spacing w:after="0"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сти в живописи;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09"/>
              </w:tabs>
              <w:spacing w:after="0"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узнавать отдельные произведе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ния выдающихся художников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(В. М. Васнецов).</w:t>
            </w:r>
            <w:r w:rsidRPr="00E04E9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Умение создавать </w:t>
            </w:r>
            <w:r w:rsidRPr="00E04E9D">
              <w:rPr>
                <w:rFonts w:ascii="Times New Roman" w:hAnsi="Times New Roman"/>
                <w:spacing w:val="-8"/>
                <w:sz w:val="20"/>
                <w:szCs w:val="20"/>
              </w:rPr>
              <w:t>творческие рабо</w:t>
            </w:r>
            <w:r w:rsidRPr="00E04E9D">
              <w:rPr>
                <w:rFonts w:ascii="Times New Roman" w:hAnsi="Times New Roman"/>
                <w:spacing w:val="-8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t>ты на основе соб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softHyphen/>
              <w:t>ственного замыс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ла, использовать 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t>художественные материалы (мел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softHyphen/>
              <w:t>ки), узнавать от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5"/>
                <w:sz w:val="20"/>
                <w:szCs w:val="20"/>
              </w:rPr>
              <w:t>дельные произ</w:t>
            </w:r>
            <w:r w:rsidRPr="00E04E9D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ведения выда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t>ющихся худож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8"/>
                <w:sz w:val="20"/>
                <w:szCs w:val="20"/>
              </w:rPr>
              <w:t>ников (М. Вру</w:t>
            </w:r>
            <w:r w:rsidRPr="00E04E9D">
              <w:rPr>
                <w:rFonts w:ascii="Times New Roman" w:hAnsi="Times New Roman"/>
                <w:spacing w:val="-8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бель, И. </w:t>
            </w:r>
            <w:proofErr w:type="spellStart"/>
            <w:r w:rsidRPr="00E04E9D">
              <w:rPr>
                <w:rFonts w:ascii="Times New Roman" w:hAnsi="Times New Roman"/>
                <w:spacing w:val="-12"/>
                <w:sz w:val="20"/>
                <w:szCs w:val="20"/>
              </w:rPr>
              <w:t>Билибин</w:t>
            </w:r>
            <w:proofErr w:type="spellEnd"/>
            <w:r w:rsidRPr="00E04E9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).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вовать в диа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логе, выбирать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 использовать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адекватные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выразительные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</w:tr>
      <w:tr w:rsidR="00E04E9D" w:rsidRPr="00E04E9D" w:rsidTr="00564651">
        <w:trPr>
          <w:gridAfter w:val="2"/>
          <w:wAfter w:w="42" w:type="dxa"/>
          <w:trHeight w:hRule="exact" w:val="2141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Образ чело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века и его характер, </w:t>
            </w: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выраженный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в объеме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65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Рассказ, беседа,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упражнения, демонстрация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создание в объеме ска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зочных обра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зов с ярко вы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раженным ха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рактером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Знать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вид произведений изобра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зительного искусства - 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скульп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softHyphen/>
              <w:t>тура.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сравнивать различные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виды изобразительного искусст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ва (графики, живописи, скульп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туры).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Развитие худо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жественного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объемно-про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странственного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мышления, уме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ния использо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вать художест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венные матери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алы (пластилин).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9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вовать в диа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логе</w:t>
            </w:r>
          </w:p>
        </w:tc>
        <w:tc>
          <w:tcPr>
            <w:tcW w:w="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6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</w:tr>
      <w:tr w:rsidR="00E04E9D" w:rsidRPr="00E04E9D" w:rsidTr="00564651">
        <w:trPr>
          <w:gridAfter w:val="2"/>
          <w:wAfter w:w="42" w:type="dxa"/>
          <w:trHeight w:hRule="exact" w:val="2422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Изображение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природы в разных состояниях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2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Рассказ, наглядные пособия, показ презентации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демонстрация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ние контраст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ных состояний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природы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50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Знать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жанр произведений изо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бразительного искусства - 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пей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 xml:space="preserve">заж.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различать и применять теплые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и холодные цвета,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23"/>
              </w:tabs>
              <w:spacing w:after="0" w:line="240" w:lineRule="auto"/>
              <w:ind w:right="50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материалы (гуашь).</w:t>
            </w:r>
            <w:r w:rsidRPr="00E04E9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8"/>
                <w:sz w:val="20"/>
                <w:szCs w:val="20"/>
              </w:rPr>
              <w:t>Умение переда</w:t>
            </w:r>
            <w:r w:rsidRPr="00E04E9D">
              <w:rPr>
                <w:rFonts w:ascii="Times New Roman" w:hAnsi="Times New Roman"/>
                <w:spacing w:val="-8"/>
                <w:sz w:val="20"/>
                <w:szCs w:val="20"/>
              </w:rPr>
              <w:softHyphen/>
              <w:t xml:space="preserve">вать настроение 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t>в творческой ра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боте с помощью 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t>цвета и компози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softHyphen/>
              <w:t>ции, узнавать от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8"/>
                <w:sz w:val="20"/>
                <w:szCs w:val="20"/>
              </w:rPr>
              <w:t>дельные произве</w:t>
            </w:r>
            <w:r w:rsidRPr="00E04E9D">
              <w:rPr>
                <w:rFonts w:ascii="Times New Roman" w:hAnsi="Times New Roman"/>
                <w:spacing w:val="-8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0"/>
                <w:sz w:val="20"/>
                <w:szCs w:val="20"/>
              </w:rPr>
              <w:t>дения выдающих</w:t>
            </w:r>
            <w:r w:rsidRPr="00E04E9D">
              <w:rPr>
                <w:rFonts w:ascii="Times New Roman" w:hAnsi="Times New Roman"/>
                <w:spacing w:val="-10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ся художников 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(И. Айвазовский).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2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Умение выби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рать и исполь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зовать адек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ватные выра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зительные средства,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адекватно вос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принимать ху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дожественные произведения</w:t>
            </w:r>
          </w:p>
        </w:tc>
        <w:tc>
          <w:tcPr>
            <w:tcW w:w="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</w:tr>
      <w:tr w:rsidR="00E04E9D" w:rsidRPr="00E04E9D" w:rsidTr="00564651">
        <w:trPr>
          <w:gridAfter w:val="2"/>
          <w:wAfter w:w="42" w:type="dxa"/>
          <w:trHeight w:hRule="exact" w:val="1846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Человек и его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украшения. Выражение характера человека через укра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  <w:t>шения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тивная, 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тельно-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9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Рассказ, беседа, наглядные пособия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9" w:firstLine="1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украше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ние вырезан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ных из бумаги богатырских доспехов, ко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кошников за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данной формы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материалы (гуашь);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23"/>
              </w:tabs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сти в декоративных работах.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созда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вать творческие работы на осно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ве собственного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замысла.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вовать в диа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логе, исполь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зовать источ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ники инфор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мации</w:t>
            </w:r>
          </w:p>
        </w:tc>
        <w:tc>
          <w:tcPr>
            <w:tcW w:w="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</w:tr>
      <w:tr w:rsidR="00E04E9D" w:rsidRPr="00E04E9D" w:rsidTr="00564651">
        <w:trPr>
          <w:gridAfter w:val="2"/>
          <w:wAfter w:w="42" w:type="dxa"/>
          <w:trHeight w:hRule="exact" w:val="1418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Выражение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намерений через укра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шение. «Мор</w:t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softHyphen/>
              <w:t xml:space="preserve">ской бой </w:t>
            </w:r>
            <w:proofErr w:type="spellStart"/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Сал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тана</w:t>
            </w:r>
            <w:proofErr w:type="spellEnd"/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 и пира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  <w:t>тов»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Рассказ,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наглядные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пособия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Коллективно-</w:t>
            </w:r>
            <w:r w:rsidRPr="00E04E9D">
              <w:rPr>
                <w:rFonts w:ascii="Times New Roman" w:hAnsi="Times New Roman"/>
                <w:iCs/>
                <w:spacing w:val="-11"/>
                <w:sz w:val="20"/>
                <w:szCs w:val="20"/>
              </w:rPr>
              <w:t>индивидуальная</w:t>
            </w:r>
            <w:proofErr w:type="gramEnd"/>
            <w:r w:rsidRPr="00E04E9D">
              <w:rPr>
                <w:rFonts w:ascii="Times New Roman" w:hAnsi="Times New Roman"/>
                <w:iCs/>
                <w:spacing w:val="-11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украшение двух 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t>противополож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softHyphen/>
              <w:t>ных по намере</w:t>
            </w:r>
            <w:r w:rsidRPr="00E04E9D">
              <w:rPr>
                <w:rFonts w:ascii="Times New Roman" w:hAnsi="Times New Roman"/>
                <w:spacing w:val="-9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ниям сказочных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флотов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различать и применять теплые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и холодные цвета;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материалы (гуашь).</w:t>
            </w:r>
            <w:r w:rsidRPr="00E04E9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Умение постро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ить композицию,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формулировать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собственный замысел.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94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</w:tr>
      <w:tr w:rsidR="00E04E9D" w:rsidRPr="00E04E9D" w:rsidTr="00564651">
        <w:trPr>
          <w:gridAfter w:val="5"/>
          <w:wAfter w:w="91" w:type="dxa"/>
          <w:trHeight w:hRule="exact" w:val="1454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36" w:right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23 24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Образ здания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и его назна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  <w:t>чение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частично-поисковая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6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Рассказ, бесе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 xml:space="preserve">да, наглядные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пособия, тех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нологические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карты, макеты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конструи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рование здания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 определен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ным образом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9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применять основные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средства художественной выра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зительности в конструктивных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работах.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Развитие худо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жественного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объемно-про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странственного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мышления.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6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Умение выби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рать и исполь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зовать адек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ватные выра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зительные средства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27.02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6.03</w:t>
            </w:r>
          </w:p>
        </w:tc>
      </w:tr>
      <w:tr w:rsidR="00E04E9D" w:rsidRPr="00E04E9D" w:rsidTr="00564651">
        <w:trPr>
          <w:gridAfter w:val="5"/>
          <w:wAfter w:w="91" w:type="dxa"/>
          <w:trHeight w:hRule="exact" w:val="1715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25  26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В изображе</w:t>
            </w:r>
            <w:r w:rsidRPr="00E04E9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softHyphen/>
              <w:t>нии, украше</w:t>
            </w:r>
            <w:r w:rsidRPr="00E04E9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нии и построй</w:t>
            </w:r>
            <w:r w:rsidRPr="00E04E9D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ке человек </w:t>
            </w:r>
            <w:r w:rsidRPr="00E04E9D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выражает свои </w:t>
            </w:r>
            <w:r w:rsidRPr="00E04E9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чувства, мыс</w:t>
            </w:r>
            <w:r w:rsidRPr="00E04E9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ли, настроение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Игровая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Ролевая игра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«Мы художни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ки и зрители»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Знать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основные жанры и виды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произведений изобразительного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искусства.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сравнивать различные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виды и жанры изобразительного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искусства (графики, живописи, 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декоративно-прикладного искус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ства).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всту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пать в общение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друг с другом по поводу ис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кусства, участ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вовать в диа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логе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13.03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</w:tr>
      <w:tr w:rsidR="00E04E9D" w:rsidRPr="00E04E9D" w:rsidTr="00564651">
        <w:trPr>
          <w:gridAfter w:val="5"/>
          <w:wAfter w:w="91" w:type="dxa"/>
          <w:trHeight w:val="677"/>
        </w:trPr>
        <w:tc>
          <w:tcPr>
            <w:tcW w:w="1436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tabs>
                <w:tab w:val="left" w:pos="14305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E04E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 з д е л 4. Как говорит искусство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(8 ч)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14305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ознакомить со средствами образной выразительности в изобразительном искусстве.</w:t>
            </w:r>
          </w:p>
        </w:tc>
      </w:tr>
      <w:tr w:rsidR="00E04E9D" w:rsidRPr="00E04E9D" w:rsidTr="00564651">
        <w:trPr>
          <w:gridAfter w:val="5"/>
          <w:wAfter w:w="91" w:type="dxa"/>
          <w:trHeight w:hRule="exact" w:val="1011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Цвет как сред</w:t>
            </w:r>
            <w:r w:rsidRPr="00E04E9D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ство выраже</w:t>
            </w:r>
            <w:r w:rsidRPr="00E04E9D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ния: «теплые» </w:t>
            </w:r>
            <w:r w:rsidRPr="00E04E9D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 xml:space="preserve">и «холодные»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цвета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5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2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Рассказ, бесе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да, демонстра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ция, пособие по </w:t>
            </w:r>
            <w:proofErr w:type="spellStart"/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цветоведе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ние угасающе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го костра</w:t>
            </w:r>
            <w:proofErr w:type="gramEnd"/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различать основные и составные, теплые и холодные цвета;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right="50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материалы (гуашь).</w:t>
            </w:r>
            <w:r w:rsidRPr="00E04E9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вовать в диа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логе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3.04</w:t>
            </w:r>
          </w:p>
        </w:tc>
      </w:tr>
      <w:tr w:rsidR="00E04E9D" w:rsidRPr="00E04E9D" w:rsidTr="00564651">
        <w:trPr>
          <w:gridAfter w:val="5"/>
          <w:wAfter w:w="91" w:type="dxa"/>
          <w:trHeight w:hRule="exact" w:val="1706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Цвет как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средство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выражения: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«тихие»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(«глухие»)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и «звонкие»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цвета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тивная, продук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2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Рассказ,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демонстрация,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пособие по </w:t>
            </w:r>
            <w:proofErr w:type="spellStart"/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цветоведению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firstLine="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ние Солнечно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го города или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царства Снеж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ной королевы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различать основные и составные, теплые и холодные цвета;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материалы (гуашь);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pacing w:val="-5"/>
                <w:sz w:val="20"/>
                <w:szCs w:val="20"/>
              </w:rPr>
              <w:t>художественной выразительности</w:t>
            </w:r>
            <w:r w:rsidRPr="00E04E9D">
              <w:rPr>
                <w:rFonts w:ascii="Times New Roman" w:hAnsi="Times New Roman"/>
                <w:spacing w:val="-5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pacing w:val="-7"/>
                <w:sz w:val="20"/>
                <w:szCs w:val="20"/>
              </w:rPr>
              <w:t>в живописи (по воображению).</w:t>
            </w:r>
            <w:r w:rsidRPr="00E04E9D">
              <w:rPr>
                <w:rFonts w:ascii="Times New Roman" w:hAnsi="Times New Roman"/>
                <w:spacing w:val="-7"/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Развитие компо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зиционного мышления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воображения.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Умение выби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рать и исполь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зовать адек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ватные выра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зительные средства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</w:tr>
      <w:tr w:rsidR="00E04E9D" w:rsidRPr="00E04E9D" w:rsidTr="00564651">
        <w:trPr>
          <w:gridAfter w:val="5"/>
          <w:wAfter w:w="91" w:type="dxa"/>
          <w:trHeight w:hRule="exact" w:val="1285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80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Линия как средство </w:t>
            </w:r>
            <w:r w:rsidRPr="00E04E9D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выражения: </w:t>
            </w: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ритм линий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5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5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Рассказ,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беседа,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наглядные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пособия,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демонстрация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изображе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ние весенних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ручьев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Уметь использовать художест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венные материалы (гуашь), при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менять основные средства худо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жественной выразительности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(линия) в живописи.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Умение построения композиции.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6" w:hanging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вовать в диа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логе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</w:tr>
      <w:tr w:rsidR="00E04E9D" w:rsidRPr="00E04E9D" w:rsidTr="00564651">
        <w:trPr>
          <w:gridAfter w:val="4"/>
          <w:wAfter w:w="67" w:type="dxa"/>
          <w:trHeight w:hRule="exact" w:val="1706"/>
        </w:trPr>
        <w:tc>
          <w:tcPr>
            <w:tcW w:w="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2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Линия как средство вы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ражения: ха</w:t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рактер линий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тивная, продук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Беседа,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наглядные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пособия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 xml:space="preserve">ная, парная,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изображение ветки с опре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деленным ха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рактером и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настроением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Уметь: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использовать художественные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материалы (гуашь);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right="50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сти (линия) в живописи.</w:t>
            </w:r>
            <w:r w:rsidRPr="00E04E9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Умение построения композиции.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36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вовать в диа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логе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</w:tr>
      <w:tr w:rsidR="00E04E9D" w:rsidRPr="00E04E9D" w:rsidTr="00564651">
        <w:trPr>
          <w:gridAfter w:val="4"/>
          <w:wAfter w:w="67" w:type="dxa"/>
          <w:trHeight w:hRule="exact" w:val="1395"/>
        </w:trPr>
        <w:tc>
          <w:tcPr>
            <w:tcW w:w="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Ритм пятен </w:t>
            </w: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как средство </w:t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выражения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поисковая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51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Рассказ,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упражнения,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наглядные и методиче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ские пособия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iCs/>
                <w:sz w:val="20"/>
                <w:szCs w:val="20"/>
              </w:rPr>
              <w:t xml:space="preserve">Парная,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ритмическое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расположение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летящих птиц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на плоскости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материалы (гуашь);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сти (пятно) в творческой работе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Умение построения композиции.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</w:tr>
      <w:tr w:rsidR="00E04E9D" w:rsidRPr="00E04E9D" w:rsidTr="00564651">
        <w:trPr>
          <w:gridAfter w:val="4"/>
          <w:wAfter w:w="67" w:type="dxa"/>
          <w:trHeight w:hRule="exact" w:val="1414"/>
        </w:trPr>
        <w:tc>
          <w:tcPr>
            <w:tcW w:w="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Пропорции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выражают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характер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Репродук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тивная,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объясни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тельно-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иллюстра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2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 xml:space="preserve">Рассказ, наглядные пособия,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демонстрация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Индивидуаль</w:t>
            </w:r>
            <w:r w:rsidRPr="00E04E9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ная</w:t>
            </w:r>
            <w:proofErr w:type="gramEnd"/>
            <w:r w:rsidRPr="00E04E9D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,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конструи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рование птиц с разным ха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рактером пропорций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23"/>
              </w:tabs>
              <w:spacing w:after="0" w:line="240" w:lineRule="auto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z w:val="20"/>
                <w:szCs w:val="20"/>
              </w:rPr>
              <w:t>материалы (бумага);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23"/>
              </w:tabs>
              <w:spacing w:after="0" w:line="240" w:lineRule="auto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сти в конструктивных работах.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Уметь переда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вать настроение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в творческой работе с помо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щью конструи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рования.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Умение выби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рать и исполь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зовать адек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ватные выра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зительные средства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8.05</w:t>
            </w:r>
          </w:p>
        </w:tc>
      </w:tr>
      <w:tr w:rsidR="00E04E9D" w:rsidRPr="00E04E9D" w:rsidTr="00564651">
        <w:trPr>
          <w:gridAfter w:val="4"/>
          <w:wAfter w:w="67" w:type="dxa"/>
          <w:trHeight w:hRule="exact" w:val="1728"/>
        </w:trPr>
        <w:tc>
          <w:tcPr>
            <w:tcW w:w="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 w:firstLine="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Ритм линий и пятен, цвет,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пропорции </w:t>
            </w:r>
            <w:proofErr w:type="gramStart"/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-с</w:t>
            </w:r>
            <w:proofErr w:type="gramEnd"/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 xml:space="preserve">редства 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вы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разительно</w:t>
            </w: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сти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87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Продук</w:t>
            </w:r>
            <w:r w:rsidRPr="00E04E9D">
              <w:rPr>
                <w:rFonts w:ascii="Times New Roman" w:hAnsi="Times New Roman"/>
                <w:sz w:val="20"/>
                <w:szCs w:val="20"/>
              </w:rPr>
              <w:softHyphen/>
              <w:t>тивная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Беседа,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наглядные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пособия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Коллективная,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создание пан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но «Весна. Шум птиц»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художественные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материалы (гуашь, акварель);</w:t>
            </w:r>
          </w:p>
          <w:p w:rsidR="00E04E9D" w:rsidRPr="00E04E9D" w:rsidRDefault="00E04E9D" w:rsidP="00E04E9D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ab/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применять основные средства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br/>
              <w:t>художественной выразительно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сти в творческой работе.</w:t>
            </w:r>
            <w:r w:rsidRPr="00E04E9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постро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ения компози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ции, использо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вания художест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венных мате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риалов (воско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вых мелков).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вовать в диа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z w:val="20"/>
                <w:szCs w:val="20"/>
              </w:rPr>
              <w:t>логе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</w:tr>
      <w:tr w:rsidR="00E04E9D" w:rsidRPr="00E04E9D" w:rsidTr="00564651">
        <w:trPr>
          <w:gridAfter w:val="4"/>
          <w:wAfter w:w="67" w:type="dxa"/>
          <w:trHeight w:hRule="exact" w:val="1864"/>
        </w:trPr>
        <w:tc>
          <w:tcPr>
            <w:tcW w:w="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Обобщающий </w:t>
            </w:r>
            <w:r w:rsidRPr="00E04E9D">
              <w:rPr>
                <w:rFonts w:ascii="Times New Roman" w:hAnsi="Times New Roman"/>
                <w:bCs/>
                <w:sz w:val="20"/>
                <w:szCs w:val="20"/>
              </w:rPr>
              <w:t>урок года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Игровая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15" w:firstLine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Ролевая игра-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беседа «Мы художники и зрители»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Знать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основные жанры и виды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произведений изобразительного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искусства.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 w:firstLine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сравнивать различные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виды и жанры изобразительного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искусства (графики, живописи, 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декоративно-прикладного искус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ства).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Умение анали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зировать резуль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таты сравнения.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43" w:hanging="7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t>Умение участ</w:t>
            </w:r>
            <w:r w:rsidRPr="00E04E9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вовать в диа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логе, вступать 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 xml:space="preserve">в общение 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друг с другом </w:t>
            </w:r>
            <w:r w:rsidRPr="00E04E9D">
              <w:rPr>
                <w:rFonts w:ascii="Times New Roman" w:hAnsi="Times New Roman"/>
                <w:spacing w:val="-2"/>
                <w:sz w:val="20"/>
                <w:szCs w:val="20"/>
              </w:rPr>
              <w:t>по поводу от</w:t>
            </w:r>
            <w:r w:rsidRPr="00E04E9D">
              <w:rPr>
                <w:rFonts w:ascii="Times New Roman" w:hAnsi="Times New Roman"/>
                <w:spacing w:val="-1"/>
                <w:sz w:val="20"/>
                <w:szCs w:val="20"/>
              </w:rPr>
              <w:t>ношения к ис</w:t>
            </w:r>
            <w:r w:rsidRPr="00E04E9D">
              <w:rPr>
                <w:rFonts w:ascii="Times New Roman" w:hAnsi="Times New Roman"/>
                <w:sz w:val="20"/>
                <w:szCs w:val="20"/>
              </w:rPr>
              <w:t>кусству</w:t>
            </w:r>
          </w:p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43" w:hanging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</w:tr>
      <w:tr w:rsidR="00E04E9D" w:rsidRPr="00E04E9D" w:rsidTr="00564651">
        <w:trPr>
          <w:gridAfter w:val="4"/>
          <w:wAfter w:w="67" w:type="dxa"/>
          <w:trHeight w:hRule="exact" w:val="558"/>
        </w:trPr>
        <w:tc>
          <w:tcPr>
            <w:tcW w:w="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Резерв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115" w:firstLine="7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ind w:right="43" w:hanging="7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E9D" w:rsidRPr="00E04E9D" w:rsidRDefault="00E04E9D" w:rsidP="00E04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E9D">
              <w:rPr>
                <w:rFonts w:ascii="Times New Roman" w:hAnsi="Times New Roman"/>
                <w:sz w:val="20"/>
                <w:szCs w:val="20"/>
              </w:rPr>
              <w:t>29.05</w:t>
            </w:r>
          </w:p>
        </w:tc>
      </w:tr>
    </w:tbl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4E9D" w:rsidRPr="00E04E9D" w:rsidRDefault="00E04E9D" w:rsidP="00E04E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04E9D" w:rsidRPr="00E04E9D" w:rsidSect="00E04E9D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7EC"/>
    <w:multiLevelType w:val="hybridMultilevel"/>
    <w:tmpl w:val="B77C9F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08C3"/>
    <w:multiLevelType w:val="hybridMultilevel"/>
    <w:tmpl w:val="7E6A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56C8"/>
    <w:multiLevelType w:val="multilevel"/>
    <w:tmpl w:val="F5D0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4585E"/>
    <w:multiLevelType w:val="multilevel"/>
    <w:tmpl w:val="A10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F1985"/>
    <w:multiLevelType w:val="hybridMultilevel"/>
    <w:tmpl w:val="574A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D3276"/>
    <w:multiLevelType w:val="hybridMultilevel"/>
    <w:tmpl w:val="3784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823FE"/>
    <w:multiLevelType w:val="hybridMultilevel"/>
    <w:tmpl w:val="143A70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C7B4C80"/>
    <w:multiLevelType w:val="hybridMultilevel"/>
    <w:tmpl w:val="6AA0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9D"/>
    <w:rsid w:val="00160417"/>
    <w:rsid w:val="00564651"/>
    <w:rsid w:val="007800F8"/>
    <w:rsid w:val="00874845"/>
    <w:rsid w:val="00A50EFE"/>
    <w:rsid w:val="00E04E9D"/>
    <w:rsid w:val="00F54210"/>
    <w:rsid w:val="00F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9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semiHidden/>
    <w:unhideWhenUsed/>
    <w:qFormat/>
    <w:rsid w:val="00E04E9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E9D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E04E9D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4E9D"/>
    <w:rPr>
      <w:rFonts w:ascii="Calibri" w:eastAsia="Calibri" w:hAnsi="Calibri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E04E9D"/>
    <w:pPr>
      <w:ind w:left="720"/>
      <w:contextualSpacing/>
    </w:pPr>
    <w:rPr>
      <w:rFonts w:eastAsia="Calibri"/>
      <w:lang w:eastAsia="en-US"/>
    </w:rPr>
  </w:style>
  <w:style w:type="paragraph" w:customStyle="1" w:styleId="c12">
    <w:name w:val="c12"/>
    <w:basedOn w:val="a"/>
    <w:rsid w:val="00E04E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E04E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04E9D"/>
  </w:style>
  <w:style w:type="character" w:customStyle="1" w:styleId="20">
    <w:name w:val="Заголовок 2 Знак"/>
    <w:basedOn w:val="a0"/>
    <w:link w:val="2"/>
    <w:semiHidden/>
    <w:rsid w:val="00E04E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Основной текст с отступом Знак"/>
    <w:basedOn w:val="a0"/>
    <w:link w:val="a6"/>
    <w:semiHidden/>
    <w:rsid w:val="00E04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5"/>
    <w:semiHidden/>
    <w:unhideWhenUsed/>
    <w:rsid w:val="00E04E9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9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semiHidden/>
    <w:unhideWhenUsed/>
    <w:qFormat/>
    <w:rsid w:val="00E04E9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E9D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E04E9D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4E9D"/>
    <w:rPr>
      <w:rFonts w:ascii="Calibri" w:eastAsia="Calibri" w:hAnsi="Calibri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E04E9D"/>
    <w:pPr>
      <w:ind w:left="720"/>
      <w:contextualSpacing/>
    </w:pPr>
    <w:rPr>
      <w:rFonts w:eastAsia="Calibri"/>
      <w:lang w:eastAsia="en-US"/>
    </w:rPr>
  </w:style>
  <w:style w:type="paragraph" w:customStyle="1" w:styleId="c12">
    <w:name w:val="c12"/>
    <w:basedOn w:val="a"/>
    <w:rsid w:val="00E04E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E04E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04E9D"/>
  </w:style>
  <w:style w:type="character" w:customStyle="1" w:styleId="20">
    <w:name w:val="Заголовок 2 Знак"/>
    <w:basedOn w:val="a0"/>
    <w:link w:val="2"/>
    <w:semiHidden/>
    <w:rsid w:val="00E04E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Основной текст с отступом Знак"/>
    <w:basedOn w:val="a0"/>
    <w:link w:val="a6"/>
    <w:semiHidden/>
    <w:rsid w:val="00E04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5"/>
    <w:semiHidden/>
    <w:unhideWhenUsed/>
    <w:rsid w:val="00E04E9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russia.prosv.ru/info.aspx?ob_no=27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4767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Acer</cp:lastModifiedBy>
  <cp:revision>6</cp:revision>
  <dcterms:created xsi:type="dcterms:W3CDTF">2015-03-25T08:32:00Z</dcterms:created>
  <dcterms:modified xsi:type="dcterms:W3CDTF">2015-07-02T13:26:00Z</dcterms:modified>
</cp:coreProperties>
</file>