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22" w:rsidRDefault="003D7122" w:rsidP="003D712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Тест для родителей «Готов ли ребенок к школе?»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1.Хочет ли Ваш ребенок идти в школу?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2. Привлекает ли Вашего ребенка в школе то, что в ней будет интересно учиться, и он многое узнает?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3. 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4. Верно ли, что Ваш ребенок в присутствии </w:t>
      </w:r>
      <w:proofErr w:type="gramStart"/>
      <w:r>
        <w:rPr>
          <w:sz w:val="28"/>
          <w:szCs w:val="28"/>
        </w:rPr>
        <w:t>незнакомых</w:t>
      </w:r>
      <w:proofErr w:type="gramEnd"/>
      <w:r>
        <w:rPr>
          <w:sz w:val="28"/>
          <w:szCs w:val="28"/>
        </w:rPr>
        <w:t xml:space="preserve"> нисколько не стесняется?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5. Умеет ли Ваш ребенок составлять рассказы по картинке не короче чем из 5 предложений?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6. Умеет ли Ваш ребенок рассказать наизусть несколько стихотворений?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7. Умеет ли он изменять существительные по числам?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8. Умеет ли Ваш ребенок читать по слогам или, что еще лучше, целыми словами?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9. Умеет ли Ваш ребенок считать до 10 и обратно?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10. Может ли он решать простые задачи на вычитание или прибавление единицы?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11.Верно ли, что Ваш ребенок имеет твердую руку?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12.Любит ли он рисовать и раскрашивать картинки?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13. Может ли Ваш ребенок пользоваться ножницами и клеем (например, делать аппликации)?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14. Может ли он собрать разрезанную картинку из 5 частей за 1 минуту?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15. Знает ли ребенок названия диких и домашних животных?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>16. Может ли он обобщать понятия (например, назвать одним словом “овощи” помидоры, морковь, лук)?                                                                                                                                                           17. Любит ли Ваш ребенок заниматься самостоятельно рисовать, собирать мозаику и т. д.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Может ли Ваш ребенок понимать и точно выполнять словесные инструкции?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Подсчитайте количество положительных ответов на вопросы теста. Если оно составляет: </w:t>
      </w:r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15-18 баллов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3D7122" w:rsidRDefault="003D7122" w:rsidP="003D71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10-14 баллов 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  <w:proofErr w:type="gramEnd"/>
    </w:p>
    <w:p w:rsidR="003D7122" w:rsidRDefault="003D7122" w:rsidP="003D7122">
      <w:pPr>
        <w:rPr>
          <w:sz w:val="28"/>
          <w:szCs w:val="28"/>
        </w:rPr>
      </w:pPr>
      <w:r>
        <w:rPr>
          <w:sz w:val="28"/>
          <w:szCs w:val="28"/>
        </w:rPr>
        <w:t xml:space="preserve">меньше 9 баллов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 Если результаты теста Вас несколько тревожат, оценить подготовленность Вашего ребенка к школе и при необходимости провести с ним курс развивающего обучения помогут педагоги, психолог вашего детского сада. </w:t>
      </w:r>
    </w:p>
    <w:p w:rsidR="007C3E92" w:rsidRDefault="007C3E92"/>
    <w:sectPr w:rsidR="007C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22"/>
    <w:rsid w:val="003D7122"/>
    <w:rsid w:val="007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2015-08-25T08:26:00Z</dcterms:created>
  <dcterms:modified xsi:type="dcterms:W3CDTF">2015-08-25T08:26:00Z</dcterms:modified>
</cp:coreProperties>
</file>