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1A" w:rsidRPr="004A0A80" w:rsidRDefault="0041621A" w:rsidP="00D558E9">
      <w:pPr>
        <w:rPr>
          <w:b/>
          <w:i/>
          <w:color w:val="7030A0"/>
          <w:sz w:val="36"/>
          <w:szCs w:val="36"/>
        </w:rPr>
      </w:pPr>
      <w:r w:rsidRPr="004A0A80">
        <w:rPr>
          <w:b/>
          <w:i/>
          <w:color w:val="7030A0"/>
          <w:sz w:val="36"/>
          <w:szCs w:val="36"/>
        </w:rPr>
        <w:t>Внеклассное мероприятие</w:t>
      </w:r>
      <w:r w:rsidR="00D558E9">
        <w:rPr>
          <w:b/>
          <w:i/>
          <w:color w:val="7030A0"/>
          <w:sz w:val="36"/>
          <w:szCs w:val="36"/>
        </w:rPr>
        <w:t xml:space="preserve"> подготовила учитель начальных классов Такидзе Д.О.</w:t>
      </w:r>
    </w:p>
    <w:p w:rsidR="00AD7D01" w:rsidRPr="004A0A80" w:rsidRDefault="001226BC" w:rsidP="00D558E9">
      <w:pPr>
        <w:rPr>
          <w:b/>
          <w:i/>
          <w:color w:val="0070C0"/>
          <w:sz w:val="36"/>
          <w:szCs w:val="36"/>
        </w:rPr>
      </w:pPr>
      <w:r w:rsidRPr="004A0A80">
        <w:rPr>
          <w:b/>
          <w:i/>
          <w:color w:val="0070C0"/>
          <w:sz w:val="36"/>
          <w:szCs w:val="36"/>
        </w:rPr>
        <w:t>ПРАЗДНИК</w:t>
      </w:r>
    </w:p>
    <w:p w:rsidR="00A65D14" w:rsidRPr="00D558E9" w:rsidRDefault="00AD7D01" w:rsidP="00D558E9">
      <w:pPr>
        <w:rPr>
          <w:b/>
          <w:i/>
          <w:color w:val="0070C0"/>
          <w:sz w:val="36"/>
          <w:szCs w:val="36"/>
        </w:rPr>
      </w:pPr>
      <w:r w:rsidRPr="004A0A80">
        <w:rPr>
          <w:b/>
          <w:i/>
          <w:color w:val="0070C0"/>
          <w:sz w:val="36"/>
          <w:szCs w:val="36"/>
        </w:rPr>
        <w:t xml:space="preserve">ДЕНЬ РОЖДЕНИЯ </w:t>
      </w:r>
      <w:r w:rsidR="00A65D14" w:rsidRPr="004A0A80">
        <w:rPr>
          <w:b/>
          <w:i/>
          <w:color w:val="0070C0"/>
          <w:sz w:val="36"/>
          <w:szCs w:val="36"/>
        </w:rPr>
        <w:t>ЛЕТНИХ ИМЕН</w:t>
      </w:r>
      <w:r w:rsidR="00D558E9">
        <w:rPr>
          <w:b/>
          <w:i/>
          <w:color w:val="0070C0"/>
          <w:sz w:val="36"/>
          <w:szCs w:val="36"/>
        </w:rPr>
        <w:t>ИН</w:t>
      </w:r>
      <w:r w:rsidR="00A65D14" w:rsidRPr="004A0A80">
        <w:rPr>
          <w:b/>
          <w:i/>
          <w:color w:val="0070C0"/>
          <w:sz w:val="36"/>
          <w:szCs w:val="36"/>
        </w:rPr>
        <w:t>НИКОВ</w:t>
      </w:r>
      <w:r w:rsidR="00D558E9">
        <w:rPr>
          <w:b/>
          <w:i/>
          <w:color w:val="0070C0"/>
          <w:sz w:val="36"/>
          <w:szCs w:val="36"/>
        </w:rPr>
        <w:t xml:space="preserve"> </w:t>
      </w:r>
      <w:bookmarkStart w:id="0" w:name="_GoBack"/>
      <w:bookmarkEnd w:id="0"/>
    </w:p>
    <w:p w:rsidR="00444038" w:rsidRPr="0041621A" w:rsidRDefault="00444038" w:rsidP="00D558E9">
      <w:pPr>
        <w:spacing w:line="240" w:lineRule="auto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Цель:</w:t>
      </w:r>
    </w:p>
    <w:p w:rsidR="00444038" w:rsidRPr="0041621A" w:rsidRDefault="00444038" w:rsidP="00D558E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Поздравить  детей с днём рождения</w:t>
      </w:r>
    </w:p>
    <w:p w:rsidR="00444038" w:rsidRPr="0041621A" w:rsidRDefault="00444038" w:rsidP="00D558E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Создание дружественной атмосферы, позитивного настроя в коллективе</w:t>
      </w:r>
    </w:p>
    <w:p w:rsidR="00444038" w:rsidRPr="0041621A" w:rsidRDefault="00444038" w:rsidP="00D558E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Воспитание творческих способностей, умений  и навыков коллективной   творческой деятельности</w:t>
      </w:r>
    </w:p>
    <w:p w:rsidR="00444038" w:rsidRPr="0041621A" w:rsidRDefault="00444038" w:rsidP="00D558E9">
      <w:pPr>
        <w:spacing w:line="240" w:lineRule="auto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Задачи:</w:t>
      </w:r>
    </w:p>
    <w:p w:rsidR="00444038" w:rsidRPr="0041621A" w:rsidRDefault="00444038" w:rsidP="00D558E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Закрепление навыка групповой работы</w:t>
      </w:r>
    </w:p>
    <w:p w:rsidR="00444038" w:rsidRPr="0041621A" w:rsidRDefault="00444038" w:rsidP="00D558E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Развитие творческих способностей детей</w:t>
      </w:r>
    </w:p>
    <w:p w:rsidR="00444038" w:rsidRPr="0041621A" w:rsidRDefault="00444038" w:rsidP="00D558E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Воспитывать чувство дружбы и товарищества</w:t>
      </w:r>
    </w:p>
    <w:p w:rsidR="006F76A1" w:rsidRPr="0041621A" w:rsidRDefault="004A0A80" w:rsidP="00D558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«П</w:t>
      </w:r>
      <w:r w:rsidRPr="004A0A80">
        <w:rPr>
          <w:sz w:val="28"/>
          <w:szCs w:val="28"/>
        </w:rPr>
        <w:t>усть бегут неуклюже пешеходы по лужам</w:t>
      </w:r>
      <w:r>
        <w:rPr>
          <w:sz w:val="28"/>
          <w:szCs w:val="28"/>
        </w:rPr>
        <w:t>» звучит песня.</w:t>
      </w:r>
    </w:p>
    <w:p w:rsidR="006F76A1" w:rsidRPr="0041621A" w:rsidRDefault="004A0A80" w:rsidP="00D558E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="004815E6" w:rsidRPr="0041621A">
        <w:rPr>
          <w:b/>
          <w:i/>
          <w:sz w:val="28"/>
          <w:szCs w:val="28"/>
        </w:rPr>
        <w:t>: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Ребята, я знаю, что вы очень любите лето. Сегодня мы поздравляем наших дорогих летних именинников.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Именинники, вниманье!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Сообщить вам рада я.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Вас хотят сейчас поздравить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Ваши лучшие друзья.</w:t>
      </w:r>
    </w:p>
    <w:p w:rsidR="004815E6" w:rsidRPr="0041621A" w:rsidRDefault="004815E6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1 ученик.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Всех детей мы поздравляем,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от всей души желаем: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Не болеть, не простужаться,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Вместе с нами закаляться!</w:t>
      </w:r>
    </w:p>
    <w:p w:rsidR="004815E6" w:rsidRPr="0041621A" w:rsidRDefault="004815E6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2 ученик.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Малышей не обижать,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>Мам и пап не огорчать!</w:t>
      </w:r>
    </w:p>
    <w:p w:rsidR="004815E6" w:rsidRPr="0041621A" w:rsidRDefault="004815E6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3 ученик.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Добрыми детьми расти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Хорошо себя вести!</w:t>
      </w:r>
    </w:p>
    <w:p w:rsidR="004815E6" w:rsidRPr="0041621A" w:rsidRDefault="004815E6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4 ученик.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Вас, ребята, поздравляем,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подарки вам вручаем!</w:t>
      </w:r>
    </w:p>
    <w:p w:rsidR="004815E6" w:rsidRPr="0041621A" w:rsidRDefault="004815E6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- А сейчас ребята приготовили Вам в подарок песню.</w:t>
      </w:r>
    </w:p>
    <w:p w:rsidR="006F76A1" w:rsidRPr="0041621A" w:rsidRDefault="00D52A4A" w:rsidP="00D558E9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 xml:space="preserve"> «День рождения» песня</w:t>
      </w:r>
    </w:p>
    <w:p w:rsidR="00444038" w:rsidRPr="0041621A" w:rsidRDefault="00D52A4A" w:rsidP="00D558E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="00444038" w:rsidRPr="0041621A">
        <w:rPr>
          <w:b/>
          <w:i/>
          <w:sz w:val="28"/>
          <w:szCs w:val="28"/>
        </w:rPr>
        <w:t>.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Пусть закружится весёлый хоровод.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Пусть потешит сам себя честной народ.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Всех именинников приглашаем играть.</w:t>
      </w:r>
    </w:p>
    <w:p w:rsidR="00444038" w:rsidRPr="0041621A" w:rsidRDefault="00444038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Игры:</w:t>
      </w:r>
    </w:p>
    <w:p w:rsidR="00444038" w:rsidRPr="0041621A" w:rsidRDefault="00444038" w:rsidP="00D558E9">
      <w:pPr>
        <w:spacing w:line="240" w:lineRule="auto"/>
        <w:rPr>
          <w:b/>
          <w:i/>
          <w:sz w:val="28"/>
          <w:szCs w:val="28"/>
        </w:rPr>
      </w:pPr>
      <w:r w:rsidRPr="0041621A">
        <w:rPr>
          <w:b/>
          <w:i/>
          <w:sz w:val="28"/>
          <w:szCs w:val="28"/>
        </w:rPr>
        <w:t>Доскажи сказку.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(за правильный ответ жетон, у кого больше жетонов – приз)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 xml:space="preserve">В какой сказке поцелуй девушки превращает чудище в прекрасного принца?  </w:t>
      </w:r>
      <w:r w:rsidR="00D82025" w:rsidRPr="0041621A">
        <w:rPr>
          <w:sz w:val="28"/>
          <w:szCs w:val="28"/>
        </w:rPr>
        <w:t>(</w:t>
      </w:r>
      <w:r w:rsidRPr="0041621A">
        <w:rPr>
          <w:sz w:val="28"/>
          <w:szCs w:val="28"/>
        </w:rPr>
        <w:t>«Аленький цветочек»)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Личность во всех отношениях серая, часто в сказках бывает злодеем,</w:t>
      </w:r>
      <w:r w:rsidR="00D82025" w:rsidRPr="0041621A">
        <w:rPr>
          <w:sz w:val="28"/>
          <w:szCs w:val="28"/>
        </w:rPr>
        <w:t xml:space="preserve"> а иногда жертвой. (Волк)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Как звали сестру Кая? (Герда)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Как зовут девочку, живущую в чашечке цветка? (Дюймовочка)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Какая девушка потеряла на балу свою туфельку? (Золушка)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Предмет, от целостности которого зависела смерть Кощея? (Игла)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Какая девочка всегда носила головной  убор одного цвета? (Красная шапочка)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Назови имя героя, который сказал: «Ребята, давайте жить дружно!» (Леопольд)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Кто автор сказочной повести «Приключения Незнайки и его друзей»? (носов)</w:t>
      </w:r>
    </w:p>
    <w:p w:rsidR="00444038" w:rsidRPr="0041621A" w:rsidRDefault="00444038" w:rsidP="00D558E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Кто автор сказки о Золотой рыбке» ? (А.С. Пушкин)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</w:p>
    <w:p w:rsidR="00D52A4A" w:rsidRDefault="00D52A4A" w:rsidP="00D558E9">
      <w:pPr>
        <w:spacing w:line="240" w:lineRule="aut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Учитель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 .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 Давайте поиграем.</w:t>
      </w:r>
    </w:p>
    <w:p w:rsidR="00444038" w:rsidRPr="0041621A" w:rsidRDefault="00444038" w:rsidP="00D558E9">
      <w:pPr>
        <w:spacing w:line="240" w:lineRule="auto"/>
        <w:rPr>
          <w:i/>
          <w:sz w:val="28"/>
          <w:szCs w:val="28"/>
        </w:rPr>
      </w:pPr>
      <w:r w:rsidRPr="0041621A">
        <w:rPr>
          <w:b/>
          <w:bCs/>
          <w:i/>
          <w:sz w:val="28"/>
          <w:szCs w:val="28"/>
        </w:rPr>
        <w:t>Игра «Кошки – мышки</w:t>
      </w:r>
      <w:r w:rsidR="00306382" w:rsidRPr="0041621A">
        <w:rPr>
          <w:b/>
          <w:bCs/>
          <w:i/>
          <w:sz w:val="28"/>
          <w:szCs w:val="28"/>
        </w:rPr>
        <w:t>»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(кошки – ребята, мышки – именинники)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b/>
          <w:bCs/>
          <w:sz w:val="28"/>
          <w:szCs w:val="28"/>
        </w:rPr>
        <w:t>1 ученик: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Июнь – пловец из всех пловцов,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Весёлый он и бравый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Собрал ребят со всех концов</w:t>
      </w:r>
    </w:p>
    <w:p w:rsidR="00A32493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На пруд:</w:t>
      </w:r>
      <w:r w:rsidR="00306382" w:rsidRPr="0041621A">
        <w:rPr>
          <w:sz w:val="28"/>
          <w:szCs w:val="28"/>
        </w:rPr>
        <w:t xml:space="preserve"> «</w:t>
      </w:r>
      <w:r w:rsidRPr="0041621A">
        <w:rPr>
          <w:sz w:val="28"/>
          <w:szCs w:val="28"/>
        </w:rPr>
        <w:t>Ребята, плавай!»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b/>
          <w:bCs/>
          <w:sz w:val="28"/>
          <w:szCs w:val="28"/>
        </w:rPr>
        <w:t>2 ученик: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Июль пшеницу на полях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Налил зерном отборным.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разбросал высоко птах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По небесам просторным.</w:t>
      </w:r>
    </w:p>
    <w:p w:rsidR="00444038" w:rsidRPr="0041621A" w:rsidRDefault="00444038" w:rsidP="00D558E9">
      <w:pPr>
        <w:spacing w:line="240" w:lineRule="auto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3 ученик: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Август вынес дыню с грушей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душистый каравай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-</w:t>
      </w:r>
      <w:r w:rsidR="00A32493" w:rsidRPr="0041621A">
        <w:rPr>
          <w:sz w:val="28"/>
          <w:szCs w:val="28"/>
        </w:rPr>
        <w:t xml:space="preserve"> </w:t>
      </w:r>
      <w:r w:rsidRPr="0041621A">
        <w:rPr>
          <w:sz w:val="28"/>
          <w:szCs w:val="28"/>
        </w:rPr>
        <w:t>Ну, досыта каждый кушай</w:t>
      </w:r>
    </w:p>
    <w:p w:rsidR="00444038" w:rsidRPr="0041621A" w:rsidRDefault="00444038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соседа угощай</w:t>
      </w:r>
    </w:p>
    <w:p w:rsidR="00B87F0C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 конце праздника все  дети приглашаются за праздничный стол.</w:t>
      </w:r>
    </w:p>
    <w:p w:rsidR="00D558E9" w:rsidRPr="00D558E9" w:rsidRDefault="00D558E9" w:rsidP="00D558E9">
      <w:pPr>
        <w:spacing w:line="240" w:lineRule="auto"/>
        <w:rPr>
          <w:b/>
          <w:color w:val="0070C0"/>
          <w:sz w:val="28"/>
          <w:szCs w:val="28"/>
        </w:rPr>
      </w:pPr>
      <w:r w:rsidRPr="00D558E9">
        <w:rPr>
          <w:b/>
          <w:color w:val="0070C0"/>
          <w:sz w:val="28"/>
          <w:szCs w:val="28"/>
        </w:rPr>
        <w:t>Лотерея для именинников. Беспроигрышная лотерея, призов 17 штук:</w:t>
      </w:r>
    </w:p>
    <w:p w:rsidR="00D558E9" w:rsidRPr="00D558E9" w:rsidRDefault="00D558E9" w:rsidP="00D558E9">
      <w:pPr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Мы вам дарим </w:t>
      </w:r>
      <w:r w:rsidRPr="00D558E9">
        <w:rPr>
          <w:b/>
          <w:bCs/>
          <w:sz w:val="28"/>
          <w:szCs w:val="28"/>
        </w:rPr>
        <w:t>карандаш</w:t>
      </w:r>
      <w:r w:rsidRPr="00D558E9">
        <w:rPr>
          <w:sz w:val="28"/>
          <w:szCs w:val="28"/>
        </w:rPr>
        <w:t>, был ничей, теперь он ваш.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2.    Чтобы нос ваш не промок вот вам </w:t>
      </w:r>
      <w:r w:rsidRPr="00D558E9">
        <w:rPr>
          <w:b/>
          <w:bCs/>
          <w:sz w:val="28"/>
          <w:szCs w:val="28"/>
        </w:rPr>
        <w:t>носовой платок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3.    Чтоб узнать май сейчас или январь, мы вам дарим </w:t>
      </w:r>
      <w:r w:rsidRPr="00D558E9">
        <w:rPr>
          <w:b/>
          <w:bCs/>
          <w:sz w:val="28"/>
          <w:szCs w:val="28"/>
        </w:rPr>
        <w:t>календарь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4.    </w:t>
      </w:r>
      <w:proofErr w:type="gramStart"/>
      <w:r w:rsidRPr="00D558E9">
        <w:rPr>
          <w:sz w:val="28"/>
          <w:szCs w:val="28"/>
        </w:rPr>
        <w:t>Было</w:t>
      </w:r>
      <w:proofErr w:type="gramEnd"/>
      <w:r w:rsidRPr="00D558E9">
        <w:rPr>
          <w:sz w:val="28"/>
          <w:szCs w:val="28"/>
        </w:rPr>
        <w:t xml:space="preserve"> чтоб на чем писать, получай скорей </w:t>
      </w:r>
      <w:r w:rsidRPr="00D558E9">
        <w:rPr>
          <w:b/>
          <w:bCs/>
          <w:sz w:val="28"/>
          <w:szCs w:val="28"/>
        </w:rPr>
        <w:t>тетрадь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5.    Беги дружок сюда скорей-ка, тебе подарим мы </w:t>
      </w:r>
      <w:r w:rsidRPr="00D558E9">
        <w:rPr>
          <w:b/>
          <w:bCs/>
          <w:sz w:val="28"/>
          <w:szCs w:val="28"/>
        </w:rPr>
        <w:t>линейку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6.    Чтобы тело чистым было, человеку нужно </w:t>
      </w:r>
      <w:r w:rsidRPr="00D558E9">
        <w:rPr>
          <w:b/>
          <w:bCs/>
          <w:sz w:val="28"/>
          <w:szCs w:val="28"/>
        </w:rPr>
        <w:t>мыло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7.    Ты конечно, не матрешка,  получай скорей </w:t>
      </w:r>
      <w:r w:rsidRPr="00D558E9">
        <w:rPr>
          <w:b/>
          <w:bCs/>
          <w:sz w:val="28"/>
          <w:szCs w:val="28"/>
        </w:rPr>
        <w:t>картошку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lastRenderedPageBreak/>
        <w:t xml:space="preserve">8.    Дева ты, иль паренек, получай-ка </w:t>
      </w:r>
      <w:r w:rsidRPr="00D558E9">
        <w:rPr>
          <w:b/>
          <w:bCs/>
          <w:sz w:val="28"/>
          <w:szCs w:val="28"/>
        </w:rPr>
        <w:t>стерженек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9.    Тебе мыло не досталось, зато </w:t>
      </w:r>
      <w:r w:rsidRPr="00D558E9">
        <w:rPr>
          <w:b/>
          <w:bCs/>
          <w:sz w:val="28"/>
          <w:szCs w:val="28"/>
        </w:rPr>
        <w:t>мыльница</w:t>
      </w:r>
      <w:r w:rsidRPr="00D558E9">
        <w:rPr>
          <w:sz w:val="28"/>
          <w:szCs w:val="28"/>
        </w:rPr>
        <w:t xml:space="preserve"> осталась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10.     Практичней выигрыша нет, чем </w:t>
      </w:r>
      <w:r w:rsidRPr="00D558E9">
        <w:rPr>
          <w:b/>
          <w:bCs/>
          <w:sz w:val="28"/>
          <w:szCs w:val="28"/>
        </w:rPr>
        <w:t>целлофановый пакет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>11.      </w:t>
      </w:r>
      <w:r w:rsidRPr="00D558E9">
        <w:rPr>
          <w:b/>
          <w:bCs/>
          <w:sz w:val="28"/>
          <w:szCs w:val="28"/>
        </w:rPr>
        <w:t>Воздушный шарик</w:t>
      </w:r>
      <w:r w:rsidRPr="00D558E9">
        <w:rPr>
          <w:sz w:val="28"/>
          <w:szCs w:val="28"/>
        </w:rPr>
        <w:t>, милый друг, как связь времен, как детства звук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12.     Чтобы в ногу со временем шагать, нужно свежие </w:t>
      </w:r>
      <w:r w:rsidRPr="00D558E9">
        <w:rPr>
          <w:b/>
          <w:bCs/>
          <w:sz w:val="28"/>
          <w:szCs w:val="28"/>
        </w:rPr>
        <w:t xml:space="preserve">газеты </w:t>
      </w:r>
      <w:r w:rsidRPr="00D558E9">
        <w:rPr>
          <w:sz w:val="28"/>
          <w:szCs w:val="28"/>
        </w:rPr>
        <w:t>читать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13.     Зубы содержать в чистоте </w:t>
      </w:r>
      <w:r w:rsidRPr="00D558E9">
        <w:rPr>
          <w:b/>
          <w:bCs/>
          <w:sz w:val="28"/>
          <w:szCs w:val="28"/>
        </w:rPr>
        <w:t>зубная паста</w:t>
      </w:r>
      <w:r w:rsidRPr="00D558E9">
        <w:rPr>
          <w:sz w:val="28"/>
          <w:szCs w:val="28"/>
        </w:rPr>
        <w:t xml:space="preserve"> поможет тебе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14.     Дойти до </w:t>
      </w:r>
      <w:r w:rsidRPr="00D558E9">
        <w:rPr>
          <w:b/>
          <w:bCs/>
          <w:sz w:val="28"/>
          <w:szCs w:val="28"/>
        </w:rPr>
        <w:t>ручки</w:t>
      </w:r>
      <w:r w:rsidRPr="00D558E9">
        <w:rPr>
          <w:sz w:val="28"/>
          <w:szCs w:val="28"/>
        </w:rPr>
        <w:t xml:space="preserve"> не спеши, тебе желаем от души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15.     А тебе мы подарим вещь полезную весьма, потому что без </w:t>
      </w:r>
      <w:r w:rsidRPr="00D558E9">
        <w:rPr>
          <w:b/>
          <w:bCs/>
          <w:sz w:val="28"/>
          <w:szCs w:val="28"/>
        </w:rPr>
        <w:t>конверта</w:t>
      </w:r>
      <w:r w:rsidRPr="00D558E9">
        <w:rPr>
          <w:sz w:val="28"/>
          <w:szCs w:val="28"/>
        </w:rPr>
        <w:t xml:space="preserve"> не отправишь ты письма</w:t>
      </w:r>
    </w:p>
    <w:p w:rsidR="00D558E9" w:rsidRPr="00D558E9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16.      Чтобы руки пачкать редко, вот </w:t>
      </w:r>
      <w:r w:rsidRPr="00D558E9">
        <w:rPr>
          <w:b/>
          <w:bCs/>
          <w:sz w:val="28"/>
          <w:szCs w:val="28"/>
        </w:rPr>
        <w:t>бумажная салфетка</w:t>
      </w:r>
    </w:p>
    <w:p w:rsidR="00D558E9" w:rsidRPr="0041621A" w:rsidRDefault="00D558E9" w:rsidP="00D558E9">
      <w:pPr>
        <w:spacing w:line="240" w:lineRule="auto"/>
        <w:rPr>
          <w:sz w:val="28"/>
          <w:szCs w:val="28"/>
        </w:rPr>
      </w:pPr>
      <w:r w:rsidRPr="00D558E9">
        <w:rPr>
          <w:sz w:val="28"/>
          <w:szCs w:val="28"/>
        </w:rPr>
        <w:t xml:space="preserve">17.     Чтобы волосы были длинней, </w:t>
      </w:r>
      <w:r w:rsidRPr="00D558E9">
        <w:rPr>
          <w:b/>
          <w:bCs/>
          <w:sz w:val="28"/>
          <w:szCs w:val="28"/>
        </w:rPr>
        <w:t xml:space="preserve">расческу </w:t>
      </w:r>
      <w:r w:rsidRPr="00D558E9">
        <w:rPr>
          <w:sz w:val="28"/>
          <w:szCs w:val="28"/>
        </w:rPr>
        <w:t>получай скорей</w:t>
      </w:r>
    </w:p>
    <w:p w:rsidR="00B87F0C" w:rsidRPr="0041621A" w:rsidRDefault="00D52A4A" w:rsidP="00D558E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B87F0C" w:rsidRPr="0041621A">
        <w:rPr>
          <w:sz w:val="28"/>
          <w:szCs w:val="28"/>
        </w:rPr>
        <w:t>: Поздравим наших именинников хором: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С днем рожденья поздравим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конечно, пожелаем.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Вырастать им всем побольше? – Да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Непременно стать по толще – Нет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Быть здоровыми, умными, сильными – Да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И крикливыми и драчливыми – Нет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Чтоб родители любили – Да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Ремешком бы чаще били – Нет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Чтоб мороженым кормили – Да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Может, хватит поздравлять?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Подарки будем отдавать?</w:t>
      </w:r>
    </w:p>
    <w:p w:rsidR="00B87F0C" w:rsidRPr="0041621A" w:rsidRDefault="00B87F0C" w:rsidP="00D558E9">
      <w:pPr>
        <w:spacing w:line="240" w:lineRule="auto"/>
        <w:rPr>
          <w:b/>
          <w:sz w:val="28"/>
          <w:szCs w:val="28"/>
        </w:rPr>
      </w:pPr>
      <w:r w:rsidRPr="0041621A">
        <w:rPr>
          <w:b/>
          <w:sz w:val="28"/>
          <w:szCs w:val="28"/>
        </w:rPr>
        <w:t>Ученик.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Поздравление от нас – это раз!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Шлем Вам добрые слова – это два!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Быть все время впереди – это три!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lastRenderedPageBreak/>
        <w:t>Быть со всеми в дружбе, в мире – это, кажется, четыре!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Никогда не унывать – это пять!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Преумножить все, что есть – это шесть!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Быть внимательным ко всем – это семь!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Быть всегда в нормальном весе – это 8, 9, 10!</w:t>
      </w:r>
    </w:p>
    <w:p w:rsidR="00B87F0C" w:rsidRPr="0041621A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Ну и к этому в придачу –</w:t>
      </w:r>
    </w:p>
    <w:p w:rsidR="00B87F0C" w:rsidRPr="00D558E9" w:rsidRDefault="00B87F0C" w:rsidP="00D558E9">
      <w:pPr>
        <w:spacing w:line="240" w:lineRule="auto"/>
        <w:rPr>
          <w:sz w:val="28"/>
          <w:szCs w:val="28"/>
        </w:rPr>
      </w:pPr>
      <w:r w:rsidRPr="0041621A">
        <w:rPr>
          <w:sz w:val="28"/>
          <w:szCs w:val="28"/>
        </w:rPr>
        <w:t>Счастья, радости, удачи!</w:t>
      </w:r>
    </w:p>
    <w:p w:rsidR="00B87F0C" w:rsidRPr="00D558E9" w:rsidRDefault="00B87F0C" w:rsidP="00D558E9">
      <w:pPr>
        <w:spacing w:line="240" w:lineRule="auto"/>
        <w:rPr>
          <w:b/>
          <w:color w:val="0070C0"/>
          <w:sz w:val="28"/>
          <w:szCs w:val="28"/>
        </w:rPr>
      </w:pPr>
      <w:r w:rsidRPr="00D558E9">
        <w:rPr>
          <w:b/>
          <w:color w:val="0070C0"/>
          <w:sz w:val="28"/>
          <w:szCs w:val="28"/>
        </w:rPr>
        <w:t>В конце праздника все  дети приглашаются за праздничный стол.</w:t>
      </w:r>
    </w:p>
    <w:p w:rsidR="00B87F0C" w:rsidRPr="00306382" w:rsidRDefault="00B87F0C" w:rsidP="00306382">
      <w:pPr>
        <w:spacing w:line="240" w:lineRule="auto"/>
        <w:jc w:val="both"/>
        <w:rPr>
          <w:sz w:val="24"/>
          <w:szCs w:val="24"/>
        </w:rPr>
      </w:pPr>
    </w:p>
    <w:p w:rsidR="00444038" w:rsidRDefault="00444038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B87F0C" w:rsidRDefault="00B87F0C" w:rsidP="00444038">
      <w:pPr>
        <w:rPr>
          <w:sz w:val="24"/>
          <w:szCs w:val="24"/>
        </w:rPr>
      </w:pPr>
    </w:p>
    <w:p w:rsidR="006F76A1" w:rsidRPr="00A32493" w:rsidRDefault="006F76A1">
      <w:pPr>
        <w:rPr>
          <w:b/>
          <w:i/>
          <w:sz w:val="24"/>
          <w:szCs w:val="24"/>
        </w:rPr>
      </w:pPr>
    </w:p>
    <w:sectPr w:rsidR="006F76A1" w:rsidRPr="00A32493" w:rsidSect="0094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E54"/>
    <w:multiLevelType w:val="hybridMultilevel"/>
    <w:tmpl w:val="6F2A31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865F11"/>
    <w:multiLevelType w:val="hybridMultilevel"/>
    <w:tmpl w:val="32985546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C3D4C2C"/>
    <w:multiLevelType w:val="hybridMultilevel"/>
    <w:tmpl w:val="90B4E22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3A73F34"/>
    <w:multiLevelType w:val="hybridMultilevel"/>
    <w:tmpl w:val="5C661CE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93A2985"/>
    <w:multiLevelType w:val="multilevel"/>
    <w:tmpl w:val="2A1C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038"/>
    <w:rsid w:val="000B754C"/>
    <w:rsid w:val="001226BC"/>
    <w:rsid w:val="00306382"/>
    <w:rsid w:val="003759FC"/>
    <w:rsid w:val="0041621A"/>
    <w:rsid w:val="00444038"/>
    <w:rsid w:val="004815E6"/>
    <w:rsid w:val="004A0A80"/>
    <w:rsid w:val="006F76A1"/>
    <w:rsid w:val="00940C57"/>
    <w:rsid w:val="0094393C"/>
    <w:rsid w:val="00A32493"/>
    <w:rsid w:val="00A65D14"/>
    <w:rsid w:val="00AD7D01"/>
    <w:rsid w:val="00B64054"/>
    <w:rsid w:val="00B87F0C"/>
    <w:rsid w:val="00D52A4A"/>
    <w:rsid w:val="00D558E9"/>
    <w:rsid w:val="00D82025"/>
    <w:rsid w:val="00EF3A8D"/>
    <w:rsid w:val="00F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14"/>
    <w:pPr>
      <w:ind w:left="720"/>
      <w:contextualSpacing/>
    </w:pPr>
  </w:style>
  <w:style w:type="paragraph" w:customStyle="1" w:styleId="c0">
    <w:name w:val="c0"/>
    <w:basedOn w:val="a"/>
    <w:rsid w:val="00D8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undrIvan</cp:lastModifiedBy>
  <cp:revision>15</cp:revision>
  <dcterms:created xsi:type="dcterms:W3CDTF">2014-03-12T15:03:00Z</dcterms:created>
  <dcterms:modified xsi:type="dcterms:W3CDTF">2015-07-27T06:00:00Z</dcterms:modified>
</cp:coreProperties>
</file>