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0D" w:rsidRDefault="00565A8D" w:rsidP="00AD510D">
      <w:pPr>
        <w:pStyle w:val="a7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865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</w:t>
      </w:r>
    </w:p>
    <w:p w:rsidR="00AD510D" w:rsidRDefault="00AD510D" w:rsidP="00B8659D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D510D" w:rsidRDefault="00AD510D" w:rsidP="00AD510D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D510D">
        <w:rPr>
          <w:rFonts w:ascii="Times New Roman" w:hAnsi="Times New Roman" w:cs="Times New Roman"/>
          <w:sz w:val="28"/>
          <w:szCs w:val="28"/>
          <w:lang w:eastAsia="ru-RU"/>
        </w:rPr>
        <w:t>Руденко Марина Владимировна</w:t>
      </w:r>
    </w:p>
    <w:p w:rsidR="00AD510D" w:rsidRDefault="00D07F94" w:rsidP="00AD510D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bookmarkStart w:id="0" w:name="_GoBack"/>
      <w:bookmarkEnd w:id="0"/>
      <w:r w:rsidR="00AD510D">
        <w:rPr>
          <w:rFonts w:ascii="Times New Roman" w:hAnsi="Times New Roman" w:cs="Times New Roman"/>
          <w:sz w:val="28"/>
          <w:szCs w:val="28"/>
          <w:lang w:eastAsia="ru-RU"/>
        </w:rPr>
        <w:t>читель начальных классов</w:t>
      </w:r>
    </w:p>
    <w:p w:rsidR="00AD510D" w:rsidRDefault="00AD510D" w:rsidP="00AD510D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ОУ «Новоселецкая школа»</w:t>
      </w:r>
    </w:p>
    <w:p w:rsidR="00AD510D" w:rsidRDefault="00AD510D" w:rsidP="00AD510D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Таврического района Омской области</w:t>
      </w:r>
    </w:p>
    <w:p w:rsidR="00AD510D" w:rsidRPr="00AD510D" w:rsidRDefault="00AD510D" w:rsidP="00AD510D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Телефон 8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38151)3-65-42</w:t>
      </w:r>
    </w:p>
    <w:p w:rsidR="00AD510D" w:rsidRDefault="00AD510D" w:rsidP="00B8659D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D510D" w:rsidRDefault="00AD510D" w:rsidP="00B8659D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D510D" w:rsidRPr="00D07F94" w:rsidRDefault="00AD510D" w:rsidP="00B8659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486B" w:rsidRDefault="002A6547" w:rsidP="00AD510D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8659D">
        <w:rPr>
          <w:rFonts w:ascii="Times New Roman" w:hAnsi="Times New Roman" w:cs="Times New Roman"/>
          <w:b/>
          <w:sz w:val="28"/>
          <w:szCs w:val="28"/>
          <w:lang w:eastAsia="ru-RU"/>
        </w:rPr>
        <w:t>Основные п</w:t>
      </w:r>
      <w:r w:rsidR="00754E69" w:rsidRPr="00B8659D">
        <w:rPr>
          <w:rFonts w:ascii="Times New Roman" w:hAnsi="Times New Roman" w:cs="Times New Roman"/>
          <w:b/>
          <w:sz w:val="28"/>
          <w:szCs w:val="28"/>
          <w:lang w:eastAsia="ru-RU"/>
        </w:rPr>
        <w:t>ричины семейного неблагополучия</w:t>
      </w:r>
    </w:p>
    <w:p w:rsidR="00AD510D" w:rsidRPr="00B8659D" w:rsidRDefault="00AD510D" w:rsidP="00B8659D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65A8D" w:rsidRPr="00B8659D" w:rsidRDefault="00565A8D" w:rsidP="00B8659D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E2196" w:rsidRPr="00B8659D" w:rsidRDefault="00754E69" w:rsidP="00B8659D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8659D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="0008467E" w:rsidRPr="00B865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Понятие и критерии неблагополучной семьи</w:t>
      </w:r>
    </w:p>
    <w:p w:rsidR="009E2196" w:rsidRPr="00B8659D" w:rsidRDefault="00565A8D" w:rsidP="00B8659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8659D">
        <w:rPr>
          <w:rFonts w:ascii="Times New Roman" w:hAnsi="Times New Roman" w:cs="Times New Roman"/>
          <w:sz w:val="28"/>
          <w:szCs w:val="28"/>
        </w:rPr>
        <w:t xml:space="preserve">       </w:t>
      </w:r>
      <w:r w:rsidR="009E2196" w:rsidRPr="00B8659D">
        <w:rPr>
          <w:rFonts w:ascii="Times New Roman" w:hAnsi="Times New Roman" w:cs="Times New Roman"/>
          <w:sz w:val="28"/>
          <w:szCs w:val="28"/>
        </w:rPr>
        <w:t>«Дефекты воспитания,</w:t>
      </w:r>
      <w:r w:rsidR="00151B8F" w:rsidRPr="00B8659D">
        <w:rPr>
          <w:rFonts w:ascii="Times New Roman" w:hAnsi="Times New Roman" w:cs="Times New Roman"/>
          <w:sz w:val="28"/>
          <w:szCs w:val="28"/>
        </w:rPr>
        <w:t xml:space="preserve"> — утверждает детский психиатр М</w:t>
      </w:r>
      <w:r w:rsidR="00637223" w:rsidRPr="00B8659D">
        <w:rPr>
          <w:rFonts w:ascii="Times New Roman" w:hAnsi="Times New Roman" w:cs="Times New Roman"/>
          <w:sz w:val="28"/>
          <w:szCs w:val="28"/>
        </w:rPr>
        <w:t xml:space="preserve">ихаил </w:t>
      </w:r>
      <w:r w:rsidR="009E2196" w:rsidRPr="00B8659D">
        <w:rPr>
          <w:rFonts w:ascii="Times New Roman" w:hAnsi="Times New Roman" w:cs="Times New Roman"/>
          <w:sz w:val="28"/>
          <w:szCs w:val="28"/>
        </w:rPr>
        <w:t xml:space="preserve"> И</w:t>
      </w:r>
      <w:r w:rsidR="00637223" w:rsidRPr="00B8659D">
        <w:rPr>
          <w:rFonts w:ascii="Times New Roman" w:hAnsi="Times New Roman" w:cs="Times New Roman"/>
          <w:sz w:val="28"/>
          <w:szCs w:val="28"/>
        </w:rPr>
        <w:t>ванович</w:t>
      </w:r>
      <w:r w:rsidR="009E2196" w:rsidRPr="00B8659D">
        <w:rPr>
          <w:rFonts w:ascii="Times New Roman" w:hAnsi="Times New Roman" w:cs="Times New Roman"/>
          <w:sz w:val="28"/>
          <w:szCs w:val="28"/>
        </w:rPr>
        <w:t xml:space="preserve"> Буянов, — это и есть первейший и главнейший показатель неблагополучной семьи. Ни материальные, ни бытовые, ни престижные показатели не характеризуют степень благополучия или неблагополучия семьи, только отношение к ребенку».</w:t>
      </w:r>
    </w:p>
    <w:p w:rsidR="0008467E" w:rsidRPr="00B8659D" w:rsidRDefault="00D8309B" w:rsidP="00B8659D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8659D">
        <w:rPr>
          <w:rFonts w:ascii="Times New Roman" w:hAnsi="Times New Roman" w:cs="Times New Roman"/>
          <w:sz w:val="28"/>
          <w:szCs w:val="28"/>
        </w:rPr>
        <w:t xml:space="preserve">   </w:t>
      </w:r>
      <w:r w:rsidR="00565A8D" w:rsidRPr="00B8659D">
        <w:rPr>
          <w:rFonts w:ascii="Times New Roman" w:hAnsi="Times New Roman" w:cs="Times New Roman"/>
          <w:sz w:val="28"/>
          <w:szCs w:val="28"/>
        </w:rPr>
        <w:t xml:space="preserve">   </w:t>
      </w:r>
      <w:r w:rsidRPr="00B865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659D">
        <w:rPr>
          <w:rFonts w:ascii="Times New Roman" w:hAnsi="Times New Roman" w:cs="Times New Roman"/>
          <w:sz w:val="28"/>
          <w:szCs w:val="28"/>
        </w:rPr>
        <w:t>Неблагополучная семья – это не только семья, материальная жизнь которой далека от нормальной, но и та семья, которая утратила веру в возможность изменения своей жизни в лучшую сторону и продолжает направленно идти к полному краху.</w:t>
      </w:r>
      <w:proofErr w:type="gramEnd"/>
      <w:r w:rsidRPr="00B8659D">
        <w:rPr>
          <w:rFonts w:ascii="Times New Roman" w:hAnsi="Times New Roman" w:cs="Times New Roman"/>
          <w:sz w:val="28"/>
          <w:szCs w:val="28"/>
        </w:rPr>
        <w:t xml:space="preserve"> Безверие в собственные силы и отсутствие помощи со стороны увеличивают уверенность в невозможности жить по-другому, формируют соответствующий образ жизни, который усваивают и дети.  </w:t>
      </w:r>
      <w:r w:rsidR="0008467E" w:rsidRPr="00B8659D">
        <w:rPr>
          <w:rFonts w:ascii="Times New Roman" w:hAnsi="Times New Roman" w:cs="Times New Roman"/>
          <w:sz w:val="28"/>
          <w:szCs w:val="28"/>
          <w:lang w:eastAsia="ru-RU"/>
        </w:rPr>
        <w:t xml:space="preserve"> Социологическими, психолого-педагогическими и медицинскими исследованиями выявлено отрицательное влияние неблагополучной семьи на нравственное и психологическое развитие детей. Оно проявляется не обязательно в детском возрасте и может сказаться на судьбе уже взрослого человека. Почти 90% детей из неблагополучных семей страдают неврозами.</w:t>
      </w:r>
      <w:r w:rsidR="009E2196" w:rsidRPr="00B865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8467E" w:rsidRPr="00B8659D">
        <w:rPr>
          <w:rFonts w:ascii="Times New Roman" w:hAnsi="Times New Roman" w:cs="Times New Roman"/>
          <w:sz w:val="28"/>
          <w:szCs w:val="28"/>
          <w:lang w:eastAsia="ru-RU"/>
        </w:rPr>
        <w:t xml:space="preserve"> Какие семьи относятся к </w:t>
      </w:r>
      <w:proofErr w:type="gramStart"/>
      <w:r w:rsidR="0008467E" w:rsidRPr="00B8659D">
        <w:rPr>
          <w:rFonts w:ascii="Times New Roman" w:hAnsi="Times New Roman" w:cs="Times New Roman"/>
          <w:sz w:val="28"/>
          <w:szCs w:val="28"/>
          <w:lang w:eastAsia="ru-RU"/>
        </w:rPr>
        <w:t>неблагополучным</w:t>
      </w:r>
      <w:proofErr w:type="gramEnd"/>
      <w:r w:rsidR="0008467E" w:rsidRPr="00B8659D">
        <w:rPr>
          <w:rFonts w:ascii="Times New Roman" w:hAnsi="Times New Roman" w:cs="Times New Roman"/>
          <w:sz w:val="28"/>
          <w:szCs w:val="28"/>
          <w:lang w:eastAsia="ru-RU"/>
        </w:rPr>
        <w:t>? Неблагополучной является семья, которая не выполняет свою воспитательную функцию.</w:t>
      </w:r>
    </w:p>
    <w:p w:rsidR="0008467E" w:rsidRPr="00B8659D" w:rsidRDefault="00565A8D" w:rsidP="00B8659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659D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08467E" w:rsidRPr="00B8659D">
        <w:rPr>
          <w:rFonts w:ascii="Times New Roman" w:hAnsi="Times New Roman" w:cs="Times New Roman"/>
          <w:sz w:val="28"/>
          <w:szCs w:val="28"/>
          <w:lang w:eastAsia="ru-RU"/>
        </w:rPr>
        <w:t>Основные критерии при определении семьи, находящейся в социально опасном положении:</w:t>
      </w:r>
    </w:p>
    <w:p w:rsidR="0008467E" w:rsidRPr="00B8659D" w:rsidRDefault="0008467E" w:rsidP="00B8659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659D">
        <w:rPr>
          <w:rFonts w:ascii="Times New Roman" w:hAnsi="Times New Roman" w:cs="Times New Roman"/>
          <w:sz w:val="28"/>
          <w:szCs w:val="28"/>
          <w:lang w:eastAsia="ru-RU"/>
        </w:rPr>
        <w:t>- неисполнение родителями своих обязанностей по жизнеобеспечению детей (отсутствие у детей необходимой одежды, регулярного питания, несоблюдение санитарно-гигиенических условий);</w:t>
      </w:r>
    </w:p>
    <w:p w:rsidR="0008467E" w:rsidRPr="00B8659D" w:rsidRDefault="00D8309B" w:rsidP="00B8659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659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8467E" w:rsidRPr="00B8659D">
        <w:rPr>
          <w:rFonts w:ascii="Times New Roman" w:hAnsi="Times New Roman" w:cs="Times New Roman"/>
          <w:sz w:val="28"/>
          <w:szCs w:val="28"/>
          <w:lang w:eastAsia="ru-RU"/>
        </w:rPr>
        <w:t>отсутствие ра</w:t>
      </w:r>
      <w:r w:rsidRPr="00B8659D">
        <w:rPr>
          <w:rFonts w:ascii="Times New Roman" w:hAnsi="Times New Roman" w:cs="Times New Roman"/>
          <w:sz w:val="28"/>
          <w:szCs w:val="28"/>
          <w:lang w:eastAsia="ru-RU"/>
        </w:rPr>
        <w:t>боты у родителей,</w:t>
      </w:r>
      <w:r w:rsidR="00260C58" w:rsidRPr="00B8659D">
        <w:rPr>
          <w:rFonts w:ascii="Times New Roman" w:hAnsi="Times New Roman" w:cs="Times New Roman"/>
          <w:sz w:val="28"/>
          <w:szCs w:val="28"/>
          <w:lang w:eastAsia="ru-RU"/>
        </w:rPr>
        <w:t xml:space="preserve"> нерешённые жилищные проблемы </w:t>
      </w:r>
      <w:r w:rsidRPr="00B8659D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8659D">
        <w:rPr>
          <w:rFonts w:ascii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B8659D">
        <w:rPr>
          <w:rFonts w:ascii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  <w:r w:rsidR="0008467E" w:rsidRPr="00B8659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8467E" w:rsidRPr="00B8659D" w:rsidRDefault="0008467E" w:rsidP="00B8659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659D">
        <w:rPr>
          <w:rFonts w:ascii="Times New Roman" w:hAnsi="Times New Roman" w:cs="Times New Roman"/>
          <w:sz w:val="28"/>
          <w:szCs w:val="28"/>
          <w:lang w:eastAsia="ru-RU"/>
        </w:rPr>
        <w:t xml:space="preserve">- пьянство, употребление наркотических </w:t>
      </w:r>
      <w:r w:rsidR="00D8309B" w:rsidRPr="00B8659D">
        <w:rPr>
          <w:rFonts w:ascii="Times New Roman" w:hAnsi="Times New Roman" w:cs="Times New Roman"/>
          <w:sz w:val="28"/>
          <w:szCs w:val="28"/>
          <w:lang w:eastAsia="ru-RU"/>
        </w:rPr>
        <w:t>средств, аморальный образ жизни</w:t>
      </w:r>
      <w:r w:rsidRPr="00B8659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8467E" w:rsidRPr="00B8659D" w:rsidRDefault="0008467E" w:rsidP="00B8659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659D">
        <w:rPr>
          <w:rFonts w:ascii="Times New Roman" w:hAnsi="Times New Roman" w:cs="Times New Roman"/>
          <w:sz w:val="28"/>
          <w:szCs w:val="28"/>
          <w:lang w:eastAsia="ru-RU"/>
        </w:rPr>
        <w:t>- вовлечение детей в противоправные действия (распитие спиртных напитков, бродяжничество</w:t>
      </w:r>
      <w:r w:rsidR="00260C58" w:rsidRPr="00B8659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260C58" w:rsidRPr="00B8659D">
        <w:rPr>
          <w:rFonts w:ascii="Times New Roman" w:hAnsi="Times New Roman" w:cs="Times New Roman"/>
          <w:sz w:val="28"/>
          <w:szCs w:val="28"/>
          <w:lang w:eastAsia="ru-RU"/>
        </w:rPr>
        <w:t>попрошайничество</w:t>
      </w:r>
      <w:proofErr w:type="gramEnd"/>
      <w:r w:rsidR="00260C58" w:rsidRPr="00B865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8659D">
        <w:rPr>
          <w:rFonts w:ascii="Times New Roman" w:hAnsi="Times New Roman" w:cs="Times New Roman"/>
          <w:sz w:val="28"/>
          <w:szCs w:val="28"/>
          <w:lang w:eastAsia="ru-RU"/>
        </w:rPr>
        <w:t>и т.д.);</w:t>
      </w:r>
    </w:p>
    <w:p w:rsidR="0008467E" w:rsidRPr="00B8659D" w:rsidRDefault="0008467E" w:rsidP="00B8659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659D">
        <w:rPr>
          <w:rFonts w:ascii="Times New Roman" w:hAnsi="Times New Roman" w:cs="Times New Roman"/>
          <w:sz w:val="28"/>
          <w:szCs w:val="28"/>
          <w:lang w:eastAsia="ru-RU"/>
        </w:rPr>
        <w:t>- жестокое обращение с детьми со стороны родителей (нанесение физического, психического и морального ущерба ребенку);</w:t>
      </w:r>
    </w:p>
    <w:p w:rsidR="0008467E" w:rsidRPr="00B8659D" w:rsidRDefault="0008467E" w:rsidP="00B8659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659D">
        <w:rPr>
          <w:rFonts w:ascii="Times New Roman" w:hAnsi="Times New Roman" w:cs="Times New Roman"/>
          <w:sz w:val="28"/>
          <w:szCs w:val="28"/>
          <w:lang w:eastAsia="ru-RU"/>
        </w:rPr>
        <w:t>- отсутствие контроля за воспи</w:t>
      </w:r>
      <w:r w:rsidR="00D8309B" w:rsidRPr="00B8659D">
        <w:rPr>
          <w:rFonts w:ascii="Times New Roman" w:hAnsi="Times New Roman" w:cs="Times New Roman"/>
          <w:sz w:val="28"/>
          <w:szCs w:val="28"/>
          <w:lang w:eastAsia="ru-RU"/>
        </w:rPr>
        <w:t>танием и обучением детей</w:t>
      </w:r>
      <w:proofErr w:type="gramStart"/>
      <w:r w:rsidR="00D8309B" w:rsidRPr="00B865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8659D"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08467E" w:rsidRPr="00B8659D" w:rsidRDefault="0008467E" w:rsidP="00B8659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659D">
        <w:rPr>
          <w:rFonts w:ascii="Times New Roman" w:hAnsi="Times New Roman" w:cs="Times New Roman"/>
          <w:sz w:val="28"/>
          <w:szCs w:val="28"/>
          <w:lang w:eastAsia="ru-RU"/>
        </w:rPr>
        <w:t>- семьи, в которых дети совершили правонарушение или преступление;</w:t>
      </w:r>
    </w:p>
    <w:p w:rsidR="0008467E" w:rsidRPr="00B8659D" w:rsidRDefault="0008467E" w:rsidP="00B8659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659D">
        <w:rPr>
          <w:rFonts w:ascii="Times New Roman" w:hAnsi="Times New Roman" w:cs="Times New Roman"/>
          <w:sz w:val="28"/>
          <w:szCs w:val="28"/>
          <w:lang w:eastAsia="ru-RU"/>
        </w:rPr>
        <w:t>- семьи, где родители ограничены в родительских правах;</w:t>
      </w:r>
    </w:p>
    <w:p w:rsidR="00813840" w:rsidRPr="00B8659D" w:rsidRDefault="0008467E" w:rsidP="00B8659D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865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6D2B76" w:rsidRPr="00B865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.Типы неблагополучных семей</w:t>
      </w:r>
    </w:p>
    <w:p w:rsidR="009E2196" w:rsidRPr="00B8659D" w:rsidRDefault="00565A8D" w:rsidP="00B8659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659D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9E2196" w:rsidRPr="00B8659D">
        <w:rPr>
          <w:rFonts w:ascii="Times New Roman" w:hAnsi="Times New Roman" w:cs="Times New Roman"/>
          <w:sz w:val="28"/>
          <w:szCs w:val="28"/>
          <w:lang w:eastAsia="ru-RU"/>
        </w:rPr>
        <w:t>Неблагополучные семьи подразделяются на семьи:</w:t>
      </w:r>
    </w:p>
    <w:p w:rsidR="009E2196" w:rsidRPr="00B8659D" w:rsidRDefault="009E2196" w:rsidP="00B8659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659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B8659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 явной (открытой) формой неблагополучия;</w:t>
      </w:r>
    </w:p>
    <w:p w:rsidR="009E2196" w:rsidRPr="00B8659D" w:rsidRDefault="009E2196" w:rsidP="00B8659D">
      <w:pPr>
        <w:pStyle w:val="a7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8659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B8659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со скрытой формой неблагополучия (внутренне неблагополучные).</w:t>
      </w:r>
    </w:p>
    <w:p w:rsidR="002F5E7E" w:rsidRPr="00B8659D" w:rsidRDefault="00565A8D" w:rsidP="00B8659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659D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    </w:t>
      </w:r>
      <w:r w:rsidR="009E2196" w:rsidRPr="00B8659D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Семьи с явной (открытой) формой неблагополучия</w:t>
      </w:r>
      <w:r w:rsidR="009E2196" w:rsidRPr="00B8659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9E2196" w:rsidRPr="00B8659D">
        <w:rPr>
          <w:rFonts w:ascii="Times New Roman" w:hAnsi="Times New Roman" w:cs="Times New Roman"/>
          <w:sz w:val="28"/>
          <w:szCs w:val="28"/>
          <w:lang w:eastAsia="ru-RU"/>
        </w:rPr>
        <w:t>имеют низкий социальный статус в какой-либо из сфер жизнедеятельности или в нескольких одновременно, не справляются с возложенными на них функциями, родители ведут аморальный,  противоправный образ жизни. Жилищно-бытовые условия такой семьи не отвечают элементарным санитарно-гигиеническим требованиям, а воспитанием детей, как правило, никто не занимается. Дети оказываются безнадзорными, полуголодными, отстают в развитии, становятся жертвами насилия, как со стороны родителей, так и других граждан того же социального слоя.</w:t>
      </w:r>
    </w:p>
    <w:p w:rsidR="002F5E7E" w:rsidRPr="00B8659D" w:rsidRDefault="00565A8D" w:rsidP="00B8659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659D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9E2196" w:rsidRPr="00B8659D">
        <w:rPr>
          <w:rFonts w:ascii="Times New Roman" w:hAnsi="Times New Roman" w:cs="Times New Roman"/>
          <w:sz w:val="28"/>
          <w:szCs w:val="28"/>
          <w:lang w:eastAsia="ru-RU"/>
        </w:rPr>
        <w:t xml:space="preserve">Вторую группу представляют </w:t>
      </w:r>
      <w:r w:rsidR="0008467E" w:rsidRPr="00B8659D">
        <w:rPr>
          <w:rFonts w:ascii="Times New Roman" w:hAnsi="Times New Roman" w:cs="Times New Roman"/>
          <w:sz w:val="28"/>
          <w:szCs w:val="28"/>
          <w:lang w:eastAsia="ru-RU"/>
        </w:rPr>
        <w:t xml:space="preserve"> семьи, которые на первый взгляд вполне благополучны: родители заботятся о детях – об их умственном и физическом развитии, дети вовремя накормлены, хорошо одеты. Однако при более близком знакомстве выясняется, что в семье напряженная атмосфера, между родителями постоянные конфликты. От посторонних глаз это скрыто, но ребенок изо дня в день живет в этой обстановке, что травмирует его психику.</w:t>
      </w:r>
    </w:p>
    <w:p w:rsidR="0008467E" w:rsidRPr="00B8659D" w:rsidRDefault="00565A8D" w:rsidP="00B8659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659D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08467E" w:rsidRPr="00B8659D">
        <w:rPr>
          <w:rFonts w:ascii="Times New Roman" w:hAnsi="Times New Roman" w:cs="Times New Roman"/>
          <w:sz w:val="28"/>
          <w:szCs w:val="28"/>
          <w:lang w:eastAsia="ru-RU"/>
        </w:rPr>
        <w:t>Есть и другой тип неблагополучия: внешне семья так же вполне благополучна, но родители постоянно заняты приобретением вещей или устройством личной жизни. Воспитанием детей в таких семьях серьезно никто не занимается. Интересы и потребности ребенка не принимаются во внимание, внутренний мир ребенка кажется родителям, не заслуживающим серьезного отношения. В семьях этого типа изолированно существуют взрослые и дети. Родители не создают условий для детских игр и занятий, отсутствует совместный досуг, занятия спортом, чтение книг.</w:t>
      </w:r>
    </w:p>
    <w:p w:rsidR="002F5E7E" w:rsidRPr="00B8659D" w:rsidRDefault="00565A8D" w:rsidP="00B8659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659D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08467E" w:rsidRPr="00B8659D">
        <w:rPr>
          <w:rFonts w:ascii="Times New Roman" w:hAnsi="Times New Roman" w:cs="Times New Roman"/>
          <w:sz w:val="28"/>
          <w:szCs w:val="28"/>
          <w:lang w:eastAsia="ru-RU"/>
        </w:rPr>
        <w:t>К неблагополучным должны отнести и семьи, где к ребенку не предъявляется никаких требований, где удовлетворяются все его капризы, что создает основу для формирования эгоизма, высокомерия, неуважения к окружающим.</w:t>
      </w:r>
      <w:proofErr w:type="gramEnd"/>
      <w:r w:rsidR="0008467E" w:rsidRPr="00B8659D">
        <w:rPr>
          <w:rFonts w:ascii="Times New Roman" w:hAnsi="Times New Roman" w:cs="Times New Roman"/>
          <w:sz w:val="28"/>
          <w:szCs w:val="28"/>
          <w:lang w:eastAsia="ru-RU"/>
        </w:rPr>
        <w:t xml:space="preserve"> В семье растят человека, не желающего ни с кем считаться, в том числе и собственными родителями.</w:t>
      </w:r>
      <w:r w:rsidR="009E2196" w:rsidRPr="00B865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E2196" w:rsidRPr="00B8659D" w:rsidRDefault="00565A8D" w:rsidP="00B8659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659D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9E2196" w:rsidRPr="00B8659D">
        <w:rPr>
          <w:rFonts w:ascii="Times New Roman" w:hAnsi="Times New Roman" w:cs="Times New Roman"/>
          <w:sz w:val="28"/>
          <w:szCs w:val="28"/>
          <w:lang w:eastAsia="ru-RU"/>
        </w:rPr>
        <w:t xml:space="preserve">Отличительной чертой всех неблагополучных семей является </w:t>
      </w:r>
      <w:r w:rsidR="009E2196" w:rsidRPr="00B8659D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жестокое обращение родителей со своими детьми.</w:t>
      </w:r>
      <w:r w:rsidR="009E2196" w:rsidRPr="00B8659D">
        <w:rPr>
          <w:rFonts w:ascii="Times New Roman" w:hAnsi="Times New Roman" w:cs="Times New Roman"/>
          <w:sz w:val="28"/>
          <w:szCs w:val="28"/>
          <w:lang w:eastAsia="ru-RU"/>
        </w:rPr>
        <w:t xml:space="preserve"> Если в семьях с открытой формой неблагополучия, жестокость по отношению к ребенку и пренебрежение его основными нуждами  хорошо видны окружающим, то  в семьях со скрытой формой подобное обращение с ребенком тщательно скрывается длительное время. Однако в том и другом случае последствия такого обращения со стороны родителей для развития ребенка одинаковы - отставание в физическом, интеллектуальном развитии, нарушение эмоционально-волевой сферы и т.д.</w:t>
      </w:r>
    </w:p>
    <w:p w:rsidR="009E2196" w:rsidRPr="00B8659D" w:rsidRDefault="009E2196" w:rsidP="00B8659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659D">
        <w:rPr>
          <w:rFonts w:ascii="Times New Roman" w:hAnsi="Times New Roman" w:cs="Times New Roman"/>
          <w:sz w:val="28"/>
          <w:szCs w:val="28"/>
          <w:lang w:eastAsia="ru-RU"/>
        </w:rPr>
        <w:t xml:space="preserve">Физическое и психическое развитие детей, воспитывающихся в неблагополучных семьях, отличается от развития благополучных сверстников и характеризуется: замедленным темпом психического созревания, низким уровнем интеллектуального развития, бедной эмоциональной сферой и воображением, поздним формированием навыков </w:t>
      </w:r>
      <w:proofErr w:type="spellStart"/>
      <w:r w:rsidRPr="00B8659D">
        <w:rPr>
          <w:rFonts w:ascii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B8659D">
        <w:rPr>
          <w:rFonts w:ascii="Times New Roman" w:hAnsi="Times New Roman" w:cs="Times New Roman"/>
          <w:sz w:val="28"/>
          <w:szCs w:val="28"/>
          <w:lang w:eastAsia="ru-RU"/>
        </w:rPr>
        <w:t xml:space="preserve"> и правильного поведения. Все это в сочетании с раздражительностью, вспышками гнева, агрессией, преувеличенным реагированием на события и взаимоотношения, обидчивостью провоцирует конфликты со сверстниками.</w:t>
      </w:r>
    </w:p>
    <w:p w:rsidR="009E2196" w:rsidRPr="00B8659D" w:rsidRDefault="009E2196" w:rsidP="00B8659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659D">
        <w:rPr>
          <w:rFonts w:ascii="Times New Roman" w:hAnsi="Times New Roman" w:cs="Times New Roman"/>
          <w:sz w:val="28"/>
          <w:szCs w:val="28"/>
          <w:lang w:eastAsia="ru-RU"/>
        </w:rPr>
        <w:t xml:space="preserve">Следовательно, неблагополучная семья  оказывает отрицательное, разрушительное,  влияние на формирование личности ребенка, следствием чего являются ранние поведенческие отклонения. </w:t>
      </w:r>
    </w:p>
    <w:p w:rsidR="002F5E7E" w:rsidRPr="00B8659D" w:rsidRDefault="00754E69" w:rsidP="00B8659D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865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</w:t>
      </w:r>
      <w:r w:rsidR="0008467E" w:rsidRPr="00B865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Причины неблагополучия семьи</w:t>
      </w:r>
    </w:p>
    <w:p w:rsidR="00225A46" w:rsidRPr="00B8659D" w:rsidRDefault="00565A8D" w:rsidP="00B8659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659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2F5E7E" w:rsidRPr="00B8659D">
        <w:rPr>
          <w:rFonts w:ascii="Times New Roman" w:hAnsi="Times New Roman" w:cs="Times New Roman"/>
          <w:sz w:val="28"/>
          <w:szCs w:val="28"/>
          <w:lang w:eastAsia="ru-RU"/>
        </w:rPr>
        <w:t>Экономические, социальные трудности, политические кон</w:t>
      </w:r>
      <w:r w:rsidR="002F5E7E" w:rsidRPr="00B8659D">
        <w:rPr>
          <w:rFonts w:ascii="Times New Roman" w:hAnsi="Times New Roman" w:cs="Times New Roman"/>
          <w:sz w:val="28"/>
          <w:szCs w:val="28"/>
          <w:lang w:eastAsia="ru-RU"/>
        </w:rPr>
        <w:softHyphen/>
        <w:t>фликты и общая нестабильность жизни общества приво</w:t>
      </w:r>
      <w:r w:rsidR="002F5E7E" w:rsidRPr="00B8659D">
        <w:rPr>
          <w:rFonts w:ascii="Times New Roman" w:hAnsi="Times New Roman" w:cs="Times New Roman"/>
          <w:sz w:val="28"/>
          <w:szCs w:val="28"/>
          <w:lang w:eastAsia="ru-RU"/>
        </w:rPr>
        <w:softHyphen/>
        <w:t>дят к усложнению тех проблем, которые стоят перед семьей.  Н</w:t>
      </w:r>
      <w:r w:rsidR="0008467E" w:rsidRPr="00B8659D">
        <w:rPr>
          <w:rFonts w:ascii="Times New Roman" w:hAnsi="Times New Roman" w:cs="Times New Roman"/>
          <w:sz w:val="28"/>
          <w:szCs w:val="28"/>
          <w:lang w:eastAsia="ru-RU"/>
        </w:rPr>
        <w:t>аиболее типичными причинами неблагополучия в семье являются: алкоголизм, открытые и скрытые конфликты между родителями и другими членами семьи, ориентация родителей лишь на материальное обеспечение ребенка, отсутствие заботы о его воспитании, о его духовном развитии. Все названные причины обычно сочетаются друг с другом.</w:t>
      </w:r>
    </w:p>
    <w:p w:rsidR="00D8309B" w:rsidRPr="00B8659D" w:rsidRDefault="004C4A10" w:rsidP="00B8659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865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65A8D" w:rsidRPr="00B8659D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225A46" w:rsidRPr="00B8659D">
        <w:rPr>
          <w:rFonts w:ascii="Times New Roman" w:hAnsi="Times New Roman" w:cs="Times New Roman"/>
          <w:sz w:val="28"/>
          <w:szCs w:val="28"/>
        </w:rPr>
        <w:t>Неблагополучная семья подразумевает следующи</w:t>
      </w:r>
      <w:r w:rsidR="00B8659D">
        <w:rPr>
          <w:rFonts w:ascii="Times New Roman" w:hAnsi="Times New Roman" w:cs="Times New Roman"/>
          <w:sz w:val="28"/>
          <w:szCs w:val="28"/>
        </w:rPr>
        <w:t xml:space="preserve">е социально незащищённые группы </w:t>
      </w:r>
      <w:r w:rsidR="00225A46" w:rsidRPr="00B8659D">
        <w:rPr>
          <w:rFonts w:ascii="Times New Roman" w:hAnsi="Times New Roman" w:cs="Times New Roman"/>
          <w:sz w:val="28"/>
          <w:szCs w:val="28"/>
        </w:rPr>
        <w:t>населения:</w:t>
      </w:r>
      <w:r w:rsidR="00225A46" w:rsidRPr="00B8659D">
        <w:rPr>
          <w:rFonts w:ascii="Times New Roman" w:hAnsi="Times New Roman" w:cs="Times New Roman"/>
          <w:sz w:val="28"/>
          <w:szCs w:val="28"/>
        </w:rPr>
        <w:br/>
        <w:t xml:space="preserve">- малообеспеченные семьи;               </w:t>
      </w:r>
      <w:r w:rsidR="00225A46" w:rsidRPr="00B8659D">
        <w:rPr>
          <w:rFonts w:ascii="Times New Roman" w:hAnsi="Times New Roman" w:cs="Times New Roman"/>
          <w:sz w:val="28"/>
          <w:szCs w:val="28"/>
        </w:rPr>
        <w:br/>
        <w:t xml:space="preserve">- неполные семьи;                </w:t>
      </w:r>
      <w:r w:rsidR="00225A46" w:rsidRPr="00B8659D">
        <w:rPr>
          <w:rFonts w:ascii="Times New Roman" w:hAnsi="Times New Roman" w:cs="Times New Roman"/>
          <w:sz w:val="28"/>
          <w:szCs w:val="28"/>
        </w:rPr>
        <w:br/>
        <w:t xml:space="preserve">- семьи, в которых родители имеют низкий уровень образования, не выполняющих родительские обязанности, и/или имеющие историю психологических расстройств;                     </w:t>
      </w:r>
      <w:r w:rsidR="00225A46" w:rsidRPr="00B8659D">
        <w:rPr>
          <w:rFonts w:ascii="Times New Roman" w:hAnsi="Times New Roman" w:cs="Times New Roman"/>
          <w:sz w:val="28"/>
          <w:szCs w:val="28"/>
        </w:rPr>
        <w:br/>
        <w:t>- семьи, нуждающиеся в социальной поддержке ;</w:t>
      </w:r>
      <w:r w:rsidR="00225A46" w:rsidRPr="00B8659D">
        <w:rPr>
          <w:rFonts w:ascii="Times New Roman" w:hAnsi="Times New Roman" w:cs="Times New Roman"/>
          <w:sz w:val="28"/>
          <w:szCs w:val="28"/>
        </w:rPr>
        <w:br/>
        <w:t>- беженцы или вынужденные переселенцы;  </w:t>
      </w:r>
      <w:proofErr w:type="gramStart"/>
      <w:r w:rsidR="00225A46" w:rsidRPr="00B8659D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225A46" w:rsidRPr="00B8659D">
        <w:rPr>
          <w:rFonts w:ascii="Times New Roman" w:hAnsi="Times New Roman" w:cs="Times New Roman"/>
          <w:sz w:val="28"/>
          <w:szCs w:val="28"/>
        </w:rPr>
        <w:t>семьи, в которых есть дети с ограниченными возможностями;</w:t>
      </w:r>
      <w:r w:rsidR="00225A46" w:rsidRPr="00B8659D">
        <w:rPr>
          <w:rFonts w:ascii="Times New Roman" w:hAnsi="Times New Roman" w:cs="Times New Roman"/>
          <w:sz w:val="28"/>
          <w:szCs w:val="28"/>
        </w:rPr>
        <w:br/>
      </w:r>
      <w:r w:rsidR="00565A8D" w:rsidRPr="00B8659D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B8659D">
        <w:rPr>
          <w:rFonts w:ascii="Times New Roman" w:hAnsi="Times New Roman" w:cs="Times New Roman"/>
          <w:sz w:val="28"/>
          <w:szCs w:val="28"/>
          <w:lang w:eastAsia="ru-RU"/>
        </w:rPr>
        <w:t xml:space="preserve">Наша деревня </w:t>
      </w:r>
      <w:r w:rsidR="00225A46" w:rsidRPr="00B8659D">
        <w:rPr>
          <w:rFonts w:ascii="Times New Roman" w:hAnsi="Times New Roman" w:cs="Times New Roman"/>
          <w:sz w:val="28"/>
          <w:szCs w:val="28"/>
          <w:lang w:eastAsia="ru-RU"/>
        </w:rPr>
        <w:t xml:space="preserve">Новоселецк </w:t>
      </w:r>
      <w:r w:rsidRPr="00B8659D">
        <w:rPr>
          <w:rFonts w:ascii="Times New Roman" w:hAnsi="Times New Roman" w:cs="Times New Roman"/>
          <w:sz w:val="28"/>
          <w:szCs w:val="28"/>
          <w:lang w:eastAsia="ru-RU"/>
        </w:rPr>
        <w:t>находится в десяти километрах от  Таврического</w:t>
      </w:r>
      <w:r w:rsidR="00225A46" w:rsidRPr="00B8659D">
        <w:rPr>
          <w:rFonts w:ascii="Times New Roman" w:hAnsi="Times New Roman" w:cs="Times New Roman"/>
          <w:sz w:val="28"/>
          <w:szCs w:val="28"/>
          <w:lang w:eastAsia="ru-RU"/>
        </w:rPr>
        <w:t>. Н</w:t>
      </w:r>
      <w:r w:rsidRPr="00B8659D">
        <w:rPr>
          <w:rFonts w:ascii="Times New Roman" w:hAnsi="Times New Roman" w:cs="Times New Roman"/>
          <w:sz w:val="28"/>
          <w:szCs w:val="28"/>
          <w:lang w:eastAsia="ru-RU"/>
        </w:rPr>
        <w:t xml:space="preserve">екогда процветающий поселок, в одночасье превратился в экономически </w:t>
      </w:r>
      <w:proofErr w:type="gramStart"/>
      <w:r w:rsidRPr="00B8659D">
        <w:rPr>
          <w:rFonts w:ascii="Times New Roman" w:hAnsi="Times New Roman" w:cs="Times New Roman"/>
          <w:sz w:val="28"/>
          <w:szCs w:val="28"/>
          <w:lang w:eastAsia="ru-RU"/>
        </w:rPr>
        <w:t>нестабильным</w:t>
      </w:r>
      <w:proofErr w:type="gramEnd"/>
      <w:r w:rsidRPr="00B8659D">
        <w:rPr>
          <w:rFonts w:ascii="Times New Roman" w:hAnsi="Times New Roman" w:cs="Times New Roman"/>
          <w:sz w:val="28"/>
          <w:szCs w:val="28"/>
          <w:lang w:eastAsia="ru-RU"/>
        </w:rPr>
        <w:t>. Плодосовхоз «</w:t>
      </w:r>
      <w:proofErr w:type="spellStart"/>
      <w:r w:rsidRPr="00B8659D">
        <w:rPr>
          <w:rFonts w:ascii="Times New Roman" w:hAnsi="Times New Roman" w:cs="Times New Roman"/>
          <w:sz w:val="28"/>
          <w:szCs w:val="28"/>
          <w:lang w:eastAsia="ru-RU"/>
        </w:rPr>
        <w:t>Кизюринский</w:t>
      </w:r>
      <w:proofErr w:type="spellEnd"/>
      <w:r w:rsidRPr="00B8659D">
        <w:rPr>
          <w:rFonts w:ascii="Times New Roman" w:hAnsi="Times New Roman" w:cs="Times New Roman"/>
          <w:sz w:val="28"/>
          <w:szCs w:val="28"/>
          <w:lang w:eastAsia="ru-RU"/>
        </w:rPr>
        <w:t>» несколько лет назад был образцовым хозяйством, со всей Омской области приезжали к нам за ягодой, на сегодняшний день его уже не существуе</w:t>
      </w:r>
      <w:r w:rsidR="000F0752">
        <w:rPr>
          <w:rFonts w:ascii="Times New Roman" w:hAnsi="Times New Roman" w:cs="Times New Roman"/>
          <w:sz w:val="28"/>
          <w:szCs w:val="28"/>
          <w:lang w:eastAsia="ru-RU"/>
        </w:rPr>
        <w:t>т, люди потеряли рабочие места  и вынуждены искать работу  в г. Омске и других регионах. В результате чего дети не получают должного воспитания и находятся без  присмотра.</w:t>
      </w:r>
    </w:p>
    <w:p w:rsidR="004C4A10" w:rsidRPr="00B8659D" w:rsidRDefault="00565A8D" w:rsidP="00B8659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659D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225A46" w:rsidRPr="00B8659D">
        <w:rPr>
          <w:rFonts w:ascii="Times New Roman" w:hAnsi="Times New Roman" w:cs="Times New Roman"/>
          <w:sz w:val="28"/>
          <w:szCs w:val="28"/>
          <w:lang w:eastAsia="ru-RU"/>
        </w:rPr>
        <w:t>Появились</w:t>
      </w:r>
      <w:r w:rsidR="004C4A10" w:rsidRPr="00B8659D">
        <w:rPr>
          <w:rFonts w:ascii="Times New Roman" w:hAnsi="Times New Roman" w:cs="Times New Roman"/>
          <w:sz w:val="28"/>
          <w:szCs w:val="28"/>
          <w:lang w:eastAsia="ru-RU"/>
        </w:rPr>
        <w:t xml:space="preserve"> богатые и очень бедные. У тех и других одинаковые условия для ведения домашнего хозяйства, но у большинства уже развился социальный пессимизм. Это одна из причин социальной нестабильности деревни, снижения нравственных устоев в семье, в молодежной и подростковой среде. Только за последние два года у нас почти вдвое увеличилось количество малообеспече</w:t>
      </w:r>
      <w:r w:rsidR="0089725B">
        <w:rPr>
          <w:rFonts w:ascii="Times New Roman" w:hAnsi="Times New Roman" w:cs="Times New Roman"/>
          <w:sz w:val="28"/>
          <w:szCs w:val="28"/>
          <w:lang w:eastAsia="ru-RU"/>
        </w:rPr>
        <w:t xml:space="preserve">нных семей. </w:t>
      </w:r>
      <w:r w:rsidR="004C4A10" w:rsidRPr="00B8659D">
        <w:rPr>
          <w:rFonts w:ascii="Times New Roman" w:hAnsi="Times New Roman" w:cs="Times New Roman"/>
          <w:sz w:val="28"/>
          <w:szCs w:val="28"/>
          <w:lang w:eastAsia="ru-RU"/>
        </w:rPr>
        <w:t>Ухудшается психологический климат и в устойчивых семьях. Главная причин</w:t>
      </w:r>
      <w:proofErr w:type="gramStart"/>
      <w:r w:rsidR="004C4A10" w:rsidRPr="00B8659D"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4C4A10" w:rsidRPr="00B8659D">
        <w:rPr>
          <w:rFonts w:ascii="Times New Roman" w:hAnsi="Times New Roman" w:cs="Times New Roman"/>
          <w:sz w:val="28"/>
          <w:szCs w:val="28"/>
          <w:lang w:eastAsia="ru-RU"/>
        </w:rPr>
        <w:t xml:space="preserve"> отсутствие средств к нормальному существованию, угроза безработицы, неполноценное питание, рост цен на продукты питания, услуги. Резкое увеличение стрессовых </w:t>
      </w:r>
      <w:r w:rsidR="00260C58" w:rsidRPr="00B8659D">
        <w:rPr>
          <w:rFonts w:ascii="Times New Roman" w:hAnsi="Times New Roman" w:cs="Times New Roman"/>
          <w:sz w:val="28"/>
          <w:szCs w:val="28"/>
          <w:lang w:eastAsia="ru-RU"/>
        </w:rPr>
        <w:t>ситуаций сказывается на детях.</w:t>
      </w:r>
    </w:p>
    <w:p w:rsidR="00225A46" w:rsidRPr="00B8659D" w:rsidRDefault="00565A8D" w:rsidP="00B8659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659D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225A46" w:rsidRPr="00B8659D">
        <w:rPr>
          <w:rFonts w:ascii="Times New Roman" w:hAnsi="Times New Roman" w:cs="Times New Roman"/>
          <w:sz w:val="28"/>
          <w:szCs w:val="28"/>
          <w:lang w:eastAsia="ru-RU"/>
        </w:rPr>
        <w:t>Учителя нашей школы провели исследования и получили такие результаты:</w:t>
      </w:r>
    </w:p>
    <w:p w:rsidR="0089725B" w:rsidRDefault="0089725B" w:rsidP="00B8659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-всего семей (участников образовательного процесса)  36</w:t>
      </w:r>
    </w:p>
    <w:p w:rsidR="0089725B" w:rsidRDefault="0089725B" w:rsidP="00B8659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полных семей 25</w:t>
      </w:r>
    </w:p>
    <w:p w:rsidR="0089725B" w:rsidRDefault="00B8659D" w:rsidP="00B8659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-малообеспеченные </w:t>
      </w:r>
      <w:r w:rsidR="00225A46" w:rsidRPr="00B8659D">
        <w:rPr>
          <w:rFonts w:ascii="Times New Roman" w:hAnsi="Times New Roman" w:cs="Times New Roman"/>
          <w:sz w:val="28"/>
          <w:szCs w:val="28"/>
        </w:rPr>
        <w:t>семьи</w:t>
      </w:r>
      <w:r w:rsidR="0089725B">
        <w:rPr>
          <w:rFonts w:ascii="Times New Roman" w:hAnsi="Times New Roman" w:cs="Times New Roman"/>
          <w:sz w:val="28"/>
          <w:szCs w:val="28"/>
        </w:rPr>
        <w:t xml:space="preserve">  20  </w:t>
      </w:r>
      <w:r w:rsidR="00AD510D">
        <w:rPr>
          <w:rFonts w:ascii="Times New Roman" w:hAnsi="Times New Roman" w:cs="Times New Roman"/>
          <w:sz w:val="28"/>
          <w:szCs w:val="28"/>
        </w:rPr>
        <w:t xml:space="preserve"> </w:t>
      </w:r>
      <w:r w:rsidR="00225A46" w:rsidRPr="00B8659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25A46" w:rsidRPr="00B8659D">
        <w:rPr>
          <w:rFonts w:ascii="Times New Roman" w:hAnsi="Times New Roman" w:cs="Times New Roman"/>
          <w:sz w:val="28"/>
          <w:szCs w:val="28"/>
        </w:rPr>
        <w:br/>
        <w:t xml:space="preserve">- неполные семьи  </w:t>
      </w:r>
      <w:r w:rsidR="0089725B">
        <w:rPr>
          <w:rFonts w:ascii="Times New Roman" w:hAnsi="Times New Roman" w:cs="Times New Roman"/>
          <w:sz w:val="28"/>
          <w:szCs w:val="28"/>
        </w:rPr>
        <w:t>11</w:t>
      </w:r>
      <w:proofErr w:type="gramStart"/>
      <w:r w:rsidR="00225A46" w:rsidRPr="00B8659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225A46" w:rsidRPr="00B8659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725B" w:rsidRDefault="0089725B" w:rsidP="00B8659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опекаемые </w:t>
      </w:r>
      <w:r w:rsidR="00225A46" w:rsidRPr="00B8659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25A46" w:rsidRPr="00B8659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9725B" w:rsidRDefault="0089725B" w:rsidP="00B8659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оба родителя  имеют высшее образование  0</w:t>
      </w:r>
      <w:r w:rsidR="00225A46" w:rsidRPr="00B8659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9725B" w:rsidRDefault="0089725B" w:rsidP="00B8659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один из родителей имеет высшее образование    3</w:t>
      </w:r>
      <w:r w:rsidR="00225A46" w:rsidRPr="00B8659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25A46" w:rsidRPr="00B8659D" w:rsidRDefault="000F0752" w:rsidP="00B8659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один родитель в семье работает  5</w:t>
      </w:r>
      <w:r w:rsidR="00225A46" w:rsidRPr="00B8659D">
        <w:rPr>
          <w:rFonts w:ascii="Times New Roman" w:hAnsi="Times New Roman" w:cs="Times New Roman"/>
          <w:sz w:val="28"/>
          <w:szCs w:val="28"/>
        </w:rPr>
        <w:br/>
        <w:t>- семьи, в которых родители имеют низкий уровень образовани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89725B">
        <w:rPr>
          <w:rFonts w:ascii="Times New Roman" w:hAnsi="Times New Roman" w:cs="Times New Roman"/>
          <w:sz w:val="28"/>
          <w:szCs w:val="28"/>
        </w:rPr>
        <w:t xml:space="preserve"> 33</w:t>
      </w:r>
      <w:proofErr w:type="gramStart"/>
      <w:r w:rsidR="0089725B">
        <w:rPr>
          <w:rFonts w:ascii="Times New Roman" w:hAnsi="Times New Roman" w:cs="Times New Roman"/>
          <w:sz w:val="28"/>
          <w:szCs w:val="28"/>
        </w:rPr>
        <w:t xml:space="preserve">  </w:t>
      </w:r>
      <w:r w:rsidR="00565A8D" w:rsidRPr="00B8659D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225A46" w:rsidRPr="00B8659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25A46" w:rsidRPr="00B8659D">
        <w:rPr>
          <w:rFonts w:ascii="Times New Roman" w:hAnsi="Times New Roman" w:cs="Times New Roman"/>
          <w:sz w:val="28"/>
          <w:szCs w:val="28"/>
        </w:rPr>
        <w:br/>
        <w:t>- беженц</w:t>
      </w:r>
      <w:r>
        <w:rPr>
          <w:rFonts w:ascii="Times New Roman" w:hAnsi="Times New Roman" w:cs="Times New Roman"/>
          <w:sz w:val="28"/>
          <w:szCs w:val="28"/>
        </w:rPr>
        <w:t>ы или вынужденные переселенцы  1</w:t>
      </w:r>
      <w:r w:rsidR="00225A46" w:rsidRPr="00B8659D">
        <w:rPr>
          <w:rFonts w:ascii="Times New Roman" w:hAnsi="Times New Roman" w:cs="Times New Roman"/>
          <w:sz w:val="28"/>
          <w:szCs w:val="28"/>
        </w:rPr>
        <w:t xml:space="preserve"> ;  </w:t>
      </w:r>
      <w:r w:rsidR="00225A46" w:rsidRPr="00B8659D">
        <w:rPr>
          <w:rFonts w:ascii="Times New Roman" w:hAnsi="Times New Roman" w:cs="Times New Roman"/>
          <w:sz w:val="28"/>
          <w:szCs w:val="28"/>
        </w:rPr>
        <w:br/>
        <w:t>-семьи, в которых есть дети с ограниченными 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    0 </w:t>
      </w:r>
      <w:r w:rsidR="00225A46" w:rsidRPr="00B8659D">
        <w:rPr>
          <w:rFonts w:ascii="Times New Roman" w:hAnsi="Times New Roman" w:cs="Times New Roman"/>
          <w:sz w:val="28"/>
          <w:szCs w:val="28"/>
        </w:rPr>
        <w:t>;</w:t>
      </w:r>
    </w:p>
    <w:p w:rsidR="0008467E" w:rsidRPr="00B8659D" w:rsidRDefault="0008467E" w:rsidP="00B8659D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865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Как ведется работа с неблагополучными семьями</w:t>
      </w:r>
    </w:p>
    <w:p w:rsidR="00D8309B" w:rsidRPr="00B8659D" w:rsidRDefault="00565A8D" w:rsidP="00B8659D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8659D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   </w:t>
      </w:r>
      <w:r w:rsidR="00D8309B" w:rsidRPr="00B8659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Неблагополучным семьям необходима активная  и продолжительная поддержка со стороны школы.  </w:t>
      </w:r>
    </w:p>
    <w:p w:rsidR="00D8309B" w:rsidRPr="00B8659D" w:rsidRDefault="00D8309B" w:rsidP="00B8659D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  <w:r w:rsidRPr="00B8659D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 xml:space="preserve">Свою  работу с неблагополучной семьей мы начинаем: </w:t>
      </w:r>
    </w:p>
    <w:p w:rsidR="00D8309B" w:rsidRPr="00B8659D" w:rsidRDefault="00D8309B" w:rsidP="00B8659D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8659D">
        <w:rPr>
          <w:rFonts w:ascii="Times New Roman" w:hAnsi="Times New Roman" w:cs="Times New Roman"/>
          <w:bCs/>
          <w:sz w:val="28"/>
          <w:szCs w:val="28"/>
          <w:lang w:eastAsia="ru-RU"/>
        </w:rPr>
        <w:t>- изучение семьи и осознание</w:t>
      </w:r>
      <w:r w:rsidR="0079507A" w:rsidRPr="00B8659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существующих в ней проблем</w:t>
      </w:r>
      <w:r w:rsidRPr="00B8659D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D8309B" w:rsidRPr="00B8659D" w:rsidRDefault="00D8309B" w:rsidP="00B8659D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8659D">
        <w:rPr>
          <w:rFonts w:ascii="Times New Roman" w:hAnsi="Times New Roman" w:cs="Times New Roman"/>
          <w:bCs/>
          <w:sz w:val="28"/>
          <w:szCs w:val="28"/>
          <w:lang w:eastAsia="ru-RU"/>
        </w:rPr>
        <w:t>- первичное обследование жилищных условий неблагополучной семьи</w:t>
      </w:r>
      <w:r w:rsidRPr="00B8659D">
        <w:rPr>
          <w:rFonts w:ascii="Times New Roman" w:hAnsi="Times New Roman" w:cs="Times New Roman"/>
          <w:bCs/>
          <w:i/>
          <w:sz w:val="28"/>
          <w:szCs w:val="28"/>
          <w:u w:val="single"/>
          <w:lang w:eastAsia="ru-RU"/>
        </w:rPr>
        <w:t>.</w:t>
      </w:r>
    </w:p>
    <w:p w:rsidR="00D8309B" w:rsidRPr="00B8659D" w:rsidRDefault="00D8309B" w:rsidP="00B8659D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8659D">
        <w:rPr>
          <w:rFonts w:ascii="Times New Roman" w:hAnsi="Times New Roman" w:cs="Times New Roman"/>
          <w:bCs/>
          <w:sz w:val="28"/>
          <w:szCs w:val="28"/>
          <w:lang w:eastAsia="ru-RU"/>
        </w:rPr>
        <w:t>- знакомство с членами семьи и ее окружением, беседа с детьми, оценка их условий жизни.</w:t>
      </w:r>
    </w:p>
    <w:p w:rsidR="00D8309B" w:rsidRPr="00B8659D" w:rsidRDefault="00D8309B" w:rsidP="00B8659D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8659D">
        <w:rPr>
          <w:rFonts w:ascii="Times New Roman" w:hAnsi="Times New Roman" w:cs="Times New Roman"/>
          <w:bCs/>
          <w:sz w:val="28"/>
          <w:szCs w:val="28"/>
          <w:lang w:eastAsia="ru-RU"/>
        </w:rPr>
        <w:t>- изучение причин неблагополучия в семье, ее особенностей, ее целей, ценностных ориентаций.</w:t>
      </w:r>
    </w:p>
    <w:p w:rsidR="00D8309B" w:rsidRPr="00B8659D" w:rsidRDefault="00D8309B" w:rsidP="00B8659D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8659D">
        <w:rPr>
          <w:rFonts w:ascii="Times New Roman" w:hAnsi="Times New Roman" w:cs="Times New Roman"/>
          <w:bCs/>
          <w:sz w:val="28"/>
          <w:szCs w:val="28"/>
          <w:lang w:eastAsia="ru-RU"/>
        </w:rPr>
        <w:t>- изучение личностных особенностей членов семьи.</w:t>
      </w:r>
    </w:p>
    <w:p w:rsidR="00D8309B" w:rsidRPr="00B8659D" w:rsidRDefault="00D8309B" w:rsidP="00B8659D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8659D">
        <w:rPr>
          <w:rFonts w:ascii="Times New Roman" w:hAnsi="Times New Roman" w:cs="Times New Roman"/>
          <w:bCs/>
          <w:sz w:val="28"/>
          <w:szCs w:val="28"/>
          <w:lang w:eastAsia="ru-RU"/>
        </w:rPr>
        <w:t>- составление социальной карты семьи</w:t>
      </w:r>
    </w:p>
    <w:p w:rsidR="00260C58" w:rsidRPr="00B8659D" w:rsidRDefault="00260C58" w:rsidP="00B8659D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8659D">
        <w:rPr>
          <w:rFonts w:ascii="Times New Roman" w:hAnsi="Times New Roman" w:cs="Times New Roman"/>
          <w:bCs/>
          <w:sz w:val="28"/>
          <w:szCs w:val="28"/>
          <w:lang w:eastAsia="ru-RU"/>
        </w:rPr>
        <w:t>-составление программы работы с неблагополучной семьёй.</w:t>
      </w:r>
    </w:p>
    <w:p w:rsidR="00D8309B" w:rsidRPr="00B8659D" w:rsidRDefault="00D8309B" w:rsidP="00B8659D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8659D">
        <w:rPr>
          <w:rFonts w:ascii="Times New Roman" w:hAnsi="Times New Roman" w:cs="Times New Roman"/>
          <w:bCs/>
          <w:sz w:val="28"/>
          <w:szCs w:val="28"/>
          <w:lang w:eastAsia="ru-RU"/>
        </w:rPr>
        <w:t>- выводы о результатах работы с неблагополучной семьей.</w:t>
      </w:r>
    </w:p>
    <w:p w:rsidR="002D2905" w:rsidRPr="00B8659D" w:rsidRDefault="00565A8D" w:rsidP="00B8659D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8659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2D2905" w:rsidRPr="00B8659D">
        <w:rPr>
          <w:rFonts w:ascii="Times New Roman" w:hAnsi="Times New Roman" w:cs="Times New Roman"/>
          <w:bCs/>
          <w:sz w:val="28"/>
          <w:szCs w:val="28"/>
          <w:lang w:eastAsia="ru-RU"/>
        </w:rPr>
        <w:t>После проведённого исследования каждый педагог составляет программу работы с неблагополучными семьями, эта программа утверждается на педагогическом совете.</w:t>
      </w:r>
    </w:p>
    <w:p w:rsidR="00565A8D" w:rsidRPr="00AD510D" w:rsidRDefault="00565A8D" w:rsidP="00B8659D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D510D">
        <w:rPr>
          <w:rFonts w:ascii="Times New Roman" w:hAnsi="Times New Roman" w:cs="Times New Roman"/>
          <w:bCs/>
          <w:sz w:val="28"/>
          <w:szCs w:val="28"/>
          <w:lang w:eastAsia="ru-RU"/>
        </w:rPr>
        <w:t>Программа работы с неблагополучной семьёй</w:t>
      </w:r>
    </w:p>
    <w:p w:rsidR="00565A8D" w:rsidRPr="00B8659D" w:rsidRDefault="00565A8D" w:rsidP="00B8659D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8659D">
        <w:rPr>
          <w:rFonts w:ascii="Times New Roman" w:hAnsi="Times New Roman" w:cs="Times New Roman"/>
          <w:bCs/>
          <w:sz w:val="28"/>
          <w:szCs w:val="28"/>
          <w:lang w:eastAsia="ru-RU"/>
        </w:rPr>
        <w:t>1.Посещение семей.</w:t>
      </w:r>
    </w:p>
    <w:p w:rsidR="00565A8D" w:rsidRPr="00B8659D" w:rsidRDefault="00565A8D" w:rsidP="00B8659D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8659D">
        <w:rPr>
          <w:rFonts w:ascii="Times New Roman" w:hAnsi="Times New Roman" w:cs="Times New Roman"/>
          <w:bCs/>
          <w:sz w:val="28"/>
          <w:szCs w:val="28"/>
          <w:lang w:eastAsia="ru-RU"/>
        </w:rPr>
        <w:t>2.Психолого-педагогическое просвещение родителей:</w:t>
      </w:r>
    </w:p>
    <w:p w:rsidR="00565A8D" w:rsidRPr="00B8659D" w:rsidRDefault="00565A8D" w:rsidP="00B8659D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8659D">
        <w:rPr>
          <w:rFonts w:ascii="Times New Roman" w:hAnsi="Times New Roman" w:cs="Times New Roman"/>
          <w:bCs/>
          <w:sz w:val="28"/>
          <w:szCs w:val="28"/>
          <w:lang w:eastAsia="ru-RU"/>
        </w:rPr>
        <w:t>- приглашение специалистов;</w:t>
      </w:r>
    </w:p>
    <w:p w:rsidR="00565A8D" w:rsidRPr="00B8659D" w:rsidRDefault="00565A8D" w:rsidP="00B8659D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8659D">
        <w:rPr>
          <w:rFonts w:ascii="Times New Roman" w:hAnsi="Times New Roman" w:cs="Times New Roman"/>
          <w:bCs/>
          <w:sz w:val="28"/>
          <w:szCs w:val="28"/>
          <w:lang w:eastAsia="ru-RU"/>
        </w:rPr>
        <w:t>- демонстрация видеоматериалов, слайдов.</w:t>
      </w:r>
    </w:p>
    <w:p w:rsidR="00565A8D" w:rsidRPr="00B8659D" w:rsidRDefault="00565A8D" w:rsidP="00B8659D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8659D">
        <w:rPr>
          <w:rFonts w:ascii="Times New Roman" w:hAnsi="Times New Roman" w:cs="Times New Roman"/>
          <w:bCs/>
          <w:sz w:val="28"/>
          <w:szCs w:val="28"/>
          <w:lang w:eastAsia="ru-RU"/>
        </w:rPr>
        <w:t>3. Дни открытых дверей</w:t>
      </w:r>
    </w:p>
    <w:p w:rsidR="00565A8D" w:rsidRPr="00B8659D" w:rsidRDefault="00565A8D" w:rsidP="00B8659D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8659D">
        <w:rPr>
          <w:rFonts w:ascii="Times New Roman" w:hAnsi="Times New Roman" w:cs="Times New Roman"/>
          <w:bCs/>
          <w:sz w:val="28"/>
          <w:szCs w:val="28"/>
          <w:lang w:eastAsia="ru-RU"/>
        </w:rPr>
        <w:t>4.Формирование у родителей понимания их принадлежности к школьному образовательно-воспитательному пространству:</w:t>
      </w:r>
    </w:p>
    <w:p w:rsidR="00565A8D" w:rsidRPr="00B8659D" w:rsidRDefault="00565A8D" w:rsidP="00B8659D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8659D">
        <w:rPr>
          <w:rFonts w:ascii="Times New Roman" w:hAnsi="Times New Roman" w:cs="Times New Roman"/>
          <w:bCs/>
          <w:sz w:val="28"/>
          <w:szCs w:val="28"/>
          <w:lang w:eastAsia="ru-RU"/>
        </w:rPr>
        <w:t>- экскурсии:  знакомство со школой и школьными службами;</w:t>
      </w:r>
    </w:p>
    <w:p w:rsidR="00565A8D" w:rsidRPr="00B8659D" w:rsidRDefault="00565A8D" w:rsidP="00B8659D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8659D">
        <w:rPr>
          <w:rFonts w:ascii="Times New Roman" w:hAnsi="Times New Roman" w:cs="Times New Roman"/>
          <w:bCs/>
          <w:sz w:val="28"/>
          <w:szCs w:val="28"/>
          <w:lang w:eastAsia="ru-RU"/>
        </w:rPr>
        <w:t>- праздники в классе</w:t>
      </w:r>
      <w:r w:rsidR="0039498C" w:rsidRPr="00B8659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(« Мама, папа, я – спортивная семья», </w:t>
      </w:r>
      <w:r w:rsidR="0061490B" w:rsidRPr="00B8659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«8 марта», «Рыцарский турнир», «День Победы» и </w:t>
      </w:r>
      <w:proofErr w:type="spellStart"/>
      <w:r w:rsidR="0061490B" w:rsidRPr="00B8659D">
        <w:rPr>
          <w:rFonts w:ascii="Times New Roman" w:hAnsi="Times New Roman" w:cs="Times New Roman"/>
          <w:bCs/>
          <w:sz w:val="28"/>
          <w:szCs w:val="28"/>
          <w:lang w:eastAsia="ru-RU"/>
        </w:rPr>
        <w:t>тд</w:t>
      </w:r>
      <w:proofErr w:type="spellEnd"/>
      <w:r w:rsidR="0061490B" w:rsidRPr="00B8659D">
        <w:rPr>
          <w:rFonts w:ascii="Times New Roman" w:hAnsi="Times New Roman" w:cs="Times New Roman"/>
          <w:bCs/>
          <w:sz w:val="28"/>
          <w:szCs w:val="28"/>
          <w:lang w:eastAsia="ru-RU"/>
        </w:rPr>
        <w:t>)</w:t>
      </w:r>
      <w:proofErr w:type="gramStart"/>
      <w:r w:rsidR="0061490B" w:rsidRPr="00B8659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507A" w:rsidRPr="00B8659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8659D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  <w:proofErr w:type="gramEnd"/>
    </w:p>
    <w:p w:rsidR="00565A8D" w:rsidRPr="00B8659D" w:rsidRDefault="00565A8D" w:rsidP="00B8659D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8659D">
        <w:rPr>
          <w:rFonts w:ascii="Times New Roman" w:hAnsi="Times New Roman" w:cs="Times New Roman"/>
          <w:bCs/>
          <w:sz w:val="28"/>
          <w:szCs w:val="28"/>
          <w:lang w:eastAsia="ru-RU"/>
        </w:rPr>
        <w:t>- встреча с администрацией школы;</w:t>
      </w:r>
    </w:p>
    <w:p w:rsidR="00565A8D" w:rsidRPr="00B8659D" w:rsidRDefault="00565A8D" w:rsidP="00B8659D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8659D">
        <w:rPr>
          <w:rFonts w:ascii="Times New Roman" w:hAnsi="Times New Roman" w:cs="Times New Roman"/>
          <w:bCs/>
          <w:sz w:val="28"/>
          <w:szCs w:val="28"/>
          <w:lang w:eastAsia="ru-RU"/>
        </w:rPr>
        <w:t>- родительские собрания</w:t>
      </w:r>
      <w:r w:rsidR="00503B4C" w:rsidRPr="00B8659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 «Профилактика правонарушений и безнадзорности учащихся», « Роль семьи в формировании здорового образа жизни» и </w:t>
      </w:r>
      <w:proofErr w:type="spellStart"/>
      <w:proofErr w:type="gramStart"/>
      <w:r w:rsidR="00503B4C" w:rsidRPr="00B8659D">
        <w:rPr>
          <w:rFonts w:ascii="Times New Roman" w:hAnsi="Times New Roman" w:cs="Times New Roman"/>
          <w:bCs/>
          <w:sz w:val="28"/>
          <w:szCs w:val="28"/>
          <w:lang w:eastAsia="ru-RU"/>
        </w:rPr>
        <w:t>др</w:t>
      </w:r>
      <w:proofErr w:type="spellEnd"/>
      <w:proofErr w:type="gramEnd"/>
      <w:r w:rsidR="00503B4C" w:rsidRPr="00B8659D">
        <w:rPr>
          <w:rFonts w:ascii="Times New Roman" w:hAnsi="Times New Roman" w:cs="Times New Roman"/>
          <w:bCs/>
          <w:sz w:val="28"/>
          <w:szCs w:val="28"/>
          <w:lang w:eastAsia="ru-RU"/>
        </w:rPr>
        <w:t>)</w:t>
      </w:r>
      <w:r w:rsidR="0061490B" w:rsidRPr="00B8659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8659D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565A8D" w:rsidRPr="00B8659D" w:rsidRDefault="00565A8D" w:rsidP="00B8659D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8659D">
        <w:rPr>
          <w:rFonts w:ascii="Times New Roman" w:hAnsi="Times New Roman" w:cs="Times New Roman"/>
          <w:bCs/>
          <w:sz w:val="28"/>
          <w:szCs w:val="28"/>
          <w:lang w:eastAsia="ru-RU"/>
        </w:rPr>
        <w:t>- круглые столы</w:t>
      </w:r>
      <w:r w:rsidR="00612F52" w:rsidRPr="00B8659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612F52" w:rsidRPr="00B8659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="00612F52" w:rsidRPr="00B8659D">
        <w:rPr>
          <w:rFonts w:ascii="Times New Roman" w:hAnsi="Times New Roman" w:cs="Times New Roman"/>
          <w:bCs/>
          <w:sz w:val="28"/>
          <w:szCs w:val="28"/>
          <w:lang w:eastAsia="ru-RU"/>
        </w:rPr>
        <w:t>«Поощрение и наказание», « Роль отца и матери в семье»)</w:t>
      </w:r>
      <w:r w:rsidRPr="00B8659D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565A8D" w:rsidRPr="00B8659D" w:rsidRDefault="00565A8D" w:rsidP="00B8659D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8659D">
        <w:rPr>
          <w:rFonts w:ascii="Times New Roman" w:hAnsi="Times New Roman" w:cs="Times New Roman"/>
          <w:bCs/>
          <w:sz w:val="28"/>
          <w:szCs w:val="28"/>
          <w:lang w:eastAsia="ru-RU"/>
        </w:rPr>
        <w:t>- организация и проведение родительских уроков</w:t>
      </w:r>
      <w:r w:rsidR="00612F52" w:rsidRPr="00B8659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612F52" w:rsidRPr="00B8659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="00612F52" w:rsidRPr="00B8659D">
        <w:rPr>
          <w:rFonts w:ascii="Times New Roman" w:hAnsi="Times New Roman" w:cs="Times New Roman"/>
          <w:bCs/>
          <w:sz w:val="28"/>
          <w:szCs w:val="28"/>
          <w:lang w:eastAsia="ru-RU"/>
        </w:rPr>
        <w:t>«Легко ли быть родителями?»)</w:t>
      </w:r>
      <w:r w:rsidRPr="00B8659D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565A8D" w:rsidRPr="00B8659D" w:rsidRDefault="00565A8D" w:rsidP="00B8659D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8659D">
        <w:rPr>
          <w:rFonts w:ascii="Times New Roman" w:hAnsi="Times New Roman" w:cs="Times New Roman"/>
          <w:bCs/>
          <w:sz w:val="28"/>
          <w:szCs w:val="28"/>
          <w:lang w:eastAsia="ru-RU"/>
        </w:rPr>
        <w:t>5. Диагностика.</w:t>
      </w:r>
    </w:p>
    <w:p w:rsidR="00565A8D" w:rsidRPr="00B8659D" w:rsidRDefault="00833AC7" w:rsidP="00B8659D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8659D">
        <w:rPr>
          <w:rFonts w:ascii="Times New Roman" w:hAnsi="Times New Roman" w:cs="Times New Roman"/>
          <w:bCs/>
          <w:sz w:val="28"/>
          <w:szCs w:val="28"/>
          <w:lang w:eastAsia="ru-RU"/>
        </w:rPr>
        <w:t>6</w:t>
      </w:r>
      <w:r w:rsidR="00565A8D" w:rsidRPr="00B8659D">
        <w:rPr>
          <w:rFonts w:ascii="Times New Roman" w:hAnsi="Times New Roman" w:cs="Times New Roman"/>
          <w:bCs/>
          <w:sz w:val="28"/>
          <w:szCs w:val="28"/>
          <w:lang w:eastAsia="ru-RU"/>
        </w:rPr>
        <w:t>. Б</w:t>
      </w:r>
      <w:r w:rsidR="0061490B" w:rsidRPr="00B8659D">
        <w:rPr>
          <w:rFonts w:ascii="Times New Roman" w:hAnsi="Times New Roman" w:cs="Times New Roman"/>
          <w:bCs/>
          <w:sz w:val="28"/>
          <w:szCs w:val="28"/>
          <w:lang w:eastAsia="ru-RU"/>
        </w:rPr>
        <w:t>лагоустройство классной комнаты, субботник.</w:t>
      </w:r>
    </w:p>
    <w:p w:rsidR="00565A8D" w:rsidRPr="00B8659D" w:rsidRDefault="00833AC7" w:rsidP="00B8659D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8659D">
        <w:rPr>
          <w:rFonts w:ascii="Times New Roman" w:hAnsi="Times New Roman" w:cs="Times New Roman"/>
          <w:bCs/>
          <w:sz w:val="28"/>
          <w:szCs w:val="28"/>
          <w:lang w:eastAsia="ru-RU"/>
        </w:rPr>
        <w:t>7</w:t>
      </w:r>
      <w:r w:rsidR="00565A8D" w:rsidRPr="00B8659D">
        <w:rPr>
          <w:rFonts w:ascii="Times New Roman" w:hAnsi="Times New Roman" w:cs="Times New Roman"/>
          <w:bCs/>
          <w:sz w:val="28"/>
          <w:szCs w:val="28"/>
          <w:lang w:eastAsia="ru-RU"/>
        </w:rPr>
        <w:t>. Педагогические консультации: индивидуальные и групповые.</w:t>
      </w:r>
    </w:p>
    <w:p w:rsidR="00565A8D" w:rsidRPr="00B8659D" w:rsidRDefault="00833AC7" w:rsidP="00B8659D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8659D">
        <w:rPr>
          <w:rFonts w:ascii="Times New Roman" w:hAnsi="Times New Roman" w:cs="Times New Roman"/>
          <w:bCs/>
          <w:sz w:val="28"/>
          <w:szCs w:val="28"/>
          <w:lang w:eastAsia="ru-RU"/>
        </w:rPr>
        <w:t>8</w:t>
      </w:r>
      <w:r w:rsidR="0061490B" w:rsidRPr="00B8659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Тренинги и анкетирования («Что вы знаете о правах ребёнка?», «Спокойствие, только спокойствие», « Средства общения» и </w:t>
      </w:r>
      <w:proofErr w:type="spellStart"/>
      <w:proofErr w:type="gramStart"/>
      <w:r w:rsidR="0061490B" w:rsidRPr="00B8659D">
        <w:rPr>
          <w:rFonts w:ascii="Times New Roman" w:hAnsi="Times New Roman" w:cs="Times New Roman"/>
          <w:bCs/>
          <w:sz w:val="28"/>
          <w:szCs w:val="28"/>
          <w:lang w:eastAsia="ru-RU"/>
        </w:rPr>
        <w:t>др</w:t>
      </w:r>
      <w:proofErr w:type="spellEnd"/>
      <w:proofErr w:type="gramEnd"/>
      <w:r w:rsidR="0061490B" w:rsidRPr="00B8659D">
        <w:rPr>
          <w:rFonts w:ascii="Times New Roman" w:hAnsi="Times New Roman" w:cs="Times New Roman"/>
          <w:bCs/>
          <w:sz w:val="28"/>
          <w:szCs w:val="28"/>
          <w:lang w:eastAsia="ru-RU"/>
        </w:rPr>
        <w:t>)</w:t>
      </w:r>
    </w:p>
    <w:p w:rsidR="00943DD6" w:rsidRPr="00B8659D" w:rsidRDefault="00943DD6" w:rsidP="00B8659D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8659D">
        <w:rPr>
          <w:rFonts w:ascii="Times New Roman" w:hAnsi="Times New Roman" w:cs="Times New Roman"/>
          <w:bCs/>
          <w:sz w:val="28"/>
          <w:szCs w:val="28"/>
          <w:lang w:eastAsia="ru-RU"/>
        </w:rPr>
        <w:t>9.Коррекционная работ</w:t>
      </w:r>
      <w:proofErr w:type="gramStart"/>
      <w:r w:rsidRPr="00B8659D">
        <w:rPr>
          <w:rFonts w:ascii="Times New Roman" w:hAnsi="Times New Roman" w:cs="Times New Roman"/>
          <w:bCs/>
          <w:sz w:val="28"/>
          <w:szCs w:val="28"/>
          <w:lang w:eastAsia="ru-RU"/>
        </w:rPr>
        <w:t>а(</w:t>
      </w:r>
      <w:proofErr w:type="gramEnd"/>
      <w:r w:rsidRPr="00B8659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убеждение, моральная поддержка, вовлеч</w:t>
      </w:r>
      <w:r w:rsidR="00612F52" w:rsidRPr="00B8659D">
        <w:rPr>
          <w:rFonts w:ascii="Times New Roman" w:hAnsi="Times New Roman" w:cs="Times New Roman"/>
          <w:bCs/>
          <w:sz w:val="28"/>
          <w:szCs w:val="28"/>
          <w:lang w:eastAsia="ru-RU"/>
        </w:rPr>
        <w:t>ение в интересную деятельность);</w:t>
      </w:r>
    </w:p>
    <w:p w:rsidR="00612F52" w:rsidRPr="00B8659D" w:rsidRDefault="00612F52" w:rsidP="00B8659D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8659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10.Конкурсы-выставки на наш взгляд дают возможность родителям и детям организовать совместную деятельность ( «Моя семья», «Безопасность на дорогах» и </w:t>
      </w:r>
      <w:proofErr w:type="spellStart"/>
      <w:proofErr w:type="gramStart"/>
      <w:r w:rsidRPr="00B8659D">
        <w:rPr>
          <w:rFonts w:ascii="Times New Roman" w:hAnsi="Times New Roman" w:cs="Times New Roman"/>
          <w:bCs/>
          <w:sz w:val="28"/>
          <w:szCs w:val="28"/>
          <w:lang w:eastAsia="ru-RU"/>
        </w:rPr>
        <w:t>др</w:t>
      </w:r>
      <w:proofErr w:type="spellEnd"/>
      <w:proofErr w:type="gramEnd"/>
      <w:r w:rsidRPr="00B8659D">
        <w:rPr>
          <w:rFonts w:ascii="Times New Roman" w:hAnsi="Times New Roman" w:cs="Times New Roman"/>
          <w:bCs/>
          <w:sz w:val="28"/>
          <w:szCs w:val="28"/>
          <w:lang w:eastAsia="ru-RU"/>
        </w:rPr>
        <w:t>)</w:t>
      </w:r>
    </w:p>
    <w:p w:rsidR="0008467E" w:rsidRPr="00B8659D" w:rsidRDefault="0079507A" w:rsidP="00B8659D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865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</w:t>
      </w:r>
      <w:r w:rsidR="0008467E" w:rsidRPr="00B865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Вывод</w:t>
      </w:r>
    </w:p>
    <w:p w:rsidR="00833AC7" w:rsidRPr="00B8659D" w:rsidRDefault="00612F52" w:rsidP="00B8659D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8659D">
        <w:rPr>
          <w:rFonts w:ascii="Times New Roman" w:hAnsi="Times New Roman" w:cs="Times New Roman"/>
          <w:bCs/>
          <w:sz w:val="28"/>
          <w:szCs w:val="28"/>
          <w:lang w:eastAsia="ru-RU"/>
        </w:rPr>
        <w:t>Вся наша работа направлена  на то, чтобы  совместными усилиями взрослых, а  именно</w:t>
      </w:r>
      <w:r w:rsidR="00503B4C" w:rsidRPr="00B8659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B8659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нас педагогов,</w:t>
      </w:r>
      <w:r w:rsidR="00503B4C" w:rsidRPr="00B8659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родителей, социальных партнёров</w:t>
      </w:r>
      <w:r w:rsidRPr="00B8659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50C1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оказать помощь семьям, </w:t>
      </w:r>
      <w:r w:rsidR="00503B4C" w:rsidRPr="00B8659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попавшим </w:t>
      </w:r>
      <w:r w:rsidR="00362325" w:rsidRPr="00B8659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503B4C" w:rsidRPr="00B8659D">
        <w:rPr>
          <w:rFonts w:ascii="Times New Roman" w:hAnsi="Times New Roman" w:cs="Times New Roman"/>
          <w:bCs/>
          <w:sz w:val="28"/>
          <w:szCs w:val="28"/>
          <w:lang w:eastAsia="ru-RU"/>
        </w:rPr>
        <w:t>трудную жизненную ситуацию.</w:t>
      </w:r>
    </w:p>
    <w:p w:rsidR="00BD4C1F" w:rsidRPr="00B8659D" w:rsidRDefault="00BD4C1F" w:rsidP="00B8659D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8659D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 В нашей школе активно ведётся работа с социальными партнёрами, так в 2015 году усилиями родителей Безверхого Ю.А. и Величко А.А. был построен  и залит каток</w:t>
      </w:r>
      <w:r w:rsidR="00637223" w:rsidRPr="00B8659D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Pr="00B8659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дети, а вместе с ними родители и учителя с удовольствием играли в хоккей, да и просто катались на коньках.  Этот опыт способствует повышению эффективности воспитательной деятельности в системе образования, физической культуры и спорта, культуры и уровня психолого-педагогическ</w:t>
      </w:r>
      <w:r w:rsidR="00367431" w:rsidRPr="00B8659D">
        <w:rPr>
          <w:rFonts w:ascii="Times New Roman" w:hAnsi="Times New Roman" w:cs="Times New Roman"/>
          <w:bCs/>
          <w:sz w:val="28"/>
          <w:szCs w:val="28"/>
          <w:lang w:eastAsia="ru-RU"/>
        </w:rPr>
        <w:t>ой поддержки социализации детей.</w:t>
      </w:r>
      <w:r w:rsidRPr="00B8659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03B4C" w:rsidRPr="00B8659D" w:rsidRDefault="00BD4C1F" w:rsidP="00B8659D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8659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Также мы приглашаем родителей на совместные субботники и участие в проведении и подготовке различных праздников.</w:t>
      </w:r>
      <w:r w:rsidR="00367431" w:rsidRPr="00B8659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Это помогает созданию  условий для расширения участия семьи в воспитательной деятельности организаций, осуществляющих образовательную деятельность и работающих с детьми. Работа всего нашего коллектива направлена на создание условий для воспитания здоровой, счастливой, свободной, ориентированной на труд личности.</w:t>
      </w:r>
    </w:p>
    <w:p w:rsidR="00CB4C7D" w:rsidRPr="00B8659D" w:rsidRDefault="00CB4C7D" w:rsidP="00CB4C7D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Я согласна  со словами  </w:t>
      </w:r>
      <w:r w:rsidRPr="00B8659D">
        <w:rPr>
          <w:rFonts w:ascii="Times New Roman" w:hAnsi="Times New Roman" w:cs="Times New Roman"/>
          <w:bCs/>
          <w:sz w:val="28"/>
          <w:szCs w:val="28"/>
          <w:lang w:eastAsia="ru-RU"/>
        </w:rPr>
        <w:t>Антон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 w:rsidRPr="00B8659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Семёнович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Pr="00B8659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Макаренко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, который сказал, что</w:t>
      </w:r>
    </w:p>
    <w:p w:rsidR="00637223" w:rsidRPr="00B8659D" w:rsidRDefault="00CB4C7D" w:rsidP="00B8659D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д</w:t>
      </w:r>
      <w:r w:rsidR="00637223" w:rsidRPr="00B8659D">
        <w:rPr>
          <w:rFonts w:ascii="Times New Roman" w:hAnsi="Times New Roman" w:cs="Times New Roman"/>
          <w:bCs/>
          <w:sz w:val="28"/>
          <w:szCs w:val="28"/>
          <w:lang w:eastAsia="ru-RU"/>
        </w:rPr>
        <w:t>ети – это наша старость. Правильное воспитание - это наша счастливая старость, плохое воспитание-это, будущее горе, это наши слезы, это наша вина перед дру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гими людьми, перед всей страной. </w:t>
      </w:r>
    </w:p>
    <w:p w:rsidR="00637223" w:rsidRPr="00B8659D" w:rsidRDefault="00637223" w:rsidP="00B8659D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03B4C" w:rsidRPr="00B8659D" w:rsidRDefault="00503B4C" w:rsidP="00B8659D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37223" w:rsidRPr="00B8659D" w:rsidRDefault="00637223" w:rsidP="00B8659D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8659D">
        <w:rPr>
          <w:rFonts w:ascii="Times New Roman" w:hAnsi="Times New Roman" w:cs="Times New Roman"/>
          <w:bCs/>
          <w:sz w:val="28"/>
          <w:szCs w:val="28"/>
          <w:lang w:eastAsia="ru-RU"/>
        </w:rPr>
        <w:t>Литература.</w:t>
      </w:r>
    </w:p>
    <w:p w:rsidR="00637223" w:rsidRPr="00B8659D" w:rsidRDefault="00637223" w:rsidP="00B8659D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9507A" w:rsidRPr="00B8659D" w:rsidRDefault="0079507A" w:rsidP="00B8659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659D">
        <w:rPr>
          <w:rFonts w:ascii="Times New Roman" w:hAnsi="Times New Roman" w:cs="Times New Roman"/>
          <w:sz w:val="28"/>
          <w:szCs w:val="28"/>
          <w:lang w:eastAsia="ru-RU"/>
        </w:rPr>
        <w:t xml:space="preserve">1.Понятие и типы </w:t>
      </w:r>
      <w:r w:rsidRPr="00B865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неблагополучных</w:t>
      </w:r>
      <w:r w:rsidRPr="00B865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865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семей</w:t>
      </w:r>
      <w:r w:rsidRPr="00B8659D">
        <w:rPr>
          <w:rFonts w:ascii="Times New Roman" w:hAnsi="Times New Roman" w:cs="Times New Roman"/>
          <w:sz w:val="28"/>
          <w:szCs w:val="28"/>
          <w:lang w:eastAsia="ru-RU"/>
        </w:rPr>
        <w:t xml:space="preserve">// </w:t>
      </w:r>
      <w:proofErr w:type="spellStart"/>
      <w:r w:rsidRPr="00B8659D">
        <w:rPr>
          <w:rFonts w:ascii="Times New Roman" w:hAnsi="Times New Roman" w:cs="Times New Roman"/>
          <w:sz w:val="28"/>
          <w:szCs w:val="28"/>
          <w:lang w:eastAsia="ru-RU"/>
        </w:rPr>
        <w:t>Целуйко</w:t>
      </w:r>
      <w:proofErr w:type="spellEnd"/>
      <w:r w:rsidRPr="00B8659D">
        <w:rPr>
          <w:rFonts w:ascii="Times New Roman" w:hAnsi="Times New Roman" w:cs="Times New Roman"/>
          <w:sz w:val="28"/>
          <w:szCs w:val="28"/>
          <w:lang w:eastAsia="ru-RU"/>
        </w:rPr>
        <w:t xml:space="preserve"> В.М. Психология </w:t>
      </w:r>
      <w:r w:rsidRPr="00B865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неблагополучной</w:t>
      </w:r>
      <w:r w:rsidRPr="00B865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865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семьи</w:t>
      </w:r>
      <w:r w:rsidRPr="00B8659D">
        <w:rPr>
          <w:rFonts w:ascii="Times New Roman" w:hAnsi="Times New Roman" w:cs="Times New Roman"/>
          <w:sz w:val="28"/>
          <w:szCs w:val="28"/>
          <w:lang w:eastAsia="ru-RU"/>
        </w:rPr>
        <w:t>: Книга для педагогов и родителей. - М.: Издательство ВЛАДОС-ПРЕСС, 2003. -С.3-99</w:t>
      </w:r>
    </w:p>
    <w:p w:rsidR="00151B8F" w:rsidRPr="00B8659D" w:rsidRDefault="0079507A" w:rsidP="00B8659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659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37223" w:rsidRPr="00B8659D">
        <w:rPr>
          <w:rFonts w:ascii="Times New Roman" w:hAnsi="Times New Roman" w:cs="Times New Roman"/>
          <w:sz w:val="28"/>
          <w:szCs w:val="28"/>
          <w:lang w:eastAsia="ru-RU"/>
        </w:rPr>
        <w:t>. Ребёнок из неблагополучной семьи. Буянов М.И.</w:t>
      </w:r>
      <w:proofErr w:type="gramStart"/>
      <w:r w:rsidR="00637223" w:rsidRPr="00B8659D">
        <w:rPr>
          <w:rFonts w:ascii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="00637223" w:rsidRPr="00B8659D">
        <w:rPr>
          <w:rFonts w:ascii="Times New Roman" w:hAnsi="Times New Roman" w:cs="Times New Roman"/>
          <w:sz w:val="28"/>
          <w:szCs w:val="28"/>
          <w:lang w:eastAsia="ru-RU"/>
        </w:rPr>
        <w:t xml:space="preserve"> М. Знание, 1984г</w:t>
      </w:r>
    </w:p>
    <w:p w:rsidR="0039498C" w:rsidRPr="00B8659D" w:rsidRDefault="0039498C" w:rsidP="00B8659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39498C" w:rsidRPr="00B8659D" w:rsidSect="00565A8D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D68" w:rsidRDefault="004C1D68" w:rsidP="004C1D68">
      <w:pPr>
        <w:spacing w:after="0" w:line="240" w:lineRule="auto"/>
      </w:pPr>
      <w:r>
        <w:separator/>
      </w:r>
    </w:p>
  </w:endnote>
  <w:endnote w:type="continuationSeparator" w:id="0">
    <w:p w:rsidR="004C1D68" w:rsidRDefault="004C1D68" w:rsidP="004C1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D68" w:rsidRDefault="004C1D68" w:rsidP="004C1D68">
      <w:pPr>
        <w:spacing w:after="0" w:line="240" w:lineRule="auto"/>
      </w:pPr>
      <w:r>
        <w:separator/>
      </w:r>
    </w:p>
  </w:footnote>
  <w:footnote w:type="continuationSeparator" w:id="0">
    <w:p w:rsidR="004C1D68" w:rsidRDefault="004C1D68" w:rsidP="004C1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8879416"/>
      <w:docPartObj>
        <w:docPartGallery w:val="Page Numbers (Top of Page)"/>
        <w:docPartUnique/>
      </w:docPartObj>
    </w:sdtPr>
    <w:sdtContent>
      <w:p w:rsidR="004C1D68" w:rsidRDefault="004C1D6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F94">
          <w:rPr>
            <w:noProof/>
          </w:rPr>
          <w:t>1</w:t>
        </w:r>
        <w:r>
          <w:fldChar w:fldCharType="end"/>
        </w:r>
      </w:p>
    </w:sdtContent>
  </w:sdt>
  <w:p w:rsidR="004C1D68" w:rsidRDefault="004C1D6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3421"/>
    <w:multiLevelType w:val="multilevel"/>
    <w:tmpl w:val="3E78D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66CE8"/>
    <w:multiLevelType w:val="multilevel"/>
    <w:tmpl w:val="B94664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1815C1"/>
    <w:multiLevelType w:val="multilevel"/>
    <w:tmpl w:val="A498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247EBB"/>
    <w:multiLevelType w:val="multilevel"/>
    <w:tmpl w:val="5F409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403476"/>
    <w:multiLevelType w:val="multilevel"/>
    <w:tmpl w:val="7D2C7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E741AF"/>
    <w:multiLevelType w:val="hybridMultilevel"/>
    <w:tmpl w:val="B67AE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72628"/>
    <w:multiLevelType w:val="multilevel"/>
    <w:tmpl w:val="16F86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104EA3"/>
    <w:multiLevelType w:val="multilevel"/>
    <w:tmpl w:val="F1E6C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C3168F"/>
    <w:multiLevelType w:val="multilevel"/>
    <w:tmpl w:val="3D6E0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1E10BF"/>
    <w:multiLevelType w:val="hybridMultilevel"/>
    <w:tmpl w:val="C3BA5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F3008A"/>
    <w:multiLevelType w:val="multilevel"/>
    <w:tmpl w:val="B6B84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997B33"/>
    <w:multiLevelType w:val="multilevel"/>
    <w:tmpl w:val="52AE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B92076"/>
    <w:multiLevelType w:val="multilevel"/>
    <w:tmpl w:val="1932E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AF7B35"/>
    <w:multiLevelType w:val="hybridMultilevel"/>
    <w:tmpl w:val="D15C5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9921E8"/>
    <w:multiLevelType w:val="multilevel"/>
    <w:tmpl w:val="180A9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A87182"/>
    <w:multiLevelType w:val="multilevel"/>
    <w:tmpl w:val="CC50D3E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D85A84"/>
    <w:multiLevelType w:val="multilevel"/>
    <w:tmpl w:val="8690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842D09"/>
    <w:multiLevelType w:val="multilevel"/>
    <w:tmpl w:val="C6E6E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BE39A2"/>
    <w:multiLevelType w:val="multilevel"/>
    <w:tmpl w:val="6BF06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146698"/>
    <w:multiLevelType w:val="multilevel"/>
    <w:tmpl w:val="39802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CC4F25"/>
    <w:multiLevelType w:val="multilevel"/>
    <w:tmpl w:val="EE1ADB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8"/>
  </w:num>
  <w:num w:numId="3">
    <w:abstractNumId w:val="1"/>
  </w:num>
  <w:num w:numId="4">
    <w:abstractNumId w:val="20"/>
  </w:num>
  <w:num w:numId="5">
    <w:abstractNumId w:val="17"/>
  </w:num>
  <w:num w:numId="6">
    <w:abstractNumId w:val="3"/>
  </w:num>
  <w:num w:numId="7">
    <w:abstractNumId w:val="0"/>
  </w:num>
  <w:num w:numId="8">
    <w:abstractNumId w:val="14"/>
  </w:num>
  <w:num w:numId="9">
    <w:abstractNumId w:val="4"/>
  </w:num>
  <w:num w:numId="10">
    <w:abstractNumId w:val="15"/>
  </w:num>
  <w:num w:numId="11">
    <w:abstractNumId w:val="5"/>
  </w:num>
  <w:num w:numId="12">
    <w:abstractNumId w:val="19"/>
  </w:num>
  <w:num w:numId="13">
    <w:abstractNumId w:val="2"/>
  </w:num>
  <w:num w:numId="14">
    <w:abstractNumId w:val="16"/>
  </w:num>
  <w:num w:numId="15">
    <w:abstractNumId w:val="8"/>
  </w:num>
  <w:num w:numId="16">
    <w:abstractNumId w:val="7"/>
  </w:num>
  <w:num w:numId="17">
    <w:abstractNumId w:val="12"/>
  </w:num>
  <w:num w:numId="18">
    <w:abstractNumId w:val="11"/>
  </w:num>
  <w:num w:numId="19">
    <w:abstractNumId w:val="10"/>
  </w:num>
  <w:num w:numId="20">
    <w:abstractNumId w:val="6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547"/>
    <w:rsid w:val="0008467E"/>
    <w:rsid w:val="000F0752"/>
    <w:rsid w:val="00151B8F"/>
    <w:rsid w:val="00225A46"/>
    <w:rsid w:val="00260C58"/>
    <w:rsid w:val="002A6547"/>
    <w:rsid w:val="002D2905"/>
    <w:rsid w:val="002F5E7E"/>
    <w:rsid w:val="00344023"/>
    <w:rsid w:val="00362325"/>
    <w:rsid w:val="00367431"/>
    <w:rsid w:val="0039498C"/>
    <w:rsid w:val="003B43A4"/>
    <w:rsid w:val="003F2D6D"/>
    <w:rsid w:val="004C1D68"/>
    <w:rsid w:val="004C4A10"/>
    <w:rsid w:val="00503B4C"/>
    <w:rsid w:val="00565A8D"/>
    <w:rsid w:val="005E486B"/>
    <w:rsid w:val="00612F52"/>
    <w:rsid w:val="0061490B"/>
    <w:rsid w:val="00637223"/>
    <w:rsid w:val="00650C14"/>
    <w:rsid w:val="006C48AE"/>
    <w:rsid w:val="006D2B76"/>
    <w:rsid w:val="006F4FD5"/>
    <w:rsid w:val="00754E69"/>
    <w:rsid w:val="0079507A"/>
    <w:rsid w:val="00813840"/>
    <w:rsid w:val="00833AC7"/>
    <w:rsid w:val="0089725B"/>
    <w:rsid w:val="008C318B"/>
    <w:rsid w:val="00943DD6"/>
    <w:rsid w:val="009502BE"/>
    <w:rsid w:val="009E2196"/>
    <w:rsid w:val="00AD510D"/>
    <w:rsid w:val="00B8659D"/>
    <w:rsid w:val="00BD4C1F"/>
    <w:rsid w:val="00CB4C7D"/>
    <w:rsid w:val="00D07F94"/>
    <w:rsid w:val="00D8309B"/>
    <w:rsid w:val="00DB148E"/>
    <w:rsid w:val="00DD60FE"/>
    <w:rsid w:val="00EC1048"/>
    <w:rsid w:val="00F7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54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C3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4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67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65A8D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4C1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1D68"/>
  </w:style>
  <w:style w:type="paragraph" w:styleId="aa">
    <w:name w:val="footer"/>
    <w:basedOn w:val="a"/>
    <w:link w:val="ab"/>
    <w:uiPriority w:val="99"/>
    <w:unhideWhenUsed/>
    <w:rsid w:val="004C1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1D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54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C3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4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67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65A8D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4C1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1D68"/>
  </w:style>
  <w:style w:type="paragraph" w:styleId="aa">
    <w:name w:val="footer"/>
    <w:basedOn w:val="a"/>
    <w:link w:val="ab"/>
    <w:uiPriority w:val="99"/>
    <w:unhideWhenUsed/>
    <w:rsid w:val="004C1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1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9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2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52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8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9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5</Pages>
  <Words>1805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9</cp:revision>
  <cp:lastPrinted>2015-08-10T04:52:00Z</cp:lastPrinted>
  <dcterms:created xsi:type="dcterms:W3CDTF">2015-08-07T16:05:00Z</dcterms:created>
  <dcterms:modified xsi:type="dcterms:W3CDTF">2015-08-10T04:52:00Z</dcterms:modified>
</cp:coreProperties>
</file>