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7" w:rsidRPr="001B2A4A" w:rsidRDefault="00756547" w:rsidP="00756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t>Контрольная работа по русскому языку во 2-х классах</w:t>
      </w:r>
    </w:p>
    <w:p w:rsidR="005F5E47" w:rsidRPr="001B2A4A" w:rsidRDefault="00756547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t>за І полугодие 2012-2013 учебный год</w:t>
      </w:r>
    </w:p>
    <w:p w:rsidR="001B2A4A" w:rsidRDefault="001B2A4A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A4A" w:rsidRDefault="001B2A4A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547" w:rsidRPr="001B2A4A" w:rsidRDefault="00756547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t>Диктант.</w:t>
      </w:r>
    </w:p>
    <w:p w:rsidR="00756547" w:rsidRPr="001B2A4A" w:rsidRDefault="00756547" w:rsidP="00756547">
      <w:pPr>
        <w:jc w:val="center"/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>Зима в лесу.</w:t>
      </w:r>
    </w:p>
    <w:p w:rsidR="00756547" w:rsidRPr="001B2A4A" w:rsidRDefault="00756547" w:rsidP="00756547">
      <w:pPr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 xml:space="preserve">        Зима. Мороз. Снег укрыл пни и кусты. Толстый лёд сковал ручей. Снежные шубы надели сосны и ели. Пушистый шарф лежит на ветках кедра. Вот сугроб. Там спит медведь.</w:t>
      </w:r>
    </w:p>
    <w:p w:rsidR="00756547" w:rsidRPr="001B2A4A" w:rsidRDefault="00756547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A4A" w:rsidRDefault="001B2A4A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547" w:rsidRPr="001B2A4A" w:rsidRDefault="00756547" w:rsidP="007565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t>Грамматическое задание.</w:t>
      </w:r>
    </w:p>
    <w:p w:rsidR="00756547" w:rsidRPr="001B2A4A" w:rsidRDefault="00756547" w:rsidP="00756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>Спиши слова. На какое правило записанные слова. Припиши ещё 1 слово на это правило:</w:t>
      </w:r>
    </w:p>
    <w:p w:rsidR="00756547" w:rsidRPr="001B2A4A" w:rsidRDefault="00756547" w:rsidP="00756547">
      <w:pPr>
        <w:pStyle w:val="a3"/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>а) сад, шубка, …</w:t>
      </w:r>
    </w:p>
    <w:p w:rsidR="00756547" w:rsidRPr="001B2A4A" w:rsidRDefault="00756547" w:rsidP="00756547">
      <w:pPr>
        <w:pStyle w:val="a3"/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>б) следы, земля, ….</w:t>
      </w:r>
    </w:p>
    <w:p w:rsidR="00756547" w:rsidRPr="001B2A4A" w:rsidRDefault="00756547" w:rsidP="00756547">
      <w:pPr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>2. Замени подчёркнутую букву так, чтобы получилось новое слово.</w:t>
      </w:r>
    </w:p>
    <w:p w:rsidR="00756547" w:rsidRDefault="001B2A4A" w:rsidP="00756547">
      <w:pPr>
        <w:rPr>
          <w:rFonts w:ascii="Times New Roman" w:hAnsi="Times New Roman" w:cs="Times New Roman"/>
          <w:sz w:val="26"/>
          <w:szCs w:val="26"/>
        </w:rPr>
      </w:pPr>
      <w:r w:rsidRPr="001B2A4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B2A4A"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1B2A4A">
        <w:rPr>
          <w:rFonts w:ascii="Times New Roman" w:hAnsi="Times New Roman" w:cs="Times New Roman"/>
          <w:sz w:val="26"/>
          <w:szCs w:val="26"/>
        </w:rPr>
        <w:t>алка - ….</w:t>
      </w:r>
      <w:proofErr w:type="gramStart"/>
      <w:r w:rsidRPr="001B2A4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B2A4A">
        <w:rPr>
          <w:rFonts w:ascii="Times New Roman" w:hAnsi="Times New Roman" w:cs="Times New Roman"/>
          <w:sz w:val="26"/>
          <w:szCs w:val="26"/>
        </w:rPr>
        <w:t xml:space="preserve"> </w:t>
      </w:r>
      <w:r w:rsidR="00756547" w:rsidRPr="001B2A4A">
        <w:rPr>
          <w:rFonts w:ascii="Times New Roman" w:hAnsi="Times New Roman" w:cs="Times New Roman"/>
          <w:sz w:val="26"/>
          <w:szCs w:val="26"/>
        </w:rPr>
        <w:t>у</w:t>
      </w:r>
      <w:r w:rsidRPr="001B2A4A">
        <w:rPr>
          <w:rFonts w:ascii="Times New Roman" w:hAnsi="Times New Roman" w:cs="Times New Roman"/>
          <w:sz w:val="26"/>
          <w:szCs w:val="26"/>
          <w:u w:val="single"/>
        </w:rPr>
        <w:t>д</w:t>
      </w:r>
      <w:r w:rsidRPr="001B2A4A">
        <w:rPr>
          <w:rFonts w:ascii="Times New Roman" w:hAnsi="Times New Roman" w:cs="Times New Roman"/>
          <w:sz w:val="26"/>
          <w:szCs w:val="26"/>
        </w:rPr>
        <w:t xml:space="preserve">очка - …. ,  </w:t>
      </w:r>
      <w:r w:rsidRPr="001B2A4A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B2A4A">
        <w:rPr>
          <w:rFonts w:ascii="Times New Roman" w:hAnsi="Times New Roman" w:cs="Times New Roman"/>
          <w:sz w:val="26"/>
          <w:szCs w:val="26"/>
        </w:rPr>
        <w:t>оза - …..   .</w:t>
      </w: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833F97" w:rsidRDefault="00833F97" w:rsidP="00833F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2A4A" w:rsidRPr="001B2A4A" w:rsidRDefault="001B2A4A" w:rsidP="00833F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Контрольная работа по математике для учащихся 2 – </w:t>
      </w:r>
      <w:proofErr w:type="spellStart"/>
      <w:r w:rsidRPr="001B2A4A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Pr="001B2A4A">
        <w:rPr>
          <w:rFonts w:ascii="Times New Roman" w:hAnsi="Times New Roman" w:cs="Times New Roman"/>
          <w:b/>
          <w:sz w:val="26"/>
          <w:szCs w:val="26"/>
        </w:rPr>
        <w:t xml:space="preserve">  классов</w:t>
      </w:r>
    </w:p>
    <w:p w:rsidR="001B2A4A" w:rsidRPr="001B2A4A" w:rsidRDefault="001B2A4A" w:rsidP="001B2A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4A">
        <w:rPr>
          <w:rFonts w:ascii="Times New Roman" w:hAnsi="Times New Roman" w:cs="Times New Roman"/>
          <w:b/>
          <w:sz w:val="26"/>
          <w:szCs w:val="26"/>
        </w:rPr>
        <w:t>за І полугодие 2012  – 2013 учебный  год.</w:t>
      </w:r>
    </w:p>
    <w:p w:rsidR="001B2A4A" w:rsidRDefault="001B2A4A" w:rsidP="001B2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4A" w:rsidRPr="00833F97" w:rsidRDefault="001B2A4A" w:rsidP="001B2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І вариант.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1.  Реши задачу.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В классе 26 учеников. Из них 16 девочек, а остальные мальчики. Сколько мальчиков в классе?</w:t>
      </w:r>
    </w:p>
    <w:p w:rsidR="001B2A4A" w:rsidRPr="00833F97" w:rsidRDefault="001B2A4A" w:rsidP="00652F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Найди значение выражений.</w:t>
      </w:r>
    </w:p>
    <w:p w:rsidR="001B2A4A" w:rsidRPr="00833F97" w:rsidRDefault="001B2A4A" w:rsidP="001B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90 – 6                     78 – 7</w:t>
      </w:r>
    </w:p>
    <w:p w:rsidR="001B2A4A" w:rsidRPr="00833F97" w:rsidRDefault="001B2A4A" w:rsidP="001B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67 – 20                   96 + 4</w:t>
      </w:r>
    </w:p>
    <w:p w:rsidR="001B2A4A" w:rsidRPr="00833F97" w:rsidRDefault="001B2A4A" w:rsidP="001B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54 + 12                   80 - 23</w:t>
      </w:r>
    </w:p>
    <w:p w:rsidR="001B2A4A" w:rsidRPr="00833F97" w:rsidRDefault="001B2A4A" w:rsidP="001B2A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 xml:space="preserve">Вычисли: </w:t>
      </w:r>
    </w:p>
    <w:p w:rsidR="001B2A4A" w:rsidRPr="00833F97" w:rsidRDefault="001B2A4A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(19 + 2)</w:t>
      </w:r>
      <w:proofErr w:type="gramStart"/>
      <w:r w:rsidRPr="00833F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3F97">
        <w:rPr>
          <w:rFonts w:ascii="Times New Roman" w:hAnsi="Times New Roman" w:cs="Times New Roman"/>
          <w:sz w:val="24"/>
          <w:szCs w:val="24"/>
        </w:rPr>
        <w:t xml:space="preserve"> 3                           (5 • 2) + 18</w:t>
      </w:r>
    </w:p>
    <w:p w:rsidR="001B2A4A" w:rsidRPr="00833F97" w:rsidRDefault="00652F88" w:rsidP="001B2A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2A4A" w:rsidRPr="00833F97">
        <w:rPr>
          <w:rFonts w:ascii="Times New Roman" w:hAnsi="Times New Roman" w:cs="Times New Roman"/>
          <w:b/>
          <w:sz w:val="24"/>
          <w:szCs w:val="24"/>
        </w:rPr>
        <w:t xml:space="preserve"> Реши задачу.</w:t>
      </w:r>
    </w:p>
    <w:p w:rsidR="001B2A4A" w:rsidRPr="00833F97" w:rsidRDefault="00652F88" w:rsidP="001B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Вычисли периметр прямоугольника со сторонами 3 см и 4 см</w:t>
      </w:r>
    </w:p>
    <w:p w:rsidR="00833F97" w:rsidRPr="00833F97" w:rsidRDefault="00833F97" w:rsidP="00833F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Вставь пропущенные числа:</w:t>
      </w:r>
    </w:p>
    <w:p w:rsidR="00833F97" w:rsidRPr="00833F97" w:rsidRDefault="00833F97" w:rsidP="00833F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4 дм 5 см = …. см</w:t>
      </w:r>
    </w:p>
    <w:p w:rsidR="00833F97" w:rsidRPr="00833F97" w:rsidRDefault="00833F97" w:rsidP="00833F9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F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33F97">
        <w:rPr>
          <w:rFonts w:ascii="Times New Roman" w:hAnsi="Times New Roman" w:cs="Times New Roman"/>
          <w:sz w:val="24"/>
          <w:szCs w:val="24"/>
        </w:rPr>
        <w:t xml:space="preserve"> = … дм </w:t>
      </w:r>
    </w:p>
    <w:p w:rsidR="00652F88" w:rsidRPr="00833F97" w:rsidRDefault="00833F97" w:rsidP="00833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 xml:space="preserve">6*. </w:t>
      </w:r>
      <w:r w:rsidR="00652F88" w:rsidRPr="00833F97">
        <w:rPr>
          <w:rFonts w:ascii="Times New Roman" w:hAnsi="Times New Roman" w:cs="Times New Roman"/>
          <w:b/>
          <w:sz w:val="24"/>
          <w:szCs w:val="24"/>
        </w:rPr>
        <w:t>Впиши знаки «+» и «</w:t>
      </w:r>
      <w:proofErr w:type="gramStart"/>
      <w:r w:rsidR="00652F88" w:rsidRPr="00833F97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="00652F88" w:rsidRPr="00833F97">
        <w:rPr>
          <w:rFonts w:ascii="Times New Roman" w:hAnsi="Times New Roman" w:cs="Times New Roman"/>
          <w:b/>
          <w:sz w:val="24"/>
          <w:szCs w:val="24"/>
        </w:rPr>
        <w:t>, а в окошки такие числа, чтобы равенства стали верными:</w:t>
      </w:r>
    </w:p>
    <w:p w:rsidR="00652F88" w:rsidRPr="00833F97" w:rsidRDefault="00EB3DD5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3.7pt;margin-top:12pt;width:16.5pt;height:16.5pt;z-index:251664384"/>
        </w:pict>
      </w: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40.2pt;margin-top:12pt;width:16.5pt;height:16.5pt;z-index:251663360"/>
        </w:pic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2F88" w:rsidRPr="00833F97" w:rsidRDefault="00652F88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    …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Pr="00833F97">
        <w:rPr>
          <w:rFonts w:ascii="Times New Roman" w:hAnsi="Times New Roman" w:cs="Times New Roman"/>
          <w:sz w:val="24"/>
          <w:szCs w:val="24"/>
        </w:rPr>
        <w:t xml:space="preserve">8 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Pr="00833F97">
        <w:rPr>
          <w:rFonts w:ascii="Times New Roman" w:hAnsi="Times New Roman" w:cs="Times New Roman"/>
          <w:sz w:val="24"/>
          <w:szCs w:val="24"/>
        </w:rPr>
        <w:t xml:space="preserve">= 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Pr="00833F97">
        <w:rPr>
          <w:rFonts w:ascii="Times New Roman" w:hAnsi="Times New Roman" w:cs="Times New Roman"/>
          <w:sz w:val="24"/>
          <w:szCs w:val="24"/>
        </w:rPr>
        <w:t>15 … 8</w:t>
      </w:r>
    </w:p>
    <w:p w:rsidR="00652F88" w:rsidRPr="00833F97" w:rsidRDefault="00EB3DD5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24.2pt;margin-top:11.8pt;width:16.5pt;height:16.5pt;z-index:251662336"/>
        </w:pict>
      </w: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56.7pt;margin-top:11.8pt;width:16.5pt;height:16.5pt;z-index:251661312"/>
        </w:pict>
      </w:r>
    </w:p>
    <w:p w:rsidR="00652F88" w:rsidRPr="00833F97" w:rsidRDefault="00C12B6C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   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35 …        </w:t>
      </w:r>
      <w:r w:rsidR="00833F97">
        <w:rPr>
          <w:rFonts w:ascii="Times New Roman" w:hAnsi="Times New Roman" w:cs="Times New Roman"/>
          <w:sz w:val="24"/>
          <w:szCs w:val="24"/>
        </w:rPr>
        <w:t xml:space="preserve"> 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= </w:t>
      </w:r>
      <w:r w:rsidR="00833F97">
        <w:rPr>
          <w:rFonts w:ascii="Times New Roman" w:hAnsi="Times New Roman" w:cs="Times New Roman"/>
          <w:sz w:val="24"/>
          <w:szCs w:val="24"/>
        </w:rPr>
        <w:t xml:space="preserve"> 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57 … </w:t>
      </w:r>
    </w:p>
    <w:p w:rsidR="00833F97" w:rsidRDefault="00833F97" w:rsidP="00833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33F97" w:rsidRDefault="00833F97" w:rsidP="00833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4A" w:rsidRPr="00833F97" w:rsidRDefault="001B2A4A" w:rsidP="00833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ІІ вариант.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1.  Реши задачу.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В пачке 32 тетради. Их них 12 тетрадей в клетку, а остальные в линейку. Сколько тетрадей в линейку?</w:t>
      </w:r>
    </w:p>
    <w:p w:rsidR="00652F88" w:rsidRPr="00833F97" w:rsidRDefault="00652F88" w:rsidP="00652F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Найди значение выражений.</w:t>
      </w:r>
    </w:p>
    <w:p w:rsidR="00652F88" w:rsidRPr="00833F97" w:rsidRDefault="00652F88" w:rsidP="00C12B6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–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30</w:t>
      </w:r>
      <w:r w:rsidRPr="00833F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2B6C" w:rsidRPr="00833F97">
        <w:rPr>
          <w:rFonts w:ascii="Times New Roman" w:hAnsi="Times New Roman" w:cs="Times New Roman"/>
          <w:sz w:val="24"/>
          <w:szCs w:val="24"/>
        </w:rPr>
        <w:t>17 + 30</w:t>
      </w:r>
    </w:p>
    <w:p w:rsidR="00652F88" w:rsidRPr="00833F97" w:rsidRDefault="00C12B6C" w:rsidP="00C12B6C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50 - 4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3F97">
        <w:rPr>
          <w:rFonts w:ascii="Times New Roman" w:hAnsi="Times New Roman" w:cs="Times New Roman"/>
          <w:sz w:val="24"/>
          <w:szCs w:val="24"/>
        </w:rPr>
        <w:t xml:space="preserve">      26 + 13</w:t>
      </w:r>
    </w:p>
    <w:p w:rsidR="00652F88" w:rsidRPr="00833F97" w:rsidRDefault="00C12B6C" w:rsidP="00C12B6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-  48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3F97">
        <w:rPr>
          <w:rFonts w:ascii="Times New Roman" w:hAnsi="Times New Roman" w:cs="Times New Roman"/>
          <w:sz w:val="24"/>
          <w:szCs w:val="24"/>
        </w:rPr>
        <w:t xml:space="preserve">  67 - 6</w:t>
      </w:r>
    </w:p>
    <w:p w:rsidR="00652F88" w:rsidRPr="00833F97" w:rsidRDefault="00652F88" w:rsidP="00C12B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 xml:space="preserve">Вычисли: </w:t>
      </w:r>
    </w:p>
    <w:p w:rsidR="00652F88" w:rsidRPr="00833F97" w:rsidRDefault="00C12B6C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(15 + 3</w:t>
      </w:r>
      <w:r w:rsidR="00652F88" w:rsidRPr="00833F9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652F88" w:rsidRPr="00833F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2F88" w:rsidRPr="00833F97">
        <w:rPr>
          <w:rFonts w:ascii="Times New Roman" w:hAnsi="Times New Roman" w:cs="Times New Roman"/>
          <w:sz w:val="24"/>
          <w:szCs w:val="24"/>
        </w:rPr>
        <w:t xml:space="preserve"> 3              </w:t>
      </w:r>
      <w:r w:rsidRPr="00833F97">
        <w:rPr>
          <w:rFonts w:ascii="Times New Roman" w:hAnsi="Times New Roman" w:cs="Times New Roman"/>
          <w:sz w:val="24"/>
          <w:szCs w:val="24"/>
        </w:rPr>
        <w:t xml:space="preserve">             (4 • 3) + 10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4.  Реши задачу.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Вычисли периме</w:t>
      </w:r>
      <w:r w:rsidR="00C12B6C" w:rsidRPr="00833F97">
        <w:rPr>
          <w:rFonts w:ascii="Times New Roman" w:hAnsi="Times New Roman" w:cs="Times New Roman"/>
          <w:sz w:val="24"/>
          <w:szCs w:val="24"/>
        </w:rPr>
        <w:t>тр прямоугольника со сторонами 2 см и 5</w:t>
      </w:r>
      <w:r w:rsidRPr="00833F97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833F97" w:rsidRPr="00833F97" w:rsidRDefault="00833F97" w:rsidP="00833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5.Вставь пропущенные числа:</w:t>
      </w:r>
    </w:p>
    <w:p w:rsidR="00833F97" w:rsidRPr="00833F97" w:rsidRDefault="00833F97" w:rsidP="00833F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2 дм 4 см = … </w:t>
      </w:r>
      <w:proofErr w:type="gramStart"/>
      <w:r w:rsidRPr="00833F97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833F97" w:rsidRPr="00833F97" w:rsidRDefault="00833F97" w:rsidP="00833F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>70 см = … дм</w:t>
      </w:r>
    </w:p>
    <w:p w:rsidR="00652F88" w:rsidRPr="00833F97" w:rsidRDefault="00833F97" w:rsidP="00833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833F97">
        <w:rPr>
          <w:rFonts w:ascii="Times New Roman" w:hAnsi="Times New Roman" w:cs="Times New Roman"/>
          <w:b/>
          <w:sz w:val="24"/>
          <w:szCs w:val="24"/>
        </w:rPr>
        <w:t>.</w:t>
      </w:r>
      <w:r w:rsidR="00652F88" w:rsidRPr="00833F97">
        <w:rPr>
          <w:rFonts w:ascii="Times New Roman" w:hAnsi="Times New Roman" w:cs="Times New Roman"/>
          <w:b/>
          <w:sz w:val="24"/>
          <w:szCs w:val="24"/>
        </w:rPr>
        <w:t>Впиши знаки «+» и «</w:t>
      </w:r>
      <w:proofErr w:type="gramStart"/>
      <w:r w:rsidR="00652F88" w:rsidRPr="00833F97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="00652F88" w:rsidRPr="00833F97">
        <w:rPr>
          <w:rFonts w:ascii="Times New Roman" w:hAnsi="Times New Roman" w:cs="Times New Roman"/>
          <w:b/>
          <w:sz w:val="24"/>
          <w:szCs w:val="24"/>
        </w:rPr>
        <w:t>, а в окошки такие числа, чтобы равенства стали верными:</w:t>
      </w:r>
    </w:p>
    <w:p w:rsidR="00652F88" w:rsidRPr="00833F97" w:rsidRDefault="00EB3DD5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3.7pt;margin-top:12pt;width:16.5pt;height:16.5pt;z-index:251669504"/>
        </w:pict>
      </w: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0.2pt;margin-top:12pt;width:16.5pt;height:16.5pt;z-index:251668480"/>
        </w:pic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2F88" w:rsidRPr="00833F97" w:rsidRDefault="00652F88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    …</w:t>
      </w:r>
      <w:r w:rsidR="00833F97">
        <w:rPr>
          <w:rFonts w:ascii="Times New Roman" w:hAnsi="Times New Roman" w:cs="Times New Roman"/>
          <w:sz w:val="24"/>
          <w:szCs w:val="24"/>
        </w:rPr>
        <w:t xml:space="preserve"> </w:t>
      </w:r>
      <w:r w:rsidR="00C12B6C" w:rsidRPr="00833F97">
        <w:rPr>
          <w:rFonts w:ascii="Times New Roman" w:hAnsi="Times New Roman" w:cs="Times New Roman"/>
          <w:sz w:val="24"/>
          <w:szCs w:val="24"/>
        </w:rPr>
        <w:t>9</w:t>
      </w:r>
      <w:r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Pr="00833F97">
        <w:rPr>
          <w:rFonts w:ascii="Times New Roman" w:hAnsi="Times New Roman" w:cs="Times New Roman"/>
          <w:sz w:val="24"/>
          <w:szCs w:val="24"/>
        </w:rPr>
        <w:t>=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 14</w:t>
      </w:r>
      <w:r w:rsidRPr="00833F97">
        <w:rPr>
          <w:rFonts w:ascii="Times New Roman" w:hAnsi="Times New Roman" w:cs="Times New Roman"/>
          <w:sz w:val="24"/>
          <w:szCs w:val="24"/>
        </w:rPr>
        <w:t xml:space="preserve"> … </w:t>
      </w:r>
      <w:r w:rsidR="00C12B6C" w:rsidRPr="00833F97">
        <w:rPr>
          <w:rFonts w:ascii="Times New Roman" w:hAnsi="Times New Roman" w:cs="Times New Roman"/>
          <w:sz w:val="24"/>
          <w:szCs w:val="24"/>
        </w:rPr>
        <w:t xml:space="preserve"> </w:t>
      </w:r>
      <w:r w:rsidRPr="00833F97">
        <w:rPr>
          <w:rFonts w:ascii="Times New Roman" w:hAnsi="Times New Roman" w:cs="Times New Roman"/>
          <w:sz w:val="24"/>
          <w:szCs w:val="24"/>
        </w:rPr>
        <w:t>8</w:t>
      </w:r>
    </w:p>
    <w:p w:rsidR="00652F88" w:rsidRPr="00833F97" w:rsidRDefault="00EB3DD5" w:rsidP="00652F88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61.2pt;margin-top:15.55pt;width:16.5pt;height:16.5pt;z-index:251666432"/>
        </w:pict>
      </w:r>
      <w:r w:rsidRPr="00833F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24.2pt;margin-top:15.55pt;width:16.5pt;height:16.5pt;z-index:251667456"/>
        </w:pict>
      </w:r>
    </w:p>
    <w:p w:rsidR="00652F88" w:rsidRPr="00833F97" w:rsidRDefault="00C12B6C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F97">
        <w:rPr>
          <w:rFonts w:ascii="Times New Roman" w:hAnsi="Times New Roman" w:cs="Times New Roman"/>
          <w:sz w:val="24"/>
          <w:szCs w:val="24"/>
        </w:rPr>
        <w:t xml:space="preserve">        4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5 …    </w:t>
      </w:r>
      <w:r w:rsidR="00833F97">
        <w:rPr>
          <w:rFonts w:ascii="Times New Roman" w:hAnsi="Times New Roman" w:cs="Times New Roman"/>
          <w:sz w:val="24"/>
          <w:szCs w:val="24"/>
        </w:rPr>
        <w:t xml:space="preserve">   </w:t>
      </w:r>
      <w:r w:rsidR="00652F88" w:rsidRPr="00833F97">
        <w:rPr>
          <w:rFonts w:ascii="Times New Roman" w:hAnsi="Times New Roman" w:cs="Times New Roman"/>
          <w:sz w:val="24"/>
          <w:szCs w:val="24"/>
        </w:rPr>
        <w:t xml:space="preserve">    = 57 … </w:t>
      </w:r>
    </w:p>
    <w:p w:rsidR="00652F88" w:rsidRPr="00833F97" w:rsidRDefault="00652F88" w:rsidP="0065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A4A" w:rsidRPr="00833F97" w:rsidRDefault="001B2A4A" w:rsidP="001B2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4A" w:rsidRPr="00C12B6C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p w:rsidR="001B2A4A" w:rsidRPr="001B2A4A" w:rsidRDefault="001B2A4A" w:rsidP="00756547">
      <w:pPr>
        <w:rPr>
          <w:rFonts w:ascii="Times New Roman" w:hAnsi="Times New Roman" w:cs="Times New Roman"/>
          <w:sz w:val="26"/>
          <w:szCs w:val="26"/>
        </w:rPr>
      </w:pPr>
    </w:p>
    <w:sectPr w:rsidR="001B2A4A" w:rsidRPr="001B2A4A" w:rsidSect="00833F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7C4"/>
    <w:multiLevelType w:val="hybridMultilevel"/>
    <w:tmpl w:val="9086F77E"/>
    <w:lvl w:ilvl="0" w:tplc="D96ECAB8">
      <w:start w:val="8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6929F2"/>
    <w:multiLevelType w:val="hybridMultilevel"/>
    <w:tmpl w:val="53E4E51C"/>
    <w:lvl w:ilvl="0" w:tplc="888E41F2">
      <w:start w:val="5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DA0E25"/>
    <w:multiLevelType w:val="hybridMultilevel"/>
    <w:tmpl w:val="0776B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75A"/>
    <w:multiLevelType w:val="hybridMultilevel"/>
    <w:tmpl w:val="E530E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315CF7"/>
    <w:multiLevelType w:val="hybridMultilevel"/>
    <w:tmpl w:val="4A8E8F4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42670"/>
    <w:multiLevelType w:val="hybridMultilevel"/>
    <w:tmpl w:val="1A441FFC"/>
    <w:lvl w:ilvl="0" w:tplc="06263BD0">
      <w:start w:val="6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A7C6D8B"/>
    <w:multiLevelType w:val="hybridMultilevel"/>
    <w:tmpl w:val="40FC6DE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75626A"/>
    <w:multiLevelType w:val="hybridMultilevel"/>
    <w:tmpl w:val="53FA0ACE"/>
    <w:lvl w:ilvl="0" w:tplc="F86E52F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47"/>
    <w:rsid w:val="001B2A4A"/>
    <w:rsid w:val="005F5E47"/>
    <w:rsid w:val="00652F88"/>
    <w:rsid w:val="00756547"/>
    <w:rsid w:val="00833F97"/>
    <w:rsid w:val="00C12B6C"/>
    <w:rsid w:val="00EB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2004-12-31T22:23:00Z</dcterms:created>
  <dcterms:modified xsi:type="dcterms:W3CDTF">2012-12-14T23:28:00Z</dcterms:modified>
</cp:coreProperties>
</file>