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D2" w:rsidRDefault="00AB3F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«Берегите планету» - урок проводится в конце 2 класса.</w:t>
      </w:r>
    </w:p>
    <w:p w:rsidR="00AB3F4F" w:rsidRDefault="00AB3F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Участники ребята 2 «А» 143 школы СЗАО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руководитель</w:t>
      </w:r>
    </w:p>
    <w:p w:rsidR="00AB3F4F" w:rsidRDefault="00AB3F4F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Пантюшина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Елена Анатольевна.</w:t>
      </w:r>
    </w:p>
    <w:p w:rsidR="00AB3F4F" w:rsidRDefault="00AB3F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музыка, ребята заходят в класс, садятся на стулья.</w:t>
      </w:r>
    </w:p>
    <w:p w:rsidR="00AB3F4F" w:rsidRDefault="00AB3F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 песню «Как прекрасен этот мир» три девочки исполняют танец бабочек.</w:t>
      </w:r>
    </w:p>
    <w:p w:rsidR="00AB3F4F" w:rsidRDefault="00AB3F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Самая прекрасная, родная,</w:t>
      </w:r>
    </w:p>
    <w:p w:rsidR="00AB3F4F" w:rsidRDefault="00AB3F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Разноцветная, весёлая, живая,</w:t>
      </w:r>
    </w:p>
    <w:p w:rsidR="00AB3F4F" w:rsidRDefault="00AB3F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Ты для нас, как мать, одна на свете,</w:t>
      </w:r>
    </w:p>
    <w:p w:rsidR="00AB3F4F" w:rsidRDefault="00AB3F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 твои заботливые дети.</w:t>
      </w:r>
    </w:p>
    <w:p w:rsidR="00AB3F4F" w:rsidRDefault="00AB3F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EF4A5D">
        <w:rPr>
          <w:rFonts w:ascii="Times New Roman" w:hAnsi="Times New Roman" w:cs="Times New Roman"/>
          <w:b/>
          <w:sz w:val="32"/>
          <w:szCs w:val="32"/>
        </w:rPr>
        <w:t>Но порой под нашими руками</w:t>
      </w:r>
    </w:p>
    <w:p w:rsidR="00EF4A5D" w:rsidRDefault="00EF4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Красота твоя бесследно исчезает,</w:t>
      </w:r>
    </w:p>
    <w:p w:rsidR="00EF4A5D" w:rsidRDefault="00EF4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Задыхаются от грязи океаны,</w:t>
      </w:r>
    </w:p>
    <w:p w:rsidR="00EF4A5D" w:rsidRDefault="00EF4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Звери, птицы, травы погибают…</w:t>
      </w:r>
    </w:p>
    <w:p w:rsidR="00EF4A5D" w:rsidRDefault="00EF4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3.Где бы мы ни жили на планете,</w:t>
      </w:r>
    </w:p>
    <w:p w:rsidR="00EF4A5D" w:rsidRDefault="00EF4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твою судьбу мы все в ответе!</w:t>
      </w:r>
    </w:p>
    <w:p w:rsidR="00EF4A5D" w:rsidRDefault="00EF4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 твои помощники, друзья,</w:t>
      </w:r>
    </w:p>
    <w:p w:rsidR="00EF4A5D" w:rsidRDefault="00EF4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</w:t>
      </w:r>
      <w:r w:rsidR="00AD6240">
        <w:rPr>
          <w:rFonts w:ascii="Times New Roman" w:hAnsi="Times New Roman" w:cs="Times New Roman"/>
          <w:b/>
          <w:sz w:val="32"/>
          <w:szCs w:val="32"/>
        </w:rPr>
        <w:t>, Земля, с тобой одна семья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EF4A5D" w:rsidRDefault="00EF4A5D">
      <w:pPr>
        <w:rPr>
          <w:rFonts w:ascii="Times New Roman" w:hAnsi="Times New Roman" w:cs="Times New Roman"/>
          <w:b/>
          <w:sz w:val="32"/>
          <w:szCs w:val="32"/>
        </w:rPr>
      </w:pPr>
    </w:p>
    <w:p w:rsidR="00EF4A5D" w:rsidRDefault="00EF4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песня « Земля в иллюминаторе»- 1 куплет + припев,</w:t>
      </w:r>
    </w:p>
    <w:p w:rsidR="00EF4A5D" w:rsidRDefault="00EF4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Выходит вторая группа ребят.</w:t>
      </w:r>
    </w:p>
    <w:p w:rsidR="00EF4A5D" w:rsidRDefault="00EF4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Смотрю на глобус- шар земной,</w:t>
      </w:r>
    </w:p>
    <w:p w:rsidR="00EF4A5D" w:rsidRDefault="00EF4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вдруг вздохнул он, как живой.</w:t>
      </w:r>
    </w:p>
    <w:p w:rsidR="00EF4A5D" w:rsidRDefault="00EF4A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шепчут мне материки: « Ты береги нас, береги…»</w:t>
      </w:r>
    </w:p>
    <w:p w:rsidR="00EF4A5D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5.  В тревоге рощи и леса,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Роса на травах, как слеза.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тихо просят родники « Ты береги нас, береги!»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Грустит глубокая река,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Свои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теряя берега.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слышу голос я реки: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Ты береги нас, береги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 »</w:t>
      </w:r>
      <w:proofErr w:type="gramEnd"/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7.Остановил олень свой бег: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Будь человеком, человек!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тебя мы верим, не солги,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Ты береги нас, береги!»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Картины леса.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Когда ты входишь в лес-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Душистый и прохладный,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Средь пятен солнечных и строгой тишины</w:t>
      </w:r>
    </w:p>
    <w:p w:rsidR="00AD6240" w:rsidRDefault="00AD62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Встречает грудь твоя</w:t>
      </w:r>
      <w:r w:rsidR="006664D4">
        <w:rPr>
          <w:rFonts w:ascii="Times New Roman" w:hAnsi="Times New Roman" w:cs="Times New Roman"/>
          <w:b/>
          <w:sz w:val="32"/>
          <w:szCs w:val="32"/>
        </w:rPr>
        <w:t xml:space="preserve"> так радостно, так жадно</w:t>
      </w:r>
    </w:p>
    <w:p w:rsidR="006664D4" w:rsidRDefault="006664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Дыханье влажных трав и аромат сосны!</w:t>
      </w:r>
    </w:p>
    <w:p w:rsidR="006664D4" w:rsidRDefault="006664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Привет тебе, приют свободы и покоя,</w:t>
      </w:r>
    </w:p>
    <w:p w:rsidR="006664D4" w:rsidRDefault="006664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Родной страны неприхотливый лес!</w:t>
      </w:r>
    </w:p>
    <w:p w:rsidR="006664D4" w:rsidRDefault="006664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Ты полон свежести, и всё в тебе живое, а сколько у тебя загадок и чудес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!</w:t>
      </w:r>
      <w:proofErr w:type="gramEnd"/>
    </w:p>
    <w:p w:rsidR="006664D4" w:rsidRDefault="006664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Загадки о деревьях.</w:t>
      </w:r>
    </w:p>
    <w:p w:rsidR="006664D4" w:rsidRDefault="006664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 Не заботясь о погоде, в сарафане белом ходит.</w:t>
      </w:r>
    </w:p>
    <w:p w:rsidR="006664D4" w:rsidRDefault="006664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в один из тёплых дней май серёжки дарит ей.</w:t>
      </w:r>
    </w:p>
    <w:p w:rsidR="006664D4" w:rsidRDefault="006664D4">
      <w:pPr>
        <w:rPr>
          <w:rFonts w:ascii="Times New Roman" w:hAnsi="Times New Roman" w:cs="Times New Roman"/>
          <w:b/>
          <w:sz w:val="32"/>
          <w:szCs w:val="32"/>
        </w:rPr>
      </w:pP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песня « Отчего так в России берёзы шумят…»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 Люблю берёзку русскую-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светлую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то грустную,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белом сарафанчике,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платочками в карманчиках,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красивыми застёжками,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зелёными серёжками,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Люблю её нарядную, родную, ненаглядную.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 Недаром эта модница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Склонилась над водой, 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Всё лето в речку смотрится,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Любуется собой.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13. Так весело в густом лесу!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ветках птицы распевают,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Увидеть леса красоту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Пернатые нам помогают.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Звучит песня « Расскажите, птицы…», девочки танцуют.</w:t>
      </w:r>
    </w:p>
    <w:p w:rsidR="00112763" w:rsidRDefault="00112763">
      <w:pPr>
        <w:rPr>
          <w:rFonts w:ascii="Times New Roman" w:hAnsi="Times New Roman" w:cs="Times New Roman"/>
          <w:b/>
          <w:sz w:val="32"/>
          <w:szCs w:val="32"/>
        </w:rPr>
      </w:pPr>
    </w:p>
    <w:p w:rsidR="00112763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14. Здесь  мало увидеть-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Здесь нужно всмотреться,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Чтоб ясной любовью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Наполнилось сердце.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 Здесь мало услышать-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Здесь вслушаться нужно,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Чтоб в душу созвучья нахлынули дружно…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Картины луга.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16. Видел я такой цветок-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Золотистый ободок.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Долго он в траве сидел,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Стал седым и улетел.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него подуй слегка-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Был цветок - и нет цветка!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17. </w:t>
      </w:r>
      <w:r w:rsidR="0041734A">
        <w:rPr>
          <w:rFonts w:ascii="Times New Roman" w:hAnsi="Times New Roman" w:cs="Times New Roman"/>
          <w:b/>
          <w:sz w:val="32"/>
          <w:szCs w:val="32"/>
        </w:rPr>
        <w:t>В беленьких платьях,</w:t>
      </w:r>
    </w:p>
    <w:p w:rsidR="0041734A" w:rsidRDefault="004173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Жёлтые глазки…</w:t>
      </w:r>
    </w:p>
    <w:p w:rsidR="0041734A" w:rsidRDefault="004173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Ты назовёшь их без всякой подсказки.</w:t>
      </w:r>
    </w:p>
    <w:p w:rsidR="0041734A" w:rsidRDefault="004173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верхушке стебельк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солнышко и облака.</w:t>
      </w:r>
    </w:p>
    <w:p w:rsidR="0041734A" w:rsidRDefault="004173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18. Маленькие, нежные, прямо у водицы,</w:t>
      </w:r>
    </w:p>
    <w:p w:rsidR="0041734A" w:rsidRDefault="004173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Будто в з</w:t>
      </w:r>
      <w:r w:rsidR="008B7F71">
        <w:rPr>
          <w:rFonts w:ascii="Times New Roman" w:hAnsi="Times New Roman" w:cs="Times New Roman"/>
          <w:b/>
          <w:sz w:val="32"/>
          <w:szCs w:val="32"/>
        </w:rPr>
        <w:t xml:space="preserve">ной полуденный просятся напиться. </w:t>
      </w:r>
    </w:p>
    <w:p w:rsidR="008B7F71" w:rsidRDefault="008B7F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 синевою неба дружат эти милые цветы,</w:t>
      </w:r>
    </w:p>
    <w:p w:rsidR="008B7F71" w:rsidRDefault="008B7F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зовут их незабудки,</w:t>
      </w:r>
    </w:p>
    <w:p w:rsidR="008B7F71" w:rsidRDefault="008B7F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Их узнаем я и ты.</w:t>
      </w:r>
    </w:p>
    <w:p w:rsidR="008B7F71" w:rsidRDefault="008B7F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 У окна на столике в стакане</w:t>
      </w:r>
    </w:p>
    <w:p w:rsidR="008B7F71" w:rsidRDefault="008B7F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чистою холодною водой</w:t>
      </w:r>
    </w:p>
    <w:p w:rsidR="008B7F71" w:rsidRDefault="008B7F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Тихо ландыш серебристый вянет,</w:t>
      </w:r>
    </w:p>
    <w:p w:rsidR="008B7F71" w:rsidRDefault="008B7F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Наполняя комнату весной.</w:t>
      </w:r>
    </w:p>
    <w:p w:rsidR="008B7F71" w:rsidRDefault="008B7F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Крошечные чашечки развесил</w:t>
      </w:r>
    </w:p>
    <w:p w:rsidR="008B7F71" w:rsidRDefault="008B7F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Словно бусы, он на стебельке</w:t>
      </w:r>
    </w:p>
    <w:p w:rsidR="008B7F71" w:rsidRDefault="008B7F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И, должно быть, думает о лесе,</w:t>
      </w:r>
    </w:p>
    <w:p w:rsidR="008B7F71" w:rsidRDefault="008B7F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Солнечной лужайке и реке…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песня Юрия Антонова « Не рвите цветы, не рвите…»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 Давай пройдёмся медленно по лугу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здравствуй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скажем каждому цветку!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 должен над цветами наклониться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 для того, чтоб рвать или срезать,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чтоб увидеть добрые их лица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доброе лицо им показать…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21. Когда ты входишь в лес,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Где всё нам с детства мило,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Где чистым воздухом приятно так дышать,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Есть в травах и цветах целительная сила,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всех умеющих их тайну разгадать.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22. Дерево, цветок, трава и птица-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 всегда умеют защититься.</w:t>
      </w:r>
    </w:p>
    <w:p w:rsidR="00E53CBF" w:rsidRDefault="00E53C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будут уничтожены они</w:t>
      </w:r>
      <w:r w:rsidR="006127DE">
        <w:rPr>
          <w:rFonts w:ascii="Times New Roman" w:hAnsi="Times New Roman" w:cs="Times New Roman"/>
          <w:b/>
          <w:sz w:val="32"/>
          <w:szCs w:val="32"/>
        </w:rPr>
        <w:t>-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планете мы останемся одни!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песня « Прости, Земля, мы ведь ещё растём…»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23. Нор звериных, птичьего гнезда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Разорять не будем никогда.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Пусть птенцам и маленьким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зверятам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Хорошо живётся с нами рядом.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24. Есть одна планета- сад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этом космосе холодном.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Только здесь леса шумят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Птиц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скликая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перелётных.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25. Береги свою планету-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Ведь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другой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такой на свете нет.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26.Смотрю на глобус, шар земной,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Такой прекрасный и родной.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губы шепчут: « Не солгу…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 сберегу вас, сберегу…»</w:t>
      </w: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</w:p>
    <w:p w:rsidR="006127DE" w:rsidRDefault="00612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песня « Этот мир придуман не нами…»</w:t>
      </w:r>
    </w:p>
    <w:p w:rsidR="00F13CF8" w:rsidRDefault="00F13CF8">
      <w:pPr>
        <w:rPr>
          <w:rFonts w:ascii="Times New Roman" w:hAnsi="Times New Roman" w:cs="Times New Roman"/>
          <w:b/>
          <w:sz w:val="32"/>
          <w:szCs w:val="32"/>
        </w:rPr>
      </w:pPr>
    </w:p>
    <w:p w:rsidR="0041734A" w:rsidRDefault="0041734A">
      <w:pPr>
        <w:rPr>
          <w:rFonts w:ascii="Times New Roman" w:hAnsi="Times New Roman" w:cs="Times New Roman"/>
          <w:b/>
          <w:sz w:val="32"/>
          <w:szCs w:val="32"/>
        </w:rPr>
      </w:pPr>
    </w:p>
    <w:p w:rsidR="0041734A" w:rsidRDefault="0041734A">
      <w:pPr>
        <w:rPr>
          <w:rFonts w:ascii="Times New Roman" w:hAnsi="Times New Roman" w:cs="Times New Roman"/>
          <w:b/>
          <w:sz w:val="32"/>
          <w:szCs w:val="32"/>
        </w:rPr>
      </w:pPr>
    </w:p>
    <w:p w:rsidR="006132A1" w:rsidRDefault="004173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</w:p>
    <w:p w:rsidR="006132A1" w:rsidRDefault="006132A1">
      <w:pPr>
        <w:rPr>
          <w:rFonts w:ascii="Times New Roman" w:hAnsi="Times New Roman" w:cs="Times New Roman"/>
          <w:b/>
          <w:sz w:val="32"/>
          <w:szCs w:val="32"/>
        </w:rPr>
      </w:pPr>
    </w:p>
    <w:p w:rsidR="006664D4" w:rsidRDefault="006664D4">
      <w:pPr>
        <w:rPr>
          <w:rFonts w:ascii="Times New Roman" w:hAnsi="Times New Roman" w:cs="Times New Roman"/>
          <w:b/>
          <w:sz w:val="32"/>
          <w:szCs w:val="32"/>
        </w:rPr>
      </w:pPr>
    </w:p>
    <w:p w:rsidR="006664D4" w:rsidRDefault="006664D4">
      <w:pPr>
        <w:rPr>
          <w:rFonts w:ascii="Times New Roman" w:hAnsi="Times New Roman" w:cs="Times New Roman"/>
          <w:b/>
          <w:sz w:val="32"/>
          <w:szCs w:val="32"/>
        </w:rPr>
      </w:pPr>
    </w:p>
    <w:p w:rsidR="00EF4A5D" w:rsidRPr="00AB3F4F" w:rsidRDefault="00EF4A5D">
      <w:pPr>
        <w:rPr>
          <w:rFonts w:ascii="Times New Roman" w:hAnsi="Times New Roman" w:cs="Times New Roman"/>
          <w:b/>
          <w:sz w:val="32"/>
          <w:szCs w:val="32"/>
        </w:rPr>
      </w:pPr>
    </w:p>
    <w:sectPr w:rsidR="00EF4A5D" w:rsidRPr="00AB3F4F" w:rsidSect="00B1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4F"/>
    <w:rsid w:val="00112763"/>
    <w:rsid w:val="001F1B29"/>
    <w:rsid w:val="002C7739"/>
    <w:rsid w:val="0041734A"/>
    <w:rsid w:val="006127DE"/>
    <w:rsid w:val="006132A1"/>
    <w:rsid w:val="006664D4"/>
    <w:rsid w:val="008B7F71"/>
    <w:rsid w:val="00AB3F4F"/>
    <w:rsid w:val="00AD6240"/>
    <w:rsid w:val="00B154D2"/>
    <w:rsid w:val="00E53CBF"/>
    <w:rsid w:val="00EF4A5D"/>
    <w:rsid w:val="00F1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Елена Анатольевна</cp:lastModifiedBy>
  <cp:revision>2</cp:revision>
  <dcterms:created xsi:type="dcterms:W3CDTF">2015-07-21T20:06:00Z</dcterms:created>
  <dcterms:modified xsi:type="dcterms:W3CDTF">2015-07-21T20:06:00Z</dcterms:modified>
</cp:coreProperties>
</file>