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41" w:rsidRPr="001A2141" w:rsidRDefault="001A2141" w:rsidP="001A2141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1A2141" w:rsidRPr="001A2141" w:rsidRDefault="001A2141" w:rsidP="001A2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Привить любовь и заинтересованность к изучению народного творчества.</w:t>
      </w:r>
    </w:p>
    <w:p w:rsidR="001A2141" w:rsidRPr="001A2141" w:rsidRDefault="001A2141" w:rsidP="001A2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Организация досуга.</w:t>
      </w:r>
    </w:p>
    <w:p w:rsidR="001A2141" w:rsidRPr="001A2141" w:rsidRDefault="001A2141" w:rsidP="001A2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Расширить знания ребят о жанре сказки.</w:t>
      </w:r>
    </w:p>
    <w:p w:rsidR="001A2141" w:rsidRPr="001A2141" w:rsidRDefault="001A2141" w:rsidP="001A2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Дать возможность проявить свои таланты.</w:t>
      </w:r>
    </w:p>
    <w:p w:rsidR="001A2141" w:rsidRPr="001A2141" w:rsidRDefault="001A2141" w:rsidP="001A2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Развить творческие способности.</w:t>
      </w:r>
    </w:p>
    <w:p w:rsidR="001A2141" w:rsidRPr="001A2141" w:rsidRDefault="001A2141" w:rsidP="001A2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Учить правильно решать свои проблемы.</w:t>
      </w:r>
    </w:p>
    <w:p w:rsidR="001A2141" w:rsidRPr="001A2141" w:rsidRDefault="001A2141" w:rsidP="001A2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Развивать умение поддерживать разговор.</w:t>
      </w:r>
    </w:p>
    <w:p w:rsidR="001A2141" w:rsidRPr="001A2141" w:rsidRDefault="001A2141" w:rsidP="001A2141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A2141" w:rsidRPr="001A2141" w:rsidRDefault="001A2141" w:rsidP="001A21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Воспитать культуру общения младших школьников.</w:t>
      </w:r>
    </w:p>
    <w:p w:rsidR="001A2141" w:rsidRPr="001A2141" w:rsidRDefault="001A2141" w:rsidP="001A21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Развить способность восприятия детской литературы.</w:t>
      </w:r>
    </w:p>
    <w:p w:rsidR="001A2141" w:rsidRPr="001A2141" w:rsidRDefault="001A2141" w:rsidP="001A21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Находить в них примеры достойных уважения нравственных поступков.</w:t>
      </w:r>
    </w:p>
    <w:p w:rsidR="001A2141" w:rsidRPr="001A2141" w:rsidRDefault="001A2141" w:rsidP="001A21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Помочь в изучении произведений русской литературы, ознакомлении с творчеством детских писателей, расширении читательского кругозора младших школьников.</w:t>
      </w:r>
    </w:p>
    <w:p w:rsidR="001A2141" w:rsidRPr="001A2141" w:rsidRDefault="001A2141" w:rsidP="001A2141">
      <w:pPr>
        <w:shd w:val="clear" w:color="auto" w:fill="FFFFFF"/>
        <w:spacing w:before="100" w:beforeAutospacing="1" w:after="100" w:afterAutospacing="1" w:line="299" w:lineRule="atLeast"/>
        <w:ind w:left="4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141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A57425" w:rsidRPr="001A2141" w:rsidRDefault="001A2141" w:rsidP="00E5644B">
      <w:pPr>
        <w:rPr>
          <w:rFonts w:ascii="Times New Roman" w:hAnsi="Times New Roman" w:cs="Times New Roman"/>
          <w:b/>
          <w:sz w:val="28"/>
          <w:szCs w:val="28"/>
        </w:rPr>
      </w:pPr>
      <w:r w:rsidRPr="001A2141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дорогие ребята! Сегодня мы с вами совершим путешествие в мир сказок. Вы вспомните своих любимых сказочных героев, примите участие в веселых конкурсах.</w:t>
      </w:r>
      <w:r w:rsidRPr="001A21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57425" w:rsidRPr="001A2141" w:rsidRDefault="00A57425" w:rsidP="00A5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141">
        <w:rPr>
          <w:rFonts w:ascii="Times New Roman" w:hAnsi="Times New Roman" w:cs="Times New Roman"/>
          <w:sz w:val="28"/>
          <w:szCs w:val="28"/>
        </w:rPr>
        <w:t>Ребята делятся на 5 команд, выбирают капитанов. Раздаются маршрутные листы.</w:t>
      </w:r>
    </w:p>
    <w:p w:rsidR="00E5644B" w:rsidRPr="001A2141" w:rsidRDefault="00A57425" w:rsidP="00A57425">
      <w:pPr>
        <w:rPr>
          <w:rFonts w:ascii="Times New Roman" w:hAnsi="Times New Roman" w:cs="Times New Roman"/>
          <w:sz w:val="28"/>
          <w:szCs w:val="28"/>
        </w:rPr>
      </w:pPr>
      <w:r w:rsidRPr="001A2141">
        <w:rPr>
          <w:rFonts w:ascii="Times New Roman" w:hAnsi="Times New Roman" w:cs="Times New Roman"/>
          <w:sz w:val="28"/>
          <w:szCs w:val="28"/>
        </w:rPr>
        <w:t>Станция «Сказочно-загадочная»</w:t>
      </w:r>
      <w:r w:rsidR="00E5644B" w:rsidRPr="001A214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20" w:type="dxa"/>
        <w:tblLook w:val="04A0"/>
      </w:tblPr>
      <w:tblGrid>
        <w:gridCol w:w="4775"/>
        <w:gridCol w:w="3810"/>
        <w:gridCol w:w="5481"/>
      </w:tblGrid>
      <w:tr w:rsidR="005A2125" w:rsidRPr="001A2141" w:rsidTr="005A2125">
        <w:tc>
          <w:tcPr>
            <w:tcW w:w="4775" w:type="dxa"/>
          </w:tcPr>
          <w:p w:rsidR="005A2125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t>Всех на свете он добрей,</w:t>
            </w:r>
            <w:r w:rsidRPr="001A2141">
              <w:rPr>
                <w:sz w:val="28"/>
                <w:szCs w:val="28"/>
              </w:rPr>
              <w:br/>
              <w:t>Лечит он больных зверей,</w:t>
            </w:r>
            <w:r w:rsidRPr="001A2141">
              <w:rPr>
                <w:sz w:val="28"/>
                <w:szCs w:val="28"/>
              </w:rPr>
              <w:br/>
              <w:t>И однажды бегемота</w:t>
            </w:r>
            <w:r w:rsidRPr="001A2141">
              <w:rPr>
                <w:sz w:val="28"/>
                <w:szCs w:val="28"/>
              </w:rPr>
              <w:br/>
              <w:t>Вытащил он из болота.</w:t>
            </w:r>
            <w:r w:rsidRPr="001A2141">
              <w:rPr>
                <w:sz w:val="28"/>
                <w:szCs w:val="28"/>
              </w:rPr>
              <w:br/>
              <w:t>Он известен, знаменит.</w:t>
            </w:r>
            <w:r w:rsidRPr="001A2141">
              <w:rPr>
                <w:sz w:val="28"/>
                <w:szCs w:val="28"/>
              </w:rPr>
              <w:br/>
              <w:t>Это (Доктор Айболит)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5A2125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t>В этом доме без забот</w:t>
            </w:r>
            <w:r w:rsidRPr="001A2141">
              <w:rPr>
                <w:sz w:val="28"/>
                <w:szCs w:val="28"/>
              </w:rPr>
              <w:br/>
              <w:t>Жили звери, только вот,</w:t>
            </w:r>
            <w:r w:rsidRPr="001A2141">
              <w:rPr>
                <w:sz w:val="28"/>
                <w:szCs w:val="28"/>
              </w:rPr>
              <w:br/>
              <w:t>Медведь к ним пришел потом,</w:t>
            </w:r>
            <w:r w:rsidRPr="001A2141">
              <w:rPr>
                <w:sz w:val="28"/>
                <w:szCs w:val="28"/>
              </w:rPr>
              <w:br/>
              <w:t>Поломал звериный дом.</w:t>
            </w:r>
            <w:r w:rsidRPr="001A2141">
              <w:rPr>
                <w:sz w:val="28"/>
                <w:szCs w:val="28"/>
              </w:rPr>
              <w:br/>
              <w:t>(Теремок)</w:t>
            </w:r>
          </w:p>
          <w:p w:rsidR="005A2125" w:rsidRPr="001A2141" w:rsidRDefault="005A2125" w:rsidP="006907C6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  <w:tcBorders>
              <w:left w:val="single" w:sz="4" w:space="0" w:color="auto"/>
            </w:tcBorders>
          </w:tcPr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lastRenderedPageBreak/>
              <w:t>Знают куколка Мальвина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И весёлый Буратино: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Если враг со всех сторон,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Победить в бою неравном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Верный друг-надёжный, славный,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Храбрый пудель…(Артемон).</w:t>
            </w:r>
          </w:p>
          <w:p w:rsidR="005A2125" w:rsidRPr="001A2141" w:rsidRDefault="005A2125" w:rsidP="005A21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25" w:rsidRPr="001A2141" w:rsidTr="005A2125">
        <w:tc>
          <w:tcPr>
            <w:tcW w:w="4775" w:type="dxa"/>
          </w:tcPr>
          <w:p w:rsidR="005A2125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lastRenderedPageBreak/>
              <w:t>Избушка чудная - две курьих ноги,</w:t>
            </w:r>
            <w:r w:rsidRPr="001A2141">
              <w:rPr>
                <w:sz w:val="28"/>
                <w:szCs w:val="28"/>
              </w:rPr>
              <w:br/>
              <w:t>Такая есть в сказке у (Бабы Яги)</w:t>
            </w:r>
          </w:p>
          <w:p w:rsidR="005A2125" w:rsidRPr="001A2141" w:rsidRDefault="005A2125" w:rsidP="006907C6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5A2125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t>Был он сделан из полена,</w:t>
            </w:r>
            <w:r w:rsidRPr="001A2141">
              <w:rPr>
                <w:sz w:val="28"/>
                <w:szCs w:val="28"/>
              </w:rPr>
              <w:br/>
              <w:t>И в каморке с папой жил.</w:t>
            </w:r>
            <w:r w:rsidRPr="001A2141">
              <w:rPr>
                <w:sz w:val="28"/>
                <w:szCs w:val="28"/>
              </w:rPr>
              <w:br/>
              <w:t>А вот нос его, наверно,</w:t>
            </w:r>
            <w:r w:rsidRPr="001A2141">
              <w:rPr>
                <w:sz w:val="28"/>
                <w:szCs w:val="28"/>
              </w:rPr>
              <w:br/>
              <w:t>Самым длинным в мире был.</w:t>
            </w:r>
            <w:r w:rsidRPr="001A2141">
              <w:rPr>
                <w:sz w:val="28"/>
                <w:szCs w:val="28"/>
              </w:rPr>
              <w:br/>
              <w:t>(Буратино)</w:t>
            </w:r>
          </w:p>
        </w:tc>
        <w:tc>
          <w:tcPr>
            <w:tcW w:w="5481" w:type="dxa"/>
            <w:tcBorders>
              <w:left w:val="single" w:sz="4" w:space="0" w:color="auto"/>
            </w:tcBorders>
          </w:tcPr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Понедельник и Среда,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Вторник и Суббота…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Гномов этих имена,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Верю, помнит кто-то.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С этой сказкою, друзья,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Вы давно знакомы.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Называется она…</w:t>
            </w:r>
          </w:p>
          <w:p w:rsidR="005A2125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(«Белоснежка и семь гномов»).</w:t>
            </w:r>
          </w:p>
        </w:tc>
      </w:tr>
      <w:tr w:rsidR="005A2125" w:rsidRPr="001A2141" w:rsidTr="005A2125">
        <w:tc>
          <w:tcPr>
            <w:tcW w:w="4775" w:type="dxa"/>
          </w:tcPr>
          <w:p w:rsidR="005A2125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t>Как-то мышка невеличка</w:t>
            </w:r>
            <w:r w:rsidRPr="001A2141">
              <w:rPr>
                <w:sz w:val="28"/>
                <w:szCs w:val="28"/>
              </w:rPr>
              <w:br/>
              <w:t>На пол сбросила яичко.</w:t>
            </w:r>
            <w:r w:rsidRPr="001A2141">
              <w:rPr>
                <w:sz w:val="28"/>
                <w:szCs w:val="28"/>
              </w:rPr>
              <w:br/>
              <w:t>Плачет баба, плачет дед.</w:t>
            </w:r>
            <w:r w:rsidRPr="001A2141">
              <w:rPr>
                <w:sz w:val="28"/>
                <w:szCs w:val="28"/>
              </w:rPr>
              <w:br/>
              <w:t>Что за сказка, дай ответ!</w:t>
            </w:r>
            <w:r w:rsidRPr="001A2141">
              <w:rPr>
                <w:sz w:val="28"/>
                <w:szCs w:val="28"/>
              </w:rPr>
              <w:br/>
              <w:t>(Курочка Ряба)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5A2125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t>Он на шарике летал,</w:t>
            </w:r>
            <w:r w:rsidRPr="001A2141">
              <w:rPr>
                <w:sz w:val="28"/>
                <w:szCs w:val="28"/>
              </w:rPr>
              <w:br/>
              <w:t>Пчёлок обмануть мечтал.</w:t>
            </w:r>
            <w:r w:rsidRPr="001A2141">
              <w:rPr>
                <w:sz w:val="28"/>
                <w:szCs w:val="28"/>
              </w:rPr>
              <w:br/>
              <w:t>Тучкой притворялся мишка,</w:t>
            </w:r>
            <w:r w:rsidRPr="001A2141">
              <w:rPr>
                <w:sz w:val="28"/>
                <w:szCs w:val="28"/>
              </w:rPr>
              <w:br/>
              <w:t>Мёд хотел стащить воришка.</w:t>
            </w:r>
            <w:r w:rsidRPr="001A2141">
              <w:rPr>
                <w:sz w:val="28"/>
                <w:szCs w:val="28"/>
              </w:rPr>
              <w:br/>
              <w:t>(Вини-Пух)</w:t>
            </w:r>
          </w:p>
        </w:tc>
        <w:tc>
          <w:tcPr>
            <w:tcW w:w="5481" w:type="dxa"/>
            <w:tcBorders>
              <w:left w:val="single" w:sz="4" w:space="0" w:color="auto"/>
            </w:tcBorders>
          </w:tcPr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А теперь про чей-то дом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Разговор мы заведём…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В нём богатая хозяйка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Припеваючи жила,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Но беда пришла нежданно: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Этот дом сгорел дотла!</w:t>
            </w:r>
          </w:p>
          <w:p w:rsidR="005A2125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(«Кошкин дом»).</w:t>
            </w:r>
          </w:p>
        </w:tc>
      </w:tr>
      <w:tr w:rsidR="005A2125" w:rsidRPr="001A2141" w:rsidTr="005A2125">
        <w:tc>
          <w:tcPr>
            <w:tcW w:w="4775" w:type="dxa"/>
          </w:tcPr>
          <w:p w:rsidR="005A2125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t>Её узнают все по шапочке красной.</w:t>
            </w:r>
            <w:r w:rsidRPr="001A2141">
              <w:rPr>
                <w:sz w:val="28"/>
                <w:szCs w:val="28"/>
              </w:rPr>
              <w:br/>
              <w:t>Однажды ей волк повстречался опасный.</w:t>
            </w:r>
            <w:r w:rsidRPr="001A2141">
              <w:rPr>
                <w:sz w:val="28"/>
                <w:szCs w:val="28"/>
              </w:rPr>
              <w:br/>
              <w:t>Он девочку съел бы и не подавился,</w:t>
            </w:r>
            <w:r w:rsidRPr="001A2141">
              <w:rPr>
                <w:sz w:val="28"/>
                <w:szCs w:val="28"/>
              </w:rPr>
              <w:br/>
              <w:t>Но тут дровосек с топором появился.</w:t>
            </w:r>
            <w:r w:rsidRPr="001A2141">
              <w:rPr>
                <w:sz w:val="28"/>
                <w:szCs w:val="28"/>
              </w:rPr>
              <w:br/>
              <w:t>(Красная Шапочка)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5A2125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t>Мух ловил под потолком,</w:t>
            </w:r>
            <w:r w:rsidRPr="001A2141">
              <w:rPr>
                <w:sz w:val="28"/>
                <w:szCs w:val="28"/>
              </w:rPr>
              <w:br/>
              <w:t>Ездил на печи потом.</w:t>
            </w:r>
            <w:r w:rsidRPr="001A2141">
              <w:rPr>
                <w:sz w:val="28"/>
                <w:szCs w:val="28"/>
              </w:rPr>
              <w:br/>
              <w:t>Щуку он в реке поймал,</w:t>
            </w:r>
            <w:r w:rsidRPr="001A2141">
              <w:rPr>
                <w:sz w:val="28"/>
                <w:szCs w:val="28"/>
              </w:rPr>
              <w:br/>
              <w:t>Слово хитрое узнал.</w:t>
            </w:r>
            <w:r w:rsidRPr="001A2141">
              <w:rPr>
                <w:sz w:val="28"/>
                <w:szCs w:val="28"/>
              </w:rPr>
              <w:br/>
              <w:t>(Емеля)</w:t>
            </w:r>
          </w:p>
        </w:tc>
        <w:tc>
          <w:tcPr>
            <w:tcW w:w="5481" w:type="dxa"/>
            <w:tcBorders>
              <w:left w:val="single" w:sz="4" w:space="0" w:color="auto"/>
            </w:tcBorders>
          </w:tcPr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Налетела злая вьюга,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Герда потеряла друга: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В царство льда умчался Кай.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Герда, Герда, выручай!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Вьюга кружит вправо, влево</w:t>
            </w:r>
          </w:p>
          <w:p w:rsidR="005A2125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В сказке…(«Снежная королева»).</w:t>
            </w:r>
          </w:p>
        </w:tc>
      </w:tr>
      <w:tr w:rsidR="005A2125" w:rsidRPr="001A2141" w:rsidTr="005A2125">
        <w:tc>
          <w:tcPr>
            <w:tcW w:w="4775" w:type="dxa"/>
          </w:tcPr>
          <w:p w:rsidR="006907C6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t>Достался я младшему из братьев.</w:t>
            </w:r>
            <w:r w:rsidRPr="001A2141">
              <w:rPr>
                <w:sz w:val="28"/>
                <w:szCs w:val="28"/>
              </w:rPr>
              <w:br/>
              <w:t>В отличье от своих собратьев.</w:t>
            </w:r>
            <w:r w:rsidRPr="001A2141">
              <w:rPr>
                <w:sz w:val="28"/>
                <w:szCs w:val="28"/>
              </w:rPr>
              <w:br/>
              <w:t>Ношу я сапоги на л</w:t>
            </w:r>
            <w:r w:rsidR="006907C6" w:rsidRPr="001A2141">
              <w:rPr>
                <w:sz w:val="28"/>
                <w:szCs w:val="28"/>
              </w:rPr>
              <w:t>апах</w:t>
            </w:r>
            <w:r w:rsidR="006907C6" w:rsidRPr="001A2141">
              <w:rPr>
                <w:sz w:val="28"/>
                <w:szCs w:val="28"/>
              </w:rPr>
              <w:br/>
              <w:t>И с перьями большую шляпу.</w:t>
            </w:r>
          </w:p>
          <w:p w:rsidR="005A2125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t>Я великана одолел</w:t>
            </w:r>
            <w:r w:rsidRPr="001A2141">
              <w:rPr>
                <w:sz w:val="28"/>
                <w:szCs w:val="28"/>
              </w:rPr>
              <w:br/>
              <w:t>Его я в прямом смысле съел</w:t>
            </w:r>
            <w:r w:rsidRPr="001A2141">
              <w:rPr>
                <w:sz w:val="28"/>
                <w:szCs w:val="28"/>
              </w:rPr>
              <w:br/>
              <w:t>(Кот в сапогах)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5A2125" w:rsidRPr="001A2141" w:rsidRDefault="005A2125" w:rsidP="006907C6">
            <w:pPr>
              <w:pStyle w:val="a4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1A2141">
              <w:rPr>
                <w:sz w:val="28"/>
                <w:szCs w:val="28"/>
              </w:rPr>
              <w:t>В день именин она разбогатела.</w:t>
            </w:r>
            <w:r w:rsidRPr="001A2141">
              <w:rPr>
                <w:sz w:val="28"/>
                <w:szCs w:val="28"/>
              </w:rPr>
              <w:br/>
              <w:t>Попировать с друзьями захотела,</w:t>
            </w:r>
            <w:r w:rsidRPr="001A2141">
              <w:rPr>
                <w:sz w:val="28"/>
                <w:szCs w:val="28"/>
              </w:rPr>
              <w:br/>
              <w:t>Но тут ее злодей задумал погубить,</w:t>
            </w:r>
            <w:r w:rsidRPr="001A2141">
              <w:rPr>
                <w:sz w:val="28"/>
                <w:szCs w:val="28"/>
              </w:rPr>
              <w:br/>
              <w:t>Решил ее он задушить.</w:t>
            </w:r>
            <w:r w:rsidRPr="001A2141">
              <w:rPr>
                <w:sz w:val="28"/>
                <w:szCs w:val="28"/>
              </w:rPr>
              <w:br/>
              <w:t>Это скандал, это кошмар.</w:t>
            </w:r>
            <w:r w:rsidRPr="001A2141">
              <w:rPr>
                <w:sz w:val="28"/>
                <w:szCs w:val="28"/>
              </w:rPr>
              <w:br/>
              <w:t>Но помешал ему комар!</w:t>
            </w:r>
            <w:r w:rsidRPr="001A2141">
              <w:rPr>
                <w:sz w:val="28"/>
                <w:szCs w:val="28"/>
              </w:rPr>
              <w:br/>
              <w:t>(Муха-цокотуха)</w:t>
            </w:r>
          </w:p>
        </w:tc>
        <w:tc>
          <w:tcPr>
            <w:tcW w:w="5481" w:type="dxa"/>
            <w:tcBorders>
              <w:left w:val="single" w:sz="4" w:space="0" w:color="auto"/>
            </w:tcBorders>
          </w:tcPr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Фруктово-огородная страна-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В одной из книжек-сказок есть она,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А в ней герой – мальчонка овощной.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Он храбрый, справедливый, озорной.</w:t>
            </w:r>
          </w:p>
          <w:p w:rsidR="006907C6" w:rsidRPr="001A2141" w:rsidRDefault="006907C6" w:rsidP="006907C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A2141">
              <w:rPr>
                <w:rStyle w:val="c0"/>
                <w:sz w:val="28"/>
                <w:szCs w:val="28"/>
              </w:rPr>
              <w:t>(«Приключения Чиполлино» Д.Родари.)</w:t>
            </w:r>
          </w:p>
          <w:p w:rsidR="005A2125" w:rsidRPr="001A2141" w:rsidRDefault="005A2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125" w:rsidRPr="001A2141" w:rsidRDefault="005A2125" w:rsidP="005A2125">
            <w:pPr>
              <w:pStyle w:val="a4"/>
              <w:shd w:val="clear" w:color="auto" w:fill="FFFFFF"/>
              <w:spacing w:line="336" w:lineRule="atLeast"/>
              <w:rPr>
                <w:sz w:val="28"/>
                <w:szCs w:val="28"/>
              </w:rPr>
            </w:pPr>
          </w:p>
        </w:tc>
      </w:tr>
    </w:tbl>
    <w:p w:rsidR="004158EB" w:rsidRPr="004214A7" w:rsidRDefault="004158EB" w:rsidP="005A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44B" w:rsidRPr="004214A7" w:rsidRDefault="00A57425" w:rsidP="00A57425">
      <w:pPr>
        <w:pStyle w:val="a4"/>
        <w:shd w:val="clear" w:color="auto" w:fill="FFFFFF"/>
        <w:spacing w:line="336" w:lineRule="atLeast"/>
        <w:rPr>
          <w:b/>
          <w:color w:val="333333"/>
          <w:sz w:val="28"/>
          <w:szCs w:val="28"/>
        </w:rPr>
      </w:pPr>
      <w:r w:rsidRPr="004214A7">
        <w:rPr>
          <w:b/>
          <w:color w:val="333333"/>
          <w:sz w:val="28"/>
          <w:szCs w:val="28"/>
        </w:rPr>
        <w:t>Станция «С</w:t>
      </w:r>
      <w:r w:rsidR="00E5644B" w:rsidRPr="004214A7">
        <w:rPr>
          <w:b/>
          <w:color w:val="333333"/>
          <w:sz w:val="28"/>
          <w:szCs w:val="28"/>
        </w:rPr>
        <w:t>казочная путаница</w:t>
      </w:r>
      <w:r w:rsidRPr="004214A7">
        <w:rPr>
          <w:b/>
          <w:color w:val="333333"/>
          <w:sz w:val="28"/>
          <w:szCs w:val="28"/>
        </w:rPr>
        <w:t>»</w:t>
      </w:r>
      <w:r w:rsidR="00E5644B" w:rsidRPr="004214A7">
        <w:rPr>
          <w:b/>
          <w:color w:val="333333"/>
          <w:sz w:val="28"/>
          <w:szCs w:val="28"/>
        </w:rPr>
        <w:t>.</w:t>
      </w:r>
    </w:p>
    <w:p w:rsidR="00A57425" w:rsidRPr="004214A7" w:rsidRDefault="00A57425" w:rsidP="00A57425">
      <w:pPr>
        <w:pStyle w:val="a4"/>
        <w:shd w:val="clear" w:color="auto" w:fill="FFFFFF"/>
        <w:spacing w:line="336" w:lineRule="atLeast"/>
        <w:rPr>
          <w:b/>
          <w:color w:val="333333"/>
          <w:sz w:val="28"/>
          <w:szCs w:val="28"/>
        </w:rPr>
      </w:pPr>
      <w:r w:rsidRPr="004214A7">
        <w:rPr>
          <w:b/>
          <w:color w:val="333333"/>
          <w:sz w:val="28"/>
          <w:szCs w:val="28"/>
        </w:rPr>
        <w:t>Найди пары героев.</w:t>
      </w:r>
    </w:p>
    <w:p w:rsidR="00A57425" w:rsidRPr="004214A7" w:rsidRDefault="00A57425" w:rsidP="00A57425">
      <w:pPr>
        <w:pStyle w:val="a4"/>
        <w:numPr>
          <w:ilvl w:val="0"/>
          <w:numId w:val="4"/>
        </w:numPr>
        <w:shd w:val="clear" w:color="auto" w:fill="FFFFFF"/>
        <w:spacing w:line="336" w:lineRule="atLeast"/>
        <w:rPr>
          <w:b/>
          <w:color w:val="333333"/>
          <w:sz w:val="28"/>
          <w:szCs w:val="28"/>
        </w:rPr>
      </w:pPr>
      <w:r w:rsidRPr="004214A7">
        <w:rPr>
          <w:b/>
          <w:color w:val="333333"/>
          <w:sz w:val="28"/>
          <w:szCs w:val="28"/>
        </w:rPr>
        <w:t xml:space="preserve">Герои вырезаются, перемешиваются. </w:t>
      </w:r>
    </w:p>
    <w:p w:rsidR="00E5644B" w:rsidRPr="004214A7" w:rsidRDefault="00E5644B" w:rsidP="00E5644B">
      <w:pPr>
        <w:pStyle w:val="a4"/>
        <w:shd w:val="clear" w:color="auto" w:fill="FFFFFF"/>
        <w:spacing w:line="336" w:lineRule="atLeast"/>
        <w:ind w:left="720"/>
        <w:rPr>
          <w:color w:val="333333"/>
          <w:sz w:val="28"/>
          <w:szCs w:val="28"/>
        </w:rPr>
      </w:pPr>
      <w:r w:rsidRPr="004214A7">
        <w:rPr>
          <w:noProof/>
          <w:sz w:val="28"/>
          <w:szCs w:val="28"/>
        </w:rPr>
        <w:drawing>
          <wp:inline distT="0" distB="0" distL="0" distR="0">
            <wp:extent cx="1562100" cy="2204160"/>
            <wp:effectExtent l="19050" t="0" r="0" b="0"/>
            <wp:docPr id="1" name="Рисунок 1" descr="http://crosti.ru/patterns/00/0e/15/a47252c5c7/%D0%B3%D0%B5%D0%BD%D0%B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sti.ru/patterns/00/0e/15/a47252c5c7/%D0%B3%D0%B5%D0%BD%D0%B0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15" cy="220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125" w:rsidRPr="004214A7">
        <w:rPr>
          <w:color w:val="333333"/>
          <w:sz w:val="28"/>
          <w:szCs w:val="28"/>
        </w:rPr>
        <w:t xml:space="preserve"> </w:t>
      </w:r>
      <w:r w:rsidR="005A2125" w:rsidRPr="004214A7">
        <w:rPr>
          <w:noProof/>
          <w:sz w:val="28"/>
          <w:szCs w:val="28"/>
        </w:rPr>
        <w:drawing>
          <wp:inline distT="0" distB="0" distL="0" distR="0">
            <wp:extent cx="2260600" cy="1695450"/>
            <wp:effectExtent l="19050" t="0" r="6350" b="0"/>
            <wp:docPr id="4" name="Рисунок 4" descr="http://dssoln.pav.obr55.ru/files/2014/03/%D0%A7%D0%B5%D0%B1%D1%83%D1%80%D0%B0%D1%8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soln.pav.obr55.ru/files/2014/03/%D0%A7%D0%B5%D0%B1%D1%83%D1%80%D0%B0%D1%88%D0%BA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285" cy="169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125" w:rsidRPr="004214A7">
        <w:rPr>
          <w:color w:val="333333"/>
          <w:sz w:val="28"/>
          <w:szCs w:val="28"/>
        </w:rPr>
        <w:t xml:space="preserve"> </w:t>
      </w:r>
      <w:r w:rsidR="005A2125" w:rsidRPr="004214A7">
        <w:rPr>
          <w:noProof/>
          <w:sz w:val="28"/>
          <w:szCs w:val="28"/>
        </w:rPr>
        <w:drawing>
          <wp:inline distT="0" distB="0" distL="0" distR="0">
            <wp:extent cx="1429556" cy="2181225"/>
            <wp:effectExtent l="19050" t="0" r="0" b="0"/>
            <wp:docPr id="7" name="Рисунок 7" descr="http://www.coollady.ru/puc/3/mult-3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ollady.ru/puc/3/mult-3/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56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125" w:rsidRPr="004214A7">
        <w:rPr>
          <w:color w:val="333333"/>
          <w:sz w:val="28"/>
          <w:szCs w:val="28"/>
        </w:rPr>
        <w:t xml:space="preserve"> </w:t>
      </w:r>
      <w:r w:rsidR="005A2125" w:rsidRPr="004214A7">
        <w:rPr>
          <w:noProof/>
          <w:sz w:val="28"/>
          <w:szCs w:val="28"/>
        </w:rPr>
        <w:drawing>
          <wp:inline distT="0" distB="0" distL="0" distR="0">
            <wp:extent cx="2428875" cy="2428875"/>
            <wp:effectExtent l="19050" t="0" r="9525" b="0"/>
            <wp:docPr id="10" name="Рисунок 10" descr="http://i04.fotocdn.net/s3/36/user_l/484/236243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04.fotocdn.net/s3/36/user_l/484/23624343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25" w:rsidRPr="004214A7" w:rsidRDefault="00B47B54" w:rsidP="00E5644B">
      <w:pPr>
        <w:pStyle w:val="a4"/>
        <w:shd w:val="clear" w:color="auto" w:fill="FFFFFF"/>
        <w:spacing w:line="336" w:lineRule="atLeast"/>
        <w:ind w:left="720"/>
        <w:rPr>
          <w:noProof/>
          <w:sz w:val="28"/>
          <w:szCs w:val="28"/>
        </w:rPr>
      </w:pPr>
      <w:r w:rsidRPr="004214A7">
        <w:rPr>
          <w:noProof/>
          <w:sz w:val="28"/>
          <w:szCs w:val="28"/>
        </w:rPr>
        <w:t xml:space="preserve"> </w:t>
      </w:r>
      <w:r w:rsidR="005A2125" w:rsidRPr="004214A7">
        <w:rPr>
          <w:noProof/>
          <w:sz w:val="28"/>
          <w:szCs w:val="28"/>
        </w:rPr>
        <w:drawing>
          <wp:inline distT="0" distB="0" distL="0" distR="0">
            <wp:extent cx="1838325" cy="1889389"/>
            <wp:effectExtent l="0" t="0" r="0" b="0"/>
            <wp:docPr id="13" name="Рисунок 13" descr="http://nachalo4ka.ru/wp-content/uploads/2014/05/DYUYMOV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chalo4ka.ru/wp-content/uploads/2014/05/DYUYMOVOCH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8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4A7">
        <w:rPr>
          <w:noProof/>
          <w:sz w:val="28"/>
          <w:szCs w:val="28"/>
        </w:rPr>
        <w:t xml:space="preserve"> </w:t>
      </w:r>
      <w:r w:rsidRPr="004214A7">
        <w:rPr>
          <w:noProof/>
          <w:sz w:val="28"/>
          <w:szCs w:val="28"/>
        </w:rPr>
        <w:drawing>
          <wp:inline distT="0" distB="0" distL="0" distR="0">
            <wp:extent cx="2447925" cy="1884902"/>
            <wp:effectExtent l="19050" t="0" r="9525" b="0"/>
            <wp:docPr id="16" name="Рисунок 16" descr="http://content.foto.mail.ru/mail/ninylihka/_answers/i-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ntent.foto.mail.ru/mail/ninylihka/_answers/i-156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8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4A7">
        <w:rPr>
          <w:noProof/>
          <w:sz w:val="28"/>
          <w:szCs w:val="28"/>
        </w:rPr>
        <w:drawing>
          <wp:inline distT="0" distB="0" distL="0" distR="0">
            <wp:extent cx="1688123" cy="2228850"/>
            <wp:effectExtent l="19050" t="0" r="7327" b="0"/>
            <wp:docPr id="19" name="Рисунок 19" descr="http://www.teremok.in/Zagadki/person_skazok/images/bura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eremok.in/Zagadki/person_skazok/images/buratin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3" cy="222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4A7">
        <w:rPr>
          <w:noProof/>
          <w:sz w:val="28"/>
          <w:szCs w:val="28"/>
        </w:rPr>
        <w:t xml:space="preserve"> </w:t>
      </w:r>
      <w:r w:rsidRPr="004214A7">
        <w:rPr>
          <w:noProof/>
          <w:sz w:val="28"/>
          <w:szCs w:val="28"/>
        </w:rPr>
        <w:drawing>
          <wp:inline distT="0" distB="0" distL="0" distR="0">
            <wp:extent cx="1905000" cy="2540000"/>
            <wp:effectExtent l="19050" t="0" r="0" b="0"/>
            <wp:docPr id="22" name="Рисунок 22" descr="http://xn--80agclgmtkckhw.xn--p1ai/image/cache/import_files/96/964652fe263211e4a1483085a99aa192_ad0c0f3127a911e4a1173085a99aa192-48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gclgmtkckhw.xn--p1ai/image/cache/import_files/96/964652fe263211e4a1483085a99aa192_ad0c0f3127a911e4a1173085a99aa192-480x64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C6" w:rsidRPr="004214A7" w:rsidRDefault="00A57425" w:rsidP="00A57425">
      <w:pPr>
        <w:pStyle w:val="a4"/>
        <w:numPr>
          <w:ilvl w:val="0"/>
          <w:numId w:val="4"/>
        </w:numPr>
        <w:shd w:val="clear" w:color="auto" w:fill="FFFFFF"/>
        <w:spacing w:line="336" w:lineRule="atLeast"/>
        <w:rPr>
          <w:noProof/>
          <w:sz w:val="28"/>
          <w:szCs w:val="28"/>
        </w:rPr>
      </w:pPr>
      <w:r w:rsidRPr="004214A7">
        <w:rPr>
          <w:noProof/>
          <w:sz w:val="28"/>
          <w:szCs w:val="28"/>
        </w:rPr>
        <w:lastRenderedPageBreak/>
        <w:t>Герои вырезаются, перемешиваются.</w:t>
      </w:r>
    </w:p>
    <w:tbl>
      <w:tblPr>
        <w:tblStyle w:val="a7"/>
        <w:tblW w:w="0" w:type="auto"/>
        <w:tblInd w:w="720" w:type="dxa"/>
        <w:tblLook w:val="04A0"/>
      </w:tblPr>
      <w:tblGrid>
        <w:gridCol w:w="7044"/>
        <w:gridCol w:w="7022"/>
      </w:tblGrid>
      <w:tr w:rsidR="00B47B54" w:rsidRPr="004214A7" w:rsidTr="00B47B54"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КАЙ</w:t>
            </w:r>
          </w:p>
        </w:tc>
        <w:tc>
          <w:tcPr>
            <w:tcW w:w="7393" w:type="dxa"/>
          </w:tcPr>
          <w:p w:rsidR="006907C6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ГЕРДА</w:t>
            </w:r>
          </w:p>
        </w:tc>
      </w:tr>
      <w:tr w:rsidR="00B47B54" w:rsidRPr="004214A7" w:rsidTr="00B47B54"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ВИННИ-ПУХ</w:t>
            </w:r>
          </w:p>
        </w:tc>
        <w:tc>
          <w:tcPr>
            <w:tcW w:w="7393" w:type="dxa"/>
          </w:tcPr>
          <w:p w:rsidR="00506428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ПЯТОЧОК</w:t>
            </w:r>
          </w:p>
        </w:tc>
      </w:tr>
      <w:tr w:rsidR="00B47B54" w:rsidRPr="004214A7" w:rsidTr="00B47B54"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МАША</w:t>
            </w:r>
          </w:p>
        </w:tc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МЕДВЕДЬ</w:t>
            </w:r>
          </w:p>
        </w:tc>
      </w:tr>
      <w:tr w:rsidR="00B47B54" w:rsidRPr="004214A7" w:rsidTr="00B47B54"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МАЛЫШ</w:t>
            </w:r>
          </w:p>
        </w:tc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КАРЛСОН</w:t>
            </w:r>
          </w:p>
        </w:tc>
      </w:tr>
      <w:tr w:rsidR="00B47B54" w:rsidRPr="004214A7" w:rsidTr="00B47B54"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ИВАН-ЦАРЕВИЧ</w:t>
            </w:r>
          </w:p>
        </w:tc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ЦАРЕВНА-ЛЯГУШКА</w:t>
            </w:r>
          </w:p>
        </w:tc>
      </w:tr>
      <w:tr w:rsidR="00B47B54" w:rsidRPr="004214A7" w:rsidTr="00B47B54"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ЧИП</w:t>
            </w:r>
          </w:p>
        </w:tc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ДЕЙЛ</w:t>
            </w:r>
          </w:p>
        </w:tc>
      </w:tr>
      <w:tr w:rsidR="00B47B54" w:rsidRPr="004214A7" w:rsidTr="00B47B54"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ДОКТОР ПЛЮШЕВА</w:t>
            </w:r>
          </w:p>
        </w:tc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ОВЕЧКА  ЛЭММИ</w:t>
            </w:r>
          </w:p>
        </w:tc>
      </w:tr>
      <w:tr w:rsidR="00B47B54" w:rsidRPr="004214A7" w:rsidTr="00B47B54"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БАРАШ</w:t>
            </w:r>
          </w:p>
        </w:tc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НЮША</w:t>
            </w:r>
          </w:p>
        </w:tc>
      </w:tr>
      <w:tr w:rsidR="00B47B54" w:rsidRPr="004214A7" w:rsidTr="00B47B54"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ПРИНЦЕССА СОФИЯ</w:t>
            </w:r>
          </w:p>
        </w:tc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ЗАЙКА КЛЕВЕР</w:t>
            </w:r>
          </w:p>
        </w:tc>
      </w:tr>
      <w:tr w:rsidR="00B47B54" w:rsidRPr="004214A7" w:rsidTr="00B47B54"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ГУБКА БОБ</w:t>
            </w:r>
          </w:p>
        </w:tc>
        <w:tc>
          <w:tcPr>
            <w:tcW w:w="7393" w:type="dxa"/>
          </w:tcPr>
          <w:p w:rsidR="00B47B54" w:rsidRPr="004214A7" w:rsidRDefault="00B47B54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ПАТРИК</w:t>
            </w:r>
          </w:p>
        </w:tc>
      </w:tr>
      <w:tr w:rsidR="00B47B54" w:rsidRPr="004214A7" w:rsidTr="00B47B54">
        <w:tc>
          <w:tcPr>
            <w:tcW w:w="7393" w:type="dxa"/>
          </w:tcPr>
          <w:p w:rsidR="00B47B54" w:rsidRPr="004214A7" w:rsidRDefault="000540AF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ДРУЖОК</w:t>
            </w:r>
          </w:p>
        </w:tc>
        <w:tc>
          <w:tcPr>
            <w:tcW w:w="7393" w:type="dxa"/>
          </w:tcPr>
          <w:p w:rsidR="00B47B54" w:rsidRPr="004214A7" w:rsidRDefault="000540AF" w:rsidP="00E5644B">
            <w:pPr>
              <w:pStyle w:val="a4"/>
              <w:spacing w:line="336" w:lineRule="atLeast"/>
              <w:rPr>
                <w:b/>
                <w:color w:val="333333"/>
                <w:sz w:val="28"/>
                <w:szCs w:val="28"/>
              </w:rPr>
            </w:pPr>
            <w:r w:rsidRPr="004214A7">
              <w:rPr>
                <w:b/>
                <w:color w:val="333333"/>
                <w:sz w:val="28"/>
                <w:szCs w:val="28"/>
              </w:rPr>
              <w:t>РОЗА</w:t>
            </w:r>
          </w:p>
        </w:tc>
      </w:tr>
    </w:tbl>
    <w:p w:rsidR="00923E42" w:rsidRPr="004214A7" w:rsidRDefault="00923E42" w:rsidP="00A57425">
      <w:pPr>
        <w:pStyle w:val="a4"/>
        <w:shd w:val="clear" w:color="auto" w:fill="FFFFFF"/>
        <w:spacing w:line="336" w:lineRule="atLeast"/>
        <w:rPr>
          <w:b/>
          <w:color w:val="333333"/>
          <w:sz w:val="28"/>
          <w:szCs w:val="28"/>
        </w:rPr>
      </w:pPr>
    </w:p>
    <w:p w:rsidR="000540AF" w:rsidRPr="004214A7" w:rsidRDefault="00A57425" w:rsidP="00923E42">
      <w:pPr>
        <w:pStyle w:val="a4"/>
        <w:shd w:val="clear" w:color="auto" w:fill="FFFFFF"/>
        <w:spacing w:line="336" w:lineRule="atLeast"/>
        <w:ind w:left="360"/>
        <w:rPr>
          <w:b/>
          <w:color w:val="333333"/>
          <w:sz w:val="28"/>
          <w:szCs w:val="28"/>
        </w:rPr>
      </w:pPr>
      <w:r w:rsidRPr="004214A7">
        <w:rPr>
          <w:b/>
          <w:color w:val="333333"/>
          <w:sz w:val="28"/>
          <w:szCs w:val="28"/>
        </w:rPr>
        <w:t>Станция «</w:t>
      </w:r>
      <w:r w:rsidR="000540AF" w:rsidRPr="004214A7">
        <w:rPr>
          <w:b/>
          <w:color w:val="333333"/>
          <w:sz w:val="28"/>
          <w:szCs w:val="28"/>
        </w:rPr>
        <w:t>Волшебные заклинания</w:t>
      </w:r>
      <w:r w:rsidRPr="004214A7">
        <w:rPr>
          <w:b/>
          <w:color w:val="333333"/>
          <w:sz w:val="28"/>
          <w:szCs w:val="28"/>
        </w:rPr>
        <w:t>».</w:t>
      </w:r>
    </w:p>
    <w:p w:rsidR="00A57425" w:rsidRPr="004214A7" w:rsidRDefault="00A57425" w:rsidP="00923E42">
      <w:pPr>
        <w:pStyle w:val="a4"/>
        <w:shd w:val="clear" w:color="auto" w:fill="FFFFFF"/>
        <w:spacing w:line="336" w:lineRule="atLeast"/>
        <w:ind w:left="360"/>
        <w:rPr>
          <w:b/>
          <w:color w:val="333333"/>
          <w:sz w:val="28"/>
          <w:szCs w:val="28"/>
        </w:rPr>
      </w:pPr>
      <w:r w:rsidRPr="004214A7">
        <w:rPr>
          <w:b/>
          <w:color w:val="333333"/>
          <w:sz w:val="28"/>
          <w:szCs w:val="28"/>
        </w:rPr>
        <w:t>Необходимо отгадать кто говорит эти волшебные слова.</w:t>
      </w:r>
    </w:p>
    <w:tbl>
      <w:tblPr>
        <w:tblStyle w:val="a7"/>
        <w:tblW w:w="0" w:type="auto"/>
        <w:tblInd w:w="720" w:type="dxa"/>
        <w:tblLook w:val="04A0"/>
      </w:tblPr>
      <w:tblGrid>
        <w:gridCol w:w="7050"/>
        <w:gridCol w:w="7016"/>
      </w:tblGrid>
      <w:tr w:rsidR="000540AF" w:rsidRPr="004214A7" w:rsidTr="000540AF">
        <w:tc>
          <w:tcPr>
            <w:tcW w:w="7050" w:type="dxa"/>
          </w:tcPr>
          <w:p w:rsidR="000540AF" w:rsidRPr="004214A7" w:rsidRDefault="000540AF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333333"/>
                <w:sz w:val="28"/>
                <w:szCs w:val="28"/>
              </w:rPr>
              <w:t>Крэкс,пэкс,фэкс.</w:t>
            </w:r>
          </w:p>
        </w:tc>
        <w:tc>
          <w:tcPr>
            <w:tcW w:w="7016" w:type="dxa"/>
          </w:tcPr>
          <w:p w:rsidR="000540AF" w:rsidRPr="004214A7" w:rsidRDefault="000540AF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333333"/>
                <w:sz w:val="28"/>
                <w:szCs w:val="28"/>
              </w:rPr>
              <w:t>Буратино , «Золотой ключик».</w:t>
            </w:r>
          </w:p>
        </w:tc>
      </w:tr>
      <w:tr w:rsidR="000540AF" w:rsidRPr="004214A7" w:rsidTr="000540AF">
        <w:tc>
          <w:tcPr>
            <w:tcW w:w="7050" w:type="dxa"/>
          </w:tcPr>
          <w:p w:rsidR="000540AF" w:rsidRPr="004214A7" w:rsidRDefault="000540AF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rStyle w:val="ucoz-forum-post"/>
                <w:color w:val="333333"/>
                <w:sz w:val="28"/>
                <w:szCs w:val="28"/>
              </w:rPr>
              <w:t>По щучьему веленью, по моему хотенью..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16" w:type="dxa"/>
          </w:tcPr>
          <w:p w:rsidR="000540AF" w:rsidRPr="004214A7" w:rsidRDefault="000540AF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333333"/>
                <w:sz w:val="28"/>
                <w:szCs w:val="28"/>
              </w:rPr>
              <w:t>Емеля, «</w:t>
            </w:r>
            <w:r w:rsidR="00AC3D6C" w:rsidRPr="004214A7">
              <w:rPr>
                <w:color w:val="333333"/>
                <w:sz w:val="28"/>
                <w:szCs w:val="28"/>
              </w:rPr>
              <w:t>По щучьему веленью</w:t>
            </w:r>
            <w:r w:rsidRPr="004214A7">
              <w:rPr>
                <w:color w:val="333333"/>
                <w:sz w:val="28"/>
                <w:szCs w:val="28"/>
              </w:rPr>
              <w:t>»</w:t>
            </w:r>
          </w:p>
        </w:tc>
      </w:tr>
      <w:tr w:rsidR="000540AF" w:rsidRPr="004214A7" w:rsidTr="000540AF">
        <w:tc>
          <w:tcPr>
            <w:tcW w:w="7050" w:type="dxa"/>
          </w:tcPr>
          <w:p w:rsidR="000540AF" w:rsidRPr="004214A7" w:rsidRDefault="000540AF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000000"/>
                <w:sz w:val="28"/>
                <w:szCs w:val="28"/>
                <w:shd w:val="clear" w:color="auto" w:fill="FFFFFF"/>
              </w:rPr>
              <w:t>Сивка-бурка, вещий каурка! Стань передо мной, как лист перед травой!</w:t>
            </w:r>
            <w:r w:rsidRPr="004214A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16" w:type="dxa"/>
          </w:tcPr>
          <w:p w:rsidR="000540AF" w:rsidRPr="004214A7" w:rsidRDefault="000540AF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333333"/>
                <w:sz w:val="28"/>
                <w:szCs w:val="28"/>
              </w:rPr>
              <w:t>Иванушка-дурачок, «Сивка-бурка».</w:t>
            </w:r>
          </w:p>
        </w:tc>
      </w:tr>
      <w:tr w:rsidR="000540AF" w:rsidRPr="004214A7" w:rsidTr="000540AF">
        <w:tc>
          <w:tcPr>
            <w:tcW w:w="7050" w:type="dxa"/>
          </w:tcPr>
          <w:p w:rsidR="000540AF" w:rsidRPr="004214A7" w:rsidRDefault="000540AF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Лети</w:t>
            </w:r>
            <w:r w:rsidRPr="004214A7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лети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лепесток</w:t>
            </w:r>
            <w:r w:rsidRPr="004214A7">
              <w:rPr>
                <w:color w:val="333333"/>
                <w:sz w:val="28"/>
                <w:szCs w:val="28"/>
                <w:shd w:val="clear" w:color="auto" w:fill="FFFFFF"/>
              </w:rPr>
              <w:t>, Чрез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запад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восток</w:t>
            </w:r>
            <w:r w:rsidRPr="004214A7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Через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color w:val="333333"/>
                <w:sz w:val="28"/>
                <w:szCs w:val="28"/>
                <w:shd w:val="clear" w:color="auto" w:fill="FFFFFF"/>
              </w:rPr>
              <w:t>север,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через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color w:val="333333"/>
                <w:sz w:val="28"/>
                <w:szCs w:val="28"/>
                <w:shd w:val="clear" w:color="auto" w:fill="FFFFFF"/>
              </w:rPr>
              <w:t>юг, Возвращайся, сделав круг!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Лети</w:t>
            </w:r>
            <w:r w:rsidRPr="004214A7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лети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лепесток</w:t>
            </w:r>
            <w:r w:rsidRPr="004214A7">
              <w:rPr>
                <w:color w:val="333333"/>
                <w:sz w:val="28"/>
                <w:szCs w:val="28"/>
                <w:shd w:val="clear" w:color="auto" w:fill="FFFFFF"/>
              </w:rPr>
              <w:t>, Чрез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запад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</w:t>
            </w:r>
            <w:r w:rsidRPr="004214A7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214A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восток</w:t>
            </w:r>
            <w:r w:rsidRPr="004214A7">
              <w:rPr>
                <w:color w:val="333333"/>
                <w:sz w:val="28"/>
                <w:szCs w:val="28"/>
                <w:shd w:val="clear" w:color="auto" w:fill="FFFFFF"/>
              </w:rPr>
              <w:t>, Облети вокруг Земли, Быть, по-моему, вели!</w:t>
            </w:r>
          </w:p>
        </w:tc>
        <w:tc>
          <w:tcPr>
            <w:tcW w:w="7016" w:type="dxa"/>
          </w:tcPr>
          <w:p w:rsidR="000540AF" w:rsidRPr="004214A7" w:rsidRDefault="000540AF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333333"/>
                <w:sz w:val="28"/>
                <w:szCs w:val="28"/>
              </w:rPr>
              <w:t>Женя, «Цветик-семицветик»</w:t>
            </w:r>
          </w:p>
        </w:tc>
      </w:tr>
      <w:tr w:rsidR="000540AF" w:rsidRPr="004214A7" w:rsidTr="000540AF">
        <w:tc>
          <w:tcPr>
            <w:tcW w:w="7050" w:type="dxa"/>
          </w:tcPr>
          <w:p w:rsidR="000540AF" w:rsidRPr="004214A7" w:rsidRDefault="00AC3D6C" w:rsidP="00AC3D6C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452B34"/>
                <w:sz w:val="28"/>
                <w:szCs w:val="28"/>
                <w:shd w:val="clear" w:color="auto" w:fill="FFFFFF"/>
              </w:rPr>
              <w:t>«Сим-сим откройся»</w:t>
            </w:r>
            <w:r w:rsidRPr="004214A7">
              <w:rPr>
                <w:rStyle w:val="apple-converted-space"/>
                <w:color w:val="452B34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16" w:type="dxa"/>
          </w:tcPr>
          <w:p w:rsidR="000540AF" w:rsidRPr="004214A7" w:rsidRDefault="00AC3D6C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000000"/>
                <w:sz w:val="28"/>
                <w:szCs w:val="28"/>
                <w:shd w:val="clear" w:color="auto" w:fill="FFFFFF"/>
              </w:rPr>
              <w:t>(Али Баба, арабская сказка)</w:t>
            </w:r>
          </w:p>
        </w:tc>
      </w:tr>
      <w:tr w:rsidR="000540AF" w:rsidRPr="004214A7" w:rsidTr="000540AF">
        <w:tc>
          <w:tcPr>
            <w:tcW w:w="7050" w:type="dxa"/>
          </w:tcPr>
          <w:p w:rsidR="000540AF" w:rsidRPr="004214A7" w:rsidRDefault="00AC3D6C" w:rsidP="00AC3D6C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000000"/>
                <w:sz w:val="28"/>
                <w:szCs w:val="28"/>
                <w:shd w:val="clear" w:color="auto" w:fill="FFFFFF"/>
              </w:rPr>
              <w:t xml:space="preserve">«Свет мой зеркальце, скажи, да всю правду доложи: Я </w:t>
            </w:r>
            <w:r w:rsidRPr="004214A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ль на свете всех милее, всех румяней и белее?» </w:t>
            </w:r>
          </w:p>
        </w:tc>
        <w:tc>
          <w:tcPr>
            <w:tcW w:w="7016" w:type="dxa"/>
          </w:tcPr>
          <w:p w:rsidR="000540AF" w:rsidRPr="004214A7" w:rsidRDefault="00AC3D6C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 «Сказка о мертвой царевне и 7 богатырях» А.Пушкин)</w:t>
            </w:r>
          </w:p>
        </w:tc>
      </w:tr>
      <w:tr w:rsidR="000540AF" w:rsidRPr="004214A7" w:rsidTr="000540AF">
        <w:tc>
          <w:tcPr>
            <w:tcW w:w="7050" w:type="dxa"/>
          </w:tcPr>
          <w:p w:rsidR="000540AF" w:rsidRPr="004214A7" w:rsidRDefault="00AC3D6C" w:rsidP="00AC3D6C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452B34"/>
                <w:sz w:val="28"/>
                <w:szCs w:val="28"/>
                <w:shd w:val="clear" w:color="auto" w:fill="FFFFFF"/>
              </w:rPr>
              <w:lastRenderedPageBreak/>
              <w:t xml:space="preserve">«Ты катись, катись колечко на весеннее крылечко, в летние сени, в теремок осенний, да по зимнему ковру к новогоднему костру!» </w:t>
            </w:r>
          </w:p>
        </w:tc>
        <w:tc>
          <w:tcPr>
            <w:tcW w:w="7016" w:type="dxa"/>
          </w:tcPr>
          <w:p w:rsidR="000540AF" w:rsidRPr="004214A7" w:rsidRDefault="00AC3D6C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  <w:r w:rsidRPr="004214A7">
              <w:rPr>
                <w:color w:val="452B34"/>
                <w:sz w:val="28"/>
                <w:szCs w:val="28"/>
                <w:shd w:val="clear" w:color="auto" w:fill="FFFFFF"/>
              </w:rPr>
              <w:t>(«Двенадцать месяцев», перевод С.Я. Маршака)</w:t>
            </w:r>
          </w:p>
        </w:tc>
      </w:tr>
      <w:tr w:rsidR="000540AF" w:rsidRPr="004214A7" w:rsidTr="000540AF">
        <w:tc>
          <w:tcPr>
            <w:tcW w:w="7050" w:type="dxa"/>
          </w:tcPr>
          <w:p w:rsidR="000540AF" w:rsidRPr="004214A7" w:rsidRDefault="000540AF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7016" w:type="dxa"/>
          </w:tcPr>
          <w:p w:rsidR="000540AF" w:rsidRPr="004214A7" w:rsidRDefault="000540AF" w:rsidP="000540AF">
            <w:pPr>
              <w:pStyle w:val="a4"/>
              <w:spacing w:line="336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A57425" w:rsidRPr="004214A7" w:rsidRDefault="00A57425" w:rsidP="005064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40AF" w:rsidRPr="004214A7" w:rsidRDefault="00A57425" w:rsidP="00506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Станция </w:t>
      </w:r>
      <w:r w:rsidR="000540AF" w:rsidRPr="0042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«Сказочный маскарад»</w:t>
      </w:r>
    </w:p>
    <w:p w:rsidR="000540AF" w:rsidRPr="004214A7" w:rsidRDefault="000540AF" w:rsidP="00054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color w:val="000000"/>
          <w:sz w:val="28"/>
          <w:szCs w:val="28"/>
        </w:rPr>
        <w:t>Кто  же  говорит  такие  слова:</w:t>
      </w:r>
    </w:p>
    <w:p w:rsidR="000540AF" w:rsidRPr="004214A7" w:rsidRDefault="000540AF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  Спокойствие, только  спокойствие (КАРЛСОН).</w:t>
      </w:r>
    </w:p>
    <w:p w:rsidR="000540AF" w:rsidRPr="004214A7" w:rsidRDefault="000540AF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  А  теперь, душа – девица, на  тебе  хочу  жениться (КОМАРИК).</w:t>
      </w:r>
    </w:p>
    <w:p w:rsidR="000540AF" w:rsidRPr="004214A7" w:rsidRDefault="000540AF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  Кто  сидел  на  моем  стуле  и  сломал  его? (МИШУТКА).</w:t>
      </w:r>
    </w:p>
    <w:p w:rsidR="000540AF" w:rsidRPr="004214A7" w:rsidRDefault="000540AF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  Ах  ты  гадкий, ах  ты  грязный, неумытый  поросенок (МОЙДОДЫР).</w:t>
      </w:r>
    </w:p>
    <w:p w:rsidR="000540AF" w:rsidRPr="004214A7" w:rsidRDefault="000540AF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  Свет  мой  зеркальце, скажи  да  всю  правду  доложи (ЦАРИЦА).</w:t>
      </w:r>
    </w:p>
    <w:p w:rsidR="000540AF" w:rsidRPr="004214A7" w:rsidRDefault="000540AF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  Неправильно  ты, Дядя  Федор  бутерброд  ешь. Надо  его  колбасой  на  язык, так  вкуснее. (МАТРОСКИН).</w:t>
      </w:r>
    </w:p>
    <w:p w:rsidR="000540AF" w:rsidRPr="004214A7" w:rsidRDefault="000540AF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  Ох, вы  бедные  сиротки  мои, утюги  и  сковородки  мои (ФЕДОРА).</w:t>
      </w:r>
    </w:p>
    <w:p w:rsidR="000540AF" w:rsidRPr="004214A7" w:rsidRDefault="000540AF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  Как  выскочу! Как  выпрыгну! Полетят  клочки  по  закоулочкам! (ЛИСА).</w:t>
      </w:r>
    </w:p>
    <w:p w:rsidR="00AC3D6C" w:rsidRPr="004214A7" w:rsidRDefault="00AC3D6C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425" w:rsidRDefault="00A57425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4A7" w:rsidRPr="004214A7" w:rsidRDefault="004214A7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425" w:rsidRPr="004214A7" w:rsidRDefault="00A57425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425" w:rsidRPr="004214A7" w:rsidRDefault="00A57425" w:rsidP="000540A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D6C" w:rsidRPr="004214A7" w:rsidRDefault="00A57425" w:rsidP="00A5742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Станция «</w:t>
      </w:r>
      <w:r w:rsidR="00AC3D6C" w:rsidRPr="004214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Математика в сказках</w:t>
      </w:r>
      <w:r w:rsidRPr="004214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AC3D6C" w:rsidRPr="004214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907C6" w:rsidRPr="004214A7" w:rsidRDefault="006907C6" w:rsidP="006907C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A7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 в каких сказках встречаются числа, и как они используются.</w:t>
      </w:r>
    </w:p>
    <w:tbl>
      <w:tblPr>
        <w:tblStyle w:val="a7"/>
        <w:tblW w:w="0" w:type="auto"/>
        <w:tblInd w:w="720" w:type="dxa"/>
        <w:tblLook w:val="04A0"/>
      </w:tblPr>
      <w:tblGrid>
        <w:gridCol w:w="7006"/>
        <w:gridCol w:w="7060"/>
      </w:tblGrid>
      <w:tr w:rsidR="00AC3D6C" w:rsidRPr="004214A7" w:rsidTr="00923E42">
        <w:tc>
          <w:tcPr>
            <w:tcW w:w="7006" w:type="dxa"/>
          </w:tcPr>
          <w:p w:rsidR="00AC3D6C" w:rsidRPr="004214A7" w:rsidRDefault="00AC3D6C" w:rsidP="00AC3D6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60" w:type="dxa"/>
          </w:tcPr>
          <w:p w:rsidR="00AC3D6C" w:rsidRPr="004214A7" w:rsidRDefault="00C5097A" w:rsidP="00AC3D6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Сына, медведя, толстяка, невод закинул, девицы</w:t>
            </w:r>
          </w:p>
        </w:tc>
      </w:tr>
      <w:tr w:rsidR="00AC3D6C" w:rsidRPr="004214A7" w:rsidTr="00923E42">
        <w:tc>
          <w:tcPr>
            <w:tcW w:w="7006" w:type="dxa"/>
          </w:tcPr>
          <w:p w:rsidR="00AC3D6C" w:rsidRPr="004214A7" w:rsidRDefault="00C5097A" w:rsidP="00AC3D6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и 3</w:t>
            </w:r>
          </w:p>
        </w:tc>
        <w:tc>
          <w:tcPr>
            <w:tcW w:w="7060" w:type="dxa"/>
          </w:tcPr>
          <w:p w:rsidR="00AC3D6C" w:rsidRPr="004214A7" w:rsidRDefault="00C5097A" w:rsidP="00AC3D6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Золотая рыбка, лежал на печи Илья Муромец</w:t>
            </w:r>
          </w:p>
        </w:tc>
      </w:tr>
      <w:tr w:rsidR="00AC3D6C" w:rsidRPr="004214A7" w:rsidTr="00923E42">
        <w:tc>
          <w:tcPr>
            <w:tcW w:w="7006" w:type="dxa"/>
          </w:tcPr>
          <w:p w:rsidR="00AC3D6C" w:rsidRPr="004214A7" w:rsidRDefault="00C5097A" w:rsidP="00AC3D6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60" w:type="dxa"/>
          </w:tcPr>
          <w:p w:rsidR="00AC3D6C" w:rsidRPr="004214A7" w:rsidRDefault="00C5097A" w:rsidP="00AC3D6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богатыря</w:t>
            </w:r>
          </w:p>
        </w:tc>
      </w:tr>
      <w:tr w:rsidR="00AC3D6C" w:rsidRPr="004214A7" w:rsidTr="00923E42">
        <w:tc>
          <w:tcPr>
            <w:tcW w:w="7006" w:type="dxa"/>
          </w:tcPr>
          <w:p w:rsidR="00AC3D6C" w:rsidRPr="004214A7" w:rsidRDefault="00C5097A" w:rsidP="00AC3D6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60" w:type="dxa"/>
          </w:tcPr>
          <w:p w:rsidR="00AC3D6C" w:rsidRPr="004214A7" w:rsidRDefault="00C5097A" w:rsidP="00AC3D6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Белоснежка, богатырей</w:t>
            </w:r>
          </w:p>
        </w:tc>
      </w:tr>
    </w:tbl>
    <w:p w:rsidR="00AC3D6C" w:rsidRDefault="00AC3D6C" w:rsidP="00AC3D6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4A7" w:rsidRDefault="004214A7" w:rsidP="00AC3D6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4A7" w:rsidRDefault="004214A7" w:rsidP="00AC3D6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4A7" w:rsidRDefault="004214A7" w:rsidP="00AC3D6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4A7" w:rsidRDefault="004214A7" w:rsidP="00AC3D6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4A7" w:rsidRPr="004214A7" w:rsidRDefault="004214A7" w:rsidP="00AC3D6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4A7" w:rsidRDefault="004214A7" w:rsidP="004214A7"/>
    <w:tbl>
      <w:tblPr>
        <w:tblStyle w:val="a7"/>
        <w:tblW w:w="0" w:type="auto"/>
        <w:tblLook w:val="04A0"/>
      </w:tblPr>
      <w:tblGrid>
        <w:gridCol w:w="9571"/>
      </w:tblGrid>
      <w:tr w:rsidR="004214A7" w:rsidTr="003B510F">
        <w:tc>
          <w:tcPr>
            <w:tcW w:w="9571" w:type="dxa"/>
          </w:tcPr>
          <w:p w:rsidR="004214A7" w:rsidRDefault="00FC54C8" w:rsidP="003B510F">
            <w:r>
              <w:rPr>
                <w:noProof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_x0000_s1036" type="#_x0000_t54" style="position:absolute;margin-left:90.75pt;margin-top:8.1pt;width:310.6pt;height:48pt;z-index:251665408"/>
              </w:pict>
            </w:r>
          </w:p>
          <w:p w:rsidR="004214A7" w:rsidRDefault="004214A7" w:rsidP="003B510F"/>
          <w:p w:rsidR="004214A7" w:rsidRDefault="004214A7" w:rsidP="003B510F"/>
          <w:p w:rsidR="004214A7" w:rsidRDefault="00FC54C8" w:rsidP="003B510F">
            <w:r>
              <w:rPr>
                <w:noProof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31" type="#_x0000_t64" style="position:absolute;margin-left:.45pt;margin-top:10.55pt;width:154.5pt;height:81.8pt;z-index:251660288">
                  <v:textbox>
                    <w:txbxContent>
                      <w:p w:rsidR="004214A7" w:rsidRPr="001A76B6" w:rsidRDefault="004214A7" w:rsidP="004214A7">
                        <w:pPr>
                          <w:rPr>
                            <w:b/>
                            <w:i/>
                          </w:rPr>
                        </w:pPr>
                        <w:r w:rsidRPr="001A76B6">
                          <w:rPr>
                            <w:b/>
                            <w:i/>
                          </w:rPr>
                          <w:t>«Сказочный маскарад»</w:t>
                        </w:r>
                      </w:p>
                    </w:txbxContent>
                  </v:textbox>
                </v:shape>
              </w:pict>
            </w:r>
          </w:p>
          <w:p w:rsidR="004214A7" w:rsidRDefault="00FC54C8" w:rsidP="003B510F">
            <w:r>
              <w:rPr>
                <w:noProof/>
              </w:rPr>
              <w:pict>
                <v:shape id="_x0000_s1034" type="#_x0000_t64" style="position:absolute;margin-left:286.95pt;margin-top:12.15pt;width:141pt;height:82.5pt;z-index:251663360">
                  <v:textbox>
                    <w:txbxContent>
                      <w:p w:rsidR="004214A7" w:rsidRPr="001A76B6" w:rsidRDefault="004214A7" w:rsidP="004214A7">
                        <w:pPr>
                          <w:rPr>
                            <w:b/>
                            <w:i/>
                          </w:rPr>
                        </w:pPr>
                        <w:r w:rsidRPr="001A76B6">
                          <w:rPr>
                            <w:b/>
                            <w:i/>
                          </w:rPr>
                          <w:t>«Путаница»</w:t>
                        </w:r>
                      </w:p>
                    </w:txbxContent>
                  </v:textbox>
                </v:shape>
              </w:pict>
            </w:r>
          </w:p>
          <w:p w:rsidR="004214A7" w:rsidRDefault="004214A7" w:rsidP="003B510F"/>
          <w:p w:rsidR="004214A7" w:rsidRDefault="00FC54C8" w:rsidP="003B510F">
            <w:r>
              <w:rPr>
                <w:noProof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33" type="#_x0000_t97" style="position:absolute;margin-left:168.45pt;margin-top:7.7pt;width:105pt;height:117.1pt;z-index:251662336">
                  <v:textbox>
                    <w:txbxContent>
                      <w:p w:rsidR="004214A7" w:rsidRPr="001A76B6" w:rsidRDefault="004214A7" w:rsidP="004214A7">
                        <w:pPr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1A76B6">
                          <w:rPr>
                            <w:b/>
                            <w:i/>
                            <w:sz w:val="20"/>
                          </w:rPr>
                          <w:t>«Сказочная</w:t>
                        </w:r>
                      </w:p>
                      <w:p w:rsidR="004214A7" w:rsidRPr="001A76B6" w:rsidRDefault="004214A7" w:rsidP="004214A7">
                        <w:pPr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1A76B6">
                          <w:rPr>
                            <w:b/>
                            <w:i/>
                            <w:sz w:val="20"/>
                          </w:rPr>
                          <w:t>математика»</w:t>
                        </w:r>
                      </w:p>
                    </w:txbxContent>
                  </v:textbox>
                </v:shape>
              </w:pict>
            </w:r>
          </w:p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FC54C8" w:rsidP="003B510F">
            <w:r>
              <w:rPr>
                <w:noProof/>
              </w:rPr>
              <w:pict>
                <v:shape id="_x0000_s1035" type="#_x0000_t64" style="position:absolute;margin-left:286.95pt;margin-top:3.75pt;width:131.25pt;height:83.25pt;z-index:251664384">
                  <v:textbox>
                    <w:txbxContent>
                      <w:p w:rsidR="004214A7" w:rsidRPr="001A76B6" w:rsidRDefault="004214A7" w:rsidP="004214A7">
                        <w:pPr>
                          <w:rPr>
                            <w:b/>
                            <w:i/>
                          </w:rPr>
                        </w:pPr>
                        <w:r w:rsidRPr="001A76B6">
                          <w:rPr>
                            <w:b/>
                            <w:i/>
                          </w:rPr>
                          <w:t>«Сказочная-загадочная»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64" style="position:absolute;margin-left:6.45pt;margin-top:3.75pt;width:154.5pt;height:83.25pt;z-index:251661312">
                  <v:textbox>
                    <w:txbxContent>
                      <w:p w:rsidR="004214A7" w:rsidRPr="001A76B6" w:rsidRDefault="004214A7" w:rsidP="004214A7">
                        <w:pPr>
                          <w:rPr>
                            <w:b/>
                            <w:i/>
                          </w:rPr>
                        </w:pPr>
                        <w:r w:rsidRPr="001A76B6">
                          <w:rPr>
                            <w:b/>
                            <w:i/>
                          </w:rPr>
                          <w:t>«Волшебные заклинания»</w:t>
                        </w:r>
                      </w:p>
                    </w:txbxContent>
                  </v:textbox>
                </v:shape>
              </w:pict>
            </w:r>
          </w:p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</w:tc>
      </w:tr>
      <w:tr w:rsidR="004214A7" w:rsidTr="003B510F">
        <w:tc>
          <w:tcPr>
            <w:tcW w:w="9571" w:type="dxa"/>
          </w:tcPr>
          <w:p w:rsidR="004214A7" w:rsidRDefault="004214A7" w:rsidP="003B510F"/>
          <w:p w:rsidR="004214A7" w:rsidRDefault="00FC54C8" w:rsidP="003B510F">
            <w:r>
              <w:rPr>
                <w:noProof/>
              </w:rPr>
              <w:pict>
                <v:shape id="_x0000_s1037" type="#_x0000_t54" style="position:absolute;margin-left:69pt;margin-top:2.55pt;width:315.6pt;height:48pt;z-index:251666432"/>
              </w:pict>
            </w:r>
          </w:p>
          <w:p w:rsidR="004214A7" w:rsidRDefault="004214A7" w:rsidP="003B510F"/>
          <w:p w:rsidR="004214A7" w:rsidRDefault="004214A7" w:rsidP="003B510F"/>
          <w:p w:rsidR="004214A7" w:rsidRDefault="00FC54C8" w:rsidP="003B510F">
            <w:r>
              <w:rPr>
                <w:noProof/>
              </w:rPr>
              <w:pict>
                <v:shape id="_x0000_s1038" type="#_x0000_t64" style="position:absolute;margin-left:14.4pt;margin-top:10.25pt;width:154.05pt;height:89.05pt;z-index:251667456">
                  <v:textbox>
                    <w:txbxContent>
                      <w:p w:rsidR="004214A7" w:rsidRPr="001A76B6" w:rsidRDefault="004214A7" w:rsidP="004214A7">
                        <w:pPr>
                          <w:rPr>
                            <w:b/>
                            <w:i/>
                          </w:rPr>
                        </w:pPr>
                        <w:r w:rsidRPr="001A76B6">
                          <w:rPr>
                            <w:b/>
                            <w:i/>
                          </w:rPr>
                          <w:t>«Сказочный маскарад »</w:t>
                        </w:r>
                      </w:p>
                    </w:txbxContent>
                  </v:textbox>
                </v:shape>
              </w:pict>
            </w:r>
          </w:p>
          <w:p w:rsidR="004214A7" w:rsidRDefault="00FC54C8" w:rsidP="003B510F">
            <w:r>
              <w:rPr>
                <w:noProof/>
              </w:rPr>
              <w:pict>
                <v:shape id="_x0000_s1039" type="#_x0000_t64" style="position:absolute;margin-left:298.55pt;margin-top:7.15pt;width:144.65pt;height:82.95pt;z-index:251668480">
                  <v:textbox>
                    <w:txbxContent>
                      <w:p w:rsidR="004214A7" w:rsidRPr="001A76B6" w:rsidRDefault="004214A7" w:rsidP="004214A7">
                        <w:pPr>
                          <w:rPr>
                            <w:b/>
                            <w:i/>
                          </w:rPr>
                        </w:pPr>
                        <w:r w:rsidRPr="001A76B6">
                          <w:rPr>
                            <w:b/>
                            <w:i/>
                          </w:rPr>
                          <w:t>«Путаница»</w:t>
                        </w:r>
                      </w:p>
                    </w:txbxContent>
                  </v:textbox>
                </v:shape>
              </w:pict>
            </w:r>
          </w:p>
          <w:p w:rsidR="004214A7" w:rsidRDefault="004214A7" w:rsidP="003B510F"/>
          <w:p w:rsidR="004214A7" w:rsidRDefault="004214A7" w:rsidP="003B510F"/>
          <w:p w:rsidR="004214A7" w:rsidRDefault="00FC54C8" w:rsidP="003B510F">
            <w:r>
              <w:rPr>
                <w:noProof/>
              </w:rPr>
              <w:pict>
                <v:shape id="_x0000_s1042" type="#_x0000_t97" style="position:absolute;margin-left:176.2pt;margin-top:7.25pt;width:110.75pt;height:127.1pt;z-index:251671552">
                  <v:textbox>
                    <w:txbxContent>
                      <w:p w:rsidR="004214A7" w:rsidRPr="001A76B6" w:rsidRDefault="004214A7" w:rsidP="004214A7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t>«</w:t>
                        </w:r>
                        <w:r w:rsidRPr="001A76B6">
                          <w:rPr>
                            <w:b/>
                            <w:i/>
                            <w:sz w:val="20"/>
                          </w:rPr>
                          <w:t>Сказочная математика»</w:t>
                        </w:r>
                      </w:p>
                    </w:txbxContent>
                  </v:textbox>
                </v:shape>
              </w:pict>
            </w:r>
          </w:p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FC54C8" w:rsidP="003B510F">
            <w:r>
              <w:rPr>
                <w:noProof/>
              </w:rPr>
              <w:pict>
                <v:shape id="_x0000_s1041" type="#_x0000_t64" style="position:absolute;margin-left:298.55pt;margin-top:11.75pt;width:162.35pt;height:83.85pt;z-index:251670528">
                  <v:textbox>
                    <w:txbxContent>
                      <w:p w:rsidR="004214A7" w:rsidRPr="001A76B6" w:rsidRDefault="004214A7" w:rsidP="004214A7">
                        <w:pPr>
                          <w:rPr>
                            <w:b/>
                            <w:i/>
                          </w:rPr>
                        </w:pPr>
                        <w:r w:rsidRPr="001A76B6">
                          <w:rPr>
                            <w:b/>
                            <w:i/>
                          </w:rPr>
                          <w:t>«Сказочная-загадочная»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0" type="#_x0000_t64" style="position:absolute;margin-left:4.35pt;margin-top:3.45pt;width:164.1pt;height:86.2pt;z-index:251669504">
                  <v:textbox>
                    <w:txbxContent>
                      <w:p w:rsidR="004214A7" w:rsidRPr="001A76B6" w:rsidRDefault="004214A7" w:rsidP="004214A7">
                        <w:pPr>
                          <w:rPr>
                            <w:b/>
                            <w:i/>
                          </w:rPr>
                        </w:pPr>
                        <w:r w:rsidRPr="001A76B6">
                          <w:rPr>
                            <w:b/>
                            <w:i/>
                          </w:rPr>
                          <w:t>«Волшебные заклинания»</w:t>
                        </w:r>
                      </w:p>
                    </w:txbxContent>
                  </v:textbox>
                </v:shape>
              </w:pict>
            </w:r>
          </w:p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  <w:p w:rsidR="004214A7" w:rsidRDefault="004214A7" w:rsidP="003B510F"/>
        </w:tc>
      </w:tr>
    </w:tbl>
    <w:p w:rsidR="004214A7" w:rsidRDefault="004214A7" w:rsidP="004214A7"/>
    <w:p w:rsidR="00B27EA0" w:rsidRPr="004214A7" w:rsidRDefault="00B27EA0" w:rsidP="004214A7">
      <w:pPr>
        <w:rPr>
          <w:rFonts w:ascii="Times New Roman" w:hAnsi="Times New Roman" w:cs="Times New Roman"/>
          <w:sz w:val="28"/>
          <w:szCs w:val="28"/>
        </w:rPr>
      </w:pPr>
    </w:p>
    <w:sectPr w:rsidR="00B27EA0" w:rsidRPr="004214A7" w:rsidSect="006907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6D" w:rsidRDefault="0080646D" w:rsidP="00DF2F9B">
      <w:pPr>
        <w:spacing w:after="0" w:line="240" w:lineRule="auto"/>
      </w:pPr>
      <w:r>
        <w:separator/>
      </w:r>
    </w:p>
  </w:endnote>
  <w:endnote w:type="continuationSeparator" w:id="1">
    <w:p w:rsidR="0080646D" w:rsidRDefault="0080646D" w:rsidP="00DF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6D" w:rsidRDefault="0080646D" w:rsidP="00DF2F9B">
      <w:pPr>
        <w:spacing w:after="0" w:line="240" w:lineRule="auto"/>
      </w:pPr>
      <w:r>
        <w:separator/>
      </w:r>
    </w:p>
  </w:footnote>
  <w:footnote w:type="continuationSeparator" w:id="1">
    <w:p w:rsidR="0080646D" w:rsidRDefault="0080646D" w:rsidP="00DF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17A"/>
    <w:multiLevelType w:val="hybridMultilevel"/>
    <w:tmpl w:val="4C4C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66DF6"/>
    <w:multiLevelType w:val="hybridMultilevel"/>
    <w:tmpl w:val="A6EE8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9A2372"/>
    <w:multiLevelType w:val="hybridMultilevel"/>
    <w:tmpl w:val="81065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9B6FFA"/>
    <w:multiLevelType w:val="hybridMultilevel"/>
    <w:tmpl w:val="584C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E7589"/>
    <w:multiLevelType w:val="multilevel"/>
    <w:tmpl w:val="D8D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4A6F68"/>
    <w:multiLevelType w:val="multilevel"/>
    <w:tmpl w:val="5D1E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644B"/>
    <w:rsid w:val="000540AF"/>
    <w:rsid w:val="001A2141"/>
    <w:rsid w:val="001E4D4F"/>
    <w:rsid w:val="002573C1"/>
    <w:rsid w:val="002F5656"/>
    <w:rsid w:val="00361E64"/>
    <w:rsid w:val="004158EB"/>
    <w:rsid w:val="004214A7"/>
    <w:rsid w:val="00506428"/>
    <w:rsid w:val="005A2125"/>
    <w:rsid w:val="005F760C"/>
    <w:rsid w:val="006907C6"/>
    <w:rsid w:val="006F2F6A"/>
    <w:rsid w:val="0080646D"/>
    <w:rsid w:val="00923E42"/>
    <w:rsid w:val="009E30C3"/>
    <w:rsid w:val="00A57425"/>
    <w:rsid w:val="00AC3D6C"/>
    <w:rsid w:val="00B27EA0"/>
    <w:rsid w:val="00B47B54"/>
    <w:rsid w:val="00C5097A"/>
    <w:rsid w:val="00DB2987"/>
    <w:rsid w:val="00DF2F9B"/>
    <w:rsid w:val="00E5644B"/>
    <w:rsid w:val="00FC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4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4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56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0540AF"/>
  </w:style>
  <w:style w:type="character" w:customStyle="1" w:styleId="apple-converted-space">
    <w:name w:val="apple-converted-space"/>
    <w:basedOn w:val="a0"/>
    <w:rsid w:val="000540AF"/>
  </w:style>
  <w:style w:type="character" w:customStyle="1" w:styleId="grame">
    <w:name w:val="grame"/>
    <w:basedOn w:val="a0"/>
    <w:rsid w:val="000540AF"/>
  </w:style>
  <w:style w:type="paragraph" w:customStyle="1" w:styleId="c1">
    <w:name w:val="c1"/>
    <w:basedOn w:val="a"/>
    <w:rsid w:val="0069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907C6"/>
  </w:style>
  <w:style w:type="paragraph" w:styleId="a8">
    <w:name w:val="header"/>
    <w:basedOn w:val="a"/>
    <w:link w:val="a9"/>
    <w:uiPriority w:val="99"/>
    <w:semiHidden/>
    <w:unhideWhenUsed/>
    <w:rsid w:val="00DF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2F9B"/>
  </w:style>
  <w:style w:type="paragraph" w:styleId="aa">
    <w:name w:val="footer"/>
    <w:basedOn w:val="a"/>
    <w:link w:val="ab"/>
    <w:uiPriority w:val="99"/>
    <w:semiHidden/>
    <w:unhideWhenUsed/>
    <w:rsid w:val="00DF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2F9B"/>
  </w:style>
  <w:style w:type="character" w:styleId="ac">
    <w:name w:val="Strong"/>
    <w:basedOn w:val="a0"/>
    <w:uiPriority w:val="22"/>
    <w:qFormat/>
    <w:rsid w:val="001A2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9DC0-D42C-4D5D-8D99-4B15C17D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2015-07-20T11:24:00Z</cp:lastPrinted>
  <dcterms:created xsi:type="dcterms:W3CDTF">2015-07-16T22:23:00Z</dcterms:created>
  <dcterms:modified xsi:type="dcterms:W3CDTF">2015-07-22T09:11:00Z</dcterms:modified>
</cp:coreProperties>
</file>