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4" w:rsidRPr="007A5EFD" w:rsidRDefault="00221BB1" w:rsidP="003947DF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72"/>
          <w:szCs w:val="72"/>
          <w:u w:val="single"/>
          <w:lang w:eastAsia="ru-RU"/>
        </w:rPr>
      </w:pPr>
      <w:r w:rsidRPr="007A5EFD"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u w:val="none"/>
          <w:lang w:eastAsia="ru-RU"/>
        </w:rPr>
        <w:t xml:space="preserve"> </w:t>
      </w:r>
      <w:r w:rsidR="00305BD4" w:rsidRPr="00305BD4">
        <w:rPr>
          <w:rFonts w:ascii="Arial" w:eastAsia="Times New Roman" w:hAnsi="Arial" w:cs="Arial"/>
          <w:b/>
          <w:bCs/>
          <w:color w:val="FF0000"/>
          <w:kern w:val="36"/>
          <w:sz w:val="72"/>
          <w:szCs w:val="72"/>
          <w:u w:val="none"/>
          <w:lang w:eastAsia="ru-RU"/>
        </w:rPr>
        <w:t xml:space="preserve">         </w:t>
      </w:r>
      <w:r w:rsidR="003947DF" w:rsidRPr="007A5EFD">
        <w:rPr>
          <w:rFonts w:ascii="Arial" w:eastAsia="Times New Roman" w:hAnsi="Arial" w:cs="Arial"/>
          <w:b/>
          <w:bCs/>
          <w:i/>
          <w:color w:val="FF0000"/>
          <w:kern w:val="36"/>
          <w:sz w:val="72"/>
          <w:szCs w:val="72"/>
          <w:u w:val="single"/>
          <w:lang w:eastAsia="ru-RU"/>
        </w:rPr>
        <w:t>Класс</w:t>
      </w:r>
      <w:r w:rsidR="008F3C2C" w:rsidRPr="007A5EFD">
        <w:rPr>
          <w:rFonts w:ascii="Arial" w:eastAsia="Times New Roman" w:hAnsi="Arial" w:cs="Arial"/>
          <w:b/>
          <w:bCs/>
          <w:i/>
          <w:color w:val="FF0000"/>
          <w:kern w:val="36"/>
          <w:sz w:val="72"/>
          <w:szCs w:val="72"/>
          <w:u w:val="single"/>
          <w:lang w:eastAsia="ru-RU"/>
        </w:rPr>
        <w:t>ный час</w:t>
      </w:r>
    </w:p>
    <w:p w:rsidR="003947DF" w:rsidRPr="007A5EFD" w:rsidRDefault="00305BD4" w:rsidP="003947DF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72"/>
          <w:szCs w:val="72"/>
          <w:u w:val="singl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kern w:val="36"/>
          <w:sz w:val="72"/>
          <w:szCs w:val="72"/>
          <w:u w:val="single"/>
          <w:lang w:eastAsia="ru-RU"/>
        </w:rPr>
        <w:t xml:space="preserve">«Россия – Родина моя».                         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Цели</w:t>
      </w:r>
      <w:r w:rsidRPr="007A5EFD">
        <w:rPr>
          <w:rFonts w:ascii="Arial" w:eastAsia="Times New Roman" w:hAnsi="Arial" w:cs="Arial"/>
          <w:i/>
          <w:color w:val="FF0000"/>
          <w:sz w:val="28"/>
          <w:szCs w:val="28"/>
          <w:u w:val="none"/>
          <w:lang w:eastAsia="ru-RU"/>
        </w:rPr>
        <w:t>: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развивать познавательный интерес к своей Родине; 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образов; 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Оборудование: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 изображения флага и герба России (если есть возможность - раздать каждому ученику), шаблоны флага для раскрашивания, монета с изображением герба, текст и музыка гимна, пословицы о Родине, карта России, ребус, ветка березы.</w:t>
      </w:r>
    </w:p>
    <w:p w:rsidR="003947DF" w:rsidRPr="007A5EFD" w:rsidRDefault="003947DF" w:rsidP="007A5EFD">
      <w:pPr>
        <w:spacing w:after="0" w:line="293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Ход мероприятия</w:t>
      </w:r>
      <w:r w:rsidR="00305BD4"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-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none"/>
          <w:lang w:eastAsia="ru-RU"/>
        </w:rPr>
        <w:t>Вступительное слово учителя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Разгадывание ребуса: </w:t>
      </w:r>
      <w:r w:rsidRPr="007A5EFD">
        <w:rPr>
          <w:rFonts w:ascii="Arial" w:eastAsia="Times New Roman" w:hAnsi="Arial" w:cs="Arial"/>
          <w:b/>
          <w:bCs/>
          <w:i/>
          <w:color w:val="0070C0"/>
          <w:sz w:val="28"/>
          <w:szCs w:val="28"/>
          <w:u w:val="none"/>
          <w:lang w:eastAsia="ru-RU"/>
        </w:rPr>
        <w:t>Р1А</w:t>
      </w:r>
      <w:r w:rsidRPr="007A5EFD">
        <w:rPr>
          <w:rFonts w:ascii="Arial" w:eastAsia="Times New Roman" w:hAnsi="Arial" w:cs="Arial"/>
          <w:i/>
          <w:color w:val="0070C0"/>
          <w:sz w:val="28"/>
          <w:szCs w:val="28"/>
          <w:u w:val="none"/>
          <w:lang w:eastAsia="ru-RU"/>
        </w:rPr>
        <w:t> </w:t>
      </w:r>
      <w:r w:rsidR="00094978" w:rsidRPr="007A5EFD">
        <w:rPr>
          <w:rFonts w:ascii="Arial" w:eastAsia="Times New Roman" w:hAnsi="Arial" w:cs="Arial"/>
          <w:i/>
          <w:color w:val="0070C0"/>
          <w:sz w:val="28"/>
          <w:szCs w:val="28"/>
          <w:u w:val="none"/>
          <w:lang w:eastAsia="ru-RU"/>
        </w:rPr>
        <w:t xml:space="preserve"> 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(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- ОДИН - А).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. Сегодня мы будем говорить о нашей Родине. Послушаем стихотворение 3. Александровой.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Если скажут слово - Родина,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Сразу в памяти встает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Старый дом, в саду смородина,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Толстый тополь у ворот.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У реки березка-скромница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ромашковый бугор...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 другим, наверно, вспомнится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Свой родной московский двор.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лужах первые кораблики,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Над скакалкой топот ног,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большой соседней фабрики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Громкий радостный гудок.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Или степь от маков красная.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Золотая целина...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Родина бывает разная,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Но у всех она одна!</w:t>
      </w:r>
    </w:p>
    <w:p w:rsidR="003947DF" w:rsidRPr="007A5EFD" w:rsidRDefault="003947DF" w:rsidP="007A5EFD">
      <w:pPr>
        <w:spacing w:after="0" w:line="293" w:lineRule="atLeast"/>
        <w:jc w:val="center"/>
        <w:outlineLvl w:val="3"/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Беседа</w:t>
      </w:r>
      <w:r w:rsidR="00305BD4"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-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А вы, ребята, как понимаете слово Родина? Что Родина для каждого из вас?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(С этими словами учитель передает веточку березы детям, и они, передавая эту ветку, произносят одно слово, которое олицетворяет для них Родину: это леса, поля, луга, деревья, небо, облако, мой дом, мой двор, мои родители, мои друзья и т. д.)</w:t>
      </w:r>
      <w:proofErr w:type="gramEnd"/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мы Родиной зовем?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lastRenderedPageBreak/>
        <w:t>Дом, где мы с тобой растем,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березки у дороги,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которой мы идем.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мы Родиной зовем?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Солнце в небе голубом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душистый, золотистый хлеб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За праздничным столом.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мы Родиной зовем?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Край, где мы с тобой живем,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рубиновые звезды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Звезды мира над Кремлем.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. Как называется наша Родина?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Ученики.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Россия или Российская Федерация.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. Россия - самая большая страна на свете. Посмотрите на карту. (Учитель по карте показывает Россию.) Ни одно государство не имеет такой большой территории и такой длинной границы. Границы России проходят и по суше, и по воде.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 свете много разных стран,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Но есть одна страна: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От белых льдов до теплых рек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Раскинулась она.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Посмотрите, на карте России много голубого цвета. Это реки, моря и озера. Очень красива и богата наша страна.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 какие прекрасные города есть в нашей России. Я предлагаю вам разгадать ребусы, в которых зашифрованы названия городов.</w:t>
      </w:r>
    </w:p>
    <w:p w:rsidR="00305BD4" w:rsidRPr="007A5EFD" w:rsidRDefault="00305BD4" w:rsidP="007A5EFD">
      <w:pPr>
        <w:spacing w:after="0" w:line="293" w:lineRule="atLeast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FF0000"/>
          <w:sz w:val="28"/>
          <w:szCs w:val="28"/>
          <w:u w:val="none"/>
          <w:lang w:eastAsia="ru-RU"/>
        </w:rPr>
        <w:t>РЕБУСЫ-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noProof/>
          <w:color w:val="000000"/>
          <w:sz w:val="28"/>
          <w:szCs w:val="28"/>
          <w:u w:val="none"/>
          <w:lang w:eastAsia="ru-RU"/>
        </w:rPr>
        <w:drawing>
          <wp:inline distT="0" distB="0" distL="0" distR="0">
            <wp:extent cx="4762500" cy="2400300"/>
            <wp:effectExtent l="19050" t="0" r="0" b="0"/>
            <wp:docPr id="1" name="Рисунок 1" descr="http://kladraz.ru/images/10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0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(Ответы:</w:t>
      </w:r>
      <w:proofErr w:type="gramEnd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 xml:space="preserve"> </w:t>
      </w:r>
      <w:proofErr w:type="gramStart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Дудинка, Сарапул, Глазов, Москва, Норильск, Тула.)</w:t>
      </w:r>
      <w:proofErr w:type="gramEnd"/>
    </w:p>
    <w:p w:rsidR="003947DF" w:rsidRPr="007A5EFD" w:rsidRDefault="003947DF" w:rsidP="007A5EFD">
      <w:pPr>
        <w:spacing w:after="0" w:line="293" w:lineRule="atLeast"/>
        <w:jc w:val="center"/>
        <w:outlineLvl w:val="3"/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Физкультминутка</w:t>
      </w:r>
      <w:r w:rsidR="00305BD4"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-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 зарядку солнышко поднимает нас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Поднимаем руки мы по команде «раз»,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 над нами весело шелестит листва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Опускаем руки мы по команде «два».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Знакомство с государственными символами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lastRenderedPageBreak/>
        <w:t>Учитель. Каждая страна имеет свой герб, флаг и гимн. Они являются государственными символами. Слово «символ» в переводе означает знак, пароль, сигнал.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Имеет флаг, и гимн, и герб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Российская держава.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И, как и все символы, они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Жизнь нашу отражают.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Давайте рассмотрим герб нашей страны.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Герб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 - это отличительный знак государства, города, рода, изображаемый на флагах, монетах, печатях и других официальных документах. (</w:t>
      </w:r>
      <w:proofErr w:type="spell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Показываеат</w:t>
      </w:r>
      <w:proofErr w:type="spell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монету.) Слово «герб» в переводе означает «наследство». В нем отражена история. Давайте рассмотрим наш герб. Что на нем изображено?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 герб посмотрим: здесь орел,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Да не простой - двуглавый,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Символизирует страну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Могучий, величавый.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Европе с Азией страна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Раскинулась широко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Меж океанов и морей,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От запада к востоку.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Вот и взирает птица-царь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две стороны внимательно: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В порядке ль все, не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шел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чтоб враг.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Следит он обязательно.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руках держава, скипетр есть.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Над главами - короны.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всадник на коне верхом,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змей, копьем сраженный.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(</w:t>
      </w:r>
      <w:r w:rsidR="00FA659B"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Раздаю шаблоны герба</w:t>
      </w:r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.)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Золотой двуглавый орел изображен на фоне щита красного цвета. Правой лапой орел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ее от других государств. Крылья орла похожи на солнечные лучи, а сама золотая птица - на солнце.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На груди орла помещен красный щит с изображением всадника. Это - святой Георгий Победоносец. Он на белом коне, за его плечами развевается синий плащ, в правой руке у него серебряное копье, которое помогло ему победить дракона. Ужасный, черный змей - 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lastRenderedPageBreak/>
        <w:t>это символ зла. Он повержен героем. Верный конь воина топчет дракона копытами.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Герб России символизирует красоту и справедливость, победу добра над злом.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 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кого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ни овец, ни коров, ни коз - все съел змей. Тогда велел змей приводить к нему каждый день человека </w:t>
      </w:r>
      <w:proofErr w:type="spell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насъедение</w:t>
      </w:r>
      <w:proofErr w:type="spell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none"/>
          <w:lang w:eastAsia="ru-RU"/>
        </w:rPr>
        <w:t>Наш герб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Различным образом державы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Свои украсили гербы.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Вот леопард, орел двуглавый,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лев, встающий на дыбы.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Таков обычай был старинный –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Чтоб с государственных гербов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Грозил соседям лик звериный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Оскалом всех своих зубов.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То хищный зверь, то птица злая,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Подобье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потеряв свое,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Сжимает в лапах, угрожая,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Разящий меч или копье.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С. Маршак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(Можно предложить вниманию детей гербы других государств.)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Учитель. Еще один важный символ нашего государства - флаг.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А флаг России - </w:t>
      </w:r>
      <w:proofErr w:type="spell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триколор</w:t>
      </w:r>
      <w:proofErr w:type="spell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Полотнище в три цвета.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нем яркой красной полосой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Страна наша воспета.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России так заведено,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любят красный цвет давно.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Не зря ведь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названы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у нас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И площадь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Красной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, и изба,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 также девица красна,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Ведь красный - это красота.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lastRenderedPageBreak/>
        <w:t>И цвет крови, и цвет жизни,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И цвет верности Отчизне.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Продолжим экску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рс в ст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арину,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Тогда узнаем, почему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У флага есть еще цвета,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значат еще цвета два.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Синий - Украины цвет,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Белый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- Белоруссии.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Народы их объединились,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Чтобы жить в согласии.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День рожденья есть у флага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середине августа.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Символы страны родной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Помните, пожалуйста!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Флаг</w:t>
      </w:r>
      <w:r w:rsidRPr="007A5EFD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none"/>
          <w:lang w:eastAsia="ru-RU"/>
        </w:rPr>
        <w:t> 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нашей страны имеет свою историю. Много веков тому назад вместо флага люди использовали шест, привязывая к его верхушке пучки травы, веток или конский хвост. Назывался он стягом. Главным назначением стяга было собрать, «стянуть к себе» воинов для защиты своей земли. Государственный флаг означает единство страны.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Потом стяги стали делать из ткани. Косой клин ярко-красного или темно-красного цвета прикрепляли к древку. Стяг взметался ветром, придавая уверенность и мужество ратникам.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Затем на полотнищах стали изображать святых - «знамения». Так появилось слово «знамя». Знамена тогда имели различные цвета - зеленый, желтый, белый, красный. Их украшали богатые узоры.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Наш российский флаг - трехцветный. Цвету придается особый смысл. Белый означает мир и чистоту совести, синий - небо, верность и правду, красный - огонь и отвагу.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Флаг состоит из следующих частей: древко, полотнище, </w:t>
      </w:r>
      <w:proofErr w:type="spell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навершие</w:t>
      </w:r>
      <w:proofErr w:type="spell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, ленты, тесьма, шнуры с кистями. День 22 августа отмечается в нашей стране, как день Государственного флага Российской Федерации.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На каких зданиях нашего города можно увидеть герб и флаг?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proofErr w:type="gramStart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(Приготовить шаблоны флага.</w:t>
      </w:r>
      <w:proofErr w:type="gramEnd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 xml:space="preserve"> </w:t>
      </w:r>
      <w:proofErr w:type="gramStart"/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Дети, раскрашивая, повторяют значения цветов флага.)</w:t>
      </w:r>
      <w:proofErr w:type="gramEnd"/>
    </w:p>
    <w:p w:rsidR="00305BD4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Часто на праздниках, военных парадах мы слышим торжественную песню, называемую гимном.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Гимн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 - это торжественная песня, исполняемая в особых, наиболее важных случаях.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Что такое гимн вообще?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Песня главная в стране!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 гимне российском есть такие слова: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«Россия - любимая наша страна».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lastRenderedPageBreak/>
        <w:t xml:space="preserve">Россией гордимся, России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верны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И </w:t>
      </w:r>
      <w:proofErr w:type="gramStart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нету</w:t>
      </w:r>
      <w:proofErr w:type="gramEnd"/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на свете лучше страны.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Слова написал те Сергей Михалков,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Понятен и близок нам смысл этих слов.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А Александров ноты сложил,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Работу над гимном так завершил.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Гимн слушаем стоя и молча всегда: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Его нам включают в момент торжества!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Гимн слушают стоя. Давайте и мы послушаем один куплет этой торжественной песни. Музыку для гимна написал Александр Васильевич Александров. Слова написал Сергей Владимирович Михалков.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iCs/>
          <w:color w:val="000000"/>
          <w:sz w:val="28"/>
          <w:szCs w:val="28"/>
          <w:u w:val="none"/>
          <w:lang w:eastAsia="ru-RU"/>
        </w:rPr>
        <w:t>(Звучит гимн.)</w:t>
      </w:r>
    </w:p>
    <w:p w:rsidR="003947DF" w:rsidRPr="007A5EFD" w:rsidRDefault="003947DF" w:rsidP="007A5EFD">
      <w:pPr>
        <w:spacing w:after="0" w:line="293" w:lineRule="atLeast"/>
        <w:jc w:val="center"/>
        <w:outlineLvl w:val="3"/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bCs/>
          <w:i/>
          <w:color w:val="FF0000"/>
          <w:sz w:val="28"/>
          <w:szCs w:val="28"/>
          <w:u w:val="none"/>
          <w:lang w:eastAsia="ru-RU"/>
        </w:rPr>
        <w:t>Игра  «Собери пословицу»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b/>
          <w:i/>
          <w:color w:val="0070C0"/>
          <w:sz w:val="28"/>
          <w:szCs w:val="28"/>
          <w:u w:val="none"/>
          <w:lang w:eastAsia="ru-RU"/>
        </w:rPr>
        <w:t>Учитель.</w:t>
      </w: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 xml:space="preserve"> Наш народ очень любит Родину. О Родине есть много пословиц и поговорок.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Подведение итогов</w:t>
      </w:r>
    </w:p>
    <w:p w:rsidR="003947DF" w:rsidRPr="007A5EFD" w:rsidRDefault="003947DF" w:rsidP="007A5EFD">
      <w:pPr>
        <w:spacing w:after="0" w:line="293" w:lineRule="atLeast"/>
        <w:jc w:val="center"/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</w:pPr>
      <w:r w:rsidRPr="007A5EFD">
        <w:rPr>
          <w:rFonts w:ascii="Arial" w:eastAsia="Times New Roman" w:hAnsi="Arial" w:cs="Arial"/>
          <w:i/>
          <w:color w:val="000000"/>
          <w:sz w:val="28"/>
          <w:szCs w:val="28"/>
          <w:u w:val="none"/>
          <w:lang w:eastAsia="ru-RU"/>
        </w:rPr>
        <w:t>- Что нового узнали? О чем расскажете дома?</w:t>
      </w:r>
    </w:p>
    <w:p w:rsidR="00FA659B" w:rsidRPr="007A5EFD" w:rsidRDefault="00FA659B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FA659B" w:rsidRPr="007A5EFD" w:rsidRDefault="00FA659B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7A5EFD">
        <w:rPr>
          <w:rStyle w:val="a4"/>
          <w:rFonts w:ascii="Arial" w:hAnsi="Arial" w:cs="Arial"/>
          <w:i/>
          <w:color w:val="FF0000"/>
          <w:sz w:val="28"/>
          <w:szCs w:val="28"/>
          <w:bdr w:val="none" w:sz="0" w:space="0" w:color="auto" w:frame="1"/>
        </w:rPr>
        <w:t>Примеры пословиц и поговорок о Родине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1. Велика святорусская земля, а везде солнышко.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2. Всякая птица свое гнездо любит.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3. Всякому мила своя сторона.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4. Где кто родился, там и пригодился.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5. Глупа та птица, которой свое гнездо не мило.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6. Дома и стены помогают.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7. За морем веселье, да чужое, а у нас и горе, да свое.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8. На чужой стороне Родина милей вдвойне.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9. Родина краше солнца, дороже золота.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10. Родина-землица и во сне снится.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11. Родная сторона - мать, чужая - мачеха.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 xml:space="preserve">12. </w:t>
      </w:r>
      <w:proofErr w:type="gramStart"/>
      <w:r w:rsidRPr="007A5EFD">
        <w:rPr>
          <w:rFonts w:ascii="Arial" w:hAnsi="Arial" w:cs="Arial"/>
          <w:i/>
          <w:color w:val="000000"/>
          <w:sz w:val="28"/>
          <w:szCs w:val="28"/>
        </w:rPr>
        <w:t>Всяк</w:t>
      </w:r>
      <w:proofErr w:type="gramEnd"/>
      <w:r w:rsidRPr="007A5EF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7A5EFD">
        <w:rPr>
          <w:rFonts w:ascii="Arial" w:hAnsi="Arial" w:cs="Arial"/>
          <w:i/>
          <w:color w:val="000000"/>
          <w:sz w:val="28"/>
          <w:szCs w:val="28"/>
        </w:rPr>
        <w:t>чужу</w:t>
      </w:r>
      <w:proofErr w:type="spellEnd"/>
      <w:r w:rsidRPr="007A5EFD">
        <w:rPr>
          <w:rFonts w:ascii="Arial" w:hAnsi="Arial" w:cs="Arial"/>
          <w:i/>
          <w:color w:val="000000"/>
          <w:sz w:val="28"/>
          <w:szCs w:val="28"/>
        </w:rPr>
        <w:t xml:space="preserve"> сторону хвалит, а сам ни ногой.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13. На чужой стороне и весна не красна.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14. Человек без Родины - что соловей без песни.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15. Родина - мать, умей за нее постоять.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16. Если народ един, он непобедим.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Утром солнышко встает,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Нас на улицу зовет.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Выхожу из дома я –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Здравствуй, улица моя!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Я пою, и в тишине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Подпевают птицы мне.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Травы шепчут мне в пути: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Ты скорей, дружок, расти!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lastRenderedPageBreak/>
        <w:t>Отвечаю травам я,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Отвечаю ветру я,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Отвечаю солнцу я –</w:t>
      </w:r>
    </w:p>
    <w:p w:rsidR="003947DF" w:rsidRPr="007A5EFD" w:rsidRDefault="003947DF" w:rsidP="007A5EF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7A5EFD">
        <w:rPr>
          <w:rFonts w:ascii="Arial" w:hAnsi="Arial" w:cs="Arial"/>
          <w:i/>
          <w:color w:val="000000"/>
          <w:sz w:val="28"/>
          <w:szCs w:val="28"/>
        </w:rPr>
        <w:t>Здравствуй, Родина моя!</w:t>
      </w:r>
    </w:p>
    <w:p w:rsidR="007406FB" w:rsidRPr="007A5EFD" w:rsidRDefault="007406FB" w:rsidP="007A5EFD">
      <w:pPr>
        <w:jc w:val="center"/>
        <w:rPr>
          <w:i/>
          <w:sz w:val="28"/>
          <w:szCs w:val="28"/>
        </w:rPr>
      </w:pPr>
    </w:p>
    <w:sectPr w:rsidR="007406FB" w:rsidRPr="007A5EFD" w:rsidSect="007A5EF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7DF"/>
    <w:rsid w:val="00094978"/>
    <w:rsid w:val="00163226"/>
    <w:rsid w:val="00221BB1"/>
    <w:rsid w:val="00224DFE"/>
    <w:rsid w:val="00305BD4"/>
    <w:rsid w:val="00350F33"/>
    <w:rsid w:val="003947DF"/>
    <w:rsid w:val="006569C9"/>
    <w:rsid w:val="006B15F7"/>
    <w:rsid w:val="006B633E"/>
    <w:rsid w:val="007406FB"/>
    <w:rsid w:val="007A5EFD"/>
    <w:rsid w:val="00862E27"/>
    <w:rsid w:val="008F3C2C"/>
    <w:rsid w:val="00B10FDD"/>
    <w:rsid w:val="00B11AD8"/>
    <w:rsid w:val="00CC38AF"/>
    <w:rsid w:val="00D632C8"/>
    <w:rsid w:val="00EC1280"/>
    <w:rsid w:val="00FA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0D0D0D" w:themeColor="text1" w:themeTint="F2"/>
        <w:sz w:val="44"/>
        <w:szCs w:val="44"/>
        <w:u w:val="doub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FB"/>
  </w:style>
  <w:style w:type="paragraph" w:styleId="1">
    <w:name w:val="heading 1"/>
    <w:basedOn w:val="a"/>
    <w:link w:val="10"/>
    <w:uiPriority w:val="9"/>
    <w:qFormat/>
    <w:rsid w:val="0039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u w:val="none"/>
      <w:lang w:eastAsia="ru-RU"/>
    </w:rPr>
  </w:style>
  <w:style w:type="paragraph" w:styleId="2">
    <w:name w:val="heading 2"/>
    <w:basedOn w:val="a"/>
    <w:link w:val="20"/>
    <w:uiPriority w:val="9"/>
    <w:qFormat/>
    <w:rsid w:val="0039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u w:val="none"/>
      <w:lang w:eastAsia="ru-RU"/>
    </w:rPr>
  </w:style>
  <w:style w:type="paragraph" w:styleId="3">
    <w:name w:val="heading 3"/>
    <w:basedOn w:val="a"/>
    <w:link w:val="30"/>
    <w:uiPriority w:val="9"/>
    <w:qFormat/>
    <w:rsid w:val="00394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u w:val="none"/>
      <w:lang w:eastAsia="ru-RU"/>
    </w:rPr>
  </w:style>
  <w:style w:type="paragraph" w:styleId="4">
    <w:name w:val="heading 4"/>
    <w:basedOn w:val="a"/>
    <w:link w:val="40"/>
    <w:uiPriority w:val="9"/>
    <w:qFormat/>
    <w:rsid w:val="00394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D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7DF"/>
    <w:rPr>
      <w:rFonts w:ascii="Times New Roman" w:eastAsia="Times New Roman" w:hAnsi="Times New Roman" w:cs="Times New Roman"/>
      <w:b/>
      <w:bCs/>
      <w:color w:val="auto"/>
      <w:sz w:val="36"/>
      <w:szCs w:val="36"/>
      <w:u w:val="non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7DF"/>
    <w:rPr>
      <w:rFonts w:ascii="Times New Roman" w:eastAsia="Times New Roman" w:hAnsi="Times New Roman" w:cs="Times New Roman"/>
      <w:b/>
      <w:bCs/>
      <w:color w:val="auto"/>
      <w:sz w:val="27"/>
      <w:szCs w:val="27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47DF"/>
    <w:rPr>
      <w:rFonts w:ascii="Times New Roman" w:eastAsia="Times New Roman" w:hAnsi="Times New Roman" w:cs="Times New Roman"/>
      <w:b/>
      <w:bCs/>
      <w:color w:val="auto"/>
      <w:sz w:val="24"/>
      <w:szCs w:val="24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39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3947DF"/>
    <w:rPr>
      <w:b/>
      <w:bCs/>
    </w:rPr>
  </w:style>
  <w:style w:type="character" w:customStyle="1" w:styleId="apple-converted-space">
    <w:name w:val="apple-converted-space"/>
    <w:basedOn w:val="a0"/>
    <w:rsid w:val="003947DF"/>
  </w:style>
  <w:style w:type="character" w:styleId="a5">
    <w:name w:val="Emphasis"/>
    <w:basedOn w:val="a0"/>
    <w:uiPriority w:val="20"/>
    <w:qFormat/>
    <w:rsid w:val="003947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9</cp:revision>
  <cp:lastPrinted>2014-08-30T19:58:00Z</cp:lastPrinted>
  <dcterms:created xsi:type="dcterms:W3CDTF">2014-08-28T19:06:00Z</dcterms:created>
  <dcterms:modified xsi:type="dcterms:W3CDTF">2015-08-19T20:36:00Z</dcterms:modified>
</cp:coreProperties>
</file>