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F" w:rsidRDefault="000208DF" w:rsidP="000208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МБОУ «СИРЕНЬКИНСКАЯ СОШ»  </w:t>
      </w:r>
    </w:p>
    <w:p w:rsidR="000208DF" w:rsidRDefault="000208DF" w:rsidP="000208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КЛЕМЕНТЕЙКИНСКИЙ ФИЛИАЛ</w:t>
      </w:r>
    </w:p>
    <w:p w:rsidR="000208DF" w:rsidRDefault="000208DF" w:rsidP="000208DF">
      <w:pPr>
        <w:rPr>
          <w:b/>
          <w:color w:val="FF0000"/>
          <w:sz w:val="40"/>
          <w:szCs w:val="40"/>
        </w:rPr>
      </w:pPr>
    </w:p>
    <w:p w:rsidR="000208DF" w:rsidRDefault="000208DF" w:rsidP="000208DF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</w:p>
    <w:p w:rsidR="000208DF" w:rsidRDefault="000208DF" w:rsidP="000208DF">
      <w:pPr>
        <w:jc w:val="center"/>
        <w:rPr>
          <w:b/>
          <w:color w:val="FF0000"/>
          <w:sz w:val="48"/>
          <w:szCs w:val="48"/>
        </w:rPr>
      </w:pPr>
    </w:p>
    <w:p w:rsidR="000208DF" w:rsidRPr="000208DF" w:rsidRDefault="000208DF" w:rsidP="000208DF">
      <w:pPr>
        <w:jc w:val="center"/>
        <w:rPr>
          <w:b/>
          <w:color w:val="FF0000"/>
          <w:sz w:val="48"/>
          <w:szCs w:val="48"/>
        </w:rPr>
      </w:pPr>
    </w:p>
    <w:p w:rsidR="000208DF" w:rsidRPr="000208DF" w:rsidRDefault="000208DF" w:rsidP="000208DF">
      <w:pPr>
        <w:jc w:val="center"/>
        <w:rPr>
          <w:b/>
          <w:sz w:val="48"/>
          <w:szCs w:val="48"/>
        </w:rPr>
      </w:pPr>
      <w:r w:rsidRPr="000208DF">
        <w:rPr>
          <w:b/>
          <w:sz w:val="48"/>
          <w:szCs w:val="48"/>
        </w:rPr>
        <w:t>СЦЕНАРИЙ ПРАЗДНИКА</w:t>
      </w:r>
      <w:r w:rsidRPr="000208DF">
        <w:rPr>
          <w:b/>
          <w:sz w:val="48"/>
          <w:szCs w:val="48"/>
        </w:rPr>
        <w:br/>
        <w:t>«ПОСВЯЩЕНИЕ В СОЮЗ НАСЛЕДНИКОВ ТАТАРСТАНА»</w:t>
      </w:r>
    </w:p>
    <w:p w:rsidR="000208DF" w:rsidRDefault="000208DF" w:rsidP="000208DF">
      <w:pPr>
        <w:jc w:val="center"/>
        <w:rPr>
          <w:b/>
          <w:sz w:val="40"/>
          <w:szCs w:val="40"/>
        </w:rPr>
      </w:pPr>
    </w:p>
    <w:p w:rsidR="000208DF" w:rsidRDefault="000208DF" w:rsidP="000208DF">
      <w:pPr>
        <w:jc w:val="center"/>
        <w:rPr>
          <w:b/>
          <w:sz w:val="40"/>
          <w:szCs w:val="40"/>
        </w:rPr>
      </w:pPr>
    </w:p>
    <w:p w:rsidR="000208DF" w:rsidRDefault="000208DF" w:rsidP="000208DF">
      <w:pPr>
        <w:jc w:val="center"/>
        <w:rPr>
          <w:b/>
          <w:color w:val="FF0000"/>
          <w:sz w:val="40"/>
          <w:szCs w:val="40"/>
        </w:rPr>
      </w:pPr>
    </w:p>
    <w:p w:rsidR="000208DF" w:rsidRPr="000208DF" w:rsidRDefault="000208DF" w:rsidP="000208DF">
      <w:pPr>
        <w:jc w:val="right"/>
        <w:rPr>
          <w:b/>
          <w:sz w:val="32"/>
          <w:szCs w:val="32"/>
        </w:rPr>
      </w:pPr>
      <w:r w:rsidRPr="000208DF">
        <w:rPr>
          <w:b/>
          <w:sz w:val="32"/>
          <w:szCs w:val="32"/>
        </w:rPr>
        <w:t>Провела: Миронова Валентина Николаевна</w:t>
      </w:r>
    </w:p>
    <w:p w:rsidR="000208DF" w:rsidRPr="000208DF" w:rsidRDefault="000208DF" w:rsidP="00020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208DF">
        <w:rPr>
          <w:b/>
          <w:sz w:val="32"/>
          <w:szCs w:val="32"/>
        </w:rPr>
        <w:t xml:space="preserve">          (учитель начальных классов)    </w:t>
      </w:r>
    </w:p>
    <w:p w:rsidR="000208DF" w:rsidRDefault="000208DF" w:rsidP="000208DF">
      <w:pPr>
        <w:jc w:val="right"/>
        <w:rPr>
          <w:b/>
          <w:sz w:val="40"/>
          <w:szCs w:val="40"/>
        </w:rPr>
      </w:pPr>
    </w:p>
    <w:p w:rsidR="000208DF" w:rsidRDefault="000208DF" w:rsidP="000208DF">
      <w:pPr>
        <w:jc w:val="right"/>
        <w:rPr>
          <w:b/>
          <w:sz w:val="40"/>
          <w:szCs w:val="40"/>
        </w:rPr>
      </w:pPr>
    </w:p>
    <w:p w:rsidR="000208DF" w:rsidRDefault="000208DF" w:rsidP="000208DF">
      <w:pPr>
        <w:jc w:val="right"/>
        <w:rPr>
          <w:b/>
          <w:sz w:val="40"/>
          <w:szCs w:val="40"/>
        </w:rPr>
      </w:pPr>
    </w:p>
    <w:p w:rsidR="000208DF" w:rsidRDefault="000208DF" w:rsidP="000208DF">
      <w:pPr>
        <w:rPr>
          <w:b/>
          <w:sz w:val="40"/>
          <w:szCs w:val="40"/>
        </w:rPr>
      </w:pPr>
    </w:p>
    <w:p w:rsidR="000208DF" w:rsidRPr="000208DF" w:rsidRDefault="000208DF" w:rsidP="000208DF">
      <w:pPr>
        <w:jc w:val="center"/>
        <w:rPr>
          <w:b/>
          <w:sz w:val="28"/>
          <w:szCs w:val="28"/>
        </w:rPr>
      </w:pPr>
      <w:r w:rsidRPr="000208DF">
        <w:rPr>
          <w:b/>
          <w:sz w:val="28"/>
          <w:szCs w:val="28"/>
        </w:rPr>
        <w:t>2015год</w:t>
      </w:r>
    </w:p>
    <w:p w:rsidR="004A72B4" w:rsidRPr="004A72B4" w:rsidRDefault="00422A7F" w:rsidP="001E4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                  </w:t>
      </w:r>
      <w:r w:rsidR="001E43B3"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посвящения в СНТ</w:t>
      </w:r>
    </w:p>
    <w:p w:rsidR="004A72B4" w:rsidRPr="004A72B4" w:rsidRDefault="004A72B4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 w:rsidR="008E656D"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союз наследников Татарстана)</w:t>
      </w:r>
      <w:r w:rsidR="001E43B3"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64610E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В.Н.</w:t>
      </w:r>
      <w:r w:rsidR="001E43B3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:</w:t>
      </w:r>
      <w:r w:rsidR="00202435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Разрешите </w:t>
      </w:r>
      <w:r w:rsidR="00235A39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</w:t>
      </w:r>
      <w:r w:rsidR="00202435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ень </w:t>
      </w:r>
      <w:r w:rsidR="00235A39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наследника Татарстана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считать открытым!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Сегодня, 19</w:t>
      </w:r>
      <w:r w:rsidR="008E656D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мая – День Пионерии. Вот уже 97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лет прошло с тех пор, как первые мальчишки и девчонки нашей страны повязали красные галстуки и стали называть себя «пионерами». И пусть теперь день 19 мая официально носит название «День рождения детской организации страны», для современных пионеров и для тех, кто помнит свое пионерское детство, он все равно остается Днем Пионерии. В советском союзе День Всесоюзной пионерской организации имени В. И. Ленина или, говоря проще - День пионерии, - официально отмечался 19 мая. Именно в этот день в 1922 году 2-я всероссийская конференция комсомола приняла решение о повсеместном создании пионерских отрядов.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Те, кому сегодня 25 лет и более, и все наши учителя успели побывать в рядах пионерской организации и с гордостью носили на груди красный галстук – частичку боевого красного знамени. У пионерского галстука три конца – это символ единения партии, комсомола и пионерии. Конечно, пионерская организация была сильно политизированной, ее деятельность была направлена на подготовку к вступлению в ВЛКСМ и ряды Коммунистической партии, но она приносила немало пользы народу и стране. Участие в борьбе с беспризорностью, коллективизации, ликвидация неграмотности, помощь пожилым людям и инвалидам, стало делом каждого пионерского отряда, каждой дружины. Многие ребята совершили подвиги в годы Великой Отечественной войны и записаны в «Книгу памяти» россиян как пионеры-герои.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  <w:t xml:space="preserve">Кто из советских пионеров, не помнит волнения, с которым готовился вступить в ряды массовой общественно-политической организации? Как под звуки горнов и барабанов повязывали алые галстуки? Как впервые в своей жизни торжественно клялись на верность делу Ленина и Коммунистической партии? Советская страна ничего не жалела для юных пионеров. Были построены прекрасные Дворцы пионеров и детские лагеря.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День пионерии всегда был одним из самых больших детских праздников, с обязательным пионерским парадом, или торжественной линейкой, посвящением в ряды пионерской организации, пионерскими кострами. Таким он и запомнился тем, кт</w:t>
      </w:r>
      <w:r w:rsidR="00460939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о был пионером.</w:t>
      </w:r>
      <w:r w:rsidR="00460939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15 сентября 1990 года в Татарстане создана детская организация «Союз Наследников Татарстана» (СНТ). Каждый год в осеннее время мы принимаем второкла</w:t>
      </w:r>
      <w:r w:rsidR="00460939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ссников в «Следопыты», а пяти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классников в «Наследники».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Республиканская общественная организация «Союз наследников Татарстана» (СНТ) была создана 15 сентября 1990 г. Главная идея СНТ – содействие саморазвитию, гражданскому самоопределению участников через приобщение к культурно-историческим традициям родного края и Отечества. В рамках «Союза наследников Татарстана» реализуются программы «Спутник следопыта», «Путь к наследию».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64610E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В.Н.</w:t>
      </w:r>
      <w:r w:rsidR="001E43B3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: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 Дорогие ребята! Мы продолжаем н</w:t>
      </w:r>
      <w:r w:rsidR="003E7576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аш праздник.</w:t>
      </w:r>
      <w:r w:rsidR="008E656D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Сегодня мы </w:t>
      </w:r>
      <w:proofErr w:type="gramStart"/>
      <w:r w:rsidR="008E656D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принимаем четвероклассников  в СОЮЗ НАСЛЕДНИКОВ ТАТАРСТАНА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Вас будут звать</w:t>
      </w:r>
      <w:proofErr w:type="gramEnd"/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наследниками,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Потому что вы дружбе верны.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Значит вы обязательно первыми</w:t>
      </w:r>
      <w:proofErr w:type="gramStart"/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proofErr w:type="gramEnd"/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каждом деле своём быть должны.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ли трудности в жизни случаются,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не хнычьте, друзья, никогда.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сть не всё и всегда получается,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Никогда вы не бойтесь труда.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 наследника всегда выполняй,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Будь честным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товарищем, другом будь верным.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сл</w:t>
      </w:r>
      <w:r w:rsidR="00834ADA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ово твоё не расходится с делом.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А теп</w:t>
      </w:r>
      <w:r w:rsidR="008E656D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ерь предоставим слово ученикам 4</w:t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класса.</w:t>
      </w:r>
    </w:p>
    <w:p w:rsidR="00E96543" w:rsidRPr="004A72B4" w:rsidRDefault="001E43B3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64610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Оля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Мы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вами знаем: не проходит дня,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Что не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скатился бы в копилку вечности.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почему так </w:t>
      </w:r>
      <w:proofErr w:type="gram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важны</w:t>
      </w:r>
      <w:proofErr w:type="gramEnd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меня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дом, моя семья, моё Отечество.</w:t>
      </w:r>
    </w:p>
    <w:p w:rsidR="004A72B4" w:rsidRPr="004A72B4" w:rsidRDefault="004A72B4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BC2" w:rsidRPr="004A72B4" w:rsidRDefault="0064610E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Рамиль</w:t>
      </w:r>
      <w:proofErr w:type="spellEnd"/>
      <w:proofErr w:type="gramStart"/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ь три кита. На них стоит земля,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И,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кроме нас, никем не обеспечатся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м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илый дом – и в нём – моя семья.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Там, где мой дом – мой край, моё Отечество.</w:t>
      </w:r>
    </w:p>
    <w:p w:rsidR="00E96543" w:rsidRPr="004A72B4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BC2" w:rsidRPr="004A72B4" w:rsidRDefault="007C7BC2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BC2" w:rsidRPr="004A72B4" w:rsidRDefault="0064610E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b/>
          <w:i/>
          <w:iCs/>
          <w:sz w:val="36"/>
          <w:szCs w:val="36"/>
          <w:lang w:val="tt-RU"/>
        </w:rPr>
        <w:t>Диана</w:t>
      </w:r>
      <w:r w:rsidR="007C7BC2"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:Татарстанның варислары без</w:t>
      </w:r>
    </w:p>
    <w:p w:rsidR="007C7BC2" w:rsidRPr="004A72B4" w:rsidRDefault="007C7BC2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Улларыңа лаек алмашлар.</w:t>
      </w:r>
    </w:p>
    <w:p w:rsidR="007C7BC2" w:rsidRPr="004A72B4" w:rsidRDefault="007C7BC2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Яшел, ак, кызыл төсләрне алган</w:t>
      </w:r>
    </w:p>
    <w:p w:rsidR="007C7BC2" w:rsidRPr="004A72B4" w:rsidRDefault="007C7BC2" w:rsidP="007C7BC2">
      <w:pPr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Галстуклы безнең нык сафлар.</w:t>
      </w:r>
    </w:p>
    <w:p w:rsidR="00202435" w:rsidRPr="004A72B4" w:rsidRDefault="00202435" w:rsidP="001E43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7C7BC2" w:rsidRPr="004A72B4" w:rsidRDefault="0064610E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Костя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дом, моя земля, моя страна</w:t>
      </w:r>
      <w:proofErr w:type="gram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…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</w:t>
      </w:r>
      <w:proofErr w:type="gramEnd"/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десь даже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звёзды нежно пахнут </w:t>
      </w:r>
      <w:proofErr w:type="spell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млечностью</w:t>
      </w:r>
      <w:proofErr w:type="spellEnd"/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Тр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иада эта, как и жизнь, - одна –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дом, моя семья, моё Отечество.</w:t>
      </w:r>
    </w:p>
    <w:p w:rsidR="007C7BC2" w:rsidRPr="004A72B4" w:rsidRDefault="007C7BC2" w:rsidP="007C7BC2">
      <w:pPr>
        <w:tabs>
          <w:tab w:val="left" w:pos="2240"/>
        </w:tabs>
        <w:ind w:hanging="900"/>
        <w:rPr>
          <w:rFonts w:ascii="Times New Roman" w:hAnsi="Times New Roman" w:cs="Times New Roman"/>
          <w:b/>
          <w:bCs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b/>
          <w:bCs/>
          <w:i/>
          <w:iCs/>
          <w:sz w:val="36"/>
          <w:szCs w:val="36"/>
          <w:lang w:val="tt-RU"/>
        </w:rPr>
        <w:tab/>
      </w:r>
    </w:p>
    <w:p w:rsidR="007C7BC2" w:rsidRPr="004A72B4" w:rsidRDefault="0064610E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b/>
          <w:i/>
          <w:iCs/>
          <w:sz w:val="36"/>
          <w:szCs w:val="36"/>
          <w:lang w:val="tt-RU"/>
        </w:rPr>
        <w:t>Равиль</w:t>
      </w:r>
      <w:r w:rsidR="007C7BC2"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: Ирек өчен олы юлга чыктык,</w:t>
      </w:r>
    </w:p>
    <w:p w:rsidR="007C7BC2" w:rsidRPr="004A72B4" w:rsidRDefault="007C7BC2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Илләр яулау түгел уебыз.</w:t>
      </w:r>
    </w:p>
    <w:p w:rsidR="007C7BC2" w:rsidRPr="004A72B4" w:rsidRDefault="007C7BC2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Алга куйган изге максатларга</w:t>
      </w:r>
    </w:p>
    <w:p w:rsidR="007C7BC2" w:rsidRPr="004A72B4" w:rsidRDefault="007C7BC2" w:rsidP="007C7BC2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Тугры булыр безнең юлыбыз.</w:t>
      </w:r>
    </w:p>
    <w:p w:rsidR="005C4134" w:rsidRPr="004A72B4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br/>
      </w:r>
      <w:r w:rsidR="0064610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Игорь</w:t>
      </w:r>
      <w:proofErr w:type="gramStart"/>
      <w:r w:rsidR="0064610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Там доктора не смогут излечить;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 нос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тальгии только здесь и лечатся;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Родина и где мы будем жить,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Где дом наш, где земля и где Отечество.</w:t>
      </w:r>
    </w:p>
    <w:p w:rsidR="005C4134" w:rsidRPr="004A72B4" w:rsidRDefault="005C4134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4134" w:rsidRPr="004A72B4" w:rsidRDefault="0064610E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Оля</w:t>
      </w:r>
      <w:proofErr w:type="gramStart"/>
      <w:r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C4134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proofErr w:type="gramEnd"/>
      <w:r w:rsidR="005C4134"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 xml:space="preserve"> Без тынычлык иле балалары </w:t>
      </w:r>
    </w:p>
    <w:p w:rsidR="005C4134" w:rsidRPr="004A72B4" w:rsidRDefault="005C4134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Туган телдә укып үсәбез.</w:t>
      </w:r>
    </w:p>
    <w:p w:rsidR="004A72B4" w:rsidRPr="004A72B4" w:rsidRDefault="005C4134" w:rsidP="004A72B4">
      <w:pPr>
        <w:spacing w:after="0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Безнең дуслык, югалтмаслык дуслык</w:t>
      </w:r>
    </w:p>
    <w:p w:rsidR="005C4134" w:rsidRPr="004A72B4" w:rsidRDefault="005C4134" w:rsidP="004A72B4">
      <w:pPr>
        <w:spacing w:after="100" w:afterAutospacing="1"/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hAnsi="Times New Roman" w:cs="Times New Roman"/>
          <w:i/>
          <w:iCs/>
          <w:sz w:val="36"/>
          <w:szCs w:val="36"/>
          <w:lang w:val="tt-RU"/>
        </w:rPr>
        <w:t>Гасырларны бергә кичәрбез.</w:t>
      </w:r>
    </w:p>
    <w:p w:rsidR="005C4134" w:rsidRPr="004A72B4" w:rsidRDefault="005C4134" w:rsidP="001E43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</w:p>
    <w:p w:rsidR="00E96543" w:rsidRPr="004A72B4" w:rsidRDefault="0064610E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Юра</w:t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Мир чудесный и прекрасный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Связан навсегда с моей судьбой</w:t>
      </w:r>
      <w:proofErr w:type="gram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</w:t>
      </w:r>
      <w:proofErr w:type="gramEnd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то – нерешённые задачи!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Тайны неизведанных дорог.</w:t>
      </w:r>
    </w:p>
    <w:p w:rsidR="004A72B4" w:rsidRPr="004A72B4" w:rsidRDefault="004A72B4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610E" w:rsidRPr="004A72B4" w:rsidRDefault="0064610E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Диана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Это – неудачи. И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удачи?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путь открытий и тревог</w:t>
      </w:r>
      <w:proofErr w:type="gram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</w:t>
      </w:r>
      <w:proofErr w:type="gramEnd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непрочитанные страницы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Новые орбиты звёздных трасс.</w:t>
      </w:r>
    </w:p>
    <w:p w:rsidR="004A72B4" w:rsidRPr="004A72B4" w:rsidRDefault="004A72B4" w:rsidP="004A72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43B3" w:rsidRPr="004A72B4" w:rsidRDefault="0064610E" w:rsidP="00B56BE3">
      <w:pPr>
        <w:rPr>
          <w:rFonts w:ascii="Times New Roman" w:hAnsi="Times New Roman" w:cs="Times New Roman"/>
          <w:i/>
          <w:iCs/>
          <w:sz w:val="36"/>
          <w:szCs w:val="36"/>
          <w:lang w:val="tt-RU"/>
        </w:rPr>
      </w:pPr>
      <w:r w:rsidRPr="004A72B4"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>Игорь</w:t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узнали, что на свете</w:t>
      </w:r>
      <w:proofErr w:type="gramStart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</w:t>
      </w:r>
      <w:proofErr w:type="gramEnd"/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ного стран, лесов, морей,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То, что мы не просто дети –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Родины своей.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</w:r>
      <w:r w:rsidR="001E43B3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</w:t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Замер к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ласс в торжественном молчанье,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дут друзья таких заветных слов.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даешь сегодня обещанье,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Что наследником </w:t>
      </w:r>
      <w:r w:rsidR="00587D8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ты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стать готов.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вот наступила торжественная минута: мы принимаем в ряды наследников– </w:t>
      </w:r>
      <w:proofErr w:type="gramStart"/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</w:t>
      </w:r>
      <w:proofErr w:type="gramEnd"/>
      <w:r w:rsidR="001E43B3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вый отряд. Внимание! К чтению Торжественного обещания приготовиться!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3753D" w:rsidRPr="004A72B4" w:rsidRDefault="001E43B3" w:rsidP="004A72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Торжественное обещание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"Я,….., вступая в ряды Союза наследников Татарстана, торжественно обещаю: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Любить свою Родину, быть добрым, честным, справедливым, всегда выполнять законы наследников".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</w:t>
      </w:r>
      <w:r w:rsidR="0064610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Наследник! К делам на благо Родины, к добру и справедливости, будь готов!"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Ученики: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</w:t>
      </w:r>
      <w:r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"Всегда готов"!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</w:t>
      </w:r>
      <w:r w:rsidR="001708B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Будь готов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быть честным, стойким, верным.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Ученики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готов!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</w:t>
      </w:r>
      <w:r w:rsidR="001708B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Будь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готов лететь на лыжах с горки,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Рассекать веслом речную гладь.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Ученики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готов!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</w:t>
      </w:r>
      <w:r w:rsidR="001708B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 готов учиться на "пятёрки"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Дома старшим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помогать.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Ученики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готов!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708BE" w:rsidRPr="004A72B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В.Н</w:t>
      </w:r>
      <w:r w:rsidR="001708BE"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Будь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готов не зря прожить на свете,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Стать героем на родной земле.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Ученики</w:t>
      </w:r>
      <w:r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готов!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708B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В.Н.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Будь готов к неведомой планете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Полететь на звёздном корабле.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Ученики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готов!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lastRenderedPageBreak/>
        <w:t>В</w:t>
      </w:r>
      <w:r w:rsidR="001708BE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.Н.</w:t>
      </w:r>
      <w:r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Почетное право повязать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галстуки по традиции  предоставл</w:t>
      </w:r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яетс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proofErr w:type="spellStart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Уливановой</w:t>
      </w:r>
      <w:proofErr w:type="spellEnd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Элине</w:t>
      </w:r>
      <w:proofErr w:type="spellEnd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Геннадьевне, </w:t>
      </w:r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Еливановой</w:t>
      </w:r>
      <w:proofErr w:type="spellEnd"/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Альбине </w:t>
      </w:r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Геннадьевне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Осиповой Елене Николаевне.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="00243BFB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Рамиль</w:t>
      </w:r>
      <w:proofErr w:type="spell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Мы – дет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ство, мы – радость, мы – свет,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– на уроках отличный ответ.</w:t>
      </w:r>
      <w:proofErr w:type="gram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– защитники </w:t>
      </w:r>
      <w:proofErr w:type="gramStart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слабых</w:t>
      </w:r>
      <w:proofErr w:type="gramEnd"/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– помощники мамы.</w:t>
      </w:r>
    </w:p>
    <w:p w:rsidR="00D7446B" w:rsidRPr="004A72B4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="0073753D" w:rsidRPr="004A7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Равиль</w:t>
      </w:r>
      <w:proofErr w:type="spellEnd"/>
      <w:r w:rsidR="0073753D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умеем друзьями быть,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мы учимся младших любить.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4A72B4" w:rsidRPr="004A72B4" w:rsidRDefault="00243BFB" w:rsidP="00E9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Оля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Мы научимся всё уметь,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661A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песню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хорошую спеть,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Станцевать и стихи прочитать.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сё на свете стремимся узнать.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3753D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Юра</w:t>
      </w:r>
      <w:proofErr w:type="gramStart"/>
      <w:r w:rsidR="0073753D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.</w:t>
      </w:r>
      <w:proofErr w:type="gram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Весь наш класс умён и дружен,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знает, что такое лень.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если нам чего и нужно – 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Всего восьмой в неделе день.</w:t>
      </w:r>
    </w:p>
    <w:p w:rsidR="003F16BE" w:rsidRPr="004A72B4" w:rsidRDefault="001E43B3" w:rsidP="00E965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43BFB"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Диана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Мы все товарищи – друзья,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все одна семья!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поход</w:t>
      </w:r>
      <w:r w:rsidR="00243BFB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ах, в играх и труде –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Всегда, во всём, везде.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E96543" w:rsidRPr="004A72B4" w:rsidRDefault="00243BFB" w:rsidP="00E965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Игорь</w:t>
      </w:r>
      <w:proofErr w:type="gramStart"/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proofErr w:type="gram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одну семью связали нас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 долгий </w:t>
      </w:r>
      <w:proofErr w:type="spellStart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долгий</w:t>
      </w:r>
      <w:proofErr w:type="spellEnd"/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срок 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Забота, труд, гармония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наши направления.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Костя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И никогда мы не забудем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Девиз наш: "Будь готов!"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Готовы мы ответить всюду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"Всегда готов!" "Всегда готов!"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Ведущий: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Дорогие ребята! Вот вы уже и наследники. А ведь жизнь у наследников такая интересная, насыщенная! И чтобы она была ещё более интересной и увлекательной, вам необходимо: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о-первых, выбрать Совет отряда;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Во-вторых, подумать, как будет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называться ваш отряд;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В-третьих, спл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анировать работу своего отряда;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Желаем Вам успехов и задора.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Ведущий: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 Дружина! Слушай решение сбора!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Принять в состав СНТ учащихся</w:t>
      </w:r>
      <w:r w:rsidR="001708BE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 класса в количестве 7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Слово для поздравления предоставляе</w:t>
      </w:r>
      <w:r w:rsidR="001708BE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тся </w:t>
      </w:r>
      <w:proofErr w:type="spellStart"/>
      <w:r w:rsidR="001708BE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Уливановой</w:t>
      </w:r>
      <w:proofErr w:type="spellEnd"/>
      <w:r w:rsidR="001708BE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="001708BE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Элине</w:t>
      </w:r>
      <w:proofErr w:type="spellEnd"/>
      <w:r w:rsidR="001708BE" w:rsidRPr="004A72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Геннадьевне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708BE" w:rsidRPr="004A72B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В.Н</w:t>
      </w:r>
      <w:r w:rsidR="001708BE" w:rsidRPr="004A72B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 А сейчас, став наследниками, вы твёрдо дол</w:t>
      </w:r>
      <w:r w:rsidR="004A72B4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жны идти по интересной дорожке </w:t>
      </w:r>
      <w:r w:rsidR="001E43B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"Путь к наследию". Пусть всегда вам поможет песня, которую мы берём с собой в путь</w:t>
      </w:r>
      <w:r w:rsidR="00E96543"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84464" w:rsidRPr="004A72B4" w:rsidRDefault="001E43B3" w:rsidP="00E9654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708BE"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В.Н.</w:t>
      </w:r>
      <w:r w:rsidRPr="004A72B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:</w:t>
      </w:r>
      <w:r w:rsidRPr="004A72B4">
        <w:rPr>
          <w:rFonts w:ascii="Times New Roman" w:eastAsia="Times New Roman" w:hAnsi="Times New Roman" w:cs="Times New Roman"/>
          <w:sz w:val="36"/>
          <w:szCs w:val="36"/>
          <w:lang w:eastAsia="ru-RU"/>
        </w:rPr>
        <w:t> - Торжественную линейку объявляю закрытой. Ещё раз поздравляю вас, ребята.</w:t>
      </w:r>
    </w:p>
    <w:sectPr w:rsidR="00284464" w:rsidRPr="004A72B4" w:rsidSect="00284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9C" w:rsidRDefault="00C62A9C" w:rsidP="007C7BC2">
      <w:pPr>
        <w:spacing w:after="0" w:line="240" w:lineRule="auto"/>
      </w:pPr>
      <w:r>
        <w:separator/>
      </w:r>
    </w:p>
  </w:endnote>
  <w:endnote w:type="continuationSeparator" w:id="0">
    <w:p w:rsidR="00C62A9C" w:rsidRDefault="00C62A9C" w:rsidP="007C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9C" w:rsidRDefault="00C62A9C" w:rsidP="007C7BC2">
      <w:pPr>
        <w:spacing w:after="0" w:line="240" w:lineRule="auto"/>
      </w:pPr>
      <w:r>
        <w:separator/>
      </w:r>
    </w:p>
  </w:footnote>
  <w:footnote w:type="continuationSeparator" w:id="0">
    <w:p w:rsidR="00C62A9C" w:rsidRDefault="00C62A9C" w:rsidP="007C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C3"/>
    <w:multiLevelType w:val="multilevel"/>
    <w:tmpl w:val="02B8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7194D"/>
    <w:multiLevelType w:val="multilevel"/>
    <w:tmpl w:val="A00A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8303C"/>
    <w:multiLevelType w:val="multilevel"/>
    <w:tmpl w:val="56EA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B43C2"/>
    <w:multiLevelType w:val="multilevel"/>
    <w:tmpl w:val="37F8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65F58"/>
    <w:multiLevelType w:val="multilevel"/>
    <w:tmpl w:val="062C2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3B3"/>
    <w:rsid w:val="000065D2"/>
    <w:rsid w:val="000208DF"/>
    <w:rsid w:val="00020960"/>
    <w:rsid w:val="00026116"/>
    <w:rsid w:val="001205B5"/>
    <w:rsid w:val="001708BE"/>
    <w:rsid w:val="00196B7B"/>
    <w:rsid w:val="001E43B3"/>
    <w:rsid w:val="00202435"/>
    <w:rsid w:val="00235A39"/>
    <w:rsid w:val="00236BDF"/>
    <w:rsid w:val="00243BFB"/>
    <w:rsid w:val="00282506"/>
    <w:rsid w:val="00284464"/>
    <w:rsid w:val="003E7576"/>
    <w:rsid w:val="003F16BE"/>
    <w:rsid w:val="00422A7F"/>
    <w:rsid w:val="00460939"/>
    <w:rsid w:val="00460B4E"/>
    <w:rsid w:val="004A72B4"/>
    <w:rsid w:val="004B3943"/>
    <w:rsid w:val="00587D8E"/>
    <w:rsid w:val="005A7165"/>
    <w:rsid w:val="005B1906"/>
    <w:rsid w:val="005B2BD6"/>
    <w:rsid w:val="005C4134"/>
    <w:rsid w:val="0064610E"/>
    <w:rsid w:val="006525B8"/>
    <w:rsid w:val="006B7EB2"/>
    <w:rsid w:val="0073753D"/>
    <w:rsid w:val="00784FC7"/>
    <w:rsid w:val="007A307B"/>
    <w:rsid w:val="007C7BC2"/>
    <w:rsid w:val="00834ADA"/>
    <w:rsid w:val="008B2D1F"/>
    <w:rsid w:val="008E656D"/>
    <w:rsid w:val="009661AB"/>
    <w:rsid w:val="009F22D5"/>
    <w:rsid w:val="00A2074F"/>
    <w:rsid w:val="00A60656"/>
    <w:rsid w:val="00A8792B"/>
    <w:rsid w:val="00AF6BB6"/>
    <w:rsid w:val="00B2051E"/>
    <w:rsid w:val="00B56BE3"/>
    <w:rsid w:val="00BF16AF"/>
    <w:rsid w:val="00C3612B"/>
    <w:rsid w:val="00C62A9C"/>
    <w:rsid w:val="00CC161B"/>
    <w:rsid w:val="00CC33DF"/>
    <w:rsid w:val="00D43290"/>
    <w:rsid w:val="00D7446B"/>
    <w:rsid w:val="00D82C90"/>
    <w:rsid w:val="00DD4B14"/>
    <w:rsid w:val="00DE5073"/>
    <w:rsid w:val="00DF35A4"/>
    <w:rsid w:val="00E74634"/>
    <w:rsid w:val="00E96543"/>
    <w:rsid w:val="00EB658C"/>
    <w:rsid w:val="00EC5CBF"/>
    <w:rsid w:val="00F141EB"/>
    <w:rsid w:val="00F6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4"/>
  </w:style>
  <w:style w:type="paragraph" w:styleId="1">
    <w:name w:val="heading 1"/>
    <w:basedOn w:val="a"/>
    <w:next w:val="a"/>
    <w:link w:val="10"/>
    <w:uiPriority w:val="9"/>
    <w:qFormat/>
    <w:rsid w:val="005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4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E43B3"/>
    <w:rPr>
      <w:i/>
      <w:iCs/>
    </w:rPr>
  </w:style>
  <w:style w:type="character" w:customStyle="1" w:styleId="butback">
    <w:name w:val="butback"/>
    <w:basedOn w:val="a0"/>
    <w:rsid w:val="001E43B3"/>
  </w:style>
  <w:style w:type="character" w:customStyle="1" w:styleId="submenu-table">
    <w:name w:val="submenu-table"/>
    <w:basedOn w:val="a0"/>
    <w:rsid w:val="001E43B3"/>
  </w:style>
  <w:style w:type="paragraph" w:styleId="a4">
    <w:name w:val="header"/>
    <w:basedOn w:val="a"/>
    <w:link w:val="a5"/>
    <w:uiPriority w:val="99"/>
    <w:semiHidden/>
    <w:unhideWhenUsed/>
    <w:rsid w:val="007C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BC2"/>
  </w:style>
  <w:style w:type="paragraph" w:styleId="a6">
    <w:name w:val="footer"/>
    <w:basedOn w:val="a"/>
    <w:link w:val="a7"/>
    <w:uiPriority w:val="99"/>
    <w:semiHidden/>
    <w:unhideWhenUsed/>
    <w:rsid w:val="007C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BC2"/>
  </w:style>
  <w:style w:type="character" w:customStyle="1" w:styleId="10">
    <w:name w:val="Заголовок 1 Знак"/>
    <w:basedOn w:val="a0"/>
    <w:link w:val="1"/>
    <w:uiPriority w:val="9"/>
    <w:rsid w:val="005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user7</cp:lastModifiedBy>
  <cp:revision>45</cp:revision>
  <cp:lastPrinted>2015-05-14T09:40:00Z</cp:lastPrinted>
  <dcterms:created xsi:type="dcterms:W3CDTF">2013-09-03T11:05:00Z</dcterms:created>
  <dcterms:modified xsi:type="dcterms:W3CDTF">2015-06-02T04:23:00Z</dcterms:modified>
</cp:coreProperties>
</file>