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3" w:rsidRDefault="009A4063" w:rsidP="009A4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9A4063" w:rsidRDefault="009A4063" w:rsidP="009A4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A4063" w:rsidRDefault="009A4063" w:rsidP="009A4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63" w:rsidRDefault="009A4063" w:rsidP="009A4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63" w:rsidRPr="009A4063" w:rsidRDefault="009A4063" w:rsidP="009A40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4063" w:rsidRPr="009A4063" w:rsidRDefault="009A4063" w:rsidP="009A4063">
      <w:pPr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9A4063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 xml:space="preserve">Районный творческий конкурс </w:t>
      </w:r>
    </w:p>
    <w:p w:rsidR="009A4063" w:rsidRPr="009A4063" w:rsidRDefault="009A4063" w:rsidP="009A4063">
      <w:pPr>
        <w:ind w:right="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9A4063">
        <w:rPr>
          <w:rFonts w:ascii="Times New Roman" w:eastAsia="Calibri" w:hAnsi="Times New Roman" w:cs="Times New Roman"/>
          <w:b/>
          <w:sz w:val="40"/>
          <w:szCs w:val="28"/>
        </w:rPr>
        <w:t>«Любовь и верность для каждой семьи - ценность!»</w:t>
      </w:r>
    </w:p>
    <w:p w:rsidR="009A4063" w:rsidRPr="009A4063" w:rsidRDefault="009A4063" w:rsidP="009A4063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A4063" w:rsidRPr="009A4063" w:rsidRDefault="009A4063" w:rsidP="009A4063">
      <w:pPr>
        <w:jc w:val="center"/>
        <w:rPr>
          <w:rFonts w:ascii="Times New Roman" w:eastAsia="Calibri" w:hAnsi="Times New Roman" w:cs="Times New Roman"/>
          <w:b/>
          <w:i/>
          <w:sz w:val="36"/>
          <w:szCs w:val="28"/>
          <w:lang w:eastAsia="ru-RU"/>
        </w:rPr>
      </w:pPr>
      <w:r w:rsidRPr="009A4063">
        <w:rPr>
          <w:rFonts w:ascii="Times New Roman" w:eastAsia="Calibri" w:hAnsi="Times New Roman" w:cs="Times New Roman"/>
          <w:b/>
          <w:i/>
          <w:sz w:val="36"/>
          <w:szCs w:val="28"/>
          <w:lang w:eastAsia="ru-RU"/>
        </w:rPr>
        <w:t>Методическая разработка внеклассного мероприятия</w:t>
      </w:r>
    </w:p>
    <w:p w:rsidR="009A4063" w:rsidRPr="009A4063" w:rsidRDefault="009A4063" w:rsidP="009A4063">
      <w:pPr>
        <w:jc w:val="center"/>
        <w:rPr>
          <w:rFonts w:ascii="Times New Roman" w:eastAsia="Calibri" w:hAnsi="Times New Roman" w:cs="Times New Roman"/>
          <w:b/>
          <w:i/>
          <w:sz w:val="44"/>
          <w:szCs w:val="28"/>
          <w:lang w:eastAsia="ru-RU"/>
        </w:rPr>
      </w:pPr>
    </w:p>
    <w:p w:rsidR="009A4063" w:rsidRPr="009A4063" w:rsidRDefault="009A4063" w:rsidP="009A40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</w:pPr>
      <w:r w:rsidRPr="009A4063"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  <w:t>Конкурсная семейная программа</w:t>
      </w:r>
    </w:p>
    <w:p w:rsidR="009A4063" w:rsidRPr="009A4063" w:rsidRDefault="009A4063" w:rsidP="009A40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</w:pPr>
      <w:r w:rsidRPr="009A4063"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  <w:t xml:space="preserve">«Как  </w:t>
      </w:r>
      <w:proofErr w:type="spellStart"/>
      <w:r w:rsidRPr="009A4063"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  <w:t>домовёнок</w:t>
      </w:r>
      <w:proofErr w:type="spellEnd"/>
      <w:r w:rsidRPr="009A4063">
        <w:rPr>
          <w:rFonts w:ascii="Times New Roman" w:hAnsi="Times New Roman" w:cs="Times New Roman"/>
          <w:b/>
          <w:sz w:val="44"/>
          <w:szCs w:val="28"/>
          <w:shd w:val="clear" w:color="auto" w:fill="FFFFFF"/>
          <w:lang w:eastAsia="ru-RU"/>
        </w:rPr>
        <w:t xml:space="preserve"> Кузя семью искал»</w:t>
      </w:r>
    </w:p>
    <w:p w:rsidR="009A4063" w:rsidRDefault="009A4063" w:rsidP="009A406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063" w:rsidRDefault="009A4063" w:rsidP="009A406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063" w:rsidRPr="007B2DE6" w:rsidRDefault="009A4063" w:rsidP="007B2D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4063" w:rsidRPr="007B2DE6" w:rsidRDefault="007B2DE6" w:rsidP="007B2DE6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r w:rsidR="009A4063" w:rsidRPr="007B2DE6">
        <w:rPr>
          <w:rFonts w:ascii="Times New Roman" w:hAnsi="Times New Roman" w:cs="Times New Roman"/>
          <w:sz w:val="28"/>
          <w:szCs w:val="24"/>
          <w:lang w:eastAsia="ru-RU"/>
        </w:rPr>
        <w:t>Работу выполнил:</w:t>
      </w:r>
    </w:p>
    <w:p w:rsidR="009A4063" w:rsidRPr="007B2DE6" w:rsidRDefault="007B2DE6" w:rsidP="007B2DE6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r w:rsidR="009A4063" w:rsidRPr="007B2DE6">
        <w:rPr>
          <w:rFonts w:ascii="Times New Roman" w:hAnsi="Times New Roman" w:cs="Times New Roman"/>
          <w:sz w:val="28"/>
          <w:szCs w:val="24"/>
          <w:lang w:eastAsia="ru-RU"/>
        </w:rPr>
        <w:t>Рубцова Светлана Викторовна,</w:t>
      </w:r>
    </w:p>
    <w:p w:rsidR="009A4063" w:rsidRPr="007B2DE6" w:rsidRDefault="007B2DE6" w:rsidP="007B2DE6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r w:rsidR="009A4063" w:rsidRPr="007B2DE6">
        <w:rPr>
          <w:rFonts w:ascii="Times New Roman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9A4063" w:rsidRDefault="009A4063" w:rsidP="009A4063">
      <w:pPr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063" w:rsidRDefault="009A4063" w:rsidP="009A4063">
      <w:pPr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063" w:rsidRDefault="009A4063" w:rsidP="009A4063">
      <w:pPr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DE6" w:rsidRDefault="007B2DE6" w:rsidP="009A4063">
      <w:pPr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DE6" w:rsidRPr="009A4063" w:rsidRDefault="007B2DE6" w:rsidP="009A4063">
      <w:pPr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4063" w:rsidRPr="009A4063" w:rsidRDefault="009A4063" w:rsidP="009A4063">
      <w:pPr>
        <w:tabs>
          <w:tab w:val="left" w:pos="4080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A4063">
        <w:rPr>
          <w:rFonts w:ascii="Times New Roman" w:eastAsia="Calibri" w:hAnsi="Times New Roman" w:cs="Times New Roman"/>
          <w:sz w:val="24"/>
          <w:szCs w:val="28"/>
        </w:rPr>
        <w:t>Волгоградская область</w:t>
      </w:r>
    </w:p>
    <w:p w:rsidR="009A4063" w:rsidRPr="009A4063" w:rsidRDefault="009A4063" w:rsidP="009A4063">
      <w:pPr>
        <w:tabs>
          <w:tab w:val="left" w:pos="4080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A4063">
        <w:rPr>
          <w:rFonts w:ascii="Times New Roman" w:eastAsia="Calibri" w:hAnsi="Times New Roman" w:cs="Times New Roman"/>
          <w:sz w:val="24"/>
          <w:szCs w:val="28"/>
        </w:rPr>
        <w:t>р.п. Рудня</w:t>
      </w:r>
    </w:p>
    <w:p w:rsidR="007B2DE6" w:rsidRPr="007B2DE6" w:rsidRDefault="009A4063" w:rsidP="007B2DE6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9A4063">
        <w:rPr>
          <w:rFonts w:ascii="Times New Roman" w:eastAsia="Calibri" w:hAnsi="Times New Roman" w:cs="Times New Roman"/>
          <w:sz w:val="24"/>
          <w:szCs w:val="28"/>
        </w:rPr>
        <w:t>2015</w:t>
      </w:r>
      <w:r w:rsidR="00834953">
        <w:rPr>
          <w:rFonts w:ascii="Times New Roman" w:hAnsi="Times New Roman" w:cs="Times New Roman"/>
          <w:sz w:val="24"/>
          <w:szCs w:val="28"/>
        </w:rPr>
        <w:t xml:space="preserve"> г</w:t>
      </w:r>
      <w:r w:rsidR="007B2DE6">
        <w:rPr>
          <w:rFonts w:ascii="Times New Roman" w:hAnsi="Times New Roman" w:cs="Times New Roman"/>
          <w:sz w:val="24"/>
          <w:szCs w:val="28"/>
        </w:rPr>
        <w:t>.</w:t>
      </w:r>
    </w:p>
    <w:p w:rsidR="00AF7B3A" w:rsidRPr="00ED5FAA" w:rsidRDefault="00B173F3" w:rsidP="0083495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5F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Разработка конкурсной семейной программы</w:t>
      </w:r>
    </w:p>
    <w:p w:rsidR="00B173F3" w:rsidRPr="00ED5FAA" w:rsidRDefault="00B173F3" w:rsidP="0083495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5F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«Как  </w:t>
      </w:r>
      <w:proofErr w:type="spellStart"/>
      <w:r w:rsidRPr="00ED5F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домовёнок</w:t>
      </w:r>
      <w:proofErr w:type="spellEnd"/>
      <w:r w:rsidRPr="00ED5FA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Кузя семью искал»</w:t>
      </w:r>
    </w:p>
    <w:p w:rsidR="00AF7B3A" w:rsidRPr="00ED5FAA" w:rsidRDefault="00ED5FA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FA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FDF">
        <w:rPr>
          <w:rFonts w:ascii="Times New Roman" w:eastAsia="Calibri" w:hAnsi="Times New Roman" w:cs="Times New Roman"/>
          <w:sz w:val="28"/>
          <w:szCs w:val="28"/>
        </w:rPr>
        <w:t>развитие семейного творчества и сотрудничества семьи и школы;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FDF">
        <w:rPr>
          <w:rFonts w:ascii="Times New Roman" w:eastAsia="Calibri" w:hAnsi="Times New Roman" w:cs="Times New Roman"/>
          <w:sz w:val="28"/>
          <w:szCs w:val="28"/>
        </w:rPr>
        <w:t>воспитание у учащихся чувства любви и уважения к родителям, гордости за свою семью;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FDF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</w:t>
      </w:r>
      <w:r w:rsidRPr="00EF0FDF">
        <w:rPr>
          <w:rFonts w:ascii="Times New Roman" w:hAnsi="Times New Roman" w:cs="Times New Roman"/>
          <w:sz w:val="28"/>
          <w:szCs w:val="28"/>
        </w:rPr>
        <w:t>положительного образа семьи</w:t>
      </w:r>
      <w:r w:rsidR="00EF0FDF" w:rsidRPr="00EF0FDF">
        <w:rPr>
          <w:rFonts w:ascii="Times New Roman" w:hAnsi="Times New Roman" w:cs="Times New Roman"/>
          <w:sz w:val="28"/>
          <w:szCs w:val="28"/>
        </w:rPr>
        <w:t>.</w:t>
      </w:r>
    </w:p>
    <w:p w:rsidR="001B4081" w:rsidRPr="00ED5FAA" w:rsidRDefault="00ED5FAA" w:rsidP="0083495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D5FAA">
        <w:rPr>
          <w:b/>
          <w:sz w:val="28"/>
          <w:szCs w:val="28"/>
        </w:rPr>
        <w:t xml:space="preserve">Задачи: </w:t>
      </w:r>
    </w:p>
    <w:p w:rsidR="001B4081" w:rsidRPr="00ED5FAA" w:rsidRDefault="001B4081" w:rsidP="0083495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ED5FAA">
        <w:rPr>
          <w:sz w:val="28"/>
          <w:szCs w:val="28"/>
        </w:rPr>
        <w:t>1.</w:t>
      </w:r>
      <w:r w:rsidRPr="00ED5FAA">
        <w:rPr>
          <w:rStyle w:val="apple-converted-space"/>
          <w:sz w:val="28"/>
          <w:szCs w:val="28"/>
        </w:rPr>
        <w:t> </w:t>
      </w:r>
      <w:r w:rsidRPr="00ED5FAA">
        <w:rPr>
          <w:sz w:val="28"/>
          <w:szCs w:val="28"/>
        </w:rPr>
        <w:t>уточнить и обобщить знания детей о празднике;</w:t>
      </w:r>
    </w:p>
    <w:p w:rsidR="001B4081" w:rsidRDefault="001B4081" w:rsidP="0083495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ED5FAA">
        <w:rPr>
          <w:sz w:val="28"/>
          <w:szCs w:val="28"/>
        </w:rPr>
        <w:t>2. актуализировать традиционные семейные ценности в сознании обучающихся и родителей</w:t>
      </w:r>
      <w:r w:rsidR="006F431A">
        <w:rPr>
          <w:sz w:val="28"/>
          <w:szCs w:val="28"/>
        </w:rPr>
        <w:t>.</w:t>
      </w:r>
    </w:p>
    <w:p w:rsidR="00ED5FAA" w:rsidRDefault="00ED5FAA" w:rsidP="0083495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ED5FAA">
        <w:rPr>
          <w:b/>
          <w:sz w:val="28"/>
          <w:szCs w:val="28"/>
        </w:rPr>
        <w:t>Методические рекомендации:</w:t>
      </w:r>
      <w:r>
        <w:rPr>
          <w:sz w:val="28"/>
          <w:szCs w:val="28"/>
        </w:rPr>
        <w:t xml:space="preserve"> </w:t>
      </w:r>
    </w:p>
    <w:p w:rsidR="00ED5FAA" w:rsidRPr="00ED5FAA" w:rsidRDefault="00ED5FAA" w:rsidP="0083495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данное мероприятие можно провести в летнем пришкольном лагере.</w:t>
      </w:r>
    </w:p>
    <w:p w:rsidR="00AF7B3A" w:rsidRPr="00EF0FDF" w:rsidRDefault="00AF7B3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AF7B3A" w:rsidRPr="00ED5FAA" w:rsidRDefault="00AF7B3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FA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1B4081" w:rsidRDefault="001B4081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81">
        <w:rPr>
          <w:rFonts w:ascii="Times New Roman" w:eastAsia="Calibri" w:hAnsi="Times New Roman" w:cs="Times New Roman"/>
          <w:sz w:val="28"/>
          <w:szCs w:val="28"/>
        </w:rPr>
        <w:t xml:space="preserve">компьютер, </w:t>
      </w:r>
      <w:proofErr w:type="spellStart"/>
      <w:r w:rsidRPr="001B4081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1B4081">
        <w:rPr>
          <w:rFonts w:ascii="Times New Roman" w:eastAsia="Calibri" w:hAnsi="Times New Roman" w:cs="Times New Roman"/>
          <w:sz w:val="28"/>
          <w:szCs w:val="28"/>
        </w:rPr>
        <w:t xml:space="preserve">  проектор, экран</w:t>
      </w:r>
      <w:r w:rsidR="00311459">
        <w:rPr>
          <w:rFonts w:ascii="Times New Roman" w:eastAsia="Calibri" w:hAnsi="Times New Roman" w:cs="Times New Roman"/>
          <w:sz w:val="28"/>
          <w:szCs w:val="28"/>
        </w:rPr>
        <w:t>, презентаци</w:t>
      </w:r>
      <w:proofErr w:type="gramStart"/>
      <w:r w:rsidR="00311459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="00311459">
        <w:rPr>
          <w:rFonts w:ascii="Times New Roman" w:eastAsia="Calibri" w:hAnsi="Times New Roman" w:cs="Times New Roman"/>
          <w:sz w:val="28"/>
          <w:szCs w:val="28"/>
        </w:rPr>
        <w:t xml:space="preserve"> с гиперссылками на песни), карточки с заданиями</w:t>
      </w:r>
    </w:p>
    <w:p w:rsidR="00B173F3" w:rsidRDefault="001B4081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0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B4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4710E" w:rsidRDefault="00ED5FAA" w:rsidP="0083495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(Под мелодию "Песенки теплого лета ", муз.</w:t>
      </w:r>
      <w:proofErr w:type="gramEnd"/>
      <w:r w:rsidRP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В. </w:t>
      </w:r>
      <w:proofErr w:type="spellStart"/>
      <w:r w:rsidRP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Ударцева</w:t>
      </w:r>
      <w:proofErr w:type="spellEnd"/>
      <w:r w:rsidRP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4710E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tooltip="сочинение в единственном экземпляре" w:history="1">
        <w:r w:rsidRPr="00F4710E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дети</w:t>
        </w:r>
      </w:hyperlink>
      <w:r w:rsidRPr="00F4710E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4710E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и родители </w:t>
      </w:r>
      <w:r w:rsidRP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собираются на праздник.</w:t>
      </w:r>
      <w:r w:rsid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экране </w:t>
      </w:r>
      <w:r w:rsidR="00F4710E" w:rsidRPr="00864152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 слайд</w:t>
      </w:r>
      <w:r w:rsidR="00F471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презентации.)</w:t>
      </w:r>
      <w:proofErr w:type="gramEnd"/>
    </w:p>
    <w:p w:rsidR="00010BFD" w:rsidRPr="001B4081" w:rsidRDefault="00F4710E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BFD" w:rsidRPr="001B408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ребята и уважаемые взрослые!</w:t>
      </w:r>
    </w:p>
    <w:p w:rsidR="002F5771" w:rsidRDefault="00ED5FAA" w:rsidP="0083495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BFD" w:rsidRPr="00EF0FDF">
        <w:rPr>
          <w:rFonts w:ascii="Times New Roman" w:eastAsia="Times New Roman" w:hAnsi="Times New Roman" w:cs="Times New Roman"/>
          <w:sz w:val="28"/>
          <w:szCs w:val="28"/>
        </w:rPr>
        <w:t xml:space="preserve">Заканчивается первый месяц лета – июнь. За ним следует июль. </w:t>
      </w:r>
      <w:r w:rsidR="00010BFD" w:rsidRPr="00EF0FDF">
        <w:rPr>
          <w:rFonts w:ascii="Times New Roman" w:hAnsi="Times New Roman" w:cs="Times New Roman"/>
          <w:sz w:val="28"/>
          <w:szCs w:val="28"/>
        </w:rPr>
        <w:t xml:space="preserve">Его </w:t>
      </w:r>
      <w:r w:rsidR="00010BFD" w:rsidRPr="00EF0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BFD" w:rsidRPr="00EF0FDF">
        <w:rPr>
          <w:rFonts w:ascii="Times New Roman" w:hAnsi="Times New Roman" w:cs="Times New Roman"/>
          <w:sz w:val="28"/>
          <w:szCs w:val="28"/>
        </w:rPr>
        <w:t xml:space="preserve">называют макушкой </w:t>
      </w:r>
      <w:r w:rsidR="00010BFD" w:rsidRPr="00EF0FDF">
        <w:rPr>
          <w:rFonts w:ascii="Times New Roman" w:eastAsia="Calibri" w:hAnsi="Times New Roman" w:cs="Times New Roman"/>
          <w:sz w:val="28"/>
          <w:szCs w:val="28"/>
        </w:rPr>
        <w:t xml:space="preserve"> лета. «Солнце поворачивает на зиму, а лето – на жару». Трепещет и дрожит жаркий воздух. Лесные травы – по пояс. Цветет и благоухает липа. Упиваются нектаром труженицы-пчёлы. В каждой бусинке росы смеется </w:t>
      </w:r>
      <w:r w:rsidR="00010BFD" w:rsidRPr="00EF0FDF">
        <w:rPr>
          <w:rFonts w:ascii="Times New Roman" w:eastAsia="Calibri" w:hAnsi="Times New Roman" w:cs="Times New Roman"/>
          <w:sz w:val="28"/>
          <w:szCs w:val="28"/>
        </w:rPr>
        <w:lastRenderedPageBreak/>
        <w:t>солнце</w:t>
      </w:r>
      <w:proofErr w:type="gramStart"/>
      <w:r w:rsidR="00010BFD" w:rsidRPr="00EF0FDF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="00010BFD" w:rsidRPr="00EF0FDF">
        <w:rPr>
          <w:rFonts w:ascii="Times New Roman" w:eastAsia="Calibri" w:hAnsi="Times New Roman" w:cs="Times New Roman"/>
          <w:sz w:val="28"/>
          <w:szCs w:val="28"/>
        </w:rPr>
        <w:t xml:space="preserve"> неспроста! Ведь почти каждый день в июле – праз</w:t>
      </w:r>
      <w:r w:rsidR="00010BFD" w:rsidRPr="00EF0FDF">
        <w:rPr>
          <w:rFonts w:ascii="Times New Roman" w:hAnsi="Times New Roman" w:cs="Times New Roman"/>
          <w:sz w:val="28"/>
          <w:szCs w:val="28"/>
        </w:rPr>
        <w:t>дник. Вспомним некоторые</w:t>
      </w:r>
      <w:r w:rsidR="00010BFD" w:rsidRPr="00EF0FDF">
        <w:rPr>
          <w:rFonts w:ascii="Times New Roman" w:eastAsia="Calibri" w:hAnsi="Times New Roman" w:cs="Times New Roman"/>
          <w:sz w:val="28"/>
          <w:szCs w:val="28"/>
        </w:rPr>
        <w:t>: 6 июля – Всемирный Ден</w:t>
      </w:r>
      <w:r w:rsidR="002F5771">
        <w:rPr>
          <w:rFonts w:ascii="Times New Roman" w:eastAsia="Calibri" w:hAnsi="Times New Roman" w:cs="Times New Roman"/>
          <w:sz w:val="28"/>
          <w:szCs w:val="28"/>
        </w:rPr>
        <w:t>ь Поцелуя, 7 июля – Иванов День.</w:t>
      </w:r>
    </w:p>
    <w:p w:rsidR="00010BFD" w:rsidRPr="00EF0FDF" w:rsidRDefault="002F5771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Ну, а </w:t>
      </w:r>
      <w:r w:rsidR="00010BFD" w:rsidRPr="00EF0FDF">
        <w:rPr>
          <w:rFonts w:ascii="Times New Roman" w:eastAsia="Calibri" w:hAnsi="Times New Roman" w:cs="Times New Roman"/>
          <w:sz w:val="28"/>
          <w:szCs w:val="28"/>
        </w:rPr>
        <w:t xml:space="preserve"> 8 июля, вы знаете, какой праздник?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i/>
          <w:sz w:val="28"/>
          <w:szCs w:val="28"/>
        </w:rPr>
        <w:t>/ ответы зала /</w:t>
      </w:r>
    </w:p>
    <w:p w:rsidR="00AF7B3A" w:rsidRPr="00864152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408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FDF">
        <w:rPr>
          <w:rFonts w:ascii="Times New Roman" w:eastAsia="Calibri" w:hAnsi="Times New Roman" w:cs="Times New Roman"/>
          <w:sz w:val="28"/>
          <w:szCs w:val="28"/>
        </w:rPr>
        <w:t xml:space="preserve">Правильно! День Петра и </w:t>
      </w:r>
      <w:proofErr w:type="spellStart"/>
      <w:r w:rsidRPr="00EF0FDF">
        <w:rPr>
          <w:rFonts w:ascii="Times New Roman" w:eastAsia="Calibri" w:hAnsi="Times New Roman" w:cs="Times New Roman"/>
          <w:sz w:val="28"/>
          <w:szCs w:val="28"/>
        </w:rPr>
        <w:t>Февронии</w:t>
      </w:r>
      <w:proofErr w:type="spellEnd"/>
      <w:r w:rsidRPr="00EF0FDF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EF0FDF">
        <w:rPr>
          <w:rFonts w:ascii="Times New Roman" w:hAnsi="Times New Roman" w:cs="Times New Roman"/>
          <w:sz w:val="28"/>
          <w:szCs w:val="28"/>
        </w:rPr>
        <w:t xml:space="preserve">уромских </w:t>
      </w:r>
      <w:r w:rsidRPr="00EF0FDF">
        <w:rPr>
          <w:rFonts w:ascii="Times New Roman" w:eastAsia="Calibri" w:hAnsi="Times New Roman" w:cs="Times New Roman"/>
          <w:sz w:val="28"/>
          <w:szCs w:val="28"/>
        </w:rPr>
        <w:t>или просто Всероссийский День Семьи, Любви и Верности!</w:t>
      </w:r>
      <w:r w:rsidRPr="00EF0FDF">
        <w:rPr>
          <w:rFonts w:ascii="Times New Roman" w:hAnsi="Times New Roman" w:cs="Times New Roman"/>
          <w:sz w:val="28"/>
          <w:szCs w:val="28"/>
        </w:rPr>
        <w:t xml:space="preserve"> </w:t>
      </w:r>
      <w:r w:rsidRPr="00EF0FDF">
        <w:rPr>
          <w:rFonts w:ascii="Times New Roman" w:eastAsia="Times New Roman" w:hAnsi="Times New Roman" w:cs="Times New Roman"/>
          <w:sz w:val="28"/>
          <w:szCs w:val="28"/>
        </w:rPr>
        <w:t>В этом году исполняется 7 лет, как у нас, в России стали отмечать этот праздник.</w:t>
      </w:r>
      <w:r w:rsidR="002F5771" w:rsidRPr="002F57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F5771" w:rsidRPr="0086415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</w:t>
      </w:r>
      <w:proofErr w:type="gramStart"/>
      <w:r w:rsidR="002F5771" w:rsidRPr="0086415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2</w:t>
      </w:r>
      <w:proofErr w:type="gramEnd"/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BFD" w:rsidRPr="00864152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bCs/>
          <w:sz w:val="28"/>
          <w:szCs w:val="28"/>
        </w:rPr>
        <w:t>Всероссийский день семьи, любви и верности</w:t>
      </w: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– это уникальный праздник, вышедший из христианского церковного календаря и нашедший поддержку и признание всех жителей нашей страны, независимо от вероисповедания, народности и обычаев. Крепкая семья, взаимопонимание близких и любовь являются основополагающими во многих культурах мира, сочетая в себе главные человеческие ценности. </w:t>
      </w:r>
      <w:r w:rsidR="00864152" w:rsidRPr="0086415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Слайд 3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010BFD" w:rsidRPr="001B4081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081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Семья – поистине высокое творенье.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Она – заслон надежный и причал,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Она дает признанье и рожденье,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Она для нас – основа всех начал.</w:t>
      </w:r>
    </w:p>
    <w:p w:rsidR="00010BFD" w:rsidRPr="001B4081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081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В семейном кругу мы с вами растем,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Основа основ – родительский дом.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В семейном кругу все корни твои, 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Во взрослую жизнь ты войдешь из семьи.</w:t>
      </w:r>
    </w:p>
    <w:p w:rsidR="00D01B21" w:rsidRPr="00864152" w:rsidRDefault="00010BFD" w:rsidP="00834953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none"/>
        </w:rPr>
      </w:pPr>
      <w:r w:rsidRPr="001B40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0FDF">
        <w:rPr>
          <w:rFonts w:ascii="Times New Roman" w:hAnsi="Times New Roman" w:cs="Times New Roman"/>
          <w:sz w:val="28"/>
          <w:szCs w:val="28"/>
        </w:rPr>
        <w:t xml:space="preserve"> </w:t>
      </w:r>
      <w:r w:rsidR="00D01B21" w:rsidRPr="00EF0FDF">
        <w:rPr>
          <w:rFonts w:ascii="Times New Roman" w:hAnsi="Times New Roman" w:cs="Times New Roman"/>
          <w:sz w:val="28"/>
          <w:szCs w:val="28"/>
        </w:rPr>
        <w:t>А</w:t>
      </w:r>
      <w:r w:rsidRPr="00EF0FDF">
        <w:rPr>
          <w:rFonts w:ascii="Times New Roman" w:hAnsi="Times New Roman" w:cs="Times New Roman"/>
          <w:sz w:val="28"/>
          <w:szCs w:val="28"/>
        </w:rPr>
        <w:t xml:space="preserve"> кто знает </w:t>
      </w:r>
      <w:r w:rsidR="00864152">
        <w:rPr>
          <w:rFonts w:ascii="Times New Roman" w:hAnsi="Times New Roman" w:cs="Times New Roman"/>
          <w:sz w:val="28"/>
          <w:szCs w:val="28"/>
        </w:rPr>
        <w:t xml:space="preserve">историю возникновения </w:t>
      </w:r>
      <w:r w:rsidRPr="00EF0FDF">
        <w:rPr>
          <w:rFonts w:ascii="Times New Roman" w:hAnsi="Times New Roman" w:cs="Times New Roman"/>
          <w:sz w:val="28"/>
          <w:szCs w:val="28"/>
        </w:rPr>
        <w:t>праздник</w:t>
      </w:r>
      <w:r w:rsidR="00864152">
        <w:rPr>
          <w:rFonts w:ascii="Times New Roman" w:hAnsi="Times New Roman" w:cs="Times New Roman"/>
          <w:sz w:val="28"/>
          <w:szCs w:val="28"/>
        </w:rPr>
        <w:t>а «Дня семьи, любви и верности</w:t>
      </w:r>
      <w:r w:rsidRPr="00EF0FDF">
        <w:rPr>
          <w:rFonts w:ascii="Times New Roman" w:hAnsi="Times New Roman" w:cs="Times New Roman"/>
          <w:sz w:val="28"/>
          <w:szCs w:val="28"/>
        </w:rPr>
        <w:t>»?</w:t>
      </w:r>
      <w:r w:rsidR="00D01B21" w:rsidRPr="0086415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64152" w:rsidRPr="00864152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none"/>
        </w:rPr>
        <w:t>Слайд 4</w:t>
      </w:r>
    </w:p>
    <w:p w:rsidR="00010BFD" w:rsidRPr="00EF0FDF" w:rsidRDefault="00FF56EB" w:rsidP="00834953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F0F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  </w:t>
      </w:r>
      <w:r w:rsidR="00D01B21" w:rsidRPr="00EF0F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</w:t>
      </w:r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то день памяти Православных святых, супругов Петра и </w:t>
      </w:r>
      <w:proofErr w:type="spellStart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.  Петр и </w:t>
      </w:r>
      <w:proofErr w:type="spellStart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  издавна почитаемы в России как хранители семьи и брака. Петр был человеком благородного происхождения, князем. Влюбившись в простую рязанскую девушку </w:t>
      </w:r>
      <w:proofErr w:type="spellStart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, он женился на ней. Княжили супруги в городе Муроме в конце 12 века, жили счастливо, нежно любили друг друга и умерли в один день. В давние времена 8 июля, в день святых Петра и </w:t>
      </w:r>
      <w:proofErr w:type="spellStart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, все ходили в церковь. В молитвах молодые люди просили Бога о большой любви, а люди возрастом постарше -  о семейном согласии. Кроме того, в этот день было принято помогать сиротам. Такие дети должны были почувствовать, что Петр и </w:t>
      </w:r>
      <w:proofErr w:type="spellStart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="00D01B21" w:rsidRPr="00EF0FDF">
        <w:rPr>
          <w:rStyle w:val="c2"/>
          <w:rFonts w:ascii="Times New Roman" w:hAnsi="Times New Roman" w:cs="Times New Roman"/>
          <w:sz w:val="28"/>
          <w:szCs w:val="28"/>
        </w:rPr>
        <w:t xml:space="preserve"> помнят о них: придет время, и у каждого из них будет своя семья.</w:t>
      </w:r>
    </w:p>
    <w:p w:rsidR="00D01B21" w:rsidRPr="00EF0FDF" w:rsidRDefault="00D01B21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953" w:rsidRDefault="00D01B21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01B21" w:rsidRPr="00EF0FDF" w:rsidRDefault="00D01B21" w:rsidP="0083495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есть сказ о том,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Петром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парою примерной,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Дружной, любящей и верной.</w:t>
      </w:r>
    </w:p>
    <w:p w:rsidR="00D01B21" w:rsidRPr="00EF0FDF" w:rsidRDefault="00D01B21" w:rsidP="0083495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бед перенесли,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расстаться не смогли,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Верой – правдой брак держали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уважали!</w:t>
      </w:r>
    </w:p>
    <w:p w:rsidR="00D01B21" w:rsidRPr="00EF0FDF" w:rsidRDefault="00D01B21" w:rsidP="0083495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Пролетела та пора,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Петра.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они – пример семьи,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Честной, искренней любви.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FC0" w:rsidRPr="00B520D7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</w:t>
      </w:r>
      <w:r w:rsidR="0086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7071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</w:t>
      </w:r>
      <w:r w:rsidR="008E52A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</w:t>
      </w:r>
      <w:r w:rsidR="00946FC0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весёлые, талантливые семьи, чтобы себя показать и на других посмотреть.</w:t>
      </w:r>
      <w:r w:rsidR="00B5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D7" w:rsidRPr="00B520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5</w:t>
      </w:r>
    </w:p>
    <w:p w:rsidR="00717071" w:rsidRPr="00EF0FDF" w:rsidRDefault="00946FC0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7071" w:rsidRPr="00EF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музыка, входит </w:t>
      </w:r>
      <w:proofErr w:type="spellStart"/>
      <w:r w:rsidR="00717071" w:rsidRPr="00EF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домовёнок</w:t>
      </w:r>
      <w:proofErr w:type="spellEnd"/>
      <w:r w:rsidR="00717071" w:rsidRPr="00EF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Кузя)</w:t>
      </w:r>
    </w:p>
    <w:p w:rsidR="00946FC0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6FC0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кто?</w:t>
      </w:r>
    </w:p>
    <w:p w:rsidR="00FF56EB" w:rsidRPr="00EF0FDF" w:rsidRDefault="00946FC0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школьный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омовёнок</w:t>
      </w:r>
      <w:proofErr w:type="spellEnd"/>
      <w:r w:rsidR="00864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зовут меня Кузьма. Г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рустно мне в последнее время, скучновато 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вечерами, к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закрывается школа. Я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 к детям и их родителям. Они живут семьями, где праздники отмечают все вместе, пироги пекут, сказки читают, песни поют.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меня к себе.</w:t>
      </w:r>
    </w:p>
    <w:p w:rsidR="00864152" w:rsidRDefault="00864152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8E52A4" w:rsidRPr="00EF0FDF" w:rsidRDefault="008E52A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Как, уважаемые гости,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определить его</w:t>
      </w:r>
      <w:r w:rsidR="00946FC0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семью</w:t>
      </w:r>
      <w:r w:rsid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зала)</w:t>
      </w:r>
    </w:p>
    <w:p w:rsidR="008E52A4" w:rsidRPr="00EF0FDF" w:rsidRDefault="008E52A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выбирай семью, в которой тебе будет хорошо, спокойно и весело.</w:t>
      </w:r>
    </w:p>
    <w:p w:rsidR="009743A9" w:rsidRPr="00EF0FDF" w:rsidRDefault="009743A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надо сначала познакомиться со всеми, узнать о них 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6EB" w:rsidRPr="00311459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743A9"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</w:t>
      </w:r>
      <w:r w:rsidR="008E52A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время познакомить тебя, Кузя, с семьями, которые участвуют в нашем празднике.</w:t>
      </w:r>
      <w:r w:rsidR="003114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F42A6A" w:rsidRPr="00B520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Слайд 5</w:t>
      </w:r>
    </w:p>
    <w:p w:rsidR="00FF56EB" w:rsidRPr="00EF0FDF" w:rsidRDefault="008E52A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F56EB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(Ведущая представляет родителей и детей)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семью ________________________________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семья ____________________________</w:t>
      </w:r>
    </w:p>
    <w:p w:rsidR="008E52A4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на сцену семью __________________________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Кузя, понравились тебе наши конкурсанты?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понравились!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Выбирай, к кому пойдешь жить?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r w:rsidRPr="00EF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нет! Сразу и иди. Я лично их в первый раз вижу и еще плохо знаю.</w:t>
      </w:r>
    </w:p>
    <w:p w:rsidR="00FF56EB" w:rsidRPr="00901DD2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давай,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их испытаем! Думаю, все с удовольствием примут участие в тех конкурсах, которые мы предложим. Вот тогда и выявится достойная тебя семья.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конкурсную программу </w:t>
      </w:r>
      <w:r w:rsidR="00901DD2" w:rsidRPr="003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«Семья для </w:t>
      </w:r>
      <w:proofErr w:type="spellStart"/>
      <w:r w:rsidR="00901DD2" w:rsidRPr="003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домовёнка</w:t>
      </w:r>
      <w:proofErr w:type="spellEnd"/>
      <w:r w:rsidR="00901DD2" w:rsidRPr="003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Кузи»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(Слад №5 кликнуть два раза</w:t>
      </w:r>
      <w:r w:rsidR="00901DD2" w:rsidRPr="00901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F42A6A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 Очень хотелось бы познакомиться с ними поближе</w:t>
      </w:r>
      <w:r w:rsidR="0044326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A6A" w:rsidRPr="00F42A6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311459" w:rsidRDefault="0031145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43264" w:rsidRPr="00EF0FDF" w:rsidRDefault="00A25915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D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9743A9" w:rsidRPr="00EF0FD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№1</w:t>
      </w:r>
      <w:r w:rsidRPr="00EF0FD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“Семейный портрет”</w:t>
      </w:r>
      <w:r w:rsidR="00A0600E" w:rsidRPr="00EF0F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3264" w:rsidRPr="00EF0FDF">
        <w:rPr>
          <w:rFonts w:ascii="Times New Roman" w:hAnsi="Times New Roman" w:cs="Times New Roman"/>
          <w:sz w:val="28"/>
          <w:szCs w:val="28"/>
        </w:rPr>
        <w:t xml:space="preserve"> </w:t>
      </w:r>
      <w:r w:rsidR="00901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Слад №6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поближе с нашими семейными командами.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 очереди задает семьям  вопросы: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1.Любимое блюдо вашей семьи.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2.Чем родители увлекались в детстве?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3.Любимое занятие ребенка?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4.Какое качество вы цените в людях?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5.Ваш любимый семейный праздник, как вы его отмечаете?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вы в семье называете друг друга?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7.Какой цвет любит мама?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 в первую очередь сделает папа, когда придет с работы?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9.Какая любимая одежда у ребенка?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Какой предмет в школе любили родители?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Что может обрадовать ребенка, маму, папу?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познакомились родители?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Какое первое слово сказал ребенок?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 вы отдыхаете летом?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дал имя ребенку, были ли другие варианты?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Есть ли домашние животные?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Самые интересные мамины нотации.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Семейные легенды.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Какую передачу вы смотрите всей семьей?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Кем мечтает стать ваш ребенок?</w:t>
      </w:r>
    </w:p>
    <w:p w:rsidR="0020045C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гости до</w:t>
      </w:r>
      <w:r w:rsidR="009743A9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рогие.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3A9" w:rsidRPr="00EF0FDF" w:rsidRDefault="009743A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F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как, Кузя, какая семья тебе больше понравилась?</w:t>
      </w:r>
    </w:p>
    <w:p w:rsidR="009743A9" w:rsidRDefault="009743A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4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определиться. </w:t>
      </w:r>
      <w:r w:rsidR="00E03A0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продолжим испытание</w:t>
      </w:r>
      <w:r w:rsidR="00A25915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459" w:rsidRPr="00EF0FDF" w:rsidRDefault="0031145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64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A0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жю</w:t>
      </w:r>
      <w:r w:rsidR="009743A9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подводит итоги первого конкурса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поиграем</w:t>
      </w:r>
    </w:p>
    <w:p w:rsidR="00E03A0A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="00A25915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A25915" w:rsidRPr="00EF0F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«Если нравится тебе, то делай так…»</w:t>
      </w:r>
    </w:p>
    <w:p w:rsidR="00FF56EB" w:rsidRPr="00EF0FDF" w:rsidRDefault="00A25915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03A0A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F56EB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залом</w:t>
      </w:r>
      <w:r w:rsidR="009743A9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03A0A"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слово жюри.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семьи! Известно, что все подобные Кузе существа</w:t>
      </w:r>
    </w:p>
    <w:p w:rsidR="00FF56EB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 не чают в сказках. Хочется, чтобы наш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такой дом, где любя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читать и рассказывать </w:t>
      </w:r>
      <w:proofErr w:type="gram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знает их много.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выяснить, к</w:t>
      </w:r>
      <w:r w:rsidR="00A25915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же семья лучше знает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Приглашаю семьи приготовиться к следующему конкурсу.</w:t>
      </w:r>
    </w:p>
    <w:p w:rsidR="00311459" w:rsidRPr="00EF0FDF" w:rsidRDefault="0031145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6EB" w:rsidRPr="00901DD2" w:rsidRDefault="00A25915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№ 2. </w:t>
      </w:r>
      <w:proofErr w:type="gramStart"/>
      <w:r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“Узнай сказку</w:t>
      </w:r>
      <w:r w:rsidR="00FF56EB" w:rsidRPr="00EF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901DD2" w:rsidRPr="00901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1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Слад №7 </w:t>
      </w:r>
      <w:r w:rsidR="00901DD2">
        <w:rPr>
          <w:rFonts w:ascii="Times New Roman" w:hAnsi="Times New Roman" w:cs="Times New Roman"/>
          <w:color w:val="FF0000"/>
          <w:sz w:val="28"/>
          <w:szCs w:val="28"/>
        </w:rPr>
        <w:t>- 12</w:t>
      </w:r>
      <w:r w:rsidR="00901DD2" w:rsidRPr="00901DD2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(Каждой команде предлагается по два вопроса, нужно отгадать сказку, автора и хозяина жилища)</w:t>
      </w:r>
    </w:p>
    <w:p w:rsidR="0037798A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“очутилась она во дворце, </w:t>
      </w:r>
      <w:proofErr w:type="gram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палатах высоких, каменных, на кровати из резного золота со ножками хрустальными, на пуховике пуха лебяжьего, покрытом золотой парчой. Все её пожитки и цветочек аленький в </w:t>
      </w:r>
      <w:proofErr w:type="gram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кувшине</w:t>
      </w:r>
      <w:proofErr w:type="gram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позолоченном тут же стоят, </w:t>
      </w:r>
      <w:proofErr w:type="spell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раскладены</w:t>
      </w:r>
      <w:proofErr w:type="spell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E67B8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расставлены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 зеленых малахита медного, и что в той палате много добра и скарба всякого,</w:t>
      </w:r>
      <w:r w:rsidR="007E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чем посидеть – полежать, есть во что приодеться, есть во что посмотреться.”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26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.Т.Аксаков “Аленький цветочек”</w:t>
      </w:r>
      <w:proofErr w:type="gramStart"/>
      <w:r w:rsidR="00E326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ворец зверя лесного, чуда морского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8A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“Он жил в каморке под лестницей, где у него ничего не было, кроме красивого очага против двери. Но красивый очаг, и огонь в очаге, и котелок, кипящий на огне, были не настоящими – нарисованы на куске старого холста”.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Толстой, “Золотой ключик, или приключения Буратино”, жилище шарманщика Карло.</w:t>
      </w:r>
    </w:p>
    <w:p w:rsidR="008A7804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8A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где я буду жить, - спросил зверек.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Жить?… Да хотя бы вот зде</w:t>
      </w:r>
      <w:r w:rsidR="00F42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сь! – директор показал на старую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телефонную будку, стоявшую у входа в магазин, - это и будет твой дом!”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Э.Н.Успенский, “Крокодил Гена и его друзья”, жилище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="00E326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804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8A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“Этот замок стоял на вершине холма. Его окружал огромный парк. У ворот парка висело объявление, на одной стороне которого было написано: “Вход воспрещен”, а на другой – “Выход воспрещен”.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Дж.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“Приключения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 графинь Вишен</w:t>
      </w:r>
      <w:r w:rsidR="00E326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8A" w:rsidRPr="00EF0FDF" w:rsidRDefault="008A7804" w:rsidP="0083495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0FDF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“…и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царевна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очутилась</w:t>
      </w:r>
      <w:proofErr w:type="gramStart"/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светлой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горнице;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кругом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br/>
        <w:t>Лавки,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крытые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ковром,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святыми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стол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дубовый, 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br/>
        <w:t>Пень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лежанкой </w:t>
      </w:r>
      <w:r w:rsid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98A" w:rsidRPr="00EF0FDF">
        <w:rPr>
          <w:rFonts w:ascii="Times New Roman" w:hAnsi="Times New Roman" w:cs="Times New Roman"/>
          <w:sz w:val="28"/>
          <w:szCs w:val="28"/>
          <w:lang w:eastAsia="ru-RU"/>
        </w:rPr>
        <w:t>изразцовой…”</w:t>
      </w:r>
    </w:p>
    <w:p w:rsidR="0037798A" w:rsidRPr="00EF0FDF" w:rsidRDefault="0037798A" w:rsidP="00834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hAnsi="Times New Roman" w:cs="Times New Roman"/>
          <w:i/>
          <w:sz w:val="28"/>
          <w:szCs w:val="28"/>
          <w:lang w:eastAsia="ru-RU"/>
        </w:rPr>
        <w:t>Ответ:</w:t>
      </w:r>
      <w:r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А.С. Пушкин, “Сказка о мертвой царевне и семи богатырях”,</w:t>
      </w:r>
      <w:r w:rsidR="00E3265C" w:rsidRPr="00EF0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0FDF">
        <w:rPr>
          <w:rFonts w:ascii="Times New Roman" w:hAnsi="Times New Roman" w:cs="Times New Roman"/>
          <w:sz w:val="28"/>
          <w:szCs w:val="28"/>
          <w:lang w:eastAsia="ru-RU"/>
        </w:rPr>
        <w:t>жилище семи богатырей</w:t>
      </w:r>
      <w:r w:rsidR="00E3265C" w:rsidRPr="00EF0F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798A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“Осмотрели они дом и обрадовались. Все в доме было. И печка, и кровати, и </w:t>
      </w:r>
      <w:proofErr w:type="spell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занавесочки</w:t>
      </w:r>
      <w:proofErr w:type="spell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окнах! И радио, и телевизор в углу. Правда, </w:t>
      </w:r>
      <w:proofErr w:type="gramStart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старенький</w:t>
      </w:r>
      <w:proofErr w:type="gramEnd"/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котелки разные на кухне были, чугунные. И в огороде все было посажено. И картошка, и капуста. Только все запущено было, не прополото. А в сарае удочка была. Очень им в этом доме понравилось”.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F4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Э.Н.Успенский, “Дядя Федор, пес и кот”, дом дяди Федора</w:t>
      </w:r>
      <w:r w:rsidR="00F42A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A6A" w:rsidRPr="00F4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A6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Шарика, кота </w:t>
      </w:r>
      <w:proofErr w:type="spellStart"/>
      <w:r w:rsidR="00F42A6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гости дорогие, за ваши труды – старания.</w:t>
      </w:r>
    </w:p>
    <w:p w:rsidR="008A7804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Всё </w:t>
      </w:r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ребятишки и мамы с папами, бабушк</w:t>
      </w:r>
      <w:r w:rsidR="00834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дедушками.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читают книжки, а то бы не отгадали. </w:t>
      </w:r>
    </w:p>
    <w:p w:rsidR="0037798A" w:rsidRPr="00EF0FDF" w:rsidRDefault="0037798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как, Кузя, какая семья тебе больше понравилась? Можешь присоединяться к ней. Там тебе рубашечку новую сошьют и ботиночки купят.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зачем мне это? У меня есть. Мне и мой наряд нравится. Хочется чего-нибудь другого …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что же ты хочешь?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98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очется, чтобы гостей полон дом, хлеб-соль на столе …</w:t>
      </w:r>
    </w:p>
    <w:p w:rsidR="00FF56EB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перебивает)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человек всегда славился хлебосольством, гостеприимством, и принять гостей по-русски – это значило принять его всем добром. И особое место в этом приеме занимали пословицы. “Хоть не богат, а гостям всегда рад”.</w:t>
      </w:r>
    </w:p>
    <w:p w:rsidR="00311459" w:rsidRPr="00EF0FDF" w:rsidRDefault="0031145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6EB" w:rsidRPr="00A73325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Сценка “Как принимали гостей”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гости дорогие!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1: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вас? Не надо ли нас?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2: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вам гладко, есть пить сладко.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3: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Здорово, Ивановна! Куда не ехали, а мимо не проехали.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здравствуйте! Проходите, хвастайте. У 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Лукерьи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бывали ли?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4: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кума, ты сначала напои, накорми, а уж потом вестей попроси.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Садись, садись, кум, хлеба-соли откушать, лебедя порушить.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наш дом и не богат, а гостям-то всегда рад.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1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кто гостю рад, тот и собачку его накормит. Что есть в печи – все на стол мечи.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2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каша, там и 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оладьи, там и ладно.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3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кисель, тут и сел.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Ешьте да пейте, хозяйского хлеба не жалейте.</w:t>
      </w:r>
    </w:p>
    <w:p w:rsidR="00A73325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4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этому дому, пойдем к другому.</w:t>
      </w:r>
    </w:p>
    <w:p w:rsidR="00311459" w:rsidRPr="00311459" w:rsidRDefault="00311459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45C" w:rsidRPr="00901DD2" w:rsidRDefault="00A25915" w:rsidP="0083495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 №3</w:t>
      </w:r>
      <w:r w:rsidR="00FF56EB"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20045C" w:rsidRPr="00A733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«Народная мудрость». </w:t>
      </w:r>
      <w:r w:rsidR="00901DD2" w:rsidRPr="00901DD2">
        <w:rPr>
          <w:rFonts w:ascii="Times New Roman" w:hAnsi="Times New Roman" w:cs="Times New Roman"/>
          <w:b/>
          <w:color w:val="FF0000"/>
          <w:sz w:val="28"/>
          <w:szCs w:val="28"/>
        </w:rPr>
        <w:t>(Слайд №</w:t>
      </w:r>
      <w:r w:rsidR="00901D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13 - </w:t>
      </w:r>
      <w:r w:rsidR="00901DD2" w:rsidRPr="00901DD2">
        <w:rPr>
          <w:rFonts w:ascii="Times New Roman" w:hAnsi="Times New Roman" w:cs="Times New Roman"/>
          <w:b/>
          <w:color w:val="FF0000"/>
          <w:sz w:val="28"/>
          <w:szCs w:val="28"/>
        </w:rPr>
        <w:t>14)</w:t>
      </w:r>
    </w:p>
    <w:p w:rsidR="0020045C" w:rsidRPr="00EF0FDF" w:rsidRDefault="0020045C" w:rsidP="0083495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FDF">
        <w:rPr>
          <w:rFonts w:ascii="Times New Roman" w:hAnsi="Times New Roman" w:cs="Times New Roman"/>
          <w:color w:val="000000"/>
          <w:sz w:val="28"/>
          <w:szCs w:val="28"/>
        </w:rPr>
        <w:t xml:space="preserve">Вековая мудрость, мораль, жизненный опыт, тонкое наблюдение отражается в короткой фразе. В пословице. Я предлагаю вам следующий конкурс. На столе у вас лежат конверты, в которых вы найдете карточки со словами. Из этих слов вы должны составить пословицу. Вы можете поменять форму слова и добавить предлоги и союзы. </w:t>
      </w:r>
      <w:proofErr w:type="gramStart"/>
      <w:r w:rsidRPr="00EF0FDF">
        <w:rPr>
          <w:rFonts w:ascii="Times New Roman" w:hAnsi="Times New Roman" w:cs="Times New Roman"/>
          <w:color w:val="000000"/>
          <w:sz w:val="28"/>
          <w:szCs w:val="28"/>
        </w:rPr>
        <w:t>Например, из слов «один, битый, два, небитые, давать» можно составить пословицу:</w:t>
      </w:r>
      <w:proofErr w:type="gramEnd"/>
      <w:r w:rsidRPr="00EF0FDF">
        <w:rPr>
          <w:rFonts w:ascii="Times New Roman" w:hAnsi="Times New Roman" w:cs="Times New Roman"/>
          <w:color w:val="000000"/>
          <w:sz w:val="28"/>
          <w:szCs w:val="28"/>
        </w:rPr>
        <w:t xml:space="preserve"> «За одного битого двух небитых дают».</w:t>
      </w:r>
    </w:p>
    <w:p w:rsidR="0020045C" w:rsidRPr="00A73325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Держаться, друг, старый, дом, новый. </w:t>
      </w:r>
      <w:r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(Держись друга старого, а дома нового)</w:t>
      </w:r>
    </w:p>
    <w:p w:rsidR="0020045C" w:rsidRPr="00A73325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построить, шапка, голова, надевать</w:t>
      </w:r>
      <w:r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(Дом построить – не шапку на голову надеть)</w:t>
      </w:r>
    </w:p>
    <w:p w:rsidR="0020045C" w:rsidRPr="00A73325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Муж, жена, малые, детки, сирота. </w:t>
      </w:r>
      <w:r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(Муж без жены пуще малых деток сирота)</w:t>
      </w:r>
    </w:p>
    <w:p w:rsidR="0020045C" w:rsidRPr="00A73325" w:rsidRDefault="0020045C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Отец, рыбак, дети, вода, смотреть. </w:t>
      </w:r>
      <w:r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(Отец – рыбак, и дети в воду смотрят)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45C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команды выполняют задание, поиграем с вами. </w:t>
      </w:r>
    </w:p>
    <w:p w:rsidR="00FF56EB" w:rsidRPr="00A73325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залом “Доскажи пословицу”</w:t>
      </w:r>
    </w:p>
    <w:p w:rsidR="00FF56EB" w:rsidRPr="00EF0FDF" w:rsidRDefault="00834953" w:rsidP="0083495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гостях хорошо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Кончил дело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раз примерь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имей сто рублей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Волков бояться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Готовь сани летом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написано пером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Любишь кататься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двумя зайцами погонишься -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Близок локоток –</w:t>
      </w:r>
      <w:r w:rsidR="00FF56E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труда </w:t>
      </w:r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A7804" w:rsidRPr="00EF0FDF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слово жюри.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 хочешь сказать,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A0A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очу, чтобы в моем доме песни веселые пели. Интересно, что сейчас поют дети, мамы, бабушки? Люблю слушать, сам подпеваю.</w:t>
      </w:r>
    </w:p>
    <w:p w:rsidR="00A73325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Думаю, твое желание под силу конкурсантам? </w:t>
      </w:r>
    </w:p>
    <w:p w:rsidR="00A73325" w:rsidRDefault="00A73325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9B" w:rsidRPr="00901DD2" w:rsidRDefault="008A7804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 №4</w:t>
      </w:r>
      <w:r w:rsidR="00FF56EB"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4519B" w:rsidRPr="00A73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“Музыкальная карусель”</w:t>
      </w:r>
      <w:r w:rsidR="00901D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01DD2" w:rsidRPr="00901DD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(</w:t>
      </w:r>
      <w:r w:rsidR="00A5604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Слайд №15, после отгадывания можно включить песню и спеть их вместе)</w:t>
      </w:r>
    </w:p>
    <w:p w:rsidR="00D4519B" w:rsidRPr="00EF0FDF" w:rsidRDefault="00A73325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 конкурс песенный. Я загадываю каждой команде песню, и если вы отгадаете ее, то получите 1 балл, а если сможете спеть 1 куплет из этой песни, то ваша команда заработает еще 1 балл. Итак…</w:t>
      </w:r>
    </w:p>
    <w:p w:rsidR="00D4519B" w:rsidRPr="007E67B8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как вели себя домашние птицы, живущие у немолодой женщины.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(Жили у бабуси…)</w:t>
      </w:r>
      <w:r w:rsidR="007E67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(кликнуть гиперссылку 1)</w:t>
      </w:r>
    </w:p>
    <w:p w:rsidR="00D4519B" w:rsidRPr="00EF0FDF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трагической судьбе мирного насекомого.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траве сидел кузнечик)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2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D4519B" w:rsidRPr="00EF0FDF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как хорошо в дождь играть на гармошке на глазах у изумленной публики, отмечая очередную годовщину своего рождения.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(Пусть бегут неуклюже)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3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7E67B8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девушке, которая скучала о милом человеке на берегу реки в то время</w:t>
      </w:r>
      <w:proofErr w:type="gramStart"/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кругом цвели плодовые деревья.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(Катюша)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D4519B" w:rsidRPr="00EF0FDF" w:rsidRDefault="007E67B8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(кликнуть гиперссылку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4</w:t>
      </w:r>
      <w:r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D4519B" w:rsidRPr="00EF0FDF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веселом мальчике, который хитростью увильнул от работы в поле по сбору урожая картофеля.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(Антошка)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5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D4519B" w:rsidRPr="00EF0FDF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об одном географическом объекте, расположенном в тропиках, на котором жители веселятся и питаются экзотическими фруктами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proofErr w:type="spellStart"/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Чунга-Чанга</w:t>
      </w:r>
      <w:proofErr w:type="spellEnd"/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6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D4519B" w:rsidRPr="00EF0FDF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что идти в поход лучше всего в обществе хороших друзей, а петь песни в большом хоре.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(Вместе весело шагать)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7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FF56EB" w:rsidRPr="007E67B8" w:rsidRDefault="00A5604A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4519B"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</w:t>
      </w:r>
      <w:r w:rsidR="00D4519B" w:rsidRPr="00A73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(Улыбка)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(кликнуть гиперссылку</w:t>
      </w:r>
      <w:r w:rsid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8</w:t>
      </w:r>
      <w:r w:rsidR="007E67B8" w:rsidRPr="007E67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 ув</w:t>
      </w:r>
      <w:r w:rsidR="00D4519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ажили! Так хорошо поют.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мне хорошо, что у самого ноги в пляс просятся.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можно, пляши, Кузя, а жюри пока итоги подведёт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56EB" w:rsidRPr="00EF0FDF" w:rsidRDefault="00A25915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F56EB" w:rsidRPr="00EF0FD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 Жюри в это время подводит итоги)</w:t>
      </w:r>
    </w:p>
    <w:p w:rsidR="00D4519B" w:rsidRPr="00EF0FDF" w:rsidRDefault="00D4519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F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команды, все отлично справились с заданием. А мы подходим к последнему конкурсу, который  называется «Что нам стоит дом построить…»</w:t>
      </w:r>
    </w:p>
    <w:p w:rsidR="00D4519B" w:rsidRPr="00901DD2" w:rsidRDefault="00D4519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EF0FDF" w:rsidRPr="00A73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</w:t>
      </w:r>
      <w:r w:rsidRPr="00A73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нам стоит дом построить…»</w:t>
      </w:r>
      <w:r w:rsidR="00901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1DD2" w:rsidRPr="00901D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(Слайд №16)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56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семейные команды сейчас представят себя в роли архитекторов. А конкурс будет состоять из двух частей. Сначала мы проверим теоретические знания наших архитекторов, а затем им предстоит выполнить практическое задание.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счастливой семьи очень важно иметь свой дом. Во все времена люди стремились благоустроить свое жилище, каким-то образом его улучшить, усовершенствовать. Итак, ответьте на мои вопросы.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Крытое углубление в земле, вырытое для жилья или укрытия? (Землянка)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крестьянский дом в украинской или белоруской деревне? (Хата)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переносное жилище у кочевых народов? (Кибитка)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отдельная комната монаха в монастыре? (Келья)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дворец и крепость феодала? (Замок)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хижина из ветвей, кож, коры у индейцев Северной Америки? (Вигвам)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загородный дом с парком или садом? (Вилла)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изба из глины или обмазанного глиной дерева, кирпича? (Мазанка)</w:t>
      </w:r>
    </w:p>
    <w:p w:rsidR="00AC6F0C" w:rsidRPr="00AC6F0C" w:rsidRDefault="00AC6F0C" w:rsidP="008349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 из жердей, покрытых ветками, соломой, травой и т.д. (Шалаш)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Временное помещение из натянутой на остов ткани? (Палатка)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Кочевой шалаш у киргизского народа и некоторых народов Азии и Южной Сибири. (Юрта)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Кочевой переносной шалаш, крытый шкурами, корой, войлоком у сибирских инородцев. (Чум)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Жилище кавказских горцев. (Сакля)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Переносное жилище с конической крышей у некоторых народностей северо-восточной Сибири. (Яранга)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Отдельное жилое помещение в доме с кухней, передней и т.д. (Квартира)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сейчас, вам предстоит немного пофантазировать и создать проект «Дома мечты». Но прежде, чем вы начнете работать, я хочу привести цитату из книги XV века «Домострой»: «И о том надлежит позаботиться, чтобы поставить дом у холма с лесом и хорошим лугом и чтобы здоровые ветры его продували; да нужно учесть, чтобы дом открыт был на солнечный восход, летом прохладно будет в тени, а зимой освещается солнцем».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должен быть дом. </w:t>
      </w:r>
      <w:proofErr w:type="gramStart"/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хотелось бы добавить, что если построить его из «строительного материала» с особыми свойствами: любви, доброты, понимания, взаимопомощи, терпения, такта, юмора, то этот дом непременно будет счастливым.</w:t>
      </w:r>
      <w:proofErr w:type="gramEnd"/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уважаемые семейные команды, вам предстоит создать проект «Дома мечты». Пусть в этом проекте отразятся все ваши семейные задумки и мечтания. И не забудьте, что жюри будет оценивать оригинальность проекта.</w:t>
      </w:r>
    </w:p>
    <w:p w:rsidR="00AC6F0C" w:rsidRPr="00AC6F0C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команды работают, мы посмотрим выступления наших юных артистов.</w:t>
      </w:r>
    </w:p>
    <w:p w:rsidR="00D4519B" w:rsidRPr="00A5604A" w:rsidRDefault="00AC6F0C" w:rsidP="00834953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60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Концертные номера. (2-3)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</w:t>
      </w:r>
      <w:proofErr w:type="spell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? Мы уже много конкурсов провели:</w:t>
      </w:r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15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слушал, </w:t>
      </w:r>
      <w:r w:rsidR="00EF0FDF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пел, и плясал, </w:t>
      </w:r>
      <w:r w:rsidR="00A5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дома вот какие замечательные тебе показали. 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тебе всё-таки с семьёй определяться.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r w:rsidRPr="00EF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очень трудно. Всё было так хорошо, все очень добрые, при</w:t>
      </w:r>
      <w:r w:rsidR="00D4519B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ветливые, уважительные, веселые, талантливые.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7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растерялся, Кузьма? Хорошо, жюри поможет тебе выбрать семью. А я приглашаю на сцену всех участников. Слово жюри.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(Жюри объявляет итоги)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всем участникам. Получите от нас памятные подарки.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вот что решил – мне все семьи нравятся, но я в школьной семье жить останусь, а к вам в гости приходить буду. Приглашайте 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1B21" w:rsidRPr="00EF0FDF" w:rsidRDefault="00FF56EB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вам, гости дорогие! </w:t>
      </w:r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proofErr w:type="gramStart"/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A7804" w:rsidRPr="00EF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верности вашим семьям!</w:t>
      </w:r>
    </w:p>
    <w:p w:rsidR="00010BFD" w:rsidRPr="00A73325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3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Чтец: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Давайте семейные ценности чтить,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Давайте всегда своих близких любить,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Ведь только в  Семье мы поддержку найдем,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Пусть будет всегда полной чашей  Ваш дом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010BFD" w:rsidRPr="00A73325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325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Пусть дети и взрослые помнят всегда –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Семья – это главное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Сумейте  Вы  Счастье своё пронести,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Пускай только лучшее ждет впереди</w:t>
      </w:r>
      <w:proofErr w:type="gramStart"/>
      <w:r w:rsidRPr="00EF0FDF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010BFD" w:rsidRPr="00A73325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325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Верность, любовь, семья –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Бесценные подарки нам свыше.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И если в согласии жить и любя,</w:t>
      </w:r>
    </w:p>
    <w:p w:rsidR="00010BFD" w:rsidRPr="00EF0FDF" w:rsidRDefault="00010BFD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FDF">
        <w:rPr>
          <w:rFonts w:ascii="Times New Roman" w:eastAsia="Times New Roman" w:hAnsi="Times New Roman" w:cs="Times New Roman"/>
          <w:sz w:val="28"/>
          <w:szCs w:val="28"/>
        </w:rPr>
        <w:t>То небо чище, безоблачней, ближе.</w:t>
      </w:r>
    </w:p>
    <w:p w:rsidR="00B173F3" w:rsidRPr="00EF0FDF" w:rsidRDefault="00B173F3" w:rsidP="0083495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6EB" w:rsidRPr="00B85572" w:rsidRDefault="00831ECB" w:rsidP="0083495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580B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Финальная  п</w:t>
      </w:r>
      <w:r w:rsidR="00B173F3" w:rsidRPr="00580B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есня: Гимн семье</w:t>
      </w:r>
      <w:r w:rsidR="0037798A" w:rsidRPr="00580B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B8557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85572" w:rsidRPr="00B8557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Слайд №  17 (кликнуть гиперссылку)</w:t>
      </w:r>
    </w:p>
    <w:p w:rsidR="00FF56EB" w:rsidRPr="00A73325" w:rsidRDefault="00B173F3" w:rsidP="0083495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FDF">
        <w:rPr>
          <w:rFonts w:ascii="Times New Roman" w:hAnsi="Times New Roman" w:cs="Times New Roman"/>
          <w:sz w:val="28"/>
          <w:szCs w:val="28"/>
        </w:rPr>
        <w:br/>
      </w:r>
      <w:r w:rsidR="00FF56EB" w:rsidRPr="00A73325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F56EB" w:rsidRPr="00EF0FDF" w:rsidRDefault="00FF56EB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FDF">
        <w:rPr>
          <w:rFonts w:ascii="Times New Roman" w:hAnsi="Times New Roman" w:cs="Times New Roman"/>
          <w:sz w:val="28"/>
          <w:szCs w:val="28"/>
        </w:rPr>
        <w:t xml:space="preserve">1.Горбунова Н.А. Родительские собрания в начальной школе, </w:t>
      </w:r>
      <w:proofErr w:type="gramStart"/>
      <w:r w:rsidRPr="00EF0F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0FDF">
        <w:rPr>
          <w:rFonts w:ascii="Times New Roman" w:hAnsi="Times New Roman" w:cs="Times New Roman"/>
          <w:sz w:val="28"/>
          <w:szCs w:val="28"/>
        </w:rPr>
        <w:t>.1, - Волгоград: Учитель – АСТ, 2003.</w:t>
      </w:r>
    </w:p>
    <w:p w:rsidR="00831ECB" w:rsidRPr="00831ECB" w:rsidRDefault="00831ECB" w:rsidP="0083495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831EC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Использованные ресурсы:</w:t>
      </w:r>
    </w:p>
    <w:p w:rsidR="001416BC" w:rsidRPr="00831ECB" w:rsidRDefault="00831ECB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1.</w:t>
      </w:r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>Семейный праздник для нач</w:t>
      </w:r>
      <w:r w:rsidR="0083495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альных классов "Семья для </w:t>
      </w:r>
      <w:proofErr w:type="spellStart"/>
      <w:r w:rsidR="00834953">
        <w:rPr>
          <w:rFonts w:ascii="Times New Roman" w:hAnsi="Times New Roman" w:cs="Times New Roman"/>
          <w:sz w:val="28"/>
          <w:szCs w:val="28"/>
          <w:shd w:val="clear" w:color="auto" w:fill="FAFAFA"/>
        </w:rPr>
        <w:t>домовё</w:t>
      </w:r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>нка</w:t>
      </w:r>
      <w:proofErr w:type="spellEnd"/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Кузи</w:t>
      </w:r>
      <w:proofErr w:type="gramStart"/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" :: </w:t>
      </w:r>
      <w:proofErr w:type="gramEnd"/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>Статьи Фестиваля «Открытый урок»:</w:t>
      </w:r>
      <w:r w:rsidRPr="00831EC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tooltip="ссылка на источник" w:history="1">
        <w:r w:rsidRPr="00831EC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http://festival.1september.r</w:t>
        </w:r>
      </w:hyperlink>
      <w:r w:rsidRPr="00831ECB">
        <w:rPr>
          <w:rFonts w:ascii="Times New Roman" w:hAnsi="Times New Roman" w:cs="Times New Roman"/>
          <w:sz w:val="28"/>
          <w:szCs w:val="28"/>
        </w:rPr>
        <w:t>;</w:t>
      </w:r>
    </w:p>
    <w:p w:rsidR="00831ECB" w:rsidRPr="00831ECB" w:rsidRDefault="00831ECB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2.</w:t>
      </w:r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>План-конспект по теме: Праздник "Моя семья" | Социальная сеть работников образования:</w:t>
      </w:r>
      <w:r w:rsidRPr="00831E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tooltip="ссылка на источник" w:history="1">
        <w:r w:rsidRPr="00831EC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http://nsportal.ru</w:t>
        </w:r>
      </w:hyperlink>
      <w:r w:rsidRPr="00831ECB">
        <w:rPr>
          <w:rFonts w:ascii="Times New Roman" w:hAnsi="Times New Roman" w:cs="Times New Roman"/>
          <w:sz w:val="28"/>
          <w:szCs w:val="28"/>
        </w:rPr>
        <w:t>;</w:t>
      </w:r>
    </w:p>
    <w:p w:rsidR="00831ECB" w:rsidRPr="00831ECB" w:rsidRDefault="00831ECB" w:rsidP="008349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3.</w:t>
      </w:r>
      <w:r w:rsidRPr="00831EC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Классный час «Семейный альбом» для начальной школы. Первое сентября 2008 года: </w:t>
      </w:r>
      <w:hyperlink r:id="rId8" w:tgtFrame="_blank" w:tooltip="ссылка на источник" w:history="1">
        <w:r w:rsidRPr="00831EC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http://podelise.ru</w:t>
        </w:r>
      </w:hyperlink>
      <w:r w:rsidRPr="00831ECB">
        <w:rPr>
          <w:rFonts w:ascii="Times New Roman" w:hAnsi="Times New Roman" w:cs="Times New Roman"/>
          <w:sz w:val="28"/>
          <w:szCs w:val="28"/>
        </w:rPr>
        <w:t>;</w:t>
      </w:r>
    </w:p>
    <w:sectPr w:rsidR="00831ECB" w:rsidRPr="00831ECB" w:rsidSect="00EF0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855"/>
    <w:multiLevelType w:val="multilevel"/>
    <w:tmpl w:val="994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97156"/>
    <w:multiLevelType w:val="multilevel"/>
    <w:tmpl w:val="931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22CD8"/>
    <w:multiLevelType w:val="multilevel"/>
    <w:tmpl w:val="495C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E68BE"/>
    <w:multiLevelType w:val="multilevel"/>
    <w:tmpl w:val="25EC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8150F"/>
    <w:multiLevelType w:val="multilevel"/>
    <w:tmpl w:val="33B8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1556C"/>
    <w:multiLevelType w:val="hybridMultilevel"/>
    <w:tmpl w:val="AB323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39E01488"/>
    <w:multiLevelType w:val="hybridMultilevel"/>
    <w:tmpl w:val="9F2A86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4B843F8D"/>
    <w:multiLevelType w:val="hybridMultilevel"/>
    <w:tmpl w:val="94EA6C1C"/>
    <w:lvl w:ilvl="0" w:tplc="FBB4D6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195E98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444EF"/>
    <w:multiLevelType w:val="hybridMultilevel"/>
    <w:tmpl w:val="BBAA1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586972BE"/>
    <w:multiLevelType w:val="hybridMultilevel"/>
    <w:tmpl w:val="8A36E1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D6644A"/>
    <w:multiLevelType w:val="hybridMultilevel"/>
    <w:tmpl w:val="52946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E10E82"/>
    <w:multiLevelType w:val="multilevel"/>
    <w:tmpl w:val="6B7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F3"/>
    <w:rsid w:val="00010BFD"/>
    <w:rsid w:val="00086E6A"/>
    <w:rsid w:val="000B1ACA"/>
    <w:rsid w:val="001416BC"/>
    <w:rsid w:val="001B4081"/>
    <w:rsid w:val="001B6419"/>
    <w:rsid w:val="0020045C"/>
    <w:rsid w:val="00204967"/>
    <w:rsid w:val="002B2455"/>
    <w:rsid w:val="002F5771"/>
    <w:rsid w:val="00311459"/>
    <w:rsid w:val="0037798A"/>
    <w:rsid w:val="003A0EE8"/>
    <w:rsid w:val="00443264"/>
    <w:rsid w:val="0047434C"/>
    <w:rsid w:val="00580BF5"/>
    <w:rsid w:val="006F431A"/>
    <w:rsid w:val="00717071"/>
    <w:rsid w:val="00751286"/>
    <w:rsid w:val="007B2DE6"/>
    <w:rsid w:val="007E67B8"/>
    <w:rsid w:val="00831ECB"/>
    <w:rsid w:val="00834953"/>
    <w:rsid w:val="00864152"/>
    <w:rsid w:val="008A7804"/>
    <w:rsid w:val="008E52A4"/>
    <w:rsid w:val="00901DD2"/>
    <w:rsid w:val="00946FC0"/>
    <w:rsid w:val="009743A9"/>
    <w:rsid w:val="00975850"/>
    <w:rsid w:val="009A4063"/>
    <w:rsid w:val="00A0600E"/>
    <w:rsid w:val="00A25915"/>
    <w:rsid w:val="00A5604A"/>
    <w:rsid w:val="00A73325"/>
    <w:rsid w:val="00AC6F0C"/>
    <w:rsid w:val="00AE1148"/>
    <w:rsid w:val="00AF7B3A"/>
    <w:rsid w:val="00B15316"/>
    <w:rsid w:val="00B173F3"/>
    <w:rsid w:val="00B520D7"/>
    <w:rsid w:val="00B85572"/>
    <w:rsid w:val="00B87EEF"/>
    <w:rsid w:val="00D01B21"/>
    <w:rsid w:val="00D4519B"/>
    <w:rsid w:val="00E03A0A"/>
    <w:rsid w:val="00E3265C"/>
    <w:rsid w:val="00E51B37"/>
    <w:rsid w:val="00ED5FAA"/>
    <w:rsid w:val="00EF0FDF"/>
    <w:rsid w:val="00F42A6A"/>
    <w:rsid w:val="00F4710E"/>
    <w:rsid w:val="00FF43F4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0BFD"/>
    <w:rPr>
      <w:color w:val="0000FF" w:themeColor="hyperlink"/>
      <w:u w:val="single"/>
    </w:rPr>
  </w:style>
  <w:style w:type="paragraph" w:customStyle="1" w:styleId="c8">
    <w:name w:val="c8"/>
    <w:basedOn w:val="a"/>
    <w:rsid w:val="00D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B21"/>
  </w:style>
  <w:style w:type="paragraph" w:styleId="a5">
    <w:name w:val="Normal (Web)"/>
    <w:basedOn w:val="a"/>
    <w:uiPriority w:val="99"/>
    <w:semiHidden/>
    <w:unhideWhenUsed/>
    <w:rsid w:val="00F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600E"/>
    <w:rPr>
      <w:b/>
      <w:bCs/>
    </w:rPr>
  </w:style>
  <w:style w:type="character" w:customStyle="1" w:styleId="apple-converted-space">
    <w:name w:val="apple-converted-space"/>
    <w:basedOn w:val="a0"/>
    <w:rsid w:val="00A0600E"/>
  </w:style>
  <w:style w:type="paragraph" w:styleId="a7">
    <w:name w:val="List Paragraph"/>
    <w:basedOn w:val="a"/>
    <w:uiPriority w:val="34"/>
    <w:qFormat/>
    <w:rsid w:val="00AF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go?to=PayCN6thJMWGLOczNKrp-_q9dnJ7r3ad4hIYGiJGhYCd_uhJNcziCRKVpkwUNbnTHjeMhlCUwnJ51OJvmdr7kQRrIHpLEqzQQl_HMvV8VcdRunrZ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plagiat.ru/go?to=NubHc9P3QB4xTAbskGlKBChmP5tl-H7uVCunaYHtSHGy8tS-mL_P4fBISeDsL_vXelUAE3SoUXqw-MpzZWLbd_3NzO43QOY_QxpwOD0n6OwgXGzkbnUqIMr9a60EnSFAWKcisaG5DKSJyqGCR1SwRnGLa1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/go?to=biRXdZhhvECQBN9LLaLJppwpslWdrkFPDPFFLC6nrr5WCByAfNVtfNmF-ZfIkhXfng0KNEq9eOyBM3uJ0b8BkcfVSMJUBem4f3w6FCifUnJSEGz10" TargetMode="External"/><Relationship Id="rId5" Type="http://schemas.openxmlformats.org/officeDocument/2006/relationships/hyperlink" Target="http://www.sochuroki.com/obrazy-detej-v-proizvedeniyax-n-a-nekraso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dcterms:created xsi:type="dcterms:W3CDTF">2015-06-18T11:59:00Z</dcterms:created>
  <dcterms:modified xsi:type="dcterms:W3CDTF">2015-06-20T16:45:00Z</dcterms:modified>
</cp:coreProperties>
</file>